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宋体" w:hAnsi="宋体" w:cs="宋体" w:eastAsia="宋体"/>
          <w:b w:val="true"/>
          <w:position w:val="2"/>
          <w:sz w:val="52"/>
        </w:rPr>
        <w:t>åè¯è®¡æ°æå¡</w:t>
        <w:br/>
      </w:r>
    </w:p>
    <w:p>
      <w:pPr>
        <w:pStyle w:val="heading1"/>
      </w:pPr>
      <w:r>
        <w:rPr>
          <w:rFonts w:ascii="宋体" w:hAnsi="宋体" w:cs="宋体" w:eastAsia="宋体"/>
          <w:b w:val="true"/>
          <w:position w:val="2"/>
          <w:sz w:val="44"/>
        </w:rPr>
        <w:t>1.系统简介</w:t>
        <w:br/>
      </w:r>
    </w:p>
    <w:p>
      <w:r>
        <w:rPr>
          <w:rFonts w:ascii="宋体" w:hAnsi="宋体" w:cs="宋体" w:eastAsia="宋体"/>
          <w:b w:val="false"/>
          <w:position w:val="2"/>
          <w:sz w:val="24"/>
        </w:rPr>
        <w:t>【文档描述】：åè¯è®¡æ°æå¡ API æ¥å£ææ¡£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【文档版本】：1.0.0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【Swagger版本】：2.0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【联系人】：chaiqianlong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【联系邮件】：736993228@qq.com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【联系地址】：http://pingpingpang.cn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【创建时间】：2020-08-12 21:54:42</w:t>
        <w:br/>
      </w:r>
    </w:p>
    <w:p>
      <w:pPr>
        <w:pStyle w:val="heading1"/>
      </w:pPr>
      <w:r>
        <w:rPr>
          <w:rFonts w:ascii="宋体" w:hAnsi="宋体" w:cs="宋体" w:eastAsia="宋体"/>
          <w:b w:val="true"/>
          <w:position w:val="2"/>
          <w:sz w:val="44"/>
        </w:rPr>
        <w:t>2.lambda-controller</w:t>
        <w:br/>
      </w:r>
    </w:p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1. select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【协议描述】：null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【接口地址】：127.0.0.1:8080/lambda/select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【请求方式】：post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【请求类型】：application/json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pStyle w:val="heading1"/>
        <w:pageBreakBefore w:val="true"/>
      </w:pPr>
      <w:r>
        <w:rPr>
          <w:rFonts w:ascii="宋体" w:hAnsi="宋体" w:cs="宋体" w:eastAsia="宋体"/>
          <w:b w:val="true"/>
          <w:position w:val="2"/>
          <w:sz w:val="44"/>
        </w:rPr>
        <w:t>3.index-controller</w:t>
        <w:br/>
      </w:r>
    </w:p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1. say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【协议描述】：null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【接口地址】：127.0.0.1:8080/test1666/test1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【请求方式】：get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[无名称]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pStyle w:val="heading1"/>
        <w:pageBreakBefore w:val="true"/>
      </w:pPr>
      <w:r>
        <w:rPr>
          <w:rFonts w:ascii="宋体" w:hAnsi="宋体" w:cs="宋体" w:eastAsia="宋体"/>
          <w:b w:val="true"/>
          <w:position w:val="2"/>
          <w:sz w:val="44"/>
        </w:rPr>
        <w:t>4.multi-controller</w:t>
        <w:br/>
      </w:r>
    </w:p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1. getUserList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【协议描述】：null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【接口地址】：127.0.0.1:8080/multi/list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【请求方式】：post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【请求类型】：application/json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0.code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1.data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object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2.message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3.success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boolean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2. selectUsersPagesTest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【协议描述】：null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【接口地址】：127.0.0.1:8080/multi/selectUsersPagesTest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【请求方式】：post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【请求类型】：application/json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3. selectUsersPagesTest2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【协议描述】：null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【接口地址】：127.0.0.1:8080/multi/selectUsersPagesTest2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【请求方式】：post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【请求类型】：application/json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4. selectUsersPagesTest3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【协议描述】：null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【接口地址】：127.0.0.1:8080/multi/selectUsersPagesTest3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【请求方式】：post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【请求类型】：application/json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pStyle w:val="heading1"/>
        <w:pageBreakBefore w:val="true"/>
      </w:pPr>
      <w:r>
        <w:rPr>
          <w:rFonts w:ascii="宋体" w:hAnsi="宋体" w:cs="宋体" w:eastAsia="宋体"/>
          <w:b w:val="true"/>
          <w:position w:val="2"/>
          <w:sz w:val="44"/>
        </w:rPr>
        <w:t>5.servie-controller</w:t>
        <w:br/>
      </w:r>
    </w:p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1. chain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【协议描述】：null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【接口地址】：127.0.0.1:8080/service/chain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【请求方式】：post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【请求类型】：application/json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2. insert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【协议描述】：null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【接口地址】：127.0.0.1:8080/service/insert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【请求方式】：post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【请求类型】：application/json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3. select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【协议描述】：null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【接口地址】：127.0.0.1:8080/service/select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【请求方式】：post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【请求类型】：application/json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pStyle w:val="heading1"/>
        <w:pageBreakBefore w:val="true"/>
      </w:pPr>
      <w:r>
        <w:rPr>
          <w:rFonts w:ascii="宋体" w:hAnsi="宋体" w:cs="宋体" w:eastAsia="宋体"/>
          <w:b w:val="true"/>
          <w:position w:val="2"/>
          <w:sz w:val="44"/>
        </w:rPr>
        <w:t>6.custom-controller</w:t>
        <w:br/>
      </w:r>
    </w:p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1. select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【协议描述】：null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【接口地址】：127.0.0.1:8080/custom/select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【请求方式】：post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【请求类型】：application/json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pStyle w:val="heading1"/>
        <w:pageBreakBefore w:val="true"/>
      </w:pPr>
      <w:r>
        <w:rPr>
          <w:rFonts w:ascii="宋体" w:hAnsi="宋体" w:cs="宋体" w:eastAsia="宋体"/>
          <w:b w:val="true"/>
          <w:position w:val="2"/>
          <w:sz w:val="44"/>
        </w:rPr>
        <w:t>7.ar-controller</w:t>
        <w:br/>
      </w:r>
    </w:p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1. insert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【协议描述】：null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【接口地址】：127.0.0.1:8080/ar/insert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【请求方式】：post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【请求类型】：application/json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2. selectAll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【协议描述】：null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【接口地址】：127.0.0.1:8080/ar/selectAll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【请求方式】：post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【请求类型】：application/json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3. selectById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【协议描述】：null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【接口地址】：127.0.0.1:8080/ar/selectById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【请求方式】：post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【请求类型】：application/json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pStyle w:val="heading1"/>
        <w:pageBreakBefore w:val="true"/>
      </w:pPr>
      <w:r>
        <w:rPr>
          <w:rFonts w:ascii="宋体" w:hAnsi="宋体" w:cs="宋体" w:eastAsia="宋体"/>
          <w:b w:val="true"/>
          <w:position w:val="2"/>
          <w:sz w:val="44"/>
        </w:rPr>
        <w:t>8.Hello Controlleræµè¯</w:t>
        <w:br/>
      </w:r>
    </w:p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1. æµè¯1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【协议描述】：æ ¹æ®IDè·åç¨æ·ä¿¡æ¯è¯¦ç»æè¿°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【接口地址】：127.0.0.1:8080/test/1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【请求方式】：get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name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name=string</w:t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2. say2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【协议描述】：null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【接口地址】：127.0.0.1:8080/test/2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【请求方式】：get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0.amount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number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2.createUser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3.deleted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4.id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ä¸»é®ID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5.productId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ååid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6.productName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7.unitPrice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number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8.updateTime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9.version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2.deleted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3.email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4.id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ä¸»é®ID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5.managerId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6.name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å§å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7.remark1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8.remark3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9.updateTime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10.version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<![CDATA[amount=0.0&createTime=2020/01/01 00:00:00&createUser=0&deleted=0&id=0&productId=0&productName=string&unitPrice=0.0&updateTime=2020/01/01 00:00:00&version=0]]></w:t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3. say3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【协议描述】：null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【接口地址】：127.0.0.1:8080/test/3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【请求方式】：post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【请求类型】：application/json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0.0.age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0.1.array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0.2.money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number(double)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0.3.time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0.4.userVo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null:UserVo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0.5.userVos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array:UserVo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0.6.users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null:ç¨æ·å®ä½ç±»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0.6.0.age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0.6.1.createTime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0.6.2.deleted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0.6.3.email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0.6.4.id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ä¸»é®ID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0.6.5.managerId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0.6.6.name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å§å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0.6.7.remark1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0.6.8.remark3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0.6.9.updateTime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0.6.10.version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0.7.usersArray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array:ç¨æ·å®ä½ç±»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0.7.0.age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0.7.1.createTime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0.7.2.deleted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0.7.3.email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0.7.4.id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ä¸»é®ID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0.7.5.managerId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0.7.6.name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å§å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0.7.7.remark1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0.7.8.remark3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0.7.9.updateTime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0.7.10.version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0.8.usersList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array:ç¨æ·å®ä½ç±»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0.8.0.age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0.8.1.createTime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0.8.2.deleted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0.8.3.email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0.8.4.id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ä¸»é®ID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0.8.5.managerId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0.8.6.name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å§å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0.8.7.remark1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0.8.8.remark3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0.8.9.updateTime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0.8.10.version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0.userVo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object:UserVo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true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userVo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[无名称]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-d '{}'</w:t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4. say4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【协议描述】：null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【接口地址】：127.0.0.1:8080/test/4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【请求方式】：post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【请求类型】：application/json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0.0.amount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number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0.1.createTime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0.2.createUser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0.3.deleted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0.4.id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ä¸»é®ID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0.5.productId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ååid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0.6.productName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0.7.unitPrice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number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0.8.updateTime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0.9.version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0.orders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array:è®¢åå®ä½ç±»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true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orders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1.id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2.name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3.names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4.usersList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array:ç¨æ·å®ä½ç±»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4.0.age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4.1.createTime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4.2.deleted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4.3.email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4.4.id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ä¸»é®ID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4.5.managerId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4.6.name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å§å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4.7.remark1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4.8.remark3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4.9.updateTime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4.10.version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-d '[{}]'</w:t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5. å é¤ç¨æ·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【协议描述】：å é¤ç¨æ·è¯¦ç»æè¿°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【接口地址】：127.0.0.1:8080/test/{id}/{name}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【请求方式】：delete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path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true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ç¨æ·çå¯ä¸æ è¯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1.name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path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ç¨æ·å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[无名称]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pStyle w:val="heading1"/>
        <w:pageBreakBefore w:val="true"/>
      </w:pPr>
      <w:r>
        <w:rPr>
          <w:rFonts w:ascii="宋体" w:hAnsi="宋体" w:cs="宋体" w:eastAsia="宋体"/>
          <w:b w:val="true"/>
          <w:position w:val="2"/>
          <w:sz w:val="44"/>
        </w:rPr>
        <w:t>9.çº§èæ¥è¯¢æµè¯</w:t>
        <w:br/>
      </w:r>
    </w:p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1. æµè¯æ¥è¯¢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【协议描述】：æµè¯æ¥è¯¢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【接口地址】：127.0.0.1:8080/cascadeQuery/select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【请求方式】：post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【请求类型】：application/json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【响应类型】：*/*,application/json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0.code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1.data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object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2.message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3.success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boolean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pStyle w:val="heading1"/>
        <w:pageBreakBefore w:val="true"/>
      </w:pPr>
      <w:r>
        <w:rPr>
          <w:rFonts w:ascii="宋体" w:hAnsi="宋体" w:cs="宋体" w:eastAsia="宋体"/>
          <w:b w:val="true"/>
          <w:position w:val="2"/>
          <w:sz w:val="44"/>
        </w:rPr>
        <w:t>10.page-controller</w:t>
        <w:br/>
      </w:r>
    </w:p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1. select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【协议描述】：null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【接口地址】：127.0.0.1:8080/page/select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【请求方式】：post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【请求类型】：application/json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heading1" w:type="paragraph">
    <w:name w:val="heading1"/>
    <w:uiPriority w:val="1"/>
    <w:unhideWhenUsed/>
    <w:qFormat/>
    <w:pPr>
      <w:outlineLvl w:val="1"/>
    </w:pPr>
    <w:rPr>
      <w:rFonts w:ascii="宋体"/>
      <w:color w:val="000000"/>
      <w:sz w:val="22"/>
      <w:szCs w:val="24"/>
    </w:rPr>
  </w:style>
  <w:style w:styleId="heading2" w:type="paragraph">
    <w:name w:val="heading2"/>
    <w:uiPriority w:val="2"/>
    <w:unhideWhenUsed/>
    <w:qFormat/>
    <w:pPr>
      <w:outlineLvl w:val="2"/>
    </w:pPr>
    <w:rPr>
      <w:rFonts w:ascii="宋体"/>
      <w:color w:val="000000"/>
      <w:sz w:val="18"/>
      <w:szCs w:val="24"/>
    </w:rPr>
  </w:style>
  <w:style w:styleId="heading3" w:type="paragraph">
    <w:name w:val="heading3"/>
    <w:uiPriority w:val="3"/>
    <w:unhideWhenUsed/>
    <w:qFormat/>
    <w:pPr>
      <w:outlineLvl w:val="3"/>
    </w:pPr>
    <w:rPr>
      <w:rFonts w:ascii="宋体"/>
      <w:color w:val="000000"/>
      <w:sz w:val="14"/>
      <w:szCs w:val="24"/>
    </w:rPr>
  </w:style>
  <w:style w:styleId="heading4" w:type="paragraph">
    <w:name w:val="heading4"/>
    <w:uiPriority w:val="4"/>
    <w:unhideWhenUsed/>
    <w:qFormat/>
    <w:pPr>
      <w:outlineLvl w:val="4"/>
    </w:pPr>
    <w:rPr>
      <w:rFonts w:ascii="宋体"/>
      <w:color w:val="000000"/>
      <w:sz w:val="10"/>
      <w:szCs w:val="24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2020-08-12T13:54:42Z</dcterms:created>
  <dc:creator>Apache POI</dc:creator>
</cp:coreProperties>
</file>