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3222983"/>
        <w:docPartObj>
          <w:docPartGallery w:val="Cover Pages"/>
          <w:docPartUnique/>
        </w:docPartObj>
      </w:sdtPr>
      <w:sdtEndPr>
        <w:rPr>
          <w:rFonts w:ascii="Cambria" w:hAnsi="Cambria" w:cs="B Titr"/>
          <w:b/>
          <w:bCs/>
          <w:sz w:val="32"/>
          <w:szCs w:val="32"/>
          <w:lang w:bidi="fa-IR"/>
        </w:rPr>
      </w:sdtEndPr>
      <w:sdtContent>
        <w:p w14:paraId="25105378" w14:textId="02D192D7" w:rsidR="000A004F" w:rsidRDefault="000A00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12D680" wp14:editId="18A1E1F4">
                    <wp:simplePos x="0" y="0"/>
                    <wp:positionH relativeFrom="margin">
                      <wp:posOffset>-461176</wp:posOffset>
                    </wp:positionH>
                    <wp:positionV relativeFrom="page">
                      <wp:posOffset>405517</wp:posOffset>
                    </wp:positionV>
                    <wp:extent cx="6699250" cy="5589766"/>
                    <wp:effectExtent l="0" t="0" r="635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99250" cy="5589766"/>
                              <a:chOff x="0" y="-38819"/>
                              <a:chExt cx="5561330" cy="5318507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-38819"/>
                                <a:ext cx="5557520" cy="4847093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D38D4E9" w14:textId="67C6D67F" w:rsidR="000A004F" w:rsidRDefault="00000000" w:rsidP="00F11C6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:lang w:bidi="fa-I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F11C6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11C6F">
                                    <w:rPr>
                                      <w:rFonts w:hint="cs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:lang w:bidi="fa-IR"/>
                                    </w:rPr>
                                    <w:t>مهندسی نرم افزار</w:t>
                                  </w:r>
                                </w:p>
                                <w:p w14:paraId="7E8C3EFB" w14:textId="2DFB1A24" w:rsidR="00F11C6F" w:rsidRPr="00F11C6F" w:rsidRDefault="00F11C6F" w:rsidP="00F11C6F">
                                  <w:pPr>
                                    <w:jc w:val="center"/>
                                    <w:rPr>
                                      <w:rFonts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</w:pPr>
                                  <w:r w:rsidRPr="00F11C6F">
                                    <w:rPr>
                                      <w:rFonts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 xml:space="preserve">(متودولوژی)  </w:t>
                                  </w: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F11C6F">
                                    <w:rPr>
                                      <w:rFonts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12D680" id="Group 28" o:spid="_x0000_s1026" style="position:absolute;margin-left:-36.3pt;margin-top:31.95pt;width:527.5pt;height:440.15pt;z-index:-251657216;mso-position-horizontal-relative:margin;mso-position-vertical-relative:page;mso-width-relative:margin" coordorigin=",-388" coordsize="55613,5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">
                    <o:lock v:ext="edit" aspectratio="t"/>
                    <v:shape id="Freeform 10" o:spid="_x0000_s1027" style="position:absolute;top:-388;width:55575;height:48470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459326;872222,4604738;5557520,4459326;5557520,4272366;5557520,0;0,0" o:connectangles="0,0,0,0,0,0,0" textboxrect="0,0,720,700"/>
                      <v:textbox inset="1in,86.4pt,86.4pt,86.4pt">
                        <w:txbxContent>
                          <w:p w14:paraId="6D38D4E9" w14:textId="67C6D67F" w:rsidR="000A004F" w:rsidRDefault="00000000" w:rsidP="00F11C6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11C6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11C6F">
                              <w:rPr>
                                <w:rFonts w:hint="cs"/>
                                <w:color w:val="FFFFFF" w:themeColor="background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مهندسی نرم افزار</w:t>
                            </w:r>
                          </w:p>
                          <w:p w14:paraId="7E8C3EFB" w14:textId="2DFB1A24" w:rsidR="00F11C6F" w:rsidRPr="00F11C6F" w:rsidRDefault="00F11C6F" w:rsidP="00F11C6F">
                            <w:pPr>
                              <w:jc w:val="center"/>
                              <w:rPr>
                                <w:rFonts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 w:rsidRPr="00F11C6F">
                              <w:rPr>
                                <w:rFonts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(متودولوژی) 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11C6F">
                              <w:rPr>
                                <w:rFonts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799AE5" wp14:editId="6DF603E7">
                    <wp:simplePos x="0" y="0"/>
                    <wp:positionH relativeFrom="margin">
                      <wp:posOffset>5351228</wp:posOffset>
                    </wp:positionH>
                    <wp:positionV relativeFrom="page">
                      <wp:posOffset>405517</wp:posOffset>
                    </wp:positionV>
                    <wp:extent cx="594360" cy="812496"/>
                    <wp:effectExtent l="0" t="0" r="0" b="6985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81249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617E12" w14:textId="162A98C5" w:rsidR="000A004F" w:rsidRDefault="000A00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799AE5" id="Rectangle 31" o:spid="_x0000_s1029" style="position:absolute;margin-left:421.35pt;margin-top:31.95pt;width:46.8pt;height:64pt;z-index:251660288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p w14:paraId="12617E12" w14:textId="162A98C5" w:rsidR="000A004F" w:rsidRDefault="000A004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9B6AFF8" w14:textId="6AEF3BC5" w:rsidR="000A004F" w:rsidRDefault="000A004F">
          <w:pPr>
            <w:rPr>
              <w:rFonts w:ascii="Cambria" w:hAnsi="Cambria" w:cs="B Titr"/>
              <w:b/>
              <w:bCs/>
              <w:sz w:val="32"/>
              <w:szCs w:val="32"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9DB20C" wp14:editId="4EC9F421">
                    <wp:simplePos x="0" y="0"/>
                    <wp:positionH relativeFrom="page">
                      <wp:posOffset>453224</wp:posOffset>
                    </wp:positionH>
                    <wp:positionV relativeFrom="page">
                      <wp:posOffset>6981244</wp:posOffset>
                    </wp:positionV>
                    <wp:extent cx="5753100" cy="2639833"/>
                    <wp:effectExtent l="0" t="0" r="0" b="8255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39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3D0F3" w14:textId="6536DF84" w:rsid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نگارنده: آرش زارعیان جهرمی</w:t>
                                </w:r>
                              </w:p>
                              <w:p w14:paraId="58625B59" w14:textId="77777777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</w:p>
                              <w:p w14:paraId="2E949884" w14:textId="4C012FC3" w:rsid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مدرس:</w:t>
                                </w:r>
                                <w:r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 احمدزاده</w:t>
                                </w:r>
                              </w:p>
                              <w:p w14:paraId="4177E61E" w14:textId="77777777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5F92138" w14:textId="6B34BF2F" w:rsid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رشته مهندسی حرفه ای کامپیوتر </w:t>
                                </w:r>
                              </w:p>
                              <w:p w14:paraId="45C58478" w14:textId="77777777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</w:p>
                              <w:p w14:paraId="078B8145" w14:textId="57C1A609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دانشکده فنی میناب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DB2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0" type="#_x0000_t202" style="position:absolute;margin-left:35.7pt;margin-top:549.7pt;width:453pt;height:207.8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" filled="f" stroked="f" strokeweight=".5pt">
                    <v:textbox inset="1in,0,86.4pt,0">
                      <w:txbxContent>
                        <w:p w14:paraId="6253D0F3" w14:textId="6536DF84" w:rsid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نگارنده: آرش زارعیان جهرمی</w:t>
                          </w:r>
                        </w:p>
                        <w:p w14:paraId="58625B59" w14:textId="77777777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</w:p>
                        <w:p w14:paraId="2E949884" w14:textId="4C012FC3" w:rsid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مدرس:</w:t>
                          </w:r>
                          <w:r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</w:t>
                          </w: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محمد احمدزاده</w:t>
                          </w:r>
                        </w:p>
                        <w:p w14:paraId="4177E61E" w14:textId="77777777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</w:p>
                        <w:p w14:paraId="75F92138" w14:textId="6B34BF2F" w:rsid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رشته مهندسی حرفه ای کامپیوتر </w:t>
                          </w:r>
                        </w:p>
                        <w:p w14:paraId="45C58478" w14:textId="77777777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</w:p>
                        <w:p w14:paraId="078B8145" w14:textId="57C1A609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دانشکده فنی میناب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mbria" w:hAnsi="Cambria" w:cs="B Titr"/>
              <w:b/>
              <w:bCs/>
              <w:sz w:val="32"/>
              <w:szCs w:val="32"/>
              <w:lang w:bidi="fa-IR"/>
            </w:rPr>
            <w:br w:type="page"/>
          </w:r>
        </w:p>
      </w:sdtContent>
    </w:sdt>
    <w:p w14:paraId="44D558F7" w14:textId="5F772AED" w:rsidR="00F50D05" w:rsidRPr="00A73BEB" w:rsidRDefault="00A73BEB" w:rsidP="00A73BEB">
      <w:pPr>
        <w:bidi/>
        <w:ind w:left="-540" w:firstLine="540"/>
        <w:jc w:val="center"/>
        <w:rPr>
          <w:rFonts w:ascii="Cambria" w:hAnsi="Cambria" w:cs="B Titr"/>
          <w:b/>
          <w:bCs/>
          <w:sz w:val="48"/>
          <w:szCs w:val="48"/>
          <w:lang w:bidi="fa-IR"/>
        </w:rPr>
      </w:pPr>
      <w:r w:rsidRPr="00A73BEB">
        <w:rPr>
          <mc:AlternateContent>
            <mc:Choice Requires="w16se">
              <w:rFonts w:ascii="Cambria" w:hAnsi="Cambria" w:cs="B Tit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bidi="fa-IR"/>
        </w:rPr>
        <w:lastRenderedPageBreak/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A73BEB">
        <w:rPr>
          <w:rFonts w:ascii="Cambria" w:hAnsi="Cambria" w:cs="B Titr"/>
          <w:b/>
          <w:bCs/>
          <w:sz w:val="48"/>
          <w:szCs w:val="48"/>
          <w:lang w:bidi="fa-IR"/>
        </w:rPr>
        <w:t xml:space="preserve"> </w:t>
      </w:r>
      <w:proofErr w:type="spellStart"/>
      <w:r w:rsidRPr="00A73BEB">
        <w:rPr>
          <w:rFonts w:ascii="G2 Rubber Stamp LET" w:hAnsi="G2 Rubber Stamp LET" w:cs="B Titr"/>
          <w:b/>
          <w:bCs/>
          <w:sz w:val="56"/>
          <w:szCs w:val="56"/>
          <w:lang w:bidi="fa-IR"/>
        </w:rPr>
        <w:t>Methodologiest</w:t>
      </w:r>
      <w:proofErr w:type="spellEnd"/>
      <w:r>
        <w:rPr>
          <w:rFonts w:ascii="Cambria" w:hAnsi="Cambria" w:cs="B Titr"/>
          <w:b/>
          <w:bCs/>
          <w:sz w:val="48"/>
          <w:szCs w:val="48"/>
          <w:lang w:bidi="fa-IR"/>
        </w:rPr>
        <w:t xml:space="preserve"> </w:t>
      </w:r>
      <w:r w:rsidRPr="00A73BEB">
        <w:rPr>
          <mc:AlternateContent>
            <mc:Choice Requires="w16se">
              <w:rFonts w:ascii="Cambria" w:hAnsi="Cambria" w:cs="B Tit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bidi="fa-IR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</w:p>
    <w:p w14:paraId="5D495885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48"/>
          <w:szCs w:val="48"/>
          <w:lang w:bidi="fa-IR"/>
        </w:rPr>
      </w:pPr>
    </w:p>
    <w:p w14:paraId="63EE2586" w14:textId="0164620C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در دنیای توسعه نرم‌افزار، متدولوژی‌های مختلفی برای مدیریت پروژه وجود دارند که هر یک از آن‌ها دارای مزایا، معایب و کاربردهای خاص خود هستند. در اینجا به مقایسه‌ای میان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Scrum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XP (Extreme Programming)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Kanban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 (Rational Unified Process)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AUP (Agile Unified Process)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 (Dynamic Systems Development Method)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DevOps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میپردازیم.</w:t>
      </w:r>
    </w:p>
    <w:p w14:paraId="572F1532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</w:p>
    <w:p w14:paraId="3FD96F50" w14:textId="77777777" w:rsidR="00F50D05" w:rsidRPr="00490B66" w:rsidRDefault="00F50D05" w:rsidP="00490B66">
      <w:pPr>
        <w:bidi/>
        <w:ind w:left="-63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1. اسکرام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Scrum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139020FD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اسکرام یکی از محبوب‌ترین چارچوب‌های چابک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Agile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برای مدیریت پروژه است. این متدولوژی مبتنی بر ایجاد چرخه‌های کاری کوتاه به نام اسپرینت‌ها است که معمولاً بین 1 تا 4 هفته طول می‌کشد. در هر اسپرینت، تیم تلاش می‌کند تا ویژگی‌های مشخصی را به پایان برساند و یک نسخه کاری از محصول را ارائه دهد.</w:t>
      </w:r>
    </w:p>
    <w:p w14:paraId="1B4E43FB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</w:p>
    <w:p w14:paraId="2DA63CFC" w14:textId="2E191D2C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عناصر اصلی اسکرام:</w:t>
      </w:r>
    </w:p>
    <w:p w14:paraId="5D7E5860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تیم خودمدیریت: تیم‌ها بدون نیاز به نظارت سنگین مدیریت کار می‌کنند.</w:t>
      </w:r>
    </w:p>
    <w:p w14:paraId="531149FE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جلسات روزانه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Daily Standups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): تیم هر روز جلسه‌ای کوتاه دارد تا وضعیت کار را بررسی کند.</w:t>
      </w:r>
    </w:p>
    <w:p w14:paraId="59507D6C" w14:textId="77777777" w:rsidR="00F50D05" w:rsidRPr="00490B66" w:rsidRDefault="00F50D05" w:rsidP="00490B66">
      <w:pPr>
        <w:bidi/>
        <w:ind w:left="-630" w:firstLine="18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اسپرینت‌های کوتاه: هر چرخه زمانی کوتاه و با هدف ارائه یک محصول قابل کار در پایان است.</w:t>
      </w:r>
    </w:p>
    <w:p w14:paraId="5724B69B" w14:textId="7FE88481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lastRenderedPageBreak/>
        <w:t>نقش‌ها: شامل مالک محصول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Product Owner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)، اسکرام‌مستر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Scrum Master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و تیم توسعه است.</w:t>
      </w:r>
    </w:p>
    <w:p w14:paraId="33410067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5FB93CE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تعامل و همکاری تیمی بالا: جلسات روزانه و بازبینی‌های دوره‌ای.</w:t>
      </w:r>
    </w:p>
    <w:p w14:paraId="6061EFFC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سازگاری با تغییرات: انعطاف‌پذیری در مواجهه با تغییر نیازها.</w:t>
      </w:r>
    </w:p>
    <w:p w14:paraId="28408BBD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تحویل زودهنگام: قابلیت ارائه نسخه‌های قابل‌استفاده در پایان هر اسپرینت.</w:t>
      </w:r>
    </w:p>
    <w:p w14:paraId="4F3D886F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06A7DBB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نیاز به تعهد بالا: تیم باید به جلسات روزانه و اسپرینت‌ها متعهد باشد.</w:t>
      </w:r>
    </w:p>
    <w:p w14:paraId="70A41F8A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پیچیدگی مدیریت: ممکن است نیاز به یک اسکرام‌مستر ماهر باشد.</w:t>
      </w:r>
    </w:p>
    <w:p w14:paraId="635AF63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نامناسب برای پروژه‌های بزرگ‌مقیاس: نیاز به تقسیم پروژه به چندین تیم کوچک دارد.</w:t>
      </w:r>
    </w:p>
    <w:p w14:paraId="33A41982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6607824A" w14:textId="39736A4B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کوچک تا متوسط با تیم‌های خودمدیریت و تعاملی که نیاز به تحویل سریع و انعطاف‌پذیری بالا دارند.</w:t>
      </w:r>
    </w:p>
    <w:p w14:paraId="79D7E96E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082CFD40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2. برنامه‌نویسی افراطی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XP - Extreme Programming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40FC3753" w14:textId="2B6152B3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XP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یکی دیگر از روش‌های چابک است که به طور ویژه بر بهبود کیفیت نرم‌افزار و پاسخ سریع به تغییرات تأکید دارد.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XP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شامل مجموعه‌ای از بهترین شیوه‌های توسعه نرم‌افزار است که تعامل نزدیک بین تیم توسعه و مشتری و تکرار سریع چرخه‌های توسعه را تشویق می‌کند.</w:t>
      </w:r>
    </w:p>
    <w:p w14:paraId="26E33209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1C2097F8" w14:textId="000013F4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XP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2972C14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برنامه‌نویسی زوجی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Pair Programming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): دو نفر به صورت مشترک کدنویسی می‌کنند.</w:t>
      </w:r>
    </w:p>
    <w:p w14:paraId="326CFBB6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توسعه تست‌محور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TDD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): نوشتن تست قبل از کد برای بهبود کیفیت.</w:t>
      </w:r>
    </w:p>
    <w:p w14:paraId="1A013CD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انتشار مکرر: ارائه مداوم به مشتری در بازه‌های زمانی کوتاه.</w:t>
      </w:r>
    </w:p>
    <w:p w14:paraId="7350BE1E" w14:textId="3C873DF9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طراحی ساده: طراحی کد به ساده‌ترین شکل ممکن.</w:t>
      </w:r>
    </w:p>
    <w:p w14:paraId="18370481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11B4985E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تمرکز بر کیفیت کد: از طریق تکنیک‌های مانند برنامه‌نویسی زوجی و تست‌های واحد.</w:t>
      </w:r>
    </w:p>
    <w:p w14:paraId="5845F6E9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تعامل مستمر با مشتری: نیازهای مشتری به طور مداوم بررسی می‌شوند.</w:t>
      </w:r>
    </w:p>
    <w:p w14:paraId="0F1E1B4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تحویل مداوم: امکان تحویل کد به طور مداوم و در فواصل زمانی کوتاه.</w:t>
      </w:r>
    </w:p>
    <w:p w14:paraId="1109CD2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400F76B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فشار بالا روی توسعه‌دهندگان: نیاز به تحویل مداوم کد.</w:t>
      </w:r>
    </w:p>
    <w:p w14:paraId="2C4AB48F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تست زیاد: تست‌های مداوم ممکن است زمان‌بر باشد.</w:t>
      </w:r>
    </w:p>
    <w:p w14:paraId="48FD9682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نامناسب برای تیم‌های بزرگ: برای تیم‌های بزرگ ممکن است هماهنگی چالش‌برانگیز باشد.</w:t>
      </w:r>
    </w:p>
    <w:p w14:paraId="4383DAC9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0758AD3F" w14:textId="346D178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با تغییرات سریع و نیاز به کیفیت کد بالا. اغلب در پروژه‌های کوچک تا متوسط استفاده می‌شود.</w:t>
      </w:r>
    </w:p>
    <w:p w14:paraId="24814240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2734031A" w14:textId="77777777" w:rsidR="00E27795" w:rsidRPr="00A73BEB" w:rsidRDefault="00E2779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55D9D41B" w14:textId="77777777" w:rsidR="00E27795" w:rsidRPr="00A73BEB" w:rsidRDefault="00E2779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5F5BB11F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3. کانبان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Kanban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5BA6EC2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کانبان یک روش مدیریت جریان کار است که ریشه در سیستم تولیدی تویوتا دارد. این روش بیشتر برای مدیریت پروژه‌های جاری و فرآیندهای تکرارشونده مناسب است. کانبان از تخته‌های بصری (کانبان بورد) استفاده می‌کند تا مراحل و وضعیت کارهای در دست اجرا را نمایش دهد.</w:t>
      </w:r>
    </w:p>
    <w:p w14:paraId="2DBF1BC4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64E79EE4" w14:textId="4BC726E8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عناصر اصلی کانبان:</w:t>
      </w:r>
    </w:p>
    <w:p w14:paraId="24C777D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بصری‌سازی کار: استفاده از بردهایی برای نمایش وضعیت وظایف.</w:t>
      </w:r>
    </w:p>
    <w:p w14:paraId="134DDD09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محدودیت‌های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WIP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(کارهای در جریان): محدود کردن تعداد وظایفی که همزمان انجام می‌شود.</w:t>
      </w:r>
    </w:p>
    <w:p w14:paraId="06E314D9" w14:textId="2D2558E5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مدیریت پیوسته جریان: تلاش برای بهبود مستمر جریان کار.</w:t>
      </w:r>
    </w:p>
    <w:p w14:paraId="42130F64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540DEF2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359BFC57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سادگی و انعطاف‌پذیری: بدون محدودیت‌های خاص بر چرخه‌های زمانی (اسپرینت‌ها).</w:t>
      </w:r>
    </w:p>
    <w:p w14:paraId="3C2C5B4A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بصری‌سازی جریان کار: امکان مدیریت بهتری از جریان کار و وظایف در دست انجام.</w:t>
      </w:r>
    </w:p>
    <w:p w14:paraId="0CB6FCE1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بهبود مستمر: امکان شناسایی گلوگاه‌ها و بهبود کارایی.</w:t>
      </w:r>
    </w:p>
    <w:p w14:paraId="630FF2CB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75E23248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نبود زمان‌بندی مشخص: ممکن است تحویل پروژه به تعویق بیافتد.</w:t>
      </w:r>
    </w:p>
    <w:p w14:paraId="01AFDA8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عدم وجود چارچوب دقیق: ممکن است برای تیم‌های بزرگ و پیچیده چالش‌برانگیز باشد.</w:t>
      </w:r>
    </w:p>
    <w:p w14:paraId="5CF4B2FE" w14:textId="77777777" w:rsidR="00E27795" w:rsidRPr="00A73BEB" w:rsidRDefault="00E27795" w:rsidP="00490B66">
      <w:pPr>
        <w:bidi/>
        <w:jc w:val="both"/>
        <w:rPr>
          <w:rFonts w:ascii="Cambria" w:hAnsi="Cambria" w:cs="B Titr"/>
          <w:b/>
          <w:bCs/>
          <w:sz w:val="40"/>
          <w:szCs w:val="40"/>
          <w:lang w:bidi="fa-IR"/>
        </w:rPr>
      </w:pPr>
    </w:p>
    <w:p w14:paraId="525E8BDC" w14:textId="66301078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>کاربرد:</w:t>
      </w:r>
    </w:p>
    <w:p w14:paraId="3862BACA" w14:textId="10286094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جاری با نیاز به انعطاف‌پذیری و مدیریت جریان کاری بدون نیاز به زمان‌بندی ثابت.</w:t>
      </w:r>
    </w:p>
    <w:p w14:paraId="0C5E6CF8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43CA0623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4. فرآیند یکپارچه رشنال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RUP - Rational Unified Process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385A40DC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(فرآیند یکپارچه‌ی رشنال) یک چارچوب فرآیندی است که توسط شرکت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IBM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یافته است و روشی سیستماتیک برای مدیریت و اجرای پروژه‌های نرم‌افزاری ارائه می‌دهد. این روش بر اساس مراحل مختلف توسعه شامل تعریف نیازها، طراحی، توسعه، آزمایش و نگهداری است و به صورت فازبندی شده پروژه را مدیریت می‌کند.</w:t>
      </w:r>
    </w:p>
    <w:p w14:paraId="79771115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4B71BD0A" w14:textId="18174A45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RUP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656DFA7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فازبندی پروژه: شامل چهار فاز (آغاز، توسعه، ساخت و انتقال).</w:t>
      </w:r>
    </w:p>
    <w:p w14:paraId="472E1B77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مستندسازی قوی: تأکید بر تهیه مستندات در هر مرحله از پروژه.</w:t>
      </w:r>
    </w:p>
    <w:p w14:paraId="635722ED" w14:textId="4EE09094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تعامل با مشتری: در هر فاز، نیازهای مشتری بررسی و تأیید می‌شود.</w:t>
      </w:r>
    </w:p>
    <w:p w14:paraId="3A8945F3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13CE146E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63F27588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ساختار دقیق و کامل: چهار فاز (شروع، توسعه، ساخت و نگهداری) به تیم کمک می‌کند تا در تمام مراحل پروژه هدایت شود.</w:t>
      </w:r>
    </w:p>
    <w:p w14:paraId="6793DDBC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پشتیبانی قوی از مستندات: تمرکز بر تهیه مستندات جامع و دقیق.</w:t>
      </w:r>
    </w:p>
    <w:p w14:paraId="2EAE74C0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lastRenderedPageBreak/>
        <w:t>پروژه‌های بزرگ‌مقیاس: مناسب برای پروژه‌های پیچیده و بزرگ.</w:t>
      </w:r>
    </w:p>
    <w:p w14:paraId="75C1C276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254E2B78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پیچیدگی و سنگینی فرآیند: اجرای کامل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می‌تواند زمان‌بر و پیچیده باشد.</w:t>
      </w:r>
    </w:p>
    <w:p w14:paraId="42E66526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سازگاری کمتر با تغییرات: ممکن است برای پروژه‌هایی که به تغییرات مکرر نیاز دارند مناسب نباشد.</w:t>
      </w:r>
    </w:p>
    <w:p w14:paraId="1BC33262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1653DFBA" w14:textId="2A708955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بزرگ و پیچیده که نیاز به مستندات جامع و فرآیندهای دقیق دارند.</w:t>
      </w:r>
    </w:p>
    <w:p w14:paraId="1FA4FA15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78C1AA89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5. فرآیند یکپارچه چابک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AUP - Agile Unified Process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38B852BD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AUP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(فرآیند یکپارچه چابک) نسخه چابک شده‌ی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 که به دنبال کاهش پیچیدگی و افزودن انعطاف‌پذیری به فرآیند سنتی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است. در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AUP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تمرکز بیشتری بر روی تعاملات تیمی و تغییرات سریع قرار دارد، در حالی که ساختار و فازبندی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حفظ شده است.</w:t>
      </w:r>
    </w:p>
    <w:p w14:paraId="124AF800" w14:textId="77777777" w:rsidR="00F50D05" w:rsidRPr="00A73BEB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11ACDD31" w14:textId="675BB532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AUP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2FAE5028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فازبندی پروژه: مانند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فازبندی شده اما با انعطاف بیشتر.</w:t>
      </w:r>
    </w:p>
    <w:p w14:paraId="4D45E094" w14:textId="77777777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تمرکز بر چابکی: کاهش مستندات و استفاده از روش‌های چابک برای پاسخ به تغییرات.</w:t>
      </w:r>
    </w:p>
    <w:p w14:paraId="7A13C393" w14:textId="0CC563A3" w:rsidR="00F50D05" w:rsidRPr="00490B66" w:rsidRDefault="00F50D05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تمرکز بر تعامل تیمی: همانند متدولوژی‌های چابک، تعامل مستمر بین تیم توسعه و مشتری وجود دارد.</w:t>
      </w:r>
    </w:p>
    <w:p w14:paraId="1B74E52C" w14:textId="77777777" w:rsidR="00593A20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rtl/>
          <w:lang w:bidi="fa-IR"/>
        </w:rPr>
      </w:pPr>
    </w:p>
    <w:p w14:paraId="3B05CD28" w14:textId="77777777" w:rsidR="00490B66" w:rsidRPr="00A73BEB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2725C659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>مزایا:</w:t>
      </w:r>
    </w:p>
    <w:p w14:paraId="6F3715C7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انعطاف‌پذیری و چابکی: ترکیب اصول چابک با فرآیند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2F4B5E24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سازگاری با تغییرات: امکان سازگاری بهتر با تغییرات نسبت به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796765D0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فازبندی مناسب: شامل فازهای تعیین‌شده‌ای که در هر مرحله از پروژه مفید است.</w:t>
      </w:r>
    </w:p>
    <w:p w14:paraId="0EB9DB7F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0B263F3A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سنگینی بیشتر نسبت به سایر روش‌های چابک: هنوز نیاز به مستندات و فرآیندهای جامع دارد.</w:t>
      </w:r>
    </w:p>
    <w:p w14:paraId="55544E5D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پیچیدگی برای تیم‌های کوچک: ممکن است برای تیم‌های کوچک و ساده بیش از حد پیچیده باشد.</w:t>
      </w:r>
    </w:p>
    <w:p w14:paraId="1E4F2BC4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09B337A6" w14:textId="5E4EB9D8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پروژه‌هایی که نیاز به ترکیبی از مستندات دقیق و انعطاف‌پذیری چابک دارند.</w:t>
      </w:r>
    </w:p>
    <w:p w14:paraId="3376B1B6" w14:textId="77777777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57E258E0" w14:textId="16243D2D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6. روش توسعه سیستم‌های پویا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DSDM - Dynamic Systems Development Method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21787B58" w14:textId="77777777" w:rsidR="00593A20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یکی از روش‌های قدیمی توسعه چابک است که بر روی تحویل سریع و مشارکت قوی با مشتری تمرکز دارد. این متدولوژی تأکید ویژه‌ای بر تعاملات تیم و مشتری و همچنین هم‌ترازی توسعه با نیازهای کسب‌وکار دارد.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از چرخه‌های تکراری و افزایشی استفاده می‌کند و به شدت بر تحویل کارکردهای کلیدی تأکید دارد.</w:t>
      </w:r>
    </w:p>
    <w:p w14:paraId="71071220" w14:textId="77777777" w:rsidR="00490B66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</w:p>
    <w:p w14:paraId="76F61648" w14:textId="77777777" w:rsidR="00490B66" w:rsidRPr="00490B66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26209D03" w14:textId="77777777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0B5C04F8" w14:textId="06E95F5C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DSDM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39AE5ACC" w14:textId="41FBF92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اولویت‌دهی به نیازها: تأکید بر نیازهای مهم کسب‌وکار.</w:t>
      </w:r>
    </w:p>
    <w:p w14:paraId="13A5CB29" w14:textId="7A9237DD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چرخه‌های توسعه کوتاه: مشابه سایر متدهای چابک، تحویل سریع ویژگی‌های اصلی.</w:t>
      </w:r>
    </w:p>
    <w:p w14:paraId="023D4736" w14:textId="5A6F9D10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تمرکز بر کیفیت: تضمین کیفیت از طریق بازبینی‌های منظم.</w:t>
      </w:r>
    </w:p>
    <w:p w14:paraId="071C8EED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6DA3BF1C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توجه به نیازهای تجاری: تاکید بر اینکه توسعه نرم‌افزار باید با نیازهای تجاری هماهنگ باشد.</w:t>
      </w:r>
    </w:p>
    <w:p w14:paraId="3DE78B09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تحویل سریع و به‌موقع: تأکید بر ارائه سریع و مرتب.</w:t>
      </w:r>
    </w:p>
    <w:p w14:paraId="76CDA777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تعامل مستمر با مشتری: نیازهای مشتری به طور مداوم در نظر گرفته می‌شود.</w:t>
      </w:r>
    </w:p>
    <w:p w14:paraId="4A9E8035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3DA95462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نیاز به تعهد تیم: تیم باید به روش‌های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کاملاً متعهد باشد.</w:t>
      </w:r>
    </w:p>
    <w:p w14:paraId="2417195B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پیچیدگی در پیاده‌سازی: اجرای صحیح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ممکن است نیاز به منابع و زمان بیشتری داشته باشد.</w:t>
      </w:r>
    </w:p>
    <w:p w14:paraId="25348529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کاربرد:</w:t>
      </w:r>
    </w:p>
    <w:p w14:paraId="1C9C5543" w14:textId="6AE54C36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 با نیازهای تجاری مشخص که به سرعت تحویل و همکاری با مشتری نیاز دارند.</w:t>
      </w:r>
    </w:p>
    <w:p w14:paraId="289B0176" w14:textId="77777777" w:rsidR="00593A20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rtl/>
          <w:lang w:bidi="fa-IR"/>
        </w:rPr>
      </w:pPr>
    </w:p>
    <w:p w14:paraId="092C7BEF" w14:textId="77777777" w:rsidR="00490B66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rtl/>
          <w:lang w:bidi="fa-IR"/>
        </w:rPr>
      </w:pPr>
    </w:p>
    <w:p w14:paraId="008471B5" w14:textId="77777777" w:rsidR="00490B66" w:rsidRPr="00A73BEB" w:rsidRDefault="00490B66" w:rsidP="00490B66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325A5DF6" w14:textId="1AA10EF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>7. دوآپس (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DevOps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)</w:t>
      </w:r>
    </w:p>
    <w:p w14:paraId="4FD37737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دوآپس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DevOps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یک فلسفه و روش کاری است که بر ادغام فرآیندهای توسعه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Development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و عملیات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Operations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 تأکید دارد. هدف اصلی دوآپس افزایش همکاری بین تیم‌های توسعه و عملیات، بهبود سرعت تحویل و تضمین کیفیت نرم‌افزار است. این روش از اتوماسیون برای تسریع فرآیندهای تست، تحویل و استقرار استفاده می‌کند.</w:t>
      </w:r>
    </w:p>
    <w:p w14:paraId="7E915271" w14:textId="77777777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3D618C61" w14:textId="5F9A2D8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 xml:space="preserve">عناصر اصلی </w:t>
      </w:r>
      <w:r w:rsidRPr="00490B66">
        <w:rPr>
          <w:rFonts w:ascii="Cambria" w:hAnsi="Cambria" w:cs="B Titr"/>
          <w:b/>
          <w:bCs/>
          <w:sz w:val="36"/>
          <w:szCs w:val="36"/>
          <w:lang w:bidi="fa-IR"/>
        </w:rPr>
        <w:t>DevOps</w:t>
      </w: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:</w:t>
      </w:r>
    </w:p>
    <w:p w14:paraId="2DAD9F31" w14:textId="38D18DA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یکپارچگی و همکاری تیم‌ها: توسعه و عملیات به صورت یکپارچه کار می‌کنند.</w:t>
      </w:r>
    </w:p>
    <w:p w14:paraId="19A1D55A" w14:textId="5A3411F0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تحویل مداوم (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Continuous Delivery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): استفاده از اتوماسیون برای استقرار سریع و مداوم.</w:t>
      </w:r>
    </w:p>
    <w:p w14:paraId="08E99B97" w14:textId="7082A8FF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نظارت و بازخورد مداوم: نظارت بر عملکرد سیستم‌ها و بهبود آن‌ها در چرخه‌های مکرر.</w:t>
      </w:r>
    </w:p>
    <w:p w14:paraId="2F124D23" w14:textId="77777777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</w:p>
    <w:p w14:paraId="36584697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مزایا:</w:t>
      </w:r>
    </w:p>
    <w:p w14:paraId="42FECE5F" w14:textId="3DEC8933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افزایش سرعت توسعه و تحویل: از طریق اتوماسیون و همکاری تیم‌های توسعه و عملیات.</w:t>
      </w:r>
    </w:p>
    <w:p w14:paraId="443FE65B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بهبود کیفیت نرم‌افزار: کاهش خطاها و مشکلات در فرآیند تحویل.</w:t>
      </w:r>
    </w:p>
    <w:p w14:paraId="627514B6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نظارت مداوم: امکان نظارت و بهبود مستمر پس از تحویل.</w:t>
      </w:r>
    </w:p>
    <w:p w14:paraId="40A87A49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t>معایب:</w:t>
      </w:r>
    </w:p>
    <w:p w14:paraId="1A681924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پیچیدگی در پیاده‌سازی: نیاز به فرهنگ سازمانی مناسب و ابزارهای پیشرفته.</w:t>
      </w:r>
    </w:p>
    <w:p w14:paraId="26992CA8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نیاز به تخصص بالا: تیم‌ها باید در اتوماسیون، نظارت و ابزارهای </w:t>
      </w:r>
      <w:r w:rsidRPr="00490B66">
        <w:rPr>
          <w:rFonts w:ascii="Cambria" w:hAnsi="Cambria" w:cs="B Titr"/>
          <w:b/>
          <w:bCs/>
          <w:sz w:val="28"/>
          <w:szCs w:val="28"/>
          <w:lang w:bidi="fa-IR"/>
        </w:rPr>
        <w:t>DevOps</w:t>
      </w: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تخصص داشته باشند.</w:t>
      </w:r>
    </w:p>
    <w:p w14:paraId="5D52F3CF" w14:textId="77777777" w:rsidR="00593A20" w:rsidRPr="00490B66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490B66">
        <w:rPr>
          <w:rFonts w:ascii="Cambria" w:hAnsi="Cambria" w:cs="B Titr"/>
          <w:b/>
          <w:bCs/>
          <w:sz w:val="36"/>
          <w:szCs w:val="36"/>
          <w:rtl/>
          <w:lang w:bidi="fa-IR"/>
        </w:rPr>
        <w:lastRenderedPageBreak/>
        <w:t>کاربرد:</w:t>
      </w:r>
    </w:p>
    <w:p w14:paraId="0A48B419" w14:textId="526030AD" w:rsidR="00593A20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490B66">
        <w:rPr>
          <w:rFonts w:ascii="Cambria" w:hAnsi="Cambria" w:cs="B Titr"/>
          <w:b/>
          <w:bCs/>
          <w:sz w:val="28"/>
          <w:szCs w:val="28"/>
          <w:rtl/>
          <w:lang w:bidi="fa-IR"/>
        </w:rPr>
        <w:t>مناسب برای پروژه‌هایی که به سرعت توسعه و تحویل مداوم نیاز دارند، به خصوص در محیط‌های ابری و سیستم‌های بزرگ.</w:t>
      </w:r>
    </w:p>
    <w:p w14:paraId="7E41EC78" w14:textId="77777777" w:rsidR="00BE135D" w:rsidRDefault="00BE135D" w:rsidP="00BE135D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7178CA29" w14:textId="77777777" w:rsidR="00BE135D" w:rsidRDefault="00BE135D" w:rsidP="00BE135D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179F1B3B" w14:textId="77777777" w:rsidR="00BE135D" w:rsidRPr="00BE135D" w:rsidRDefault="00BE135D" w:rsidP="00BE135D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در کل روش‌هایی مانند اسکرام و </w:t>
      </w:r>
      <w:r w:rsidRPr="00BE135D">
        <w:rPr>
          <w:rFonts w:ascii="Cambria" w:hAnsi="Cambria" w:cs="B Titr"/>
          <w:b/>
          <w:bCs/>
          <w:sz w:val="28"/>
          <w:szCs w:val="28"/>
          <w:lang w:bidi="fa-IR"/>
        </w:rPr>
        <w:t>XP</w:t>
      </w: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بیشتر بر چابکی و انعطاف‌پذیری در چرخه‌های کوتاه و تعاملات مستمر با مشتری متمرکز هستند. در مقابل، </w:t>
      </w:r>
      <w:r w:rsidRPr="00BE135D">
        <w:rPr>
          <w:rFonts w:ascii="Cambria" w:hAnsi="Cambria" w:cs="B Titr"/>
          <w:b/>
          <w:bCs/>
          <w:sz w:val="28"/>
          <w:szCs w:val="28"/>
          <w:lang w:bidi="fa-IR"/>
        </w:rPr>
        <w:t>RUP</w:t>
      </w: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</w:t>
      </w:r>
      <w:r w:rsidRPr="00BE135D">
        <w:rPr>
          <w:rFonts w:ascii="Cambria" w:hAnsi="Cambria" w:cs="B Titr"/>
          <w:b/>
          <w:bCs/>
          <w:sz w:val="28"/>
          <w:szCs w:val="28"/>
          <w:lang w:bidi="fa-IR"/>
        </w:rPr>
        <w:t>DSDM</w:t>
      </w: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برای پروژه‌های بزرگ و پیچیده مناسب‌ترند، جایی که مستندسازی و مدیریت دقیق لازم است. کانبان و </w:t>
      </w:r>
      <w:r w:rsidRPr="00BE135D">
        <w:rPr>
          <w:rFonts w:ascii="Cambria" w:hAnsi="Cambria" w:cs="B Titr"/>
          <w:b/>
          <w:bCs/>
          <w:sz w:val="28"/>
          <w:szCs w:val="28"/>
          <w:lang w:bidi="fa-IR"/>
        </w:rPr>
        <w:t>AUP</w:t>
      </w:r>
      <w:r w:rsidRPr="00BE135D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عنوان روش‌های میانی، ترکیبی از انعطاف‌پذیری و ساختار را ارائه می‌دهند. بسته به اندازه پروژه، نیازهای تیم و سطح انعطاف‌پذیری مورد انتظار، هر یک از این روش‌ها می‌توانند انتخاب مناسبی باشند.</w:t>
      </w:r>
    </w:p>
    <w:p w14:paraId="4361BD11" w14:textId="77777777" w:rsidR="00BE135D" w:rsidRPr="00490B66" w:rsidRDefault="00BE135D" w:rsidP="00BE135D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1652"/>
        <w:bidiVisual/>
        <w:tblW w:w="10350" w:type="dxa"/>
        <w:tblLook w:val="04A0" w:firstRow="1" w:lastRow="0" w:firstColumn="1" w:lastColumn="0" w:noHBand="0" w:noVBand="1"/>
      </w:tblPr>
      <w:tblGrid>
        <w:gridCol w:w="940"/>
        <w:gridCol w:w="2818"/>
        <w:gridCol w:w="1866"/>
        <w:gridCol w:w="1866"/>
        <w:gridCol w:w="2860"/>
      </w:tblGrid>
      <w:tr w:rsidR="00BE135D" w14:paraId="4A1BA152" w14:textId="77777777" w:rsidTr="00BE135D">
        <w:tc>
          <w:tcPr>
            <w:tcW w:w="912" w:type="dxa"/>
            <w:shd w:val="clear" w:color="auto" w:fill="D0CECE" w:themeFill="background2" w:themeFillShade="E6"/>
          </w:tcPr>
          <w:p w14:paraId="7B60435A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روش</w:t>
            </w:r>
          </w:p>
        </w:tc>
        <w:tc>
          <w:tcPr>
            <w:tcW w:w="2828" w:type="dxa"/>
            <w:shd w:val="clear" w:color="auto" w:fill="D0CECE" w:themeFill="background2" w:themeFillShade="E6"/>
          </w:tcPr>
          <w:p w14:paraId="3704CEF4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تعریف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4E8438D6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مزایا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41854D8C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معایب</w:t>
            </w:r>
          </w:p>
        </w:tc>
        <w:tc>
          <w:tcPr>
            <w:tcW w:w="2870" w:type="dxa"/>
            <w:shd w:val="clear" w:color="auto" w:fill="D0CECE" w:themeFill="background2" w:themeFillShade="E6"/>
          </w:tcPr>
          <w:p w14:paraId="31FCCB9A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کاربرد</w:t>
            </w:r>
          </w:p>
        </w:tc>
      </w:tr>
      <w:tr w:rsidR="00BE135D" w14:paraId="31A907A9" w14:textId="77777777" w:rsidTr="00BE135D">
        <w:trPr>
          <w:trHeight w:val="1448"/>
        </w:trPr>
        <w:tc>
          <w:tcPr>
            <w:tcW w:w="912" w:type="dxa"/>
          </w:tcPr>
          <w:p w14:paraId="2108A07B" w14:textId="77777777" w:rsidR="00BE135D" w:rsidRPr="00BE135D" w:rsidRDefault="00BE135D" w:rsidP="00BE135D">
            <w:pPr>
              <w:bidi/>
              <w:jc w:val="both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</w:p>
          <w:p w14:paraId="6301526B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sz w:val="32"/>
                <w:szCs w:val="32"/>
                <w:rtl/>
                <w:lang w:bidi="fa-IR"/>
              </w:rPr>
            </w:pPr>
            <w:r w:rsidRPr="00BE135D">
              <w:rPr>
                <w:rFonts w:ascii="Cambria" w:hAnsi="Cambria" w:cs="B Titr"/>
              </w:rPr>
              <w:t>Scrum</w:t>
            </w:r>
          </w:p>
        </w:tc>
        <w:tc>
          <w:tcPr>
            <w:tcW w:w="2828" w:type="dxa"/>
          </w:tcPr>
          <w:p w14:paraId="3E63B00F" w14:textId="77777777" w:rsidR="00BE135D" w:rsidRDefault="00BE135D" w:rsidP="00BE135D">
            <w:pPr>
              <w:bidi/>
              <w:jc w:val="both"/>
              <w:rPr>
                <w:rFonts w:cs="B Titr"/>
              </w:rPr>
            </w:pPr>
          </w:p>
          <w:p w14:paraId="11E6D469" w14:textId="77777777" w:rsidR="00BE135D" w:rsidRDefault="00BE135D" w:rsidP="00BE135D">
            <w:pPr>
              <w:bidi/>
              <w:jc w:val="both"/>
              <w:rPr>
                <w:rFonts w:cs="B Titr"/>
              </w:rPr>
            </w:pPr>
          </w:p>
          <w:p w14:paraId="44C3B481" w14:textId="11660552" w:rsidR="00BE135D" w:rsidRPr="00BE135D" w:rsidRDefault="00BE135D" w:rsidP="00BE135D">
            <w:pPr>
              <w:bidi/>
              <w:jc w:val="both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چارچوب چابک که بر اسپرینت‌های</w:t>
            </w:r>
            <w:r w:rsidRPr="00BE135D">
              <w:rPr>
                <w:rFonts w:cs="B Titr" w:hint="cs"/>
                <w:rtl/>
              </w:rPr>
              <w:t xml:space="preserve"> </w:t>
            </w:r>
            <w:r w:rsidRPr="00BE135D">
              <w:rPr>
                <w:rFonts w:cs="B Titr"/>
                <w:rtl/>
              </w:rPr>
              <w:t>کوتاه تمرکز دارد</w:t>
            </w:r>
          </w:p>
        </w:tc>
        <w:tc>
          <w:tcPr>
            <w:tcW w:w="1870" w:type="dxa"/>
          </w:tcPr>
          <w:p w14:paraId="22F08657" w14:textId="598E5185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تعامل و همکاری بالا</w:t>
            </w:r>
            <w:r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سازگاری با تغییرات</w:t>
            </w:r>
            <w:r w:rsidRPr="00BE135D">
              <w:rPr>
                <w:rFonts w:cs="B Titr"/>
              </w:rPr>
              <w:br/>
            </w:r>
            <w:r w:rsidR="009C3945"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تحویل سریع و مداوم</w:t>
            </w:r>
          </w:p>
        </w:tc>
        <w:tc>
          <w:tcPr>
            <w:tcW w:w="1870" w:type="dxa"/>
          </w:tcPr>
          <w:p w14:paraId="005E8A68" w14:textId="40F14130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مناسب نبودن برای پروژه‌های پیچیده و بلندمدت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 w:rsidR="00BE135D" w:rsidRPr="00BE135D">
              <w:rPr>
                <w:rFonts w:cs="B Titr"/>
                <w:rtl/>
              </w:rPr>
              <w:t>نیاز به تیم خودمدیریت</w:t>
            </w:r>
          </w:p>
        </w:tc>
        <w:tc>
          <w:tcPr>
            <w:tcW w:w="2870" w:type="dxa"/>
          </w:tcPr>
          <w:p w14:paraId="45F0603E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 کوتاه‌مدت یا متوسط با نیاز به تعامل زیاد و تحویل سریع</w:t>
            </w:r>
          </w:p>
        </w:tc>
      </w:tr>
      <w:tr w:rsidR="00BE135D" w14:paraId="08160B21" w14:textId="77777777" w:rsidTr="00BE135D">
        <w:tc>
          <w:tcPr>
            <w:tcW w:w="912" w:type="dxa"/>
          </w:tcPr>
          <w:p w14:paraId="3C97BE27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rtl/>
              </w:rPr>
            </w:pPr>
          </w:p>
          <w:p w14:paraId="2466BD41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rtl/>
              </w:rPr>
            </w:pPr>
          </w:p>
          <w:p w14:paraId="14772D59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rtl/>
              </w:rPr>
            </w:pPr>
            <w:r w:rsidRPr="00BE135D">
              <w:rPr>
                <w:rFonts w:ascii="Cambria" w:hAnsi="Cambria" w:cs="B Titr"/>
              </w:rPr>
              <w:t>XP</w:t>
            </w:r>
          </w:p>
        </w:tc>
        <w:tc>
          <w:tcPr>
            <w:tcW w:w="2828" w:type="dxa"/>
          </w:tcPr>
          <w:p w14:paraId="3B1374CB" w14:textId="3548E6FD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روش چابک با تمرکز بر کیفیت کد و توسعه سریع با تکنیک‌هایی مانند برنامه‌نویسی زوجی و</w:t>
            </w:r>
            <w:r w:rsidRPr="00BE135D">
              <w:rPr>
                <w:rFonts w:cs="B Titr"/>
              </w:rPr>
              <w:t xml:space="preserve"> TDD</w:t>
            </w:r>
            <w:r>
              <w:rPr>
                <w:rFonts w:cs="B Titr"/>
              </w:rPr>
              <w:t xml:space="preserve"> </w:t>
            </w:r>
          </w:p>
        </w:tc>
        <w:tc>
          <w:tcPr>
            <w:tcW w:w="1870" w:type="dxa"/>
          </w:tcPr>
          <w:p w14:paraId="747451D4" w14:textId="3F84827A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کیفیت بالای کد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 w:rsidR="00BE135D" w:rsidRPr="00BE135D">
              <w:rPr>
                <w:rFonts w:cs="B Titr"/>
                <w:rtl/>
              </w:rPr>
              <w:t>تعامل نزدیک با مشتری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تحویل سریع و مداوم</w:t>
            </w:r>
          </w:p>
        </w:tc>
        <w:tc>
          <w:tcPr>
            <w:tcW w:w="1870" w:type="dxa"/>
          </w:tcPr>
          <w:p w14:paraId="2D743A29" w14:textId="162047D1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هزینه بالای برنامه‌نویسی زوجی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فرسودگی تیم</w:t>
            </w:r>
          </w:p>
        </w:tc>
        <w:tc>
          <w:tcPr>
            <w:tcW w:w="2870" w:type="dxa"/>
          </w:tcPr>
          <w:p w14:paraId="5EE81261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 نرم‌افزاری که نیاز به کیفیت بالا و پاسخ سریع به تغییرات دارند</w:t>
            </w:r>
          </w:p>
        </w:tc>
      </w:tr>
      <w:tr w:rsidR="00BE135D" w14:paraId="2D7C6D36" w14:textId="77777777" w:rsidTr="00BE135D">
        <w:tc>
          <w:tcPr>
            <w:tcW w:w="912" w:type="dxa"/>
          </w:tcPr>
          <w:p w14:paraId="486D92A4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50B59614" w14:textId="2E9F74DF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ascii="Cambria" w:hAnsi="Cambria" w:cs="B Titr"/>
              </w:rPr>
              <w:tab/>
              <w:t>Kanban</w:t>
            </w:r>
          </w:p>
        </w:tc>
        <w:tc>
          <w:tcPr>
            <w:tcW w:w="2828" w:type="dxa"/>
          </w:tcPr>
          <w:p w14:paraId="614B53BB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وش بصری‌سازی جریان کار با تمرکز بر کاهش کارهای در جریان و بهبود کارایی</w:t>
            </w:r>
            <w:r w:rsidRPr="00BE135D">
              <w:rPr>
                <w:rFonts w:cs="B Titr"/>
              </w:rPr>
              <w:t>.</w:t>
            </w:r>
          </w:p>
        </w:tc>
        <w:tc>
          <w:tcPr>
            <w:tcW w:w="1870" w:type="dxa"/>
          </w:tcPr>
          <w:p w14:paraId="21D81E4D" w14:textId="076E4639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بصری‌سازی ساده جریان کار</w:t>
            </w:r>
            <w:r w:rsidRPr="00BE135D">
              <w:rPr>
                <w:rFonts w:cs="B Titr"/>
              </w:rPr>
              <w:br/>
            </w:r>
            <w:r w:rsidR="009C3945">
              <w:rPr>
                <w:rFonts w:cs="B Titr"/>
              </w:rPr>
              <w:t xml:space="preserve"> -</w:t>
            </w:r>
            <w:r w:rsidRPr="00BE135D">
              <w:rPr>
                <w:rFonts w:cs="B Titr"/>
                <w:rtl/>
              </w:rPr>
              <w:t>انعطاف‌پذیری بالا</w:t>
            </w:r>
            <w:r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9C3945">
              <w:rPr>
                <w:rFonts w:cs="B Titr"/>
              </w:rPr>
              <w:t>-</w:t>
            </w:r>
            <w:r w:rsidRPr="00BE135D">
              <w:rPr>
                <w:rFonts w:cs="B Titr"/>
                <w:rtl/>
              </w:rPr>
              <w:t>بهبود مستمر</w:t>
            </w:r>
          </w:p>
        </w:tc>
        <w:tc>
          <w:tcPr>
            <w:tcW w:w="1870" w:type="dxa"/>
          </w:tcPr>
          <w:p w14:paraId="7B0F42FD" w14:textId="48BEB77F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عدم وجود زمان‌بندی مشخص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پیچیدگی مدیریت کارها</w:t>
            </w:r>
          </w:p>
        </w:tc>
        <w:tc>
          <w:tcPr>
            <w:tcW w:w="2870" w:type="dxa"/>
          </w:tcPr>
          <w:p w14:paraId="1389EE02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پروژه‌هایی که به انعطاف‌پذیری بالا و مدیریت مستمر کار نیاز دارند</w:t>
            </w:r>
          </w:p>
        </w:tc>
      </w:tr>
      <w:tr w:rsidR="00BE135D" w14:paraId="3C4C9CB7" w14:textId="77777777" w:rsidTr="00BE135D">
        <w:tc>
          <w:tcPr>
            <w:tcW w:w="912" w:type="dxa"/>
          </w:tcPr>
          <w:p w14:paraId="46F4DB26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14CBC296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19768A16" w14:textId="67F4BC92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ascii="Cambria" w:hAnsi="Cambria" w:cs="B Titr"/>
              </w:rPr>
              <w:tab/>
              <w:t>RUP</w:t>
            </w:r>
          </w:p>
        </w:tc>
        <w:tc>
          <w:tcPr>
            <w:tcW w:w="2828" w:type="dxa"/>
          </w:tcPr>
          <w:p w14:paraId="739C1CD2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چارچوب فرآیندی ساختاریافته با فازهای مختلف برای توسعه نرم‌افزار، با تأکید بر مستندسازی و مدیریت پروژه</w:t>
            </w:r>
            <w:r w:rsidRPr="00BE135D">
              <w:rPr>
                <w:rFonts w:cs="B Titr"/>
              </w:rPr>
              <w:t>.</w:t>
            </w:r>
          </w:p>
        </w:tc>
        <w:tc>
          <w:tcPr>
            <w:tcW w:w="1870" w:type="dxa"/>
          </w:tcPr>
          <w:p w14:paraId="470A9249" w14:textId="2A7633C9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ساختار دقیق و جامع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کاهش ریسک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توسعه تدریجی و افزایشی</w:t>
            </w:r>
          </w:p>
          <w:p w14:paraId="7B9AC6DE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sz w:val="32"/>
                <w:szCs w:val="32"/>
                <w:rtl/>
                <w:lang w:bidi="fa-IR"/>
              </w:rPr>
            </w:pPr>
          </w:p>
        </w:tc>
        <w:tc>
          <w:tcPr>
            <w:tcW w:w="1870" w:type="dxa"/>
          </w:tcPr>
          <w:p w14:paraId="7BCC365E" w14:textId="4E9134B7" w:rsidR="00BE135D" w:rsidRPr="009C3945" w:rsidRDefault="009C3945" w:rsidP="009C3945">
            <w:pPr>
              <w:bidi/>
              <w:rPr>
                <w:rFonts w:cs="B Titr"/>
                <w:rtl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پیچیدگی و سنگینی فرآیند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کاهش چابکی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 w:rsidR="00BE135D" w:rsidRPr="00BE135D">
              <w:rPr>
                <w:rFonts w:cs="B Titr"/>
                <w:rtl/>
              </w:rPr>
              <w:t>نیاز به منابع زیاد</w:t>
            </w:r>
          </w:p>
        </w:tc>
        <w:tc>
          <w:tcPr>
            <w:tcW w:w="2870" w:type="dxa"/>
          </w:tcPr>
          <w:p w14:paraId="644EC0F0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 بزرگ و پیچیده با نیاز به مستندسازی جامع و مدیریت دقیق</w:t>
            </w:r>
          </w:p>
        </w:tc>
      </w:tr>
      <w:tr w:rsidR="00BE135D" w14:paraId="326AFA2D" w14:textId="77777777" w:rsidTr="00BE135D">
        <w:tc>
          <w:tcPr>
            <w:tcW w:w="912" w:type="dxa"/>
          </w:tcPr>
          <w:p w14:paraId="4A1FF6CC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42D6F235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78FB1840" w14:textId="474BD27D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  <w:r w:rsidRPr="00BE135D">
              <w:rPr>
                <w:rFonts w:ascii="Cambria" w:hAnsi="Cambria" w:cs="B Titr"/>
              </w:rPr>
              <w:tab/>
              <w:t>DSDM</w:t>
            </w:r>
          </w:p>
          <w:p w14:paraId="6224F70A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2828" w:type="dxa"/>
          </w:tcPr>
          <w:p w14:paraId="3F261D50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روش چابک با تمرکز بر تحویل سریع و اولویت‌بندی نیازهای تجاری</w:t>
            </w:r>
            <w:r w:rsidRPr="00BE135D">
              <w:rPr>
                <w:rFonts w:cs="B Titr"/>
              </w:rPr>
              <w:t>.</w:t>
            </w:r>
          </w:p>
        </w:tc>
        <w:tc>
          <w:tcPr>
            <w:tcW w:w="1870" w:type="dxa"/>
          </w:tcPr>
          <w:p w14:paraId="343F685F" w14:textId="5133E4D5" w:rsidR="00BE135D" w:rsidRPr="00BE135D" w:rsidRDefault="009C3945" w:rsidP="009C3945">
            <w:pPr>
              <w:bidi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تمرکز بر نیازهای تجاری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تحویل سریع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تعامل مداوم با مشتری</w:t>
            </w:r>
          </w:p>
        </w:tc>
        <w:tc>
          <w:tcPr>
            <w:tcW w:w="1870" w:type="dxa"/>
          </w:tcPr>
          <w:p w14:paraId="7F93C3F9" w14:textId="09F3A198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>-</w:t>
            </w:r>
            <w:r w:rsidRPr="00BE135D">
              <w:rPr>
                <w:rFonts w:cs="B Titr"/>
                <w:rtl/>
              </w:rPr>
              <w:t>هزینه بالای پیاده‌سازی</w:t>
            </w:r>
            <w:r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پیچیدگی در پروژه‌های کوچک</w:t>
            </w:r>
          </w:p>
        </w:tc>
        <w:tc>
          <w:tcPr>
            <w:tcW w:w="2870" w:type="dxa"/>
          </w:tcPr>
          <w:p w14:paraId="62D221E3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 تجاری پیچیده با نیاز به تحویل سریع و تعامل مداوم</w:t>
            </w:r>
          </w:p>
        </w:tc>
      </w:tr>
      <w:tr w:rsidR="00BE135D" w14:paraId="175D1280" w14:textId="77777777" w:rsidTr="00BE135D">
        <w:tc>
          <w:tcPr>
            <w:tcW w:w="912" w:type="dxa"/>
          </w:tcPr>
          <w:p w14:paraId="594236FD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48104148" w14:textId="77777777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</w:p>
          <w:p w14:paraId="38F3436E" w14:textId="32A54471" w:rsidR="00BE135D" w:rsidRPr="00BE135D" w:rsidRDefault="00BE135D" w:rsidP="00BE135D">
            <w:pPr>
              <w:tabs>
                <w:tab w:val="center" w:pos="348"/>
              </w:tabs>
              <w:bidi/>
              <w:rPr>
                <w:rFonts w:ascii="Cambria" w:hAnsi="Cambria" w:cs="B Titr"/>
                <w:rtl/>
              </w:rPr>
            </w:pPr>
            <w:r w:rsidRPr="00BE135D">
              <w:rPr>
                <w:rFonts w:ascii="Cambria" w:hAnsi="Cambria" w:cs="B Titr"/>
              </w:rPr>
              <w:tab/>
              <w:t>DevOps</w:t>
            </w:r>
          </w:p>
          <w:p w14:paraId="4D0C5BBA" w14:textId="77A00C94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rtl/>
              </w:rPr>
            </w:pPr>
          </w:p>
        </w:tc>
        <w:tc>
          <w:tcPr>
            <w:tcW w:w="2828" w:type="dxa"/>
          </w:tcPr>
          <w:p w14:paraId="6E27BE11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ترکیبی از توسعه و عملیات با هدف خودکارسازی و همکاری برای تحویل سریع و پایدار نرم‌افزار</w:t>
            </w:r>
            <w:r w:rsidRPr="00BE135D">
              <w:rPr>
                <w:rFonts w:cs="B Titr"/>
              </w:rPr>
              <w:t>.</w:t>
            </w:r>
          </w:p>
        </w:tc>
        <w:tc>
          <w:tcPr>
            <w:tcW w:w="1870" w:type="dxa"/>
          </w:tcPr>
          <w:p w14:paraId="05B387AB" w14:textId="46E93DA0" w:rsidR="00BE135D" w:rsidRPr="00BE135D" w:rsidRDefault="009C3945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  <w:rtl/>
              </w:rPr>
              <w:t>تحویل مداوم و سریع‌تر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-</w:t>
            </w:r>
            <w:r w:rsidR="00BE135D" w:rsidRPr="00BE135D"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  <w:rtl/>
              </w:rPr>
              <w:t>همکاری بهتر بین تیم‌ها</w:t>
            </w:r>
            <w:r w:rsidR="00BE135D" w:rsidRPr="00BE135D">
              <w:rPr>
                <w:rFonts w:cs="B Titr"/>
              </w:rPr>
              <w:br/>
            </w:r>
            <w:r>
              <w:rPr>
                <w:rFonts w:cs="B Titr"/>
              </w:rPr>
              <w:t xml:space="preserve"> </w:t>
            </w:r>
            <w:r w:rsidR="00BE135D" w:rsidRPr="00BE135D">
              <w:rPr>
                <w:rFonts w:cs="B Titr"/>
              </w:rPr>
              <w:t xml:space="preserve">- </w:t>
            </w:r>
            <w:r w:rsidR="00BE135D" w:rsidRPr="00BE135D">
              <w:rPr>
                <w:rFonts w:cs="B Titr"/>
                <w:rtl/>
              </w:rPr>
              <w:t>پایداری بیشتر نرم‌افزار</w:t>
            </w:r>
          </w:p>
        </w:tc>
        <w:tc>
          <w:tcPr>
            <w:tcW w:w="1870" w:type="dxa"/>
          </w:tcPr>
          <w:p w14:paraId="53685767" w14:textId="5A7206BC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Titr"/>
              </w:rPr>
              <w:t xml:space="preserve"> </w:t>
            </w:r>
            <w:r w:rsidRPr="00BE135D">
              <w:rPr>
                <w:rFonts w:cs="B Titr"/>
              </w:rPr>
              <w:t xml:space="preserve">- </w:t>
            </w:r>
            <w:r w:rsidRPr="00BE135D">
              <w:rPr>
                <w:rFonts w:cs="B Titr"/>
                <w:rtl/>
              </w:rPr>
              <w:t>نیاز به تغییرات فرهنگی و سازمانی</w:t>
            </w:r>
            <w:r w:rsidRPr="00BE135D">
              <w:rPr>
                <w:rFonts w:cs="B Titr"/>
              </w:rPr>
              <w:br/>
            </w:r>
            <w:r w:rsidR="009C3945">
              <w:rPr>
                <w:rFonts w:cs="B Titr"/>
              </w:rPr>
              <w:t xml:space="preserve"> -</w:t>
            </w:r>
            <w:r w:rsidRPr="00BE135D">
              <w:rPr>
                <w:rFonts w:cs="B Titr"/>
                <w:rtl/>
              </w:rPr>
              <w:t>پیچیدگی در پیاده‌سازی</w:t>
            </w:r>
          </w:p>
        </w:tc>
        <w:tc>
          <w:tcPr>
            <w:tcW w:w="2870" w:type="dxa"/>
          </w:tcPr>
          <w:p w14:paraId="64EDF1AB" w14:textId="77777777" w:rsidR="00BE135D" w:rsidRPr="00BE135D" w:rsidRDefault="00BE135D" w:rsidP="00BE135D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پروژه‌هایی که به تحویل سریع، خودکارسازی فرآیندها و پایداری نیاز دارند</w:t>
            </w:r>
          </w:p>
        </w:tc>
      </w:tr>
    </w:tbl>
    <w:p w14:paraId="044AA217" w14:textId="6379346F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rtl/>
          <w:lang w:bidi="fa-IR"/>
        </w:rPr>
      </w:pPr>
    </w:p>
    <w:sectPr w:rsidR="00593A20" w:rsidRPr="00A73BEB" w:rsidSect="000A004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8DF90" w14:textId="77777777" w:rsidR="00FD7000" w:rsidRDefault="00FD7000" w:rsidP="00E27795">
      <w:pPr>
        <w:spacing w:after="0" w:line="240" w:lineRule="auto"/>
      </w:pPr>
      <w:r>
        <w:separator/>
      </w:r>
    </w:p>
  </w:endnote>
  <w:endnote w:type="continuationSeparator" w:id="0">
    <w:p w14:paraId="71399AD9" w14:textId="77777777" w:rsidR="00FD7000" w:rsidRDefault="00FD7000" w:rsidP="00E2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2 Rubber Stamp LET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047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9D0DF" w14:textId="3D8D245A" w:rsidR="00E27795" w:rsidRDefault="00E2779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C2C2DFD" wp14:editId="36ABA6CE">
                  <wp:extent cx="5467350" cy="54610"/>
                  <wp:effectExtent l="9525" t="19050" r="9525" b="12065"/>
                  <wp:docPr id="1073768465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089505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DEDAFE" w14:textId="74BACE66" w:rsidR="00E27795" w:rsidRDefault="00E2779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7EF93" w14:textId="77777777" w:rsidR="00E27795" w:rsidRDefault="00E27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85D7" w14:textId="77777777" w:rsidR="00FD7000" w:rsidRDefault="00FD7000" w:rsidP="00E27795">
      <w:pPr>
        <w:spacing w:after="0" w:line="240" w:lineRule="auto"/>
      </w:pPr>
      <w:r>
        <w:separator/>
      </w:r>
    </w:p>
  </w:footnote>
  <w:footnote w:type="continuationSeparator" w:id="0">
    <w:p w14:paraId="6EF3E985" w14:textId="77777777" w:rsidR="00FD7000" w:rsidRDefault="00FD7000" w:rsidP="00E27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05"/>
    <w:rsid w:val="0009762C"/>
    <w:rsid w:val="000A004F"/>
    <w:rsid w:val="003D4387"/>
    <w:rsid w:val="00490B66"/>
    <w:rsid w:val="00593A20"/>
    <w:rsid w:val="005D09B2"/>
    <w:rsid w:val="00603CB6"/>
    <w:rsid w:val="009C3945"/>
    <w:rsid w:val="00A66742"/>
    <w:rsid w:val="00A73BEB"/>
    <w:rsid w:val="00BE135D"/>
    <w:rsid w:val="00D112F5"/>
    <w:rsid w:val="00DF44AE"/>
    <w:rsid w:val="00E27795"/>
    <w:rsid w:val="00F11C6F"/>
    <w:rsid w:val="00F50D05"/>
    <w:rsid w:val="00F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0DED6"/>
  <w15:chartTrackingRefBased/>
  <w15:docId w15:val="{C634AFD2-9DF0-4F9A-991B-9AA2131C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795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795"/>
  </w:style>
  <w:style w:type="paragraph" w:styleId="Footer">
    <w:name w:val="footer"/>
    <w:basedOn w:val="Normal"/>
    <w:link w:val="FooterChar"/>
    <w:uiPriority w:val="99"/>
    <w:unhideWhenUsed/>
    <w:rsid w:val="00E2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795"/>
  </w:style>
  <w:style w:type="paragraph" w:styleId="NoSpacing">
    <w:name w:val="No Spacing"/>
    <w:link w:val="NoSpacingChar"/>
    <w:uiPriority w:val="1"/>
    <w:qFormat/>
    <w:rsid w:val="00A73B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3BEB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A6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zareian</dc:creator>
  <cp:keywords/>
  <dc:description/>
  <cp:lastModifiedBy>arash zareian</cp:lastModifiedBy>
  <cp:revision>4</cp:revision>
  <dcterms:created xsi:type="dcterms:W3CDTF">2024-10-19T19:19:00Z</dcterms:created>
  <dcterms:modified xsi:type="dcterms:W3CDTF">2024-10-22T12:43:00Z</dcterms:modified>
</cp:coreProperties>
</file>