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DEF7" w14:textId="7D530FC4" w:rsidR="0001433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03FA3">
        <w:rPr>
          <w:lang w:val="en-US"/>
        </w:rPr>
        <w:t>Next week 1-</w:t>
      </w:r>
      <w:r>
        <w:rPr>
          <w:lang w:val="en-US"/>
        </w:rPr>
        <w:t>8</w:t>
      </w:r>
    </w:p>
    <w:p w14:paraId="7690CD28" w14:textId="3FAB12FC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Thursday 9am, effort and questions need to be answered</w:t>
      </w:r>
    </w:p>
    <w:p w14:paraId="07036425" w14:textId="34440122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Inform me early, get to it quicker</w:t>
      </w:r>
    </w:p>
    <w:p w14:paraId="2FEC4800" w14:textId="3575E5B9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Next class: for loops/ pattern recognition??</w:t>
      </w:r>
    </w:p>
    <w:p w14:paraId="39C95B35" w14:textId="1D806572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This class</w:t>
      </w:r>
    </w:p>
    <w:p w14:paraId="61C095E9" w14:textId="5FD56953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Teams switch (FW 891 will use it)</w:t>
      </w:r>
    </w:p>
    <w:p w14:paraId="19368912" w14:textId="43920DC5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Text and binary files</w:t>
      </w:r>
    </w:p>
    <w:p w14:paraId="55270F7D" w14:textId="677328A8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cat() and the ( … )</w:t>
      </w:r>
    </w:p>
    <w:p w14:paraId="7CFDD5B8" w14:textId="6BF6FED9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Escape character ( \ ), Unicode</w:t>
      </w:r>
    </w:p>
    <w:p w14:paraId="50C144E2" w14:textId="55FAF2FF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If-else statement structure</w:t>
      </w:r>
    </w:p>
    <w:p w14:paraId="1748FDB3" w14:textId="262E7006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Weighing random samples</w:t>
      </w:r>
    </w:p>
    <w:p w14:paraId="5E8C6B39" w14:textId="11C38CB2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group, feedback about Teams</w:t>
      </w:r>
    </w:p>
    <w:p w14:paraId="15F94788" w14:textId="7FE185C0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Should work like you are in a desktop folder, except you do not have to zip the folder</w:t>
      </w:r>
    </w:p>
    <w:p w14:paraId="09D524BE" w14:textId="16E3FA3E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 and binary files:</w:t>
      </w:r>
    </w:p>
    <w:p w14:paraId="4303DFCF" w14:textId="732E8CB8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How you know: can a text editor read/edit it (RStudio, notepad++, textEdit)</w:t>
      </w:r>
    </w:p>
    <w:p w14:paraId="5BD9677A" w14:textId="21BB7DEC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Text files: programming languages (R, HTML, JS),  CSV</w:t>
      </w:r>
    </w:p>
    <w:p w14:paraId="30DA9749" w14:textId="1D2E7F67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Binary: most images, Word, Excel, executable</w:t>
      </w:r>
    </w:p>
    <w:p w14:paraId="1BDA54BB" w14:textId="4276A9B2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Opening files in a text editor</w:t>
      </w:r>
    </w:p>
    <w:p w14:paraId="5D58E4E8" w14:textId="740C945B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Opening a CSV in Excel (can accidentally convert to XLSX)</w:t>
      </w:r>
    </w:p>
    <w:p w14:paraId="4DBA37CD" w14:textId="0AFE4DAD" w:rsidR="00014333" w:rsidRDefault="00407B9E" w:rsidP="00407B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Cat()</w:t>
      </w:r>
    </w:p>
    <w:p w14:paraId="58F69F8B" w14:textId="16D698DF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One way to write text to a file (so, text-formatted)</w:t>
      </w:r>
    </w:p>
    <w:p w14:paraId="378C33AF" w14:textId="2613B0A7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File can have any name and extension (even invalid ones)</w:t>
      </w:r>
    </w:p>
    <w:p w14:paraId="5C6CC438" w14:textId="21CA0E1C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Have to use argument names (sep, files) Why? (Group)</w:t>
      </w:r>
    </w:p>
    <w:p w14:paraId="5F8C0756" w14:textId="320B1D93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( … ) R Objects – anything that is a variable or unsaved: “    “</w:t>
      </w:r>
    </w:p>
    <w:p w14:paraId="6F7A6478" w14:textId="26AA1D6A" w:rsidR="00407B9E" w:rsidRDefault="00407B9E" w:rsidP="00407B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( \ ) The escape/alternate character ( 3 purposes) for output (plot, text…)</w:t>
      </w:r>
    </w:p>
    <w:p w14:paraId="183FFA49" w14:textId="232DED45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Provide an instruction ( \n,  \t) – not many of these</w:t>
      </w:r>
    </w:p>
    <w:p w14:paraId="33F4390C" w14:textId="20CF2734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Output characters that are operators (“)</w:t>
      </w:r>
    </w:p>
    <w:p w14:paraId="558ECFEE" w14:textId="77777777" w:rsidR="00407B9E" w:rsidRDefault="00407B9E" w:rsidP="00407B9E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Few of these until you get to pattern recognition</w:t>
      </w:r>
    </w:p>
    <w:p w14:paraId="461FADA3" w14:textId="6614279C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Output a character not on the keyboard (Unicode)</w:t>
      </w:r>
    </w:p>
    <w:p w14:paraId="2E40698F" w14:textId="67373EE7" w:rsidR="00407B9E" w:rsidRDefault="00407B9E" w:rsidP="00407B9E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Some will not work yet (emojis)</w:t>
      </w:r>
    </w:p>
    <w:p w14:paraId="4D750420" w14:textId="125BEA4D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Activity:</w:t>
      </w:r>
    </w:p>
    <w:p w14:paraId="50DCA510" w14:textId="77777777" w:rsidR="00A93B4F" w:rsidRDefault="00407B9E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Write to Console and file</w:t>
      </w:r>
      <w:r w:rsidR="00A93B4F">
        <w:rPr>
          <w:lang w:val="en-US"/>
        </w:rPr>
        <w:t>:</w:t>
      </w:r>
    </w:p>
    <w:p w14:paraId="4233BD96" w14:textId="52259DF3" w:rsidR="00A93B4F" w:rsidRDefault="00A93B4F" w:rsidP="00A93B4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If-else structuring (my pet peeve)</w:t>
      </w:r>
    </w:p>
    <w:p w14:paraId="7117B1B6" w14:textId="77777777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Standard programming:</w:t>
      </w:r>
    </w:p>
    <w:p w14:paraId="08295BF5" w14:textId="081D8F86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If-else example: random number check</w:t>
      </w:r>
    </w:p>
    <w:p w14:paraId="01591C0E" w14:textId="54CDD37F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More complex: weighted values with sample()</w:t>
      </w:r>
    </w:p>
    <w:p w14:paraId="77378035" w14:textId="0A53296A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Causing an error</w:t>
      </w:r>
    </w:p>
    <w:p w14:paraId="3368791D" w14:textId="7D869270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Take away curly brackets</w:t>
      </w:r>
    </w:p>
    <w:p w14:paraId="2EACDBBC" w14:textId="6F0A2BC8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Run just the lines</w:t>
      </w:r>
    </w:p>
    <w:p w14:paraId="743E8F77" w14:textId="6C7AAC3F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R standard</w:t>
      </w:r>
    </w:p>
    <w:p w14:paraId="392EE838" w14:textId="71D7EB9B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Makes large code harder to read!</w:t>
      </w:r>
    </w:p>
    <w:p w14:paraId="037683B6" w14:textId="20BCD890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Bug that is easy to fix but not a priority</w:t>
      </w:r>
    </w:p>
    <w:p w14:paraId="07CCC44A" w14:textId="44AE3D96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Prioritize shortcuts</w:t>
      </w:r>
    </w:p>
    <w:p w14:paraId="6B7D8413" w14:textId="479DBE0E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Activity:</w:t>
      </w:r>
    </w:p>
    <w:p w14:paraId="0990E7B2" w14:textId="658EF52D" w:rsidR="00A93B4F" w:rsidRDefault="00411B75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Randomly pick from 4 weather conditions with probabilities of 10%, 20%, 30%, and 40%</w:t>
      </w:r>
    </w:p>
    <w:p w14:paraId="583AB89A" w14:textId="54FEC3B8" w:rsidR="00014333" w:rsidRPr="00411B75" w:rsidRDefault="00411B75" w:rsidP="00014333">
      <w:pPr>
        <w:pStyle w:val="ListParagraph"/>
        <w:numPr>
          <w:ilvl w:val="2"/>
          <w:numId w:val="3"/>
        </w:numPr>
        <w:spacing w:after="0"/>
      </w:pPr>
      <w:r w:rsidRPr="00411B75">
        <w:rPr>
          <w:lang w:val="en-US"/>
        </w:rPr>
        <w:t>Randomly sample numbers from 45-55 with higher probabilities in the middle (like a normal curve)</w:t>
      </w:r>
    </w:p>
    <w:p w14:paraId="4CA753A4" w14:textId="2612C597" w:rsidR="00411B75" w:rsidRDefault="00411B75" w:rsidP="00014333">
      <w:pPr>
        <w:pStyle w:val="ListParagraph"/>
        <w:numPr>
          <w:ilvl w:val="2"/>
          <w:numId w:val="3"/>
        </w:numPr>
        <w:spacing w:after="0"/>
      </w:pPr>
      <w:r>
        <w:rPr>
          <w:lang w:val="en-US"/>
        </w:rPr>
        <w:t>Create an if-else structure using both variables</w:t>
      </w:r>
    </w:p>
    <w:sectPr w:rsidR="0041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E89"/>
    <w:multiLevelType w:val="hybridMultilevel"/>
    <w:tmpl w:val="5A34ED40"/>
    <w:lvl w:ilvl="0" w:tplc="50FAD76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51122"/>
    <w:multiLevelType w:val="hybridMultilevel"/>
    <w:tmpl w:val="C1242CE4"/>
    <w:lvl w:ilvl="0" w:tplc="A9D60C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307397"/>
    <w:multiLevelType w:val="hybridMultilevel"/>
    <w:tmpl w:val="9DB25604"/>
    <w:lvl w:ilvl="0" w:tplc="50FAD76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A"/>
    <w:rsid w:val="00014333"/>
    <w:rsid w:val="000347F1"/>
    <w:rsid w:val="002B6031"/>
    <w:rsid w:val="00303FA3"/>
    <w:rsid w:val="003549CA"/>
    <w:rsid w:val="00407B9E"/>
    <w:rsid w:val="00411B75"/>
    <w:rsid w:val="00A93B4F"/>
    <w:rsid w:val="00D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89F3A"/>
  <w15:chartTrackingRefBased/>
  <w15:docId w15:val="{40333DDA-EA0A-4010-A6B7-6A1BA55C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</cp:revision>
  <cp:lastPrinted>2021-10-01T03:15:00Z</cp:lastPrinted>
  <dcterms:created xsi:type="dcterms:W3CDTF">2021-10-01T02:30:00Z</dcterms:created>
  <dcterms:modified xsi:type="dcterms:W3CDTF">2021-10-01T12:33:00Z</dcterms:modified>
</cp:coreProperties>
</file>