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7383" w14:textId="77777777" w:rsidR="008C0953" w:rsidRDefault="008C0953" w:rsidP="00303FA3">
      <w:pPr>
        <w:spacing w:after="0"/>
        <w:ind w:left="480" w:hanging="360"/>
      </w:pPr>
    </w:p>
    <w:p w14:paraId="68EE3BAC" w14:textId="77777777" w:rsidR="00F519F6" w:rsidRDefault="00F519F6" w:rsidP="00F519F6">
      <w:pPr>
        <w:rPr>
          <w:rFonts w:ascii="Segoe UI" w:hAnsi="Segoe UI" w:cs="Segoe UI"/>
          <w:sz w:val="21"/>
          <w:szCs w:val="21"/>
        </w:rPr>
      </w:pPr>
      <w:hyperlink r:id="rId5" w:tgtFrame="_blank" w:tooltip="https://raw.githubusercontent.com/qfcatmsu/fundprogusingr/master/class3.r" w:history="1">
        <w:r>
          <w:rPr>
            <w:rStyle w:val="Hyperlink"/>
            <w:rFonts w:ascii="Segoe UI" w:hAnsi="Segoe UI" w:cs="Segoe UI"/>
            <w:sz w:val="21"/>
            <w:szCs w:val="21"/>
          </w:rPr>
          <w:t>https://raw.githubusercontent.com/QFCatMSU/FundProgUsingR/master/Class3.r</w:t>
        </w:r>
      </w:hyperlink>
    </w:p>
    <w:p w14:paraId="095686DC" w14:textId="618FE919" w:rsidR="008C0953" w:rsidRDefault="008C0953" w:rsidP="008C0953">
      <w:pPr>
        <w:pStyle w:val="ListParagraph"/>
        <w:spacing w:after="0"/>
        <w:ind w:left="480"/>
        <w:rPr>
          <w:lang w:val="en-US"/>
        </w:rPr>
      </w:pPr>
    </w:p>
    <w:p w14:paraId="7EBE09DB" w14:textId="77777777" w:rsidR="008C0953" w:rsidRDefault="008C0953" w:rsidP="008C0953">
      <w:pPr>
        <w:pStyle w:val="ListParagraph"/>
        <w:spacing w:after="0"/>
        <w:ind w:left="480"/>
        <w:rPr>
          <w:lang w:val="en-US"/>
        </w:rPr>
      </w:pPr>
    </w:p>
    <w:p w14:paraId="6B29DEF7" w14:textId="291442E1" w:rsidR="00014333" w:rsidRDefault="00303FA3" w:rsidP="00303FA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303FA3">
        <w:rPr>
          <w:lang w:val="en-US"/>
        </w:rPr>
        <w:t>Next week 1-</w:t>
      </w:r>
      <w:r>
        <w:rPr>
          <w:lang w:val="en-US"/>
        </w:rPr>
        <w:t>8</w:t>
      </w:r>
    </w:p>
    <w:p w14:paraId="7690CD28" w14:textId="3FAB12FC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Thursday 9am, effort and questions need to be answered</w:t>
      </w:r>
    </w:p>
    <w:p w14:paraId="07036425" w14:textId="34440122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Inform me early, get to it quicker</w:t>
      </w:r>
    </w:p>
    <w:p w14:paraId="2FEC4800" w14:textId="3575E5B9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Next class: for loops/ pattern recognition??</w:t>
      </w:r>
    </w:p>
    <w:p w14:paraId="39C95B35" w14:textId="1D806572" w:rsidR="00303FA3" w:rsidRDefault="00303FA3" w:rsidP="00303FA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This class</w:t>
      </w:r>
    </w:p>
    <w:p w14:paraId="61C095E9" w14:textId="5FD56953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Teams switch (FW 891 will use it)</w:t>
      </w:r>
    </w:p>
    <w:p w14:paraId="19368912" w14:textId="43920DC5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Text and binary files</w:t>
      </w:r>
    </w:p>
    <w:p w14:paraId="55270F7D" w14:textId="677328A8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proofErr w:type="gramStart"/>
      <w:r>
        <w:rPr>
          <w:lang w:val="en-US"/>
        </w:rPr>
        <w:t>cat(</w:t>
      </w:r>
      <w:proofErr w:type="gramEnd"/>
      <w:r>
        <w:rPr>
          <w:lang w:val="en-US"/>
        </w:rPr>
        <w:t>) and the ( … )</w:t>
      </w:r>
    </w:p>
    <w:p w14:paraId="7CFDD5B8" w14:textId="6BF6FED9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Escape character </w:t>
      </w:r>
      <w:proofErr w:type="gramStart"/>
      <w:r>
        <w:rPr>
          <w:lang w:val="en-US"/>
        </w:rPr>
        <w:t>( \</w:t>
      </w:r>
      <w:proofErr w:type="gramEnd"/>
      <w:r>
        <w:rPr>
          <w:lang w:val="en-US"/>
        </w:rPr>
        <w:t xml:space="preserve"> ), Unicode</w:t>
      </w:r>
    </w:p>
    <w:p w14:paraId="50C144E2" w14:textId="55FAF2FF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If-else statement structure</w:t>
      </w:r>
    </w:p>
    <w:p w14:paraId="1748FDB3" w14:textId="262E7006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Weighing random samples</w:t>
      </w:r>
    </w:p>
    <w:p w14:paraId="5E8C6B39" w14:textId="11C38CB2" w:rsidR="00303FA3" w:rsidRDefault="00303FA3" w:rsidP="00303FA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group, feedback about Teams</w:t>
      </w:r>
    </w:p>
    <w:p w14:paraId="15F94788" w14:textId="7FE185C0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Should work like you are in a desktop folder, except you do not have to zip the folder</w:t>
      </w:r>
    </w:p>
    <w:p w14:paraId="09D524BE" w14:textId="16E3FA3E" w:rsidR="00303FA3" w:rsidRDefault="00303FA3" w:rsidP="00303FA3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Text and binary files:</w:t>
      </w:r>
    </w:p>
    <w:p w14:paraId="4303DFCF" w14:textId="732E8CB8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How you know: can a text editor read/edit it (RStudio, notepad++, </w:t>
      </w:r>
      <w:proofErr w:type="spellStart"/>
      <w:r>
        <w:rPr>
          <w:lang w:val="en-US"/>
        </w:rPr>
        <w:t>textEdit</w:t>
      </w:r>
      <w:proofErr w:type="spellEnd"/>
      <w:r>
        <w:rPr>
          <w:lang w:val="en-US"/>
        </w:rPr>
        <w:t>)</w:t>
      </w:r>
    </w:p>
    <w:p w14:paraId="5BD9677A" w14:textId="21BB7DEC" w:rsidR="00303FA3" w:rsidRDefault="00303FA3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Text files: programming languages (R, HTML, JS</w:t>
      </w:r>
      <w:proofErr w:type="gramStart"/>
      <w:r>
        <w:rPr>
          <w:lang w:val="en-US"/>
        </w:rPr>
        <w:t>),  CSV</w:t>
      </w:r>
      <w:proofErr w:type="gramEnd"/>
    </w:p>
    <w:p w14:paraId="30DA9749" w14:textId="1D2E7F67" w:rsidR="00407B9E" w:rsidRDefault="00407B9E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Binary: most images, Word, Excel, executable</w:t>
      </w:r>
    </w:p>
    <w:p w14:paraId="1BDA54BB" w14:textId="4276A9B2" w:rsidR="00407B9E" w:rsidRDefault="00407B9E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Opening files in a text editor</w:t>
      </w:r>
    </w:p>
    <w:p w14:paraId="5D58E4E8" w14:textId="740C945B" w:rsidR="00407B9E" w:rsidRDefault="00407B9E" w:rsidP="00303FA3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Opening a CSV in Excel (can accidentally convert to XLSX)</w:t>
      </w:r>
    </w:p>
    <w:p w14:paraId="4DBA37CD" w14:textId="0AFE4DAD" w:rsidR="00014333" w:rsidRDefault="00407B9E" w:rsidP="00407B9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gramStart"/>
      <w:r>
        <w:rPr>
          <w:lang w:val="en-US"/>
        </w:rPr>
        <w:t>Cat(</w:t>
      </w:r>
      <w:proofErr w:type="gramEnd"/>
      <w:r>
        <w:rPr>
          <w:lang w:val="en-US"/>
        </w:rPr>
        <w:t>)</w:t>
      </w:r>
    </w:p>
    <w:p w14:paraId="58F69F8B" w14:textId="16D698DF" w:rsidR="00407B9E" w:rsidRDefault="00407B9E" w:rsidP="00407B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One way to write text to a file (so, text-formatted)</w:t>
      </w:r>
    </w:p>
    <w:p w14:paraId="378C33AF" w14:textId="2613B0A7" w:rsidR="00407B9E" w:rsidRDefault="00407B9E" w:rsidP="00407B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File can have any name and extension (even invalid ones)</w:t>
      </w:r>
    </w:p>
    <w:p w14:paraId="5C6CC438" w14:textId="21CA0E1C" w:rsidR="00407B9E" w:rsidRDefault="00407B9E" w:rsidP="00407B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use argument names (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>, files) Why? (Group)</w:t>
      </w:r>
    </w:p>
    <w:p w14:paraId="5F8C0756" w14:textId="320B1D93" w:rsidR="00407B9E" w:rsidRDefault="00407B9E" w:rsidP="00407B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proofErr w:type="gramStart"/>
      <w:r>
        <w:rPr>
          <w:lang w:val="en-US"/>
        </w:rPr>
        <w:t>( …</w:t>
      </w:r>
      <w:proofErr w:type="gramEnd"/>
      <w:r>
        <w:rPr>
          <w:lang w:val="en-US"/>
        </w:rPr>
        <w:t xml:space="preserve"> ) R Objects – anything that is a variable or unsaved: “    “</w:t>
      </w:r>
    </w:p>
    <w:p w14:paraId="6F7A6478" w14:textId="26AA1D6A" w:rsidR="00407B9E" w:rsidRDefault="00407B9E" w:rsidP="00407B9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gramStart"/>
      <w:r>
        <w:rPr>
          <w:lang w:val="en-US"/>
        </w:rPr>
        <w:t>( \</w:t>
      </w:r>
      <w:proofErr w:type="gramEnd"/>
      <w:r>
        <w:rPr>
          <w:lang w:val="en-US"/>
        </w:rPr>
        <w:t xml:space="preserve"> ) The escape/alternate character ( 3 purposes) for output (plot, text…)</w:t>
      </w:r>
    </w:p>
    <w:p w14:paraId="183FFA49" w14:textId="232DED45" w:rsidR="00407B9E" w:rsidRDefault="00407B9E" w:rsidP="00407B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Provide an instruction </w:t>
      </w:r>
      <w:proofErr w:type="gramStart"/>
      <w:r>
        <w:rPr>
          <w:lang w:val="en-US"/>
        </w:rPr>
        <w:t>( \</w:t>
      </w:r>
      <w:proofErr w:type="gramEnd"/>
      <w:r>
        <w:rPr>
          <w:lang w:val="en-US"/>
        </w:rPr>
        <w:t>n,  \t) – not many of these</w:t>
      </w:r>
    </w:p>
    <w:p w14:paraId="33F4390C" w14:textId="20CF2734" w:rsidR="00407B9E" w:rsidRDefault="00407B9E" w:rsidP="00407B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Output characters that are operators (“)</w:t>
      </w:r>
    </w:p>
    <w:p w14:paraId="558ECFEE" w14:textId="77777777" w:rsidR="00407B9E" w:rsidRDefault="00407B9E" w:rsidP="00407B9E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Few of these until you get to pattern recognition</w:t>
      </w:r>
    </w:p>
    <w:p w14:paraId="461FADA3" w14:textId="6614279C" w:rsidR="00407B9E" w:rsidRDefault="00407B9E" w:rsidP="00407B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Output a character not on the keyboard (Unicode)</w:t>
      </w:r>
    </w:p>
    <w:p w14:paraId="2E40698F" w14:textId="67373EE7" w:rsidR="00407B9E" w:rsidRDefault="00407B9E" w:rsidP="00407B9E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Some will not work yet (emojis)</w:t>
      </w:r>
    </w:p>
    <w:p w14:paraId="4D750420" w14:textId="125BEA4D" w:rsidR="00407B9E" w:rsidRDefault="00407B9E" w:rsidP="00407B9E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Activity:</w:t>
      </w:r>
    </w:p>
    <w:p w14:paraId="50DCA510" w14:textId="77777777" w:rsidR="00A93B4F" w:rsidRDefault="00407B9E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Write to Console and file</w:t>
      </w:r>
      <w:r w:rsidR="00A93B4F">
        <w:rPr>
          <w:lang w:val="en-US"/>
        </w:rPr>
        <w:t>:</w:t>
      </w:r>
    </w:p>
    <w:p w14:paraId="4233BD96" w14:textId="52259DF3" w:rsidR="00A93B4F" w:rsidRDefault="00A93B4F" w:rsidP="00A93B4F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If-else structuring (my pet peeve)</w:t>
      </w:r>
    </w:p>
    <w:p w14:paraId="7117B1B6" w14:textId="77777777" w:rsidR="00A93B4F" w:rsidRDefault="00A93B4F" w:rsidP="00A93B4F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Standard programming:</w:t>
      </w:r>
    </w:p>
    <w:p w14:paraId="08295BF5" w14:textId="081D8F86" w:rsidR="00A93B4F" w:rsidRDefault="00A93B4F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If-else example: random number check</w:t>
      </w:r>
    </w:p>
    <w:p w14:paraId="01591C0E" w14:textId="54CDD37F" w:rsidR="00A93B4F" w:rsidRDefault="00A93B4F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More complex: weighted values with </w:t>
      </w:r>
      <w:proofErr w:type="gramStart"/>
      <w:r>
        <w:rPr>
          <w:lang w:val="en-US"/>
        </w:rPr>
        <w:t>sample(</w:t>
      </w:r>
      <w:proofErr w:type="gramEnd"/>
      <w:r>
        <w:rPr>
          <w:lang w:val="en-US"/>
        </w:rPr>
        <w:t>)</w:t>
      </w:r>
    </w:p>
    <w:p w14:paraId="77378035" w14:textId="0A53296A" w:rsidR="00A93B4F" w:rsidRDefault="00A93B4F" w:rsidP="00A93B4F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Causing an error</w:t>
      </w:r>
    </w:p>
    <w:p w14:paraId="3368791D" w14:textId="7D869270" w:rsidR="00A93B4F" w:rsidRDefault="00A93B4F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Take away curly brackets</w:t>
      </w:r>
    </w:p>
    <w:p w14:paraId="2EACDBBC" w14:textId="6F0A2BC8" w:rsidR="00A93B4F" w:rsidRDefault="00A93B4F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Run just the lines</w:t>
      </w:r>
    </w:p>
    <w:p w14:paraId="743E8F77" w14:textId="6C7AAC3F" w:rsidR="00A93B4F" w:rsidRDefault="00A93B4F" w:rsidP="00A93B4F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R standard</w:t>
      </w:r>
    </w:p>
    <w:p w14:paraId="392EE838" w14:textId="71D7EB9B" w:rsidR="00A93B4F" w:rsidRDefault="00A93B4F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Makes large code harder to read!</w:t>
      </w:r>
    </w:p>
    <w:p w14:paraId="037683B6" w14:textId="20BCD890" w:rsidR="00A93B4F" w:rsidRDefault="00A93B4F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Bug that is easy to fix but not a priority</w:t>
      </w:r>
    </w:p>
    <w:p w14:paraId="07CCC44A" w14:textId="44AE3D96" w:rsidR="00A93B4F" w:rsidRDefault="00A93B4F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t>Prioritize shortcuts</w:t>
      </w:r>
    </w:p>
    <w:p w14:paraId="6B7D8413" w14:textId="479DBE0E" w:rsidR="00A93B4F" w:rsidRDefault="00A93B4F" w:rsidP="00A93B4F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Activity:</w:t>
      </w:r>
    </w:p>
    <w:p w14:paraId="0990E7B2" w14:textId="658EF52D" w:rsidR="00A93B4F" w:rsidRDefault="00411B75" w:rsidP="00A93B4F">
      <w:pPr>
        <w:pStyle w:val="ListParagraph"/>
        <w:numPr>
          <w:ilvl w:val="2"/>
          <w:numId w:val="3"/>
        </w:numPr>
        <w:spacing w:after="0"/>
        <w:rPr>
          <w:lang w:val="en-US"/>
        </w:rPr>
      </w:pPr>
      <w:r>
        <w:rPr>
          <w:lang w:val="en-US"/>
        </w:rPr>
        <w:lastRenderedPageBreak/>
        <w:t>Randomly pick from 4 weather conditions with probabilities of 10%, 20%, 30%, and 40%</w:t>
      </w:r>
    </w:p>
    <w:p w14:paraId="583AB89A" w14:textId="54FEC3B8" w:rsidR="00014333" w:rsidRPr="00411B75" w:rsidRDefault="00411B75" w:rsidP="00014333">
      <w:pPr>
        <w:pStyle w:val="ListParagraph"/>
        <w:numPr>
          <w:ilvl w:val="2"/>
          <w:numId w:val="3"/>
        </w:numPr>
        <w:spacing w:after="0"/>
      </w:pPr>
      <w:r w:rsidRPr="00411B75">
        <w:rPr>
          <w:lang w:val="en-US"/>
        </w:rPr>
        <w:t>Randomly sample numbers from 45-55 with higher probabilities in the middle (like a normal curve)</w:t>
      </w:r>
    </w:p>
    <w:p w14:paraId="4CA753A4" w14:textId="7DD68109" w:rsidR="00411B75" w:rsidRPr="00C63265" w:rsidRDefault="00411B75" w:rsidP="00014333">
      <w:pPr>
        <w:pStyle w:val="ListParagraph"/>
        <w:numPr>
          <w:ilvl w:val="2"/>
          <w:numId w:val="3"/>
        </w:numPr>
        <w:spacing w:after="0"/>
      </w:pPr>
      <w:r>
        <w:rPr>
          <w:lang w:val="en-US"/>
        </w:rPr>
        <w:t>Create an if-else structure using both variables</w:t>
      </w:r>
    </w:p>
    <w:p w14:paraId="29212371" w14:textId="0F0045BD" w:rsidR="00C63265" w:rsidRDefault="00C63265" w:rsidP="00C63265">
      <w:pPr>
        <w:spacing w:after="0"/>
      </w:pPr>
    </w:p>
    <w:p w14:paraId="18802A05" w14:textId="07D8CACD" w:rsidR="00C63265" w:rsidRDefault="00C63265" w:rsidP="00C63265">
      <w:pPr>
        <w:spacing w:after="0"/>
      </w:pPr>
    </w:p>
    <w:p w14:paraId="22E8CACE" w14:textId="3801A596" w:rsidR="00C63265" w:rsidRDefault="00C51915" w:rsidP="00C63265">
      <w:pPr>
        <w:spacing w:after="0"/>
        <w:rPr>
          <w:lang w:val="en-US"/>
        </w:rPr>
      </w:pPr>
      <w:r>
        <w:rPr>
          <w:lang w:val="en-US"/>
        </w:rPr>
        <w:br/>
        <w:t>Opening files through Teams</w:t>
      </w:r>
      <w:r w:rsidR="001A043B">
        <w:rPr>
          <w:lang w:val="en-US"/>
        </w:rPr>
        <w:t xml:space="preserve"> </w:t>
      </w:r>
    </w:p>
    <w:p w14:paraId="4EF62A36" w14:textId="77777777" w:rsidR="00AE25D7" w:rsidRPr="006134BD" w:rsidRDefault="00AE25D7" w:rsidP="00C63265">
      <w:pPr>
        <w:spacing w:after="0"/>
        <w:rPr>
          <w:lang w:val="en-US"/>
        </w:rPr>
      </w:pPr>
    </w:p>
    <w:sectPr w:rsidR="00AE25D7" w:rsidRPr="00613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1E89"/>
    <w:multiLevelType w:val="hybridMultilevel"/>
    <w:tmpl w:val="5A34ED40"/>
    <w:lvl w:ilvl="0" w:tplc="50FAD764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51122"/>
    <w:multiLevelType w:val="hybridMultilevel"/>
    <w:tmpl w:val="C1242CE4"/>
    <w:lvl w:ilvl="0" w:tplc="A9D60C1A">
      <w:numFmt w:val="bullet"/>
      <w:lvlText w:val="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1307397"/>
    <w:multiLevelType w:val="hybridMultilevel"/>
    <w:tmpl w:val="9DB25604"/>
    <w:lvl w:ilvl="0" w:tplc="50FAD764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CA"/>
    <w:rsid w:val="00014333"/>
    <w:rsid w:val="000347F1"/>
    <w:rsid w:val="00091042"/>
    <w:rsid w:val="001A043B"/>
    <w:rsid w:val="002B6031"/>
    <w:rsid w:val="00303FA3"/>
    <w:rsid w:val="003549CA"/>
    <w:rsid w:val="00407B9E"/>
    <w:rsid w:val="00411B75"/>
    <w:rsid w:val="004D6B0C"/>
    <w:rsid w:val="006134BD"/>
    <w:rsid w:val="006E7964"/>
    <w:rsid w:val="00773B64"/>
    <w:rsid w:val="007F4D6C"/>
    <w:rsid w:val="008C0953"/>
    <w:rsid w:val="00A93B4F"/>
    <w:rsid w:val="00AE25D7"/>
    <w:rsid w:val="00C51915"/>
    <w:rsid w:val="00C63265"/>
    <w:rsid w:val="00D70B56"/>
    <w:rsid w:val="00EE12CD"/>
    <w:rsid w:val="00F5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389F3A"/>
  <w15:chartTrackingRefBased/>
  <w15:docId w15:val="{40333DDA-EA0A-4010-A6B7-6A1BA55C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9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QFCatMSU/FundProgUsingR/master/Class3.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15</cp:revision>
  <cp:lastPrinted>2021-10-01T03:15:00Z</cp:lastPrinted>
  <dcterms:created xsi:type="dcterms:W3CDTF">2021-10-01T02:30:00Z</dcterms:created>
  <dcterms:modified xsi:type="dcterms:W3CDTF">2021-10-01T15:33:00Z</dcterms:modified>
</cp:coreProperties>
</file>