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6A8E" w14:textId="77777777" w:rsidR="00932AD9" w:rsidRPr="00932AD9" w:rsidRDefault="00932AD9" w:rsidP="00932A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2AD9">
        <w:rPr>
          <w:rFonts w:ascii="Segoe UI" w:eastAsia="Times New Roman" w:hAnsi="Segoe UI" w:cs="Segoe UI"/>
          <w:sz w:val="21"/>
          <w:szCs w:val="21"/>
        </w:rPr>
        <w:t>Google searches for R functions</w:t>
      </w:r>
    </w:p>
    <w:p w14:paraId="1917A6F3" w14:textId="77777777" w:rsidR="00932AD9" w:rsidRPr="00932AD9" w:rsidRDefault="00932AD9" w:rsidP="00932A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2AD9">
        <w:rPr>
          <w:rFonts w:ascii="Segoe UI" w:eastAsia="Times New Roman" w:hAnsi="Segoe UI" w:cs="Segoe UI"/>
          <w:sz w:val="21"/>
          <w:szCs w:val="21"/>
        </w:rPr>
        <w:t xml:space="preserve">A common way to find out about an R function is to type it in google.  For instance, I typed </w:t>
      </w:r>
      <w:r w:rsidRPr="00932AD9">
        <w:rPr>
          <w:rFonts w:ascii="Segoe UI" w:eastAsia="Times New Roman" w:hAnsi="Segoe UI" w:cs="Segoe UI"/>
          <w:color w:val="EF6950"/>
          <w:sz w:val="21"/>
          <w:szCs w:val="21"/>
        </w:rPr>
        <w:t>R write.csv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to find out more about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write.csv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(it is how you write a data frame to a csv file, something we cover later).</w:t>
      </w:r>
    </w:p>
    <w:p w14:paraId="3B6C7831" w14:textId="77777777" w:rsidR="00932AD9" w:rsidRPr="00932AD9" w:rsidRDefault="00932AD9" w:rsidP="00932A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2AD9">
        <w:rPr>
          <w:rFonts w:ascii="Segoe UI" w:eastAsia="Times New Roman" w:hAnsi="Segoe UI" w:cs="Segoe UI"/>
          <w:sz w:val="21"/>
          <w:szCs w:val="21"/>
        </w:rPr>
        <w:t xml:space="preserve">Pages from the website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rdocumentation.org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often appear first.  If you look further down, you see the website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stat.ethz.ch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. </w:t>
      </w:r>
      <w:r w:rsidRPr="00932AD9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stat.ethz.ch</w:t>
      </w:r>
      <w:r w:rsidRPr="00932AD9">
        <w:rPr>
          <w:rFonts w:ascii="Segoe UI" w:eastAsia="Times New Roman" w:hAnsi="Segoe UI" w:cs="Segoe UI"/>
          <w:color w:val="EF6950"/>
          <w:sz w:val="21"/>
          <w:szCs w:val="21"/>
        </w:rPr>
        <w:t xml:space="preserve"> is the official R page and the better page to visit.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rdocumentation.org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is pretty good but it can be out-of-date and sometimes points you to the more obscure versions of the function (as it does for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write.csv</w:t>
      </w:r>
      <w:r w:rsidRPr="00932AD9">
        <w:rPr>
          <w:rFonts w:ascii="Segoe UI" w:eastAsia="Times New Roman" w:hAnsi="Segoe UI" w:cs="Segoe UI"/>
          <w:sz w:val="21"/>
          <w:szCs w:val="21"/>
        </w:rPr>
        <w:t>). </w:t>
      </w:r>
    </w:p>
    <w:p w14:paraId="4B4BC751" w14:textId="77777777" w:rsidR="00932AD9" w:rsidRPr="00932AD9" w:rsidRDefault="00932AD9" w:rsidP="00932A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>stat.ethz.ch</w:t>
      </w:r>
      <w:r w:rsidRPr="00932AD9">
        <w:rPr>
          <w:rFonts w:ascii="Segoe UI" w:eastAsia="Times New Roman" w:hAnsi="Segoe UI" w:cs="Segoe UI"/>
          <w:sz w:val="21"/>
          <w:szCs w:val="21"/>
        </w:rPr>
        <w:t xml:space="preserve"> is the page that the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 xml:space="preserve">Help </w:t>
      </w:r>
      <w:r w:rsidRPr="00932AD9">
        <w:rPr>
          <w:rFonts w:ascii="Segoe UI" w:eastAsia="Times New Roman" w:hAnsi="Segoe UI" w:cs="Segoe UI"/>
          <w:sz w:val="21"/>
          <w:szCs w:val="21"/>
        </w:rPr>
        <w:t>tab in R uses and, up until a couple years ago, was usually the first choice when you were googling functions in R.</w:t>
      </w:r>
    </w:p>
    <w:p w14:paraId="352A4E43" w14:textId="77777777" w:rsidR="00932AD9" w:rsidRPr="00932AD9" w:rsidRDefault="00932AD9" w:rsidP="00932A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2AD9">
        <w:rPr>
          <w:rFonts w:ascii="Segoe UI" w:eastAsia="Times New Roman" w:hAnsi="Segoe UI" w:cs="Segoe UI"/>
          <w:sz w:val="21"/>
          <w:szCs w:val="21"/>
        </w:rPr>
        <w:t xml:space="preserve">I think </w:t>
      </w:r>
      <w:r w:rsidRPr="00932AD9">
        <w:rPr>
          <w:rFonts w:ascii="Segoe UI" w:eastAsia="Times New Roman" w:hAnsi="Segoe UI" w:cs="Segoe UI"/>
          <w:b/>
          <w:bCs/>
          <w:sz w:val="21"/>
          <w:szCs w:val="21"/>
        </w:rPr>
        <w:t xml:space="preserve">rdocumentation.org </w:t>
      </w:r>
      <w:r w:rsidRPr="00932AD9">
        <w:rPr>
          <w:rFonts w:ascii="Segoe UI" w:eastAsia="Times New Roman" w:hAnsi="Segoe UI" w:cs="Segoe UI"/>
          <w:sz w:val="21"/>
          <w:szCs w:val="21"/>
        </w:rPr>
        <w:t>won the google war because it is prettier and has better Search Engine Optimization (SEO for those in the know).  </w:t>
      </w:r>
    </w:p>
    <w:p w14:paraId="7E794FA1" w14:textId="77777777" w:rsidR="00F519A2" w:rsidRDefault="00F519A2"/>
    <w:sectPr w:rsidR="00F5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FD"/>
    <w:rsid w:val="00932AD9"/>
    <w:rsid w:val="00F048FD"/>
    <w:rsid w:val="00F5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0A606-7DB0-49A9-BDF4-C45C77D7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9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4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</cp:revision>
  <dcterms:created xsi:type="dcterms:W3CDTF">2021-09-28T14:32:00Z</dcterms:created>
  <dcterms:modified xsi:type="dcterms:W3CDTF">2021-09-28T14:32:00Z</dcterms:modified>
</cp:coreProperties>
</file>