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37163" w14:textId="0BD1D455" w:rsidR="00EB7BA1" w:rsidRDefault="00D36706">
      <w:r>
        <w:t>Data</w:t>
      </w:r>
    </w:p>
    <w:p w14:paraId="2464122E" w14:textId="0D0B98D9" w:rsidR="00D36706" w:rsidRDefault="00D36706" w:rsidP="00C919AE">
      <w:pPr>
        <w:pStyle w:val="ListParagraph"/>
        <w:numPr>
          <w:ilvl w:val="0"/>
          <w:numId w:val="4"/>
        </w:numPr>
      </w:pPr>
      <w:r w:rsidRPr="00D36706">
        <w:t>Suppression gillnet effort</w:t>
      </w:r>
    </w:p>
    <w:p w14:paraId="03F7BAEC" w14:textId="77777777" w:rsidR="00D36706" w:rsidRDefault="00D36706" w:rsidP="00C919AE">
      <w:pPr>
        <w:pStyle w:val="ListParagraph"/>
        <w:numPr>
          <w:ilvl w:val="0"/>
          <w:numId w:val="4"/>
        </w:numPr>
      </w:pPr>
      <w:r>
        <w:t>Annual fully selected gillnet F estimates</w:t>
      </w:r>
    </w:p>
    <w:p w14:paraId="67BB8B14" w14:textId="77777777" w:rsidR="00D36706" w:rsidRDefault="00D36706" w:rsidP="00C919AE">
      <w:pPr>
        <w:pStyle w:val="ListParagraph"/>
        <w:numPr>
          <w:ilvl w:val="0"/>
          <w:numId w:val="4"/>
        </w:numPr>
      </w:pPr>
      <w:r>
        <w:t>Total abundance at start of year</w:t>
      </w:r>
    </w:p>
    <w:p w14:paraId="6909FCE8" w14:textId="77777777" w:rsidR="00D36706" w:rsidRDefault="00D36706" w:rsidP="00C919AE">
      <w:pPr>
        <w:pStyle w:val="ListParagraph"/>
        <w:numPr>
          <w:ilvl w:val="0"/>
          <w:numId w:val="4"/>
        </w:numPr>
      </w:pPr>
      <w:r>
        <w:t>Total Abundance at end of season</w:t>
      </w:r>
    </w:p>
    <w:p w14:paraId="6C0792A7" w14:textId="77777777" w:rsidR="00D36706" w:rsidRDefault="00D36706" w:rsidP="00C919AE">
      <w:pPr>
        <w:pStyle w:val="ListParagraph"/>
        <w:numPr>
          <w:ilvl w:val="0"/>
          <w:numId w:val="4"/>
        </w:numPr>
      </w:pPr>
      <w:r>
        <w:t>Age-2 percent of total abundance</w:t>
      </w:r>
    </w:p>
    <w:p w14:paraId="6EF8024C" w14:textId="77777777" w:rsidR="00D36706" w:rsidRDefault="00D36706" w:rsidP="00C919AE">
      <w:pPr>
        <w:pStyle w:val="ListParagraph"/>
        <w:numPr>
          <w:ilvl w:val="0"/>
          <w:numId w:val="4"/>
        </w:numPr>
      </w:pPr>
      <w:r>
        <w:t>Age-2 to age-5 percent of total abun</w:t>
      </w:r>
      <w:bookmarkStart w:id="0" w:name="_GoBack"/>
      <w:bookmarkEnd w:id="0"/>
      <w:r>
        <w:t>dance</w:t>
      </w:r>
    </w:p>
    <w:p w14:paraId="47E25DD9" w14:textId="77777777" w:rsidR="00D36706" w:rsidRDefault="00D36706" w:rsidP="00C919AE">
      <w:pPr>
        <w:pStyle w:val="ListParagraph"/>
        <w:numPr>
          <w:ilvl w:val="0"/>
          <w:numId w:val="4"/>
        </w:numPr>
      </w:pPr>
      <w:r>
        <w:t>Total Biomass</w:t>
      </w:r>
    </w:p>
    <w:p w14:paraId="275EB5A7" w14:textId="77777777" w:rsidR="00D36706" w:rsidRDefault="00D36706" w:rsidP="00C919AE">
      <w:pPr>
        <w:pStyle w:val="ListParagraph"/>
        <w:numPr>
          <w:ilvl w:val="0"/>
          <w:numId w:val="4"/>
        </w:numPr>
      </w:pPr>
      <w:r>
        <w:t>Eggs</w:t>
      </w:r>
    </w:p>
    <w:p w14:paraId="736294F6" w14:textId="77777777" w:rsidR="00D36706" w:rsidRDefault="00D36706" w:rsidP="00C919AE">
      <w:pPr>
        <w:pStyle w:val="ListParagraph"/>
        <w:numPr>
          <w:ilvl w:val="0"/>
          <w:numId w:val="4"/>
        </w:numPr>
      </w:pPr>
      <w:r>
        <w:t>Age 2 abundance</w:t>
      </w:r>
    </w:p>
    <w:p w14:paraId="2D597F91" w14:textId="0BCB6A05" w:rsidR="00D36706" w:rsidRDefault="00D36706" w:rsidP="00C919AE">
      <w:pPr>
        <w:pStyle w:val="ListParagraph"/>
        <w:numPr>
          <w:ilvl w:val="0"/>
          <w:numId w:val="4"/>
        </w:numPr>
      </w:pPr>
      <w:r>
        <w:t>Early life survival</w:t>
      </w:r>
      <w:r>
        <w:t xml:space="preserve"> (only has 19 data point – everything else has 21)</w:t>
      </w:r>
    </w:p>
    <w:p w14:paraId="15AEEA95" w14:textId="6B2E36E3" w:rsidR="00D36706" w:rsidRDefault="00D36706" w:rsidP="00D36706"/>
    <w:p w14:paraId="66FC884A" w14:textId="15F3B741" w:rsidR="00D36706" w:rsidRDefault="00D36706" w:rsidP="00D36706">
      <w:r>
        <w:t>Plots</w:t>
      </w:r>
      <w:r w:rsidR="00C919AE">
        <w:t xml:space="preserve"> (number in [] is the row of the matrix)</w:t>
      </w:r>
      <w:r>
        <w:t>:</w:t>
      </w:r>
    </w:p>
    <w:p w14:paraId="64FB6ABA" w14:textId="4A8A1B46" w:rsidR="00D36706" w:rsidRDefault="00D36706" w:rsidP="00D36706">
      <w:pPr>
        <w:pStyle w:val="ListParagraph"/>
        <w:numPr>
          <w:ilvl w:val="0"/>
          <w:numId w:val="2"/>
        </w:numPr>
      </w:pPr>
      <w:r>
        <w:t xml:space="preserve">Lake trout CPUE </w:t>
      </w:r>
    </w:p>
    <w:p w14:paraId="2F451D47" w14:textId="40716ABC" w:rsidR="00D36706" w:rsidRDefault="00D36706" w:rsidP="00D36706">
      <w:pPr>
        <w:pStyle w:val="ListParagraph"/>
        <w:numPr>
          <w:ilvl w:val="0"/>
          <w:numId w:val="2"/>
        </w:numPr>
      </w:pPr>
      <w:r>
        <w:t>Suppression Gillnetting F</w:t>
      </w:r>
    </w:p>
    <w:p w14:paraId="5A18982B" w14:textId="6FD5AFF7" w:rsidR="00EE4CF0" w:rsidRPr="00EE4CF0" w:rsidRDefault="00EE4CF0" w:rsidP="00EE4CF0">
      <w:pPr>
        <w:pStyle w:val="ListParagraph"/>
        <w:numPr>
          <w:ilvl w:val="1"/>
          <w:numId w:val="2"/>
        </w:numPr>
        <w:rPr>
          <w:b/>
          <w:bCs/>
        </w:rPr>
      </w:pPr>
      <w:r w:rsidRPr="00EE4CF0">
        <w:rPr>
          <w:b/>
          <w:bCs/>
        </w:rPr>
        <w:t>Annual fully selected gillnet F estimates</w:t>
      </w:r>
      <w:r w:rsidRPr="00EE4CF0">
        <w:rPr>
          <w:b/>
          <w:bCs/>
        </w:rPr>
        <w:t xml:space="preserve"> [2]</w:t>
      </w:r>
    </w:p>
    <w:p w14:paraId="55D0FC67" w14:textId="73CC93DC" w:rsidR="00D36706" w:rsidRDefault="00D36706" w:rsidP="00D36706">
      <w:pPr>
        <w:pStyle w:val="ListParagraph"/>
        <w:numPr>
          <w:ilvl w:val="0"/>
          <w:numId w:val="2"/>
        </w:numPr>
      </w:pPr>
      <w:r>
        <w:t>Age 2+ Abundance</w:t>
      </w:r>
    </w:p>
    <w:p w14:paraId="19BDCDA7" w14:textId="7E1B805C" w:rsidR="00C919AE" w:rsidRPr="00C919AE" w:rsidRDefault="00EE4CF0" w:rsidP="00EE4CF0">
      <w:pPr>
        <w:pStyle w:val="ListParagraph"/>
        <w:numPr>
          <w:ilvl w:val="1"/>
          <w:numId w:val="2"/>
        </w:numPr>
      </w:pPr>
      <w:r w:rsidRPr="00C919AE">
        <w:rPr>
          <w:b/>
          <w:bCs/>
        </w:rPr>
        <w:t>Total abundance at start of year</w:t>
      </w:r>
      <w:r w:rsidR="00C919AE">
        <w:rPr>
          <w:b/>
          <w:bCs/>
        </w:rPr>
        <w:t xml:space="preserve"> [3]</w:t>
      </w:r>
    </w:p>
    <w:p w14:paraId="0A5145F4" w14:textId="00B11276" w:rsidR="00EE4CF0" w:rsidRDefault="00C919AE" w:rsidP="00C919AE">
      <w:pPr>
        <w:pStyle w:val="ListParagraph"/>
        <w:numPr>
          <w:ilvl w:val="2"/>
          <w:numId w:val="2"/>
        </w:numPr>
      </w:pPr>
      <w:r>
        <w:t xml:space="preserve">How/should we </w:t>
      </w:r>
      <w:r w:rsidR="00EE4CF0">
        <w:t>subtract out Ages 0-1?</w:t>
      </w:r>
    </w:p>
    <w:p w14:paraId="77E3FFEB" w14:textId="0018343D" w:rsidR="00D36706" w:rsidRDefault="00D36706" w:rsidP="00D36706">
      <w:pPr>
        <w:pStyle w:val="ListParagraph"/>
        <w:numPr>
          <w:ilvl w:val="0"/>
          <w:numId w:val="2"/>
        </w:numPr>
      </w:pPr>
      <w:r>
        <w:t>Age 2+ Biomass</w:t>
      </w:r>
    </w:p>
    <w:p w14:paraId="3B98BCD6" w14:textId="67841C94" w:rsidR="00C919AE" w:rsidRPr="00C919AE" w:rsidRDefault="00C919AE" w:rsidP="00C919AE">
      <w:pPr>
        <w:pStyle w:val="ListParagraph"/>
        <w:numPr>
          <w:ilvl w:val="1"/>
          <w:numId w:val="2"/>
        </w:numPr>
        <w:rPr>
          <w:b/>
          <w:bCs/>
        </w:rPr>
      </w:pPr>
      <w:r w:rsidRPr="00C919AE">
        <w:rPr>
          <w:b/>
          <w:bCs/>
        </w:rPr>
        <w:t>Total Biomass</w:t>
      </w:r>
      <w:r w:rsidRPr="00C919AE">
        <w:rPr>
          <w:b/>
          <w:bCs/>
        </w:rPr>
        <w:t xml:space="preserve"> [7]</w:t>
      </w:r>
    </w:p>
    <w:p w14:paraId="52494417" w14:textId="349D8505" w:rsidR="00C919AE" w:rsidRDefault="00C919AE" w:rsidP="00C919AE">
      <w:pPr>
        <w:pStyle w:val="ListParagraph"/>
        <w:numPr>
          <w:ilvl w:val="2"/>
          <w:numId w:val="2"/>
        </w:numPr>
      </w:pPr>
      <w:r>
        <w:t>How/should we subtract out Ages 0-1?</w:t>
      </w:r>
    </w:p>
    <w:p w14:paraId="610C8704" w14:textId="4FA06AD8" w:rsidR="00D36706" w:rsidRDefault="00D36706" w:rsidP="00D36706">
      <w:pPr>
        <w:pStyle w:val="ListParagraph"/>
        <w:numPr>
          <w:ilvl w:val="0"/>
          <w:numId w:val="2"/>
        </w:numPr>
      </w:pPr>
      <w:r>
        <w:t xml:space="preserve">Age 2+ Abundance ~ Egg Abundance </w:t>
      </w:r>
    </w:p>
    <w:p w14:paraId="4A49C071" w14:textId="7CB8E0FD" w:rsidR="00D36706" w:rsidRDefault="00D36706" w:rsidP="00EE4CF0">
      <w:pPr>
        <w:pStyle w:val="ListParagraph"/>
        <w:numPr>
          <w:ilvl w:val="1"/>
          <w:numId w:val="3"/>
        </w:numPr>
      </w:pPr>
      <w:r>
        <w:t>years labelled on plot</w:t>
      </w:r>
    </w:p>
    <w:p w14:paraId="5B9C4218" w14:textId="11690EE5" w:rsidR="00D36706" w:rsidRDefault="00D36706" w:rsidP="00EE4CF0">
      <w:pPr>
        <w:pStyle w:val="ListParagraph"/>
        <w:numPr>
          <w:ilvl w:val="1"/>
          <w:numId w:val="3"/>
        </w:numPr>
      </w:pPr>
      <w:proofErr w:type="gramStart"/>
      <w:r>
        <w:t>2 year</w:t>
      </w:r>
      <w:proofErr w:type="gramEnd"/>
      <w:r>
        <w:t xml:space="preserve"> lag (so, checking Age 2+ 2 years after Egg Abundance)</w:t>
      </w:r>
    </w:p>
    <w:p w14:paraId="3C1EFFC4" w14:textId="1B123DAA" w:rsidR="00D36706" w:rsidRDefault="00D36706" w:rsidP="00D36706">
      <w:pPr>
        <w:pStyle w:val="ListParagraph"/>
        <w:numPr>
          <w:ilvl w:val="0"/>
          <w:numId w:val="2"/>
        </w:numPr>
      </w:pPr>
      <w:r>
        <w:t>Predicted stock-recruitment Relationship</w:t>
      </w:r>
    </w:p>
    <w:p w14:paraId="25D46D8A" w14:textId="45D0CF82" w:rsidR="00D36706" w:rsidRDefault="00D36706" w:rsidP="00D36706">
      <w:pPr>
        <w:pStyle w:val="ListParagraph"/>
        <w:numPr>
          <w:ilvl w:val="0"/>
          <w:numId w:val="2"/>
        </w:numPr>
      </w:pPr>
      <w:r>
        <w:t>Predicted pre-recruitment survival</w:t>
      </w:r>
    </w:p>
    <w:sectPr w:rsidR="00D36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A17E3"/>
    <w:multiLevelType w:val="hybridMultilevel"/>
    <w:tmpl w:val="14AE9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340613"/>
    <w:multiLevelType w:val="hybridMultilevel"/>
    <w:tmpl w:val="5478D0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507D1C"/>
    <w:multiLevelType w:val="hybridMultilevel"/>
    <w:tmpl w:val="A9D25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625EF"/>
    <w:multiLevelType w:val="hybridMultilevel"/>
    <w:tmpl w:val="F1E8DA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06"/>
    <w:rsid w:val="00C919AE"/>
    <w:rsid w:val="00D36706"/>
    <w:rsid w:val="00EB7BA1"/>
    <w:rsid w:val="00EE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77F4"/>
  <w15:chartTrackingRefBased/>
  <w15:docId w15:val="{0C57556D-205C-42B8-B01C-362F20D0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F261CCBE9C64AB094B5E00014E60D" ma:contentTypeVersion="13" ma:contentTypeDescription="Create a new document." ma:contentTypeScope="" ma:versionID="7a8f8c1df9e84043c8e2db7d9263e1ea">
  <xsd:schema xmlns:xsd="http://www.w3.org/2001/XMLSchema" xmlns:xs="http://www.w3.org/2001/XMLSchema" xmlns:p="http://schemas.microsoft.com/office/2006/metadata/properties" xmlns:ns2="9409f0e5-2b9e-47f2-90e0-3ea5ffa6bd98" xmlns:ns3="ae1d7975-ef6e-42df-9d49-ebdd19403660" targetNamespace="http://schemas.microsoft.com/office/2006/metadata/properties" ma:root="true" ma:fieldsID="919e215a651d7e40e1a8917922009785" ns2:_="" ns3:_="">
    <xsd:import namespace="9409f0e5-2b9e-47f2-90e0-3ea5ffa6bd98"/>
    <xsd:import namespace="ae1d7975-ef6e-42df-9d49-ebdd1940366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9f0e5-2b9e-47f2-90e0-3ea5ffa6bd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d7975-ef6e-42df-9d49-ebdd19403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7B624F-3FB5-44EC-87AE-4E50B692280D}"/>
</file>

<file path=customXml/itemProps2.xml><?xml version="1.0" encoding="utf-8"?>
<ds:datastoreItem xmlns:ds="http://schemas.openxmlformats.org/officeDocument/2006/customXml" ds:itemID="{A1D8CA70-5934-48EA-9281-DA21FA6805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580405-C248-4D50-B406-16892A5CA1AF}">
  <ds:schemaRefs>
    <ds:schemaRef ds:uri="http://schemas.microsoft.com/office/2006/metadata/properties"/>
    <ds:schemaRef ds:uri="http://schemas.microsoft.com/office/infopath/2007/PartnerControls"/>
    <ds:schemaRef ds:uri="5662f12b-3453-4479-8b12-66d6bdcc6b72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1</cp:revision>
  <dcterms:created xsi:type="dcterms:W3CDTF">2019-12-04T17:02:00Z</dcterms:created>
  <dcterms:modified xsi:type="dcterms:W3CDTF">2019-12-04T17:58:00Z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0x010100321F261CCBE9C64AB094B5E00014E60D</vt:lpwstr>
  </property>
  <property fmtid="{D5CDD505-2E9C-101B-9397-08002B2CF9AE}" pid="3" name="Order">
    <vt:r8>14709900</vt:r8>
  </property>
</Properties>
</file>