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92C73" w14:textId="0430B6FF" w:rsidR="00DD7FA4" w:rsidRDefault="005E59DC" w:rsidP="00845E40">
      <w:r>
        <w:t>First assignment:</w:t>
      </w:r>
    </w:p>
    <w:p w14:paraId="5BE91765" w14:textId="1FA160A6" w:rsidR="005E59DC" w:rsidRPr="00381965" w:rsidRDefault="00C77E22" w:rsidP="00381965">
      <w:pPr>
        <w:pStyle w:val="ListParagraph"/>
        <w:numPr>
          <w:ilvl w:val="0"/>
          <w:numId w:val="2"/>
        </w:numPr>
      </w:pPr>
      <w:r w:rsidRPr="00381965">
        <w:t>Create 3 other animations:</w:t>
      </w:r>
    </w:p>
    <w:p w14:paraId="4C74EEEB" w14:textId="77777777" w:rsidR="001935FC" w:rsidRPr="00381965" w:rsidRDefault="00C77E22" w:rsidP="00381965">
      <w:pPr>
        <w:pStyle w:val="ListParagraph"/>
        <w:numPr>
          <w:ilvl w:val="1"/>
          <w:numId w:val="2"/>
        </w:numPr>
      </w:pPr>
      <w:r w:rsidRPr="00381965">
        <w:t xml:space="preserve">1 </w:t>
      </w:r>
      <w:r w:rsidR="001935FC" w:rsidRPr="00381965">
        <w:t>scatterplot (using different variables)</w:t>
      </w:r>
    </w:p>
    <w:p w14:paraId="0D058F48" w14:textId="367329B3" w:rsidR="00C77E22" w:rsidRDefault="00960E66" w:rsidP="00381965">
      <w:pPr>
        <w:pStyle w:val="ListParagraph"/>
        <w:numPr>
          <w:ilvl w:val="1"/>
          <w:numId w:val="2"/>
        </w:numPr>
      </w:pPr>
      <w:r w:rsidRPr="00381965">
        <w:t>2 of the following: histogram, boxplot, bar plot</w:t>
      </w:r>
      <w:r w:rsidR="001935FC" w:rsidRPr="00381965">
        <w:t xml:space="preserve"> </w:t>
      </w:r>
    </w:p>
    <w:p w14:paraId="7B138546" w14:textId="735CA37D" w:rsidR="00EA758B" w:rsidRDefault="00EA758B" w:rsidP="00EA758B">
      <w:pPr>
        <w:pStyle w:val="ListParagraph"/>
        <w:numPr>
          <w:ilvl w:val="0"/>
          <w:numId w:val="2"/>
        </w:numPr>
      </w:pPr>
      <w:r>
        <w:t>Modify the transition</w:t>
      </w:r>
      <w:r w:rsidR="00397AAC">
        <w:t>s</w:t>
      </w:r>
      <w:r>
        <w:t xml:space="preserve"> in each plot</w:t>
      </w:r>
    </w:p>
    <w:p w14:paraId="15DCE903" w14:textId="464B1AA5" w:rsidR="00381965" w:rsidRDefault="00381965" w:rsidP="00381965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 w:rsidR="00191B29" w:rsidRPr="00BD6757">
        <w:rPr>
          <w:b/>
          <w:bCs/>
          <w:i/>
          <w:iCs/>
        </w:rPr>
        <w:t>closest_state</w:t>
      </w:r>
      <w:proofErr w:type="spellEnd"/>
      <w:r w:rsidR="00191B29">
        <w:t xml:space="preserve"> somewhere in </w:t>
      </w:r>
      <w:r w:rsidR="00BD6757">
        <w:t xml:space="preserve">each of </w:t>
      </w:r>
      <w:r w:rsidR="00191B29">
        <w:t>the plot</w:t>
      </w:r>
      <w:r w:rsidR="00BD6757">
        <w:t>s</w:t>
      </w:r>
    </w:p>
    <w:p w14:paraId="10EC341D" w14:textId="77777777" w:rsidR="00BD6757" w:rsidRDefault="00BD6757" w:rsidP="00BD6757">
      <w:pPr>
        <w:pStyle w:val="ListParagraph"/>
        <w:numPr>
          <w:ilvl w:val="0"/>
          <w:numId w:val="2"/>
        </w:numPr>
      </w:pPr>
      <w:r>
        <w:t>C</w:t>
      </w:r>
      <w:r w:rsidR="00191B29">
        <w:t>hallenge</w:t>
      </w:r>
      <w:r>
        <w:t>s</w:t>
      </w:r>
      <w:r w:rsidR="00191B29">
        <w:t>:</w:t>
      </w:r>
    </w:p>
    <w:p w14:paraId="17B3B6F7" w14:textId="3CF26C2C" w:rsidR="00191B29" w:rsidRDefault="00BD6757" w:rsidP="00BD6757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 w:rsidRPr="00256D45">
        <w:rPr>
          <w:b/>
          <w:bCs/>
          <w:i/>
          <w:iCs/>
        </w:rPr>
        <w:t>closest_state</w:t>
      </w:r>
      <w:proofErr w:type="spellEnd"/>
      <w:r w:rsidR="00191B29">
        <w:t xml:space="preserve"> in </w:t>
      </w:r>
      <w:r>
        <w:t xml:space="preserve">somewhere other than </w:t>
      </w:r>
      <w:r w:rsidR="00133092">
        <w:t>title or subtitle</w:t>
      </w:r>
    </w:p>
    <w:p w14:paraId="60BC84D9" w14:textId="66BEC891" w:rsidR="00133092" w:rsidRDefault="00BD6757" w:rsidP="00BD6757">
      <w:pPr>
        <w:pStyle w:val="ListParagraph"/>
        <w:numPr>
          <w:ilvl w:val="1"/>
          <w:numId w:val="2"/>
        </w:numPr>
      </w:pPr>
      <w:r>
        <w:t>Save plot as a gif</w:t>
      </w:r>
    </w:p>
    <w:p w14:paraId="40214907" w14:textId="3E380501" w:rsidR="009A1511" w:rsidRDefault="009A1511" w:rsidP="00BD6757">
      <w:pPr>
        <w:pStyle w:val="ListParagraph"/>
        <w:numPr>
          <w:ilvl w:val="1"/>
          <w:numId w:val="2"/>
        </w:numPr>
      </w:pPr>
      <w:r>
        <w:t>Use one other function on the cheat sheet</w:t>
      </w:r>
    </w:p>
    <w:p w14:paraId="0624D1F5" w14:textId="1E3937DF" w:rsidR="009A1511" w:rsidRDefault="009A1511" w:rsidP="009A1511"/>
    <w:p w14:paraId="142123E8" w14:textId="176E3F07" w:rsidR="009A1511" w:rsidRDefault="009A1511" w:rsidP="009A1511">
      <w:r>
        <w:t>Second assignment:</w:t>
      </w:r>
    </w:p>
    <w:p w14:paraId="7B74A3C4" w14:textId="5B228FCD" w:rsidR="009A1511" w:rsidRDefault="00397AAC" w:rsidP="00397AAC">
      <w:pPr>
        <w:pStyle w:val="ListParagraph"/>
        <w:numPr>
          <w:ilvl w:val="0"/>
          <w:numId w:val="2"/>
        </w:numPr>
      </w:pPr>
      <w:r>
        <w:t>Save a plot as both a gif and a video</w:t>
      </w:r>
      <w:r w:rsidR="00E537AB">
        <w:t xml:space="preserve"> with modified timing</w:t>
      </w:r>
    </w:p>
    <w:p w14:paraId="57F395CB" w14:textId="08BC20DE" w:rsidR="00256D45" w:rsidRDefault="00256D45" w:rsidP="00256D45">
      <w:pPr>
        <w:pStyle w:val="ListParagraph"/>
        <w:numPr>
          <w:ilvl w:val="1"/>
          <w:numId w:val="2"/>
        </w:numPr>
      </w:pPr>
      <w:proofErr w:type="gramStart"/>
      <w:r>
        <w:t>don't</w:t>
      </w:r>
      <w:proofErr w:type="gramEnd"/>
      <w:r>
        <w:t xml:space="preserve"> forget to install the </w:t>
      </w:r>
      <w:r w:rsidRPr="00256D45">
        <w:rPr>
          <w:b/>
          <w:bCs/>
          <w:i/>
          <w:iCs/>
        </w:rPr>
        <w:t>av</w:t>
      </w:r>
      <w:r>
        <w:t xml:space="preserve"> package</w:t>
      </w:r>
    </w:p>
    <w:p w14:paraId="3445A131" w14:textId="69D6C819" w:rsidR="00E83F03" w:rsidRDefault="00E83F03" w:rsidP="00256D45">
      <w:pPr>
        <w:pStyle w:val="ListParagraph"/>
        <w:numPr>
          <w:ilvl w:val="1"/>
          <w:numId w:val="2"/>
        </w:numPr>
      </w:pPr>
      <w:r>
        <w:t xml:space="preserve">save the </w:t>
      </w:r>
      <w:r w:rsidR="0095094F">
        <w:t xml:space="preserve">files to a folder called </w:t>
      </w:r>
      <w:r w:rsidR="0095094F" w:rsidRPr="0095094F">
        <w:rPr>
          <w:b/>
          <w:bCs/>
          <w:i/>
          <w:iCs/>
        </w:rPr>
        <w:t>media</w:t>
      </w:r>
      <w:r w:rsidR="0095094F">
        <w:rPr>
          <w:b/>
          <w:bCs/>
          <w:i/>
          <w:iCs/>
        </w:rPr>
        <w:t xml:space="preserve"> </w:t>
      </w:r>
      <w:r w:rsidR="0095094F">
        <w:t>in your class project</w:t>
      </w:r>
    </w:p>
    <w:p w14:paraId="1C1C30DC" w14:textId="713C175D" w:rsidR="001D3612" w:rsidRDefault="001D3612" w:rsidP="00397AAC">
      <w:pPr>
        <w:pStyle w:val="ListParagraph"/>
        <w:numPr>
          <w:ilvl w:val="0"/>
          <w:numId w:val="2"/>
        </w:numPr>
      </w:pPr>
      <w:r>
        <w:t>Use</w:t>
      </w:r>
      <w:r w:rsidR="00203BAA">
        <w:t>, and explain,</w:t>
      </w:r>
      <w:r>
        <w:t xml:space="preserve"> at least one </w:t>
      </w:r>
      <w:r w:rsidRPr="00E537AB">
        <w:rPr>
          <w:b/>
          <w:bCs/>
          <w:i/>
          <w:iCs/>
        </w:rPr>
        <w:t>Label variable</w:t>
      </w:r>
      <w:r>
        <w:t xml:space="preserve"> </w:t>
      </w:r>
      <w:r w:rsidR="00E7674D">
        <w:t xml:space="preserve">other than </w:t>
      </w:r>
      <w:proofErr w:type="spellStart"/>
      <w:r w:rsidR="00E7674D" w:rsidRPr="00E7674D">
        <w:rPr>
          <w:b/>
          <w:bCs/>
          <w:i/>
          <w:iCs/>
        </w:rPr>
        <w:t>closest_state</w:t>
      </w:r>
      <w:proofErr w:type="spellEnd"/>
      <w:r w:rsidR="00E7674D">
        <w:t xml:space="preserve"> or </w:t>
      </w:r>
      <w:proofErr w:type="spellStart"/>
      <w:r w:rsidR="00E7674D" w:rsidRPr="00E7674D">
        <w:rPr>
          <w:b/>
          <w:bCs/>
          <w:i/>
          <w:iCs/>
        </w:rPr>
        <w:t>frame_time</w:t>
      </w:r>
      <w:proofErr w:type="spellEnd"/>
      <w:r w:rsidR="00E7674D">
        <w:t xml:space="preserve"> </w:t>
      </w:r>
      <w:r>
        <w:t>in your plot</w:t>
      </w:r>
    </w:p>
    <w:p w14:paraId="1B31B03D" w14:textId="70EC9BBE" w:rsidR="001D3612" w:rsidRDefault="008E1E85" w:rsidP="00397AAC">
      <w:pPr>
        <w:pStyle w:val="ListParagraph"/>
        <w:numPr>
          <w:ilvl w:val="0"/>
          <w:numId w:val="2"/>
        </w:numPr>
      </w:pPr>
      <w:r>
        <w:t>Use</w:t>
      </w:r>
      <w:r w:rsidR="00203BAA">
        <w:t xml:space="preserve">, and explain, at least </w:t>
      </w:r>
      <w:r w:rsidR="00E537AB">
        <w:t>two</w:t>
      </w:r>
      <w:r w:rsidR="00203BAA">
        <w:t xml:space="preserve"> functions</w:t>
      </w:r>
      <w:r w:rsidR="00E537AB">
        <w:t xml:space="preserve"> </w:t>
      </w:r>
      <w:r w:rsidR="00E7674D">
        <w:t xml:space="preserve">other than </w:t>
      </w:r>
      <w:proofErr w:type="spellStart"/>
      <w:r w:rsidR="0065432B" w:rsidRPr="0065432B">
        <w:rPr>
          <w:b/>
          <w:bCs/>
          <w:i/>
          <w:iCs/>
        </w:rPr>
        <w:t>transition_</w:t>
      </w:r>
      <w:proofErr w:type="gramStart"/>
      <w:r w:rsidR="0065432B" w:rsidRPr="0065432B">
        <w:rPr>
          <w:b/>
          <w:bCs/>
          <w:i/>
          <w:iCs/>
        </w:rPr>
        <w:t>states</w:t>
      </w:r>
      <w:proofErr w:type="spellEnd"/>
      <w:r w:rsidR="0065432B" w:rsidRPr="0065432B">
        <w:rPr>
          <w:b/>
          <w:bCs/>
          <w:i/>
          <w:iCs/>
        </w:rPr>
        <w:t>(</w:t>
      </w:r>
      <w:proofErr w:type="gramEnd"/>
      <w:r w:rsidR="0065432B" w:rsidRPr="0065432B">
        <w:rPr>
          <w:b/>
          <w:bCs/>
          <w:i/>
          <w:iCs/>
        </w:rPr>
        <w:t>)</w:t>
      </w:r>
      <w:r w:rsidR="0065432B">
        <w:t xml:space="preserve"> and </w:t>
      </w:r>
      <w:proofErr w:type="spellStart"/>
      <w:r w:rsidR="0065432B" w:rsidRPr="0065432B">
        <w:rPr>
          <w:b/>
          <w:bCs/>
          <w:i/>
          <w:iCs/>
        </w:rPr>
        <w:t>transition_time</w:t>
      </w:r>
      <w:proofErr w:type="spellEnd"/>
      <w:r w:rsidR="0065432B" w:rsidRPr="0065432B">
        <w:rPr>
          <w:b/>
          <w:bCs/>
          <w:i/>
          <w:iCs/>
        </w:rPr>
        <w:t>()</w:t>
      </w:r>
      <w:r w:rsidR="0065432B">
        <w:t xml:space="preserve"> </w:t>
      </w:r>
      <w:r w:rsidR="00E537AB">
        <w:t>from the cheat sheet</w:t>
      </w:r>
      <w:r w:rsidR="00203BAA">
        <w:t xml:space="preserve"> in any plot</w:t>
      </w:r>
    </w:p>
    <w:p w14:paraId="0049382A" w14:textId="45043959" w:rsidR="00203BAA" w:rsidRDefault="00203BAA" w:rsidP="00397AAC">
      <w:pPr>
        <w:pStyle w:val="ListParagraph"/>
        <w:numPr>
          <w:ilvl w:val="0"/>
          <w:numId w:val="2"/>
        </w:numPr>
      </w:pPr>
      <w:r>
        <w:t xml:space="preserve">Challenge: </w:t>
      </w:r>
      <w:r w:rsidR="00E74858">
        <w:t>Use, and explain, at least one function from each of these categories</w:t>
      </w:r>
      <w:r w:rsidR="0017379C">
        <w:t xml:space="preserve"> on the cheat sheet</w:t>
      </w:r>
    </w:p>
    <w:p w14:paraId="410FC3EA" w14:textId="27D9C560" w:rsidR="00E74858" w:rsidRDefault="00153057" w:rsidP="00E74858">
      <w:pPr>
        <w:pStyle w:val="ListParagraph"/>
        <w:numPr>
          <w:ilvl w:val="1"/>
          <w:numId w:val="2"/>
        </w:numPr>
      </w:pPr>
      <w:r>
        <w:t>view_*()</w:t>
      </w:r>
    </w:p>
    <w:p w14:paraId="6875B1D7" w14:textId="1244C918" w:rsidR="00153057" w:rsidRDefault="00153057" w:rsidP="00E74858">
      <w:pPr>
        <w:pStyle w:val="ListParagraph"/>
        <w:numPr>
          <w:ilvl w:val="1"/>
          <w:numId w:val="2"/>
        </w:numPr>
      </w:pPr>
      <w:r>
        <w:t>enter/exit_*()</w:t>
      </w:r>
    </w:p>
    <w:p w14:paraId="73E353AA" w14:textId="5AB1C621" w:rsidR="00153057" w:rsidRDefault="00153057" w:rsidP="00E74858">
      <w:pPr>
        <w:pStyle w:val="ListParagraph"/>
        <w:numPr>
          <w:ilvl w:val="1"/>
          <w:numId w:val="2"/>
        </w:numPr>
      </w:pPr>
      <w:r>
        <w:t>shadow_*()</w:t>
      </w:r>
    </w:p>
    <w:p w14:paraId="710AD0D4" w14:textId="2DA4A462" w:rsidR="00153057" w:rsidRPr="00381965" w:rsidRDefault="00153057" w:rsidP="00E74858">
      <w:pPr>
        <w:pStyle w:val="ListParagraph"/>
        <w:numPr>
          <w:ilvl w:val="1"/>
          <w:numId w:val="2"/>
        </w:numPr>
      </w:pPr>
      <w:proofErr w:type="spellStart"/>
      <w:r>
        <w:t>ease_</w:t>
      </w:r>
      <w:proofErr w:type="gramStart"/>
      <w:r>
        <w:t>aes</w:t>
      </w:r>
      <w:proofErr w:type="spellEnd"/>
      <w:r>
        <w:t>(</w:t>
      </w:r>
      <w:proofErr w:type="gramEnd"/>
      <w:r>
        <w:t>)</w:t>
      </w:r>
    </w:p>
    <w:p w14:paraId="10FF65E5" w14:textId="77777777" w:rsidR="00381965" w:rsidRPr="00381965" w:rsidRDefault="00381965" w:rsidP="00381965"/>
    <w:p w14:paraId="4DA04F77" w14:textId="77777777" w:rsidR="00DD7FA4" w:rsidRDefault="00DD7FA4" w:rsidP="00845E40"/>
    <w:sectPr w:rsidR="00DD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B3C"/>
    <w:multiLevelType w:val="hybridMultilevel"/>
    <w:tmpl w:val="77F6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E9E"/>
    <w:multiLevelType w:val="hybridMultilevel"/>
    <w:tmpl w:val="61F44FF4"/>
    <w:lvl w:ilvl="0" w:tplc="C0B6AC2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59"/>
    <w:rsid w:val="00133092"/>
    <w:rsid w:val="00153057"/>
    <w:rsid w:val="0017379C"/>
    <w:rsid w:val="00191B29"/>
    <w:rsid w:val="001935FC"/>
    <w:rsid w:val="001D3612"/>
    <w:rsid w:val="00203BAA"/>
    <w:rsid w:val="00256D45"/>
    <w:rsid w:val="00381965"/>
    <w:rsid w:val="00397AAC"/>
    <w:rsid w:val="005E59DC"/>
    <w:rsid w:val="0065432B"/>
    <w:rsid w:val="00845E40"/>
    <w:rsid w:val="008E1E85"/>
    <w:rsid w:val="0095094F"/>
    <w:rsid w:val="00960E66"/>
    <w:rsid w:val="009A1511"/>
    <w:rsid w:val="00BD6757"/>
    <w:rsid w:val="00C77E22"/>
    <w:rsid w:val="00CD0459"/>
    <w:rsid w:val="00DD7FA4"/>
    <w:rsid w:val="00E537AB"/>
    <w:rsid w:val="00E74858"/>
    <w:rsid w:val="00E7674D"/>
    <w:rsid w:val="00E83F03"/>
    <w:rsid w:val="00EA758B"/>
    <w:rsid w:val="00E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A64C"/>
  <w15:chartTrackingRefBased/>
  <w15:docId w15:val="{7FDD1FA3-3E66-4B29-A328-914BC4B6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F261CCBE9C64AB094B5E00014E60D" ma:contentTypeVersion="12" ma:contentTypeDescription="Create a new document." ma:contentTypeScope="" ma:versionID="fb910125710a872e3b6294cb85b1b8d6">
  <xsd:schema xmlns:xsd="http://www.w3.org/2001/XMLSchema" xmlns:xs="http://www.w3.org/2001/XMLSchema" xmlns:p="http://schemas.microsoft.com/office/2006/metadata/properties" xmlns:ns2="9409f0e5-2b9e-47f2-90e0-3ea5ffa6bd98" xmlns:ns3="ae1d7975-ef6e-42df-9d49-ebdd19403660" targetNamespace="http://schemas.microsoft.com/office/2006/metadata/properties" ma:root="true" ma:fieldsID="4a874d08d030230505f092f950eb99bc" ns2:_="" ns3:_="">
    <xsd:import namespace="9409f0e5-2b9e-47f2-90e0-3ea5ffa6bd98"/>
    <xsd:import namespace="ae1d7975-ef6e-42df-9d49-ebdd194036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9f0e5-2b9e-47f2-90e0-3ea5ffa6bd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d7975-ef6e-42df-9d49-ebdd19403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605A3B-1680-4790-A517-DC7441FDF8E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22D5E79-BA78-4DAB-B5E8-A1B2B476A7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DFD6A5-DB17-4AE1-BEA0-D792D9FF5A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26</cp:revision>
  <dcterms:created xsi:type="dcterms:W3CDTF">2020-08-10T17:13:00Z</dcterms:created>
  <dcterms:modified xsi:type="dcterms:W3CDTF">2020-08-10T17:32:00Z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0x010100321F261CCBE9C64AB094B5E00014E60D</vt:lpwstr>
  </property>
</Properties>
</file>