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CFB2" w14:textId="2B8C519C" w:rsidR="00F15A4A" w:rsidRDefault="00240938" w:rsidP="00240938">
      <w:pPr>
        <w:spacing w:after="0"/>
      </w:pPr>
      <w:r>
        <w:t>Add Quarto to a Project Folder:</w:t>
      </w:r>
    </w:p>
    <w:p w14:paraId="70B0D779" w14:textId="3F63F6C0" w:rsidR="00240938" w:rsidRDefault="002D2BCE" w:rsidP="00240938">
      <w:pPr>
        <w:spacing w:after="0"/>
      </w:pPr>
      <w:r>
        <w:t>Need _quarto.yml file</w:t>
      </w:r>
    </w:p>
    <w:sectPr w:rsidR="0024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16"/>
    <w:rsid w:val="00240938"/>
    <w:rsid w:val="002C565F"/>
    <w:rsid w:val="002D2BCE"/>
    <w:rsid w:val="003F2EA0"/>
    <w:rsid w:val="00476DE2"/>
    <w:rsid w:val="00C940BC"/>
    <w:rsid w:val="00D3340E"/>
    <w:rsid w:val="00F15A4A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6E31"/>
  <w15:chartTrackingRefBased/>
  <w15:docId w15:val="{64B66771-B69E-4F1A-9DBE-10107DD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3</cp:revision>
  <dcterms:created xsi:type="dcterms:W3CDTF">2025-05-21T13:41:00Z</dcterms:created>
  <dcterms:modified xsi:type="dcterms:W3CDTF">2025-05-21T13:49:00Z</dcterms:modified>
</cp:coreProperties>
</file>