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ECFB2" w14:textId="2B8C519C" w:rsidR="00F15A4A" w:rsidRDefault="00240938" w:rsidP="00240938">
      <w:pPr>
        <w:spacing w:after="0"/>
      </w:pPr>
      <w:r>
        <w:t>Add Quarto to a Project Folder:</w:t>
      </w:r>
    </w:p>
    <w:p w14:paraId="70B0D779" w14:textId="3F63F6C0" w:rsidR="00240938" w:rsidRDefault="002D2BCE" w:rsidP="00240938">
      <w:pPr>
        <w:spacing w:after="0"/>
      </w:pPr>
      <w:r>
        <w:t>Need _quarto.yml file</w:t>
      </w:r>
    </w:p>
    <w:p w14:paraId="5F554501" w14:textId="77777777" w:rsidR="00A84684" w:rsidRDefault="00A84684" w:rsidP="00240938">
      <w:pPr>
        <w:spacing w:after="0"/>
      </w:pPr>
    </w:p>
    <w:p w14:paraId="29A59C0B" w14:textId="2495C1FF" w:rsidR="00A84684" w:rsidRDefault="00A84684" w:rsidP="00240938">
      <w:pPr>
        <w:spacing w:after="0"/>
      </w:pPr>
      <w:r>
        <w:t>Use a yml file from another repo:</w:t>
      </w:r>
    </w:p>
    <w:p w14:paraId="26489E7B" w14:textId="77777777" w:rsidR="00A84684" w:rsidRDefault="00A84684" w:rsidP="00A84684">
      <w:pPr>
        <w:spacing w:after="0"/>
      </w:pPr>
      <w:r>
        <w:t>{r include_remote_app_instructions, echo=FALSE, message=FALSE, warning=FALSE}</w:t>
      </w:r>
    </w:p>
    <w:p w14:paraId="4AF4A4EE" w14:textId="77777777" w:rsidR="00A84684" w:rsidRDefault="00A84684" w:rsidP="00A84684">
      <w:pPr>
        <w:spacing w:after="0"/>
      </w:pPr>
      <w:r>
        <w:t># Define URL and destination</w:t>
      </w:r>
    </w:p>
    <w:p w14:paraId="26682CE8" w14:textId="77777777" w:rsidR="00A84684" w:rsidRDefault="00A84684" w:rsidP="00A84684">
      <w:pPr>
        <w:spacing w:after="0"/>
      </w:pPr>
      <w:r>
        <w:t>url = "https://raw.githubusercontent.com/QFCatMSU/GGPlot-Class-Material/refs/heads/master/assets/_AppInstructions.qmd";</w:t>
      </w:r>
    </w:p>
    <w:p w14:paraId="058F9015" w14:textId="77777777" w:rsidR="00A84684" w:rsidRDefault="00A84684" w:rsidP="00A84684">
      <w:pPr>
        <w:spacing w:after="0"/>
      </w:pPr>
      <w:r>
        <w:t>dest = "asset/_AppInstructions.qmd";</w:t>
      </w:r>
    </w:p>
    <w:p w14:paraId="6F973A43" w14:textId="77777777" w:rsidR="00A84684" w:rsidRDefault="00A84684" w:rsidP="00A84684">
      <w:pPr>
        <w:spacing w:after="0"/>
      </w:pPr>
    </w:p>
    <w:p w14:paraId="17A304DE" w14:textId="77777777" w:rsidR="00A84684" w:rsidRDefault="00A84684" w:rsidP="00A84684">
      <w:pPr>
        <w:spacing w:after="0"/>
      </w:pPr>
      <w:r>
        <w:t># Create the folder if it doesn't exist</w:t>
      </w:r>
    </w:p>
    <w:p w14:paraId="63FE7B1C" w14:textId="77777777" w:rsidR="00A84684" w:rsidRDefault="00A84684" w:rsidP="00A84684">
      <w:pPr>
        <w:spacing w:after="0"/>
      </w:pPr>
      <w:r>
        <w:t xml:space="preserve">if (!dir.exists("asset")) </w:t>
      </w:r>
    </w:p>
    <w:p w14:paraId="34C5BF6F" w14:textId="77777777" w:rsidR="00A84684" w:rsidRDefault="00A84684" w:rsidP="00A84684">
      <w:pPr>
        <w:spacing w:after="0"/>
      </w:pPr>
      <w:r>
        <w:t xml:space="preserve">  dir.create("asset");</w:t>
      </w:r>
    </w:p>
    <w:p w14:paraId="214DCC22" w14:textId="77777777" w:rsidR="00A84684" w:rsidRDefault="00A84684" w:rsidP="00A84684">
      <w:pPr>
        <w:spacing w:after="0"/>
      </w:pPr>
    </w:p>
    <w:p w14:paraId="409D00C7" w14:textId="77777777" w:rsidR="00A84684" w:rsidRDefault="00A84684" w:rsidP="00A84684">
      <w:pPr>
        <w:spacing w:after="0"/>
      </w:pPr>
      <w:r>
        <w:t># Download the file</w:t>
      </w:r>
    </w:p>
    <w:p w14:paraId="55D618C1" w14:textId="6233B69F" w:rsidR="00A84684" w:rsidRDefault="00A84684" w:rsidP="00A84684">
      <w:pPr>
        <w:spacing w:after="0"/>
      </w:pPr>
      <w:r>
        <w:t>download.file(url, dest, mode = "wb");</w:t>
      </w:r>
    </w:p>
    <w:p w14:paraId="7D2C7243" w14:textId="77777777" w:rsidR="007324BC" w:rsidRDefault="007324BC" w:rsidP="00A84684">
      <w:pPr>
        <w:spacing w:after="0"/>
      </w:pPr>
    </w:p>
    <w:p w14:paraId="01D583CD" w14:textId="0F799303" w:rsidR="007324BC" w:rsidRDefault="007324BC" w:rsidP="00A84684">
      <w:pPr>
        <w:spacing w:after="0"/>
      </w:pPr>
      <w:r>
        <w:t>Tables:</w:t>
      </w:r>
    </w:p>
    <w:p w14:paraId="770D2AE8" w14:textId="51DF8800" w:rsidR="007324BC" w:rsidRDefault="007324BC" w:rsidP="00A84684">
      <w:pPr>
        <w:spacing w:after="0"/>
      </w:pPr>
      <w:r>
        <w:t xml:space="preserve">The Visual Mode of Quarto can only handle latex table.  This means simple formatting, no </w:t>
      </w:r>
      <w:r w:rsidR="001C431C">
        <w:t>CSS styles, and no merging cells.</w:t>
      </w:r>
    </w:p>
    <w:p w14:paraId="2008BA7E" w14:textId="77777777" w:rsidR="001C431C" w:rsidRDefault="001C431C" w:rsidP="00A84684">
      <w:pPr>
        <w:spacing w:after="0"/>
      </w:pPr>
    </w:p>
    <w:p w14:paraId="085A4011" w14:textId="49F80697" w:rsidR="001C431C" w:rsidRDefault="001C431C" w:rsidP="00A84684">
      <w:pPr>
        <w:spacing w:after="0"/>
      </w:pPr>
      <w:r>
        <w:t>The best way to create a complex table and put it in to a Quarto document is to:</w:t>
      </w:r>
    </w:p>
    <w:p w14:paraId="67D2897E" w14:textId="4C9B4C7F" w:rsidR="001C431C" w:rsidRDefault="00780EBA" w:rsidP="00780EBA">
      <w:pPr>
        <w:pStyle w:val="ListParagraph"/>
        <w:numPr>
          <w:ilvl w:val="0"/>
          <w:numId w:val="1"/>
        </w:numPr>
        <w:spacing w:after="0"/>
      </w:pPr>
      <w:r>
        <w:t xml:space="preserve">Generate the table on </w:t>
      </w:r>
      <w:hyperlink r:id="rId5" w:history="1">
        <w:r w:rsidRPr="005476B2">
          <w:rPr>
            <w:rStyle w:val="Hyperlink"/>
          </w:rPr>
          <w:t>https://www.tablesgenerator.com/html_tables#</w:t>
        </w:r>
      </w:hyperlink>
    </w:p>
    <w:p w14:paraId="66FAF9FD" w14:textId="0622DA52" w:rsidR="00780EBA" w:rsidRDefault="00780EBA" w:rsidP="00780EBA">
      <w:pPr>
        <w:pStyle w:val="ListParagraph"/>
        <w:numPr>
          <w:ilvl w:val="0"/>
          <w:numId w:val="1"/>
        </w:numPr>
        <w:spacing w:after="0"/>
      </w:pPr>
      <w:r>
        <w:t xml:space="preserve">Copy </w:t>
      </w:r>
      <w:r w:rsidR="006271E6">
        <w:t>and paste the table into a fenced html block:</w:t>
      </w:r>
    </w:p>
    <w:p w14:paraId="5A19801C" w14:textId="77777777" w:rsidR="006271E6" w:rsidRDefault="006271E6" w:rsidP="006271E6">
      <w:pPr>
        <w:spacing w:after="0"/>
      </w:pPr>
    </w:p>
    <w:p w14:paraId="3B76ECEA" w14:textId="567FCD35" w:rsidR="006271E6" w:rsidRDefault="006271E6" w:rsidP="006271E6">
      <w:pPr>
        <w:spacing w:after="0"/>
      </w:pPr>
      <w:r>
        <w:t>```{=html}</w:t>
      </w:r>
    </w:p>
    <w:p w14:paraId="3EB0870E" w14:textId="69EB623C" w:rsidR="006271E6" w:rsidRDefault="006271E6" w:rsidP="006271E6">
      <w:pPr>
        <w:spacing w:after="0"/>
      </w:pPr>
      <w:r>
        <w:t>&lt;</w:t>
      </w:r>
      <w:r w:rsidR="003B098B">
        <w:t>HTML/CSS</w:t>
      </w:r>
      <w:r>
        <w:t xml:space="preserve"> copied </w:t>
      </w:r>
      <w:r w:rsidR="003B098B">
        <w:t>from tablesgenerator&gt;</w:t>
      </w:r>
    </w:p>
    <w:p w14:paraId="6DE3325A" w14:textId="324A9B7B" w:rsidR="006271E6" w:rsidRDefault="006271E6" w:rsidP="006271E6">
      <w:pPr>
        <w:spacing w:after="0"/>
      </w:pPr>
      <w:r>
        <w:t>```</w:t>
      </w:r>
    </w:p>
    <w:p w14:paraId="43165E9F" w14:textId="77777777" w:rsidR="003B098B" w:rsidRDefault="003B098B" w:rsidP="006271E6">
      <w:pPr>
        <w:spacing w:after="0"/>
      </w:pPr>
    </w:p>
    <w:p w14:paraId="3D5972C1" w14:textId="5077E740" w:rsidR="003B098B" w:rsidRDefault="003B098B" w:rsidP="006271E6">
      <w:pPr>
        <w:spacing w:after="0"/>
      </w:pPr>
      <w:r>
        <w:t>You will not be able to edit this table in Visual mode and editing in Source mode is tricky…  if you want to edit</w:t>
      </w:r>
      <w:r w:rsidR="00425F72">
        <w:t xml:space="preserve"> the table visually, you have to redo the table in tablesgenerator.com</w:t>
      </w:r>
    </w:p>
    <w:sectPr w:rsidR="003B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25688"/>
    <w:multiLevelType w:val="hybridMultilevel"/>
    <w:tmpl w:val="A4C48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16"/>
    <w:rsid w:val="001C431C"/>
    <w:rsid w:val="00240938"/>
    <w:rsid w:val="002C565F"/>
    <w:rsid w:val="002D2BCE"/>
    <w:rsid w:val="003B098B"/>
    <w:rsid w:val="003F2EA0"/>
    <w:rsid w:val="00425F72"/>
    <w:rsid w:val="00476DE2"/>
    <w:rsid w:val="006271E6"/>
    <w:rsid w:val="007324BC"/>
    <w:rsid w:val="00780EBA"/>
    <w:rsid w:val="00A01FF8"/>
    <w:rsid w:val="00A84684"/>
    <w:rsid w:val="00C940BC"/>
    <w:rsid w:val="00CE394D"/>
    <w:rsid w:val="00D3340E"/>
    <w:rsid w:val="00F15A4A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6E31"/>
  <w15:chartTrackingRefBased/>
  <w15:docId w15:val="{64B66771-B69E-4F1A-9DBE-10107DD8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E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blesgenerator.com/html_table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10</cp:revision>
  <dcterms:created xsi:type="dcterms:W3CDTF">2025-05-21T13:41:00Z</dcterms:created>
  <dcterms:modified xsi:type="dcterms:W3CDTF">2025-06-04T19:02:00Z</dcterms:modified>
</cp:coreProperties>
</file>