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3DEF" w14:textId="007EB56C" w:rsidR="003E637E" w:rsidRDefault="003E637E" w:rsidP="003E637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70C472FC" wp14:editId="19B27D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99972" cy="1330452"/>
            <wp:effectExtent l="0" t="0" r="0" b="317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6AC1A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2A4536B7" w14:textId="0C38F795" w:rsidR="003E637E" w:rsidRDefault="003E637E" w:rsidP="003E637E">
      <w:pPr>
        <w:pStyle w:val="BodyText"/>
        <w:spacing w:before="2" w:after="1"/>
        <w:rPr>
          <w:rFonts w:ascii="Times New Roman"/>
          <w:sz w:val="28"/>
        </w:rPr>
      </w:pPr>
      <w:bookmarkStart w:id="0" w:name="_Hlk82083463"/>
      <w:bookmarkEnd w:id="0"/>
    </w:p>
    <w:p w14:paraId="12D8E3AC" w14:textId="21592FE5" w:rsidR="003E637E" w:rsidRDefault="003E637E" w:rsidP="003E637E">
      <w:pPr>
        <w:pStyle w:val="BodyText"/>
        <w:ind w:left="3642"/>
        <w:rPr>
          <w:rFonts w:ascii="Times New Roman"/>
          <w:sz w:val="20"/>
        </w:rPr>
      </w:pPr>
    </w:p>
    <w:p w14:paraId="25A2E652" w14:textId="3743FAD2" w:rsidR="003E637E" w:rsidRDefault="003E637E" w:rsidP="003E637E">
      <w:pPr>
        <w:pStyle w:val="BodyText"/>
        <w:rPr>
          <w:rFonts w:ascii="Times New Roman"/>
          <w:sz w:val="20"/>
        </w:rPr>
      </w:pPr>
    </w:p>
    <w:p w14:paraId="45FA0871" w14:textId="3FE811B2" w:rsidR="003E637E" w:rsidRDefault="003E637E" w:rsidP="003E637E">
      <w:pPr>
        <w:pStyle w:val="BodyText"/>
        <w:rPr>
          <w:rFonts w:ascii="Times New Roman"/>
          <w:sz w:val="20"/>
        </w:rPr>
      </w:pPr>
    </w:p>
    <w:p w14:paraId="44FBA5F1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756AB166" w14:textId="2FFB1299" w:rsidR="003E637E" w:rsidRDefault="003E637E" w:rsidP="003E637E">
      <w:pPr>
        <w:pStyle w:val="BodyText"/>
        <w:rPr>
          <w:rFonts w:ascii="Times New Roman"/>
          <w:sz w:val="20"/>
        </w:rPr>
      </w:pPr>
    </w:p>
    <w:p w14:paraId="4E054B93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19249F8D" w14:textId="11E251F1" w:rsidR="003E637E" w:rsidRDefault="003E637E" w:rsidP="003E637E">
      <w:pPr>
        <w:pStyle w:val="BodyText"/>
        <w:spacing w:before="1"/>
        <w:rPr>
          <w:rFonts w:ascii="Times New Roman"/>
          <w:sz w:val="25"/>
        </w:rPr>
      </w:pPr>
    </w:p>
    <w:p w14:paraId="2D09A3B0" w14:textId="13C2EB6E" w:rsidR="003E637E" w:rsidRDefault="003E637E" w:rsidP="003E637E">
      <w:pPr>
        <w:pStyle w:val="BodyText"/>
        <w:spacing w:before="11"/>
        <w:rPr>
          <w:rFonts w:ascii="Times New Roman"/>
          <w:sz w:val="13"/>
        </w:rPr>
      </w:pPr>
    </w:p>
    <w:p w14:paraId="65D96B01" w14:textId="70DBA55C" w:rsidR="003E637E" w:rsidRDefault="003E637E" w:rsidP="003E637E">
      <w:pPr>
        <w:spacing w:before="34"/>
        <w:ind w:left="476" w:right="316"/>
        <w:jc w:val="center"/>
        <w:rPr>
          <w:rFonts w:ascii="Georgia"/>
          <w:b/>
          <w:sz w:val="41"/>
        </w:rPr>
      </w:pPr>
      <w:r>
        <w:rPr>
          <w:rFonts w:ascii="Georgia"/>
          <w:b/>
          <w:w w:val="95"/>
          <w:sz w:val="41"/>
        </w:rPr>
        <w:t xml:space="preserve">   Momentum </w:t>
      </w:r>
      <w:r>
        <w:rPr>
          <w:rFonts w:ascii="Georgia"/>
          <w:b/>
          <w:w w:val="95"/>
          <w:sz w:val="41"/>
        </w:rPr>
        <w:t>Trading</w:t>
      </w:r>
      <w:r>
        <w:rPr>
          <w:rFonts w:ascii="Georgia"/>
          <w:b/>
          <w:spacing w:val="58"/>
          <w:w w:val="95"/>
          <w:sz w:val="41"/>
        </w:rPr>
        <w:t xml:space="preserve"> </w:t>
      </w:r>
      <w:r>
        <w:rPr>
          <w:rFonts w:ascii="Georgia"/>
          <w:b/>
          <w:w w:val="95"/>
          <w:sz w:val="41"/>
        </w:rPr>
        <w:t>Algorithm</w:t>
      </w:r>
    </w:p>
    <w:p w14:paraId="6A47CBF8" w14:textId="77777777" w:rsidR="00D42522" w:rsidRDefault="003E637E" w:rsidP="00D42522">
      <w:pPr>
        <w:spacing w:before="161"/>
        <w:ind w:left="1702"/>
        <w:rPr>
          <w:w w:val="110"/>
          <w:sz w:val="34"/>
        </w:rPr>
      </w:pPr>
      <w:r>
        <w:rPr>
          <w:w w:val="110"/>
          <w:sz w:val="34"/>
        </w:rPr>
        <w:t xml:space="preserve">     K. Alexander, </w:t>
      </w:r>
      <w:r>
        <w:rPr>
          <w:w w:val="110"/>
          <w:sz w:val="34"/>
        </w:rPr>
        <w:t>A.</w:t>
      </w:r>
      <w:r>
        <w:rPr>
          <w:spacing w:val="-14"/>
          <w:w w:val="110"/>
          <w:sz w:val="34"/>
        </w:rPr>
        <w:t xml:space="preserve"> </w:t>
      </w:r>
      <w:r>
        <w:rPr>
          <w:w w:val="110"/>
          <w:sz w:val="34"/>
        </w:rPr>
        <w:t>Jackson,</w:t>
      </w:r>
      <w:r>
        <w:rPr>
          <w:spacing w:val="-14"/>
          <w:w w:val="110"/>
          <w:sz w:val="34"/>
        </w:rPr>
        <w:t xml:space="preserve"> </w:t>
      </w:r>
      <w:r>
        <w:rPr>
          <w:w w:val="110"/>
          <w:sz w:val="34"/>
        </w:rPr>
        <w:t>J. Lyell</w:t>
      </w:r>
    </w:p>
    <w:p w14:paraId="473DF333" w14:textId="2D29E038" w:rsidR="003E637E" w:rsidRPr="00D42522" w:rsidRDefault="00D42522" w:rsidP="00D42522">
      <w:pPr>
        <w:spacing w:before="161"/>
        <w:ind w:left="1702"/>
        <w:rPr>
          <w:w w:val="110"/>
          <w:sz w:val="34"/>
        </w:rPr>
      </w:pPr>
      <w:r>
        <w:rPr>
          <w:w w:val="110"/>
          <w:sz w:val="34"/>
        </w:rPr>
        <w:t xml:space="preserve">            </w:t>
      </w:r>
      <w:r w:rsidR="003E637E">
        <w:rPr>
          <w:i/>
          <w:iCs/>
          <w:w w:val="110"/>
          <w:sz w:val="34"/>
        </w:rPr>
        <w:t>“</w:t>
      </w:r>
      <w:r w:rsidR="003E637E" w:rsidRPr="003E637E">
        <w:rPr>
          <w:i/>
          <w:iCs/>
          <w:w w:val="110"/>
          <w:sz w:val="34"/>
        </w:rPr>
        <w:t>Buy Low, Sell Lower</w:t>
      </w:r>
      <w:r w:rsidR="003E637E">
        <w:rPr>
          <w:i/>
          <w:iCs/>
          <w:w w:val="110"/>
          <w:sz w:val="34"/>
        </w:rPr>
        <w:t>”</w:t>
      </w:r>
    </w:p>
    <w:p w14:paraId="1AB0F41B" w14:textId="3991F89B" w:rsidR="003E637E" w:rsidRDefault="003E637E" w:rsidP="003E637E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0023AE4" wp14:editId="165AD88A">
                <wp:simplePos x="0" y="0"/>
                <wp:positionH relativeFrom="margin">
                  <wp:align>center</wp:align>
                </wp:positionH>
                <wp:positionV relativeFrom="paragraph">
                  <wp:posOffset>171558</wp:posOffset>
                </wp:positionV>
                <wp:extent cx="528256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256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19"/>
                            <a:gd name="T2" fmla="+- 0 10478 2160"/>
                            <a:gd name="T3" fmla="*/ T2 w 8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19">
                              <a:moveTo>
                                <a:pt x="0" y="0"/>
                              </a:moveTo>
                              <a:lnTo>
                                <a:pt x="8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1E56" id="Freeform: Shape 2" o:spid="_x0000_s1026" style="position:absolute;margin-left:0;margin-top:13.5pt;width:415.95pt;height:.1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" path="m,l8318,e" filled="f" strokeweight=".14042mm">
                <v:path arrowok="t" o:connecttype="custom" o:connectlocs="0,0;5281930,0" o:connectangles="0,0"/>
                <w10:wrap type="topAndBottom" anchorx="margin"/>
              </v:shape>
            </w:pict>
          </mc:Fallback>
        </mc:AlternateContent>
      </w:r>
    </w:p>
    <w:p w14:paraId="11915EB5" w14:textId="77777777" w:rsidR="003E637E" w:rsidRDefault="003E637E" w:rsidP="003E637E">
      <w:pPr>
        <w:pStyle w:val="BodyText"/>
        <w:rPr>
          <w:sz w:val="20"/>
        </w:rPr>
      </w:pPr>
    </w:p>
    <w:p w14:paraId="10EB051C" w14:textId="77777777" w:rsidR="003E637E" w:rsidRDefault="003E637E" w:rsidP="003E637E">
      <w:pPr>
        <w:pStyle w:val="BodyText"/>
        <w:spacing w:before="10"/>
        <w:rPr>
          <w:sz w:val="27"/>
        </w:rPr>
      </w:pPr>
    </w:p>
    <w:p w14:paraId="232FB99C" w14:textId="77777777" w:rsidR="003E637E" w:rsidRDefault="003E637E" w:rsidP="003E637E">
      <w:pPr>
        <w:spacing w:before="40"/>
        <w:ind w:left="472" w:right="316"/>
        <w:jc w:val="center"/>
        <w:rPr>
          <w:sz w:val="24"/>
        </w:rPr>
      </w:pP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Trading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conjunction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with</w:t>
      </w:r>
    </w:p>
    <w:p w14:paraId="78F05ADD" w14:textId="1AF44E06" w:rsidR="003E637E" w:rsidRDefault="003E637E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  <w:r>
        <w:rPr>
          <w:rFonts w:ascii="Georgia"/>
          <w:b/>
          <w:spacing w:val="-1"/>
          <w:sz w:val="24"/>
        </w:rPr>
        <w:t>The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University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of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Western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Australia</w:t>
      </w:r>
      <w:r>
        <w:rPr>
          <w:rFonts w:ascii="Georgia"/>
          <w:b/>
          <w:spacing w:val="-1"/>
          <w:sz w:val="24"/>
        </w:rPr>
        <w:t xml:space="preserve"> </w:t>
      </w:r>
    </w:p>
    <w:p w14:paraId="5FC5B85F" w14:textId="148A8C04" w:rsidR="003E637E" w:rsidRDefault="003E637E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  <w:r>
        <w:rPr>
          <w:rFonts w:ascii="Georgia"/>
          <w:b/>
          <w:spacing w:val="-10"/>
          <w:sz w:val="24"/>
        </w:rPr>
        <w:t>September 2021 Quantitative Finance UWA</w:t>
      </w:r>
    </w:p>
    <w:p w14:paraId="222A3D3D" w14:textId="7D4F1AA4" w:rsidR="00D42522" w:rsidRDefault="00D42522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</w:p>
    <w:p w14:paraId="349F00A0" w14:textId="5EBE1151" w:rsidR="00D42522" w:rsidRDefault="00D42522" w:rsidP="003E637E">
      <w:pPr>
        <w:spacing w:before="2" w:line="242" w:lineRule="auto"/>
        <w:ind w:left="2075" w:right="1913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427E1D" wp14:editId="4AD85E0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282565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256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19"/>
                            <a:gd name="T2" fmla="+- 0 10478 2160"/>
                            <a:gd name="T3" fmla="*/ T2 w 8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19">
                              <a:moveTo>
                                <a:pt x="0" y="0"/>
                              </a:moveTo>
                              <a:lnTo>
                                <a:pt x="8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A377" id="Freeform: Shape 4" o:spid="_x0000_s1026" style="position:absolute;margin-left:0;margin-top:1.05pt;width:415.95pt;height:.1pt;z-index:-2516531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" path="m,l8318,e" filled="f" strokeweight=".14042mm">
                <v:path arrowok="t" o:connecttype="custom" o:connectlocs="0,0;5281930,0" o:connectangles="0,0"/>
                <w10:wrap type="topAndBottom" anchorx="margin"/>
              </v:shape>
            </w:pict>
          </mc:Fallback>
        </mc:AlternateContent>
      </w:r>
    </w:p>
    <w:p w14:paraId="62E22C06" w14:textId="35E86105" w:rsidR="003E637E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1. </w:t>
      </w:r>
      <w:r w:rsidRPr="00D42522">
        <w:rPr>
          <w:b/>
          <w:bCs/>
          <w:sz w:val="44"/>
          <w:szCs w:val="44"/>
        </w:rPr>
        <w:t>Introduction</w:t>
      </w:r>
      <w:r w:rsidR="009A7CA4">
        <w:rPr>
          <w:b/>
          <w:bCs/>
          <w:sz w:val="44"/>
          <w:szCs w:val="44"/>
        </w:rPr>
        <w:t xml:space="preserve"> </w:t>
      </w:r>
    </w:p>
    <w:p w14:paraId="64C75511" w14:textId="317CD8EE" w:rsidR="00D42522" w:rsidRDefault="00D42522" w:rsidP="00D42522">
      <w:r>
        <w:t>1.1 Momentum definition</w:t>
      </w:r>
    </w:p>
    <w:p w14:paraId="1D9AF004" w14:textId="77777777" w:rsidR="00E52FFE" w:rsidRDefault="00E52FFE" w:rsidP="00D42522"/>
    <w:p w14:paraId="19ABE893" w14:textId="29062584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 xml:space="preserve">Algorithm Selection </w:t>
      </w:r>
    </w:p>
    <w:p w14:paraId="73060486" w14:textId="2445CF29" w:rsidR="00D42522" w:rsidRDefault="006E3D55" w:rsidP="00D42522">
      <w:r>
        <w:t>2</w:t>
      </w:r>
      <w:r w:rsidR="00D42522">
        <w:t xml:space="preserve">.1 </w:t>
      </w:r>
      <w:r w:rsidR="009A7CA4">
        <w:t>Overview</w:t>
      </w:r>
    </w:p>
    <w:p w14:paraId="295A1747" w14:textId="30534EF3" w:rsidR="006E3D55" w:rsidRDefault="006E3D55" w:rsidP="00D42522">
      <w:r>
        <w:t xml:space="preserve">2.2 Classic Moving Average </w:t>
      </w:r>
    </w:p>
    <w:p w14:paraId="33D7E16D" w14:textId="018A6CB3" w:rsidR="006E3D55" w:rsidRDefault="006E3D55" w:rsidP="00D42522">
      <w:r>
        <w:tab/>
        <w:t>2.2.1 Volume Filter</w:t>
      </w:r>
    </w:p>
    <w:p w14:paraId="0D35DDA3" w14:textId="42F28236" w:rsidR="006E3D55" w:rsidRDefault="006E3D55" w:rsidP="00D42522">
      <w:r>
        <w:tab/>
        <w:t xml:space="preserve">2.2.2 Without </w:t>
      </w:r>
      <w:r w:rsidR="00E52FFE">
        <w:t>V</w:t>
      </w:r>
      <w:r>
        <w:t>olume Filter</w:t>
      </w:r>
    </w:p>
    <w:p w14:paraId="53F157E6" w14:textId="5BB0575F" w:rsidR="006E3D55" w:rsidRDefault="006E3D55" w:rsidP="006E3D55">
      <w:r>
        <w:t>2</w:t>
      </w:r>
      <w:r>
        <w:t>.</w:t>
      </w:r>
      <w:r>
        <w:t>3</w:t>
      </w:r>
      <w:r>
        <w:t xml:space="preserve"> </w:t>
      </w:r>
      <w:r>
        <w:t>Exponential Weighted Moving Average</w:t>
      </w:r>
    </w:p>
    <w:p w14:paraId="323B186B" w14:textId="5BF67CDA" w:rsidR="006E3D55" w:rsidRDefault="006E3D55" w:rsidP="006E3D55">
      <w:r>
        <w:t>2</w:t>
      </w:r>
      <w:r>
        <w:t>.</w:t>
      </w:r>
      <w:r>
        <w:t>4</w:t>
      </w:r>
      <w:r>
        <w:t xml:space="preserve"> </w:t>
      </w:r>
      <w:r>
        <w:t xml:space="preserve">Crossover </w:t>
      </w:r>
      <w:r>
        <w:t>Moving Average</w:t>
      </w:r>
    </w:p>
    <w:p w14:paraId="1A20A844" w14:textId="71E3EFD9" w:rsidR="00E52FFE" w:rsidRDefault="00E52FFE" w:rsidP="006E3D55"/>
    <w:p w14:paraId="50754C0C" w14:textId="3EF337B5" w:rsidR="00E52FFE" w:rsidRDefault="00E52FFE" w:rsidP="006E3D55"/>
    <w:p w14:paraId="13AD024F" w14:textId="77777777" w:rsidR="00E52FFE" w:rsidRDefault="00E52FFE" w:rsidP="006E3D55"/>
    <w:p w14:paraId="7D592146" w14:textId="107FA0A7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</w:t>
      </w:r>
      <w:r>
        <w:rPr>
          <w:b/>
          <w:bCs/>
          <w:sz w:val="44"/>
          <w:szCs w:val="44"/>
        </w:rPr>
        <w:t xml:space="preserve">. Algorithm </w:t>
      </w:r>
      <w:r w:rsidR="009A7CA4">
        <w:rPr>
          <w:b/>
          <w:bCs/>
          <w:sz w:val="44"/>
          <w:szCs w:val="44"/>
        </w:rPr>
        <w:t xml:space="preserve">Optimization </w:t>
      </w:r>
    </w:p>
    <w:p w14:paraId="20CF6CE2" w14:textId="61395905" w:rsidR="00D42522" w:rsidRDefault="006E3D55" w:rsidP="00D42522">
      <w:r>
        <w:t>3.1 Overview</w:t>
      </w:r>
    </w:p>
    <w:p w14:paraId="70190522" w14:textId="16FE9FAA" w:rsidR="006E3D55" w:rsidRDefault="006E3D55" w:rsidP="00D42522">
      <w:r>
        <w:t xml:space="preserve">3.2 </w:t>
      </w:r>
      <w:r>
        <w:t>Classic Moving Average</w:t>
      </w:r>
    </w:p>
    <w:p w14:paraId="4EF28852" w14:textId="2CF099C1" w:rsidR="006E3D55" w:rsidRDefault="006E3D55" w:rsidP="006E3D55">
      <w:pPr>
        <w:ind w:firstLine="720"/>
      </w:pPr>
      <w:r>
        <w:t>3</w:t>
      </w:r>
      <w:r>
        <w:t>.2.1 Volume Filter</w:t>
      </w:r>
    </w:p>
    <w:p w14:paraId="49648269" w14:textId="3BC427F8" w:rsidR="006E3D55" w:rsidRDefault="006E3D55" w:rsidP="006E3D55">
      <w:r>
        <w:tab/>
      </w:r>
      <w:r>
        <w:t>3</w:t>
      </w:r>
      <w:r>
        <w:t>.2.2 Without volume Filter</w:t>
      </w:r>
    </w:p>
    <w:p w14:paraId="2FEBE112" w14:textId="416D038C" w:rsidR="006E3D55" w:rsidRDefault="006E3D55" w:rsidP="006E3D55">
      <w:r>
        <w:t>3</w:t>
      </w:r>
      <w:r>
        <w:t>.3 Exponential Weighted Moving Average</w:t>
      </w:r>
    </w:p>
    <w:p w14:paraId="161FE640" w14:textId="429A38AB" w:rsidR="006E3D55" w:rsidRDefault="006E3D55" w:rsidP="00D42522">
      <w:r>
        <w:t>3</w:t>
      </w:r>
      <w:r>
        <w:t>.4 Crossover Moving Average</w:t>
      </w:r>
    </w:p>
    <w:p w14:paraId="5A2A9401" w14:textId="3459343A" w:rsidR="009A7CA4" w:rsidRPr="00D42522" w:rsidRDefault="006E3D55" w:rsidP="009A7CA4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="009A7CA4">
        <w:rPr>
          <w:b/>
          <w:bCs/>
          <w:sz w:val="44"/>
          <w:szCs w:val="44"/>
        </w:rPr>
        <w:t xml:space="preserve">. Algorithm </w:t>
      </w:r>
      <w:r w:rsidR="009A7CA4">
        <w:rPr>
          <w:b/>
          <w:bCs/>
          <w:sz w:val="44"/>
          <w:szCs w:val="44"/>
        </w:rPr>
        <w:t xml:space="preserve">Performance </w:t>
      </w:r>
    </w:p>
    <w:p w14:paraId="33DD2AD6" w14:textId="3894E176" w:rsidR="009A7CA4" w:rsidRDefault="006E3D55" w:rsidP="00D42522">
      <w:r>
        <w:t>4</w:t>
      </w:r>
      <w:r w:rsidR="009A7CA4">
        <w:t xml:space="preserve">.1 </w:t>
      </w:r>
      <w:r>
        <w:t>Comparison Results</w:t>
      </w:r>
    </w:p>
    <w:p w14:paraId="14F1A388" w14:textId="7E246110" w:rsidR="009A7CA4" w:rsidRPr="00D42522" w:rsidRDefault="009A7CA4" w:rsidP="009A7CA4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 xml:space="preserve">. </w:t>
      </w:r>
      <w:r w:rsidR="006E3D55">
        <w:rPr>
          <w:b/>
          <w:bCs/>
          <w:sz w:val="44"/>
          <w:szCs w:val="44"/>
        </w:rPr>
        <w:t xml:space="preserve">Coin Performance </w:t>
      </w:r>
      <w:r>
        <w:rPr>
          <w:b/>
          <w:bCs/>
          <w:sz w:val="44"/>
          <w:szCs w:val="44"/>
        </w:rPr>
        <w:t xml:space="preserve"> </w:t>
      </w:r>
    </w:p>
    <w:p w14:paraId="15A27EB9" w14:textId="39ED2EA8" w:rsidR="00D42522" w:rsidRDefault="006E3D55" w:rsidP="00D42522">
      <w:r>
        <w:t>5</w:t>
      </w:r>
      <w:r w:rsidR="009A7CA4">
        <w:t xml:space="preserve">.1 </w:t>
      </w:r>
      <w:r>
        <w:t>Coin Results</w:t>
      </w:r>
    </w:p>
    <w:p w14:paraId="4E9D0573" w14:textId="3177DDB7" w:rsidR="00D42522" w:rsidRPr="00D42522" w:rsidRDefault="00E52FFE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D42522">
        <w:rPr>
          <w:b/>
          <w:bCs/>
          <w:sz w:val="44"/>
          <w:szCs w:val="44"/>
        </w:rPr>
        <w:t xml:space="preserve">. </w:t>
      </w:r>
      <w:r w:rsidR="00D42522">
        <w:rPr>
          <w:b/>
          <w:bCs/>
          <w:sz w:val="44"/>
          <w:szCs w:val="44"/>
        </w:rPr>
        <w:t>Summary and Results</w:t>
      </w:r>
    </w:p>
    <w:p w14:paraId="78E6E81D" w14:textId="03DC617E" w:rsidR="00D42522" w:rsidRDefault="00E52FFE" w:rsidP="00D42522">
      <w:r>
        <w:t>6</w:t>
      </w:r>
      <w:r w:rsidR="00D42522">
        <w:t>.1</w:t>
      </w:r>
      <w:r>
        <w:t xml:space="preserve"> Summary </w:t>
      </w:r>
    </w:p>
    <w:p w14:paraId="6EDDD0B8" w14:textId="77777777" w:rsidR="00D42522" w:rsidRDefault="00D42522" w:rsidP="00D42522"/>
    <w:p w14:paraId="69FDCBE4" w14:textId="77777777" w:rsidR="00D42522" w:rsidRDefault="00D42522" w:rsidP="00D42522"/>
    <w:p w14:paraId="172E6131" w14:textId="77777777" w:rsidR="00D42522" w:rsidRDefault="00D42522" w:rsidP="00D42522"/>
    <w:p w14:paraId="5D94C813" w14:textId="2FCC6AC7" w:rsidR="00D42522" w:rsidRDefault="00D42522" w:rsidP="00D42522"/>
    <w:p w14:paraId="50292105" w14:textId="77777777" w:rsidR="00D42522" w:rsidRDefault="00D42522" w:rsidP="00D42522"/>
    <w:p w14:paraId="292EA412" w14:textId="77777777" w:rsidR="00D42522" w:rsidRDefault="00D42522" w:rsidP="00D42522"/>
    <w:p w14:paraId="71CC4AED" w14:textId="45636A7F" w:rsidR="00D42522" w:rsidRDefault="00D42522" w:rsidP="00D42522"/>
    <w:p w14:paraId="11F9627B" w14:textId="2743C215" w:rsidR="00D42522" w:rsidRDefault="00D42522" w:rsidP="00D42522"/>
    <w:p w14:paraId="6D795859" w14:textId="77777777" w:rsidR="00D42522" w:rsidRPr="00D42522" w:rsidRDefault="00D42522" w:rsidP="00D42522"/>
    <w:p w14:paraId="0CC98AFD" w14:textId="2AE5B832" w:rsidR="003E637E" w:rsidRDefault="003E637E" w:rsidP="003E637E"/>
    <w:p w14:paraId="49D8170D" w14:textId="01F9331B" w:rsidR="003E637E" w:rsidRDefault="003E637E" w:rsidP="003E637E"/>
    <w:p w14:paraId="502A3D11" w14:textId="7F75A019" w:rsidR="003E637E" w:rsidRDefault="003E637E" w:rsidP="003E637E"/>
    <w:p w14:paraId="5E8BD7A4" w14:textId="35DC9275" w:rsidR="003E637E" w:rsidRDefault="003E637E" w:rsidP="003E637E"/>
    <w:p w14:paraId="69EB7136" w14:textId="0863153D" w:rsidR="003E637E" w:rsidRDefault="003E637E" w:rsidP="003E637E"/>
    <w:p w14:paraId="5C3278DC" w14:textId="17537680" w:rsidR="003E637E" w:rsidRDefault="003E637E" w:rsidP="003E637E"/>
    <w:p w14:paraId="77F5D986" w14:textId="2DA6DF65" w:rsidR="003E637E" w:rsidRDefault="003E637E" w:rsidP="003E637E"/>
    <w:p w14:paraId="1685CA8F" w14:textId="6B6FAA62" w:rsidR="003E637E" w:rsidRPr="003E637E" w:rsidRDefault="003E637E" w:rsidP="003E637E">
      <w:pPr>
        <w:pStyle w:val="Subtitle"/>
      </w:pPr>
    </w:p>
    <w:sectPr w:rsidR="003E637E" w:rsidRPr="003E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78F"/>
    <w:multiLevelType w:val="hybridMultilevel"/>
    <w:tmpl w:val="BF06D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7908"/>
    <w:multiLevelType w:val="hybridMultilevel"/>
    <w:tmpl w:val="C8F26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E"/>
    <w:rsid w:val="00004C00"/>
    <w:rsid w:val="0038023C"/>
    <w:rsid w:val="003E637E"/>
    <w:rsid w:val="00447F5B"/>
    <w:rsid w:val="006E3D55"/>
    <w:rsid w:val="009A7CA4"/>
    <w:rsid w:val="00D42522"/>
    <w:rsid w:val="00E5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25"/>
  <w15:chartTrackingRefBased/>
  <w15:docId w15:val="{8B6DC69C-C837-4050-BE7D-4D1AFCF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37E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1"/>
    <w:qFormat/>
    <w:rsid w:val="003E637E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E637E"/>
    <w:rPr>
      <w:rFonts w:ascii="PMingLiU" w:eastAsia="PMingLiU" w:hAnsi="PMingLiU" w:cs="PMingLiU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Alexander (22710428)</dc:creator>
  <cp:keywords/>
  <dc:description/>
  <cp:lastModifiedBy>Kane Alexander (22710428)</cp:lastModifiedBy>
  <cp:revision>2</cp:revision>
  <dcterms:created xsi:type="dcterms:W3CDTF">2021-09-09T05:15:00Z</dcterms:created>
  <dcterms:modified xsi:type="dcterms:W3CDTF">2021-09-09T05:15:00Z</dcterms:modified>
</cp:coreProperties>
</file>