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  <w:r>
        <w:drawing>
          <wp:inline distT="0" distB="0" distL="114300" distR="114300">
            <wp:extent cx="800735" cy="781685"/>
            <wp:effectExtent l="0" t="0" r="12065" b="5715"/>
            <wp:docPr id="4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eastAsia="zh-CN"/>
        </w:rPr>
        <w:t>《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C语言程序设计》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学习指</w:t>
      </w:r>
      <w:bookmarkStart w:id="39" w:name="_GoBack"/>
      <w:bookmarkEnd w:id="39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南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9"/>
        <w:tabs>
          <w:tab w:val="right" w:pos="8306"/>
        </w:tabs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_Toc22392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课程特点</w:t>
      </w:r>
      <w:r>
        <w:tab/>
      </w:r>
      <w:r>
        <w:fldChar w:fldCharType="begin"/>
      </w:r>
      <w:r>
        <w:instrText xml:space="preserve"> PAGEREF _Toc22392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9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_Toc20510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二、课程目标</w:t>
      </w:r>
      <w:r>
        <w:tab/>
      </w:r>
      <w:r>
        <w:fldChar w:fldCharType="begin"/>
      </w:r>
      <w:r>
        <w:instrText xml:space="preserve"> PAGEREF _Toc20510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9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_Toc3720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三、课程重点难点</w:t>
      </w:r>
      <w:r>
        <w:tab/>
      </w:r>
      <w:r>
        <w:fldChar w:fldCharType="begin"/>
      </w:r>
      <w:r>
        <w:instrText xml:space="preserve"> PAGEREF _Toc3720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9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_Toc30375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四、经典C语言程序设计例子</w:t>
      </w:r>
      <w:r>
        <w:tab/>
      </w:r>
      <w:r>
        <w:fldChar w:fldCharType="begin"/>
      </w:r>
      <w:r>
        <w:instrText xml:space="preserve"> PAGEREF _Toc30375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_Toc16105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</w:rPr>
        <w:t>第二章 数据类型、运算符与表达式、简单程序设计</w:t>
      </w:r>
      <w:r>
        <w:tab/>
      </w:r>
      <w:r>
        <w:fldChar w:fldCharType="begin"/>
      </w:r>
      <w:r>
        <w:instrText xml:space="preserve"> PAGEREF _Toc16105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_Toc25651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</w:rPr>
        <w:t>第三章 顺序程序设计</w:t>
      </w:r>
      <w:r>
        <w:tab/>
      </w:r>
      <w:r>
        <w:fldChar w:fldCharType="begin"/>
      </w:r>
      <w:r>
        <w:instrText xml:space="preserve"> PAGEREF _Toc25651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_Toc14927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</w:rPr>
        <w:t>第四章 选择结构程序设计</w:t>
      </w:r>
      <w:r>
        <w:tab/>
      </w:r>
      <w:r>
        <w:fldChar w:fldCharType="begin"/>
      </w:r>
      <w:r>
        <w:instrText xml:space="preserve"> PAGEREF _Toc14927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_Toc25983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</w:rPr>
        <w:t>第五章 循环控制</w:t>
      </w:r>
      <w:r>
        <w:tab/>
      </w:r>
      <w:r>
        <w:fldChar w:fldCharType="begin"/>
      </w:r>
      <w:r>
        <w:instrText xml:space="preserve"> PAGEREF _Toc25983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_Toc7442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</w:rPr>
        <w:t>第六章 数组</w:t>
      </w:r>
      <w:r>
        <w:tab/>
      </w:r>
      <w:r>
        <w:fldChar w:fldCharType="begin"/>
      </w:r>
      <w:r>
        <w:instrText xml:space="preserve"> PAGEREF _Toc7442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_Toc17890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</w:rPr>
        <w:t>第七章 函数</w:t>
      </w:r>
      <w:r>
        <w:tab/>
      </w:r>
      <w:r>
        <w:fldChar w:fldCharType="begin"/>
      </w:r>
      <w:r>
        <w:instrText xml:space="preserve"> PAGEREF _Toc17890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_Toc11268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</w:rPr>
        <w:t>第九章 指针</w:t>
      </w:r>
      <w:r>
        <w:tab/>
      </w:r>
      <w:r>
        <w:fldChar w:fldCharType="begin"/>
      </w:r>
      <w:r>
        <w:instrText xml:space="preserve"> PAGEREF _Toc11268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_Toc10840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</w:rPr>
        <w:t>第十章 结构体与共用体</w:t>
      </w:r>
      <w:r>
        <w:tab/>
      </w:r>
      <w:r>
        <w:fldChar w:fldCharType="begin"/>
      </w:r>
      <w:r>
        <w:instrText xml:space="preserve"> PAGEREF _Toc10840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9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_Toc26078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五、C语言课程设计题目</w:t>
      </w:r>
      <w:r>
        <w:tab/>
      </w:r>
      <w:r>
        <w:fldChar w:fldCharType="begin"/>
      </w:r>
      <w:r>
        <w:instrText xml:space="preserve"> PAGEREF _Toc26078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_Toc30139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题目一：一卡通消费记录管理系统</w:t>
      </w:r>
      <w:r>
        <w:tab/>
      </w:r>
      <w:r>
        <w:fldChar w:fldCharType="begin"/>
      </w:r>
      <w:r>
        <w:instrText xml:space="preserve"> PAGEREF _Toc30139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_Toc3336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题目二：个人邮箱系统</w:t>
      </w:r>
      <w:r>
        <w:tab/>
      </w:r>
      <w:r>
        <w:fldChar w:fldCharType="begin"/>
      </w:r>
      <w:r>
        <w:instrText xml:space="preserve"> PAGEREF _Toc3336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_Toc2014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题目三：学生考勤信息管理系统</w:t>
      </w:r>
      <w:r>
        <w:tab/>
      </w:r>
      <w:r>
        <w:fldChar w:fldCharType="begin"/>
      </w:r>
      <w:r>
        <w:instrText xml:space="preserve"> PAGEREF _Toc2014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9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_Toc21720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六、教学参考书</w:t>
      </w:r>
      <w:r>
        <w:tab/>
      </w:r>
      <w:r>
        <w:fldChar w:fldCharType="begin"/>
      </w:r>
      <w:r>
        <w:instrText xml:space="preserve"> PAGEREF _Toc21720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9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_Toc30312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七、C语言函数</w:t>
      </w:r>
      <w:r>
        <w:tab/>
      </w:r>
      <w:r>
        <w:fldChar w:fldCharType="begin"/>
      </w:r>
      <w:r>
        <w:instrText xml:space="preserve"> PAGEREF _Toc30312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_Toc30065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、数学函数</w:t>
      </w:r>
      <w:r>
        <w:tab/>
      </w:r>
      <w:r>
        <w:fldChar w:fldCharType="begin"/>
      </w:r>
      <w:r>
        <w:instrText xml:space="preserve"> PAGEREF _Toc30065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_Toc5535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、字符函数</w:t>
      </w:r>
      <w:r>
        <w:tab/>
      </w:r>
      <w:r>
        <w:fldChar w:fldCharType="begin"/>
      </w:r>
      <w:r>
        <w:instrText xml:space="preserve"> PAGEREF _Toc5535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_Toc17381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、字符串函数</w:t>
      </w:r>
      <w:r>
        <w:tab/>
      </w:r>
      <w:r>
        <w:fldChar w:fldCharType="begin"/>
      </w:r>
      <w:r>
        <w:instrText xml:space="preserve"> PAGEREF _Toc17381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_Toc6284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、输入输出函数</w:t>
      </w:r>
      <w:r>
        <w:tab/>
      </w:r>
      <w:r>
        <w:fldChar w:fldCharType="begin"/>
      </w:r>
      <w:r>
        <w:instrText xml:space="preserve"> PAGEREF _Toc6284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pos="8306"/>
        </w:tabs>
      </w:pPr>
      <w:r>
        <w:rPr>
          <w:rFonts w:hint="eastAsia"/>
          <w:bCs/>
          <w:szCs w:val="28"/>
          <w:lang w:val="en-US" w:eastAsia="zh-CN"/>
        </w:rPr>
        <w:fldChar w:fldCharType="begin"/>
      </w:r>
      <w:r>
        <w:rPr>
          <w:rFonts w:hint="eastAsia"/>
          <w:bCs/>
          <w:szCs w:val="28"/>
          <w:lang w:val="en-US" w:eastAsia="zh-CN"/>
        </w:rPr>
        <w:instrText xml:space="preserve"> HYPERLINK \l _Toc6235 </w:instrText>
      </w:r>
      <w:r>
        <w:rPr>
          <w:rFonts w:hint="eastAsia"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、动态分配函数和随机函数</w:t>
      </w:r>
      <w:r>
        <w:tab/>
      </w:r>
      <w:r>
        <w:fldChar w:fldCharType="begin"/>
      </w:r>
      <w:r>
        <w:instrText xml:space="preserve"> PAGEREF _Toc6235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Cs/>
          <w:szCs w:val="2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2392"/>
      <w:r>
        <w:rPr>
          <w:rFonts w:hint="eastAsia"/>
          <w:lang w:val="en-US" w:eastAsia="zh-CN"/>
        </w:rPr>
        <w:t>课程特点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"https://baike.baidu.com/item/C/22337" \t "https://baike.baidu.com/item/c%E8%AF%AD%E8%A8%80/_blank"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语言是一门通用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"https://baike.baidu.com/item/%E8%AE%A1%E7%AE%97%E6%9C%BA%E7%BC%96%E7%A8%8B%E8%AF%AD%E8%A8%80" \t "https://baike.baidu.com/item/c%E8%AF%AD%E8%A8%80/_blank"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计算机编程语言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，广泛应用于底层开发。C语言的设计目标是提供一种能以简易的方式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"https://baike.baidu.com/item/%E7%BC%96%E8%AF%91/1258343" \t "https://baike.baidu.com/item/c%E8%AF%AD%E8%A8%80/_blank"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编译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、处理低级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"https://baike.baidu.com/item/%E5%AD%98%E5%82%A8%E5%99%A8/1583185" \t "https://baike.baidu.com/item/c%E8%AF%AD%E8%A8%80/_blank"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存储器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、产生少量的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"https://baike.baidu.com/item/%E6%9C%BA%E5%99%A8%E7%A0%81/86125" \t "https://baike.baidu.com/item/c%E8%AF%AD%E8%A8%80/_blank"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机器码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以及不需要任何运行环境支持便能运行的编程语言。尽管C语言提供了许多低级处理的功能，但仍然保持着良好跨平台的特性，以一个标准规格写出的C语言程序可在许多电脑平台上进行编译，甚至包含一些嵌入式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"https://baike.baidu.com/item/%E5%A4%84%E7%90%86%E5%99%A8" \t "https://baike.baidu.com/item/c%E8%AF%AD%E8%A8%80/_blank"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处理器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（单片机或称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"https://baike.baidu.com/item/MCU/62773" \t "https://baike.baidu.com/item/c%E8%AF%AD%E8%A8%80/_blank"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MCU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以及超级电脑等作业平台。C语言是一个有结构化程序设计、具有变量作用域以及递归功能的过程式语言。C语言简洁紧凑、灵活方便，运算符丰富，数据类型丰富，表达方式灵活实用，允许直接访问物理地址，对硬件进行操作，生成目标代码质量高，程序执行效率高，可移植性好，表达力强。</w:t>
      </w:r>
    </w:p>
    <w:p>
      <w:pPr>
        <w:pStyle w:val="3"/>
        <w:rPr>
          <w:rFonts w:hint="eastAsia"/>
          <w:lang w:val="en-US" w:eastAsia="zh-CN"/>
        </w:rPr>
      </w:pPr>
      <w:bookmarkStart w:id="1" w:name="_Toc20510"/>
      <w:r>
        <w:rPr>
          <w:rFonts w:hint="eastAsia"/>
          <w:lang w:val="en-US" w:eastAsia="zh-CN"/>
        </w:rPr>
        <w:t>二、课程目标</w:t>
      </w:r>
      <w:bookmarkEnd w:id="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2" w:name="OLE_LINK28"/>
      <w:r>
        <w:rPr>
          <w:rFonts w:hint="eastAsia"/>
          <w:lang w:val="en-US" w:eastAsia="zh-CN"/>
        </w:rPr>
        <w:t>本课程是计算机学院各专业必修的专业基础课，</w:t>
      </w:r>
      <w:bookmarkStart w:id="3" w:name="OLE_LINK1"/>
      <w:bookmarkStart w:id="4" w:name="OLE_LINK29"/>
      <w:r>
        <w:rPr>
          <w:rFonts w:hint="eastAsia"/>
          <w:lang w:val="en-US" w:eastAsia="zh-CN"/>
        </w:rPr>
        <w:t>课程以课堂教学为主，辅以实验教学</w:t>
      </w:r>
      <w:bookmarkEnd w:id="3"/>
      <w:r>
        <w:rPr>
          <w:rFonts w:hint="eastAsia"/>
          <w:lang w:val="en-US" w:eastAsia="zh-CN"/>
        </w:rPr>
        <w:t>，</w:t>
      </w:r>
      <w:bookmarkEnd w:id="2"/>
      <w:bookmarkEnd w:id="4"/>
      <w:r>
        <w:rPr>
          <w:rFonts w:hint="eastAsia"/>
          <w:lang w:val="en-US" w:eastAsia="zh-CN"/>
        </w:rPr>
        <w:t>使学生通过本课程的学习后，能全面掌握编程语言所有主要的语言元素，包括各数据类型，流程控制和标准函数库，并熟练地掌握</w:t>
      </w:r>
      <w:bookmarkStart w:id="5" w:name="OLE_LINK3"/>
      <w:r>
        <w:rPr>
          <w:rFonts w:hint="eastAsia"/>
          <w:lang w:val="en-US" w:eastAsia="zh-CN"/>
        </w:rPr>
        <w:t>结构化程序设计和变参数的函数功能设计</w:t>
      </w:r>
      <w:bookmarkEnd w:id="5"/>
      <w:r>
        <w:rPr>
          <w:rFonts w:hint="eastAsia"/>
          <w:lang w:val="en-US" w:eastAsia="zh-CN"/>
        </w:rPr>
        <w:t>，具备初步的高级语言程序设计能力。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应达到的要求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6" w:name="OLE_LINK2"/>
      <w:r>
        <w:rPr>
          <w:rFonts w:hint="eastAsia"/>
          <w:lang w:val="en-US" w:eastAsia="zh-CN"/>
        </w:rPr>
        <w:t>1、了解面向过程的程序设计技术和方法，掌握C语言的基本语法、基本语句、基本控制结构以及自顶向下结构化程序设计的基本方法，具备初步的高级语言程序设计能力，能够意识到算法、良好的程序、设计风格以及实践在本课程学习中的重要性</w:t>
      </w:r>
      <w:bookmarkEnd w:id="6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7" w:name="OLE_LINK5"/>
      <w:bookmarkStart w:id="8" w:name="OLE_LINK6"/>
      <w:r>
        <w:rPr>
          <w:rFonts w:hint="eastAsia"/>
          <w:lang w:val="en-US" w:eastAsia="zh-CN"/>
        </w:rPr>
        <w:t>2、具备</w:t>
      </w:r>
      <w:bookmarkStart w:id="9" w:name="OLE_LINK9"/>
      <w:r>
        <w:rPr>
          <w:rFonts w:hint="eastAsia"/>
          <w:lang w:val="en-US" w:eastAsia="zh-CN"/>
        </w:rPr>
        <w:t>一定的</w:t>
      </w:r>
      <w:bookmarkEnd w:id="9"/>
      <w:r>
        <w:rPr>
          <w:rFonts w:hint="eastAsia"/>
          <w:lang w:val="en-US" w:eastAsia="zh-CN"/>
        </w:rPr>
        <w:t>软件开发能力，能够</w:t>
      </w:r>
      <w:bookmarkStart w:id="10" w:name="OLE_LINK4"/>
      <w:r>
        <w:rPr>
          <w:rFonts w:hint="eastAsia"/>
          <w:lang w:val="en-US" w:eastAsia="zh-CN"/>
        </w:rPr>
        <w:t>熟练使用编程</w:t>
      </w:r>
      <w:bookmarkEnd w:id="7"/>
      <w:bookmarkEnd w:id="10"/>
      <w:r>
        <w:rPr>
          <w:rFonts w:hint="eastAsia"/>
          <w:lang w:val="en-US" w:eastAsia="zh-CN"/>
        </w:rPr>
        <w:t>语言，</w:t>
      </w:r>
      <w:bookmarkStart w:id="11" w:name="OLE_LINK10"/>
      <w:r>
        <w:rPr>
          <w:rFonts w:hint="eastAsia"/>
          <w:lang w:val="en-US" w:eastAsia="zh-CN"/>
        </w:rPr>
        <w:t>针对具体问题进行分析和编码，用编程语言设计程序解决实际问题。</w:t>
      </w:r>
      <w:bookmarkEnd w:id="8"/>
      <w:bookmarkEnd w:id="1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12" w:name="OLE_LINK7"/>
      <w:r>
        <w:rPr>
          <w:rFonts w:hint="eastAsia"/>
          <w:lang w:val="en-US" w:eastAsia="zh-CN"/>
        </w:rPr>
        <w:t>3、具备熟练应用编程语言集成环境和开发工具进行程序的编写、编译与调试的能力，具备一定的自学能力和能够利用计算机网络获取新知识、新技术的能力，为将来从事软件研制开发打下坚实的基础。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720"/>
      <w:r>
        <w:rPr>
          <w:rFonts w:hint="eastAsia"/>
          <w:lang w:val="en-US" w:eastAsia="zh-CN"/>
        </w:rPr>
        <w:t>三、课程重点难点</w:t>
      </w:r>
      <w:bookmarkEnd w:id="1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章节名称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重点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难点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4" w:name="OLE_LINK12"/>
            <w:r>
              <w:rPr>
                <w:rFonts w:hint="eastAsia"/>
                <w:vertAlign w:val="baseline"/>
                <w:lang w:val="en-US" w:eastAsia="zh-CN"/>
              </w:rPr>
              <w:t>C语言概述和算法初步</w:t>
            </w:r>
            <w:bookmarkEnd w:id="14"/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理解编程语言的特点；初步掌握在计算机上运行程序的方法；理解算法的概念和特性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能够用N-S流程图表示算法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数据类型、运</w:t>
            </w:r>
            <w:bookmarkStart w:id="15" w:name="OLE_LINK8"/>
            <w:r>
              <w:rPr>
                <w:rFonts w:hint="eastAsia"/>
                <w:vertAlign w:val="baseline"/>
                <w:lang w:val="en-US" w:eastAsia="zh-CN"/>
              </w:rPr>
              <w:t>算符与表达式、简单程序设计</w:t>
            </w:r>
            <w:bookmarkEnd w:id="15"/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掌握基本数据类型的表示方法、运算符和表达式概念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6" w:name="OLE_LINK16"/>
            <w:r>
              <w:rPr>
                <w:rFonts w:hint="eastAsia"/>
                <w:vertAlign w:val="baseline"/>
                <w:lang w:val="en-US" w:eastAsia="zh-CN"/>
              </w:rPr>
              <w:t>在掌握基本数据类型的表示方法、运算符和表达式概念的基础上，能够进行简单的程序编写。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7" w:name="OLE_LINK11"/>
            <w:r>
              <w:rPr>
                <w:rFonts w:hint="eastAsia"/>
                <w:vertAlign w:val="baseline"/>
                <w:lang w:val="en-US" w:eastAsia="zh-CN"/>
              </w:rPr>
              <w:t>顺序程序设计</w:t>
            </w:r>
            <w:bookmarkEnd w:id="17"/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理解基本的语句，如控制语句、赋值语句等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能够结合输入输出语句设计编写简单的程序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选择结构程序设计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了解关系运算符和关系表达式，逻辑运算符和逻辑表达式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在了解关系运算符和关系表达式，逻辑运算符和逻辑表达式的基础上，能够编写具有选择结构的程序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循环控制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能够区别多种循环，具备实现循环的能力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编写具有循环嵌套的程序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能够定义和引用一维数组、二维数组和字符数组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能够利用数组来设计相关程序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掌握函数的定义和调用方法、变量的作用域和存储方式等概念；理解函数调用时参数传递的过程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能够区分值传递方式和地址传递；能够用函数实现模块化的程序设计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能够理解和使用指针变量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能够设计通过指针引用数组和字符串以及指向函数的指针的程序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结构体与共用体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能够定义和使用结构体类型变量；能够定义和使用结构体数组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初步掌握用指针处理链表的方法；了解共用体和枚举类型的概念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8" w:name="_Toc30375"/>
      <w:r>
        <w:rPr>
          <w:rFonts w:hint="eastAsia"/>
          <w:lang w:val="en-US" w:eastAsia="zh-CN"/>
        </w:rPr>
        <w:t>四、经典C语言程序设计例子</w:t>
      </w:r>
      <w:bookmarkEnd w:id="18"/>
    </w:p>
    <w:p>
      <w:pPr>
        <w:pStyle w:val="4"/>
      </w:pPr>
      <w:bookmarkStart w:id="19" w:name="_Toc16105"/>
      <w:r>
        <w:rPr>
          <w:rFonts w:hint="eastAsia"/>
        </w:rPr>
        <w:t>第二章 数据类型、运算符与表达式、简单程序设计</w:t>
      </w:r>
      <w:bookmarkEnd w:id="19"/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>. 用printf语句显示多个字符串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</w:t>
      </w:r>
      <w:r>
        <w:rPr>
          <w:rFonts w:ascii="Consolas" w:hAnsi="Consolas"/>
        </w:rPr>
        <w:t>printf语句将3个字符串"Let's"，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"study"和"programming"用空格分隔显示在同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一行。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printf("Let's "); //末尾加一个空格，但不换行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printf("study "); //末尾加一个空格，但不换行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printf("programming\n"); //显示后换行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显示字符串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编写程序，显示字符串</w:t>
      </w:r>
      <w:r>
        <w:rPr>
          <w:rFonts w:ascii="Consolas" w:hAnsi="Consolas"/>
        </w:rPr>
        <w:t>"Let's study C."并换行。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printf("Let's study C.\n"); //'\n'为换行符，可出现在字符串中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3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用</w:t>
      </w:r>
      <w:r>
        <w:rPr>
          <w:rFonts w:ascii="Consolas" w:hAnsi="Consolas"/>
        </w:rPr>
        <w:t>printf语句显示多个字符串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</w:t>
      </w:r>
      <w:r>
        <w:rPr>
          <w:rFonts w:ascii="Consolas" w:hAnsi="Consolas"/>
        </w:rPr>
        <w:t>printf语句将3个字符串"Let's"，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"study"和"programming"用空格分隔显示在同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一行。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printf("Let's "); //末尾加一个空格，但不换行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printf("study "); //末尾加一个空格，但不换行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printf("programming\n"); //显示后换行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4</w:t>
      </w:r>
      <w:r>
        <w:rPr>
          <w:rFonts w:ascii="Consolas" w:hAnsi="Consolas"/>
        </w:rPr>
        <w:t>. 换行显示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编写程序，在显示字符串</w:t>
      </w:r>
      <w:r>
        <w:rPr>
          <w:rFonts w:ascii="Consolas" w:hAnsi="Consolas"/>
        </w:rPr>
        <w:t>"C Language"后，换行显示字符串"C++ Language"。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printf("C Language\n");   //显示后换行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printf("C++ Language\n"); //显示后换行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5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整型变量，赋值，四则运算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编写程序，分别给变量ａ赋值</w:t>
      </w:r>
      <w:r>
        <w:rPr>
          <w:rFonts w:ascii="Consolas" w:hAnsi="Consolas"/>
        </w:rPr>
        <w:t>15和变量ｂ赋值3，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然后依次求并显示两者的和、差、积、商。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a,b,sum,min,tim,sep; //整形变量说明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a=15; //赋值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b=3;  //赋值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sum=a+b; //加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min=a-b; //减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tim=a*b; //乘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sep=a/b; //除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printf("%d+%d=%d\n",a,b,sum);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printf("%d-%d=%d\n",a,b,min);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printf("%d*%d=%d\n",a,b,tim);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printf("%d/%d=%d\n",a,b,sep);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6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余数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编写程序，将</w:t>
      </w:r>
      <w:r>
        <w:rPr>
          <w:rFonts w:ascii="Consolas" w:hAnsi="Consolas"/>
        </w:rPr>
        <w:t>215÷9的商和余数分别赋给c和d。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a,b,c,d; //整形变量说明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a=215; //赋值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b=9;   //赋值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c=a/b; //将商赋给ｃ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d=a%b; //将余数赋给ｄ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printf("%d/%d=%d...%d\n",a,b,c,d); //显示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7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算术表达式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编写程序，不使用变量，显示</w:t>
      </w:r>
      <w:r>
        <w:rPr>
          <w:rFonts w:ascii="Consolas" w:hAnsi="Consolas"/>
        </w:rPr>
        <w:t>35*25的值。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printf("%d*%d=%d\n",35,25,35*25);//显示结果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8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算术表达式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编写程序，先对整型变量</w:t>
      </w:r>
      <w:r>
        <w:rPr>
          <w:rFonts w:ascii="Consolas" w:hAnsi="Consolas"/>
        </w:rPr>
        <w:t>a赋值15，b赋值10，然后将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a+b与a-b的商赋给c，并显示c的值。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a=15;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b=10;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c=(a+b)/(a-b);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printf("(%d+%d)/(%d-%d)=%d\n",a,b,a,b,c);//显示结果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9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逗号运算符（也称为顺序运算符）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编写程序，求</w:t>
      </w:r>
      <w:r>
        <w:rPr>
          <w:rFonts w:ascii="Consolas" w:hAnsi="Consolas"/>
        </w:rPr>
        <w:t>a*b与c*d之和，其中用顺序运算符对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变量</w:t>
      </w:r>
      <w:r>
        <w:rPr>
          <w:rFonts w:ascii="Consolas" w:hAnsi="Consolas"/>
        </w:rPr>
        <w:t>a，b，c和d依次赋值为8，7，5和6。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a,b,c,d,timsum;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a=8,b=7,c=5,d=6; //使用逗号分隔，4个赋值构成一个语句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timsum=a*b+c*d;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printf("%d*%d+%d*%d=%d\n",a,b,c,d,timsum);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0. </w:t>
      </w:r>
      <w:r>
        <w:rPr>
          <w:rFonts w:hint="eastAsia" w:ascii="Consolas" w:hAnsi="Consolas"/>
        </w:rPr>
        <w:t>重复赋值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编写程序，对变量</w:t>
      </w:r>
      <w:r>
        <w:rPr>
          <w:rFonts w:ascii="Consolas" w:hAnsi="Consolas"/>
        </w:rPr>
        <w:t>a和b均赋值为5，变量c赋值为8，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分行显示</w:t>
      </w:r>
      <w:r>
        <w:rPr>
          <w:rFonts w:ascii="Consolas" w:hAnsi="Consolas"/>
        </w:rPr>
        <w:t>a，b和c的平方值。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a=b=5,c=8; //对a和b重复赋值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printf("%d*%d=%d\n",a,a,a*a);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printf("%d*%d=%d\n",b,b,b*b);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printf("%d*%d=%d\n",c,c,c*c);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1. </w:t>
      </w:r>
      <w:r>
        <w:rPr>
          <w:rFonts w:hint="eastAsia" w:ascii="Consolas" w:hAnsi="Consolas"/>
        </w:rPr>
        <w:t>变量初始化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编写程序，变量</w:t>
      </w:r>
      <w:r>
        <w:rPr>
          <w:rFonts w:ascii="Consolas" w:hAnsi="Consolas"/>
        </w:rPr>
        <w:t>a和b分别赋值为123和20，求a和b的乘积。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要求在进行变量说明的同时给变量赋值。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a=123,b=20; //在说明变量a和b的同时对其赋值(初始化)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c=a*b;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printf("%d*%d=%d\n",a,b,c);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2. </w:t>
      </w:r>
      <w:r>
        <w:rPr>
          <w:rFonts w:hint="eastAsia" w:ascii="Consolas" w:hAnsi="Consolas"/>
        </w:rPr>
        <w:t>浮点数（实数）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编写程序，将</w:t>
      </w:r>
      <w:r>
        <w:rPr>
          <w:rFonts w:ascii="Consolas" w:hAnsi="Consolas"/>
        </w:rPr>
        <w:t>789.456123赋给变量a，28.2468赋给变量b，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求</w:t>
      </w:r>
      <w:r>
        <w:rPr>
          <w:rFonts w:ascii="Consolas" w:hAnsi="Consolas"/>
        </w:rPr>
        <w:t>a和b的和、差、积、商。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float a,b,sum,min,tim,sep; //实数型变量说明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a=789.456123;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b=28.2468;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sum=a+b;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min=a-b;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tim=a*b;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sep=a/b;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printf("%f+%f=%f\n",a,b,sum);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printf("%f-%f=%f\n",a,b,min);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printf("%f*%f=%f\n",a,b,tim);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printf("%f/%f=%f\n",a,b,sep);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3. </w:t>
      </w:r>
      <w:r>
        <w:rPr>
          <w:rFonts w:hint="eastAsia" w:ascii="Consolas" w:hAnsi="Consolas"/>
        </w:rPr>
        <w:t>浮点数计算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编写程序，将圆周率</w:t>
      </w:r>
      <w:r>
        <w:rPr>
          <w:rFonts w:ascii="Consolas" w:hAnsi="Consolas"/>
        </w:rPr>
        <w:t>3.14159赋给变量a，半径7.24赋给变量b，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求其圆面积和圆周长。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float a,b,c,d;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a=3.14159;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b=7.24;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c=b*b*a;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d=2*a*b;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printf("area=%.3f\n",c); //按3位小数的格式显示结果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printf("circ=%.4f\n",d); //按4位小数的格式显示结果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4. </w:t>
      </w:r>
      <w:r>
        <w:rPr>
          <w:rFonts w:hint="eastAsia" w:ascii="Consolas" w:hAnsi="Consolas"/>
        </w:rPr>
        <w:t>将整数转换为浮点数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编写程序，对变量</w:t>
      </w:r>
      <w:r>
        <w:rPr>
          <w:rFonts w:ascii="Consolas" w:hAnsi="Consolas"/>
        </w:rPr>
        <w:t>a赋值为321，b赋值为123.4567，求其浮点数的和。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float 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a=321,b=123.4567;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c=(float)a+b;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printf("%f\n",c);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5. </w:t>
      </w:r>
      <w:r>
        <w:rPr>
          <w:rFonts w:hint="eastAsia" w:ascii="Consolas" w:hAnsi="Consolas"/>
        </w:rPr>
        <w:t>浮点数转换为整数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编写程序，令变量</w:t>
      </w:r>
      <w:r>
        <w:rPr>
          <w:rFonts w:ascii="Consolas" w:hAnsi="Consolas"/>
        </w:rPr>
        <w:t>b取值35.425，c取值52.954，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先将</w:t>
      </w:r>
      <w:r>
        <w:rPr>
          <w:rFonts w:ascii="Consolas" w:hAnsi="Consolas"/>
        </w:rPr>
        <w:t>b+c的结果转换为整数后赋给变量a1，然后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将</w:t>
      </w:r>
      <w:r>
        <w:rPr>
          <w:rFonts w:ascii="Consolas" w:hAnsi="Consolas"/>
        </w:rPr>
        <w:t>b和c的值分别转换为整数后求和赋给变量a2。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a1,a2;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float 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b=35.425,c=52.954;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a1=(int)(b+c);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a2=(int)b+(int)c;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printf("%d\n",a1);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printf("%d\n",a2);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6. </w:t>
      </w:r>
      <w:r>
        <w:rPr>
          <w:rFonts w:hint="eastAsia" w:ascii="Consolas" w:hAnsi="Consolas"/>
        </w:rPr>
        <w:t>复合的赋值运算符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编写程序，首先令变量</w:t>
      </w:r>
      <w:r>
        <w:rPr>
          <w:rFonts w:ascii="Consolas" w:hAnsi="Consolas"/>
        </w:rPr>
        <w:t>a值为2，b值为5，c值为6，d值为10，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然后依次将</w:t>
      </w:r>
      <w:r>
        <w:rPr>
          <w:rFonts w:ascii="Consolas" w:hAnsi="Consolas"/>
        </w:rPr>
        <w:t>a加b的值赋予a，b减c的值赋予b，c乘以d的值赋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予</w:t>
      </w:r>
      <w:r>
        <w:rPr>
          <w:rFonts w:ascii="Consolas" w:hAnsi="Consolas"/>
        </w:rPr>
        <w:t>c，d除以a的值赋予d，a除以c的余数赋予a。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a=2,b=5,c=6,d=10;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a+=b;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b-=c;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c*=d;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d/=a;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a%=c;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 %d %d %d %d\n",a,b,c,d,a);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//用空格分隔，在同一行显示各运算结果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7. </w:t>
      </w:r>
      <w:r>
        <w:rPr>
          <w:rFonts w:hint="eastAsia" w:ascii="Consolas" w:hAnsi="Consolas"/>
        </w:rPr>
        <w:t>增</w:t>
      </w:r>
      <w:r>
        <w:rPr>
          <w:rFonts w:ascii="Consolas" w:hAnsi="Consolas"/>
        </w:rPr>
        <w:t>1运算：++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编写程序，先对整型变量</w:t>
      </w:r>
      <w:r>
        <w:rPr>
          <w:rFonts w:ascii="Consolas" w:hAnsi="Consolas"/>
        </w:rPr>
        <w:t>a赋值为80，然后依次分行显示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++a，a++和a的值。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a=80;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printf("%d\n",++a); //前++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printf("%d\n",a++); //后++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printf("%d\n",a);</w:t>
      </w:r>
    </w:p>
    <w:p>
      <w:pPr>
        <w:rPr>
          <w:rFonts w:ascii="Consolas" w:hAnsi="Consolas"/>
          <w:b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  <w:b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8. </w:t>
      </w:r>
      <w:r>
        <w:rPr>
          <w:rFonts w:hint="eastAsia" w:ascii="Consolas" w:hAnsi="Consolas"/>
        </w:rPr>
        <w:t>减</w:t>
      </w:r>
      <w:r>
        <w:rPr>
          <w:rFonts w:ascii="Consolas" w:hAnsi="Consolas"/>
        </w:rPr>
        <w:t>1运算：--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编写程序，先令整型变量</w:t>
      </w:r>
      <w:r>
        <w:rPr>
          <w:rFonts w:ascii="Consolas" w:hAnsi="Consolas"/>
        </w:rPr>
        <w:t>a的值为80，然后依次分行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显示</w:t>
      </w:r>
      <w:r>
        <w:rPr>
          <w:rFonts w:ascii="Consolas" w:hAnsi="Consolas"/>
        </w:rPr>
        <w:t>--a，a--和a的值。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a=80;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printf("%d\n",--a);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printf("%d\n",a--);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9. </w:t>
      </w:r>
      <w:r>
        <w:rPr>
          <w:rFonts w:hint="eastAsia" w:ascii="Consolas" w:hAnsi="Consolas"/>
        </w:rPr>
        <w:t>移位运算：左移</w:t>
      </w:r>
      <w:r>
        <w:rPr>
          <w:rFonts w:ascii="Consolas" w:hAnsi="Consolas"/>
        </w:rPr>
        <w:t xml:space="preserve"> &lt;&lt;，右移 &gt;&gt;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编写程序，先令整型变量</w:t>
      </w:r>
      <w:r>
        <w:rPr>
          <w:rFonts w:ascii="Consolas" w:hAnsi="Consolas"/>
        </w:rPr>
        <w:t>a值为7，b值为11，依次将a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的值右移</w:t>
      </w:r>
      <w:r>
        <w:rPr>
          <w:rFonts w:ascii="Consolas" w:hAnsi="Consolas"/>
        </w:rPr>
        <w:t>1位赋给c，将b的值左移3位赋给d，最后显示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c和d的值。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a=7,b=11;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c,d;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c=a&gt;&gt;1; //c赋值为a的值右移1个二进位的结果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d=b&lt;&lt;3; //d赋值为b的值左移3个二进位的结果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 %d\n",c,d);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0. </w:t>
      </w:r>
      <w:r>
        <w:rPr>
          <w:rFonts w:hint="eastAsia" w:ascii="Consolas" w:hAnsi="Consolas"/>
        </w:rPr>
        <w:t>运算符</w:t>
      </w:r>
      <w:r>
        <w:rPr>
          <w:rFonts w:ascii="Consolas" w:hAnsi="Consolas"/>
        </w:rPr>
        <w:t>&amp;，|和^的组合运用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编写程序，先令变量</w:t>
      </w:r>
      <w:r>
        <w:rPr>
          <w:rFonts w:ascii="Consolas" w:hAnsi="Consolas"/>
        </w:rPr>
        <w:t>a取值5，b取值12，c取值4，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求</w:t>
      </w:r>
      <w:r>
        <w:rPr>
          <w:rFonts w:ascii="Consolas" w:hAnsi="Consolas"/>
        </w:rPr>
        <w:t>a|b和a^c的结果的&amp;。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a=5,b=12,c=4;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er,ok;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er=a&amp;b|a^c;     //不符合题意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ok=(a|b)&amp;(a^c); //注意运算的优先级和括号的使用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printf("%d|%d&amp;%d^%d=%d   error\n",a,b,a,c,er);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printf("(%d|%d)&amp;(%d^%d)=%d  ok\n",a,b,a,c,ok);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1. </w:t>
      </w:r>
      <w:r>
        <w:rPr>
          <w:rFonts w:hint="eastAsia" w:ascii="Consolas" w:hAnsi="Consolas"/>
        </w:rPr>
        <w:t>按位取反运算：</w:t>
      </w:r>
      <w:r>
        <w:rPr>
          <w:rFonts w:ascii="Consolas" w:hAnsi="Consolas"/>
        </w:rPr>
        <w:t>~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编写程序，先令整型变量</w:t>
      </w:r>
      <w:r>
        <w:rPr>
          <w:rFonts w:ascii="Consolas" w:hAnsi="Consolas"/>
        </w:rPr>
        <w:t>a取值9，然后对a的值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按位取反后赋给</w:t>
      </w:r>
      <w:r>
        <w:rPr>
          <w:rFonts w:ascii="Consolas" w:hAnsi="Consolas"/>
        </w:rPr>
        <w:t>b，显示b的值。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a=9;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b=~a;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printf("%d\n",b);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2. </w:t>
      </w:r>
      <w:r>
        <w:rPr>
          <w:rFonts w:hint="eastAsia" w:ascii="Consolas" w:hAnsi="Consolas"/>
        </w:rPr>
        <w:t>字符型变量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编写程序，先将字符</w:t>
      </w:r>
      <w:r>
        <w:rPr>
          <w:rFonts w:ascii="Consolas" w:hAnsi="Consolas"/>
        </w:rPr>
        <w:t>'C'赋予变量a、'H'赋予b，字符'N'赋予c，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然后在同一行用空格分隔显示</w:t>
      </w:r>
      <w:r>
        <w:rPr>
          <w:rFonts w:ascii="Consolas" w:hAnsi="Consolas"/>
        </w:rPr>
        <w:t>a、b、c的值。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main_ans()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a='C';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b='H';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c='N';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printf("%c %c %c\n",a,b,c);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/*输出：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 H 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3. </w:t>
      </w:r>
      <w:r>
        <w:rPr>
          <w:rFonts w:hint="eastAsia" w:ascii="Consolas" w:hAnsi="Consolas"/>
        </w:rPr>
        <w:t>字符显示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编写程序，先将字符</w:t>
      </w:r>
      <w:r>
        <w:rPr>
          <w:rFonts w:ascii="Consolas" w:hAnsi="Consolas"/>
        </w:rPr>
        <w:t>'A'、'n'、'y'、'v'、'i'、'e'、'w'分别赋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给变量</w:t>
      </w:r>
      <w:r>
        <w:rPr>
          <w:rFonts w:ascii="Consolas" w:hAnsi="Consolas"/>
        </w:rPr>
        <w:t>a、b、c、d、e、f、g，然后在同一行依次显示各变量的值。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a,b,c,d,e,f,g;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a='A',b='n',c='y',d='v';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e='i',f='e',g='w';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printf("%c%c%c%c%c%c%c\n",a,b,c,d,e,f,g);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/*显示：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Anyview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4. </w:t>
      </w:r>
      <w:r>
        <w:rPr>
          <w:rFonts w:hint="eastAsia" w:ascii="Consolas" w:hAnsi="Consolas"/>
        </w:rPr>
        <w:t>字符和</w:t>
      </w:r>
      <w:r>
        <w:rPr>
          <w:rFonts w:ascii="Consolas" w:hAnsi="Consolas"/>
        </w:rPr>
        <w:t>ASCII码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编写程序，先将字符</w:t>
      </w:r>
      <w:r>
        <w:rPr>
          <w:rFonts w:ascii="Consolas" w:hAnsi="Consolas"/>
        </w:rPr>
        <w:t>'C'、'H'、'N'分别赋给变量a，b，c，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然后显示变量</w:t>
      </w:r>
      <w:r>
        <w:rPr>
          <w:rFonts w:ascii="Consolas" w:hAnsi="Consolas"/>
        </w:rPr>
        <w:t>a、b、c的字符值和ASCII码。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a='C',b='H',c='N';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printf("%c:%d %c:%d %c:%d\n",a,a,b,b,c,c);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/*显示：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C:67 H:72 N:78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>5. ASCII码和字符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编写程序，先将</w:t>
      </w:r>
      <w:r>
        <w:rPr>
          <w:rFonts w:ascii="Consolas" w:hAnsi="Consolas"/>
        </w:rPr>
        <w:t>67，72，78分别赋给整型变量a，b，c，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然后显示三个变量值及其作为</w:t>
      </w:r>
      <w:r>
        <w:rPr>
          <w:rFonts w:ascii="Consolas" w:hAnsi="Consolas"/>
        </w:rPr>
        <w:t>ASCII码所对应的字符。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a=67,b=72,c=78;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printf("%d:%c %d:%c %d:%c\n",a,a,b,b,c,c);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/*显示：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67:C 72:H 78:N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>
      <w:pPr>
        <w:rPr>
          <w:rFonts w:ascii="Consolas" w:hAnsi="Consolas"/>
        </w:rPr>
      </w:pPr>
    </w:p>
    <w:p>
      <w:pPr>
        <w:pStyle w:val="4"/>
        <w:rPr>
          <w:rFonts w:hint="eastAsia"/>
        </w:rPr>
      </w:pPr>
      <w:bookmarkStart w:id="20" w:name="_Toc25651"/>
      <w:r>
        <w:rPr>
          <w:rFonts w:hint="eastAsia"/>
        </w:rPr>
        <w:t>第三章 顺序程序设计</w:t>
      </w:r>
      <w:bookmarkEnd w:id="20"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hint="eastAsia" w:ascii="Consolas" w:hAnsi="Consolas"/>
        </w:rPr>
        <w:t>用</w:t>
      </w:r>
      <w:r>
        <w:rPr>
          <w:rFonts w:ascii="Consolas" w:hAnsi="Consolas"/>
        </w:rPr>
        <w:t>scanf输入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</w:t>
      </w:r>
      <w:r>
        <w:rPr>
          <w:rFonts w:ascii="Consolas" w:hAnsi="Consolas"/>
        </w:rPr>
        <w:t>scanf输入2个整数到变量a和b，求其之积并显示等式。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scanf("%d",&amp;a);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scanf("%d",&amp;b);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c=a*b;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printf("%d*%d=%d\n",a,b,c);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用一个</w:t>
      </w:r>
      <w:r>
        <w:rPr>
          <w:rFonts w:ascii="Consolas" w:hAnsi="Consolas"/>
        </w:rPr>
        <w:t>scanf语句输入两个整数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编写程序，用一个</w:t>
      </w:r>
      <w:r>
        <w:rPr>
          <w:rFonts w:ascii="Consolas" w:hAnsi="Consolas"/>
        </w:rPr>
        <w:t>scanf语句输入两个整数，求其和并显示等式。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scanf("%d %d",&amp;a,&amp;b);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c=a+b;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printf("%d+%d=%d\n",a,b,c);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3. </w:t>
      </w:r>
      <w:r>
        <w:rPr>
          <w:rFonts w:hint="eastAsia" w:ascii="Consolas" w:hAnsi="Consolas"/>
        </w:rPr>
        <w:t>用一个</w:t>
      </w:r>
      <w:r>
        <w:rPr>
          <w:rFonts w:ascii="Consolas" w:hAnsi="Consolas"/>
        </w:rPr>
        <w:t>scanf语句输入两个实数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编写程序，用一个</w:t>
      </w:r>
      <w:r>
        <w:rPr>
          <w:rFonts w:ascii="Consolas" w:hAnsi="Consolas"/>
        </w:rPr>
        <w:t>scanf语句输入两个实数，求其差并显示等式。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float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scanf("%f %f",&amp;a,&amp;b);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c=a-b;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printf("%f-%f=%f\n",a,b,c);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4. </w:t>
      </w:r>
      <w:r>
        <w:rPr>
          <w:rFonts w:hint="eastAsia" w:ascii="Consolas" w:hAnsi="Consolas"/>
        </w:rPr>
        <w:t>用</w:t>
      </w:r>
      <w:r>
        <w:rPr>
          <w:rFonts w:ascii="Consolas" w:hAnsi="Consolas"/>
        </w:rPr>
        <w:t>scanf语句输入一个字符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</w:t>
      </w:r>
      <w:r>
        <w:rPr>
          <w:rFonts w:ascii="Consolas" w:hAnsi="Consolas"/>
        </w:rPr>
        <w:t>scanf语句输入1个字符到字符变量a，显示其字符值和ASCII码。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scanf("%c",&amp;a);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printf("%c:%d\n",a,a);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5. </w:t>
      </w:r>
      <w:r>
        <w:rPr>
          <w:rFonts w:hint="eastAsia" w:ascii="Consolas" w:hAnsi="Consolas"/>
        </w:rPr>
        <w:t>用一个</w:t>
      </w:r>
      <w:r>
        <w:rPr>
          <w:rFonts w:ascii="Consolas" w:hAnsi="Consolas"/>
        </w:rPr>
        <w:t>scanf语句输入两个字符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编写程序，用一个</w:t>
      </w:r>
      <w:r>
        <w:rPr>
          <w:rFonts w:ascii="Consolas" w:hAnsi="Consolas"/>
        </w:rPr>
        <w:t>scanf语句输入两个字符到字符变量a和b，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显示其字符值和</w:t>
      </w:r>
      <w:r>
        <w:rPr>
          <w:rFonts w:ascii="Consolas" w:hAnsi="Consolas"/>
        </w:rPr>
        <w:t>ASCII码。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a,b;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scanf("%c%c",&amp;a,&amp;b);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printf("%c:%d %c:%d\n",a,a,b,b);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6. </w:t>
      </w:r>
      <w:r>
        <w:rPr>
          <w:rFonts w:hint="eastAsia" w:ascii="Consolas" w:hAnsi="Consolas"/>
        </w:rPr>
        <w:t>用一个</w:t>
      </w:r>
      <w:r>
        <w:rPr>
          <w:rFonts w:ascii="Consolas" w:hAnsi="Consolas"/>
        </w:rPr>
        <w:t>scanf语句输入两个字符（忽略分隔空格）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编写程序，用一个</w:t>
      </w:r>
      <w:r>
        <w:rPr>
          <w:rFonts w:ascii="Consolas" w:hAnsi="Consolas"/>
        </w:rPr>
        <w:t>scanf语句,忽略分隔空格，输入两个字符到字符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变量</w:t>
      </w:r>
      <w:r>
        <w:rPr>
          <w:rFonts w:ascii="Consolas" w:hAnsi="Consolas"/>
        </w:rPr>
        <w:t>a和b，显示其字符值和ASCII码。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a,b;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scanf("%c %c",&amp;a,&amp;b);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printf("%c:%d %c:%d\n",a,a,b,b);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7. </w:t>
      </w:r>
      <w:r>
        <w:rPr>
          <w:rFonts w:hint="eastAsia" w:ascii="Consolas" w:hAnsi="Consolas"/>
        </w:rPr>
        <w:t>用两个</w:t>
      </w:r>
      <w:r>
        <w:rPr>
          <w:rFonts w:ascii="Consolas" w:hAnsi="Consolas"/>
        </w:rPr>
        <w:t>scanf语句各输入一个字符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编写程序，用两个</w:t>
      </w:r>
      <w:r>
        <w:rPr>
          <w:rFonts w:ascii="Consolas" w:hAnsi="Consolas"/>
        </w:rPr>
        <w:t>scanf语句各输入一个字符到字符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变量</w:t>
      </w:r>
      <w:r>
        <w:rPr>
          <w:rFonts w:ascii="Consolas" w:hAnsi="Consolas"/>
        </w:rPr>
        <w:t>a和b，显示其字符值和ASCII码。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 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a,b;   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scanf("%c",&amp;a);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scanf("%c",&amp;b);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printf("%c:%d %c:%d\n",a,a,b,b);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8. </w:t>
      </w:r>
      <w:r>
        <w:rPr>
          <w:rFonts w:hint="eastAsia" w:ascii="Consolas" w:hAnsi="Consolas"/>
        </w:rPr>
        <w:t>忽略中间一个字符的输入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编写程序，用两个</w:t>
      </w:r>
      <w:r>
        <w:rPr>
          <w:rFonts w:ascii="Consolas" w:hAnsi="Consolas"/>
        </w:rPr>
        <w:t>scanf语句，忽略中间一个字符，分别输入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一个字符到字符变量</w:t>
      </w:r>
      <w:r>
        <w:rPr>
          <w:rFonts w:ascii="Consolas" w:hAnsi="Consolas"/>
        </w:rPr>
        <w:t>a和b，显示其字符值和ASCII码。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a,b;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scanf("%c",&amp;a);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scanf("%*c%c",&amp;b);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printf("%c:%d %c:%d\n",a,a,b,b);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9. 16进制数和8进制数的输出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编写程序，显示</w:t>
      </w:r>
      <w:r>
        <w:rPr>
          <w:rFonts w:ascii="Consolas" w:hAnsi="Consolas"/>
        </w:rPr>
        <w:t>175的16进制表示和23的8进制表示。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a=175;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b=23;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printf("a=(%d)10#=(%x)16#\n",a,a);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printf("b=(%d)10#=(%o)8#\n",b,b);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10. </w:t>
      </w:r>
      <w:r>
        <w:rPr>
          <w:rFonts w:hint="eastAsia" w:ascii="Consolas" w:hAnsi="Consolas"/>
        </w:rPr>
        <w:t>科学记数法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编写程序，分别赋值变量</w:t>
      </w:r>
      <w:r>
        <w:rPr>
          <w:rFonts w:ascii="Consolas" w:hAnsi="Consolas"/>
        </w:rPr>
        <w:t>a为123.4567和b为97531.68，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并用科学记数法形式显示。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float a,b;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a=123.4567;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b=97531.68;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printf("a=%f=%e\n",a,a);  /*a=123.456700=1.234567e+002*/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printf("b=%f=%e\n",b,b);  /*b=97531.680000=9.753168e+004*/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11. </w:t>
      </w:r>
      <w:r>
        <w:rPr>
          <w:rFonts w:hint="eastAsia" w:ascii="Consolas" w:hAnsi="Consolas"/>
        </w:rPr>
        <w:t>输入和显示</w:t>
      </w:r>
      <w:r>
        <w:rPr>
          <w:rFonts w:ascii="Consolas" w:hAnsi="Consolas"/>
        </w:rPr>
        <w:t>16进制数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</w:t>
      </w:r>
      <w:r>
        <w:rPr>
          <w:rFonts w:ascii="Consolas" w:hAnsi="Consolas"/>
        </w:rPr>
        <w:t>scanf语句输入一个16进制数到变量a，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并显示其</w:t>
      </w:r>
      <w:r>
        <w:rPr>
          <w:rFonts w:ascii="Consolas" w:hAnsi="Consolas"/>
        </w:rPr>
        <w:t>16进制和10进制表示。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scanf("%x",&amp;a);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printf("a=(%x)16#=(%d)10#\n",a,a);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12. </w:t>
      </w:r>
      <w:r>
        <w:rPr>
          <w:rFonts w:hint="eastAsia" w:ascii="Consolas" w:hAnsi="Consolas"/>
        </w:rPr>
        <w:t>输入和显示</w:t>
      </w:r>
      <w:r>
        <w:rPr>
          <w:rFonts w:ascii="Consolas" w:hAnsi="Consolas"/>
        </w:rPr>
        <w:t>8进制数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编写程序，用一个</w:t>
      </w:r>
      <w:r>
        <w:rPr>
          <w:rFonts w:ascii="Consolas" w:hAnsi="Consolas"/>
        </w:rPr>
        <w:t>scanf语句输入两个8进制数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到变量</w:t>
      </w:r>
      <w:r>
        <w:rPr>
          <w:rFonts w:ascii="Consolas" w:hAnsi="Consolas"/>
        </w:rPr>
        <w:t>a和b，显示a和b的乘积。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scanf("%o %o",&amp;a,&amp;b);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printf("%o*%o=%o\n",a,b,a*b);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13. long长整型变量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编写程序，将</w:t>
      </w:r>
      <w:r>
        <w:rPr>
          <w:rFonts w:ascii="Consolas" w:hAnsi="Consolas"/>
        </w:rPr>
        <w:t>123456789和87654321分别赋给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长整型变量</w:t>
      </w:r>
      <w:r>
        <w:rPr>
          <w:rFonts w:ascii="Consolas" w:hAnsi="Consolas"/>
        </w:rPr>
        <w:t>a和b，求其和赋给sum并显示结果。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long  a,b,sum;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a=123456789;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b=87654321;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sum=a+b;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printf("%ld+%ld=%ld\n",a,b,sum);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14. unsigned int无符号整型变量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编写程序，将</w:t>
      </w:r>
      <w:r>
        <w:rPr>
          <w:rFonts w:ascii="Consolas" w:hAnsi="Consolas"/>
        </w:rPr>
        <w:t>88、89和90分别赋给无符号整型变量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a、b和c，显示其值和相应字符。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unsigned int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a=88;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b=89;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c=90;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printf("%d:%c %d:%c %d:%c\n",a,a,b,b,c,c);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15. </w:t>
      </w:r>
      <w:r>
        <w:rPr>
          <w:rFonts w:hint="eastAsia" w:ascii="Consolas" w:hAnsi="Consolas"/>
        </w:rPr>
        <w:t>指定显示位数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编写程序，将</w:t>
      </w:r>
      <w:r>
        <w:rPr>
          <w:rFonts w:ascii="Consolas" w:hAnsi="Consolas"/>
        </w:rPr>
        <w:t>135、43和6789依次赋给整型变量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a、b和c，分别用域宽5位、3位、9位进行显示。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a=135,b=43,c=6789;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printf("123456789\n");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printf("%5d\n",a);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printf("%3d\n",b);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printf("%9d\n",c);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16. </w:t>
      </w:r>
      <w:r>
        <w:rPr>
          <w:rFonts w:hint="eastAsia" w:ascii="Consolas" w:hAnsi="Consolas"/>
        </w:rPr>
        <w:t>指定浮点数的显示格式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编写程序，将</w:t>
      </w:r>
      <w:r>
        <w:rPr>
          <w:rFonts w:ascii="Consolas" w:hAnsi="Consolas"/>
        </w:rPr>
        <w:t>543.3456和23.4567赋给浮点型变量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a和b，求其和、差、积、商，并在显示时分别指定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了不同的域宽和小数点后的位数。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float a,b,sum,min,tim,sep;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a=543.3456;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b=23.4567;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sum=a+b;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min=a-b;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tim=a*b;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sep=a/b;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printf("%10.4f+%10.4f=%10.4f\n",a,b,sum);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printf("%10.2f-%10.2f=%10.2f\n",a,b,min);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printf("%10.5f*%10.5f=%10.5f\n",a,b,tim);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printf("%10.4f/%10.4f=%5.2f\n",a,b,sep);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17. </w:t>
      </w:r>
      <w:r>
        <w:rPr>
          <w:rFonts w:hint="eastAsia" w:ascii="Consolas" w:hAnsi="Consolas"/>
        </w:rPr>
        <w:t>指定小数点后的显示位数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编写程序，输入一个浮点数，分别按小数点后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3位、2位和1位的格式显示。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float a;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scanf("%f",&amp;a);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printf("%.3f %.2f %.1f\n",a,a,a);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18. </w:t>
      </w:r>
      <w:r>
        <w:rPr>
          <w:rFonts w:hint="eastAsia" w:ascii="Consolas" w:hAnsi="Consolas"/>
        </w:rPr>
        <w:t>显示字符图案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编写程序，显示字符图案</w:t>
      </w:r>
      <w:r>
        <w:rPr>
          <w:rFonts w:ascii="Consolas" w:hAnsi="Consolas"/>
        </w:rPr>
        <w:t>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x    x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x  x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xx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xx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x  x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x    x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char a;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a='x';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printf("%1c%5c\n",a,a);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printf("%2c%3c\n",a,a);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printf("%3c%1c\n",a,a);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printf("%3c%1c\n",a,a);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printf("%2c%3c\n",a,a);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printf("%1c%5c\n",a,a);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19. </w:t>
      </w:r>
      <w:r>
        <w:rPr>
          <w:rFonts w:hint="eastAsia" w:ascii="Consolas" w:hAnsi="Consolas"/>
        </w:rPr>
        <w:t>指定有效输入位数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编写程序，分别按</w:t>
      </w:r>
      <w:r>
        <w:rPr>
          <w:rFonts w:ascii="Consolas" w:hAnsi="Consolas"/>
        </w:rPr>
        <w:t>1位和2位输入两个整数到整型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变量</w:t>
      </w:r>
      <w:r>
        <w:rPr>
          <w:rFonts w:ascii="Consolas" w:hAnsi="Consolas"/>
        </w:rPr>
        <w:t>a和b，求其积赋给c并显示。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【程序】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int a,b,c;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scanf("%1d%2d",&amp;a,&amp;b);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c=a*b;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printf("%d*%d=%d\n",a,b,c);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bookmarkStart w:id="21" w:name="_Toc14927"/>
      <w:r>
        <w:rPr>
          <w:rFonts w:hint="eastAsia"/>
        </w:rPr>
        <w:t>第四章 选择结构程序设计</w:t>
      </w:r>
      <w:bookmarkEnd w:id="21"/>
    </w:p>
    <w:p>
      <w:pPr>
        <w:widowControl/>
        <w:jc w:val="left"/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输入三个整数</w:t>
      </w:r>
      <w:r>
        <w:rPr>
          <w:rFonts w:ascii="Consolas" w:hAnsi="Consolas"/>
        </w:rPr>
        <w:t xml:space="preserve"> x,y,z，请把这三个数由小到大输出。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程序分析： 我们想办法把最小的数放到 x 上，先将 x 与 y 进行比较， 如果 x&gt;y 则将 x 与 y 的值进行交换，</w:t>
      </w:r>
      <w:r>
        <w:rPr>
          <w:rFonts w:hint="eastAsia" w:ascii="Consolas" w:hAnsi="Consolas"/>
        </w:rPr>
        <w:t>然后再用</w:t>
      </w:r>
      <w:r>
        <w:rPr>
          <w:rFonts w:ascii="Consolas" w:hAnsi="Consolas"/>
        </w:rPr>
        <w:t xml:space="preserve"> x 与 z 进行比较，如果 x&gt;z 则将 x 与 z 的值进行交换，这样能使 x 最小。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程序源代码：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int x,y,z,t;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scanf("%d%d%d",&amp;x,&amp;y,&amp;z);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if (x&gt;y)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{t=x;x=y;y=t;} /*交换 x,y 的值 */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if(x&gt;z)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{t=z;z=x;x=t;}/* 交换 x,z 的值 */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if(y&gt;z)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{t=y;y=z;z=t;}/* 交换 z,y 的值 */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printf("small to big: %d %d %d\n",x,y,z);</w:t>
      </w:r>
    </w:p>
    <w:p>
      <w:pPr>
        <w:widowControl/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return 0;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widowControl/>
        <w:jc w:val="left"/>
        <w:rPr>
          <w:rFonts w:ascii="Consolas" w:hAnsi="Consolas"/>
        </w:rPr>
      </w:pPr>
    </w:p>
    <w:p>
      <w:pPr>
        <w:widowControl/>
        <w:jc w:val="left"/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利用条件运算符的嵌套来完成此题：学习成绩</w:t>
      </w:r>
      <w:r>
        <w:rPr>
          <w:rFonts w:ascii="Consolas" w:hAnsi="Consolas"/>
        </w:rPr>
        <w:t xml:space="preserve"> &gt;=90 分的同学用 A 表示， 60-89 分之间的用 B 表示，60 分以下的用 C 表示。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程序分析： (a&gt;b)?a:b 这是条件运算符的基本例子。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程序源代码：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int score;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char grade;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printf("please input a score\n");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scanf("%d",&amp;score);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grade=score&gt;=90?'A':(score&gt;=60?'B':'C');</w:t>
      </w:r>
    </w:p>
    <w:p>
      <w:pPr>
        <w:widowControl/>
        <w:ind w:firstLine="420"/>
        <w:jc w:val="left"/>
        <w:rPr>
          <w:rFonts w:ascii="Consolas" w:hAnsi="Consolas"/>
        </w:rPr>
      </w:pPr>
      <w:r>
        <w:rPr>
          <w:rFonts w:ascii="Consolas" w:hAnsi="Consolas"/>
        </w:rPr>
        <w:t>printf("%d belongs to %c",score,grade);</w:t>
      </w:r>
    </w:p>
    <w:p>
      <w:pPr>
        <w:widowControl/>
        <w:ind w:firstLine="420"/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>r</w:t>
      </w:r>
      <w:r>
        <w:rPr>
          <w:rFonts w:ascii="Consolas" w:hAnsi="Consolas"/>
        </w:rPr>
        <w:t>eturn 0;</w:t>
      </w:r>
    </w:p>
    <w:p>
      <w:pPr>
        <w:widowControl/>
        <w:jc w:val="left"/>
        <w:rPr>
          <w:rFonts w:hint="eastAsia" w:ascii="Consolas" w:hAnsi="Consolas"/>
        </w:rPr>
      </w:pPr>
      <w:r>
        <w:rPr>
          <w:rFonts w:ascii="Consolas" w:hAnsi="Consolas"/>
        </w:rPr>
        <w:t>}</w:t>
      </w:r>
    </w:p>
    <w:p>
      <w:pPr>
        <w:pStyle w:val="4"/>
        <w:rPr>
          <w:rFonts w:hint="eastAsia"/>
        </w:rPr>
      </w:pPr>
      <w:bookmarkStart w:id="22" w:name="_Toc25983"/>
      <w:r>
        <w:rPr>
          <w:rFonts w:hint="eastAsia"/>
        </w:rPr>
        <w:t>第五章 循环控制</w:t>
      </w:r>
      <w:bookmarkEnd w:id="22"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hint="eastAsia" w:ascii="Consolas" w:hAnsi="Consolas"/>
        </w:rPr>
        <w:t>有</w:t>
      </w:r>
      <w:r>
        <w:rPr>
          <w:rFonts w:ascii="Consolas" w:hAnsi="Consolas"/>
        </w:rPr>
        <w:t xml:space="preserve"> 1、2、3、4 个数字，能组成多少个互不相同且无重复数字的三位数？都是多少？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程序分析：可填在百位、十位、个位的数字都是 1、 2、3、4。组成所有的排列后再去掉不满足条件的排</w:t>
      </w:r>
      <w:r>
        <w:rPr>
          <w:rFonts w:hint="eastAsia" w:ascii="Consolas" w:hAnsi="Consolas"/>
        </w:rPr>
        <w:t>列。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程序源代码：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i,j,k;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printf("\n");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for(i=1;i&lt;5;i++) ／*以下为三重循环 */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for(j=1;j&lt;5;j++)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for (k=1;k&lt;5;k++)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if (i!=k&amp;&amp;i!=j&amp;&amp;j!=k) /*确保 i、j、k 三位互不相同 */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printf("%d,%d,%d\n",i,j,k);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return 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打印出所有的“水仙花数”</w:t>
      </w:r>
      <w:r>
        <w:rPr>
          <w:rFonts w:ascii="Consolas" w:hAnsi="Consolas"/>
        </w:rPr>
        <w:t xml:space="preserve"> ，所谓“水仙花数”是指一个三位数，其各位数字立方和等于该数本身。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例如：</w:t>
      </w:r>
      <w:r>
        <w:rPr>
          <w:rFonts w:ascii="Consolas" w:hAnsi="Consolas"/>
        </w:rPr>
        <w:t xml:space="preserve"> 153 是一个“水仙花数” ，因为 153=1 的三次方＋ 5的三次方＋ 3 的三次方。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程序分析：利用 for 循环控制 100-999 个数，每个数分解出个位，十位，百位。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程序源代码：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i,j,k,n;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printf("'water flower'number is:");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for(n=100;n&lt;1000;n++)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i=n/100;/* 分解出百位 */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j=n/10%10;/* 分解出十位 */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k=n%10;/* 分解出个位 */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if(i*100+j*10+k==i*i*i+j*j*j+k*k*k)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printf("%-5d",n);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printf("\n");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3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题目：猴子吃桃问题：猴子第一天摘下若干个桃子，当即吃了一半，还不瘾，又多吃了一个，第二天早上又将剩下的桃子吃掉一半，又多吃了一个。以后每天早上都吃了前一天剩下的一半零一个。到第</w:t>
      </w:r>
      <w:r>
        <w:rPr>
          <w:rFonts w:ascii="Consolas" w:hAnsi="Consolas"/>
        </w:rPr>
        <w:t xml:space="preserve"> 10 天早</w:t>
      </w:r>
      <w:r>
        <w:rPr>
          <w:rFonts w:hint="eastAsia" w:ascii="Consolas" w:hAnsi="Consolas"/>
        </w:rPr>
        <w:t>上想再吃时，见只剩下一个桃子了。求第一天共摘了多少。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程序分析：采取逆向思维的方法，从后往前推断。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程序源代码：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day,x1,x2;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day=9;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x2=1;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while(day&gt;0)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x1=(x2+1)*2;/* 第一天的桃子数是第 2 天桃子数加 1 后的 2 倍 */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x2=x1;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day--;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printf("the total is %d\n",x1);</w:t>
      </w:r>
    </w:p>
    <w:p>
      <w:pPr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return 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4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题目：打印出如下图案（菱形）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***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******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********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******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***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程序分析：先把图形分成两部分来看待，前四行一个规律，后三行一个规律，利用双重 for 循环，第一</w:t>
      </w:r>
      <w:r>
        <w:rPr>
          <w:rFonts w:hint="eastAsia" w:ascii="Consolas" w:hAnsi="Consolas"/>
        </w:rPr>
        <w:t>层控制行，第二层控制列。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程序源代码：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i,j,k;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for(i=0;i&lt;=3;i++)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for(j=0;j&lt;=2-i;j++)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printf(" ");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for(k=0;k&lt;=2*i;k++)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printf("*");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printf("\n");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for(i=0;i&lt;=2;i++)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for(j=0;j&lt;=i;j++)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printf(" ");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for(k=0;k&lt;=4-2*i;k++)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printf("*");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printf("\n");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hint="eastAsia" w:ascii="Consolas" w:hAnsi="Consolas"/>
        </w:rPr>
      </w:pPr>
      <w:r>
        <w:rPr>
          <w:rFonts w:hint="eastAsia" w:ascii="Consolas" w:hAnsi="Consolas"/>
        </w:rPr>
        <w:t>r</w:t>
      </w:r>
      <w:r>
        <w:rPr>
          <w:rFonts w:ascii="Consolas" w:hAnsi="Consolas"/>
        </w:rPr>
        <w:t>eturn 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pStyle w:val="4"/>
      </w:pPr>
      <w:bookmarkStart w:id="23" w:name="_Toc7442"/>
      <w:r>
        <w:rPr>
          <w:rFonts w:hint="eastAsia"/>
        </w:rPr>
        <w:t>第六章 数组</w:t>
      </w:r>
      <w:bookmarkEnd w:id="23"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>
        <w:rPr>
          <w:rFonts w:hint="eastAsia" w:ascii="Consolas" w:hAnsi="Consolas"/>
        </w:rPr>
        <w:t>求一个</w:t>
      </w:r>
      <w:r>
        <w:rPr>
          <w:rFonts w:ascii="Consolas" w:hAnsi="Consolas"/>
        </w:rPr>
        <w:t xml:space="preserve"> 3*3 矩阵对角线元素之和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程序分析：利用双重 for 循环控制输入二维数组，再将 a[i][i] 累加后输出。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程序源代码：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float a[3][3],sum=0;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i,j;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printf("please input rectangle element:\n");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for(i=0;i&lt;3;i++)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for(j=0;j&lt;3;j++)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scanf("%f",&amp;a[i][j]);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for(i=0;i&lt;3;i++)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sum=sum+a[i][i];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printf("duijiaoxian he is %6.2f",sum);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将一个数组逆序输出。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程序分析：用第一个与最后一个交换。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程序源代码：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#define N 5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{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a[N]={9,6,5,4,1},i,temp;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printf("\n original array:\n");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for(i=0;i&lt;N;i++)</w:t>
      </w:r>
    </w:p>
    <w:p>
      <w:pPr>
        <w:ind w:left="420" w:firstLine="420"/>
        <w:rPr>
          <w:rFonts w:hint="eastAsia" w:ascii="Consolas" w:hAnsi="Consolas"/>
        </w:rPr>
      </w:pPr>
      <w:r>
        <w:rPr>
          <w:rFonts w:ascii="Consolas" w:hAnsi="Consolas"/>
        </w:rPr>
        <w:t>printf("%4d",a[i]);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for(i=0;i&lt;N/2;i++)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temp=a[i];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a[i]=a[N-i-1];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a[N-i-1]=temp;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printf("\n sorted array:\n");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for(i=0;i&lt;N;i++)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printf("%4d",a[i]);</w:t>
      </w:r>
    </w:p>
    <w:p>
      <w:pPr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return 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pStyle w:val="4"/>
      </w:pPr>
      <w:bookmarkStart w:id="24" w:name="_Toc17890"/>
      <w:r>
        <w:rPr>
          <w:rFonts w:hint="eastAsia"/>
        </w:rPr>
        <w:t>第七章 函数</w:t>
      </w:r>
      <w:bookmarkEnd w:id="24"/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写一函数求</w:t>
      </w:r>
      <w:r>
        <w:rPr>
          <w:rFonts w:ascii="Consolas" w:hAnsi="Consolas"/>
        </w:rPr>
        <w:t xml:space="preserve"> 3 个整数中最小的数。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int min(int x, int y, int z)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/* 返回 3 个整数 x,y 和 z 中最小的数 */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if(x&gt;y)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x=y;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if(x&gt;z)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x=z;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return x;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先编写一个判断素数的函数。再编写一个函数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将一个偶数表示为两个素数之和，并返回其中较小的素数。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注：素数指只能被</w:t>
      </w:r>
      <w:r>
        <w:rPr>
          <w:rFonts w:ascii="Consolas" w:hAnsi="Consolas"/>
        </w:rPr>
        <w:t xml:space="preserve"> 1 和自身整除的正整数。规定 0，1 不是素数。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int prime(int n)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/* 判断素数，如果是素数返回 1，不是素数则返回 0 */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{ 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t;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if(n==1)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return 0;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for(t=2;t&lt;=(n/2);t++)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if(n%t==0)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return 0;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return 1;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hint="eastAsia"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int f(int i)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/* 将偶数 i 表示为两个素数之和，返回其中较小的素数 */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{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n;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for(n=3;n&lt;=i;n++)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if(prime(i-n)&amp;&amp;prime(n))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return n;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3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编写函数将一个</w:t>
      </w:r>
      <w:r>
        <w:rPr>
          <w:rFonts w:ascii="Consolas" w:hAnsi="Consolas"/>
        </w:rPr>
        <w:t xml:space="preserve"> nxn 的二维数组按“次对角线”翻转。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例如：翻转前的数组</w:t>
      </w:r>
      <w:r>
        <w:rPr>
          <w:rFonts w:ascii="Consolas" w:hAnsi="Consolas"/>
        </w:rPr>
        <w:t xml:space="preserve"> 翻转后的数组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1  2  3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9  6  3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4  5  6  ---&gt;  8  5  2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7  8  9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7  4  1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void invert(char a[N][N])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{ 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i,j;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b[N][N];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for(i=0;i&lt;N;i++)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for(j=0;j&lt;N;j++)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b[i][j]=a[N-1-j][N-i-1];</w:t>
      </w:r>
    </w:p>
    <w:p>
      <w:pPr>
        <w:ind w:left="420"/>
        <w:rPr>
          <w:rFonts w:ascii="Consolas" w:hAnsi="Consolas"/>
        </w:rPr>
      </w:pPr>
      <w:r>
        <w:rPr>
          <w:rFonts w:ascii="Consolas" w:hAnsi="Consolas"/>
        </w:rPr>
        <w:t>for(i=0;i&lt;N;i++)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for(j=0;j&lt;N;j++)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a[i][j]=b[i][j];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pStyle w:val="4"/>
      </w:pPr>
      <w:bookmarkStart w:id="25" w:name="_Toc11268"/>
      <w:r>
        <w:rPr>
          <w:rFonts w:hint="eastAsia"/>
        </w:rPr>
        <w:t>第九章 指针</w:t>
      </w:r>
      <w:bookmarkEnd w:id="25"/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1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编写函数，通过指针参数</w:t>
      </w:r>
      <w:r>
        <w:rPr>
          <w:rFonts w:ascii="Consolas" w:hAnsi="Consolas"/>
        </w:rPr>
        <w:t xml:space="preserve"> sum 将 x 和 y 的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和赋给相应实际参数。例如，若</w:t>
      </w:r>
      <w:r>
        <w:rPr>
          <w:rFonts w:ascii="Consolas" w:hAnsi="Consolas"/>
        </w:rPr>
        <w:t xml:space="preserve"> x=134、y=378，则 sum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的实参变量被赋值</w:t>
      </w:r>
      <w:r>
        <w:rPr>
          <w:rFonts w:ascii="Consolas" w:hAnsi="Consolas"/>
        </w:rPr>
        <w:t xml:space="preserve"> 512。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void func(int x, int y, int *sum)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*sum=x+y;</w:t>
      </w:r>
    </w:p>
    <w:p>
      <w:pPr>
        <w:rPr>
          <w:rFonts w:hint="eastAsia" w:ascii="Consolas" w:hAnsi="Consolas"/>
        </w:rPr>
      </w:pPr>
      <w:r>
        <w:rPr>
          <w:rFonts w:ascii="Consolas" w:hAnsi="Consolas"/>
        </w:rPr>
        <w:t>}</w:t>
      </w:r>
    </w:p>
    <w:p/>
    <w:p>
      <w:pPr>
        <w:rPr>
          <w:rFonts w:ascii="Consolas" w:hAnsi="Consolas"/>
        </w:rPr>
      </w:pPr>
      <w:r>
        <w:rPr>
          <w:rFonts w:hint="eastAsia" w:ascii="Consolas" w:hAnsi="Consolas"/>
        </w:rPr>
        <w:t>2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编写函数，比较指针参数</w:t>
      </w:r>
      <w:r>
        <w:rPr>
          <w:rFonts w:ascii="Consolas" w:hAnsi="Consolas"/>
        </w:rPr>
        <w:t xml:space="preserve"> x 和 y 分别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指向的变量，若前者的值较大，则交换两者的值，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并返回</w:t>
      </w:r>
      <w:r>
        <w:rPr>
          <w:rFonts w:ascii="Consolas" w:hAnsi="Consolas"/>
        </w:rPr>
        <w:t xml:space="preserve"> 1；否则无须交换，返回 0。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int func(int *x, int *y)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m;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if(*x&gt;*y)</w:t>
      </w:r>
    </w:p>
    <w:p>
      <w:pPr>
        <w:ind w:left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m=*x;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*x=*y;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*y=m;</w:t>
      </w:r>
    </w:p>
    <w:p>
      <w:pPr>
        <w:ind w:left="420" w:firstLine="420"/>
        <w:rPr>
          <w:rFonts w:ascii="Consolas" w:hAnsi="Consolas"/>
        </w:rPr>
      </w:pPr>
      <w:r>
        <w:rPr>
          <w:rFonts w:hint="eastAsia" w:ascii="Consolas" w:hAnsi="Consolas"/>
        </w:rPr>
        <w:t>r</w:t>
      </w:r>
      <w:r>
        <w:rPr>
          <w:rFonts w:ascii="Consolas" w:hAnsi="Consolas"/>
        </w:rPr>
        <w:t>eturn 1;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else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return 0;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3</w:t>
      </w:r>
      <w:r>
        <w:rPr>
          <w:rFonts w:ascii="Consolas" w:hAnsi="Consolas"/>
        </w:rPr>
        <w:t xml:space="preserve">. </w:t>
      </w:r>
      <w:r>
        <w:rPr>
          <w:rFonts w:hint="eastAsia" w:ascii="Consolas" w:hAnsi="Consolas"/>
        </w:rPr>
        <w:t>编写函数，查找并返回</w:t>
      </w:r>
      <w:r>
        <w:rPr>
          <w:rFonts w:ascii="Consolas" w:hAnsi="Consolas"/>
        </w:rPr>
        <w:t xml:space="preserve"> p 指示的二维数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组中的元素最大值。例如，二维数组的元素值依次为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{{45,38,-6,78},{34,48,70,4},{-9,0,4,20}} ，则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函数返回值为</w:t>
      </w:r>
      <w:r>
        <w:rPr>
          <w:rFonts w:ascii="Consolas" w:hAnsi="Consolas"/>
        </w:rPr>
        <w:t xml:space="preserve"> 78。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int func(int (*p)[4], int n)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i ,j,min=p[0][0];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for(i=0;i&lt;n;i++)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for(j=0;j&lt;4;j++)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if(p[i][j]&gt;min)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min=p[i][j];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return min;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pStyle w:val="4"/>
      </w:pPr>
      <w:bookmarkStart w:id="26" w:name="_Toc10840"/>
      <w:r>
        <w:rPr>
          <w:rFonts w:hint="eastAsia"/>
        </w:rPr>
        <w:t>第十章 结构体与共用体</w:t>
      </w:r>
      <w:bookmarkEnd w:id="26"/>
    </w:p>
    <w:p>
      <w:pPr>
        <w:rPr>
          <w:rFonts w:ascii="Consolas" w:hAnsi="Consolas"/>
        </w:rPr>
      </w:pPr>
    </w:p>
    <w:p>
      <w:pPr>
        <w:pStyle w:val="16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hint="eastAsia" w:ascii="Consolas" w:hAnsi="Consolas"/>
        </w:rPr>
        <w:t>结构体类型定义如下：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struct date{int year; int month; int day;}; // 定义日期结构体类型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struct student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{ 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char id[10];  //学号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char name[20];  //姓名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struct date birth;  //出生日期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结构体数组</w:t>
      </w:r>
      <w:r>
        <w:rPr>
          <w:rFonts w:ascii="Consolas" w:hAnsi="Consolas"/>
        </w:rPr>
        <w:t xml:space="preserve"> s 存储了 n 个人的学号、名字和出生日期。写一函数，以结构体的形式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返回这</w:t>
      </w:r>
      <w:r>
        <w:rPr>
          <w:rFonts w:ascii="Consolas" w:hAnsi="Consolas"/>
        </w:rPr>
        <w:t xml:space="preserve"> n 个人中年龄最大（即出生日期最小）者的信息。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struct student oldest(struct student s[], int n)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i;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struct student *p;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p=&amp;s[0];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for(i=1;i&lt;n;i++)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{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if(s[i].birth.year&lt;(*p).birth.year)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{ 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 xml:space="preserve">p=&amp;s[i]; continue;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if(s[i].birth.year==(*p).birth.year)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{ 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if(s[i].birth.month&lt;(*p).birth.month)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 xml:space="preserve">{ 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p=&amp;s[i];  continue;}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if(s[i].birth.month==(*p).birth.month)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 xml:space="preserve">{ 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if(s[i].birth.day&lt;(*p).birth.day)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p=&amp;s[i];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return *p;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pStyle w:val="16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hint="eastAsia" w:ascii="Consolas" w:hAnsi="Consolas"/>
        </w:rPr>
        <w:t>课程链表结点的结构体类型定义如下：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struct courseNode  //课程链表结点的结构体类型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{ 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 cID;  //课程号，取值 0~99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char  name[10];  //课程名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float credit;  //学分，取值 0~5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 semester; //学期，取值 1~8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struct courseNode *next;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结构体链表</w:t>
      </w:r>
      <w:r>
        <w:rPr>
          <w:rFonts w:ascii="Consolas" w:hAnsi="Consolas"/>
        </w:rPr>
        <w:t xml:space="preserve"> Lc 存储了多门课程的信息。写一函数，将课程号为 c 的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课程结点删除。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struct courseNode *deleteCourse(struct courseNode **Lc, int c)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/* 若在链表 Lc 中课程 c 不存在，则删除不成功，返回 null;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否则从链表</w:t>
      </w:r>
      <w:r>
        <w:rPr>
          <w:rFonts w:ascii="Consolas" w:hAnsi="Consolas"/>
        </w:rPr>
        <w:t xml:space="preserve"> Lc 中删除该课程结点，并返回指向该课程结点的指针。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struct courseNode *p1,*p2,*head,*t;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p1=p2=*Lc;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while(c!=p1-&gt;cID&amp;&amp;p1-&gt;next!=NULL)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p2=p1;p1=p1-&gt;next;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if(c==p1-&gt;cID)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t=p1;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if(p1==*Lc)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*Lc=p1-&gt;next;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else</w:t>
      </w:r>
    </w:p>
    <w:p>
      <w:pPr>
        <w:ind w:left="1260"/>
        <w:rPr>
          <w:rFonts w:ascii="Consolas" w:hAnsi="Consolas"/>
        </w:rPr>
      </w:pPr>
      <w:r>
        <w:rPr>
          <w:rFonts w:ascii="Consolas" w:hAnsi="Consolas"/>
        </w:rPr>
        <w:t>p2-&gt;next=p1-&gt;next;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return(t);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else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return(NULL);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pStyle w:val="16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hint="eastAsia" w:ascii="Consolas" w:hAnsi="Consolas"/>
        </w:rPr>
        <w:t>单向链表的结点类型定义如下：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struct node{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char  ch;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struct node *next;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编写函数，对单向链表</w:t>
      </w:r>
      <w:r>
        <w:rPr>
          <w:rFonts w:ascii="Consolas" w:hAnsi="Consolas"/>
        </w:rPr>
        <w:t xml:space="preserve"> L 实现就地逆置，即将所有结点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的指针反向，原链头当作链尾，原链尾当作链头，并返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回逆置后链表的头指针。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struct node *inverse(struct node *L)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struct node *p1=L,*p2;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int i,n=0;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char t;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while(p1!=NULL)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p1=p1-&gt;next;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n++;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p1=L;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for(i=0;i&lt;n-1;i++)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while(p1!=NULL)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p2=p1-&gt;next;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if((p1-&gt;ch)&lt;(p2-&gt;ch))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{t=p1-&gt;ch,p1-&gt;ch=p2-&gt;ch,p2-&gt;ch=t;}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if(p2-&gt;next!=NULL)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p1=p1-&gt;next;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else  p1=NULL;</w:t>
      </w:r>
    </w:p>
    <w:p>
      <w:pPr>
        <w:ind w:left="8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p1=L;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return L;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27" w:name="_Toc26078"/>
      <w:r>
        <w:rPr>
          <w:rFonts w:hint="eastAsia"/>
          <w:lang w:val="en-US" w:eastAsia="zh-CN"/>
        </w:rPr>
        <w:t>五、C语言课程设计题目</w:t>
      </w:r>
      <w:bookmarkEnd w:id="27"/>
    </w:p>
    <w:p>
      <w:pPr>
        <w:pStyle w:val="4"/>
        <w:rPr>
          <w:rFonts w:hint="eastAsia"/>
          <w:lang w:val="en-US" w:eastAsia="zh-CN"/>
        </w:rPr>
      </w:pPr>
      <w:bookmarkStart w:id="28" w:name="_Toc30139"/>
      <w:r>
        <w:rPr>
          <w:rFonts w:hint="eastAsia"/>
          <w:lang w:val="en-US" w:eastAsia="zh-CN"/>
        </w:rPr>
        <w:t>题目一：一卡通消费记录管理系统</w:t>
      </w:r>
      <w:bookmarkEnd w:id="28"/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功能需求说明(必须采用结构体和动态链表实现)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消费记录存在文件fee.txt中,格式如下：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每一条记录包括一个消费的交易日期、入账日期、交易额、交易后余额、交易类型、交易次数、交易地点。示例如下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1222375</wp:posOffset>
            </wp:positionH>
            <wp:positionV relativeFrom="paragraph">
              <wp:posOffset>177800</wp:posOffset>
            </wp:positionV>
            <wp:extent cx="5190490" cy="414020"/>
            <wp:effectExtent l="0" t="0" r="381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270" cy="41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查询搜索功能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（1）用户能够查询自己的一卡通固定时段消费情况：可以按月、学期、学年查询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（2）用户可以自定义一个时间段进行查询自己的消费情况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0" distR="0">
            <wp:extent cx="4439285" cy="285750"/>
            <wp:effectExtent l="0" t="0" r="5715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（3）用户可以按交易金额查找消费记录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（4）管理员可查询任一用户的消费记录，可按照固定时段、自定义时段、金额方式、已删除记录查询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排序功能：按消费记录的交易日期、金额、次数中一个进行（升序或降序）排序。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数据录入：管理员能录入某个用户的一卡通消费情况，可以一次完成若干条记录的输入。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显示功能：可进行全部消费记录的显示，也可按照查询结果进行显示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数据变更：管理员可以更改或删除用户的某条消费记录，但删除的信息要保存在另外一个文件fee_undel.dat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统计功能：（1）用户可统计自己在一个自定义时间段里的消费总金额情况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（2）管理员可统计各个用户在一个自定义时间段里的消费总金额情况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用户和管理员的权限要分开。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加分项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使用图形界面。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使用线、图表示查询记录和统计消费结果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可参考实际情况对软件进行功能扩充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三、 设计要求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校园卡消费记录文件为  fee.txt，所有消费记录以交易日期从小到大排序（该文件自行建立）。要求编程序实现查询、排序、统计、录入、更新等功能。具体要求如下：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（1）要求显示如下界面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g">
            <w:drawing>
              <wp:inline distT="0" distB="0" distL="114300" distR="114300">
                <wp:extent cx="4972050" cy="9525"/>
                <wp:effectExtent l="0" t="0" r="0" b="0"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9525"/>
                          <a:chOff x="0" y="0"/>
                          <a:chExt cx="7830" cy="15"/>
                        </a:xfrm>
                      </wpg:grpSpPr>
                      <wps:wsp>
                        <wps:cNvPr id="46" name="直接连接符 46"/>
                        <wps:cNvCnPr/>
                        <wps:spPr>
                          <a:xfrm>
                            <a:off x="0" y="8"/>
                            <a:ext cx="78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391.5pt;" coordsize="7830,15" o:gfxdata="UEsDBAoAAAAAAIdO4kAAAAAAAAAAAAAAAAAEAAAAZHJzL1BLAwQUAAAACACHTuJAWWUD8dMAAAAD&#10;AQAADwAAAGRycy9kb3ducmV2LnhtbE2PQUvDQBCF74L/YZmCN7uJpVrSbIoU9VQEW0G8TbPTJDQ7&#10;G7LbpP33jl7sZeDxHm++l6/OrlUD9aHxbCCdJqCIS28brgx87l7vF6BCRLbYeiYDFwqwKm5vcsys&#10;H/mDhm2slJRwyNBAHWOXaR3KmhyGqe+IxTv43mEU2Vfa9jhKuWv1Q5I8aocNy4caO1rXVB63J2fg&#10;bcTxeZa+DJvjYX353s3fvzYpGXM3SZMlqEjn+B+GX3xBh0KY9v7ENqjWgAyJf1e8p8VM5F5Cc9BF&#10;rq/Zix9QSwMEFAAAAAgAh07iQMw76g49AgAAvQQAAA4AAABkcnMvZTJvRG9jLnhtbKWUvY4TMRDH&#10;eyTewXJPdhPydatsrrjcpUFw0sEDOF7vriV/yXaySU9BheiR6KCipKPgaeB4DMbezQbuhISOFI4/&#10;Zsb/+Y1nF+d7KdCOWce1yvFwkGLEFNUFV1WOX728ejLHyHmiCiK0Yjk+MIfPl48fLRqTsZGutSiY&#10;RRBEuawxOa69N1mSOFozSdxAG6bgsNRWEg9LWyWFJQ1ElyIZpek0abQtjNWUOQe7q/YQL2P8smTU&#10;vyhLxzwSOQZtPo42jpswJssFySpLTM1pJ4M8QIUkXMGlfagV8QRtLb8XSnJqtdOlH1AtE12WnLKY&#10;A2QzTO9ks7Z6a2IuVdZUpscEaO9wenBY+nx3bREvcjyeYaSIhBrdfn39/d0bBBtApzFVBkZra27M&#10;te02qnYVEt6XVoZ/SAXtI9dDz5XtPaKwOT6bjdIJ4KdwdjYZTVrstIba3HOi9WXnNps/7XyG0SM5&#10;3pYEUb2GxsDTcSc67v/o3NTEsAjdhcSPdKY9nfdffrz9+PPbBxhvP39C42mLKVpfqI6Ryxzg+iug&#10;eUvgCOiUaXyRfaIkM9b5NdMShUmOBVdBG8nI7pnzUA0wPZqEbaFQ0yFGlEA/lYJ44C4NVNipKvo6&#10;LXhxxYUIHs5Wmwth0Y6EDom/oA3i/mEWLlkRV7d28ahNoWakuFQF8gcDT0dBk+MgQbICI8HgmxBm&#10;EJBknnDxL5ZwtVCgINS1hRhmG10coBZbY3lVA4lhVNnVPlrHHonKu34OTfj7Olqdvjr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llA/HTAAAAAwEAAA8AAAAAAAAAAQAgAAAAIgAAAGRycy9kb3du&#10;cmV2LnhtbFBLAQIUABQAAAAIAIdO4kDMO+oOPQIAAL0EAAAOAAAAAAAAAAEAIAAAACIBAABkcnMv&#10;ZTJvRG9jLnhtbFBLBQYAAAAABgAGAFkBAADRBQAAAAA=&#10;">
                <o:lock v:ext="edit" aspectratio="f"/>
                <v:line id="_x0000_s1026" o:spid="_x0000_s1026" o:spt="20" style="position:absolute;left:0;top:8;height:0;width:7830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**************************************************************************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1------查询 2------排序 3------统计 4------录入 5------更新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**************************************************************************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503308288" behindDoc="1" locked="0" layoutInCell="1" allowOverlap="1">
                <wp:simplePos x="0" y="0"/>
                <wp:positionH relativeFrom="page">
                  <wp:posOffset>1130300</wp:posOffset>
                </wp:positionH>
                <wp:positionV relativeFrom="paragraph">
                  <wp:posOffset>74295</wp:posOffset>
                </wp:positionV>
                <wp:extent cx="497205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pt;margin-top:5.85pt;height:0pt;width:391.5pt;mso-position-horizontal-relative:page;z-index:-8192;mso-width-relative:page;mso-height-relative:page;" filled="f" stroked="t" coordsize="21600,21600" o:gfxdata="UEsDBAoAAAAAAIdO4kAAAAAAAAAAAAAAAAAEAAAAZHJzL1BLAwQUAAAACACHTuJAgyI07tQAAAAJ&#10;AQAADwAAAGRycy9kb3ducmV2LnhtbE1Py07DMBC8I/EP1iJxqVo7RWpLiNMDkBsXCqjXbbwkEfE6&#10;jd0HfD2LOMBt56HZmWJ99r060hi7wBaymQFFXAfXcWPh9aWarkDFhOywD0wWPinCury8KDB34cTP&#10;dNykRkkIxxwttCkNudaxbsljnIWBWLT3MHpMAsdGuxFPEu57PTdmoT12LB9aHOi+pfpjc/AWYvVG&#10;++prUk/M9qYJNN8/PD2itddXmbkDleic/szwU1+qQymdduHALqpe8HIlW5Ic2RKUGG4XmRC7X0KX&#10;hf6/oPwGUEsDBBQAAAAIAIdO4kCk1LTo3AEAAJgDAAAOAAAAZHJzL2Uyb0RvYy54bWytU81uEzEQ&#10;viPxDpbvZDdRA3SVTQ8N5YIgEvAAE9u7a8l/8rjZ5CV4ASRucOLInbehPAZjJ01puSBEDpOxZ/zN&#10;fN/MLi521rCtiqi9a/l0UnOmnPBSu77l799dPXnOGSZwEox3quV7hfxi+fjRYgyNmvnBG6kiIxCH&#10;zRhaPqQUmqpCMSgLOPFBOQp2PlpIdIx9JSOMhG5NNavrp9XoowzRC4VIt6tDkC8Lftcpkd50HarE&#10;TMupt1RsLHaTbbVcQNNHCIMWxzbgH7qwoB0VPUGtIAG7jvoPKKtF9Oi7NBHeVr7rtFCFA7GZ1g/Y&#10;vB0gqMKFxMFwkgn/H6x4vV1HpmXLz2hSDizN6Objtx8fPv/8/onszdcvjCIk0xiwoexLt47HE4Z1&#10;zJx3XbT5n9iwXZF2f5JW7RITdHl2/mxWz2kC4jZW3T0MEdNL5S3LTsuNdpk1NLB9hYmKUeptSr42&#10;jo0tP5/P5gQHtDSdgUSuDUQDXV/eojdaXmlj8guM/ebSRLaFvAbllykR7r20XGQFOBzySuiwIIMC&#10;+cJJlvaB9HG0yTy3YJXkzCha/OwRIDQJtPmbTCptHHWQVT3omL2Nl3sax3WIuh9IiWnpMkdo/KXf&#10;46rm/fr9XJDuPqj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MiNO7UAAAACQEAAA8AAAAAAAAA&#10;AQAgAAAAIgAAAGRycy9kb3ducmV2LnhtbFBLAQIUABQAAAAIAIdO4kCk1LTo3AEAAJgDAAAOAAAA&#10;AAAAAAEAIAAAACM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通过选择 1-4 来确定要做哪一个操作。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（2）若选择 1 则出现如下界面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g">
            <w:drawing>
              <wp:inline distT="0" distB="0" distL="114300" distR="114300">
                <wp:extent cx="4972050" cy="9525"/>
                <wp:effectExtent l="0" t="0" r="0" b="0"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9525"/>
                          <a:chOff x="0" y="0"/>
                          <a:chExt cx="7830" cy="15"/>
                        </a:xfrm>
                      </wpg:grpSpPr>
                      <wps:wsp>
                        <wps:cNvPr id="53" name="直接连接符 46"/>
                        <wps:cNvCnPr/>
                        <wps:spPr>
                          <a:xfrm>
                            <a:off x="0" y="8"/>
                            <a:ext cx="78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391.5pt;" coordsize="7830,15" o:gfxdata="UEsDBAoAAAAAAIdO4kAAAAAAAAAAAAAAAAAEAAAAZHJzL1BLAwQUAAAACACHTuJAWWUD8dMAAAAD&#10;AQAADwAAAGRycy9kb3ducmV2LnhtbE2PQUvDQBCF74L/YZmCN7uJpVrSbIoU9VQEW0G8TbPTJDQ7&#10;G7LbpP33jl7sZeDxHm++l6/OrlUD9aHxbCCdJqCIS28brgx87l7vF6BCRLbYeiYDFwqwKm5vcsys&#10;H/mDhm2slJRwyNBAHWOXaR3KmhyGqe+IxTv43mEU2Vfa9jhKuWv1Q5I8aocNy4caO1rXVB63J2fg&#10;bcTxeZa+DJvjYX353s3fvzYpGXM3SZMlqEjn+B+GX3xBh0KY9v7ENqjWgAyJf1e8p8VM5F5Cc9BF&#10;rq/Zix9QSwMEFAAAAAgAh07iQGSUZMs+AgAAvQQAAA4AAABkcnMvZTJvRG9jLnhtbKWUzW4TMRDH&#10;70i8g+U72SRt2nSVTQ9NmwuCSoUHcGzvriV/yXayyZ0DJ8QdiRs9ceTGgaeB8hiMvZsNtEJCJQfH&#10;HzPj//zGs7PzrZJow50XRhd4NBhixDU1TOiqwK9fXT2bYuQD0YxIo3mBd9zj8/nTJ7PG5nxsaiMZ&#10;dwiCaJ83tsB1CDbPMk9rrogfGMs1HJbGKRJg6aqMOdJAdCWz8XB4kjXGMesM5d7D7qI9xPMUvyw5&#10;DS/L0vOAZIFBW0ijS+Mqjtl8RvLKEVsL2skgj1ChiNBwaR9qQQJBaycehFKCOuNNGQbUqMyUpaA8&#10;5QDZjIb3slk6s7YplypvKttjArT3OD06LH2xuXZIsAJPxhhpoqBGd1/ffH//FsEG0GlslYPR0tkb&#10;e+26japdxYS3pVPxH1JB28R113Pl24AobB6fnY6HE8BP4exsMp602GkNtXngROvLzu10etT5jJJH&#10;tr8ti6J6DY2Fp+MPdPz/0bmpieUJuo+J7+kc9XQ+fPnx7tPPbx9hvPt8i45PWkzJ+kJ3jHzuAddf&#10;AU1bAntAh0zTi+wTJbl1Piy5UShOCiyFjtpITjbPfYBqgOneJG5LjZoOMaIE+qmUJAB3ZaHCXlfJ&#10;1xsp2JWQMnp4V60upEMbEjsk/aI2iPuHWbxkQXzd2qWjNoWaE3apGQo7C09HQ5PjKEFxhpHk8E2I&#10;MwhI8kCE/BdLuFpqUBDr2kKMs5VhO6jF2jpR1UBilFR2tU/WqUeS8q6fYxP+vk5Wh6/O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ZZQPx0wAAAAMBAAAPAAAAAAAAAAEAIAAAACIAAABkcnMvZG93&#10;bnJldi54bWxQSwECFAAUAAAACACHTuJAZJRkyz4CAAC9BAAADgAAAAAAAAABACAAAAAiAQAAZHJz&#10;L2Uyb0RvYy54bWxQSwUGAAAAAAYABgBZAQAA0gUAAAAA&#10;">
                <o:lock v:ext="edit" aspectratio="f"/>
                <v:line id="直接连接符 46" o:spid="_x0000_s1026" o:spt="20" style="position:absolute;left:0;top:8;height:0;width:7830;" filled="f" stroked="t" coordsize="21600,2160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**************************************************************************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1-----按固定时段查询 2-----按日期区间段查询 3-----按交易金额查询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4-----已删除记录查询（管理员才有此项功能）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**************************************************************************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754959360" behindDoc="1" locked="0" layoutInCell="1" allowOverlap="1">
                <wp:simplePos x="0" y="0"/>
                <wp:positionH relativeFrom="page">
                  <wp:posOffset>1130300</wp:posOffset>
                </wp:positionH>
                <wp:positionV relativeFrom="paragraph">
                  <wp:posOffset>74295</wp:posOffset>
                </wp:positionV>
                <wp:extent cx="497205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pt;margin-top:5.85pt;height:0pt;width:391.5pt;mso-position-horizontal-relative:page;z-index:251642880;mso-width-relative:page;mso-height-relative:page;" filled="f" stroked="t" coordsize="21600,21600" o:gfxdata="UEsDBAoAAAAAAIdO4kAAAAAAAAAAAAAAAAAEAAAAZHJzL1BLAwQUAAAACACHTuJAgyI07tQAAAAJ&#10;AQAADwAAAGRycy9kb3ducmV2LnhtbE1Py07DMBC8I/EP1iJxqVo7RWpLiNMDkBsXCqjXbbwkEfE6&#10;jd0HfD2LOMBt56HZmWJ99r060hi7wBaymQFFXAfXcWPh9aWarkDFhOywD0wWPinCury8KDB34cTP&#10;dNykRkkIxxwttCkNudaxbsljnIWBWLT3MHpMAsdGuxFPEu57PTdmoT12LB9aHOi+pfpjc/AWYvVG&#10;++prUk/M9qYJNN8/PD2itddXmbkDleic/szwU1+qQymdduHALqpe8HIlW5Ic2RKUGG4XmRC7X0KX&#10;hf6/oPwGUEsDBBQAAAAIAIdO4kBm6q9l3QEAAJgDAAAOAAAAZHJzL2Uyb0RvYy54bWytU81uEzEQ&#10;viPxDpbvZDdRA3SVTQ8N5YIgEvAAE9u7a8l/8rjZ5CV4ASRucOLInbehPAZjJ01puSBEDpOxZ/zN&#10;fN/MLi521rCtiqi9a/l0UnOmnPBSu77l799dPXnOGSZwEox3quV7hfxi+fjRYgyNmvnBG6kiIxCH&#10;zRhaPqQUmqpCMSgLOPFBOQp2PlpIdIx9JSOMhG5NNavrp9XoowzRC4VIt6tDkC8Lftcpkd50HarE&#10;TMupt1RsLHaTbbVcQNNHCIMWxzbgH7qwoB0VPUGtIAG7jvoPKKtF9Oi7NBHeVr7rtFCFA7GZ1g/Y&#10;vB0gqMKFxMFwkgn/H6x4vV1HpmXL52ecObA0o5uP3358+Pzz+yeyN1+/MIqQTGPAhrIv3ToeTxjW&#10;MXPeddHmf2LDdkXa/UlatUtM0OXZ+bNZPacJiNtYdfcwREwvlbcsOy032mXW0MD2FSYqRqm3Kfna&#10;ODa2/Hw+mxMc0NJ0BhK5NhANdH15i95oeaWNyS8w9ptLE9kW8hqUX6ZEuPfScpEV4HDIK6HDggwK&#10;5AsnWdoH0sfRJvPcglWSM6No8bNHgNAk0OZvMqm0cdRBVvWgY/Y2Xu5pHNch6n4gJaalyxyh8Zd+&#10;j6ua9+v3c0G6+6C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IjTu1AAAAAkBAAAPAAAAAAAA&#10;AAEAIAAAACIAAABkcnMvZG93bnJldi54bWxQSwECFAAUAAAACACHTuJAZuqvZd0BAACYAwAADgAA&#10;AAAAAAABACAAAAAj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通过选择 1-4 来确定操作,有符合的记录输出到屏幕，若无，则输出相关提示信息。 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若选 2，按消费记录的交易日期、金额、次数中一个进行（升序或降序）排序。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若选 3，统计一个时间段里的消费总金额统计，并显示结果。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若选 4，删除指定的消费记录，并把删除后剩下的数据保存到文件 fee_del.txt 中。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不同的模块都要有出错处理，并能给出出错提示。如输入数据错误，文件操作错误等等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以上各个功能均编写成子函数，有良好的注释说明，由主函数调用实现。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必须采用结构体和动态链表实现对消费记录数据的存储和访问；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必须使用文件保存数据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应提供一个界面来调用各个功能,调用界面和各个功能的操作界面应尽可能清晰美观二、测试数据要求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(1)不少于 3 个学生的消费记录；(2)不少于 10 个月的消费记录；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(3)每个月的消费不少于 5 个； (4)删除的消费记录不少于 20 条； </w:t>
      </w:r>
    </w:p>
    <w:p>
      <w:pPr>
        <w:pStyle w:val="4"/>
        <w:rPr>
          <w:rFonts w:hint="eastAsia"/>
          <w:lang w:val="en-US" w:eastAsia="zh-CN"/>
        </w:rPr>
      </w:pPr>
      <w:bookmarkStart w:id="29" w:name="_Toc3336"/>
      <w:r>
        <w:rPr>
          <w:rFonts w:hint="eastAsia"/>
          <w:lang w:val="en-US" w:eastAsia="zh-CN"/>
        </w:rPr>
        <w:t>题目二：个人邮箱系统</w:t>
      </w:r>
      <w:bookmarkEnd w:id="29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在结构体数组的基础上，设计要求如下：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个人邮箱系统主要包含是两个子模块：（1）通讯录（2）邮件管理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一、通讯录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该功能根据用户对联系人的分组规划联系人的联系方式，存储用户联系人的联系方式，并对联系方式和分组情况进行管理。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通讯录具体信息如下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序号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姓名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邮件地址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手机号码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张三丰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Zsf@qq.com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13612345678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朋友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分组信息如下</w:t>
      </w:r>
    </w:p>
    <w:tbl>
      <w:tblPr>
        <w:tblStyle w:val="15"/>
        <w:tblW w:w="5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序号</w:t>
            </w:r>
          </w:p>
        </w:tc>
        <w:tc>
          <w:tcPr>
            <w:tcW w:w="34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最近联系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朋友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…</w:t>
            </w:r>
          </w:p>
        </w:tc>
        <w:tc>
          <w:tcPr>
            <w:tcW w:w="348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…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添加通讯录：根据类别对登陆用户的关系人进行区分，添加新联系人的通讯方式，用户录入联系人的具体信息。提交后存储入数据文件后，自动生成该联系人通讯方式的编号，存储成功后，显示该类别所有联系人的通讯方式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2.查看通讯录：用户选择查询的条件比如：用户名，邮件地址，手机号码，分组等条件，系统返回和用户输入条件相似的结果。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3.修改通讯录：用户选择要修改的联系人的通讯方式，点击查看详细信息，进行修改提交后，更新数据文件中的数据更新成功后，显示当前联系人的通讯方式详细信息。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4.删除通讯录：用户选择要删除的联系人，点击删除，数据文件中的数据删除成功后，返回选择系统用户的页面。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5.类别管理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（1）添加分组类别：用户录入类别名称，提交存储入数据文件，自动生成类别编号存储成功后显示所有类别。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（2）检索类别：用户查看所有的分类。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（3）修改类别名称：管理员选择要修改的类别，点击修改，显示类别名称修改，提交后数据文件后，更新成功后，显示所有的分类。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（4）删除类别：管理员选择要删除的类别，点击删除，该类别下的所有用户的通讯方式都自动转移到默认的分组（朋友）中。数据删除数据成功后，显示所有的分类。默认分组不可删除。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二、邮件管理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该模块提供对邮件的管理功能，可以草稿箱、接收邮件（收件箱）、发送邮件、删除邮件（垃圾箱）、查看邮件、查找邮件，并可以将已有的邮件程进行显示。详细功能如下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草稿箱：用户可编写新的邮件，或对未编辑完成的邮件进行保存。邮件内容如下。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09"/>
        <w:gridCol w:w="2066"/>
        <w:gridCol w:w="884"/>
        <w:gridCol w:w="925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邮件标题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20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 容</w:t>
            </w:r>
          </w:p>
        </w:tc>
        <w:tc>
          <w:tcPr>
            <w:tcW w:w="8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发件人</w:t>
            </w: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</w:t>
            </w:r>
          </w:p>
        </w:tc>
        <w:tc>
          <w:tcPr>
            <w:tcW w:w="23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(不超过200个字符)</w:t>
            </w:r>
          </w:p>
        </w:tc>
        <w:tc>
          <w:tcPr>
            <w:tcW w:w="8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草稿/已发送/已读未读</w:t>
            </w:r>
          </w:p>
        </w:tc>
      </w:tr>
    </w:tbl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接收邮件（收件箱）：每次登陆系统后可自动接收邮件，也可通过用户手动接收。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发送邮件：用户可对草稿箱中的邮件进行人工发送。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删除邮件（垃圾箱）：用户可对邮件进行删除，删除后的邮件放入垃圾箱。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查看邮件：用户可以对任意邮件进行查看、并可进行编辑、查找、转发功能。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查找邮件：用户选择查询的条件比如：用户名，邮件地址，手机号码，分组等条件。查询邮件，系统返回和用户输入条件相似的结果。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邮件状态转换：可手动将邮件状态进行切换（已读-》未读，未读-》已读）。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三、 设计要求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通讯录数据放入指定文件：Adress.txt,邮件数据放入 mail.txt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不同的模块都要有出错处理，并能给出出错提示。如输入数据错误，文件操作错误等等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3．以上各个功能均编写成子函数，有良好的注释说明，由主函数调用实现。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4．必须采用结构体数组现对通讯录和邮件记录数据的存储和访问，采用链表结构不加分；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必须使用文件保存数据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应提供一个界面来调用各个功能,调用界面和各个功能的操作界面应尽可能清晰美观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四、测试数据要求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（1）通讯录不少于 5 人信息；（2）每人邮箱不少于 20 封邮件；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（3）每人邮箱：草稿箱：不少于 6 封；收件箱：不少于 10 封；垃圾箱：不少于 4 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0" w:name="_Toc2014"/>
      <w:r>
        <w:rPr>
          <w:rStyle w:val="18"/>
          <w:rFonts w:hint="eastAsia"/>
          <w:lang w:val="en-US" w:eastAsia="zh-CN"/>
        </w:rPr>
        <w:t>题目三：学生考勤信息管理系统</w:t>
      </w:r>
      <w:bookmarkEnd w:id="30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建立文件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(1)考勤记录文件使用指定文件名 ARecord.txt；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(2)可以不保存输入记录，但需要确认是否保存输入记录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2.文件的存取和显示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(1)可以单独存取文件；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(2)可以随时显示内存中记录的全部内容；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删除记录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(1)可以按“学号”或“姓名”方式删除记录；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(2)能给出被删除的信息，进行删除，如果没有要删除的信息，输出没有找到的信息；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查询记录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(1)可以按“姓名”或“学号”方式查询个人信息和考勤登记信息记录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(2)可以按“任课教师”或“课程名称”方式查询课程信息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(3)能给出查询记录的信息；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(4)如果查询的信息不存在，输出没有找到的信息；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统计记录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(1)可以显示某生某门课考勤信息，并统计各类违纪情况次数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(2)可以显示某人所有门课考勤信息，并统计各类违纪情况次数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(3)可以显示某班所有课程考勤信息，并统计各类违纪情况次数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备份功能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编写函数 Backupdata 实现将 ARecord.txt 内容复制到备份文件 backup.txt 中，要求不能使用该两个文件以外的任何文件。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整体功能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(1)可以随时检索、删除、或增加新记录，保存或取消新的记录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(2)姓名可由 16 位字符和数字的混合编码组成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(3)使电话号码可由 11 位字符和数字组成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(4)将输出信息加上输出信息栏，例如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测试数据要求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(1)不少于 3 门课信息（高数、英语、程序设计）。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(2)不少于 1 个班，每班不少于 10 个同学。每人每门课的考勤信息不少于 5 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附表 1：数据格式要求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课程学分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任课教师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上课时间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上课次数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考勤登记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733"/>
        <w:gridCol w:w="717"/>
        <w:gridCol w:w="1075"/>
        <w:gridCol w:w="1092"/>
        <w:gridCol w:w="1225"/>
        <w:gridCol w:w="1128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7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0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0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考勤违纪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第几次课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迟到/早退/旷课/正常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1720"/>
      <w:r>
        <w:rPr>
          <w:rFonts w:hint="eastAsia"/>
          <w:lang w:val="en-US" w:eastAsia="zh-CN"/>
        </w:rPr>
        <w:t>六、教学参考书</w:t>
      </w:r>
      <w:bookmarkEnd w:id="3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2" w:name="OLE_LINK27"/>
      <w:r>
        <w:rPr>
          <w:rFonts w:hint="eastAsia"/>
          <w:lang w:val="en-US" w:eastAsia="zh-CN"/>
        </w:rPr>
        <w:t>[1] 谭浩强编，《C程序设计（第四版）》，清华大学出版社，2010年出版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 谭浩强，《C程序设计题解与上机指导（第四版）》，清华大学出版社，2010年出版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 谭浩强，《C程序设计试题汇编》，清华大学出版社，2004年出版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30312"/>
      <w:r>
        <w:rPr>
          <w:rFonts w:hint="eastAsia"/>
          <w:lang w:val="en-US" w:eastAsia="zh-CN"/>
        </w:rPr>
        <w:t>七、C语言函数</w:t>
      </w:r>
      <w:bookmarkEnd w:id="33"/>
    </w:p>
    <w:p>
      <w:pPr>
        <w:pStyle w:val="4"/>
        <w:rPr>
          <w:rFonts w:hint="eastAsia"/>
        </w:rPr>
      </w:pPr>
      <w:bookmarkStart w:id="34" w:name="_Toc30065"/>
      <w:r>
        <w:rPr>
          <w:rFonts w:hint="eastAsia"/>
          <w:lang w:val="en-US" w:eastAsia="zh-CN"/>
        </w:rPr>
        <w:t>1</w:t>
      </w:r>
      <w:r>
        <w:rPr>
          <w:rFonts w:hint="eastAsia"/>
        </w:rPr>
        <w:t>、数学函数</w:t>
      </w:r>
      <w:bookmarkEnd w:id="3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调用数学函数时，要求在源文件中包下以下命令行：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#include &lt;math.h&gt;</w:t>
      </w:r>
    </w:p>
    <w:tbl>
      <w:tblPr>
        <w:tblStyle w:val="14"/>
        <w:tblW w:w="7119" w:type="dxa"/>
        <w:jc w:val="center"/>
        <w:tblInd w:w="674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3152"/>
        <w:gridCol w:w="1072"/>
        <w:gridCol w:w="875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abs( int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求整数x的绝对值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fabs(double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求双精度实数x的绝对值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acos(double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计算cos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vertAlign w:val="superscript"/>
              </w:rPr>
              <w:t>-1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(x)的值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x在-1～1范围内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asin(double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计算sin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vertAlign w:val="superscript"/>
              </w:rPr>
              <w:t>-1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(x)的值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x在-1～1范围内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atan(double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计算tan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vertAlign w:val="superscript"/>
              </w:rPr>
              <w:t>-1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(x)的值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atan2(double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计算tan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vertAlign w:val="superscript"/>
              </w:rPr>
              <w:t>-1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(x/y)的值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cos(double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计算cos(x)的值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x的单位为弧度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cosh(double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计算双曲余弦cosh(x)的值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exp(double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求e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vertAlign w:val="superscript"/>
              </w:rPr>
              <w:t>x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fabs(double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求双精度实数x的绝对值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floor(double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求不大于双精度实数x的最大整数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fmod(double x,double y)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求x/y整除后的双精度余数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frexp(double val,int *exp)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把双精度val分解尾数和以2为底的指数n，即val=x*2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vertAlign w:val="superscript"/>
              </w:rPr>
              <w:t>n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，n存放在exp所指的变量中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返回位数x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0.5≤x&lt;1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log(double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求㏑x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x&gt;0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log10(double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求log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vertAlign w:val="subscript"/>
              </w:rPr>
              <w:t>10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x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x&gt;0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modf(double val,double *ip)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把双精度val分解成整数部分和小数部分，整数部分存放在ip所指的变量中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返回小数部分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pow(double x,double y)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计算x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  <w:vertAlign w:val="superscript"/>
              </w:rPr>
              <w:t>y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sin(double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计算sin(x)的值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x的单位为弧度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sinh(double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计算x的双曲正弦函数sinh(x)的值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sqrt(double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计算x的开方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x≥0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tan(double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计算tan(x)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double tanh(double x)</w:t>
            </w:r>
          </w:p>
        </w:tc>
        <w:tc>
          <w:tcPr>
            <w:tcW w:w="315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计算x的双曲正切函数tanh(x)的值</w:t>
            </w:r>
          </w:p>
        </w:tc>
        <w:tc>
          <w:tcPr>
            <w:tcW w:w="107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计算结果</w:t>
            </w:r>
          </w:p>
        </w:tc>
        <w:tc>
          <w:tcPr>
            <w:tcW w:w="87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</w:rPr>
      </w:pPr>
      <w:bookmarkStart w:id="35" w:name="_Toc5535"/>
      <w:r>
        <w:rPr>
          <w:rFonts w:hint="eastAsia"/>
          <w:lang w:val="en-US" w:eastAsia="zh-CN"/>
        </w:rPr>
        <w:t>2</w:t>
      </w:r>
      <w:r>
        <w:rPr>
          <w:rFonts w:hint="eastAsia"/>
        </w:rPr>
        <w:t>、字符函数</w:t>
      </w:r>
      <w:bookmarkEnd w:id="3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调用字符函数时，要求在源文件中包下以下命令行：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#include &lt;ctype.h&gt;</w:t>
      </w:r>
    </w:p>
    <w:tbl>
      <w:tblPr>
        <w:tblStyle w:val="14"/>
        <w:tblW w:w="7119" w:type="dxa"/>
        <w:jc w:val="center"/>
        <w:tblInd w:w="674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4126"/>
        <w:gridCol w:w="1479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函数原型说明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功能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返回值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isalnum(int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检查ch是否为字母或数字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isalpha(int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检查ch是否为字母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iscntrl(int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检查ch是否为控制字符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isdigit(int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检查ch是否为数字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isgraph(int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检查ch是否为ASCII码值在ox21到ox7e的可打印字符（即不包含空格字符）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islower(int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检查ch是否为小写字母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isprint(int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检查ch是否为包含空格符在内的可打印字符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ispunct(int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检查ch是否为除了空格、字母、数字之外的可打印字符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isspace(int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检查ch是否为空格、制表或换行符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isupper(int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检查ch是否为大写字母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isxdigit(int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检查ch是否为16进制数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是，返回1；否则返回0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tolower(int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把ch中的字母转换成小写字母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返回对应的小写字母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toupper(int ch)</w:t>
            </w:r>
          </w:p>
        </w:tc>
        <w:tc>
          <w:tcPr>
            <w:tcW w:w="41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把ch中的字母转换成大写字母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返回对应的大写字母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  <w:shd w:val="clear" w:fill="FFFFFF"/>
        </w:rPr>
      </w:pPr>
    </w:p>
    <w:p>
      <w:pPr>
        <w:pStyle w:val="4"/>
        <w:rPr>
          <w:rFonts w:hint="eastAsia"/>
        </w:rPr>
      </w:pPr>
      <w:bookmarkStart w:id="36" w:name="_Toc17381"/>
      <w:r>
        <w:rPr>
          <w:rFonts w:hint="eastAsia"/>
          <w:lang w:val="en-US" w:eastAsia="zh-CN"/>
        </w:rPr>
        <w:t>3</w:t>
      </w:r>
      <w:r>
        <w:rPr>
          <w:rFonts w:hint="eastAsia"/>
        </w:rPr>
        <w:t>、字符串函数</w:t>
      </w:r>
      <w:bookmarkEnd w:id="3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调用字符函数时，要求在源文件中包下以下命令行：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#include &lt;string.h&gt;</w:t>
      </w:r>
    </w:p>
    <w:tbl>
      <w:tblPr>
        <w:tblStyle w:val="14"/>
        <w:tblW w:w="7119" w:type="dxa"/>
        <w:jc w:val="center"/>
        <w:tblInd w:w="674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4"/>
        <w:gridCol w:w="2463"/>
        <w:gridCol w:w="2642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函数原型说明</w:t>
            </w:r>
          </w:p>
        </w:tc>
        <w:tc>
          <w:tcPr>
            <w:tcW w:w="24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功能</w:t>
            </w:r>
          </w:p>
        </w:tc>
        <w:tc>
          <w:tcPr>
            <w:tcW w:w="26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返回值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char *strcat(char *s1,char *s2)</w:t>
            </w:r>
          </w:p>
        </w:tc>
        <w:tc>
          <w:tcPr>
            <w:tcW w:w="24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把字符串s2接到s1后面</w:t>
            </w:r>
          </w:p>
        </w:tc>
        <w:tc>
          <w:tcPr>
            <w:tcW w:w="26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s1所指地址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char *strchr(char *s,int ch)</w:t>
            </w:r>
          </w:p>
        </w:tc>
        <w:tc>
          <w:tcPr>
            <w:tcW w:w="24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在s所指字符串中，找出第一次出现字符ch的位置</w:t>
            </w:r>
          </w:p>
        </w:tc>
        <w:tc>
          <w:tcPr>
            <w:tcW w:w="26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返回找到的字符的地址，找不到返回NULL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strcmp(char *s1,char *s2)</w:t>
            </w:r>
          </w:p>
        </w:tc>
        <w:tc>
          <w:tcPr>
            <w:tcW w:w="24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对s1和s2所指字符串进行比较</w:t>
            </w:r>
          </w:p>
        </w:tc>
        <w:tc>
          <w:tcPr>
            <w:tcW w:w="26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s1&lt;s2,返回负数；s1= =s2,返回0；s1&gt;s2,返回正数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char *strcpy(char *s1,char *s2)</w:t>
            </w:r>
          </w:p>
        </w:tc>
        <w:tc>
          <w:tcPr>
            <w:tcW w:w="24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把s2指向的串复制到s1指向的空间</w:t>
            </w:r>
          </w:p>
        </w:tc>
        <w:tc>
          <w:tcPr>
            <w:tcW w:w="26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s1 所指地址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unsigned strlen(char *s)</w:t>
            </w:r>
          </w:p>
        </w:tc>
        <w:tc>
          <w:tcPr>
            <w:tcW w:w="24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求字符串s的长度</w:t>
            </w:r>
          </w:p>
        </w:tc>
        <w:tc>
          <w:tcPr>
            <w:tcW w:w="26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返回串中字符（不计最后的'\0'）个数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char *strstr(char *s1,char *s2)</w:t>
            </w:r>
          </w:p>
        </w:tc>
        <w:tc>
          <w:tcPr>
            <w:tcW w:w="24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在s1所指字符串中，找出字符串s2第一次出现的位置</w:t>
            </w:r>
          </w:p>
        </w:tc>
        <w:tc>
          <w:tcPr>
            <w:tcW w:w="264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返回找到的字符串的地址，找不到返回NULL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Arial" w:hAnsi="Arial" w:cs="Arial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  <w:rPr>
          <w:rFonts w:hint="eastAsia"/>
        </w:rPr>
      </w:pPr>
      <w:bookmarkStart w:id="37" w:name="_Toc6284"/>
      <w:r>
        <w:rPr>
          <w:rFonts w:hint="eastAsia"/>
          <w:lang w:val="en-US" w:eastAsia="zh-CN"/>
        </w:rPr>
        <w:t>4</w:t>
      </w:r>
      <w:r>
        <w:rPr>
          <w:rFonts w:hint="eastAsia"/>
        </w:rPr>
        <w:t>、输入输出函数</w:t>
      </w:r>
      <w:bookmarkEnd w:id="37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调用字符函数时，要求在源文件中包下以下命令行：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#include &lt;stdio.h&gt;</w:t>
      </w:r>
    </w:p>
    <w:tbl>
      <w:tblPr>
        <w:tblStyle w:val="14"/>
        <w:tblW w:w="7119" w:type="dxa"/>
        <w:jc w:val="center"/>
        <w:tblInd w:w="674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2434"/>
        <w:gridCol w:w="2282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函数原型说明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功能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返回值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void clearer(FILE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清除与文件指针fp有关的所有出错信息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fclose(FILE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关闭fp所指的文件，释放文件缓冲区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出错返回非0，否则返回0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feof (FILE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检查文件是否结束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遇文件结束返回非0，否则返回0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fgetc (FILE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从fp所指的文件中取得下一个字符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出错返回EOF，否则返回所读字符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char *fgets(char *buf,int n, 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从fp所指的文件中读取一个长度为n-1的字符串，将其存入buf所指存储区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返回buf所指地址，若遇文件结束或出错返回NULL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FILE *fopen(char *filename,char *mode)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以mode指定的方式打开名为filename的文件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成功，返回文件指针（文件信息区的起始地址），否则返回NULL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fprintf(FILE *fp, char *format, args,…)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把args,…的值以format指定的格式输出到fp指定的文件中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实际输出的字符数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fputc(char ch, 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把ch中字符输出到fp指定的文件中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成功返回该字符，否则返回EOF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fputs(char *str, 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把str所指字符串输出到fp所指文件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成功返回非负整数，否则返回-1（EOF）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fread(char *pt,unsigned size,unsigned n, 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从fp所指文件中读取长度size为n个数据项存到pt所指文件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读取的数据项个数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fscanf (FILE *fp, char *format,args,…)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从fp所指的文件中按format指定的格式把输入数据存入到args,…所指的内存中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已输入的数据个数，遇文件结束或出错返回0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fseek (FILE *fp,long offer,int base)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移动fp所指文件的位置指针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成功返回当前位置，否则返回非0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long ftell (FILE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求出fp所指文件当前的读写位置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读写位置，出错返回 -1L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fwrite(char *pt,unsigned size,unsigned n, 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把pt所指向的n*size个字节输入到fp所指文件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输出的数据项个数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getc (FILE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从fp所指文件中读取一个字符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返回所读字符，若出错或文件结束返回EOF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getchar(void)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从标准输入设备读取下一个字符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返回所读字符，若出错或文件结束返回-1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char *gets(char *s)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从标准设备读取一行字符串放入s所指存储区，用’\0’替换读入的换行符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返回s,出错返回NULL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printf(char *format,args,…)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把args,…的值以format指定的格式输出到标准输出设备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输出字符的个数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putc (int ch, 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同fputc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同fputc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putchar(char ch)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把ch输出到标准输出设备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返回输出的字符，若出错则返回EOF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puts(char *str)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把str所指字符串输出到标准设备，将’\0’转成回车换行符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返回换行符，若出错，返回EOF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rename(char *oldname,char *newname)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把oldname所指文件名改为newname所指文件名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成功返回0，出错返回-1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void rewind(FILE *fp)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将文件位置指针置于文件开头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scanf(char *format,args,…)</w:t>
            </w:r>
          </w:p>
        </w:tc>
        <w:tc>
          <w:tcPr>
            <w:tcW w:w="24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从标准输入设备按format指定的格式把输入数据存入到args,…所指的内存中</w:t>
            </w:r>
          </w:p>
        </w:tc>
        <w:tc>
          <w:tcPr>
            <w:tcW w:w="22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已输入的数据的个数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Arial" w:hAnsi="Arial" w:cs="Arial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  <w:rPr>
          <w:rFonts w:hint="eastAsia"/>
        </w:rPr>
      </w:pPr>
      <w:bookmarkStart w:id="38" w:name="_Toc6235"/>
      <w:r>
        <w:rPr>
          <w:rFonts w:hint="eastAsia"/>
          <w:lang w:val="en-US" w:eastAsia="zh-CN"/>
        </w:rPr>
        <w:t>5</w:t>
      </w:r>
      <w:r>
        <w:rPr>
          <w:rFonts w:hint="eastAsia"/>
        </w:rPr>
        <w:t>、动态分配函数和随机函数</w:t>
      </w:r>
      <w:bookmarkEnd w:id="3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调用字符函数时，要求在源文件中包下以下命令行：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1"/>
          <w:szCs w:val="21"/>
          <w:shd w:val="clear" w:fill="FFFFFF"/>
        </w:rPr>
        <w:t>#include &lt;stdlib.h&gt;</w:t>
      </w:r>
    </w:p>
    <w:tbl>
      <w:tblPr>
        <w:tblStyle w:val="14"/>
        <w:tblW w:w="7119" w:type="dxa"/>
        <w:jc w:val="center"/>
        <w:tblInd w:w="674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7"/>
        <w:gridCol w:w="2633"/>
        <w:gridCol w:w="2049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函数原型说明</w:t>
            </w:r>
          </w:p>
        </w:tc>
        <w:tc>
          <w:tcPr>
            <w:tcW w:w="26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功能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2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返回值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void *calloc(unsigned n,unsigned size)</w:t>
            </w:r>
          </w:p>
        </w:tc>
        <w:tc>
          <w:tcPr>
            <w:tcW w:w="26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分配n个数据项的内存空间，每个数据项的大小为size个字节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分配内存单元的起始地址；如不成功，返回0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void *free(void *p)</w:t>
            </w:r>
          </w:p>
        </w:tc>
        <w:tc>
          <w:tcPr>
            <w:tcW w:w="26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释放p所指的内存区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void *malloc(unsigned size)</w:t>
            </w:r>
          </w:p>
        </w:tc>
        <w:tc>
          <w:tcPr>
            <w:tcW w:w="26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分配size个字节的存储空间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分配内存空间的地址；如不成功，返回0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void *realloc(void *p,unsigned size)</w:t>
            </w:r>
          </w:p>
        </w:tc>
        <w:tc>
          <w:tcPr>
            <w:tcW w:w="26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把p所指内存区的大小改为size个字节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新分配内存空间的地址；如不成功，返回0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int rand(void)</w:t>
            </w:r>
          </w:p>
        </w:tc>
        <w:tc>
          <w:tcPr>
            <w:tcW w:w="26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产生0～32767的随机整数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返回一个随机整数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void exit(int state)</w:t>
            </w:r>
          </w:p>
        </w:tc>
        <w:tc>
          <w:tcPr>
            <w:tcW w:w="26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程序终止执行，返回调用过程，state为0正常终止，非0非正常终止</w:t>
            </w:r>
          </w:p>
        </w:tc>
        <w:tc>
          <w:tcPr>
            <w:tcW w:w="204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62BB1"/>
    <w:multiLevelType w:val="singleLevel"/>
    <w:tmpl w:val="94962BB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9FD3B7E"/>
    <w:multiLevelType w:val="singleLevel"/>
    <w:tmpl w:val="B9FD3B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B72588"/>
    <w:multiLevelType w:val="singleLevel"/>
    <w:tmpl w:val="EAB7258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5F9882"/>
    <w:multiLevelType w:val="singleLevel"/>
    <w:tmpl w:val="FD5F98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6C53D95"/>
    <w:multiLevelType w:val="multilevel"/>
    <w:tmpl w:val="16C53D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2A25D"/>
    <w:multiLevelType w:val="singleLevel"/>
    <w:tmpl w:val="1E82A25D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6">
    <w:nsid w:val="6FDA72E5"/>
    <w:multiLevelType w:val="singleLevel"/>
    <w:tmpl w:val="6FDA72E5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7AE9"/>
    <w:rsid w:val="1B4E6D07"/>
    <w:rsid w:val="1EB7036A"/>
    <w:rsid w:val="21A141C2"/>
    <w:rsid w:val="324367EC"/>
    <w:rsid w:val="367B22AB"/>
    <w:rsid w:val="43813AB3"/>
    <w:rsid w:val="492E1450"/>
    <w:rsid w:val="4A877C7F"/>
    <w:rsid w:val="4C003EEF"/>
    <w:rsid w:val="4EE417E1"/>
    <w:rsid w:val="528B61CE"/>
    <w:rsid w:val="5989524E"/>
    <w:rsid w:val="6711684C"/>
    <w:rsid w:val="69B03E26"/>
    <w:rsid w:val="72B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82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autoSpaceDE w:val="0"/>
      <w:autoSpaceDN w:val="0"/>
      <w:adjustRightInd w:val="0"/>
      <w:jc w:val="left"/>
    </w:pPr>
    <w:rPr>
      <w:rFonts w:ascii="宋体" w:hAnsi="Times New Roman" w:eastAsia="宋体" w:cs="Times New Roman"/>
      <w:kern w:val="0"/>
      <w:sz w:val="24"/>
      <w:szCs w:val="20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Table Paragraph"/>
    <w:basedOn w:val="1"/>
    <w:qFormat/>
    <w:uiPriority w:val="1"/>
    <w:pPr>
      <w:spacing w:before="22"/>
      <w:ind w:left="457" w:right="294"/>
      <w:jc w:val="center"/>
    </w:pPr>
    <w:rPr>
      <w:rFonts w:ascii="宋体" w:hAnsi="宋体" w:eastAsia="宋体" w:cs="宋体"/>
      <w:lang w:val="zh-CN" w:eastAsia="zh-CN" w:bidi="zh-CN"/>
    </w:rPr>
  </w:style>
  <w:style w:type="character" w:customStyle="1" w:styleId="1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linzongzhan</dc:creator>
  <cp:lastModifiedBy>linzongzhan</cp:lastModifiedBy>
  <dcterms:modified xsi:type="dcterms:W3CDTF">2018-11-02T08:04:59Z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