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3578" w14:textId="5C937AEC" w:rsidR="00B17A5A" w:rsidRDefault="00C3038F">
      <w:r>
        <w:t>10.30.160.29</w:t>
      </w:r>
      <w:r w:rsidR="002162B8">
        <w:t xml:space="preserve"> – Setup IP in Austin </w:t>
      </w:r>
      <w:r w:rsidR="002162B8">
        <w:br/>
      </w:r>
      <w:r w:rsidR="002162B8" w:rsidRPr="002162B8">
        <w:rPr>
          <w:i/>
          <w:iCs/>
        </w:rPr>
        <w:t>(TDX ticket to networking to change MAC associated with this IP)</w:t>
      </w:r>
      <w:r>
        <w:br/>
      </w:r>
      <w:r>
        <w:br/>
      </w:r>
      <w:r>
        <w:br/>
      </w:r>
      <w:r w:rsidR="00F5755C">
        <w:t xml:space="preserve">10.30.180.35 – Purple Pledge </w:t>
      </w:r>
    </w:p>
    <w:p w14:paraId="5A12433C" w14:textId="0014F3C7" w:rsidR="00606E00" w:rsidRDefault="00606E00" w:rsidP="00606E00">
      <w:r>
        <w:t>10.30.180.36 –</w:t>
      </w:r>
      <w:r w:rsidR="00C3038F">
        <w:t xml:space="preserve"> Chancelor Wall outside 320</w:t>
      </w:r>
      <w:r>
        <w:t xml:space="preserve"> </w:t>
      </w:r>
    </w:p>
    <w:p w14:paraId="48BE29AB" w14:textId="77777777" w:rsidR="00F5755C" w:rsidRDefault="00F5755C"/>
    <w:sectPr w:rsidR="00F57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2C"/>
    <w:rsid w:val="00082774"/>
    <w:rsid w:val="000F19D0"/>
    <w:rsid w:val="002162B8"/>
    <w:rsid w:val="002C1A0C"/>
    <w:rsid w:val="00350C72"/>
    <w:rsid w:val="00606E00"/>
    <w:rsid w:val="00631F2C"/>
    <w:rsid w:val="00680414"/>
    <w:rsid w:val="006D6325"/>
    <w:rsid w:val="00A362C3"/>
    <w:rsid w:val="00B17A5A"/>
    <w:rsid w:val="00B75C56"/>
    <w:rsid w:val="00C3038F"/>
    <w:rsid w:val="00DA6979"/>
    <w:rsid w:val="00EA6D14"/>
    <w:rsid w:val="00F5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B73C"/>
  <w15:chartTrackingRefBased/>
  <w15:docId w15:val="{43A3A4D2-63DF-4D67-93CF-5597C7B6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143</Characters>
  <Application>Microsoft Office Word</Application>
  <DocSecurity>0</DocSecurity>
  <Lines>6</Lines>
  <Paragraphs>2</Paragraphs>
  <ScaleCrop>false</ScaleCrop>
  <Company>East Carolina University 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Q</dc:creator>
  <cp:keywords/>
  <dc:description/>
  <cp:lastModifiedBy>Ross, Q</cp:lastModifiedBy>
  <cp:revision>7</cp:revision>
  <dcterms:created xsi:type="dcterms:W3CDTF">2026-04-07T19:59:00Z</dcterms:created>
  <dcterms:modified xsi:type="dcterms:W3CDTF">2026-04-14T13:08:00Z</dcterms:modified>
</cp:coreProperties>
</file>