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主要整合考研英语一中的名言、固定搭配及优秀的语句表达方式等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一、名言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rPr>
          <w:rFonts w:hint="eastAsia"/>
          <w:lang w:val="en-US" w:eastAsia="zh-CN"/>
        </w:rPr>
        <w:t>Ten men banded together in love can do what ten thousand separately would fail in.（Thomas Carlyle）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以爱心聚在一起的十个人能够完成一万个分散的人做不到的事情（托马斯·卡莱尔）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二、固定搭配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1.in urgent need of 急需...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2.achieve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value 实现...的价值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3.example this conclusion举例说明这一结论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三、事实论据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1.After the devastating earthquake hit Sichuan Province,people across whole country made united efforts to reconstruct the stricken area and rebuild the confidence of people suffering the disaster.(当四川发生破坏性地震后，全国人民团结起来重建灾区，重塑灾区人民的信心。)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四、表达方式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yNjFkOTRkZTA1NGU1ZTU4ODY3ZjUzNjUzOTUzZjMifQ=="/>
  </w:docVars>
  <w:rsids>
    <w:rsidRoot w:val="00000000"/>
    <w:rsid w:val="191B408E"/>
    <w:rsid w:val="22A01D00"/>
    <w:rsid w:val="2E1F641D"/>
    <w:rsid w:val="3C224F3F"/>
    <w:rsid w:val="6AE909FA"/>
    <w:rsid w:val="6BDB5887"/>
    <w:rsid w:val="6ED3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463</Characters>
  <Lines>0</Lines>
  <Paragraphs>0</Paragraphs>
  <TotalTime>3</TotalTime>
  <ScaleCrop>false</ScaleCrop>
  <LinksUpToDate>false</LinksUpToDate>
  <CharactersWithSpaces>518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2022-09-14T09:01:14Z</dcterms:created>
  <dc:creator>Lenovo</dc:creator>
  <cp:lastModifiedBy>Lenovo</cp:lastModifiedBy>
  <dcterms:modified xsi:type="dcterms:W3CDTF">2022-09-14T09:14:46Z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3D080BC431B0433B91C7F4611A5E309A</vt:lpwstr>
  </property>
</Properties>
</file>