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实验一：熟悉C语言程序开发环境</w:t>
      </w:r>
    </w:p>
    <w:p>
      <w:pPr>
        <w:numPr>
          <w:ilvl w:val="0"/>
          <w:numId w:val="1"/>
        </w:num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目的要求：</w:t>
      </w:r>
    </w:p>
    <w:p>
      <w:pPr>
        <w:numPr>
          <w:ilvl w:val="0"/>
          <w:numId w:val="2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熟悉C语言的编程环境。</w:t>
      </w:r>
    </w:p>
    <w:p>
      <w:pPr>
        <w:numPr>
          <w:ilvl w:val="0"/>
          <w:numId w:val="2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初步了解C语言的基本程序设计。</w:t>
      </w:r>
    </w:p>
    <w:p>
      <w:pPr>
        <w:numPr>
          <w:ilvl w:val="0"/>
          <w:numId w:val="2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掌握C语言程序的结构。</w:t>
      </w:r>
    </w:p>
    <w:p>
      <w:pPr>
        <w:numPr>
          <w:ilvl w:val="0"/>
          <w:numId w:val="2"/>
        </w:num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掌握C语言的程序书写格式。</w:t>
      </w:r>
    </w:p>
    <w:p>
      <w:pPr>
        <w:numPr>
          <w:numId w:val="0"/>
        </w:num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二．上机实验: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上机题一:建立第一个C++源程序.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#include&lt;iostream.h&gt;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void main()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int a,b,c;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a=10,b=5;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c=a+b;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cout&lt;&lt;"c="&lt;&lt;c&lt;&lt;endl;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操作运行结果截图如下</w:t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5268595" cy="2962275"/>
            <wp:effectExtent l="0" t="0" r="825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5268595" cy="2962275"/>
            <wp:effectExtent l="0" t="0" r="825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错误运行演示：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default" w:ascii="Calibri" w:hAnsi="Calibri" w:cs="Calibri"/>
          <w:b w:val="0"/>
          <w:bCs w:val="0"/>
          <w:lang w:val="en-US" w:eastAsia="zh-CN"/>
        </w:rPr>
        <w:t>①</w:t>
      </w:r>
      <w:r>
        <w:rPr>
          <w:rFonts w:hint="eastAsia"/>
          <w:b w:val="0"/>
          <w:bCs w:val="0"/>
          <w:lang w:val="en-US" w:eastAsia="zh-CN"/>
        </w:rPr>
        <w:t>少了分号，编译过程中会提示错误，点击错误可找到错误所在位置。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drawing>
          <wp:inline distT="0" distB="0" distL="114300" distR="114300">
            <wp:extent cx="5268595" cy="2258060"/>
            <wp:effectExtent l="0" t="0" r="8255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2580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5268595" cy="2962275"/>
            <wp:effectExtent l="0" t="0" r="8255" b="9525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②</w:t>
      </w:r>
      <w:r>
        <w:rPr>
          <w:rFonts w:hint="eastAsia" w:asciiTheme="minorEastAsia" w:hAnsiTheme="minorEastAsia" w:cstheme="minorEastAsia"/>
          <w:lang w:val="en-US" w:eastAsia="zh-CN"/>
        </w:rPr>
        <w:t>采取了中文字符输入，编译是同样可以被发现。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lang w:val="en-US" w:eastAsia="zh-CN"/>
        </w:rPr>
      </w:pPr>
      <w:r>
        <w:drawing>
          <wp:inline distT="0" distB="0" distL="114300" distR="114300">
            <wp:extent cx="5268595" cy="2962275"/>
            <wp:effectExtent l="0" t="0" r="8255" b="9525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类似的在编译过程可以被发现的错误还有缺少结束符，标识符出错等。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③还有一些错错误在编译过程不会被发现</w:t>
      </w:r>
      <w:r>
        <w:rPr>
          <w:rFonts w:hint="eastAsia" w:ascii="Calibri" w:hAnsi="Calibri" w:cs="Calibri"/>
          <w:lang w:val="en-US" w:eastAsia="zh-CN"/>
        </w:rPr>
        <w:t>，在生成程序时才会被发现。</w:t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5268595" cy="2001520"/>
            <wp:effectExtent l="0" t="0" r="8255" b="17780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0015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drawing>
          <wp:inline distT="0" distB="0" distL="114300" distR="114300">
            <wp:extent cx="5268595" cy="2962275"/>
            <wp:effectExtent l="0" t="0" r="8255" b="9525"/>
            <wp:docPr id="1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上机题二:程序动态调试方法.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单步执行程序和设置断点执行程序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以下列程序为例: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#include&lt;iostream.h&gt;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#include&lt;math.h&gt;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main()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float a,b,c,s,area;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cin&gt;&gt;a&gt;&gt;b&gt;&gt;c;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s=(a+b+c)/2;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area=sqrt(s*(s-a)*(s-b)*(s-c));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cout&lt;&lt;"area="&lt;&lt;area&lt;&lt;endl;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5268595" cy="2371725"/>
            <wp:effectExtent l="0" t="0" r="825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371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</w:pPr>
      <w:bookmarkStart w:id="0" w:name="_GoBack"/>
      <w:r>
        <w:drawing>
          <wp:inline distT="0" distB="0" distL="114300" distR="114300">
            <wp:extent cx="5268595" cy="2714625"/>
            <wp:effectExtent l="0" t="0" r="825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714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  <w:r>
        <w:drawing>
          <wp:inline distT="0" distB="0" distL="114300" distR="114300">
            <wp:extent cx="5268595" cy="2962275"/>
            <wp:effectExtent l="0" t="0" r="825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三．小结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  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编程是一件非常需要耐性的工作。在初期，有大量东西需要记忆，各种标识符，函数，注意事项。比如某些输入字符一定要是英文，又比如括号引号不能漏等等。本次上机操作熟悉了简单编程的步骤以及一些常识性问题。比如如何正确的建立文件，一个工程文件夹里，主程序只能有一个，cin是输入流函数，需要输入数据才能执行等。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盲目的去记忆很难，唯有实际的去重复操作，在实践中记忆，才能熟练的掌握并使用C语言程序设计这门课程。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B79C6C"/>
    <w:multiLevelType w:val="singleLevel"/>
    <w:tmpl w:val="59B79C6C"/>
    <w:lvl w:ilvl="0" w:tentative="0">
      <w:start w:val="1"/>
      <w:numFmt w:val="chineseCounting"/>
      <w:suff w:val="nothing"/>
      <w:lvlText w:val="%1．"/>
      <w:lvlJc w:val="left"/>
    </w:lvl>
  </w:abstractNum>
  <w:abstractNum w:abstractNumId="1">
    <w:nsid w:val="59B79CA8"/>
    <w:multiLevelType w:val="singleLevel"/>
    <w:tmpl w:val="59B79CA8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A832A0"/>
    <w:rsid w:val="4D02101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2017-09-13T02:51:01Z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2052-10.1.0.6747</vt:lpwstr>
  </property>
</Properties>
</file>