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实验三：顺序结构程序设计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上机实验：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上机题一：编写程序：输入任意3个整数，求他们的平均值。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num1,num2,num3;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float average;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cout&lt;&lt;"Please input three numbers:";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cin&gt;&gt;num1&gt;&gt;num2&gt;&gt;num3;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average=(num1+num2+num3)/3.0;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cout&lt;&lt;setiosflags(ios::fixed)&lt;&lt;setprecision(2)&lt;&lt;average&lt;&lt;endl;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上机题二：输入并运行以下程序（设将x赋值为5，y赋值为6，ch1赋值为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，ch2赋值为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x,y;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char ch1,ch2,ch3;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cin&gt;&gt;x&gt;&gt;y;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cout&lt;&lt;"x="&lt;&lt;x&lt;&lt;","&lt;&lt;"y="&lt;&lt;y&lt;&lt;endl;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cin&gt;&gt;ch1&gt;&gt;ch2&gt;&gt;ch3;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cout&lt;&lt;"ch1"&lt;&lt;","&lt;&lt;"ch2"&lt;&lt;","&lt;&lt;"ch3"&lt;&lt;endl;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cout&lt;&lt;"ch1"&lt;&lt;(int)ch1&lt;&lt;","&lt;&lt;"ch2"&lt;&lt;(int)ch2&lt;&lt;","&lt;&lt;"ch3"&lt;&lt;(int)ch3&lt;&lt;endl;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上机题三：输入并运行以下程序，分析运算结果。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cout&lt;&lt;setiosflags(ios::right)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&lt;&lt;setw(5)&lt;&lt;"1"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&lt;&lt;setw(5)&lt;&lt;"2"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&lt;&lt;setw(5)&lt;&lt;"3"&lt;&lt;endl;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cout&lt;&lt;setiosflags(ios::left)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&lt;&lt;setw(5)&lt;&lt;"1"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&lt;&lt;setw(5)&lt;&lt;"2"</w:t>
      </w:r>
    </w:p>
    <w:p>
      <w:pPr>
        <w:numPr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&lt;&lt;setw(5)&lt;&lt;"3"&lt;&lt;endl;</w:t>
      </w:r>
    </w:p>
    <w:p>
      <w:pPr>
        <w:numPr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上机题四：输入并运行以下程序，分析运算结果。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cout&lt;&lt;10&lt;&lt;" "&lt;&lt;-20&lt;&lt;endl;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cout&lt;&lt;setiosflags(ios::showpos)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&lt;&lt;10&lt;&lt;" "&lt;&lt;-20&lt;&lt;endl;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上机题五：输入并运行以下程序，分析运算结果。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cout&lt;&lt;10.0/5&lt;&lt;endl;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cout&lt;&lt;setiosflags(ios::showpoint)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&lt;&lt;10.0/5&lt;&lt;endl;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9818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上机题六：编程实现：从键盘输入圆半径，求圆的周长和面积。请将空白处补充完整。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#include &lt;iomanip.h&gt;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void main()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float r,l,s,pi;</w:t>
      </w:r>
    </w:p>
    <w:p>
      <w:pPr>
        <w:numPr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cin&gt;&gt;r;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pi=3.14159;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l=2*pi*r;</w:t>
      </w:r>
    </w:p>
    <w:p>
      <w:pPr>
        <w:numPr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s=pi*r*r;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cout&lt;&lt;setiosflags(ios::fixed)&lt;&lt;setprecision(4)&lt;&lt;"l="&lt;&lt;setw(8)&lt;&lt;l&lt;&lt;endl;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cout&lt;&lt;setiosflags(ios::fixed)&lt;&lt;setprecision(4)&lt;&lt;"s="&lt;&lt;setw(8)&lt;&lt;s&lt;&lt;endl;</w:t>
      </w:r>
    </w:p>
    <w:p>
      <w:pPr>
        <w:numPr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FF0000"/>
          <w:sz w:val="21"/>
          <w:szCs w:val="21"/>
          <w:lang w:val="en-US" w:eastAsia="zh-CN"/>
        </w:rPr>
        <w:t>红色部分为补充部分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0389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上机题七：编程实现：从键盘输入2个变量的值，其中a=5,b=6，然后将2个变量的值进行交换，使得a=6,b=5。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a,b,t;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cout&lt;&lt;"enter a b:";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cin&gt;&gt;a&gt;&gt;b;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t=a;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a=b;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b=t;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cout&lt;&lt;"a="&lt;&lt;a&lt;&lt;","&lt;&lt;"b="&lt;&lt;b&lt;&lt;endl;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上机题八：编程实现：输入任意一个3位数，将其各位数字反序输出（例如：输入123，输出321）。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cout&lt;&lt;"请输入一个三位数"&lt;&lt;endl;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cout&lt;&lt;a&lt;&lt;"反序输出:";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cout&lt;&lt;a%10&lt;&lt;a/10%10&lt;&lt;a/100&lt;&lt;endl;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上机题九：编程实现：求方程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32" o:spt="75" type="#_x0000_t75" style="height:16pt;width:77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1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的实数根（要求：输入实数型a,b,c,并使之满足b!=0且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34" o:spt="75" alt="" type="#_x0000_t75" style="height:16pt;width:60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13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)。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#include&lt;math.h&gt;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a,b,c,x1,x2;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disc;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cin&gt;&gt;a&gt;&gt;b&gt;&gt;c;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cout&lt;&lt;"Please input a,b,c\n";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disc=a&gt;0&amp;&amp;b*b-4*a*c&gt;0;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switch(disc)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0:cout&lt;&lt;"方程没有两个不等的实数根"&lt;&lt;endl;break;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1:x1=(-b+sqrt(disc))/(2*a);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x2=(-b-sqrt(disc))/(2*a);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cout &lt;&lt;"x1="&lt;&lt;x1&lt;&lt;","&lt;&lt;"x2="&lt;&lt;x2&lt;&lt;endl;break;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上机题十：编程实现：输入三角形的边长，求三角形面积（面积=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35" o:spt="75" type="#_x0000_t75" style="height:16pt;width:20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1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#include&lt;math.h&gt;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a,b,c,s,S;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cout&lt;&lt;"Please inputa,b,c:";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cin&gt;&gt;a&gt;&gt;b&gt;&gt;c;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s=(a+b+c)/2;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S=sqrt(s*(s-a)*(s-b)*(s-c));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cout&lt;&lt;"三角形的面积:"&lt;&lt;"S="&lt;&lt;S&lt;&lt;endl;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小结：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定要注意题目要求，这样可以大大降低我们的编程工作量提高编程工作效率。以第九题为例，题目明确规定了对输入数据的要求，我们编程时完全可以用一个简单的顺序结构。而我由于没有完全理解题目要求还加入了判断语句。这样一来虽然多出一个功能——可以判断输入数据是否符合对输入数据的要求——但是这完全不必要，因为题目并没有要求我们去判断。还有就是一定要注意每行程序结束一定要加分号，使用if等语句时，最好都加上大括号，对于初学者来说，这可以明显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降低出错的概率。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27D5"/>
    <w:multiLevelType w:val="singleLevel"/>
    <w:tmpl w:val="59CB27D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B283B"/>
    <w:multiLevelType w:val="singleLevel"/>
    <w:tmpl w:val="59CB28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06981"/>
    <w:rsid w:val="3CD06981"/>
    <w:rsid w:val="5E0F02C8"/>
    <w:rsid w:val="69AF1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png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2017-09-27T04:25:00Z</dcterms:created>
  <dc:creator>Administrator</dc:creator>
  <cp:lastModifiedBy>Administrator</cp:lastModifiedBy>
  <dcterms:modified xsi:type="dcterms:W3CDTF">2017-09-27T15:58:28Z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