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实验四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：选择结构程序设计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目的要求：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掌握C语言的关系运算符和关系表达式。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掌握逻辑运算符和逻辑表达式，学会表示逻辑值的方法。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熟练掌握条件语句和多分支语句，学习选择结构程序设计的方法及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应用。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上机实验：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上机题1：编写程序。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648585"/>
            <wp:effectExtent l="0" t="0" r="8255" b="184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696210"/>
            <wp:effectExtent l="0" t="0" r="8255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分析：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C语言在进行逻辑运算时，逻辑表达式的值只有两种：1（真）或0（假）。对于x&amp;&amp;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y（或 </w:t>
      </w:r>
      <w:r>
        <w:rPr>
          <w:rFonts w:hint="eastAsia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x||</w:t>
      </w:r>
      <w:r>
        <w:rPr>
          <w:rFonts w:hint="eastAsia"/>
          <w:sz w:val="21"/>
          <w:szCs w:val="21"/>
          <w:highlight w:val="none"/>
          <w:lang w:val="en-US" w:eastAsia="zh-CN"/>
        </w:rPr>
        <w:t>y）的形式，只有当表达式x的值为真（假）时，才继续计算表达式y的值。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上机题2:输入并运行以下程序，分析程序的运算结果。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296160"/>
            <wp:effectExtent l="0" t="0" r="8255" b="889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上机题3: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drawing>
          <wp:inline distT="0" distB="0" distL="114300" distR="114300">
            <wp:extent cx="5268595" cy="1896110"/>
            <wp:effectExtent l="0" t="0" r="8255" b="889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上机题4:输入并运行以下程序，分析程序的运算结果。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drawing>
          <wp:inline distT="0" distB="0" distL="114300" distR="114300">
            <wp:extent cx="5268595" cy="3695065"/>
            <wp:effectExtent l="0" t="0" r="8255" b="63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上机题5: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4161790"/>
            <wp:effectExtent l="0" t="0" r="8255" b="1016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上机题6:编写程序实现：从键盘输入字符，若是数字字符，则转换成数字后输出：否则输出字符的ASCI码值。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上机题7:编写程序实现：从键盘输入一个年月日，要求输出该天是该年的第几天。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962275"/>
            <wp:effectExtent l="0" t="0" r="8255" b="952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小结：</w:t>
      </w:r>
    </w:p>
    <w:p>
      <w:pPr>
        <w:numPr>
          <w:ilvl w:val="0"/>
          <w:numId w:val="0"/>
        </w:numPr>
        <w:ind w:firstLine="840" w:firstLineChars="300"/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C语言在进行逻辑运算时，逻辑表达式的值只有两种：1（真）或0（假）。对于x&amp;&amp;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y（或 </w:t>
      </w:r>
      <w:r>
        <w:rPr>
          <w:rFonts w:hint="eastAsia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x||</w:t>
      </w:r>
      <w:r>
        <w:rPr>
          <w:rFonts w:hint="eastAsia"/>
          <w:sz w:val="28"/>
          <w:szCs w:val="28"/>
          <w:highlight w:val="none"/>
          <w:lang w:val="en-US" w:eastAsia="zh-CN"/>
        </w:rPr>
        <w:t>y）的形式，只有当表达式x的值为真（假）时，才继续计算表达式y的值。使用条件语句时，涉及到逻辑运算一定要注意他的输出值只有两种，要小心分析并判断逻辑的真假。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使用多分支条件语句时，一定要注意程序书写，不然很容易搞错。逐一分析各个条件对应执行的相应程序。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27D5"/>
    <w:multiLevelType w:val="singleLevel"/>
    <w:tmpl w:val="59CB27D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CB283B"/>
    <w:multiLevelType w:val="singleLevel"/>
    <w:tmpl w:val="59CB283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56215"/>
    <w:rsid w:val="25A15F59"/>
    <w:rsid w:val="5B956215"/>
    <w:rsid w:val="6E246B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2017-10-30T07:37:00Z</dcterms:created>
  <dc:creator>Administrator</dc:creator>
  <cp:lastModifiedBy>Administrator</cp:lastModifiedBy>
  <dcterms:modified xsi:type="dcterms:W3CDTF">2017-10-31T14:52:32Z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