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236F1" w14:textId="77777777" w:rsidR="00961BDD" w:rsidRDefault="00961BDD">
      <w:pPr>
        <w:pStyle w:val="BodyText"/>
        <w:rPr>
          <w:rFonts w:ascii="Times New Roman"/>
          <w:sz w:val="28"/>
        </w:rPr>
      </w:pPr>
    </w:p>
    <w:p w14:paraId="3A227FA9" w14:textId="77777777" w:rsidR="00961BDD" w:rsidRDefault="00961BDD">
      <w:pPr>
        <w:pStyle w:val="BodyText"/>
        <w:rPr>
          <w:rFonts w:ascii="Times New Roman"/>
          <w:sz w:val="28"/>
        </w:rPr>
      </w:pPr>
    </w:p>
    <w:p w14:paraId="58885481" w14:textId="77777777" w:rsidR="00961BDD" w:rsidRDefault="00961BDD">
      <w:pPr>
        <w:pStyle w:val="BodyText"/>
        <w:rPr>
          <w:rFonts w:ascii="Times New Roman"/>
          <w:sz w:val="28"/>
        </w:rPr>
      </w:pPr>
    </w:p>
    <w:p w14:paraId="011EB81A" w14:textId="77777777" w:rsidR="00961BDD" w:rsidRDefault="00961BDD">
      <w:pPr>
        <w:pStyle w:val="BodyText"/>
        <w:rPr>
          <w:rFonts w:ascii="Times New Roman"/>
          <w:sz w:val="28"/>
        </w:rPr>
      </w:pPr>
    </w:p>
    <w:p w14:paraId="12896BC1" w14:textId="77777777" w:rsidR="00961BDD" w:rsidRDefault="00961BDD">
      <w:pPr>
        <w:pStyle w:val="BodyText"/>
        <w:rPr>
          <w:rFonts w:ascii="Times New Roman"/>
          <w:sz w:val="28"/>
        </w:rPr>
      </w:pPr>
    </w:p>
    <w:p w14:paraId="3CF78855" w14:textId="77777777" w:rsidR="00961BDD" w:rsidRDefault="00961BDD">
      <w:pPr>
        <w:pStyle w:val="BodyText"/>
        <w:rPr>
          <w:rFonts w:ascii="Times New Roman"/>
          <w:sz w:val="28"/>
        </w:rPr>
      </w:pPr>
    </w:p>
    <w:p w14:paraId="18557558" w14:textId="77777777" w:rsidR="00961BDD" w:rsidRDefault="00961BDD">
      <w:pPr>
        <w:pStyle w:val="BodyText"/>
        <w:spacing w:before="45"/>
        <w:rPr>
          <w:rFonts w:ascii="Times New Roman"/>
          <w:sz w:val="28"/>
        </w:rPr>
      </w:pPr>
    </w:p>
    <w:p w14:paraId="218368DE" w14:textId="322CE3CD" w:rsidR="00961BDD" w:rsidRDefault="000A7D49" w:rsidP="008163DE">
      <w:pPr>
        <w:pStyle w:val="Title"/>
        <w:spacing w:line="237" w:lineRule="auto"/>
        <w:ind w:right="2846"/>
        <w:jc w:val="center"/>
      </w:pPr>
      <w:r>
        <w:rPr>
          <w:w w:val="110"/>
        </w:rPr>
        <w:t>Heriot Watt University School</w:t>
      </w:r>
      <w:r>
        <w:rPr>
          <w:spacing w:val="-8"/>
          <w:w w:val="110"/>
        </w:rPr>
        <w:t xml:space="preserve"> </w:t>
      </w:r>
      <w:r>
        <w:rPr>
          <w:w w:val="110"/>
        </w:rPr>
        <w:t>of</w:t>
      </w:r>
      <w:r>
        <w:rPr>
          <w:spacing w:val="-6"/>
          <w:w w:val="110"/>
        </w:rPr>
        <w:t xml:space="preserve"> </w:t>
      </w:r>
      <w:r>
        <w:rPr>
          <w:w w:val="110"/>
        </w:rPr>
        <w:t>Social</w:t>
      </w:r>
      <w:r w:rsidR="008163DE">
        <w:rPr>
          <w:spacing w:val="-6"/>
          <w:w w:val="110"/>
        </w:rPr>
        <w:t xml:space="preserve"> </w:t>
      </w:r>
      <w:r>
        <w:rPr>
          <w:w w:val="110"/>
        </w:rPr>
        <w:t>Sciences</w:t>
      </w:r>
    </w:p>
    <w:p w14:paraId="573A5610" w14:textId="49F4D5E4" w:rsidR="008163DE" w:rsidRPr="008163DE" w:rsidRDefault="000A7D49" w:rsidP="008163DE">
      <w:pPr>
        <w:pStyle w:val="Title"/>
        <w:spacing w:line="317" w:lineRule="exact"/>
      </w:pPr>
      <w:r>
        <w:rPr>
          <w:spacing w:val="2"/>
        </w:rPr>
        <w:t>Edinburgh</w:t>
      </w:r>
      <w:r>
        <w:rPr>
          <w:spacing w:val="75"/>
        </w:rPr>
        <w:t xml:space="preserve"> </w:t>
      </w:r>
      <w:r>
        <w:rPr>
          <w:spacing w:val="2"/>
        </w:rPr>
        <w:t>Business</w:t>
      </w:r>
      <w:r>
        <w:rPr>
          <w:spacing w:val="65"/>
        </w:rPr>
        <w:t xml:space="preserve"> </w:t>
      </w:r>
      <w:r>
        <w:rPr>
          <w:spacing w:val="-2"/>
        </w:rPr>
        <w:t>School</w:t>
      </w:r>
    </w:p>
    <w:p w14:paraId="08B2081C" w14:textId="1AC36CB5" w:rsidR="006077B5" w:rsidRDefault="000A7D49">
      <w:pPr>
        <w:pStyle w:val="BodyText"/>
        <w:spacing w:before="316" w:line="393" w:lineRule="auto"/>
        <w:ind w:left="3335" w:right="3677"/>
        <w:jc w:val="center"/>
        <w:rPr>
          <w:w w:val="115"/>
        </w:rPr>
      </w:pPr>
      <w:r>
        <w:rPr>
          <w:w w:val="115"/>
        </w:rPr>
        <w:t>Mid-semester</w:t>
      </w:r>
      <w:r>
        <w:rPr>
          <w:spacing w:val="-7"/>
          <w:w w:val="115"/>
        </w:rPr>
        <w:t xml:space="preserve"> </w:t>
      </w:r>
      <w:r>
        <w:rPr>
          <w:w w:val="115"/>
        </w:rPr>
        <w:t xml:space="preserve">test </w:t>
      </w:r>
    </w:p>
    <w:p w14:paraId="3C6EFBEE" w14:textId="1F11C2B8" w:rsidR="00961BDD" w:rsidRDefault="00961BDD" w:rsidP="000A7D49">
      <w:pPr>
        <w:pStyle w:val="BodyText"/>
        <w:spacing w:before="316" w:line="393" w:lineRule="auto"/>
        <w:ind w:left="3335" w:right="3677"/>
      </w:pPr>
    </w:p>
    <w:p w14:paraId="08C3BDCB" w14:textId="6EA1BDEE" w:rsidR="00961BDD" w:rsidRDefault="000A7D49">
      <w:pPr>
        <w:pStyle w:val="BodyText"/>
        <w:spacing w:line="237" w:lineRule="auto"/>
        <w:ind w:left="2509" w:right="2850"/>
        <w:jc w:val="center"/>
      </w:pPr>
      <w:r>
        <w:rPr>
          <w:w w:val="115"/>
        </w:rPr>
        <w:t>C2</w:t>
      </w:r>
      <w:r w:rsidR="008163DE">
        <w:rPr>
          <w:w w:val="115"/>
        </w:rPr>
        <w:t>9P</w:t>
      </w:r>
      <w:r>
        <w:rPr>
          <w:w w:val="115"/>
        </w:rPr>
        <w:t>E</w:t>
      </w:r>
      <w:r>
        <w:rPr>
          <w:spacing w:val="-1"/>
          <w:w w:val="115"/>
        </w:rPr>
        <w:t xml:space="preserve"> </w:t>
      </w:r>
      <w:r>
        <w:rPr>
          <w:w w:val="115"/>
        </w:rPr>
        <w:t>–</w:t>
      </w:r>
      <w:r>
        <w:rPr>
          <w:spacing w:val="-1"/>
          <w:w w:val="115"/>
        </w:rPr>
        <w:t xml:space="preserve"> </w:t>
      </w:r>
      <w:r>
        <w:rPr>
          <w:w w:val="115"/>
        </w:rPr>
        <w:t xml:space="preserve">Economics </w:t>
      </w:r>
      <w:r w:rsidR="008163DE">
        <w:rPr>
          <w:w w:val="115"/>
        </w:rPr>
        <w:t>for Professionals</w:t>
      </w:r>
    </w:p>
    <w:p w14:paraId="48D11606" w14:textId="77777777" w:rsidR="00961BDD" w:rsidRDefault="00961BDD">
      <w:pPr>
        <w:pStyle w:val="BodyText"/>
      </w:pPr>
    </w:p>
    <w:p w14:paraId="1846C07E" w14:textId="77777777" w:rsidR="00961BDD" w:rsidRDefault="00961BDD">
      <w:pPr>
        <w:pStyle w:val="BodyText"/>
        <w:spacing w:before="265"/>
      </w:pPr>
    </w:p>
    <w:p w14:paraId="6D537338" w14:textId="77777777" w:rsidR="00961BDD" w:rsidRDefault="000A7D49">
      <w:pPr>
        <w:pStyle w:val="BodyText"/>
        <w:spacing w:line="237" w:lineRule="auto"/>
        <w:ind w:left="232" w:right="570"/>
        <w:jc w:val="both"/>
      </w:pPr>
      <w:r>
        <w:rPr>
          <w:w w:val="115"/>
        </w:rPr>
        <w:t xml:space="preserve">You have one hour to complete the test. You should answer all 10 multiple choice </w:t>
      </w:r>
      <w:r>
        <w:rPr>
          <w:w w:val="115"/>
        </w:rPr>
        <w:t>questions in Section A, both short answer questions in section B, and one discussion question in Section C.</w:t>
      </w:r>
    </w:p>
    <w:p w14:paraId="35781631" w14:textId="238764B2" w:rsidR="00961BDD" w:rsidRDefault="000A7D49">
      <w:pPr>
        <w:pStyle w:val="BodyText"/>
        <w:spacing w:before="267"/>
        <w:ind w:left="232" w:right="576"/>
        <w:jc w:val="both"/>
      </w:pPr>
      <w:r>
        <w:rPr>
          <w:w w:val="115"/>
        </w:rPr>
        <w:t>This is a closed book</w:t>
      </w:r>
      <w:r w:rsidR="008163DE">
        <w:rPr>
          <w:w w:val="115"/>
        </w:rPr>
        <w:t xml:space="preserve"> test</w:t>
      </w:r>
      <w:r>
        <w:rPr>
          <w:w w:val="115"/>
        </w:rPr>
        <w:t>. You may not use notes, textbooks, or any printed material, and you may not use electronic devices other than a simple calculator.</w:t>
      </w:r>
    </w:p>
    <w:p w14:paraId="5AF8308A" w14:textId="77777777" w:rsidR="00961BDD" w:rsidRDefault="000A7D49">
      <w:pPr>
        <w:pStyle w:val="BodyText"/>
        <w:spacing w:before="266"/>
        <w:ind w:left="232" w:right="569"/>
        <w:jc w:val="both"/>
      </w:pPr>
      <w:r>
        <w:rPr>
          <w:w w:val="120"/>
        </w:rPr>
        <w:t xml:space="preserve">Please use the </w:t>
      </w:r>
      <w:proofErr w:type="gramStart"/>
      <w:r>
        <w:rPr>
          <w:w w:val="120"/>
        </w:rPr>
        <w:t>spaces</w:t>
      </w:r>
      <w:proofErr w:type="gramEnd"/>
      <w:r>
        <w:rPr>
          <w:w w:val="120"/>
        </w:rPr>
        <w:t xml:space="preserve"> after the questions in this test booklet to write your answers. There</w:t>
      </w:r>
      <w:r>
        <w:rPr>
          <w:spacing w:val="-6"/>
          <w:w w:val="120"/>
        </w:rPr>
        <w:t xml:space="preserve"> </w:t>
      </w:r>
      <w:r>
        <w:rPr>
          <w:w w:val="120"/>
        </w:rPr>
        <w:t>are</w:t>
      </w:r>
      <w:r>
        <w:rPr>
          <w:spacing w:val="-6"/>
          <w:w w:val="120"/>
        </w:rPr>
        <w:t xml:space="preserve"> </w:t>
      </w:r>
      <w:r>
        <w:rPr>
          <w:w w:val="120"/>
        </w:rPr>
        <w:t>two</w:t>
      </w:r>
      <w:r>
        <w:rPr>
          <w:spacing w:val="-6"/>
          <w:w w:val="120"/>
        </w:rPr>
        <w:t xml:space="preserve"> </w:t>
      </w:r>
      <w:r>
        <w:rPr>
          <w:w w:val="120"/>
        </w:rPr>
        <w:t>pages</w:t>
      </w:r>
      <w:r>
        <w:rPr>
          <w:spacing w:val="-7"/>
          <w:w w:val="120"/>
        </w:rPr>
        <w:t xml:space="preserve"> </w:t>
      </w:r>
      <w:r>
        <w:rPr>
          <w:w w:val="120"/>
        </w:rPr>
        <w:t>at</w:t>
      </w:r>
      <w:r>
        <w:rPr>
          <w:spacing w:val="-6"/>
          <w:w w:val="120"/>
        </w:rPr>
        <w:t xml:space="preserve"> </w:t>
      </w:r>
      <w:r>
        <w:rPr>
          <w:w w:val="120"/>
        </w:rPr>
        <w:t>the</w:t>
      </w:r>
      <w:r>
        <w:rPr>
          <w:spacing w:val="-6"/>
          <w:w w:val="120"/>
        </w:rPr>
        <w:t xml:space="preserve"> </w:t>
      </w:r>
      <w:r>
        <w:rPr>
          <w:w w:val="120"/>
        </w:rPr>
        <w:t>end</w:t>
      </w:r>
      <w:r>
        <w:rPr>
          <w:spacing w:val="-6"/>
          <w:w w:val="120"/>
        </w:rPr>
        <w:t xml:space="preserve"> </w:t>
      </w:r>
      <w:r>
        <w:rPr>
          <w:w w:val="120"/>
        </w:rPr>
        <w:t>for</w:t>
      </w:r>
      <w:r>
        <w:rPr>
          <w:spacing w:val="-6"/>
          <w:w w:val="120"/>
        </w:rPr>
        <w:t xml:space="preserve"> </w:t>
      </w:r>
      <w:r>
        <w:rPr>
          <w:w w:val="120"/>
        </w:rPr>
        <w:t>notes</w:t>
      </w:r>
      <w:r>
        <w:rPr>
          <w:spacing w:val="-7"/>
          <w:w w:val="120"/>
        </w:rPr>
        <w:t xml:space="preserve"> </w:t>
      </w:r>
      <w:r>
        <w:rPr>
          <w:w w:val="120"/>
        </w:rPr>
        <w:t>and</w:t>
      </w:r>
      <w:r>
        <w:rPr>
          <w:spacing w:val="-6"/>
          <w:w w:val="120"/>
        </w:rPr>
        <w:t xml:space="preserve"> </w:t>
      </w:r>
      <w:r>
        <w:rPr>
          <w:w w:val="120"/>
        </w:rPr>
        <w:t>working.</w:t>
      </w:r>
    </w:p>
    <w:p w14:paraId="1DFE0C50" w14:textId="1C2EC97F" w:rsidR="00961BDD" w:rsidRPr="008163DE" w:rsidRDefault="000A7D49" w:rsidP="008163DE">
      <w:pPr>
        <w:pStyle w:val="BodyText"/>
        <w:spacing w:before="272" w:line="235" w:lineRule="auto"/>
        <w:ind w:left="232" w:right="569"/>
        <w:jc w:val="both"/>
      </w:pPr>
      <w:r>
        <w:rPr>
          <w:w w:val="115"/>
        </w:rPr>
        <w:t xml:space="preserve">There are 50 marks available in the test, which has a similar format to the microeconomics </w:t>
      </w:r>
      <w:r>
        <w:rPr>
          <w:w w:val="115"/>
        </w:rPr>
        <w:t>questions in the end of course examination.</w:t>
      </w:r>
    </w:p>
    <w:p w14:paraId="35742A18" w14:textId="77777777" w:rsidR="008163DE" w:rsidRDefault="008163DE">
      <w:pPr>
        <w:pStyle w:val="BodyText"/>
        <w:spacing w:before="45"/>
        <w:rPr>
          <w:sz w:val="20"/>
        </w:rPr>
      </w:pPr>
    </w:p>
    <w:p w14:paraId="362B27E3" w14:textId="50BE73FA" w:rsidR="00961BDD" w:rsidRDefault="000A7D49">
      <w:pPr>
        <w:pStyle w:val="BodyText"/>
        <w:spacing w:before="45"/>
        <w:rPr>
          <w:sz w:val="20"/>
        </w:rPr>
      </w:pPr>
      <w:r>
        <w:rPr>
          <w:noProof/>
        </w:rPr>
        <mc:AlternateContent>
          <mc:Choice Requires="wpg">
            <w:drawing>
              <wp:anchor distT="0" distB="0" distL="0" distR="0" simplePos="0" relativeHeight="487587840" behindDoc="1" locked="0" layoutInCell="1" allowOverlap="1" wp14:anchorId="74A95DBE" wp14:editId="679A15DA">
                <wp:simplePos x="0" y="0"/>
                <wp:positionH relativeFrom="page">
                  <wp:posOffset>4808220</wp:posOffset>
                </wp:positionH>
                <wp:positionV relativeFrom="paragraph">
                  <wp:posOffset>189865</wp:posOffset>
                </wp:positionV>
                <wp:extent cx="1802130" cy="365125"/>
                <wp:effectExtent l="0" t="0" r="762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2130" cy="365125"/>
                          <a:chOff x="0" y="0"/>
                          <a:chExt cx="1802130" cy="365125"/>
                        </a:xfrm>
                      </wpg:grpSpPr>
                      <wps:wsp>
                        <wps:cNvPr id="2" name="Graphic 2"/>
                        <wps:cNvSpPr/>
                        <wps:spPr>
                          <a:xfrm>
                            <a:off x="0" y="0"/>
                            <a:ext cx="1802130" cy="365125"/>
                          </a:xfrm>
                          <a:custGeom>
                            <a:avLst/>
                            <a:gdLst/>
                            <a:ahLst/>
                            <a:cxnLst/>
                            <a:rect l="l" t="t" r="r" b="b"/>
                            <a:pathLst>
                              <a:path w="1802130" h="365125">
                                <a:moveTo>
                                  <a:pt x="6096" y="178320"/>
                                </a:moveTo>
                                <a:lnTo>
                                  <a:pt x="0" y="178320"/>
                                </a:lnTo>
                                <a:lnTo>
                                  <a:pt x="0" y="184404"/>
                                </a:lnTo>
                                <a:lnTo>
                                  <a:pt x="6096" y="184404"/>
                                </a:lnTo>
                                <a:lnTo>
                                  <a:pt x="6096" y="178320"/>
                                </a:lnTo>
                                <a:close/>
                              </a:path>
                              <a:path w="1802130" h="365125">
                                <a:moveTo>
                                  <a:pt x="1263688" y="358521"/>
                                </a:moveTo>
                                <a:lnTo>
                                  <a:pt x="719328" y="358521"/>
                                </a:lnTo>
                                <a:lnTo>
                                  <a:pt x="713232" y="358521"/>
                                </a:lnTo>
                                <a:lnTo>
                                  <a:pt x="12192" y="358521"/>
                                </a:lnTo>
                                <a:lnTo>
                                  <a:pt x="6096" y="358521"/>
                                </a:lnTo>
                                <a:lnTo>
                                  <a:pt x="6096" y="184480"/>
                                </a:lnTo>
                                <a:lnTo>
                                  <a:pt x="0" y="184480"/>
                                </a:lnTo>
                                <a:lnTo>
                                  <a:pt x="0" y="358521"/>
                                </a:lnTo>
                                <a:lnTo>
                                  <a:pt x="0" y="364617"/>
                                </a:lnTo>
                                <a:lnTo>
                                  <a:pt x="1263688" y="364617"/>
                                </a:lnTo>
                                <a:lnTo>
                                  <a:pt x="1263688" y="358521"/>
                                </a:lnTo>
                                <a:close/>
                              </a:path>
                              <a:path w="1802130" h="365125">
                                <a:moveTo>
                                  <a:pt x="1801609" y="0"/>
                                </a:moveTo>
                                <a:lnTo>
                                  <a:pt x="6096" y="0"/>
                                </a:lnTo>
                                <a:lnTo>
                                  <a:pt x="0" y="0"/>
                                </a:lnTo>
                                <a:lnTo>
                                  <a:pt x="0" y="6096"/>
                                </a:lnTo>
                                <a:lnTo>
                                  <a:pt x="0" y="178308"/>
                                </a:lnTo>
                                <a:lnTo>
                                  <a:pt x="6096" y="178308"/>
                                </a:lnTo>
                                <a:lnTo>
                                  <a:pt x="6096" y="6096"/>
                                </a:lnTo>
                                <a:lnTo>
                                  <a:pt x="1801609" y="6096"/>
                                </a:lnTo>
                                <a:lnTo>
                                  <a:pt x="1801609" y="0"/>
                                </a:lnTo>
                                <a:close/>
                              </a:path>
                              <a:path w="1802130" h="365125">
                                <a:moveTo>
                                  <a:pt x="1801749" y="358521"/>
                                </a:moveTo>
                                <a:lnTo>
                                  <a:pt x="1269873" y="358521"/>
                                </a:lnTo>
                                <a:lnTo>
                                  <a:pt x="1263777" y="358521"/>
                                </a:lnTo>
                                <a:lnTo>
                                  <a:pt x="1263777" y="364617"/>
                                </a:lnTo>
                                <a:lnTo>
                                  <a:pt x="1269873" y="364617"/>
                                </a:lnTo>
                                <a:lnTo>
                                  <a:pt x="1801749" y="364617"/>
                                </a:lnTo>
                                <a:lnTo>
                                  <a:pt x="1801749" y="358521"/>
                                </a:lnTo>
                                <a:close/>
                              </a:path>
                            </a:pathLst>
                          </a:custGeom>
                          <a:solidFill>
                            <a:srgbClr val="000000"/>
                          </a:solidFill>
                        </wps:spPr>
                        <wps:bodyPr wrap="square" lIns="0" tIns="0" rIns="0" bIns="0" rtlCol="0">
                          <a:prstTxWarp prst="textNoShape">
                            <a:avLst/>
                          </a:prstTxWarp>
                          <a:noAutofit/>
                        </wps:bodyPr>
                      </wps:wsp>
                      <wps:wsp>
                        <wps:cNvPr id="3" name="Textbox 3"/>
                        <wps:cNvSpPr txBox="1"/>
                        <wps:spPr>
                          <a:xfrm>
                            <a:off x="6096" y="6096"/>
                            <a:ext cx="1795778" cy="352425"/>
                          </a:xfrm>
                          <a:prstGeom prst="rect">
                            <a:avLst/>
                          </a:prstGeom>
                        </wps:spPr>
                        <wps:txbx>
                          <w:txbxContent>
                            <w:p w14:paraId="5BBA7557" w14:textId="77777777" w:rsidR="00961BDD" w:rsidRDefault="000A7D49">
                              <w:pPr>
                                <w:tabs>
                                  <w:tab w:val="left" w:pos="2827"/>
                                </w:tabs>
                                <w:spacing w:line="269" w:lineRule="exact"/>
                                <w:ind w:left="-1"/>
                                <w:rPr>
                                  <w:sz w:val="24"/>
                                </w:rPr>
                              </w:pPr>
                              <w:r>
                                <w:rPr>
                                  <w:rFonts w:ascii="Times New Roman"/>
                                  <w:spacing w:val="37"/>
                                  <w:w w:val="115"/>
                                  <w:sz w:val="24"/>
                                  <w:u w:val="single"/>
                                </w:rPr>
                                <w:t xml:space="preserve"> </w:t>
                              </w:r>
                              <w:r>
                                <w:rPr>
                                  <w:w w:val="115"/>
                                  <w:sz w:val="24"/>
                                  <w:u w:val="single"/>
                                </w:rPr>
                                <w:t>Registration</w:t>
                              </w:r>
                              <w:r>
                                <w:rPr>
                                  <w:spacing w:val="-1"/>
                                  <w:w w:val="115"/>
                                  <w:sz w:val="24"/>
                                  <w:u w:val="single"/>
                                </w:rPr>
                                <w:t xml:space="preserve"> </w:t>
                              </w:r>
                              <w:r>
                                <w:rPr>
                                  <w:spacing w:val="-5"/>
                                  <w:w w:val="115"/>
                                  <w:sz w:val="24"/>
                                  <w:u w:val="single"/>
                                </w:rPr>
                                <w:t>No</w:t>
                              </w:r>
                              <w:r>
                                <w:rPr>
                                  <w:sz w:val="24"/>
                                  <w:u w:val="single"/>
                                </w:rPr>
                                <w:tab/>
                              </w:r>
                            </w:p>
                          </w:txbxContent>
                        </wps:txbx>
                        <wps:bodyPr wrap="square" lIns="0" tIns="0" rIns="0" bIns="0" rtlCol="0">
                          <a:noAutofit/>
                        </wps:bodyPr>
                      </wps:wsp>
                    </wpg:wgp>
                  </a:graphicData>
                </a:graphic>
                <wp14:sizeRelH relativeFrom="margin">
                  <wp14:pctWidth>0</wp14:pctWidth>
                </wp14:sizeRelH>
              </wp:anchor>
            </w:drawing>
          </mc:Choice>
          <mc:Fallback>
            <w:pict>
              <v:group w14:anchorId="74A95DBE" id="Group 1" o:spid="_x0000_s1026" style="position:absolute;margin-left:378.6pt;margin-top:14.95pt;width:141.9pt;height:28.75pt;z-index:-15728640;mso-wrap-distance-left:0;mso-wrap-distance-right:0;mso-position-horizontal-relative:page;mso-width-relative:margin" coordsize="18021,3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TBngMAAOMMAAAOAAAAZHJzL2Uyb0RvYy54bWy0V21vnDgQ/l7p/oPl7xfedoFF2VTX9hqd&#10;VLWVmtN99hqzoANMbe9C/n3HNmbJNknJS/MBD8vDeOaZMfPk8u3Q1OjIhKx4u8XBhY8RaynPq3a/&#10;xf/efPwzxUgq0uak5i3b4lsm8durP95c9l3GQl7yOmcCgZNWZn23xaVSXeZ5kpasIfKCd6yFhwUX&#10;DVFwK/ZeLkgP3pvaC30/9nou8k5wyqSEXz/Yh/jK+C8KRtWXopBMoXqLITZlrsJcd/rqXV2SbC9I&#10;V1Z0DIM8I4qGVC1sOrn6QBRBB1H95KqpqOCSF+qC8sbjRVFRZnKAbAL/LJtrwQ+dyWWf9ftuogmo&#10;PePp2W7p5+O16L51X4WNHsxPnP4vgRev7/bZ/Lm+35/AQyEa/RIkgQbD6O3EKBsUovBjkPphEAHx&#10;FJ5F8ToI15ZyWkJdfnqNln8//qJHMrutCW4Kpu+ge+SJIPkygr6VpGOGd6kJ+CpQlW9xiFFLGujh&#10;67FdQp2K3howmsHxTo5kvoCfKU2S0YNU14wbpsnxk1S2Y3NnkdJZdGidKaDvdcfXpuMVRtDxAiPo&#10;+J2lvyNKv6fLp03Uz0pVTpXSjxt+ZDfcAJWuV+xvYoygmkGSRqE5QBDtCVW3czRU/hzqAG7tjNsR&#10;mK5W/kqHCD4dwK0WeNr/Kdh5rM4frblkdivNwTO4CMI4ilP4wunmXqfrMBhDf4iOJNhE4T14F5Jb&#10;bapJEIURdN25d4dyq0UHYbBZDJ5YvBO2c+jWexhPXcUdxq0WeyrjIuCC3a3HKF7FQfJoY9wpxhPh&#10;89q5hF6hPVI/AKJNAR1tD3XGVBAHdGG4dc7vEoxx+NhBOh1NP32U2Ck0feKXYn+5PUyGiZwngc+T&#10;f506JStbpzsd+VCxoNU2aRItP5lxlCTJs+CLGvkUzAI48D4l+0T4omMCX+5puoA9n1+S11X+sapr&#10;/a2VYr97Xwt0JFqamb+xDWcwGPMyswNVWzue38I07mEAb7H8fiCCYVT/08K8h3ZWzhDO2DlDqPo9&#10;NxLQfOaFVDfDf0R0qANzixXolc/cjX2SuUGrc5mw+s2W/3VQvKj0FDax2YjGG5AgVhD8di0CvWe1&#10;yA1EvuMDijR3My2C1PCOawHmfn9AlUyH251Bkk3aLdmskwSmldFu63BltRtw4pSN5kZrk5FFrTqM&#10;CD6jz8qXs1KqYTeMIb9SVRfUxqhGUNJGX4yqX0v1+b2p5el/k6sfAAAA//8DAFBLAwQUAAYACAAA&#10;ACEAdtOOhOEAAAAKAQAADwAAAGRycy9kb3ducmV2LnhtbEyPQW+CQBCF7036HzbTpLe6QLUoZTHG&#10;tD0Zk2oT422EEYjsLGFXwH/f9dQeJ/Plve+ly1E3oqfO1oYVhJMABHFuippLBT/7z5c5COuQC2wM&#10;k4IbWVhmjw8pJoUZ+Jv6nSuFD2GboILKuTaR0uYVabQT0xL739l0Gp0/u1IWHQ4+XDcyCoI3qbFm&#10;31BhS+uK8svuqhV8DTisXsOPfnM5r2/H/Wx72ISk1PPTuHoH4Wh0fzDc9b06ZN7pZK5cWNEoiGdx&#10;5FEF0WIB4g4E09CvOymYx1OQWSr/T8h+AQAA//8DAFBLAQItABQABgAIAAAAIQC2gziS/gAAAOEB&#10;AAATAAAAAAAAAAAAAAAAAAAAAABbQ29udGVudF9UeXBlc10ueG1sUEsBAi0AFAAGAAgAAAAhADj9&#10;If/WAAAAlAEAAAsAAAAAAAAAAAAAAAAALwEAAF9yZWxzLy5yZWxzUEsBAi0AFAAGAAgAAAAhAOhL&#10;5MGeAwAA4wwAAA4AAAAAAAAAAAAAAAAALgIAAGRycy9lMm9Eb2MueG1sUEsBAi0AFAAGAAgAAAAh&#10;AHbTjoThAAAACgEAAA8AAAAAAAAAAAAAAAAA+AUAAGRycy9kb3ducmV2LnhtbFBLBQYAAAAABAAE&#10;APMAAAAGBwAAAAA=&#10;">
                <v:shape id="Graphic 2" o:spid="_x0000_s1027" style="position:absolute;width:18021;height:3651;visibility:visible;mso-wrap-style:square;v-text-anchor:top" coordsize="1802130,36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nU6wwAAANoAAAAPAAAAZHJzL2Rvd25yZXYueG1sRI9Ba8JA&#10;FITvhf6H5RW8NZsqLRJdpQotXgrRBPT4yD6TYPZtyG5M8u/dQqHHYWa+Ydbb0TTiTp2rLSt4i2IQ&#10;xIXVNZcK8uzrdQnCeWSNjWVSMJGD7eb5aY2JtgMf6X7ypQgQdgkqqLxvEyldUZFBF9mWOHhX2xn0&#10;QXal1B0OAW4aOY/jD2mw5rBQYUv7iorbqTcKFunUn9/z25B+78YLZcVP3h+1UrOX8XMFwtPo/8N/&#10;7YNWMIffK+EGyM0DAAD//wMAUEsBAi0AFAAGAAgAAAAhANvh9svuAAAAhQEAABMAAAAAAAAAAAAA&#10;AAAAAAAAAFtDb250ZW50X1R5cGVzXS54bWxQSwECLQAUAAYACAAAACEAWvQsW78AAAAVAQAACwAA&#10;AAAAAAAAAAAAAAAfAQAAX3JlbHMvLnJlbHNQSwECLQAUAAYACAAAACEA/NJ1OsMAAADaAAAADwAA&#10;AAAAAAAAAAAAAAAHAgAAZHJzL2Rvd25yZXYueG1sUEsFBgAAAAADAAMAtwAAAPcCAAAAAA==&#10;" path="m6096,178320r-6096,l,184404r6096,l6096,178320xem1263688,358521r-544360,l713232,358521r-701040,l6096,358521r,-174041l,184480,,358521r,6096l1263688,364617r,-6096xem1801609,l6096,,,,,6096,,178308r6096,l6096,6096r1795513,l1801609,xem1801749,358521r-531876,l1263777,358521r,6096l1269873,364617r531876,l1801749,358521xe" fillcolor="black" stroked="f">
                  <v:path arrowok="t"/>
                </v:shape>
                <v:shapetype id="_x0000_t202" coordsize="21600,21600" o:spt="202" path="m,l,21600r21600,l21600,xe">
                  <v:stroke joinstyle="miter"/>
                  <v:path gradientshapeok="t" o:connecttype="rect"/>
                </v:shapetype>
                <v:shape id="Textbox 3" o:spid="_x0000_s1028" type="#_x0000_t202" style="position:absolute;left:60;top:60;width:17958;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5BBA7557" w14:textId="77777777" w:rsidR="00961BDD" w:rsidRDefault="000A7D49">
                        <w:pPr>
                          <w:tabs>
                            <w:tab w:val="left" w:pos="2827"/>
                          </w:tabs>
                          <w:spacing w:line="269" w:lineRule="exact"/>
                          <w:ind w:left="-1"/>
                          <w:rPr>
                            <w:sz w:val="24"/>
                          </w:rPr>
                        </w:pPr>
                        <w:r>
                          <w:rPr>
                            <w:rFonts w:ascii="Times New Roman"/>
                            <w:spacing w:val="37"/>
                            <w:w w:val="115"/>
                            <w:sz w:val="24"/>
                            <w:u w:val="single"/>
                          </w:rPr>
                          <w:t xml:space="preserve"> </w:t>
                        </w:r>
                        <w:r>
                          <w:rPr>
                            <w:w w:val="115"/>
                            <w:sz w:val="24"/>
                            <w:u w:val="single"/>
                          </w:rPr>
                          <w:t>Registration</w:t>
                        </w:r>
                        <w:r>
                          <w:rPr>
                            <w:spacing w:val="-1"/>
                            <w:w w:val="115"/>
                            <w:sz w:val="24"/>
                            <w:u w:val="single"/>
                          </w:rPr>
                          <w:t xml:space="preserve"> </w:t>
                        </w:r>
                        <w:r>
                          <w:rPr>
                            <w:spacing w:val="-5"/>
                            <w:w w:val="115"/>
                            <w:sz w:val="24"/>
                            <w:u w:val="single"/>
                          </w:rPr>
                          <w:t>No</w:t>
                        </w:r>
                        <w:r>
                          <w:rPr>
                            <w:sz w:val="24"/>
                            <w:u w:val="single"/>
                          </w:rPr>
                          <w:tab/>
                        </w:r>
                      </w:p>
                    </w:txbxContent>
                  </v:textbox>
                </v:shape>
                <w10:wrap type="topAndBottom" anchorx="page"/>
              </v:group>
            </w:pict>
          </mc:Fallback>
        </mc:AlternateContent>
      </w:r>
    </w:p>
    <w:p w14:paraId="30A60C9A" w14:textId="77777777" w:rsidR="00961BDD" w:rsidRDefault="00961BDD">
      <w:pPr>
        <w:pStyle w:val="BodyText"/>
        <w:spacing w:before="41"/>
        <w:rPr>
          <w:sz w:val="20"/>
        </w:rPr>
      </w:pPr>
    </w:p>
    <w:tbl>
      <w:tblPr>
        <w:tblW w:w="0" w:type="auto"/>
        <w:tblInd w:w="6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8"/>
        <w:gridCol w:w="867"/>
        <w:gridCol w:w="847"/>
      </w:tblGrid>
      <w:tr w:rsidR="00961BDD" w14:paraId="6A082D7B" w14:textId="77777777">
        <w:trPr>
          <w:trHeight w:val="273"/>
        </w:trPr>
        <w:tc>
          <w:tcPr>
            <w:tcW w:w="1118" w:type="dxa"/>
          </w:tcPr>
          <w:p w14:paraId="6D3E4151" w14:textId="77777777" w:rsidR="00961BDD" w:rsidRDefault="000A7D49">
            <w:pPr>
              <w:pStyle w:val="TableParagraph"/>
              <w:spacing w:line="253" w:lineRule="exact"/>
              <w:ind w:left="9" w:right="2"/>
              <w:jc w:val="center"/>
              <w:rPr>
                <w:sz w:val="24"/>
              </w:rPr>
            </w:pPr>
            <w:r>
              <w:rPr>
                <w:spacing w:val="-2"/>
                <w:w w:val="115"/>
                <w:sz w:val="24"/>
              </w:rPr>
              <w:t>Question</w:t>
            </w:r>
          </w:p>
        </w:tc>
        <w:tc>
          <w:tcPr>
            <w:tcW w:w="867" w:type="dxa"/>
          </w:tcPr>
          <w:p w14:paraId="085CA44F" w14:textId="77777777" w:rsidR="00961BDD" w:rsidRDefault="000A7D49">
            <w:pPr>
              <w:pStyle w:val="TableParagraph"/>
              <w:spacing w:line="253" w:lineRule="exact"/>
              <w:ind w:left="173"/>
              <w:rPr>
                <w:sz w:val="24"/>
              </w:rPr>
            </w:pPr>
            <w:r>
              <w:rPr>
                <w:spacing w:val="-4"/>
                <w:w w:val="120"/>
                <w:sz w:val="24"/>
              </w:rPr>
              <w:t>Mark</w:t>
            </w:r>
          </w:p>
        </w:tc>
        <w:tc>
          <w:tcPr>
            <w:tcW w:w="847" w:type="dxa"/>
            <w:tcBorders>
              <w:right w:val="nil"/>
            </w:tcBorders>
          </w:tcPr>
          <w:p w14:paraId="6518231E" w14:textId="77777777" w:rsidR="00961BDD" w:rsidRDefault="000A7D49">
            <w:pPr>
              <w:pStyle w:val="TableParagraph"/>
              <w:spacing w:line="253" w:lineRule="exact"/>
              <w:ind w:left="12" w:right="2"/>
              <w:jc w:val="center"/>
              <w:rPr>
                <w:sz w:val="24"/>
              </w:rPr>
            </w:pPr>
            <w:r>
              <w:rPr>
                <w:w w:val="110"/>
                <w:sz w:val="24"/>
              </w:rPr>
              <w:t>Out</w:t>
            </w:r>
            <w:r>
              <w:rPr>
                <w:spacing w:val="-1"/>
                <w:w w:val="115"/>
                <w:sz w:val="24"/>
              </w:rPr>
              <w:t xml:space="preserve"> </w:t>
            </w:r>
            <w:r>
              <w:rPr>
                <w:spacing w:val="-5"/>
                <w:w w:val="115"/>
                <w:sz w:val="24"/>
              </w:rPr>
              <w:t>of</w:t>
            </w:r>
          </w:p>
        </w:tc>
      </w:tr>
      <w:tr w:rsidR="00961BDD" w14:paraId="44CC3091" w14:textId="77777777">
        <w:trPr>
          <w:trHeight w:val="270"/>
        </w:trPr>
        <w:tc>
          <w:tcPr>
            <w:tcW w:w="1118" w:type="dxa"/>
          </w:tcPr>
          <w:p w14:paraId="56C5C3FD" w14:textId="77777777" w:rsidR="00961BDD" w:rsidRDefault="000A7D49">
            <w:pPr>
              <w:pStyle w:val="TableParagraph"/>
              <w:spacing w:line="251" w:lineRule="exact"/>
              <w:ind w:left="9" w:right="1"/>
              <w:jc w:val="center"/>
              <w:rPr>
                <w:sz w:val="24"/>
              </w:rPr>
            </w:pPr>
            <w:r>
              <w:rPr>
                <w:spacing w:val="-10"/>
                <w:sz w:val="24"/>
              </w:rPr>
              <w:t>A</w:t>
            </w:r>
          </w:p>
        </w:tc>
        <w:tc>
          <w:tcPr>
            <w:tcW w:w="867" w:type="dxa"/>
          </w:tcPr>
          <w:p w14:paraId="7BFCA7DC" w14:textId="77777777" w:rsidR="00961BDD" w:rsidRDefault="00961BDD">
            <w:pPr>
              <w:pStyle w:val="TableParagraph"/>
              <w:rPr>
                <w:rFonts w:ascii="Times New Roman"/>
                <w:sz w:val="20"/>
              </w:rPr>
            </w:pPr>
          </w:p>
        </w:tc>
        <w:tc>
          <w:tcPr>
            <w:tcW w:w="847" w:type="dxa"/>
            <w:tcBorders>
              <w:right w:val="nil"/>
            </w:tcBorders>
          </w:tcPr>
          <w:p w14:paraId="26C092CB" w14:textId="77777777" w:rsidR="00961BDD" w:rsidRDefault="000A7D49">
            <w:pPr>
              <w:pStyle w:val="TableParagraph"/>
              <w:spacing w:line="251" w:lineRule="exact"/>
              <w:ind w:left="12"/>
              <w:jc w:val="center"/>
              <w:rPr>
                <w:sz w:val="24"/>
              </w:rPr>
            </w:pPr>
            <w:r>
              <w:rPr>
                <w:spacing w:val="-5"/>
                <w:w w:val="130"/>
                <w:sz w:val="24"/>
              </w:rPr>
              <w:t>15</w:t>
            </w:r>
          </w:p>
        </w:tc>
      </w:tr>
      <w:tr w:rsidR="00961BDD" w14:paraId="14CA5766" w14:textId="77777777">
        <w:trPr>
          <w:trHeight w:val="273"/>
        </w:trPr>
        <w:tc>
          <w:tcPr>
            <w:tcW w:w="1118" w:type="dxa"/>
          </w:tcPr>
          <w:p w14:paraId="686FF4B4" w14:textId="77777777" w:rsidR="00961BDD" w:rsidRDefault="000A7D49">
            <w:pPr>
              <w:pStyle w:val="TableParagraph"/>
              <w:spacing w:line="253" w:lineRule="exact"/>
              <w:ind w:left="9" w:right="4"/>
              <w:jc w:val="center"/>
              <w:rPr>
                <w:sz w:val="24"/>
              </w:rPr>
            </w:pPr>
            <w:r>
              <w:rPr>
                <w:spacing w:val="-5"/>
                <w:w w:val="120"/>
                <w:sz w:val="24"/>
              </w:rPr>
              <w:t>B1</w:t>
            </w:r>
          </w:p>
        </w:tc>
        <w:tc>
          <w:tcPr>
            <w:tcW w:w="867" w:type="dxa"/>
          </w:tcPr>
          <w:p w14:paraId="2A0B88EA" w14:textId="77777777" w:rsidR="00961BDD" w:rsidRDefault="00961BDD">
            <w:pPr>
              <w:pStyle w:val="TableParagraph"/>
              <w:rPr>
                <w:rFonts w:ascii="Times New Roman"/>
                <w:sz w:val="20"/>
              </w:rPr>
            </w:pPr>
          </w:p>
        </w:tc>
        <w:tc>
          <w:tcPr>
            <w:tcW w:w="847" w:type="dxa"/>
            <w:tcBorders>
              <w:right w:val="nil"/>
            </w:tcBorders>
          </w:tcPr>
          <w:p w14:paraId="17904596" w14:textId="77777777" w:rsidR="00961BDD" w:rsidRDefault="000A7D49">
            <w:pPr>
              <w:pStyle w:val="TableParagraph"/>
              <w:spacing w:line="253" w:lineRule="exact"/>
              <w:ind w:left="12"/>
              <w:jc w:val="center"/>
              <w:rPr>
                <w:sz w:val="24"/>
              </w:rPr>
            </w:pPr>
            <w:r>
              <w:rPr>
                <w:spacing w:val="-5"/>
                <w:w w:val="130"/>
                <w:sz w:val="24"/>
              </w:rPr>
              <w:t>10</w:t>
            </w:r>
          </w:p>
        </w:tc>
      </w:tr>
      <w:tr w:rsidR="00961BDD" w14:paraId="0499C177" w14:textId="77777777">
        <w:trPr>
          <w:trHeight w:val="270"/>
        </w:trPr>
        <w:tc>
          <w:tcPr>
            <w:tcW w:w="1118" w:type="dxa"/>
          </w:tcPr>
          <w:p w14:paraId="3187979B" w14:textId="77777777" w:rsidR="00961BDD" w:rsidRDefault="000A7D49">
            <w:pPr>
              <w:pStyle w:val="TableParagraph"/>
              <w:spacing w:line="251" w:lineRule="exact"/>
              <w:ind w:left="9" w:right="4"/>
              <w:jc w:val="center"/>
              <w:rPr>
                <w:sz w:val="24"/>
              </w:rPr>
            </w:pPr>
            <w:r>
              <w:rPr>
                <w:spacing w:val="-5"/>
                <w:w w:val="120"/>
                <w:sz w:val="24"/>
              </w:rPr>
              <w:t>B2</w:t>
            </w:r>
          </w:p>
        </w:tc>
        <w:tc>
          <w:tcPr>
            <w:tcW w:w="867" w:type="dxa"/>
          </w:tcPr>
          <w:p w14:paraId="39CFEDF3" w14:textId="77777777" w:rsidR="00961BDD" w:rsidRDefault="00961BDD">
            <w:pPr>
              <w:pStyle w:val="TableParagraph"/>
              <w:rPr>
                <w:rFonts w:ascii="Times New Roman"/>
                <w:sz w:val="20"/>
              </w:rPr>
            </w:pPr>
          </w:p>
        </w:tc>
        <w:tc>
          <w:tcPr>
            <w:tcW w:w="847" w:type="dxa"/>
            <w:tcBorders>
              <w:right w:val="nil"/>
            </w:tcBorders>
          </w:tcPr>
          <w:p w14:paraId="78E8588B" w14:textId="77777777" w:rsidR="00961BDD" w:rsidRDefault="000A7D49">
            <w:pPr>
              <w:pStyle w:val="TableParagraph"/>
              <w:spacing w:line="251" w:lineRule="exact"/>
              <w:ind w:left="12"/>
              <w:jc w:val="center"/>
              <w:rPr>
                <w:sz w:val="24"/>
              </w:rPr>
            </w:pPr>
            <w:r>
              <w:rPr>
                <w:spacing w:val="-5"/>
                <w:w w:val="130"/>
                <w:sz w:val="24"/>
              </w:rPr>
              <w:t>10</w:t>
            </w:r>
          </w:p>
        </w:tc>
      </w:tr>
      <w:tr w:rsidR="00961BDD" w14:paraId="1C2E90B1" w14:textId="77777777">
        <w:trPr>
          <w:trHeight w:val="273"/>
        </w:trPr>
        <w:tc>
          <w:tcPr>
            <w:tcW w:w="1118" w:type="dxa"/>
          </w:tcPr>
          <w:p w14:paraId="199F942D" w14:textId="77777777" w:rsidR="00961BDD" w:rsidRDefault="000A7D49">
            <w:pPr>
              <w:pStyle w:val="TableParagraph"/>
              <w:spacing w:line="253" w:lineRule="exact"/>
              <w:ind w:left="9"/>
              <w:jc w:val="center"/>
              <w:rPr>
                <w:sz w:val="24"/>
              </w:rPr>
            </w:pPr>
            <w:r>
              <w:rPr>
                <w:spacing w:val="-10"/>
                <w:sz w:val="24"/>
              </w:rPr>
              <w:t>C</w:t>
            </w:r>
          </w:p>
        </w:tc>
        <w:tc>
          <w:tcPr>
            <w:tcW w:w="867" w:type="dxa"/>
          </w:tcPr>
          <w:p w14:paraId="1A0440B1" w14:textId="77777777" w:rsidR="00961BDD" w:rsidRDefault="00961BDD">
            <w:pPr>
              <w:pStyle w:val="TableParagraph"/>
              <w:rPr>
                <w:rFonts w:ascii="Times New Roman"/>
                <w:sz w:val="20"/>
              </w:rPr>
            </w:pPr>
          </w:p>
        </w:tc>
        <w:tc>
          <w:tcPr>
            <w:tcW w:w="847" w:type="dxa"/>
            <w:tcBorders>
              <w:right w:val="nil"/>
            </w:tcBorders>
          </w:tcPr>
          <w:p w14:paraId="30327E93" w14:textId="77777777" w:rsidR="00961BDD" w:rsidRDefault="000A7D49">
            <w:pPr>
              <w:pStyle w:val="TableParagraph"/>
              <w:spacing w:line="253" w:lineRule="exact"/>
              <w:ind w:left="12"/>
              <w:jc w:val="center"/>
              <w:rPr>
                <w:sz w:val="24"/>
              </w:rPr>
            </w:pPr>
            <w:r>
              <w:rPr>
                <w:spacing w:val="-5"/>
                <w:w w:val="130"/>
                <w:sz w:val="24"/>
              </w:rPr>
              <w:t>15</w:t>
            </w:r>
          </w:p>
        </w:tc>
      </w:tr>
      <w:tr w:rsidR="00961BDD" w14:paraId="7357903F" w14:textId="77777777">
        <w:trPr>
          <w:trHeight w:val="273"/>
        </w:trPr>
        <w:tc>
          <w:tcPr>
            <w:tcW w:w="1118" w:type="dxa"/>
          </w:tcPr>
          <w:p w14:paraId="41718E1F" w14:textId="77777777" w:rsidR="00961BDD" w:rsidRDefault="000A7D49">
            <w:pPr>
              <w:pStyle w:val="TableParagraph"/>
              <w:spacing w:line="253" w:lineRule="exact"/>
              <w:ind w:left="9"/>
              <w:jc w:val="center"/>
              <w:rPr>
                <w:sz w:val="24"/>
              </w:rPr>
            </w:pPr>
            <w:r>
              <w:rPr>
                <w:spacing w:val="-2"/>
                <w:w w:val="115"/>
                <w:sz w:val="24"/>
              </w:rPr>
              <w:t>Total</w:t>
            </w:r>
          </w:p>
        </w:tc>
        <w:tc>
          <w:tcPr>
            <w:tcW w:w="867" w:type="dxa"/>
          </w:tcPr>
          <w:p w14:paraId="3C662177" w14:textId="77777777" w:rsidR="00961BDD" w:rsidRDefault="00961BDD">
            <w:pPr>
              <w:pStyle w:val="TableParagraph"/>
              <w:rPr>
                <w:rFonts w:ascii="Times New Roman"/>
                <w:sz w:val="20"/>
              </w:rPr>
            </w:pPr>
          </w:p>
        </w:tc>
        <w:tc>
          <w:tcPr>
            <w:tcW w:w="847" w:type="dxa"/>
            <w:tcBorders>
              <w:right w:val="nil"/>
            </w:tcBorders>
          </w:tcPr>
          <w:p w14:paraId="351EA2C8" w14:textId="77777777" w:rsidR="00961BDD" w:rsidRDefault="000A7D49">
            <w:pPr>
              <w:pStyle w:val="TableParagraph"/>
              <w:spacing w:line="253" w:lineRule="exact"/>
              <w:ind w:left="12"/>
              <w:jc w:val="center"/>
              <w:rPr>
                <w:sz w:val="24"/>
              </w:rPr>
            </w:pPr>
            <w:r>
              <w:rPr>
                <w:spacing w:val="-5"/>
                <w:w w:val="130"/>
                <w:sz w:val="24"/>
              </w:rPr>
              <w:t>50</w:t>
            </w:r>
          </w:p>
        </w:tc>
      </w:tr>
    </w:tbl>
    <w:p w14:paraId="0145A692" w14:textId="77777777" w:rsidR="00961BDD" w:rsidRDefault="00961BDD">
      <w:pPr>
        <w:spacing w:line="253" w:lineRule="exact"/>
        <w:jc w:val="center"/>
        <w:rPr>
          <w:sz w:val="24"/>
        </w:rPr>
        <w:sectPr w:rsidR="00961BDD">
          <w:type w:val="continuous"/>
          <w:pgSz w:w="11910" w:h="16840"/>
          <w:pgMar w:top="1920" w:right="1000" w:bottom="280" w:left="1340" w:header="720" w:footer="720" w:gutter="0"/>
          <w:cols w:space="720"/>
        </w:sectPr>
      </w:pPr>
    </w:p>
    <w:p w14:paraId="6813CEE2" w14:textId="77777777" w:rsidR="00961BDD" w:rsidRDefault="000A7D49">
      <w:pPr>
        <w:pStyle w:val="Heading1"/>
      </w:pPr>
      <w:r>
        <w:rPr>
          <w:w w:val="110"/>
        </w:rPr>
        <w:lastRenderedPageBreak/>
        <w:t>Section</w:t>
      </w:r>
      <w:r>
        <w:rPr>
          <w:spacing w:val="10"/>
          <w:w w:val="110"/>
        </w:rPr>
        <w:t xml:space="preserve"> </w:t>
      </w:r>
      <w:r>
        <w:rPr>
          <w:spacing w:val="-10"/>
          <w:w w:val="110"/>
        </w:rPr>
        <w:t>A</w:t>
      </w:r>
    </w:p>
    <w:p w14:paraId="5AF49582" w14:textId="77777777" w:rsidR="00961BDD" w:rsidRDefault="000A7D49">
      <w:pPr>
        <w:pStyle w:val="BodyText"/>
        <w:ind w:left="100" w:right="259"/>
      </w:pPr>
      <w:r>
        <w:rPr>
          <w:spacing w:val="-2"/>
          <w:w w:val="120"/>
        </w:rPr>
        <w:t>This</w:t>
      </w:r>
      <w:r>
        <w:rPr>
          <w:spacing w:val="-10"/>
          <w:w w:val="120"/>
        </w:rPr>
        <w:t xml:space="preserve"> </w:t>
      </w:r>
      <w:r>
        <w:rPr>
          <w:spacing w:val="-2"/>
          <w:w w:val="120"/>
        </w:rPr>
        <w:t>section</w:t>
      </w:r>
      <w:r>
        <w:rPr>
          <w:spacing w:val="-10"/>
          <w:w w:val="120"/>
        </w:rPr>
        <w:t xml:space="preserve"> </w:t>
      </w:r>
      <w:r>
        <w:rPr>
          <w:spacing w:val="-2"/>
          <w:w w:val="120"/>
        </w:rPr>
        <w:t>consists</w:t>
      </w:r>
      <w:r>
        <w:rPr>
          <w:spacing w:val="-10"/>
          <w:w w:val="120"/>
        </w:rPr>
        <w:t xml:space="preserve"> </w:t>
      </w:r>
      <w:r>
        <w:rPr>
          <w:spacing w:val="-2"/>
          <w:w w:val="120"/>
        </w:rPr>
        <w:t>of</w:t>
      </w:r>
      <w:r>
        <w:rPr>
          <w:spacing w:val="-10"/>
          <w:w w:val="120"/>
        </w:rPr>
        <w:t xml:space="preserve"> </w:t>
      </w:r>
      <w:r>
        <w:rPr>
          <w:spacing w:val="-2"/>
          <w:w w:val="120"/>
        </w:rPr>
        <w:t>10</w:t>
      </w:r>
      <w:r>
        <w:rPr>
          <w:spacing w:val="-10"/>
          <w:w w:val="120"/>
        </w:rPr>
        <w:t xml:space="preserve"> </w:t>
      </w:r>
      <w:r>
        <w:rPr>
          <w:spacing w:val="-2"/>
          <w:w w:val="120"/>
        </w:rPr>
        <w:t>multiple</w:t>
      </w:r>
      <w:r>
        <w:rPr>
          <w:spacing w:val="-10"/>
          <w:w w:val="120"/>
        </w:rPr>
        <w:t xml:space="preserve"> </w:t>
      </w:r>
      <w:r>
        <w:rPr>
          <w:spacing w:val="-2"/>
          <w:w w:val="120"/>
        </w:rPr>
        <w:t>choice</w:t>
      </w:r>
      <w:r>
        <w:rPr>
          <w:spacing w:val="-10"/>
          <w:w w:val="120"/>
        </w:rPr>
        <w:t xml:space="preserve"> </w:t>
      </w:r>
      <w:r>
        <w:rPr>
          <w:spacing w:val="-2"/>
          <w:w w:val="120"/>
        </w:rPr>
        <w:t>questions,</w:t>
      </w:r>
      <w:r>
        <w:rPr>
          <w:spacing w:val="-10"/>
          <w:w w:val="120"/>
        </w:rPr>
        <w:t xml:space="preserve"> </w:t>
      </w:r>
      <w:r>
        <w:rPr>
          <w:spacing w:val="-2"/>
          <w:w w:val="120"/>
        </w:rPr>
        <w:t>each</w:t>
      </w:r>
      <w:r>
        <w:rPr>
          <w:spacing w:val="-10"/>
          <w:w w:val="120"/>
        </w:rPr>
        <w:t xml:space="preserve"> </w:t>
      </w:r>
      <w:r>
        <w:rPr>
          <w:spacing w:val="-2"/>
          <w:w w:val="120"/>
        </w:rPr>
        <w:t>of</w:t>
      </w:r>
      <w:r>
        <w:rPr>
          <w:spacing w:val="-10"/>
          <w:w w:val="120"/>
        </w:rPr>
        <w:t xml:space="preserve"> </w:t>
      </w:r>
      <w:r>
        <w:rPr>
          <w:spacing w:val="-2"/>
          <w:w w:val="120"/>
        </w:rPr>
        <w:t>which</w:t>
      </w:r>
      <w:r>
        <w:rPr>
          <w:spacing w:val="-10"/>
          <w:w w:val="120"/>
        </w:rPr>
        <w:t xml:space="preserve"> </w:t>
      </w:r>
      <w:r>
        <w:rPr>
          <w:spacing w:val="-2"/>
          <w:w w:val="120"/>
        </w:rPr>
        <w:t>is</w:t>
      </w:r>
      <w:r>
        <w:rPr>
          <w:spacing w:val="-10"/>
          <w:w w:val="120"/>
        </w:rPr>
        <w:t xml:space="preserve"> </w:t>
      </w:r>
      <w:r>
        <w:rPr>
          <w:spacing w:val="-2"/>
          <w:w w:val="120"/>
        </w:rPr>
        <w:t>worth</w:t>
      </w:r>
      <w:r>
        <w:rPr>
          <w:spacing w:val="-10"/>
          <w:w w:val="120"/>
        </w:rPr>
        <w:t xml:space="preserve"> </w:t>
      </w:r>
      <w:r>
        <w:rPr>
          <w:spacing w:val="-2"/>
          <w:w w:val="120"/>
        </w:rPr>
        <w:t>1.5</w:t>
      </w:r>
      <w:r>
        <w:rPr>
          <w:spacing w:val="-10"/>
          <w:w w:val="120"/>
        </w:rPr>
        <w:t xml:space="preserve"> </w:t>
      </w:r>
      <w:r>
        <w:rPr>
          <w:spacing w:val="-2"/>
          <w:w w:val="120"/>
        </w:rPr>
        <w:t xml:space="preserve">marks. </w:t>
      </w:r>
      <w:r>
        <w:rPr>
          <w:w w:val="120"/>
        </w:rPr>
        <w:t xml:space="preserve">You </w:t>
      </w:r>
      <w:r>
        <w:rPr>
          <w:w w:val="120"/>
        </w:rPr>
        <w:t>should answer all 10 questions.</w:t>
      </w:r>
    </w:p>
    <w:p w14:paraId="7418869F" w14:textId="77777777" w:rsidR="00961BDD" w:rsidRDefault="00961BDD">
      <w:pPr>
        <w:pStyle w:val="BodyText"/>
        <w:spacing w:before="42" w:after="1"/>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49"/>
        <w:gridCol w:w="1103"/>
      </w:tblGrid>
      <w:tr w:rsidR="00961BDD" w14:paraId="2BCBEEB1" w14:textId="77777777" w:rsidTr="008163DE">
        <w:trPr>
          <w:trHeight w:val="270"/>
        </w:trPr>
        <w:tc>
          <w:tcPr>
            <w:tcW w:w="8249" w:type="dxa"/>
          </w:tcPr>
          <w:p w14:paraId="6BF17F44" w14:textId="77777777" w:rsidR="00961BDD" w:rsidRDefault="000A7D49">
            <w:pPr>
              <w:pStyle w:val="TableParagraph"/>
              <w:spacing w:line="251" w:lineRule="exact"/>
              <w:ind w:left="107"/>
              <w:rPr>
                <w:sz w:val="24"/>
              </w:rPr>
            </w:pPr>
            <w:r>
              <w:rPr>
                <w:spacing w:val="-2"/>
                <w:w w:val="115"/>
                <w:sz w:val="24"/>
              </w:rPr>
              <w:t>Question</w:t>
            </w:r>
          </w:p>
        </w:tc>
        <w:tc>
          <w:tcPr>
            <w:tcW w:w="1103" w:type="dxa"/>
          </w:tcPr>
          <w:p w14:paraId="2AAC3722" w14:textId="77777777" w:rsidR="00961BDD" w:rsidRDefault="000A7D49">
            <w:pPr>
              <w:pStyle w:val="TableParagraph"/>
              <w:spacing w:line="251" w:lineRule="exact"/>
              <w:ind w:left="105"/>
              <w:rPr>
                <w:sz w:val="24"/>
              </w:rPr>
            </w:pPr>
            <w:r>
              <w:rPr>
                <w:spacing w:val="-2"/>
                <w:w w:val="110"/>
                <w:sz w:val="24"/>
              </w:rPr>
              <w:t>Answer</w:t>
            </w:r>
          </w:p>
        </w:tc>
      </w:tr>
      <w:tr w:rsidR="00961BDD" w14:paraId="2E9643F7" w14:textId="77777777" w:rsidTr="008163DE">
        <w:trPr>
          <w:trHeight w:val="1360"/>
        </w:trPr>
        <w:tc>
          <w:tcPr>
            <w:tcW w:w="8249" w:type="dxa"/>
          </w:tcPr>
          <w:p w14:paraId="009C9528" w14:textId="77777777" w:rsidR="006077B5" w:rsidRDefault="006077B5">
            <w:pPr>
              <w:pStyle w:val="TableParagraph"/>
              <w:numPr>
                <w:ilvl w:val="0"/>
                <w:numId w:val="1"/>
              </w:numPr>
              <w:spacing w:line="237" w:lineRule="auto"/>
              <w:ind w:right="99"/>
              <w:rPr>
                <w:w w:val="115"/>
                <w:sz w:val="24"/>
              </w:rPr>
            </w:pPr>
            <w:r w:rsidRPr="006077B5">
              <w:rPr>
                <w:w w:val="115"/>
                <w:sz w:val="24"/>
              </w:rPr>
              <w:t>The director of the MBA programme at Heriot-Watt University decided to reduce the annual tuition fees by 20%. Consequently, the new intake of students increased by 35%</w:t>
            </w:r>
            <w:proofErr w:type="gramStart"/>
            <w:r w:rsidRPr="006077B5">
              <w:rPr>
                <w:w w:val="115"/>
                <w:sz w:val="24"/>
              </w:rPr>
              <w:t xml:space="preserve"> The</w:t>
            </w:r>
            <w:proofErr w:type="gramEnd"/>
            <w:r w:rsidRPr="006077B5">
              <w:rPr>
                <w:w w:val="115"/>
                <w:sz w:val="24"/>
              </w:rPr>
              <w:t xml:space="preserve"> MBA programme director could conclude that</w:t>
            </w:r>
            <w:r>
              <w:rPr>
                <w:w w:val="115"/>
                <w:sz w:val="24"/>
              </w:rPr>
              <w:t>:</w:t>
            </w:r>
          </w:p>
          <w:p w14:paraId="586A79B5" w14:textId="1EF2B6C8" w:rsidR="006077B5" w:rsidRPr="006077B5" w:rsidRDefault="006077B5">
            <w:pPr>
              <w:pStyle w:val="TableParagraph"/>
              <w:numPr>
                <w:ilvl w:val="0"/>
                <w:numId w:val="4"/>
              </w:numPr>
              <w:spacing w:line="237" w:lineRule="auto"/>
              <w:ind w:right="99"/>
              <w:rPr>
                <w:w w:val="115"/>
                <w:sz w:val="24"/>
              </w:rPr>
            </w:pPr>
            <w:r w:rsidRPr="006077B5">
              <w:rPr>
                <w:w w:val="115"/>
                <w:sz w:val="24"/>
              </w:rPr>
              <w:t xml:space="preserve">Demand for </w:t>
            </w:r>
            <w:r>
              <w:rPr>
                <w:w w:val="115"/>
                <w:sz w:val="24"/>
              </w:rPr>
              <w:t xml:space="preserve">the </w:t>
            </w:r>
            <w:r w:rsidRPr="006077B5">
              <w:rPr>
                <w:w w:val="115"/>
                <w:sz w:val="24"/>
              </w:rPr>
              <w:t xml:space="preserve">MBA programme is price inelastic, with elasticity approximately equal to -0.62.  </w:t>
            </w:r>
          </w:p>
          <w:p w14:paraId="07CC0B12" w14:textId="2FAFC3ED" w:rsidR="006077B5" w:rsidRPr="006077B5" w:rsidRDefault="006077B5">
            <w:pPr>
              <w:pStyle w:val="TableParagraph"/>
              <w:numPr>
                <w:ilvl w:val="0"/>
                <w:numId w:val="4"/>
              </w:numPr>
              <w:spacing w:line="237" w:lineRule="auto"/>
              <w:ind w:right="99"/>
              <w:rPr>
                <w:w w:val="115"/>
                <w:sz w:val="24"/>
              </w:rPr>
            </w:pPr>
            <w:r w:rsidRPr="006077B5">
              <w:rPr>
                <w:w w:val="115"/>
                <w:sz w:val="24"/>
              </w:rPr>
              <w:t xml:space="preserve">Demand for </w:t>
            </w:r>
            <w:r>
              <w:rPr>
                <w:w w:val="115"/>
                <w:sz w:val="24"/>
              </w:rPr>
              <w:t xml:space="preserve">the </w:t>
            </w:r>
            <w:r w:rsidRPr="006077B5">
              <w:rPr>
                <w:w w:val="115"/>
                <w:sz w:val="24"/>
              </w:rPr>
              <w:t xml:space="preserve">MBA programme is price elastic, with elasticity approximately equal to -1.5.  </w:t>
            </w:r>
          </w:p>
          <w:p w14:paraId="39D15DBF" w14:textId="54A3CD1E" w:rsidR="006077B5" w:rsidRPr="006077B5" w:rsidRDefault="006077B5">
            <w:pPr>
              <w:pStyle w:val="TableParagraph"/>
              <w:numPr>
                <w:ilvl w:val="0"/>
                <w:numId w:val="4"/>
              </w:numPr>
              <w:spacing w:line="237" w:lineRule="auto"/>
              <w:ind w:right="99"/>
              <w:rPr>
                <w:w w:val="115"/>
                <w:sz w:val="24"/>
              </w:rPr>
            </w:pPr>
            <w:r w:rsidRPr="006077B5">
              <w:rPr>
                <w:w w:val="115"/>
                <w:sz w:val="24"/>
              </w:rPr>
              <w:t xml:space="preserve">Demand for </w:t>
            </w:r>
            <w:r>
              <w:rPr>
                <w:w w:val="115"/>
                <w:sz w:val="24"/>
              </w:rPr>
              <w:t xml:space="preserve">the </w:t>
            </w:r>
            <w:r w:rsidRPr="006077B5">
              <w:rPr>
                <w:w w:val="115"/>
                <w:sz w:val="24"/>
              </w:rPr>
              <w:t xml:space="preserve">MBA programme is price inelastic, with elasticity approximately equal to -0.22.  </w:t>
            </w:r>
          </w:p>
          <w:p w14:paraId="300648AC" w14:textId="17C4CD4A" w:rsidR="006077B5" w:rsidRPr="006077B5" w:rsidRDefault="006077B5">
            <w:pPr>
              <w:pStyle w:val="TableParagraph"/>
              <w:numPr>
                <w:ilvl w:val="0"/>
                <w:numId w:val="4"/>
              </w:numPr>
              <w:spacing w:line="237" w:lineRule="auto"/>
              <w:ind w:right="99"/>
              <w:rPr>
                <w:w w:val="115"/>
                <w:sz w:val="24"/>
              </w:rPr>
            </w:pPr>
            <w:r w:rsidRPr="006077B5">
              <w:rPr>
                <w:w w:val="115"/>
                <w:sz w:val="24"/>
              </w:rPr>
              <w:t xml:space="preserve">Demand for </w:t>
            </w:r>
            <w:r>
              <w:rPr>
                <w:w w:val="115"/>
                <w:sz w:val="24"/>
              </w:rPr>
              <w:t xml:space="preserve">the </w:t>
            </w:r>
            <w:r w:rsidRPr="006077B5">
              <w:rPr>
                <w:w w:val="115"/>
                <w:sz w:val="24"/>
              </w:rPr>
              <w:t xml:space="preserve">MBA programme is price elastic, with elasticity approximately equal to -1.75.  </w:t>
            </w:r>
          </w:p>
          <w:p w14:paraId="7BA1C17E" w14:textId="217E7F68" w:rsidR="001F1476" w:rsidRPr="001F1476" w:rsidRDefault="001F1476" w:rsidP="006077B5">
            <w:pPr>
              <w:pStyle w:val="TableParagraph"/>
              <w:spacing w:line="237" w:lineRule="auto"/>
              <w:ind w:right="99"/>
              <w:rPr>
                <w:w w:val="115"/>
                <w:sz w:val="24"/>
              </w:rPr>
            </w:pPr>
          </w:p>
        </w:tc>
        <w:tc>
          <w:tcPr>
            <w:tcW w:w="1103" w:type="dxa"/>
          </w:tcPr>
          <w:p w14:paraId="07890520" w14:textId="77777777" w:rsidR="00961BDD" w:rsidRDefault="00961BDD">
            <w:pPr>
              <w:pStyle w:val="TableParagraph"/>
              <w:rPr>
                <w:rFonts w:ascii="Times New Roman"/>
                <w:sz w:val="24"/>
              </w:rPr>
            </w:pPr>
          </w:p>
        </w:tc>
      </w:tr>
      <w:tr w:rsidR="00961BDD" w14:paraId="461157FF" w14:textId="77777777" w:rsidTr="008163DE">
        <w:trPr>
          <w:trHeight w:val="2177"/>
        </w:trPr>
        <w:tc>
          <w:tcPr>
            <w:tcW w:w="8249" w:type="dxa"/>
          </w:tcPr>
          <w:p w14:paraId="0BFB4EEC" w14:textId="77777777" w:rsidR="00B41C87" w:rsidRDefault="00B41C87">
            <w:pPr>
              <w:pStyle w:val="TableParagraph"/>
              <w:numPr>
                <w:ilvl w:val="0"/>
                <w:numId w:val="1"/>
              </w:numPr>
              <w:spacing w:line="237" w:lineRule="auto"/>
              <w:ind w:right="99"/>
              <w:rPr>
                <w:w w:val="115"/>
                <w:sz w:val="24"/>
              </w:rPr>
            </w:pPr>
            <w:r w:rsidRPr="00B41C87">
              <w:rPr>
                <w:w w:val="115"/>
                <w:sz w:val="24"/>
              </w:rPr>
              <w:t>TNB is an electric utility firm responsible for generating and distributing electricity to consumers in Malaysia. The government presently subsidises the generation and distribution of electricity. If the government decides to reduce this subsidy, there is likely to be</w:t>
            </w:r>
            <w:r>
              <w:rPr>
                <w:w w:val="115"/>
                <w:sz w:val="24"/>
              </w:rPr>
              <w:t>:</w:t>
            </w:r>
          </w:p>
          <w:p w14:paraId="591A4AFA" w14:textId="13E85233" w:rsidR="00B41C87" w:rsidRPr="00B41C87" w:rsidRDefault="00B41C87">
            <w:pPr>
              <w:pStyle w:val="TableParagraph"/>
              <w:numPr>
                <w:ilvl w:val="0"/>
                <w:numId w:val="5"/>
              </w:numPr>
              <w:spacing w:line="237" w:lineRule="auto"/>
              <w:ind w:right="99"/>
              <w:rPr>
                <w:w w:val="115"/>
                <w:sz w:val="24"/>
              </w:rPr>
            </w:pPr>
            <w:r w:rsidRPr="00B41C87">
              <w:rPr>
                <w:w w:val="115"/>
                <w:sz w:val="24"/>
              </w:rPr>
              <w:t>A rise in supply, a fall in quantity of electricity demanded, and a fall in electricity price</w:t>
            </w:r>
          </w:p>
          <w:p w14:paraId="60BB4AA2" w14:textId="326D8F61" w:rsidR="00B41C87" w:rsidRPr="00B41C87" w:rsidRDefault="00B41C87">
            <w:pPr>
              <w:pStyle w:val="TableParagraph"/>
              <w:numPr>
                <w:ilvl w:val="0"/>
                <w:numId w:val="5"/>
              </w:numPr>
              <w:spacing w:line="237" w:lineRule="auto"/>
              <w:ind w:right="99"/>
              <w:rPr>
                <w:w w:val="115"/>
                <w:sz w:val="24"/>
              </w:rPr>
            </w:pPr>
            <w:r w:rsidRPr="00B41C87">
              <w:rPr>
                <w:w w:val="115"/>
                <w:sz w:val="24"/>
              </w:rPr>
              <w:t>A fall in supply, a fall in quantity of electricity demanded, and a rise in electricity price</w:t>
            </w:r>
          </w:p>
          <w:p w14:paraId="0C2B25B0" w14:textId="46BAFCB7" w:rsidR="00B41C87" w:rsidRPr="00B41C87" w:rsidRDefault="00B41C87">
            <w:pPr>
              <w:pStyle w:val="TableParagraph"/>
              <w:numPr>
                <w:ilvl w:val="0"/>
                <w:numId w:val="5"/>
              </w:numPr>
              <w:spacing w:line="237" w:lineRule="auto"/>
              <w:ind w:right="99"/>
              <w:rPr>
                <w:w w:val="115"/>
                <w:sz w:val="24"/>
              </w:rPr>
            </w:pPr>
            <w:r w:rsidRPr="00B41C87">
              <w:rPr>
                <w:w w:val="115"/>
                <w:sz w:val="24"/>
              </w:rPr>
              <w:t>A rise in demand, a fall in supply, and electricity price remains unchanged</w:t>
            </w:r>
          </w:p>
          <w:p w14:paraId="6E517593" w14:textId="559D52E8" w:rsidR="00B41C87" w:rsidRPr="00B41C87" w:rsidRDefault="00B41C87">
            <w:pPr>
              <w:pStyle w:val="TableParagraph"/>
              <w:numPr>
                <w:ilvl w:val="0"/>
                <w:numId w:val="5"/>
              </w:numPr>
              <w:spacing w:line="237" w:lineRule="auto"/>
              <w:ind w:right="99"/>
              <w:rPr>
                <w:w w:val="115"/>
                <w:sz w:val="24"/>
              </w:rPr>
            </w:pPr>
            <w:r w:rsidRPr="00B41C87">
              <w:rPr>
                <w:w w:val="115"/>
                <w:sz w:val="24"/>
              </w:rPr>
              <w:t>A fall in supply, a rise in quantity of electricity demanded, and a fall in electricity price</w:t>
            </w:r>
          </w:p>
          <w:p w14:paraId="1C4CDE3C" w14:textId="459ED5A9" w:rsidR="001F1476" w:rsidRPr="001F1476" w:rsidRDefault="001F1476" w:rsidP="00B41C87">
            <w:pPr>
              <w:pStyle w:val="TableParagraph"/>
              <w:spacing w:line="237" w:lineRule="auto"/>
              <w:ind w:left="467" w:right="99"/>
              <w:rPr>
                <w:w w:val="115"/>
                <w:sz w:val="24"/>
              </w:rPr>
            </w:pPr>
          </w:p>
        </w:tc>
        <w:tc>
          <w:tcPr>
            <w:tcW w:w="1103" w:type="dxa"/>
          </w:tcPr>
          <w:p w14:paraId="4BF661C3" w14:textId="77777777" w:rsidR="00961BDD" w:rsidRDefault="00961BDD">
            <w:pPr>
              <w:pStyle w:val="TableParagraph"/>
              <w:rPr>
                <w:rFonts w:ascii="Times New Roman"/>
                <w:sz w:val="24"/>
              </w:rPr>
            </w:pPr>
          </w:p>
        </w:tc>
      </w:tr>
      <w:tr w:rsidR="00961BDD" w14:paraId="0E4B36EE" w14:textId="77777777" w:rsidTr="008163DE">
        <w:trPr>
          <w:trHeight w:val="1360"/>
        </w:trPr>
        <w:tc>
          <w:tcPr>
            <w:tcW w:w="8249" w:type="dxa"/>
          </w:tcPr>
          <w:p w14:paraId="7DBD5085" w14:textId="77777777" w:rsidR="00B41C87" w:rsidRDefault="00B41C87">
            <w:pPr>
              <w:pStyle w:val="TableParagraph"/>
              <w:numPr>
                <w:ilvl w:val="0"/>
                <w:numId w:val="1"/>
              </w:numPr>
              <w:spacing w:line="237" w:lineRule="auto"/>
              <w:ind w:right="99"/>
              <w:rPr>
                <w:w w:val="115"/>
                <w:sz w:val="24"/>
              </w:rPr>
            </w:pPr>
            <w:r w:rsidRPr="00B41C87">
              <w:rPr>
                <w:w w:val="115"/>
                <w:sz w:val="24"/>
              </w:rPr>
              <w:t>The minimum wage policy was introduced in Malaysia in 2013. The initial monthly minimum wage was set at MYR900. In 2022, the monthly minimum wage was increased to MYR1,500. Assuming that the labour market is competitive, this increase in minimum wage would</w:t>
            </w:r>
            <w:r>
              <w:rPr>
                <w:w w:val="115"/>
                <w:sz w:val="24"/>
              </w:rPr>
              <w:t>:</w:t>
            </w:r>
          </w:p>
          <w:p w14:paraId="6316F43E" w14:textId="77777777" w:rsidR="00B41C87" w:rsidRDefault="00B41C87">
            <w:pPr>
              <w:pStyle w:val="TableParagraph"/>
              <w:numPr>
                <w:ilvl w:val="0"/>
                <w:numId w:val="6"/>
              </w:numPr>
              <w:spacing w:line="237" w:lineRule="auto"/>
              <w:ind w:right="99"/>
              <w:rPr>
                <w:w w:val="115"/>
                <w:sz w:val="24"/>
              </w:rPr>
            </w:pPr>
            <w:r w:rsidRPr="00B41C87">
              <w:rPr>
                <w:w w:val="115"/>
                <w:sz w:val="24"/>
              </w:rPr>
              <w:t xml:space="preserve">Increase quantity </w:t>
            </w:r>
            <w:proofErr w:type="gramStart"/>
            <w:r w:rsidRPr="00B41C87">
              <w:rPr>
                <w:w w:val="115"/>
                <w:sz w:val="24"/>
              </w:rPr>
              <w:t>supplied</w:t>
            </w:r>
            <w:proofErr w:type="gramEnd"/>
            <w:r w:rsidRPr="00B41C87">
              <w:rPr>
                <w:w w:val="115"/>
                <w:sz w:val="24"/>
              </w:rPr>
              <w:t xml:space="preserve"> of labour, increase excess labour supply and increase unemployment level</w:t>
            </w:r>
          </w:p>
          <w:p w14:paraId="113914EB" w14:textId="77777777" w:rsidR="00B41C87" w:rsidRDefault="00B41C87">
            <w:pPr>
              <w:pStyle w:val="TableParagraph"/>
              <w:numPr>
                <w:ilvl w:val="0"/>
                <w:numId w:val="6"/>
              </w:numPr>
              <w:spacing w:line="237" w:lineRule="auto"/>
              <w:ind w:right="99"/>
              <w:rPr>
                <w:w w:val="115"/>
                <w:sz w:val="24"/>
              </w:rPr>
            </w:pPr>
            <w:r w:rsidRPr="00B41C87">
              <w:rPr>
                <w:w w:val="115"/>
                <w:sz w:val="24"/>
              </w:rPr>
              <w:t xml:space="preserve">Increase </w:t>
            </w:r>
            <w:proofErr w:type="gramStart"/>
            <w:r w:rsidRPr="00B41C87">
              <w:rPr>
                <w:w w:val="115"/>
                <w:sz w:val="24"/>
              </w:rPr>
              <w:t>quantity supplied</w:t>
            </w:r>
            <w:proofErr w:type="gramEnd"/>
            <w:r w:rsidRPr="00B41C87">
              <w:rPr>
                <w:w w:val="115"/>
                <w:sz w:val="24"/>
              </w:rPr>
              <w:t xml:space="preserve"> of labour, reduce excess labour supply and increase unemployment level</w:t>
            </w:r>
          </w:p>
          <w:p w14:paraId="7F09476C" w14:textId="77777777" w:rsidR="00B41C87" w:rsidRDefault="00B41C87">
            <w:pPr>
              <w:pStyle w:val="TableParagraph"/>
              <w:numPr>
                <w:ilvl w:val="0"/>
                <w:numId w:val="6"/>
              </w:numPr>
              <w:spacing w:line="237" w:lineRule="auto"/>
              <w:ind w:right="99"/>
              <w:rPr>
                <w:w w:val="115"/>
                <w:sz w:val="24"/>
              </w:rPr>
            </w:pPr>
            <w:r w:rsidRPr="00B41C87">
              <w:rPr>
                <w:w w:val="115"/>
                <w:sz w:val="24"/>
              </w:rPr>
              <w:t>Reduce quantity supplied of labour, reduce excess labour supply and lower unemployment level</w:t>
            </w:r>
          </w:p>
          <w:p w14:paraId="1AC6CB6E" w14:textId="5E1C4ED6" w:rsidR="00B41C87" w:rsidRPr="00B41C87" w:rsidRDefault="00B41C87">
            <w:pPr>
              <w:pStyle w:val="TableParagraph"/>
              <w:numPr>
                <w:ilvl w:val="0"/>
                <w:numId w:val="6"/>
              </w:numPr>
              <w:spacing w:line="237" w:lineRule="auto"/>
              <w:ind w:right="99"/>
              <w:rPr>
                <w:w w:val="115"/>
                <w:sz w:val="24"/>
              </w:rPr>
            </w:pPr>
            <w:r w:rsidRPr="00B41C87">
              <w:rPr>
                <w:w w:val="115"/>
                <w:sz w:val="24"/>
              </w:rPr>
              <w:t xml:space="preserve">Increase quantity </w:t>
            </w:r>
            <w:proofErr w:type="gramStart"/>
            <w:r w:rsidRPr="00B41C87">
              <w:rPr>
                <w:w w:val="115"/>
                <w:sz w:val="24"/>
              </w:rPr>
              <w:t>supplied</w:t>
            </w:r>
            <w:proofErr w:type="gramEnd"/>
            <w:r w:rsidRPr="00B41C87">
              <w:rPr>
                <w:w w:val="115"/>
                <w:sz w:val="24"/>
              </w:rPr>
              <w:t xml:space="preserve"> of labour, increase excess labour supply and increase unemployment level</w:t>
            </w:r>
          </w:p>
          <w:p w14:paraId="2C8183DB" w14:textId="4390F01C" w:rsidR="001F1476" w:rsidRPr="001F1476" w:rsidRDefault="001F1476" w:rsidP="00B41C87">
            <w:pPr>
              <w:pStyle w:val="TableParagraph"/>
              <w:spacing w:line="237" w:lineRule="auto"/>
              <w:ind w:right="99"/>
              <w:rPr>
                <w:w w:val="115"/>
                <w:sz w:val="24"/>
              </w:rPr>
            </w:pPr>
          </w:p>
        </w:tc>
        <w:tc>
          <w:tcPr>
            <w:tcW w:w="1103" w:type="dxa"/>
          </w:tcPr>
          <w:p w14:paraId="7FAC411F" w14:textId="77777777" w:rsidR="00961BDD" w:rsidRDefault="00961BDD">
            <w:pPr>
              <w:pStyle w:val="TableParagraph"/>
              <w:rPr>
                <w:rFonts w:ascii="Times New Roman"/>
                <w:sz w:val="24"/>
              </w:rPr>
            </w:pPr>
          </w:p>
        </w:tc>
      </w:tr>
    </w:tbl>
    <w:p w14:paraId="5766A84F" w14:textId="77777777" w:rsidR="001F1476" w:rsidRDefault="001F1476" w:rsidP="001F1476">
      <w:pPr>
        <w:spacing w:before="1"/>
        <w:ind w:left="100"/>
      </w:pPr>
    </w:p>
    <w:p w14:paraId="1B9933C8" w14:textId="77777777" w:rsidR="001F1476" w:rsidRDefault="001F1476" w:rsidP="001F1476">
      <w:pPr>
        <w:spacing w:before="1"/>
        <w:ind w:left="100"/>
        <w:rPr>
          <w:rFonts w:ascii="Arial"/>
          <w:i/>
          <w:spacing w:val="-6"/>
          <w:sz w:val="24"/>
        </w:rPr>
      </w:pPr>
    </w:p>
    <w:p w14:paraId="1853C1C2" w14:textId="603CE7E5" w:rsidR="001F1476" w:rsidRDefault="001F1476" w:rsidP="001F1476">
      <w:pPr>
        <w:spacing w:before="1"/>
        <w:ind w:left="100"/>
        <w:rPr>
          <w:rFonts w:ascii="Arial"/>
          <w:i/>
          <w:sz w:val="24"/>
        </w:rPr>
      </w:pPr>
      <w:proofErr w:type="gramStart"/>
      <w:r>
        <w:rPr>
          <w:rFonts w:ascii="Arial"/>
          <w:i/>
          <w:spacing w:val="-6"/>
          <w:sz w:val="24"/>
        </w:rPr>
        <w:t>Continued</w:t>
      </w:r>
      <w:r>
        <w:rPr>
          <w:rFonts w:ascii="Arial"/>
          <w:i/>
          <w:spacing w:val="-9"/>
          <w:sz w:val="24"/>
        </w:rPr>
        <w:t xml:space="preserve"> </w:t>
      </w:r>
      <w:r>
        <w:rPr>
          <w:rFonts w:ascii="Arial"/>
          <w:i/>
          <w:spacing w:val="-6"/>
          <w:sz w:val="24"/>
        </w:rPr>
        <w:t>on</w:t>
      </w:r>
      <w:proofErr w:type="gramEnd"/>
      <w:r>
        <w:rPr>
          <w:rFonts w:ascii="Arial"/>
          <w:i/>
          <w:spacing w:val="-11"/>
          <w:sz w:val="24"/>
        </w:rPr>
        <w:t xml:space="preserve"> </w:t>
      </w:r>
      <w:r>
        <w:rPr>
          <w:rFonts w:ascii="Arial"/>
          <w:i/>
          <w:spacing w:val="-6"/>
          <w:sz w:val="24"/>
        </w:rPr>
        <w:t>next</w:t>
      </w:r>
      <w:r>
        <w:rPr>
          <w:rFonts w:ascii="Arial"/>
          <w:i/>
          <w:spacing w:val="-11"/>
          <w:sz w:val="24"/>
        </w:rPr>
        <w:t xml:space="preserve"> </w:t>
      </w:r>
      <w:r>
        <w:rPr>
          <w:rFonts w:ascii="Arial"/>
          <w:i/>
          <w:spacing w:val="-6"/>
          <w:sz w:val="24"/>
        </w:rPr>
        <w:t>page</w:t>
      </w:r>
    </w:p>
    <w:p w14:paraId="141F3554" w14:textId="06AA896C" w:rsidR="001F1476" w:rsidRDefault="001F1476" w:rsidP="001F1476">
      <w:pPr>
        <w:spacing w:before="1"/>
        <w:ind w:left="100"/>
        <w:rPr>
          <w:rFonts w:ascii="Arial"/>
          <w:i/>
          <w:sz w:val="24"/>
        </w:rPr>
      </w:pPr>
      <w:r>
        <w:br w:type="page"/>
      </w:r>
    </w:p>
    <w:p w14:paraId="394FC3AC" w14:textId="0C4D81B4" w:rsidR="001F1476" w:rsidRDefault="001F1476"/>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49"/>
        <w:gridCol w:w="1103"/>
      </w:tblGrid>
      <w:tr w:rsidR="00961BDD" w14:paraId="5DC6142A" w14:textId="77777777" w:rsidTr="008163DE">
        <w:trPr>
          <w:trHeight w:val="1905"/>
        </w:trPr>
        <w:tc>
          <w:tcPr>
            <w:tcW w:w="8249" w:type="dxa"/>
          </w:tcPr>
          <w:p w14:paraId="0D30E2EA" w14:textId="77777777" w:rsidR="006B4443" w:rsidRDefault="006B4443">
            <w:pPr>
              <w:pStyle w:val="TableParagraph"/>
              <w:numPr>
                <w:ilvl w:val="0"/>
                <w:numId w:val="1"/>
              </w:numPr>
              <w:spacing w:line="237" w:lineRule="auto"/>
              <w:ind w:right="99"/>
              <w:rPr>
                <w:w w:val="115"/>
                <w:sz w:val="24"/>
              </w:rPr>
            </w:pPr>
            <w:r w:rsidRPr="006B4443">
              <w:rPr>
                <w:w w:val="115"/>
                <w:sz w:val="24"/>
              </w:rPr>
              <w:t xml:space="preserve">Sue, an entrepreneur, is thinking about upgrading the computer servers in her firm. However, Sue hesitates to make the move because she </w:t>
            </w:r>
            <w:proofErr w:type="gramStart"/>
            <w:r w:rsidRPr="006B4443">
              <w:rPr>
                <w:w w:val="115"/>
                <w:sz w:val="24"/>
              </w:rPr>
              <w:t>had incurred</w:t>
            </w:r>
            <w:proofErr w:type="gramEnd"/>
            <w:r w:rsidRPr="006B4443">
              <w:rPr>
                <w:w w:val="115"/>
                <w:sz w:val="24"/>
              </w:rPr>
              <w:t xml:space="preserve"> an initial cost of MYR30,000 in setting up the servers 5 years ago. It would seem like a waste to discard the old servers. As an economist, your advice to Sue would be</w:t>
            </w:r>
            <w:r>
              <w:rPr>
                <w:w w:val="115"/>
                <w:sz w:val="24"/>
              </w:rPr>
              <w:t>:</w:t>
            </w:r>
          </w:p>
          <w:p w14:paraId="0D3C7E87" w14:textId="77777777" w:rsidR="006B4443" w:rsidRDefault="006B4443">
            <w:pPr>
              <w:pStyle w:val="TableParagraph"/>
              <w:numPr>
                <w:ilvl w:val="0"/>
                <w:numId w:val="7"/>
              </w:numPr>
              <w:spacing w:line="237" w:lineRule="auto"/>
              <w:ind w:right="99"/>
              <w:rPr>
                <w:w w:val="115"/>
                <w:sz w:val="24"/>
              </w:rPr>
            </w:pPr>
            <w:r w:rsidRPr="006B4443">
              <w:rPr>
                <w:w w:val="115"/>
                <w:sz w:val="24"/>
              </w:rPr>
              <w:t>Do not go ahead with the server upgrades, since the initial cost has already been incurred.</w:t>
            </w:r>
          </w:p>
          <w:p w14:paraId="237A9D69" w14:textId="77777777" w:rsidR="006B4443" w:rsidRDefault="006B4443">
            <w:pPr>
              <w:pStyle w:val="TableParagraph"/>
              <w:numPr>
                <w:ilvl w:val="0"/>
                <w:numId w:val="7"/>
              </w:numPr>
              <w:spacing w:line="237" w:lineRule="auto"/>
              <w:ind w:right="99"/>
              <w:rPr>
                <w:w w:val="115"/>
                <w:sz w:val="24"/>
              </w:rPr>
            </w:pPr>
            <w:r w:rsidRPr="006B4443">
              <w:rPr>
                <w:w w:val="115"/>
                <w:sz w:val="24"/>
              </w:rPr>
              <w:t xml:space="preserve">Do not go ahead with the server upgrades, if the initial cost exceeds the marginal cost of </w:t>
            </w:r>
            <w:proofErr w:type="gramStart"/>
            <w:r w:rsidRPr="006B4443">
              <w:rPr>
                <w:w w:val="115"/>
                <w:sz w:val="24"/>
              </w:rPr>
              <w:t>server</w:t>
            </w:r>
            <w:proofErr w:type="gramEnd"/>
            <w:r w:rsidRPr="006B4443">
              <w:rPr>
                <w:w w:val="115"/>
                <w:sz w:val="24"/>
              </w:rPr>
              <w:t xml:space="preserve"> upgrade.</w:t>
            </w:r>
          </w:p>
          <w:p w14:paraId="4E965100" w14:textId="77777777" w:rsidR="006B4443" w:rsidRDefault="006B4443">
            <w:pPr>
              <w:pStyle w:val="TableParagraph"/>
              <w:numPr>
                <w:ilvl w:val="0"/>
                <w:numId w:val="7"/>
              </w:numPr>
              <w:spacing w:line="237" w:lineRule="auto"/>
              <w:ind w:right="99"/>
              <w:rPr>
                <w:w w:val="115"/>
                <w:sz w:val="24"/>
              </w:rPr>
            </w:pPr>
            <w:r w:rsidRPr="006B4443">
              <w:rPr>
                <w:w w:val="115"/>
                <w:sz w:val="24"/>
              </w:rPr>
              <w:t xml:space="preserve">To go ahead with upgrading the servers, if marginal benefit exceeds marginal cost. The MYR30,000 is a </w:t>
            </w:r>
            <w:proofErr w:type="gramStart"/>
            <w:r w:rsidRPr="006B4443">
              <w:rPr>
                <w:w w:val="115"/>
                <w:sz w:val="24"/>
              </w:rPr>
              <w:t>sunk</w:t>
            </w:r>
            <w:proofErr w:type="gramEnd"/>
            <w:r w:rsidRPr="006B4443">
              <w:rPr>
                <w:w w:val="115"/>
                <w:sz w:val="24"/>
              </w:rPr>
              <w:t xml:space="preserve"> cost and should not be taken into consideration in decision-making.</w:t>
            </w:r>
          </w:p>
          <w:p w14:paraId="5BCEFFD8" w14:textId="21A83F6F" w:rsidR="006B4443" w:rsidRPr="006B4443" w:rsidRDefault="006B4443">
            <w:pPr>
              <w:pStyle w:val="TableParagraph"/>
              <w:numPr>
                <w:ilvl w:val="0"/>
                <w:numId w:val="7"/>
              </w:numPr>
              <w:spacing w:line="237" w:lineRule="auto"/>
              <w:ind w:right="99"/>
              <w:rPr>
                <w:w w:val="115"/>
                <w:sz w:val="24"/>
              </w:rPr>
            </w:pPr>
            <w:r w:rsidRPr="006B4443">
              <w:rPr>
                <w:w w:val="115"/>
                <w:sz w:val="24"/>
              </w:rPr>
              <w:t xml:space="preserve">To go ahead with upgrading the servers, if total benefit exceeds the total cost of server upgrade. The MYR30,000 is a </w:t>
            </w:r>
            <w:proofErr w:type="gramStart"/>
            <w:r w:rsidRPr="006B4443">
              <w:rPr>
                <w:w w:val="115"/>
                <w:sz w:val="24"/>
              </w:rPr>
              <w:t>sunk</w:t>
            </w:r>
            <w:proofErr w:type="gramEnd"/>
            <w:r w:rsidRPr="006B4443">
              <w:rPr>
                <w:w w:val="115"/>
                <w:sz w:val="24"/>
              </w:rPr>
              <w:t xml:space="preserve"> cost and should not be taken into consideration in decision-making.</w:t>
            </w:r>
          </w:p>
          <w:p w14:paraId="3AD678F3" w14:textId="50894F4A" w:rsidR="001F1476" w:rsidRPr="001F1476" w:rsidRDefault="001F1476" w:rsidP="006B4443">
            <w:pPr>
              <w:pStyle w:val="TableParagraph"/>
              <w:spacing w:line="237" w:lineRule="auto"/>
              <w:ind w:left="827" w:right="99"/>
              <w:rPr>
                <w:w w:val="115"/>
                <w:sz w:val="24"/>
              </w:rPr>
            </w:pPr>
          </w:p>
        </w:tc>
        <w:tc>
          <w:tcPr>
            <w:tcW w:w="1103" w:type="dxa"/>
          </w:tcPr>
          <w:p w14:paraId="50EAE0FC" w14:textId="77777777" w:rsidR="00961BDD" w:rsidRDefault="00961BDD">
            <w:pPr>
              <w:pStyle w:val="TableParagraph"/>
              <w:rPr>
                <w:rFonts w:ascii="Times New Roman"/>
                <w:sz w:val="24"/>
              </w:rPr>
            </w:pPr>
          </w:p>
        </w:tc>
      </w:tr>
      <w:tr w:rsidR="00961BDD" w14:paraId="537CDC26" w14:textId="77777777" w:rsidTr="008163DE">
        <w:trPr>
          <w:trHeight w:val="1633"/>
        </w:trPr>
        <w:tc>
          <w:tcPr>
            <w:tcW w:w="8249" w:type="dxa"/>
          </w:tcPr>
          <w:p w14:paraId="2E65E80A" w14:textId="77777777" w:rsidR="00A4403D" w:rsidRDefault="006B4443">
            <w:pPr>
              <w:pStyle w:val="TableParagraph"/>
              <w:numPr>
                <w:ilvl w:val="0"/>
                <w:numId w:val="1"/>
              </w:numPr>
              <w:spacing w:line="237" w:lineRule="auto"/>
              <w:ind w:right="99"/>
              <w:rPr>
                <w:w w:val="115"/>
                <w:sz w:val="24"/>
              </w:rPr>
            </w:pPr>
            <w:r w:rsidRPr="006B4443">
              <w:rPr>
                <w:w w:val="115"/>
                <w:sz w:val="24"/>
              </w:rPr>
              <w:t xml:space="preserve">The demand for Fresco Bakery’s brown rice bread is depicted in the diagram below. The price of a loaf of bread is MYR30. If the price increased to MYR46 per loaf, the consumer </w:t>
            </w:r>
            <w:r>
              <w:rPr>
                <w:w w:val="115"/>
                <w:sz w:val="24"/>
              </w:rPr>
              <w:t xml:space="preserve">surplus </w:t>
            </w:r>
            <w:r w:rsidRPr="006B4443">
              <w:rPr>
                <w:w w:val="115"/>
                <w:sz w:val="24"/>
              </w:rPr>
              <w:t xml:space="preserve">will </w:t>
            </w:r>
          </w:p>
          <w:p w14:paraId="6621D0C8" w14:textId="77777777" w:rsidR="00A4403D" w:rsidRDefault="00A4403D" w:rsidP="00A4403D">
            <w:pPr>
              <w:pStyle w:val="TableParagraph"/>
              <w:spacing w:line="237" w:lineRule="auto"/>
              <w:ind w:right="99"/>
              <w:rPr>
                <w:w w:val="115"/>
                <w:sz w:val="24"/>
              </w:rPr>
            </w:pPr>
          </w:p>
          <w:p w14:paraId="2DCDDE9A" w14:textId="5E51C155" w:rsidR="00A4403D" w:rsidRDefault="00A4403D" w:rsidP="00A4403D">
            <w:pPr>
              <w:pStyle w:val="TableParagraph"/>
              <w:spacing w:line="237" w:lineRule="auto"/>
              <w:ind w:right="99"/>
              <w:rPr>
                <w:w w:val="115"/>
                <w:sz w:val="24"/>
              </w:rPr>
            </w:pPr>
            <w:r>
              <w:rPr>
                <w:noProof/>
                <w:w w:val="115"/>
                <w:sz w:val="24"/>
              </w:rPr>
              <w:drawing>
                <wp:inline distT="0" distB="0" distL="0" distR="0" wp14:anchorId="0172C9E7" wp14:editId="689CB706">
                  <wp:extent cx="4935661" cy="2308859"/>
                  <wp:effectExtent l="0" t="0" r="0" b="0"/>
                  <wp:docPr id="1773159951" name="Picture 28" descr="A diagram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59951" name="Picture 28" descr="A diagram of a triangl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944541" cy="2313013"/>
                          </a:xfrm>
                          <a:prstGeom prst="rect">
                            <a:avLst/>
                          </a:prstGeom>
                        </pic:spPr>
                      </pic:pic>
                    </a:graphicData>
                  </a:graphic>
                </wp:inline>
              </w:drawing>
            </w:r>
          </w:p>
          <w:p w14:paraId="00297B44" w14:textId="10BC3EFE" w:rsidR="00A4403D" w:rsidRPr="00A4403D" w:rsidRDefault="006B4443">
            <w:pPr>
              <w:pStyle w:val="TableParagraph"/>
              <w:numPr>
                <w:ilvl w:val="0"/>
                <w:numId w:val="8"/>
              </w:numPr>
              <w:spacing w:line="237" w:lineRule="auto"/>
              <w:ind w:right="99"/>
              <w:rPr>
                <w:w w:val="115"/>
                <w:sz w:val="24"/>
              </w:rPr>
            </w:pPr>
            <w:r w:rsidRPr="006B4443">
              <w:rPr>
                <w:w w:val="115"/>
                <w:sz w:val="24"/>
              </w:rPr>
              <w:t>Decrease by MYR272</w:t>
            </w:r>
          </w:p>
          <w:p w14:paraId="7A25C17F" w14:textId="77777777" w:rsidR="006B4443" w:rsidRDefault="006B4443">
            <w:pPr>
              <w:pStyle w:val="TableParagraph"/>
              <w:numPr>
                <w:ilvl w:val="0"/>
                <w:numId w:val="8"/>
              </w:numPr>
              <w:spacing w:line="237" w:lineRule="auto"/>
              <w:ind w:right="99"/>
              <w:rPr>
                <w:w w:val="115"/>
                <w:sz w:val="24"/>
              </w:rPr>
            </w:pPr>
            <w:r>
              <w:rPr>
                <w:w w:val="115"/>
                <w:sz w:val="24"/>
              </w:rPr>
              <w:t>I</w:t>
            </w:r>
            <w:r w:rsidRPr="006B4443">
              <w:rPr>
                <w:w w:val="115"/>
                <w:sz w:val="24"/>
              </w:rPr>
              <w:t>ncrease by MYR272</w:t>
            </w:r>
          </w:p>
          <w:p w14:paraId="237FD7FE" w14:textId="77777777" w:rsidR="006B4443" w:rsidRDefault="006B4443">
            <w:pPr>
              <w:pStyle w:val="TableParagraph"/>
              <w:numPr>
                <w:ilvl w:val="0"/>
                <w:numId w:val="8"/>
              </w:numPr>
              <w:spacing w:line="237" w:lineRule="auto"/>
              <w:ind w:right="99"/>
              <w:rPr>
                <w:w w:val="115"/>
                <w:sz w:val="24"/>
              </w:rPr>
            </w:pPr>
            <w:r w:rsidRPr="006B4443">
              <w:rPr>
                <w:w w:val="115"/>
                <w:sz w:val="24"/>
              </w:rPr>
              <w:t>Decrease by MYR260</w:t>
            </w:r>
          </w:p>
          <w:p w14:paraId="0C20B892" w14:textId="54718ECB" w:rsidR="006B4443" w:rsidRPr="006B4443" w:rsidRDefault="006B4443">
            <w:pPr>
              <w:pStyle w:val="TableParagraph"/>
              <w:numPr>
                <w:ilvl w:val="0"/>
                <w:numId w:val="8"/>
              </w:numPr>
              <w:spacing w:line="237" w:lineRule="auto"/>
              <w:ind w:right="99"/>
              <w:rPr>
                <w:w w:val="115"/>
                <w:sz w:val="24"/>
              </w:rPr>
            </w:pPr>
            <w:r w:rsidRPr="006B4443">
              <w:rPr>
                <w:w w:val="115"/>
                <w:sz w:val="24"/>
              </w:rPr>
              <w:t>Increase by MYR260</w:t>
            </w:r>
          </w:p>
          <w:p w14:paraId="6975B136" w14:textId="70277868" w:rsidR="001F1476" w:rsidRPr="001F1476" w:rsidRDefault="001F1476" w:rsidP="006B4443">
            <w:pPr>
              <w:pStyle w:val="TableParagraph"/>
              <w:spacing w:line="237" w:lineRule="auto"/>
              <w:ind w:left="467" w:right="99"/>
              <w:rPr>
                <w:w w:val="115"/>
                <w:sz w:val="24"/>
              </w:rPr>
            </w:pPr>
          </w:p>
        </w:tc>
        <w:tc>
          <w:tcPr>
            <w:tcW w:w="1103" w:type="dxa"/>
          </w:tcPr>
          <w:p w14:paraId="631C65DE" w14:textId="77777777" w:rsidR="00961BDD" w:rsidRDefault="00961BDD">
            <w:pPr>
              <w:pStyle w:val="TableParagraph"/>
              <w:rPr>
                <w:rFonts w:ascii="Times New Roman"/>
                <w:sz w:val="24"/>
              </w:rPr>
            </w:pPr>
          </w:p>
        </w:tc>
      </w:tr>
      <w:tr w:rsidR="00961BDD" w14:paraId="154F9C68" w14:textId="77777777" w:rsidTr="008163DE">
        <w:trPr>
          <w:trHeight w:val="2448"/>
        </w:trPr>
        <w:tc>
          <w:tcPr>
            <w:tcW w:w="8249" w:type="dxa"/>
          </w:tcPr>
          <w:p w14:paraId="2B6F362D" w14:textId="647E1A29" w:rsidR="006B4443" w:rsidRPr="006B4443" w:rsidRDefault="006B4443">
            <w:pPr>
              <w:pStyle w:val="ListParagraph"/>
              <w:numPr>
                <w:ilvl w:val="0"/>
                <w:numId w:val="1"/>
              </w:numPr>
              <w:rPr>
                <w:w w:val="115"/>
                <w:sz w:val="24"/>
              </w:rPr>
            </w:pPr>
            <w:r w:rsidRPr="006B4443">
              <w:rPr>
                <w:w w:val="115"/>
                <w:sz w:val="24"/>
              </w:rPr>
              <w:t>In the market for used cars, the low-quality car sellers would end up crowding out the high-quality sellers. This problem reflects:</w:t>
            </w:r>
          </w:p>
          <w:p w14:paraId="23C4A606" w14:textId="77777777" w:rsidR="006B4443" w:rsidRDefault="006B4443">
            <w:pPr>
              <w:pStyle w:val="ListParagraph"/>
              <w:numPr>
                <w:ilvl w:val="0"/>
                <w:numId w:val="9"/>
              </w:numPr>
              <w:rPr>
                <w:w w:val="115"/>
                <w:sz w:val="24"/>
              </w:rPr>
            </w:pPr>
            <w:r w:rsidRPr="006B4443">
              <w:rPr>
                <w:w w:val="115"/>
                <w:sz w:val="24"/>
              </w:rPr>
              <w:t>Market power</w:t>
            </w:r>
          </w:p>
          <w:p w14:paraId="517B0B19" w14:textId="77777777" w:rsidR="006B4443" w:rsidRDefault="006B4443">
            <w:pPr>
              <w:pStyle w:val="ListParagraph"/>
              <w:numPr>
                <w:ilvl w:val="0"/>
                <w:numId w:val="9"/>
              </w:numPr>
              <w:rPr>
                <w:w w:val="115"/>
                <w:sz w:val="24"/>
              </w:rPr>
            </w:pPr>
            <w:r w:rsidRPr="006B4443">
              <w:rPr>
                <w:w w:val="115"/>
                <w:sz w:val="24"/>
              </w:rPr>
              <w:t>Externalities</w:t>
            </w:r>
          </w:p>
          <w:p w14:paraId="30131F6D" w14:textId="77777777" w:rsidR="006B4443" w:rsidRDefault="006B4443">
            <w:pPr>
              <w:pStyle w:val="ListParagraph"/>
              <w:numPr>
                <w:ilvl w:val="0"/>
                <w:numId w:val="9"/>
              </w:numPr>
              <w:rPr>
                <w:w w:val="115"/>
                <w:sz w:val="24"/>
              </w:rPr>
            </w:pPr>
            <w:r w:rsidRPr="006B4443">
              <w:rPr>
                <w:w w:val="115"/>
                <w:sz w:val="24"/>
              </w:rPr>
              <w:t>Moral hazard</w:t>
            </w:r>
          </w:p>
          <w:p w14:paraId="3C4CD6B3" w14:textId="36235D8D" w:rsidR="001F1476" w:rsidRPr="006B4443" w:rsidRDefault="006B4443">
            <w:pPr>
              <w:pStyle w:val="ListParagraph"/>
              <w:numPr>
                <w:ilvl w:val="0"/>
                <w:numId w:val="9"/>
              </w:numPr>
              <w:rPr>
                <w:w w:val="115"/>
                <w:sz w:val="24"/>
              </w:rPr>
            </w:pPr>
            <w:r w:rsidRPr="006B4443">
              <w:rPr>
                <w:w w:val="115"/>
                <w:sz w:val="24"/>
              </w:rPr>
              <w:t>Adverse selection</w:t>
            </w:r>
          </w:p>
        </w:tc>
        <w:tc>
          <w:tcPr>
            <w:tcW w:w="1103" w:type="dxa"/>
          </w:tcPr>
          <w:p w14:paraId="6AD555F6" w14:textId="77777777" w:rsidR="00961BDD" w:rsidRDefault="00961BDD">
            <w:pPr>
              <w:pStyle w:val="TableParagraph"/>
              <w:rPr>
                <w:rFonts w:ascii="Times New Roman"/>
                <w:sz w:val="24"/>
              </w:rPr>
            </w:pPr>
          </w:p>
        </w:tc>
      </w:tr>
    </w:tbl>
    <w:p w14:paraId="5C5FFC59" w14:textId="77777777" w:rsidR="001F1476" w:rsidRDefault="001F1476" w:rsidP="001F1476">
      <w:pPr>
        <w:spacing w:before="1"/>
        <w:rPr>
          <w:rFonts w:ascii="Arial"/>
          <w:i/>
          <w:spacing w:val="-6"/>
          <w:sz w:val="24"/>
        </w:rPr>
      </w:pPr>
    </w:p>
    <w:p w14:paraId="417E3A5E" w14:textId="77777777" w:rsidR="001F1476" w:rsidRDefault="001F1476" w:rsidP="001F1476">
      <w:pPr>
        <w:spacing w:before="1"/>
        <w:rPr>
          <w:rFonts w:ascii="Arial"/>
          <w:i/>
          <w:spacing w:val="-6"/>
          <w:sz w:val="24"/>
        </w:rPr>
      </w:pPr>
    </w:p>
    <w:p w14:paraId="62497B3B" w14:textId="6960CBFB" w:rsidR="001F1476" w:rsidRDefault="001F1476" w:rsidP="001F1476">
      <w:pPr>
        <w:spacing w:before="1"/>
        <w:rPr>
          <w:rFonts w:ascii="Arial"/>
          <w:i/>
          <w:sz w:val="24"/>
        </w:rPr>
      </w:pPr>
      <w:proofErr w:type="gramStart"/>
      <w:r>
        <w:rPr>
          <w:rFonts w:ascii="Arial"/>
          <w:i/>
          <w:spacing w:val="-6"/>
          <w:sz w:val="24"/>
        </w:rPr>
        <w:t>Continued</w:t>
      </w:r>
      <w:r>
        <w:rPr>
          <w:rFonts w:ascii="Arial"/>
          <w:i/>
          <w:spacing w:val="-9"/>
          <w:sz w:val="24"/>
        </w:rPr>
        <w:t xml:space="preserve"> </w:t>
      </w:r>
      <w:r>
        <w:rPr>
          <w:rFonts w:ascii="Arial"/>
          <w:i/>
          <w:spacing w:val="-6"/>
          <w:sz w:val="24"/>
        </w:rPr>
        <w:t>on</w:t>
      </w:r>
      <w:proofErr w:type="gramEnd"/>
      <w:r>
        <w:rPr>
          <w:rFonts w:ascii="Arial"/>
          <w:i/>
          <w:spacing w:val="-11"/>
          <w:sz w:val="24"/>
        </w:rPr>
        <w:t xml:space="preserve"> </w:t>
      </w:r>
      <w:r>
        <w:rPr>
          <w:rFonts w:ascii="Arial"/>
          <w:i/>
          <w:spacing w:val="-6"/>
          <w:sz w:val="24"/>
        </w:rPr>
        <w:t>next</w:t>
      </w:r>
      <w:r>
        <w:rPr>
          <w:rFonts w:ascii="Arial"/>
          <w:i/>
          <w:spacing w:val="-11"/>
          <w:sz w:val="24"/>
        </w:rPr>
        <w:t xml:space="preserve"> </w:t>
      </w:r>
      <w:r>
        <w:rPr>
          <w:rFonts w:ascii="Arial"/>
          <w:i/>
          <w:spacing w:val="-6"/>
          <w:sz w:val="24"/>
        </w:rPr>
        <w:t>page</w:t>
      </w:r>
    </w:p>
    <w:p w14:paraId="1E43B15D" w14:textId="77777777" w:rsidR="001F1476" w:rsidRDefault="001F1476">
      <w:r>
        <w:br w:type="page"/>
      </w:r>
    </w:p>
    <w:p w14:paraId="2CDAD5D1" w14:textId="77777777" w:rsidR="001F1476" w:rsidRDefault="001F1476"/>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49"/>
        <w:gridCol w:w="1103"/>
      </w:tblGrid>
      <w:tr w:rsidR="001F1476" w14:paraId="2DDEE66D" w14:textId="77777777" w:rsidTr="008163DE">
        <w:trPr>
          <w:trHeight w:val="2448"/>
        </w:trPr>
        <w:tc>
          <w:tcPr>
            <w:tcW w:w="8249" w:type="dxa"/>
          </w:tcPr>
          <w:p w14:paraId="5C74E3CA" w14:textId="77777777" w:rsidR="007A7EE5" w:rsidRDefault="006B4443">
            <w:pPr>
              <w:pStyle w:val="ListParagraph"/>
              <w:numPr>
                <w:ilvl w:val="0"/>
                <w:numId w:val="1"/>
              </w:numPr>
              <w:rPr>
                <w:w w:val="115"/>
                <w:sz w:val="24"/>
              </w:rPr>
            </w:pPr>
            <w:r w:rsidRPr="007A7EE5">
              <w:rPr>
                <w:w w:val="115"/>
                <w:sz w:val="24"/>
              </w:rPr>
              <w:t>All Saints College is a newly established higher education institution. In the short run, if the management of the college decides to continue hiring lecturers without changing the campus size and amount of teaching equipment, this will eventually lead to</w:t>
            </w:r>
            <w:r w:rsidR="007A7EE5">
              <w:rPr>
                <w:w w:val="115"/>
                <w:sz w:val="24"/>
              </w:rPr>
              <w:t>:</w:t>
            </w:r>
          </w:p>
          <w:p w14:paraId="2C964A08" w14:textId="77777777" w:rsidR="007A7EE5" w:rsidRDefault="006B4443">
            <w:pPr>
              <w:pStyle w:val="ListParagraph"/>
              <w:numPr>
                <w:ilvl w:val="0"/>
                <w:numId w:val="10"/>
              </w:numPr>
              <w:rPr>
                <w:w w:val="115"/>
                <w:sz w:val="24"/>
              </w:rPr>
            </w:pPr>
            <w:r w:rsidRPr="007A7EE5">
              <w:rPr>
                <w:w w:val="115"/>
                <w:sz w:val="24"/>
              </w:rPr>
              <w:t>increasing marginal product, and decreasing average product</w:t>
            </w:r>
          </w:p>
          <w:p w14:paraId="4466ABE1" w14:textId="77777777" w:rsidR="007A7EE5" w:rsidRDefault="006B4443">
            <w:pPr>
              <w:pStyle w:val="ListParagraph"/>
              <w:numPr>
                <w:ilvl w:val="0"/>
                <w:numId w:val="10"/>
              </w:numPr>
              <w:rPr>
                <w:w w:val="115"/>
                <w:sz w:val="24"/>
              </w:rPr>
            </w:pPr>
            <w:r w:rsidRPr="007A7EE5">
              <w:rPr>
                <w:w w:val="115"/>
                <w:sz w:val="24"/>
              </w:rPr>
              <w:t>decreasing marginal and average product</w:t>
            </w:r>
          </w:p>
          <w:p w14:paraId="1D710AF9" w14:textId="77777777" w:rsidR="007A7EE5" w:rsidRDefault="006B4443">
            <w:pPr>
              <w:pStyle w:val="ListParagraph"/>
              <w:numPr>
                <w:ilvl w:val="0"/>
                <w:numId w:val="10"/>
              </w:numPr>
              <w:rPr>
                <w:w w:val="115"/>
                <w:sz w:val="24"/>
              </w:rPr>
            </w:pPr>
            <w:r w:rsidRPr="007A7EE5">
              <w:rPr>
                <w:w w:val="115"/>
                <w:sz w:val="24"/>
              </w:rPr>
              <w:t>decreasing marginal product, and increasing average product</w:t>
            </w:r>
          </w:p>
          <w:p w14:paraId="21CD42F0" w14:textId="796471DC" w:rsidR="006B4443" w:rsidRPr="007A7EE5" w:rsidRDefault="006B4443">
            <w:pPr>
              <w:pStyle w:val="ListParagraph"/>
              <w:numPr>
                <w:ilvl w:val="0"/>
                <w:numId w:val="10"/>
              </w:numPr>
              <w:rPr>
                <w:w w:val="115"/>
                <w:sz w:val="24"/>
              </w:rPr>
            </w:pPr>
            <w:r w:rsidRPr="007A7EE5">
              <w:rPr>
                <w:w w:val="115"/>
                <w:sz w:val="24"/>
              </w:rPr>
              <w:t>increasing marginal product, but average product remains unchanged</w:t>
            </w:r>
          </w:p>
          <w:p w14:paraId="4A1909DD" w14:textId="5CCCB304" w:rsidR="001F1476" w:rsidRPr="001F1476" w:rsidRDefault="001F1476" w:rsidP="006B4443">
            <w:pPr>
              <w:pStyle w:val="TableParagraph"/>
              <w:spacing w:line="238" w:lineRule="auto"/>
              <w:ind w:right="96"/>
              <w:rPr>
                <w:w w:val="115"/>
                <w:sz w:val="24"/>
              </w:rPr>
            </w:pPr>
          </w:p>
        </w:tc>
        <w:tc>
          <w:tcPr>
            <w:tcW w:w="1103" w:type="dxa"/>
          </w:tcPr>
          <w:p w14:paraId="3D9C3D0D" w14:textId="77777777" w:rsidR="001F1476" w:rsidRDefault="001F1476">
            <w:pPr>
              <w:pStyle w:val="TableParagraph"/>
              <w:rPr>
                <w:rFonts w:ascii="Times New Roman"/>
                <w:sz w:val="24"/>
              </w:rPr>
            </w:pPr>
          </w:p>
        </w:tc>
      </w:tr>
      <w:tr w:rsidR="001F1476" w14:paraId="541F8922" w14:textId="77777777" w:rsidTr="008163DE">
        <w:trPr>
          <w:trHeight w:val="2448"/>
        </w:trPr>
        <w:tc>
          <w:tcPr>
            <w:tcW w:w="8249" w:type="dxa"/>
          </w:tcPr>
          <w:p w14:paraId="58D954B2" w14:textId="6DA4FB0D" w:rsidR="007A7EE5" w:rsidRDefault="007A7EE5">
            <w:pPr>
              <w:pStyle w:val="ListParagraph"/>
              <w:numPr>
                <w:ilvl w:val="0"/>
                <w:numId w:val="1"/>
              </w:numPr>
              <w:rPr>
                <w:w w:val="115"/>
                <w:sz w:val="24"/>
              </w:rPr>
            </w:pPr>
            <w:r w:rsidRPr="007A7EE5">
              <w:rPr>
                <w:w w:val="115"/>
                <w:sz w:val="24"/>
              </w:rPr>
              <w:t xml:space="preserve">In a factory that makes mobile phones, the factory manager notices that an </w:t>
            </w:r>
            <w:proofErr w:type="gramStart"/>
            <w:r w:rsidRPr="007A7EE5">
              <w:rPr>
                <w:w w:val="115"/>
                <w:sz w:val="24"/>
              </w:rPr>
              <w:t>equi</w:t>
            </w:r>
            <w:r>
              <w:rPr>
                <w:w w:val="115"/>
                <w:sz w:val="24"/>
              </w:rPr>
              <w:t>-</w:t>
            </w:r>
            <w:r w:rsidRPr="007A7EE5">
              <w:rPr>
                <w:w w:val="115"/>
                <w:sz w:val="24"/>
              </w:rPr>
              <w:t>proportionate</w:t>
            </w:r>
            <w:proofErr w:type="gramEnd"/>
            <w:r w:rsidRPr="007A7EE5">
              <w:rPr>
                <w:w w:val="115"/>
                <w:sz w:val="24"/>
              </w:rPr>
              <w:t xml:space="preserve"> increase in all </w:t>
            </w:r>
            <w:proofErr w:type="gramStart"/>
            <w:r w:rsidRPr="007A7EE5">
              <w:rPr>
                <w:w w:val="115"/>
                <w:sz w:val="24"/>
              </w:rPr>
              <w:t>their factor</w:t>
            </w:r>
            <w:proofErr w:type="gramEnd"/>
            <w:r w:rsidRPr="007A7EE5">
              <w:rPr>
                <w:w w:val="115"/>
                <w:sz w:val="24"/>
              </w:rPr>
              <w:t xml:space="preserve"> inputs leads to a more than proportionate increase in mobile phone production. The manager would expect</w:t>
            </w:r>
            <w:r>
              <w:rPr>
                <w:w w:val="115"/>
                <w:sz w:val="24"/>
              </w:rPr>
              <w:t>:</w:t>
            </w:r>
            <w:r w:rsidRPr="007A7EE5">
              <w:rPr>
                <w:w w:val="115"/>
                <w:sz w:val="24"/>
              </w:rPr>
              <w:t xml:space="preserve"> </w:t>
            </w:r>
          </w:p>
          <w:p w14:paraId="0C747954" w14:textId="2A3F01AC" w:rsidR="007A7EE5" w:rsidRPr="007A7EE5" w:rsidRDefault="007A7EE5">
            <w:pPr>
              <w:pStyle w:val="ListParagraph"/>
              <w:numPr>
                <w:ilvl w:val="0"/>
                <w:numId w:val="11"/>
              </w:numPr>
              <w:rPr>
                <w:w w:val="115"/>
                <w:sz w:val="24"/>
              </w:rPr>
            </w:pPr>
            <w:r w:rsidRPr="007A7EE5">
              <w:rPr>
                <w:w w:val="115"/>
                <w:sz w:val="24"/>
              </w:rPr>
              <w:t>Long run marginal cost to fall</w:t>
            </w:r>
          </w:p>
          <w:p w14:paraId="6B5F3A91" w14:textId="6291D014" w:rsidR="007A7EE5" w:rsidRPr="007A7EE5" w:rsidRDefault="007A7EE5">
            <w:pPr>
              <w:pStyle w:val="ListParagraph"/>
              <w:numPr>
                <w:ilvl w:val="0"/>
                <w:numId w:val="11"/>
              </w:numPr>
              <w:rPr>
                <w:w w:val="115"/>
                <w:sz w:val="24"/>
              </w:rPr>
            </w:pPr>
            <w:r w:rsidRPr="007A7EE5">
              <w:rPr>
                <w:w w:val="115"/>
                <w:sz w:val="24"/>
              </w:rPr>
              <w:t>Long run marginal cost to rise</w:t>
            </w:r>
          </w:p>
          <w:p w14:paraId="3F56CF93" w14:textId="7A60858E" w:rsidR="007A7EE5" w:rsidRPr="007A7EE5" w:rsidRDefault="007A7EE5">
            <w:pPr>
              <w:pStyle w:val="ListParagraph"/>
              <w:numPr>
                <w:ilvl w:val="0"/>
                <w:numId w:val="11"/>
              </w:numPr>
              <w:rPr>
                <w:w w:val="115"/>
                <w:sz w:val="24"/>
              </w:rPr>
            </w:pPr>
            <w:r w:rsidRPr="007A7EE5">
              <w:rPr>
                <w:w w:val="115"/>
                <w:sz w:val="24"/>
              </w:rPr>
              <w:t>Long run marginal cost to remain unchanged</w:t>
            </w:r>
          </w:p>
          <w:p w14:paraId="006620D5" w14:textId="2441F9B9" w:rsidR="007A7EE5" w:rsidRPr="007A7EE5" w:rsidRDefault="007A7EE5">
            <w:pPr>
              <w:pStyle w:val="ListParagraph"/>
              <w:numPr>
                <w:ilvl w:val="0"/>
                <w:numId w:val="11"/>
              </w:numPr>
              <w:rPr>
                <w:w w:val="115"/>
                <w:sz w:val="24"/>
              </w:rPr>
            </w:pPr>
            <w:r w:rsidRPr="007A7EE5">
              <w:rPr>
                <w:w w:val="115"/>
                <w:sz w:val="24"/>
              </w:rPr>
              <w:t>Long run marginal cost to rise initially, and fall subsequently</w:t>
            </w:r>
          </w:p>
          <w:p w14:paraId="4615257A" w14:textId="77777777" w:rsidR="001F1476" w:rsidRPr="001F1476" w:rsidRDefault="001F1476" w:rsidP="007A7EE5">
            <w:pPr>
              <w:rPr>
                <w:w w:val="115"/>
                <w:sz w:val="24"/>
              </w:rPr>
            </w:pPr>
          </w:p>
        </w:tc>
        <w:tc>
          <w:tcPr>
            <w:tcW w:w="1103" w:type="dxa"/>
          </w:tcPr>
          <w:p w14:paraId="344B9F00" w14:textId="77777777" w:rsidR="001F1476" w:rsidRDefault="001F1476">
            <w:pPr>
              <w:pStyle w:val="TableParagraph"/>
              <w:rPr>
                <w:rFonts w:ascii="Times New Roman"/>
                <w:sz w:val="24"/>
              </w:rPr>
            </w:pPr>
          </w:p>
        </w:tc>
      </w:tr>
      <w:tr w:rsidR="001F1476" w14:paraId="45E14FA7" w14:textId="77777777" w:rsidTr="008163DE">
        <w:trPr>
          <w:trHeight w:val="2448"/>
        </w:trPr>
        <w:tc>
          <w:tcPr>
            <w:tcW w:w="8249" w:type="dxa"/>
          </w:tcPr>
          <w:p w14:paraId="23BCBA60" w14:textId="77777777" w:rsidR="007A7EE5" w:rsidRDefault="007A7EE5">
            <w:pPr>
              <w:pStyle w:val="ListParagraph"/>
              <w:numPr>
                <w:ilvl w:val="0"/>
                <w:numId w:val="1"/>
              </w:numPr>
              <w:rPr>
                <w:w w:val="115"/>
                <w:sz w:val="24"/>
              </w:rPr>
            </w:pPr>
            <w:r w:rsidRPr="007A7EE5">
              <w:rPr>
                <w:w w:val="115"/>
                <w:sz w:val="24"/>
              </w:rPr>
              <w:t>If a firm faces a horizontal demand curve, we can expect that</w:t>
            </w:r>
            <w:r>
              <w:rPr>
                <w:w w:val="115"/>
                <w:sz w:val="24"/>
              </w:rPr>
              <w:t>:</w:t>
            </w:r>
          </w:p>
          <w:p w14:paraId="46E5C6A8" w14:textId="77777777" w:rsidR="007A7EE5" w:rsidRDefault="007A7EE5">
            <w:pPr>
              <w:pStyle w:val="ListParagraph"/>
              <w:numPr>
                <w:ilvl w:val="0"/>
                <w:numId w:val="12"/>
              </w:numPr>
              <w:rPr>
                <w:w w:val="115"/>
                <w:sz w:val="24"/>
              </w:rPr>
            </w:pPr>
            <w:proofErr w:type="gramStart"/>
            <w:r w:rsidRPr="007A7EE5">
              <w:rPr>
                <w:w w:val="115"/>
                <w:sz w:val="24"/>
              </w:rPr>
              <w:t>at</w:t>
            </w:r>
            <w:proofErr w:type="gramEnd"/>
            <w:r w:rsidRPr="007A7EE5">
              <w:rPr>
                <w:w w:val="115"/>
                <w:sz w:val="24"/>
              </w:rPr>
              <w:t xml:space="preserve"> the profit maximising output level, demand is price elastic</w:t>
            </w:r>
          </w:p>
          <w:p w14:paraId="6F34999D" w14:textId="77777777" w:rsidR="007A7EE5" w:rsidRDefault="007A7EE5">
            <w:pPr>
              <w:pStyle w:val="ListParagraph"/>
              <w:numPr>
                <w:ilvl w:val="0"/>
                <w:numId w:val="12"/>
              </w:numPr>
              <w:rPr>
                <w:w w:val="115"/>
                <w:sz w:val="24"/>
              </w:rPr>
            </w:pPr>
            <w:r w:rsidRPr="007A7EE5">
              <w:rPr>
                <w:w w:val="115"/>
                <w:sz w:val="24"/>
              </w:rPr>
              <w:t>average revenue is greater than marginal revenue</w:t>
            </w:r>
          </w:p>
          <w:p w14:paraId="39DD0063" w14:textId="77777777" w:rsidR="007A7EE5" w:rsidRDefault="007A7EE5">
            <w:pPr>
              <w:pStyle w:val="ListParagraph"/>
              <w:numPr>
                <w:ilvl w:val="0"/>
                <w:numId w:val="12"/>
              </w:numPr>
              <w:rPr>
                <w:w w:val="115"/>
                <w:sz w:val="24"/>
              </w:rPr>
            </w:pPr>
            <w:proofErr w:type="gramStart"/>
            <w:r w:rsidRPr="007A7EE5">
              <w:rPr>
                <w:w w:val="115"/>
                <w:sz w:val="24"/>
              </w:rPr>
              <w:t>price</w:t>
            </w:r>
            <w:proofErr w:type="gramEnd"/>
            <w:r w:rsidRPr="007A7EE5">
              <w:rPr>
                <w:w w:val="115"/>
                <w:sz w:val="24"/>
              </w:rPr>
              <w:t>, marginal revenue and average revenue are all equal</w:t>
            </w:r>
          </w:p>
          <w:p w14:paraId="27DB2212" w14:textId="5B7BDD13" w:rsidR="007A7EE5" w:rsidRPr="007A7EE5" w:rsidRDefault="007A7EE5">
            <w:pPr>
              <w:pStyle w:val="ListParagraph"/>
              <w:numPr>
                <w:ilvl w:val="0"/>
                <w:numId w:val="12"/>
              </w:numPr>
              <w:rPr>
                <w:w w:val="115"/>
                <w:sz w:val="24"/>
              </w:rPr>
            </w:pPr>
            <w:proofErr w:type="gramStart"/>
            <w:r w:rsidRPr="007A7EE5">
              <w:rPr>
                <w:w w:val="115"/>
                <w:sz w:val="24"/>
              </w:rPr>
              <w:t>total</w:t>
            </w:r>
            <w:proofErr w:type="gramEnd"/>
            <w:r w:rsidRPr="007A7EE5">
              <w:rPr>
                <w:w w:val="115"/>
                <w:sz w:val="24"/>
              </w:rPr>
              <w:t xml:space="preserve"> revenue curve has an inverse U-shape</w:t>
            </w:r>
          </w:p>
          <w:p w14:paraId="2321DE79" w14:textId="0F747CC5" w:rsidR="001F1476" w:rsidRPr="001F1476" w:rsidRDefault="001F1476" w:rsidP="007A7EE5">
            <w:pPr>
              <w:pStyle w:val="TableParagraph"/>
              <w:spacing w:line="238" w:lineRule="auto"/>
              <w:ind w:right="96"/>
              <w:rPr>
                <w:w w:val="115"/>
                <w:sz w:val="24"/>
              </w:rPr>
            </w:pPr>
          </w:p>
        </w:tc>
        <w:tc>
          <w:tcPr>
            <w:tcW w:w="1103" w:type="dxa"/>
          </w:tcPr>
          <w:p w14:paraId="6560992D" w14:textId="77777777" w:rsidR="001F1476" w:rsidRDefault="001F1476">
            <w:pPr>
              <w:pStyle w:val="TableParagraph"/>
              <w:rPr>
                <w:rFonts w:ascii="Times New Roman"/>
                <w:sz w:val="24"/>
              </w:rPr>
            </w:pPr>
          </w:p>
        </w:tc>
      </w:tr>
      <w:tr w:rsidR="007A7EE5" w14:paraId="07FF29FF" w14:textId="77777777" w:rsidTr="008163DE">
        <w:trPr>
          <w:trHeight w:val="2448"/>
        </w:trPr>
        <w:tc>
          <w:tcPr>
            <w:tcW w:w="8249" w:type="dxa"/>
          </w:tcPr>
          <w:p w14:paraId="76C25D5D" w14:textId="77777777" w:rsidR="007A7EE5" w:rsidRDefault="007A7EE5">
            <w:pPr>
              <w:pStyle w:val="ListParagraph"/>
              <w:numPr>
                <w:ilvl w:val="0"/>
                <w:numId w:val="1"/>
              </w:numPr>
              <w:rPr>
                <w:w w:val="115"/>
                <w:sz w:val="24"/>
              </w:rPr>
            </w:pPr>
            <w:r w:rsidRPr="007A7EE5">
              <w:rPr>
                <w:w w:val="115"/>
                <w:sz w:val="24"/>
              </w:rPr>
              <w:t>In an oligopolistic market, a firm could face a kinked demand curve because</w:t>
            </w:r>
            <w:r>
              <w:rPr>
                <w:w w:val="115"/>
                <w:sz w:val="24"/>
              </w:rPr>
              <w:t>:</w:t>
            </w:r>
          </w:p>
          <w:p w14:paraId="0931B595" w14:textId="77777777" w:rsidR="007A7EE5" w:rsidRDefault="007A7EE5">
            <w:pPr>
              <w:pStyle w:val="ListParagraph"/>
              <w:numPr>
                <w:ilvl w:val="0"/>
                <w:numId w:val="13"/>
              </w:numPr>
              <w:rPr>
                <w:w w:val="115"/>
                <w:sz w:val="24"/>
              </w:rPr>
            </w:pPr>
            <w:proofErr w:type="gramStart"/>
            <w:r w:rsidRPr="007A7EE5">
              <w:rPr>
                <w:w w:val="115"/>
                <w:sz w:val="24"/>
              </w:rPr>
              <w:t>the</w:t>
            </w:r>
            <w:proofErr w:type="gramEnd"/>
            <w:r w:rsidRPr="007A7EE5">
              <w:rPr>
                <w:w w:val="115"/>
                <w:sz w:val="24"/>
              </w:rPr>
              <w:t xml:space="preserve"> firm has a dominant position in the market</w:t>
            </w:r>
          </w:p>
          <w:p w14:paraId="4CB25F3A" w14:textId="77777777" w:rsidR="007A7EE5" w:rsidRDefault="007A7EE5">
            <w:pPr>
              <w:pStyle w:val="ListParagraph"/>
              <w:numPr>
                <w:ilvl w:val="0"/>
                <w:numId w:val="13"/>
              </w:numPr>
              <w:rPr>
                <w:w w:val="115"/>
                <w:sz w:val="24"/>
              </w:rPr>
            </w:pPr>
            <w:proofErr w:type="gramStart"/>
            <w:r w:rsidRPr="007A7EE5">
              <w:rPr>
                <w:w w:val="115"/>
                <w:sz w:val="24"/>
              </w:rPr>
              <w:t>the</w:t>
            </w:r>
            <w:proofErr w:type="gramEnd"/>
            <w:r w:rsidRPr="007A7EE5">
              <w:rPr>
                <w:w w:val="115"/>
                <w:sz w:val="24"/>
              </w:rPr>
              <w:t xml:space="preserve"> firm is exercising its market power</w:t>
            </w:r>
          </w:p>
          <w:p w14:paraId="7FFAF53F" w14:textId="77777777" w:rsidR="007A7EE5" w:rsidRDefault="007A7EE5">
            <w:pPr>
              <w:pStyle w:val="ListParagraph"/>
              <w:numPr>
                <w:ilvl w:val="0"/>
                <w:numId w:val="13"/>
              </w:numPr>
              <w:rPr>
                <w:w w:val="115"/>
                <w:sz w:val="24"/>
              </w:rPr>
            </w:pPr>
            <w:proofErr w:type="gramStart"/>
            <w:r w:rsidRPr="007A7EE5">
              <w:rPr>
                <w:w w:val="115"/>
                <w:sz w:val="24"/>
              </w:rPr>
              <w:t>the</w:t>
            </w:r>
            <w:proofErr w:type="gramEnd"/>
            <w:r w:rsidRPr="007A7EE5">
              <w:rPr>
                <w:w w:val="115"/>
                <w:sz w:val="24"/>
              </w:rPr>
              <w:t xml:space="preserve"> firm’s rivals would react to the firm’s attempts to change prices; if the firm cuts </w:t>
            </w:r>
            <w:proofErr w:type="gramStart"/>
            <w:r w:rsidRPr="007A7EE5">
              <w:rPr>
                <w:w w:val="115"/>
                <w:sz w:val="24"/>
              </w:rPr>
              <w:t>prices</w:t>
            </w:r>
            <w:proofErr w:type="gramEnd"/>
            <w:r w:rsidRPr="007A7EE5">
              <w:rPr>
                <w:w w:val="115"/>
                <w:sz w:val="24"/>
              </w:rPr>
              <w:t xml:space="preserve"> then its rivals would follow, but if the firm </w:t>
            </w:r>
            <w:proofErr w:type="gramStart"/>
            <w:r w:rsidRPr="007A7EE5">
              <w:rPr>
                <w:w w:val="115"/>
                <w:sz w:val="24"/>
              </w:rPr>
              <w:t>raises</w:t>
            </w:r>
            <w:proofErr w:type="gramEnd"/>
            <w:r w:rsidRPr="007A7EE5">
              <w:rPr>
                <w:w w:val="115"/>
                <w:sz w:val="24"/>
              </w:rPr>
              <w:t xml:space="preserve"> prices its rivals would not follow</w:t>
            </w:r>
          </w:p>
          <w:p w14:paraId="3AF93277" w14:textId="4D5639F9" w:rsidR="007A7EE5" w:rsidRPr="007A7EE5" w:rsidRDefault="007A7EE5">
            <w:pPr>
              <w:pStyle w:val="ListParagraph"/>
              <w:numPr>
                <w:ilvl w:val="0"/>
                <w:numId w:val="13"/>
              </w:numPr>
              <w:rPr>
                <w:w w:val="115"/>
                <w:sz w:val="24"/>
              </w:rPr>
            </w:pPr>
            <w:proofErr w:type="gramStart"/>
            <w:r w:rsidRPr="007A7EE5">
              <w:rPr>
                <w:w w:val="115"/>
                <w:sz w:val="24"/>
              </w:rPr>
              <w:t>the</w:t>
            </w:r>
            <w:proofErr w:type="gramEnd"/>
            <w:r w:rsidRPr="007A7EE5">
              <w:rPr>
                <w:w w:val="115"/>
                <w:sz w:val="24"/>
              </w:rPr>
              <w:t xml:space="preserve"> firm is practicing some form of collusion </w:t>
            </w:r>
          </w:p>
          <w:p w14:paraId="4E4002F5" w14:textId="77777777" w:rsidR="007A7EE5" w:rsidRPr="007A7EE5" w:rsidRDefault="007A7EE5" w:rsidP="007A7EE5">
            <w:pPr>
              <w:rPr>
                <w:w w:val="115"/>
                <w:sz w:val="24"/>
              </w:rPr>
            </w:pPr>
          </w:p>
        </w:tc>
        <w:tc>
          <w:tcPr>
            <w:tcW w:w="1103" w:type="dxa"/>
          </w:tcPr>
          <w:p w14:paraId="08BE4F91" w14:textId="77777777" w:rsidR="007A7EE5" w:rsidRDefault="007A7EE5">
            <w:pPr>
              <w:pStyle w:val="TableParagraph"/>
              <w:rPr>
                <w:rFonts w:ascii="Times New Roman"/>
                <w:sz w:val="24"/>
              </w:rPr>
            </w:pPr>
          </w:p>
        </w:tc>
      </w:tr>
    </w:tbl>
    <w:p w14:paraId="2FCC0EB9" w14:textId="77777777" w:rsidR="001F1476" w:rsidRDefault="001F1476" w:rsidP="001F1476">
      <w:pPr>
        <w:spacing w:before="1"/>
        <w:rPr>
          <w:rFonts w:ascii="Arial"/>
          <w:i/>
          <w:spacing w:val="-6"/>
          <w:sz w:val="24"/>
        </w:rPr>
      </w:pPr>
    </w:p>
    <w:p w14:paraId="1DB80835" w14:textId="77777777" w:rsidR="001F1476" w:rsidRDefault="001F1476" w:rsidP="001F1476">
      <w:pPr>
        <w:spacing w:before="1"/>
        <w:rPr>
          <w:rFonts w:ascii="Arial"/>
          <w:i/>
          <w:spacing w:val="-6"/>
          <w:sz w:val="24"/>
        </w:rPr>
      </w:pPr>
    </w:p>
    <w:p w14:paraId="0793CC90" w14:textId="425DA60D" w:rsidR="001F1476" w:rsidRDefault="001F1476" w:rsidP="001F1476">
      <w:pPr>
        <w:spacing w:before="1"/>
        <w:rPr>
          <w:rFonts w:ascii="Arial"/>
          <w:i/>
          <w:sz w:val="24"/>
        </w:rPr>
      </w:pPr>
      <w:proofErr w:type="gramStart"/>
      <w:r>
        <w:rPr>
          <w:rFonts w:ascii="Arial"/>
          <w:i/>
          <w:spacing w:val="-6"/>
          <w:sz w:val="24"/>
        </w:rPr>
        <w:t>Continued</w:t>
      </w:r>
      <w:r>
        <w:rPr>
          <w:rFonts w:ascii="Arial"/>
          <w:i/>
          <w:spacing w:val="-9"/>
          <w:sz w:val="24"/>
        </w:rPr>
        <w:t xml:space="preserve"> </w:t>
      </w:r>
      <w:r>
        <w:rPr>
          <w:rFonts w:ascii="Arial"/>
          <w:i/>
          <w:spacing w:val="-6"/>
          <w:sz w:val="24"/>
        </w:rPr>
        <w:t>on</w:t>
      </w:r>
      <w:proofErr w:type="gramEnd"/>
      <w:r>
        <w:rPr>
          <w:rFonts w:ascii="Arial"/>
          <w:i/>
          <w:spacing w:val="-11"/>
          <w:sz w:val="24"/>
        </w:rPr>
        <w:t xml:space="preserve"> </w:t>
      </w:r>
      <w:r>
        <w:rPr>
          <w:rFonts w:ascii="Arial"/>
          <w:i/>
          <w:spacing w:val="-6"/>
          <w:sz w:val="24"/>
        </w:rPr>
        <w:t>next</w:t>
      </w:r>
      <w:r>
        <w:rPr>
          <w:rFonts w:ascii="Arial"/>
          <w:i/>
          <w:spacing w:val="-11"/>
          <w:sz w:val="24"/>
        </w:rPr>
        <w:t xml:space="preserve"> </w:t>
      </w:r>
      <w:r>
        <w:rPr>
          <w:rFonts w:ascii="Arial"/>
          <w:i/>
          <w:spacing w:val="-6"/>
          <w:sz w:val="24"/>
        </w:rPr>
        <w:t>page</w:t>
      </w:r>
    </w:p>
    <w:p w14:paraId="7A2F9E95" w14:textId="77777777" w:rsidR="001F1476" w:rsidRDefault="001F1476">
      <w:pPr>
        <w:rPr>
          <w:rFonts w:ascii="Arial"/>
          <w:sz w:val="24"/>
        </w:rPr>
      </w:pPr>
    </w:p>
    <w:p w14:paraId="2EF45AAE" w14:textId="77777777" w:rsidR="001F1476" w:rsidRDefault="001F1476">
      <w:pPr>
        <w:rPr>
          <w:rFonts w:ascii="Arial"/>
          <w:sz w:val="24"/>
        </w:rPr>
      </w:pPr>
    </w:p>
    <w:p w14:paraId="253E1A7B" w14:textId="77777777" w:rsidR="001F1476" w:rsidRDefault="001F1476">
      <w:pPr>
        <w:rPr>
          <w:rFonts w:ascii="Arial"/>
          <w:sz w:val="24"/>
        </w:rPr>
      </w:pPr>
    </w:p>
    <w:p w14:paraId="062E8EAE" w14:textId="77777777" w:rsidR="001F1476" w:rsidRDefault="001F1476">
      <w:pPr>
        <w:rPr>
          <w:b/>
          <w:bCs/>
          <w:w w:val="110"/>
          <w:sz w:val="24"/>
          <w:szCs w:val="24"/>
        </w:rPr>
      </w:pPr>
      <w:r>
        <w:rPr>
          <w:w w:val="110"/>
        </w:rPr>
        <w:br w:type="page"/>
      </w:r>
    </w:p>
    <w:p w14:paraId="5A8AA458" w14:textId="4F04CCB8" w:rsidR="001F1476" w:rsidRDefault="001F1476" w:rsidP="001F1476">
      <w:pPr>
        <w:pStyle w:val="Heading1"/>
        <w:ind w:left="0"/>
      </w:pPr>
      <w:r>
        <w:rPr>
          <w:w w:val="110"/>
        </w:rPr>
        <w:lastRenderedPageBreak/>
        <w:t>Section</w:t>
      </w:r>
      <w:r>
        <w:rPr>
          <w:spacing w:val="10"/>
          <w:w w:val="110"/>
        </w:rPr>
        <w:t xml:space="preserve"> </w:t>
      </w:r>
      <w:r>
        <w:rPr>
          <w:spacing w:val="-10"/>
          <w:w w:val="110"/>
        </w:rPr>
        <w:t>B</w:t>
      </w:r>
    </w:p>
    <w:p w14:paraId="13CF9EA3" w14:textId="1BA1C4C4" w:rsidR="001F1476" w:rsidRDefault="001F1476" w:rsidP="00F152EC">
      <w:pPr>
        <w:pStyle w:val="BodyText"/>
        <w:ind w:right="533"/>
        <w:rPr>
          <w:w w:val="115"/>
        </w:rPr>
      </w:pPr>
      <w:r>
        <w:rPr>
          <w:w w:val="115"/>
        </w:rPr>
        <w:t>This section consists of two short answer questions</w:t>
      </w:r>
      <w:r w:rsidR="001D741F">
        <w:rPr>
          <w:w w:val="115"/>
        </w:rPr>
        <w:t>.</w:t>
      </w:r>
      <w:r>
        <w:rPr>
          <w:w w:val="115"/>
        </w:rPr>
        <w:t xml:space="preserve"> Both questions are worth 10 marks. You should answer both questions.</w:t>
      </w:r>
    </w:p>
    <w:p w14:paraId="037D1A2A" w14:textId="77777777" w:rsidR="00F152EC" w:rsidRDefault="00F152EC" w:rsidP="001F1476">
      <w:pPr>
        <w:pStyle w:val="BodyText"/>
        <w:ind w:right="531"/>
        <w:rPr>
          <w:w w:val="115"/>
        </w:rPr>
      </w:pPr>
    </w:p>
    <w:p w14:paraId="449B9209" w14:textId="77777777" w:rsidR="00F152EC" w:rsidRDefault="00F152EC" w:rsidP="00F152EC">
      <w:pPr>
        <w:pStyle w:val="BodyText"/>
        <w:ind w:right="531"/>
        <w:contextualSpacing/>
        <w:rPr>
          <w:w w:val="115"/>
        </w:rPr>
      </w:pPr>
    </w:p>
    <w:p w14:paraId="0764FAEC" w14:textId="77777777" w:rsidR="00A14F89" w:rsidRDefault="00A14F89">
      <w:pPr>
        <w:pStyle w:val="ListParagraph"/>
        <w:numPr>
          <w:ilvl w:val="0"/>
          <w:numId w:val="2"/>
        </w:numPr>
        <w:rPr>
          <w:w w:val="115"/>
          <w:sz w:val="24"/>
          <w:szCs w:val="24"/>
        </w:rPr>
      </w:pPr>
      <w:r w:rsidRPr="00A14F89">
        <w:rPr>
          <w:w w:val="115"/>
          <w:sz w:val="24"/>
          <w:szCs w:val="24"/>
        </w:rPr>
        <w:t xml:space="preserve">The retail price of RON 95 (a premium unleaded petrol) in Malaysia has remained steady at MYR2.05 per litre since 2018. Historically, petrol has been heavily subsidised by the government. However, recent announcements by the government to cut fuel subsidies suggest that the retail price could rise to MYR3.47 per litre. An analyst pointed out that the consumption of this type of petrol is expected to fall by 20% (ceteris paribus) after the fuel subsidies are removed. </w:t>
      </w:r>
    </w:p>
    <w:p w14:paraId="01A8C0BD" w14:textId="77777777" w:rsidR="00A14F89" w:rsidRDefault="00A14F89" w:rsidP="00A14F89">
      <w:pPr>
        <w:pStyle w:val="ListParagraph"/>
        <w:ind w:left="720" w:firstLine="0"/>
        <w:rPr>
          <w:w w:val="115"/>
          <w:sz w:val="24"/>
          <w:szCs w:val="24"/>
        </w:rPr>
      </w:pPr>
    </w:p>
    <w:p w14:paraId="02E1E629" w14:textId="675F8761" w:rsidR="00A14F89" w:rsidRPr="00A14F89" w:rsidRDefault="00A14F89">
      <w:pPr>
        <w:pStyle w:val="ListParagraph"/>
        <w:numPr>
          <w:ilvl w:val="0"/>
          <w:numId w:val="14"/>
        </w:numPr>
        <w:rPr>
          <w:w w:val="115"/>
          <w:sz w:val="24"/>
          <w:szCs w:val="24"/>
        </w:rPr>
      </w:pPr>
      <w:r w:rsidRPr="00A14F89">
        <w:rPr>
          <w:w w:val="115"/>
          <w:sz w:val="24"/>
          <w:szCs w:val="24"/>
        </w:rPr>
        <w:t xml:space="preserve">Calculate the price elasticity of demand for RON 95 petrol. </w:t>
      </w:r>
    </w:p>
    <w:p w14:paraId="52636E38" w14:textId="137E26EF" w:rsidR="00F152EC" w:rsidRPr="00A14F89" w:rsidRDefault="00A14F89" w:rsidP="00A14F89">
      <w:pPr>
        <w:pStyle w:val="ListParagraph"/>
        <w:ind w:left="7613" w:firstLine="0"/>
        <w:rPr>
          <w:w w:val="115"/>
          <w:sz w:val="24"/>
          <w:szCs w:val="24"/>
        </w:rPr>
      </w:pPr>
      <w:r w:rsidRPr="00A14F89">
        <w:rPr>
          <w:w w:val="115"/>
          <w:sz w:val="24"/>
          <w:szCs w:val="24"/>
        </w:rPr>
        <w:t>[2 marks]</w:t>
      </w:r>
    </w:p>
    <w:p w14:paraId="42720A51" w14:textId="77777777" w:rsidR="00F152EC" w:rsidRDefault="00F152EC" w:rsidP="00F152EC">
      <w:pPr>
        <w:pStyle w:val="NormalWeb"/>
        <w:spacing w:before="0" w:beforeAutospacing="0" w:after="0" w:afterAutospacing="0"/>
        <w:contextualSpacing/>
        <w:rPr>
          <w:rFonts w:ascii="Liberation Sans Narrow" w:eastAsia="Liberation Sans Narrow" w:hAnsi="Liberation Sans Narrow" w:cs="Liberation Sans Narrow"/>
          <w:w w:val="115"/>
          <w:lang w:val="en-US" w:eastAsia="en-US"/>
        </w:rPr>
      </w:pPr>
    </w:p>
    <w:p w14:paraId="6E7563D7" w14:textId="135058BA" w:rsidR="00F152EC" w:rsidRDefault="00F152EC" w:rsidP="00F152EC">
      <w:pPr>
        <w:pStyle w:val="NormalWeb"/>
        <w:spacing w:before="0" w:beforeAutospacing="0" w:after="0" w:afterAutospacing="0"/>
        <w:contextualSpacing/>
        <w:rPr>
          <w:rFonts w:ascii="Liberation Sans Narrow" w:eastAsia="Liberation Sans Narrow" w:hAnsi="Liberation Sans Narrow" w:cs="Liberation Sans Narrow"/>
          <w:w w:val="115"/>
          <w:lang w:val="en-US" w:eastAsia="en-US"/>
        </w:rPr>
      </w:pPr>
      <w:r>
        <w:rPr>
          <w:noProof/>
          <w:sz w:val="20"/>
        </w:rPr>
        <mc:AlternateContent>
          <mc:Choice Requires="wpg">
            <w:drawing>
              <wp:inline distT="0" distB="0" distL="0" distR="0" wp14:anchorId="21CF7360" wp14:editId="04A11E00">
                <wp:extent cx="5957887" cy="1209675"/>
                <wp:effectExtent l="0" t="0" r="5080" b="9525"/>
                <wp:docPr id="1997636063" name="Group 19976360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7887" cy="1209675"/>
                          <a:chOff x="0" y="0"/>
                          <a:chExt cx="5425440" cy="902335"/>
                        </a:xfrm>
                      </wpg:grpSpPr>
                      <wps:wsp>
                        <wps:cNvPr id="45759498" name="Graphic 7"/>
                        <wps:cNvSpPr/>
                        <wps:spPr>
                          <a:xfrm>
                            <a:off x="0" y="0"/>
                            <a:ext cx="5425440" cy="902335"/>
                          </a:xfrm>
                          <a:custGeom>
                            <a:avLst/>
                            <a:gdLst/>
                            <a:ahLst/>
                            <a:cxnLst/>
                            <a:rect l="l" t="t" r="r" b="b"/>
                            <a:pathLst>
                              <a:path w="5425440" h="902335">
                                <a:moveTo>
                                  <a:pt x="5418709" y="896112"/>
                                </a:moveTo>
                                <a:lnTo>
                                  <a:pt x="6096" y="896112"/>
                                </a:lnTo>
                                <a:lnTo>
                                  <a:pt x="6096" y="710196"/>
                                </a:lnTo>
                                <a:lnTo>
                                  <a:pt x="0" y="710196"/>
                                </a:lnTo>
                                <a:lnTo>
                                  <a:pt x="0" y="896112"/>
                                </a:lnTo>
                                <a:lnTo>
                                  <a:pt x="0" y="902208"/>
                                </a:lnTo>
                                <a:lnTo>
                                  <a:pt x="6096" y="902208"/>
                                </a:lnTo>
                                <a:lnTo>
                                  <a:pt x="5418709" y="902208"/>
                                </a:lnTo>
                                <a:lnTo>
                                  <a:pt x="5418709" y="896112"/>
                                </a:lnTo>
                                <a:close/>
                              </a:path>
                              <a:path w="5425440" h="902335">
                                <a:moveTo>
                                  <a:pt x="5418709" y="0"/>
                                </a:moveTo>
                                <a:lnTo>
                                  <a:pt x="6096" y="0"/>
                                </a:lnTo>
                                <a:lnTo>
                                  <a:pt x="0" y="0"/>
                                </a:lnTo>
                                <a:lnTo>
                                  <a:pt x="0" y="6096"/>
                                </a:lnTo>
                                <a:lnTo>
                                  <a:pt x="0" y="192024"/>
                                </a:lnTo>
                                <a:lnTo>
                                  <a:pt x="0" y="364236"/>
                                </a:lnTo>
                                <a:lnTo>
                                  <a:pt x="0" y="536448"/>
                                </a:lnTo>
                                <a:lnTo>
                                  <a:pt x="0" y="710184"/>
                                </a:lnTo>
                                <a:lnTo>
                                  <a:pt x="6096" y="710184"/>
                                </a:lnTo>
                                <a:lnTo>
                                  <a:pt x="6096" y="536448"/>
                                </a:lnTo>
                                <a:lnTo>
                                  <a:pt x="6096" y="364236"/>
                                </a:lnTo>
                                <a:lnTo>
                                  <a:pt x="6096" y="192024"/>
                                </a:lnTo>
                                <a:lnTo>
                                  <a:pt x="6096" y="6096"/>
                                </a:lnTo>
                                <a:lnTo>
                                  <a:pt x="5418709" y="6096"/>
                                </a:lnTo>
                                <a:lnTo>
                                  <a:pt x="5418709" y="0"/>
                                </a:lnTo>
                                <a:close/>
                              </a:path>
                              <a:path w="5425440" h="902335">
                                <a:moveTo>
                                  <a:pt x="5424932" y="710196"/>
                                </a:moveTo>
                                <a:lnTo>
                                  <a:pt x="5418836" y="710196"/>
                                </a:lnTo>
                                <a:lnTo>
                                  <a:pt x="5418836" y="896112"/>
                                </a:lnTo>
                                <a:lnTo>
                                  <a:pt x="5418836" y="902208"/>
                                </a:lnTo>
                                <a:lnTo>
                                  <a:pt x="5424932" y="902208"/>
                                </a:lnTo>
                                <a:lnTo>
                                  <a:pt x="5424932" y="896112"/>
                                </a:lnTo>
                                <a:lnTo>
                                  <a:pt x="5424932" y="710196"/>
                                </a:lnTo>
                                <a:close/>
                              </a:path>
                              <a:path w="5425440" h="902335">
                                <a:moveTo>
                                  <a:pt x="5424932" y="0"/>
                                </a:moveTo>
                                <a:lnTo>
                                  <a:pt x="5418836" y="0"/>
                                </a:lnTo>
                                <a:lnTo>
                                  <a:pt x="5418836" y="6096"/>
                                </a:lnTo>
                                <a:lnTo>
                                  <a:pt x="5418836" y="192024"/>
                                </a:lnTo>
                                <a:lnTo>
                                  <a:pt x="5418836" y="364236"/>
                                </a:lnTo>
                                <a:lnTo>
                                  <a:pt x="5418836" y="536448"/>
                                </a:lnTo>
                                <a:lnTo>
                                  <a:pt x="5418836" y="710184"/>
                                </a:lnTo>
                                <a:lnTo>
                                  <a:pt x="5424932" y="710184"/>
                                </a:lnTo>
                                <a:lnTo>
                                  <a:pt x="5424932" y="536448"/>
                                </a:lnTo>
                                <a:lnTo>
                                  <a:pt x="5424932" y="364236"/>
                                </a:lnTo>
                                <a:lnTo>
                                  <a:pt x="5424932" y="192024"/>
                                </a:lnTo>
                                <a:lnTo>
                                  <a:pt x="5424932" y="6096"/>
                                </a:lnTo>
                                <a:lnTo>
                                  <a:pt x="54249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D0CF6E2" id="Group 1997636063" o:spid="_x0000_s1026" style="width:469.1pt;height:95.25pt;mso-position-horizontal-relative:char;mso-position-vertical-relative:line" coordsize="54254,9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xAYdwMAAGsNAAAOAAAAZHJzL2Uyb0RvYy54bWysV11vmzAUfZ+0/2D5feUj5APUdJr2UU2a&#10;tknrtGfHmIAG2LOdkP77XZsYaNOlbrs8wCUcX67POTaXy7eHpkZ7JlXF2zWOLkKMWEt5XrXbNf55&#10;8+nNCiOlSZuTmrdsjW+Zwm+vXr+67ETGYl7yOmcSQZJWZZ1Y41JrkQWBoiVriLrggrVws+CyIRou&#10;5TbIJekge1MHcRgugo7LXEhOmVLw74f+Jr6y+YuCUf2tKBTTqF5jqE3bo7THjTkGV5ck20oiyooe&#10;yyDPqKIhVQsPHVJ9IJqgnaxOUjUVlVzxQl9Q3gS8KCrK7BxgNlF4bzbXku+Encs267ZioAmovcfT&#10;s9PSr/trKX6I77KvHsIvnP5WwEvQiW02vW+utyP4UMjGDIJJoINl9HZglB00ovDnPJ0vV6slRhTu&#10;RXGYLpbznnNagjAn42j50Y1M4nmSgGRmZBrGs5kdGJCsf66tbqimE2AfNTKkXsbQj5IIZolXhoHv&#10;ElX5Gifz5TxNUnB0Sxrw8vXRNkszI1MBQA2Txyt1JNWLp0dmSzK6U/qaccs42X9Rundu7iJSuoge&#10;WhdK8L9xfm2drzEC50uMwPmbXgVBtBlnZDQh6kAyV0o58G5uN3zPbrgFaiPbPIlWyzDFCORZpYso&#10;ik1GkGcE1u10wALEP0U7jDsLm3zALqMwgmF9Zodx5x4LFoESvIF3anWZ3HmaETwXh6uzjx7K9MBO&#10;+Xoi/MGSac0V63kxyr1QQbsR+ojngI4xd54y54Ox1D0ua5TGYZycFaHXf7ZI4pmPUeaATM7LOjpq&#10;df7Rg/7Gfb5YjwKGvB6zGrAeVA1YG5xjf+rWJ4Hva/8/bBon6Sw+XeX/2mhM7Svwgue2MIU/uNLu&#10;WnwK91rHY/VPhHsVM2Z/cAf8v/Q7cX2Yd1jHnjv3G8WURS9/OUE9XD7N7bGApnCPtTmFeyx7eJve&#10;ce8ju8QU7lXMmN1rqiPci8gR7iHSCL6v/YkL4U0zdB4QT3sbxesq/1TVtXmjKbndvK8l2hPTvtvf&#10;8V0wgUEnqLK+2TLRhue30LB10JytsfqzI5JhVH9uoSWEjV27QLpg4wKp6/fcfibYl6lU+ubwi0iB&#10;BIRrrKGn/cpdZ0gy14SZuQxYM7Ll73aaF5Xp0GxtfUXHC+hSj601dPS2YTp+fZhPhum1RY3fSFd/&#10;AQAA//8DAFBLAwQUAAYACAAAACEAg/VfNtwAAAAFAQAADwAAAGRycy9kb3ducmV2LnhtbEyPQWvC&#10;QBCF74X+h2UKvdVNFIvGbESk7UkK1ULxNiZjEszOhuyaxH/faS/t5cHwHu99k65H26ieOl87NhBP&#10;IlDEuStqLg18Hl6fFqB8QC6wcUwGbuRhnd3fpZgUbuAP6vehVFLCPkEDVQhtorXPK7LoJ64lFu/s&#10;OotBzq7URYeDlNtGT6PoWVusWRYqbGlbUX7ZX62BtwGHzSx+6XeX8/Z2PMzfv3YxGfP4MG5WoAKN&#10;4S8MP/iCDpkwndyVC68aA/JI+FXxlrPFFNRJQstoDjpL9X/67BsAAP//AwBQSwECLQAUAAYACAAA&#10;ACEAtoM4kv4AAADhAQAAEwAAAAAAAAAAAAAAAAAAAAAAW0NvbnRlbnRfVHlwZXNdLnhtbFBLAQIt&#10;ABQABgAIAAAAIQA4/SH/1gAAAJQBAAALAAAAAAAAAAAAAAAAAC8BAABfcmVscy8ucmVsc1BLAQIt&#10;ABQABgAIAAAAIQDSsxAYdwMAAGsNAAAOAAAAAAAAAAAAAAAAAC4CAABkcnMvZTJvRG9jLnhtbFBL&#10;AQItABQABgAIAAAAIQCD9V823AAAAAUBAAAPAAAAAAAAAAAAAAAAANEFAABkcnMvZG93bnJldi54&#10;bWxQSwUGAAAAAAQABADzAAAA2gYAAAAA&#10;">
                <v:shape id="Graphic 7" o:spid="_x0000_s1027" style="position:absolute;width:54254;height:9023;visibility:visible;mso-wrap-style:square;v-text-anchor:top" coordsize="5425440,90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U9fwwAAAOEAAAAPAAAAZHJzL2Rvd25yZXYueG1sRE/LisIw&#10;FN0L8w/hDsxO05GqYzWKCAMBVz5gtpfm2tZpbkoStf69WQguD+e9XPe2FTfyoXGs4HuUgSAunWm4&#10;UnA6/g5/QISIbLB1TAoeFGC9+hgssTDuznu6HWIlUgiHAhXUMXaFlKGsyWIYuY44cWfnLcYEfSWN&#10;x3sKt60cZ9lUWmw4NdTY0bam8v9wtQr8RZ+bcNXj/G+GVS93GvU0V+rrs98sQETq41v8cmujIJ/M&#10;JvN8nianR+kNyNUTAAD//wMAUEsBAi0AFAAGAAgAAAAhANvh9svuAAAAhQEAABMAAAAAAAAAAAAA&#10;AAAAAAAAAFtDb250ZW50X1R5cGVzXS54bWxQSwECLQAUAAYACAAAACEAWvQsW78AAAAVAQAACwAA&#10;AAAAAAAAAAAAAAAfAQAAX3JlbHMvLnJlbHNQSwECLQAUAAYACAAAACEAuBVPX8MAAADhAAAADwAA&#10;AAAAAAAAAAAAAAAHAgAAZHJzL2Rvd25yZXYueG1sUEsFBgAAAAADAAMAtwAAAPcCAAAAAA==&#10;" path="m5418709,896112r-5412613,l6096,710196r-6096,l,896112r,6096l6096,902208r5412613,l5418709,896112xem5418709,l6096,,,,,6096,,192024,,364236,,536448,,710184r6096,l6096,536448r,-172212l6096,192024r,-185928l5418709,6096r,-6096xem5424932,710196r-6096,l5418836,896112r,6096l5424932,902208r,-6096l5424932,710196xem5424932,r-6096,l5418836,6096r,185928l5418836,364236r,172212l5418836,710184r6096,l5424932,536448r,-172212l5424932,192024r,-185928l5424932,xe" fillcolor="black" stroked="f">
                  <v:path arrowok="t"/>
                </v:shape>
                <w10:anchorlock/>
              </v:group>
            </w:pict>
          </mc:Fallback>
        </mc:AlternateContent>
      </w:r>
    </w:p>
    <w:p w14:paraId="6954B5A3" w14:textId="77777777" w:rsidR="00A14F89" w:rsidRDefault="00A14F89" w:rsidP="00A14F89">
      <w:pPr>
        <w:pStyle w:val="NormalWeb"/>
        <w:spacing w:before="0" w:beforeAutospacing="0" w:after="0" w:afterAutospacing="0"/>
        <w:contextualSpacing/>
        <w:rPr>
          <w:rFonts w:ascii="Liberation Sans Narrow" w:eastAsia="Liberation Sans Narrow" w:hAnsi="Liberation Sans Narrow" w:cs="Liberation Sans Narrow"/>
          <w:w w:val="115"/>
          <w:lang w:val="en-US" w:eastAsia="en-US"/>
        </w:rPr>
      </w:pPr>
    </w:p>
    <w:p w14:paraId="4AEA545E" w14:textId="77777777" w:rsidR="00A14F89" w:rsidRDefault="00A14F89" w:rsidP="00A14F89">
      <w:pPr>
        <w:pStyle w:val="NormalWeb"/>
        <w:spacing w:before="0" w:beforeAutospacing="0" w:after="0" w:afterAutospacing="0"/>
        <w:contextualSpacing/>
        <w:rPr>
          <w:rFonts w:ascii="Liberation Sans Narrow" w:eastAsia="Liberation Sans Narrow" w:hAnsi="Liberation Sans Narrow" w:cs="Liberation Sans Narrow"/>
          <w:w w:val="115"/>
          <w:lang w:val="en-US" w:eastAsia="en-US"/>
        </w:rPr>
      </w:pPr>
    </w:p>
    <w:p w14:paraId="183E492D" w14:textId="79CDA65E" w:rsidR="00F152EC" w:rsidRPr="00A14F89" w:rsidRDefault="00A14F89">
      <w:pPr>
        <w:pStyle w:val="ListParagraph"/>
        <w:numPr>
          <w:ilvl w:val="0"/>
          <w:numId w:val="14"/>
        </w:numPr>
        <w:rPr>
          <w:w w:val="115"/>
          <w:sz w:val="24"/>
          <w:szCs w:val="24"/>
        </w:rPr>
      </w:pPr>
      <w:r w:rsidRPr="00A14F89">
        <w:rPr>
          <w:w w:val="115"/>
          <w:sz w:val="24"/>
          <w:szCs w:val="24"/>
        </w:rPr>
        <w:t xml:space="preserve">Using your understanding of factors affecting price elasticity of demand, explain whether the elasticity coefficient calculated in part (a) makes economic sense. </w:t>
      </w:r>
      <w:r>
        <w:rPr>
          <w:w w:val="115"/>
          <w:sz w:val="24"/>
          <w:szCs w:val="24"/>
        </w:rPr>
        <w:tab/>
      </w:r>
      <w:r>
        <w:rPr>
          <w:w w:val="115"/>
          <w:sz w:val="24"/>
          <w:szCs w:val="24"/>
        </w:rPr>
        <w:tab/>
      </w:r>
      <w:r>
        <w:rPr>
          <w:w w:val="115"/>
          <w:sz w:val="24"/>
          <w:szCs w:val="24"/>
        </w:rPr>
        <w:tab/>
        <w:t>[</w:t>
      </w:r>
      <w:r w:rsidRPr="00A14F89">
        <w:rPr>
          <w:w w:val="115"/>
          <w:sz w:val="24"/>
          <w:szCs w:val="24"/>
        </w:rPr>
        <w:t>3 marks</w:t>
      </w:r>
      <w:r>
        <w:rPr>
          <w:w w:val="115"/>
          <w:sz w:val="24"/>
          <w:szCs w:val="24"/>
        </w:rPr>
        <w:t>]</w:t>
      </w:r>
      <w:r w:rsidR="00F152EC" w:rsidRPr="00A14F89">
        <w:rPr>
          <w:w w:val="115"/>
          <w:sz w:val="24"/>
          <w:szCs w:val="24"/>
        </w:rPr>
        <w:tab/>
      </w:r>
      <w:r w:rsidR="00F152EC" w:rsidRPr="00A14F89">
        <w:rPr>
          <w:w w:val="115"/>
          <w:sz w:val="24"/>
          <w:szCs w:val="24"/>
        </w:rPr>
        <w:tab/>
      </w:r>
      <w:r w:rsidR="00F152EC" w:rsidRPr="00A14F89">
        <w:rPr>
          <w:w w:val="115"/>
          <w:sz w:val="24"/>
          <w:szCs w:val="24"/>
        </w:rPr>
        <w:tab/>
      </w:r>
      <w:r w:rsidR="00F152EC" w:rsidRPr="00A14F89">
        <w:rPr>
          <w:w w:val="115"/>
          <w:sz w:val="24"/>
          <w:szCs w:val="24"/>
        </w:rPr>
        <w:tab/>
      </w:r>
      <w:r w:rsidR="00F152EC" w:rsidRPr="00A14F89">
        <w:rPr>
          <w:w w:val="115"/>
          <w:sz w:val="24"/>
          <w:szCs w:val="24"/>
        </w:rPr>
        <w:tab/>
      </w:r>
      <w:r w:rsidR="00F152EC" w:rsidRPr="00A14F89">
        <w:rPr>
          <w:w w:val="115"/>
          <w:sz w:val="24"/>
          <w:szCs w:val="24"/>
        </w:rPr>
        <w:tab/>
      </w:r>
      <w:r w:rsidR="00F152EC" w:rsidRPr="00A14F89">
        <w:rPr>
          <w:w w:val="115"/>
          <w:sz w:val="24"/>
          <w:szCs w:val="24"/>
        </w:rPr>
        <w:tab/>
      </w:r>
      <w:r w:rsidR="00F152EC" w:rsidRPr="00A14F89">
        <w:rPr>
          <w:w w:val="115"/>
          <w:sz w:val="24"/>
          <w:szCs w:val="24"/>
        </w:rPr>
        <w:tab/>
      </w:r>
    </w:p>
    <w:p w14:paraId="5418DCEC" w14:textId="2A6C8142" w:rsidR="00F152EC" w:rsidRDefault="00F152EC" w:rsidP="00F152EC">
      <w:pPr>
        <w:pStyle w:val="NormalWeb"/>
        <w:spacing w:before="0" w:beforeAutospacing="0" w:after="0" w:afterAutospacing="0"/>
        <w:contextualSpacing/>
        <w:rPr>
          <w:rFonts w:ascii="Liberation Sans Narrow" w:eastAsia="Liberation Sans Narrow" w:hAnsi="Liberation Sans Narrow" w:cs="Liberation Sans Narrow"/>
          <w:w w:val="115"/>
          <w:lang w:val="en-US" w:eastAsia="en-US"/>
        </w:rPr>
      </w:pPr>
      <w:r>
        <w:rPr>
          <w:noProof/>
          <w:sz w:val="20"/>
        </w:rPr>
        <mc:AlternateContent>
          <mc:Choice Requires="wpg">
            <w:drawing>
              <wp:inline distT="0" distB="0" distL="0" distR="0" wp14:anchorId="1FA77FB2" wp14:editId="6F644F87">
                <wp:extent cx="6053137" cy="2786062"/>
                <wp:effectExtent l="0" t="0" r="5080" b="0"/>
                <wp:docPr id="62934411" name="Group 629344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3137" cy="2786062"/>
                          <a:chOff x="0" y="0"/>
                          <a:chExt cx="5425440" cy="902335"/>
                        </a:xfrm>
                      </wpg:grpSpPr>
                      <wps:wsp>
                        <wps:cNvPr id="1145541310" name="Graphic 7"/>
                        <wps:cNvSpPr/>
                        <wps:spPr>
                          <a:xfrm>
                            <a:off x="0" y="0"/>
                            <a:ext cx="5425440" cy="902335"/>
                          </a:xfrm>
                          <a:custGeom>
                            <a:avLst/>
                            <a:gdLst/>
                            <a:ahLst/>
                            <a:cxnLst/>
                            <a:rect l="l" t="t" r="r" b="b"/>
                            <a:pathLst>
                              <a:path w="5425440" h="902335">
                                <a:moveTo>
                                  <a:pt x="5418709" y="896112"/>
                                </a:moveTo>
                                <a:lnTo>
                                  <a:pt x="6096" y="896112"/>
                                </a:lnTo>
                                <a:lnTo>
                                  <a:pt x="6096" y="710196"/>
                                </a:lnTo>
                                <a:lnTo>
                                  <a:pt x="0" y="710196"/>
                                </a:lnTo>
                                <a:lnTo>
                                  <a:pt x="0" y="896112"/>
                                </a:lnTo>
                                <a:lnTo>
                                  <a:pt x="0" y="902208"/>
                                </a:lnTo>
                                <a:lnTo>
                                  <a:pt x="6096" y="902208"/>
                                </a:lnTo>
                                <a:lnTo>
                                  <a:pt x="5418709" y="902208"/>
                                </a:lnTo>
                                <a:lnTo>
                                  <a:pt x="5418709" y="896112"/>
                                </a:lnTo>
                                <a:close/>
                              </a:path>
                              <a:path w="5425440" h="902335">
                                <a:moveTo>
                                  <a:pt x="5418709" y="0"/>
                                </a:moveTo>
                                <a:lnTo>
                                  <a:pt x="6096" y="0"/>
                                </a:lnTo>
                                <a:lnTo>
                                  <a:pt x="0" y="0"/>
                                </a:lnTo>
                                <a:lnTo>
                                  <a:pt x="0" y="6096"/>
                                </a:lnTo>
                                <a:lnTo>
                                  <a:pt x="0" y="192024"/>
                                </a:lnTo>
                                <a:lnTo>
                                  <a:pt x="0" y="364236"/>
                                </a:lnTo>
                                <a:lnTo>
                                  <a:pt x="0" y="536448"/>
                                </a:lnTo>
                                <a:lnTo>
                                  <a:pt x="0" y="710184"/>
                                </a:lnTo>
                                <a:lnTo>
                                  <a:pt x="6096" y="710184"/>
                                </a:lnTo>
                                <a:lnTo>
                                  <a:pt x="6096" y="536448"/>
                                </a:lnTo>
                                <a:lnTo>
                                  <a:pt x="6096" y="364236"/>
                                </a:lnTo>
                                <a:lnTo>
                                  <a:pt x="6096" y="192024"/>
                                </a:lnTo>
                                <a:lnTo>
                                  <a:pt x="6096" y="6096"/>
                                </a:lnTo>
                                <a:lnTo>
                                  <a:pt x="5418709" y="6096"/>
                                </a:lnTo>
                                <a:lnTo>
                                  <a:pt x="5418709" y="0"/>
                                </a:lnTo>
                                <a:close/>
                              </a:path>
                              <a:path w="5425440" h="902335">
                                <a:moveTo>
                                  <a:pt x="5424932" y="710196"/>
                                </a:moveTo>
                                <a:lnTo>
                                  <a:pt x="5418836" y="710196"/>
                                </a:lnTo>
                                <a:lnTo>
                                  <a:pt x="5418836" y="896112"/>
                                </a:lnTo>
                                <a:lnTo>
                                  <a:pt x="5418836" y="902208"/>
                                </a:lnTo>
                                <a:lnTo>
                                  <a:pt x="5424932" y="902208"/>
                                </a:lnTo>
                                <a:lnTo>
                                  <a:pt x="5424932" y="896112"/>
                                </a:lnTo>
                                <a:lnTo>
                                  <a:pt x="5424932" y="710196"/>
                                </a:lnTo>
                                <a:close/>
                              </a:path>
                              <a:path w="5425440" h="902335">
                                <a:moveTo>
                                  <a:pt x="5424932" y="0"/>
                                </a:moveTo>
                                <a:lnTo>
                                  <a:pt x="5418836" y="0"/>
                                </a:lnTo>
                                <a:lnTo>
                                  <a:pt x="5418836" y="6096"/>
                                </a:lnTo>
                                <a:lnTo>
                                  <a:pt x="5418836" y="192024"/>
                                </a:lnTo>
                                <a:lnTo>
                                  <a:pt x="5418836" y="364236"/>
                                </a:lnTo>
                                <a:lnTo>
                                  <a:pt x="5418836" y="536448"/>
                                </a:lnTo>
                                <a:lnTo>
                                  <a:pt x="5418836" y="710184"/>
                                </a:lnTo>
                                <a:lnTo>
                                  <a:pt x="5424932" y="710184"/>
                                </a:lnTo>
                                <a:lnTo>
                                  <a:pt x="5424932" y="536448"/>
                                </a:lnTo>
                                <a:lnTo>
                                  <a:pt x="5424932" y="364236"/>
                                </a:lnTo>
                                <a:lnTo>
                                  <a:pt x="5424932" y="192024"/>
                                </a:lnTo>
                                <a:lnTo>
                                  <a:pt x="5424932" y="6096"/>
                                </a:lnTo>
                                <a:lnTo>
                                  <a:pt x="54249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E9D09A5" id="Group 62934411" o:spid="_x0000_s1026" style="width:476.6pt;height:219.35pt;mso-position-horizontal-relative:char;mso-position-vertical-relative:line" coordsize="54254,9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CqIewMAAG0NAAAOAAAAZHJzL2Uyb0RvYy54bWysV11vmzAUfZ+0/2D5feUj5As1raZ2qyZN&#10;26R12rNjTEAD7NlOSP/9rk0MtOlS9yMPcAnHl+tzjs3l/HJfV2jHpCp5s8LRWYgRayjPymazwr9u&#10;P39YYKQ0aTJS8Yat8B1T+PLi/bvzVqQs5gWvMiYRJGlU2ooVLrQWaRAoWrCaqDMuWAM3cy5rouFS&#10;boJMkhay11UQh+EsaLnMhOSUKQX/Xnc38YXNn+eM6u95rphG1QpDbdoepT2uzTG4OCfpRhJRlPRQ&#10;BnlBFTUpG3hon+qaaIK2sjxKVZdUcsVzfUZ5HfA8Lymzc4DZROGD2dxIvhV2Lpu03YieJqD2AU8v&#10;Tku/7W6k+Cl+yK56CL9y+kcBL0ErNun4vrneDOB9LmszCCaB9pbRu55RtteIwp+zcDqJJnOMKNyL&#10;54tZOIs7zmkBwhyNo8Wnw8hpEk+TBCQzI5dhPJlMzcCApN1zbXV9Na0A+6iBIfU6hn4WRDBLvDIM&#10;/JCozMDdUTKdJtEkgqoaUoObbw7GmZvSTA0ANlwertSBVh+mnpovSelW6RvGLedk91VpeAoYLnMR&#10;KVxE940LJawA4/3Kel9jBN6XGIH3150OgmgzzqQyIWpXuC+l6Jk3t2u+Y7fcArURDqhYzMMlRiDQ&#10;YjmLIqssCDQAq2Y8YBYuZ8doh3FnYZP32HkURjAM5gqZHcadOyzIASV4A+/V6jK58zgjuC4OFycf&#10;3ZfpgR3z9Uz4oyXTiivW8WKUe6WCdiv0Ec8BHWPuPGbOB2Ope1rWaBmHcXJShE7/ySyJJz5GmQIy&#10;OS3r4KjF6Uf3+hv3+WI9Cujzesyqx3pQ1WNtcIr9sVufBX6o/VvYNE6Wk/h4lf9vozG1L8ALntvC&#10;GP7oSrtv8THcax0P1T8T7lXMkP3RHfBt6Xfi+jDvsI49d+42ijGLXv5ygnq4fJzbYwGN4R5rcwz3&#10;WPbwNr3n3id2iTHcq5ghu9dUB7gXkQPcQ6QB/FD7IxfCm6bvPCAe9zaKV2X2uawq80ZTcrO+qiTa&#10;EdPA29/hXTCCQS+o0q7ZMtGaZ3fQsrXQnK2w+rslkmFUfWmgKYSNXbtAumDtAqmrK24/FOzLVCp9&#10;u/9NpEACwhXW0NV+4643JKlrwsxceqwZ2fCPW83z0nRotrauosMF9Kk2sj29bWsO3x/mo2F8bVHD&#10;V9LFPwAAAP//AwBQSwMEFAAGAAgAAAAhAPU+GdfeAAAABQEAAA8AAABkcnMvZG93bnJldi54bWxM&#10;j0FLw0AQhe+C/2EZwZvdpLFaYzalFPVUCrZC6W2anSah2dmQ3Sbpv3f1opeBx3u89022GE0jeupc&#10;bVlBPIlAEBdW11wq+Nq9P8xBOI+ssbFMCq7kYJHf3mSYajvwJ/VbX4pQwi5FBZX3bSqlKyoy6Ca2&#10;JQ7eyXYGfZBdKXWHQyg3jZxG0ZM0WHNYqLClVUXFeXsxCj4GHJZJ/Navz6fV9bCbbfbrmJS6vxuX&#10;ryA8jf4vDD/4AR3ywHS0F9ZONArCI/73Bu9llkxBHBU8JvNnkHkm/9Pn3wAAAP//AwBQSwECLQAU&#10;AAYACAAAACEAtoM4kv4AAADhAQAAEwAAAAAAAAAAAAAAAAAAAAAAW0NvbnRlbnRfVHlwZXNdLnht&#10;bFBLAQItABQABgAIAAAAIQA4/SH/1gAAAJQBAAALAAAAAAAAAAAAAAAAAC8BAABfcmVscy8ucmVs&#10;c1BLAQItABQABgAIAAAAIQCjnCqIewMAAG0NAAAOAAAAAAAAAAAAAAAAAC4CAABkcnMvZTJvRG9j&#10;LnhtbFBLAQItABQABgAIAAAAIQD1PhnX3gAAAAUBAAAPAAAAAAAAAAAAAAAAANUFAABkcnMvZG93&#10;bnJldi54bWxQSwUGAAAAAAQABADzAAAA4AYAAAAA&#10;">
                <v:shape id="Graphic 7" o:spid="_x0000_s1027" style="position:absolute;width:54254;height:9023;visibility:visible;mso-wrap-style:square;v-text-anchor:top" coordsize="5425440,90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rc5yQAAAOMAAAAPAAAAZHJzL2Rvd25yZXYueG1sRI9Ba8Mw&#10;DIXvg/0Ho8Juq5Mu7UZWt4zBwLDT2kKvIlaTrLEcbLfN/v10GOwo6em99623kx/UlWLqAxso5wUo&#10;4ia4nlsDh/3H4wuolJEdDoHJwA8l2G7u79ZYu3DjL7rucqvEhFONBrqcx1rr1HTkMc3DSCy3U4ge&#10;s4yx1S7iTcz9oBdFsdIee5aEDkd676g57y7eQPy2pz5d7KI6PmM76U+LdlUZ8zCb3l5BZZryv/jv&#10;2zqpX1bLZVU+lUIhTLIAvfkFAAD//wMAUEsBAi0AFAAGAAgAAAAhANvh9svuAAAAhQEAABMAAAAA&#10;AAAAAAAAAAAAAAAAAFtDb250ZW50X1R5cGVzXS54bWxQSwECLQAUAAYACAAAACEAWvQsW78AAAAV&#10;AQAACwAAAAAAAAAAAAAAAAAfAQAAX3JlbHMvLnJlbHNQSwECLQAUAAYACAAAACEAYnK3OckAAADj&#10;AAAADwAAAAAAAAAAAAAAAAAHAgAAZHJzL2Rvd25yZXYueG1sUEsFBgAAAAADAAMAtwAAAP0CAAAA&#10;AA==&#10;" path="m5418709,896112r-5412613,l6096,710196r-6096,l,896112r,6096l6096,902208r5412613,l5418709,896112xem5418709,l6096,,,,,6096,,192024,,364236,,536448,,710184r6096,l6096,536448r,-172212l6096,192024r,-185928l5418709,6096r,-6096xem5424932,710196r-6096,l5418836,896112r,6096l5424932,902208r,-6096l5424932,710196xem5424932,r-6096,l5418836,6096r,185928l5418836,364236r,172212l5418836,710184r6096,l5424932,536448r,-172212l5424932,192024r,-185928l5424932,xe" fillcolor="black" stroked="f">
                  <v:path arrowok="t"/>
                </v:shape>
                <w10:anchorlock/>
              </v:group>
            </w:pict>
          </mc:Fallback>
        </mc:AlternateContent>
      </w:r>
    </w:p>
    <w:p w14:paraId="155A409C" w14:textId="77777777" w:rsidR="00F152EC" w:rsidRDefault="00F152EC" w:rsidP="00F152EC">
      <w:pPr>
        <w:pStyle w:val="NormalWeb"/>
        <w:spacing w:before="0" w:beforeAutospacing="0" w:after="0" w:afterAutospacing="0"/>
        <w:contextualSpacing/>
        <w:rPr>
          <w:rFonts w:ascii="Liberation Sans Narrow" w:eastAsia="Liberation Sans Narrow" w:hAnsi="Liberation Sans Narrow" w:cs="Liberation Sans Narrow"/>
          <w:w w:val="115"/>
          <w:lang w:val="en-US" w:eastAsia="en-US"/>
        </w:rPr>
      </w:pPr>
    </w:p>
    <w:p w14:paraId="76509256" w14:textId="77777777" w:rsidR="00F152EC" w:rsidRPr="00F152EC" w:rsidRDefault="00F152EC" w:rsidP="00F152EC">
      <w:pPr>
        <w:pStyle w:val="NormalWeb"/>
        <w:spacing w:before="0" w:beforeAutospacing="0" w:after="0" w:afterAutospacing="0"/>
        <w:contextualSpacing/>
        <w:rPr>
          <w:rFonts w:ascii="Liberation Sans Narrow" w:eastAsia="Liberation Sans Narrow" w:hAnsi="Liberation Sans Narrow" w:cs="Liberation Sans Narrow"/>
          <w:w w:val="115"/>
          <w:lang w:val="en-US" w:eastAsia="en-US"/>
        </w:rPr>
      </w:pPr>
    </w:p>
    <w:p w14:paraId="3935F122" w14:textId="77777777" w:rsidR="00A14F89" w:rsidRDefault="00A14F89" w:rsidP="00A14F89">
      <w:pPr>
        <w:spacing w:before="1"/>
        <w:rPr>
          <w:rFonts w:ascii="Arial"/>
          <w:i/>
          <w:sz w:val="24"/>
        </w:rPr>
      </w:pPr>
      <w:proofErr w:type="gramStart"/>
      <w:r>
        <w:rPr>
          <w:rFonts w:ascii="Arial"/>
          <w:i/>
          <w:spacing w:val="-6"/>
          <w:sz w:val="24"/>
        </w:rPr>
        <w:t>Continued</w:t>
      </w:r>
      <w:r>
        <w:rPr>
          <w:rFonts w:ascii="Arial"/>
          <w:i/>
          <w:spacing w:val="-9"/>
          <w:sz w:val="24"/>
        </w:rPr>
        <w:t xml:space="preserve"> </w:t>
      </w:r>
      <w:r>
        <w:rPr>
          <w:rFonts w:ascii="Arial"/>
          <w:i/>
          <w:spacing w:val="-6"/>
          <w:sz w:val="24"/>
        </w:rPr>
        <w:t>on</w:t>
      </w:r>
      <w:proofErr w:type="gramEnd"/>
      <w:r>
        <w:rPr>
          <w:rFonts w:ascii="Arial"/>
          <w:i/>
          <w:spacing w:val="-11"/>
          <w:sz w:val="24"/>
        </w:rPr>
        <w:t xml:space="preserve"> </w:t>
      </w:r>
      <w:r>
        <w:rPr>
          <w:rFonts w:ascii="Arial"/>
          <w:i/>
          <w:spacing w:val="-6"/>
          <w:sz w:val="24"/>
        </w:rPr>
        <w:t>next</w:t>
      </w:r>
      <w:r>
        <w:rPr>
          <w:rFonts w:ascii="Arial"/>
          <w:i/>
          <w:spacing w:val="-11"/>
          <w:sz w:val="24"/>
        </w:rPr>
        <w:t xml:space="preserve"> </w:t>
      </w:r>
      <w:r>
        <w:rPr>
          <w:rFonts w:ascii="Arial"/>
          <w:i/>
          <w:spacing w:val="-6"/>
          <w:sz w:val="24"/>
        </w:rPr>
        <w:t>page</w:t>
      </w:r>
    </w:p>
    <w:p w14:paraId="5902C403" w14:textId="77777777" w:rsidR="00A14F89" w:rsidRDefault="00A14F89" w:rsidP="00A14F89">
      <w:pPr>
        <w:pStyle w:val="NormalWeb"/>
        <w:spacing w:before="0" w:beforeAutospacing="0" w:after="0" w:afterAutospacing="0"/>
        <w:ind w:left="1080"/>
        <w:contextualSpacing/>
        <w:rPr>
          <w:rFonts w:ascii="Liberation Sans Narrow" w:eastAsia="Liberation Sans Narrow" w:hAnsi="Liberation Sans Narrow" w:cs="Liberation Sans Narrow"/>
          <w:w w:val="115"/>
          <w:lang w:val="en-US" w:eastAsia="en-US"/>
        </w:rPr>
      </w:pPr>
    </w:p>
    <w:p w14:paraId="15C4D2C0" w14:textId="65708914" w:rsidR="00A14F89" w:rsidRDefault="00A14F89">
      <w:pPr>
        <w:rPr>
          <w:w w:val="115"/>
          <w:sz w:val="24"/>
          <w:szCs w:val="24"/>
        </w:rPr>
      </w:pPr>
      <w:r>
        <w:rPr>
          <w:w w:val="115"/>
        </w:rPr>
        <w:br w:type="page"/>
      </w:r>
    </w:p>
    <w:p w14:paraId="077EB366" w14:textId="77777777" w:rsidR="00A14F89" w:rsidRDefault="00A14F89">
      <w:pPr>
        <w:pStyle w:val="ListParagraph"/>
        <w:numPr>
          <w:ilvl w:val="0"/>
          <w:numId w:val="14"/>
        </w:numPr>
        <w:rPr>
          <w:w w:val="115"/>
          <w:sz w:val="24"/>
          <w:szCs w:val="24"/>
        </w:rPr>
      </w:pPr>
      <w:r w:rsidRPr="00A14F89">
        <w:rPr>
          <w:w w:val="115"/>
          <w:sz w:val="24"/>
          <w:szCs w:val="24"/>
        </w:rPr>
        <w:lastRenderedPageBreak/>
        <w:t>Some analysts have pointed out that petrol subsidies should be ‘targeted’. This means that subsidies should be helping the lower-income households at the expense of the high-income households. Suppose that the government implements a targeted subsidy scheme where petrol is priced progressively according to volume of consumption in the following manner:</w:t>
      </w:r>
    </w:p>
    <w:p w14:paraId="5F5EF764" w14:textId="77777777" w:rsidR="006807BE" w:rsidRDefault="006807BE" w:rsidP="006807BE">
      <w:pPr>
        <w:rPr>
          <w:w w:val="115"/>
          <w:sz w:val="24"/>
          <w:szCs w:val="24"/>
        </w:rPr>
      </w:pPr>
    </w:p>
    <w:p w14:paraId="21AD7603" w14:textId="77777777" w:rsidR="006807BE" w:rsidRDefault="006807BE" w:rsidP="006807BE">
      <w:pPr>
        <w:rPr>
          <w:w w:val="115"/>
          <w:sz w:val="24"/>
          <w:szCs w:val="24"/>
        </w:rPr>
      </w:pPr>
    </w:p>
    <w:tbl>
      <w:tblPr>
        <w:tblStyle w:val="TableGrid"/>
        <w:tblW w:w="0" w:type="auto"/>
        <w:tblInd w:w="1080" w:type="dxa"/>
        <w:tblLook w:val="04A0" w:firstRow="1" w:lastRow="0" w:firstColumn="1" w:lastColumn="0" w:noHBand="0" w:noVBand="1"/>
      </w:tblPr>
      <w:tblGrid>
        <w:gridCol w:w="1183"/>
        <w:gridCol w:w="4554"/>
        <w:gridCol w:w="2743"/>
      </w:tblGrid>
      <w:tr w:rsidR="006807BE" w14:paraId="029F90BC" w14:textId="77777777" w:rsidTr="006807BE">
        <w:tc>
          <w:tcPr>
            <w:tcW w:w="1183" w:type="dxa"/>
          </w:tcPr>
          <w:p w14:paraId="7DBA8BE5" w14:textId="6511AB26" w:rsidR="006807BE" w:rsidRDefault="006807BE" w:rsidP="006807BE">
            <w:pPr>
              <w:rPr>
                <w:w w:val="115"/>
                <w:sz w:val="24"/>
                <w:szCs w:val="24"/>
              </w:rPr>
            </w:pPr>
            <w:r>
              <w:rPr>
                <w:w w:val="115"/>
                <w:sz w:val="24"/>
                <w:szCs w:val="24"/>
              </w:rPr>
              <w:t>Group</w:t>
            </w:r>
          </w:p>
        </w:tc>
        <w:tc>
          <w:tcPr>
            <w:tcW w:w="4554" w:type="dxa"/>
          </w:tcPr>
          <w:p w14:paraId="572F680A" w14:textId="77777777" w:rsidR="006807BE" w:rsidRDefault="006807BE" w:rsidP="006807BE">
            <w:pPr>
              <w:rPr>
                <w:w w:val="115"/>
                <w:sz w:val="24"/>
                <w:szCs w:val="24"/>
              </w:rPr>
            </w:pPr>
            <w:r>
              <w:rPr>
                <w:w w:val="115"/>
                <w:sz w:val="24"/>
                <w:szCs w:val="24"/>
              </w:rPr>
              <w:t xml:space="preserve">Volume of petrol consumed </w:t>
            </w:r>
          </w:p>
          <w:p w14:paraId="7895DCE7" w14:textId="1C3FD086" w:rsidR="006807BE" w:rsidRDefault="006807BE" w:rsidP="006807BE">
            <w:pPr>
              <w:rPr>
                <w:w w:val="115"/>
                <w:sz w:val="24"/>
                <w:szCs w:val="24"/>
              </w:rPr>
            </w:pPr>
            <w:r>
              <w:rPr>
                <w:w w:val="115"/>
                <w:sz w:val="24"/>
                <w:szCs w:val="24"/>
              </w:rPr>
              <w:t>(litres)</w:t>
            </w:r>
          </w:p>
        </w:tc>
        <w:tc>
          <w:tcPr>
            <w:tcW w:w="2743" w:type="dxa"/>
          </w:tcPr>
          <w:p w14:paraId="28488EEB" w14:textId="2C1EC6AF" w:rsidR="006807BE" w:rsidRDefault="006807BE" w:rsidP="006807BE">
            <w:pPr>
              <w:rPr>
                <w:w w:val="115"/>
                <w:sz w:val="24"/>
                <w:szCs w:val="24"/>
              </w:rPr>
            </w:pPr>
            <w:r>
              <w:rPr>
                <w:w w:val="115"/>
                <w:sz w:val="24"/>
                <w:szCs w:val="24"/>
              </w:rPr>
              <w:t>Price per litre (MYR)</w:t>
            </w:r>
          </w:p>
        </w:tc>
      </w:tr>
      <w:tr w:rsidR="006807BE" w14:paraId="51A8A162" w14:textId="77777777" w:rsidTr="006807BE">
        <w:tc>
          <w:tcPr>
            <w:tcW w:w="1183" w:type="dxa"/>
          </w:tcPr>
          <w:p w14:paraId="3E803B16" w14:textId="31399DD9" w:rsidR="006807BE" w:rsidRDefault="006807BE" w:rsidP="006807BE">
            <w:pPr>
              <w:rPr>
                <w:w w:val="115"/>
                <w:sz w:val="24"/>
                <w:szCs w:val="24"/>
              </w:rPr>
            </w:pPr>
            <w:r>
              <w:rPr>
                <w:w w:val="115"/>
                <w:sz w:val="24"/>
                <w:szCs w:val="24"/>
              </w:rPr>
              <w:t>I</w:t>
            </w:r>
          </w:p>
        </w:tc>
        <w:tc>
          <w:tcPr>
            <w:tcW w:w="4554" w:type="dxa"/>
          </w:tcPr>
          <w:p w14:paraId="58679D13" w14:textId="753F662D" w:rsidR="006807BE" w:rsidRDefault="006807BE" w:rsidP="006807BE">
            <w:pPr>
              <w:rPr>
                <w:w w:val="115"/>
                <w:sz w:val="24"/>
                <w:szCs w:val="24"/>
              </w:rPr>
            </w:pPr>
            <w:r>
              <w:rPr>
                <w:w w:val="115"/>
                <w:sz w:val="24"/>
                <w:szCs w:val="24"/>
              </w:rPr>
              <w:t>0 to 15</w:t>
            </w:r>
          </w:p>
        </w:tc>
        <w:tc>
          <w:tcPr>
            <w:tcW w:w="2743" w:type="dxa"/>
          </w:tcPr>
          <w:p w14:paraId="1A01C9D5" w14:textId="56A6C4C2" w:rsidR="006807BE" w:rsidRDefault="006807BE" w:rsidP="006807BE">
            <w:pPr>
              <w:rPr>
                <w:w w:val="115"/>
                <w:sz w:val="24"/>
                <w:szCs w:val="24"/>
              </w:rPr>
            </w:pPr>
            <w:r>
              <w:rPr>
                <w:w w:val="115"/>
                <w:sz w:val="24"/>
                <w:szCs w:val="24"/>
              </w:rPr>
              <w:t>2.05</w:t>
            </w:r>
          </w:p>
        </w:tc>
      </w:tr>
      <w:tr w:rsidR="006807BE" w14:paraId="3B136E51" w14:textId="77777777" w:rsidTr="006807BE">
        <w:tc>
          <w:tcPr>
            <w:tcW w:w="1183" w:type="dxa"/>
          </w:tcPr>
          <w:p w14:paraId="4D43FE7F" w14:textId="05A76698" w:rsidR="006807BE" w:rsidRDefault="006807BE" w:rsidP="006807BE">
            <w:pPr>
              <w:rPr>
                <w:w w:val="115"/>
                <w:sz w:val="24"/>
                <w:szCs w:val="24"/>
              </w:rPr>
            </w:pPr>
            <w:r>
              <w:rPr>
                <w:w w:val="115"/>
                <w:sz w:val="24"/>
                <w:szCs w:val="24"/>
              </w:rPr>
              <w:t>II</w:t>
            </w:r>
          </w:p>
        </w:tc>
        <w:tc>
          <w:tcPr>
            <w:tcW w:w="4554" w:type="dxa"/>
          </w:tcPr>
          <w:p w14:paraId="44873C6E" w14:textId="600942B8" w:rsidR="006807BE" w:rsidRDefault="006807BE" w:rsidP="006807BE">
            <w:pPr>
              <w:rPr>
                <w:w w:val="115"/>
                <w:sz w:val="24"/>
                <w:szCs w:val="24"/>
              </w:rPr>
            </w:pPr>
            <w:r>
              <w:rPr>
                <w:w w:val="115"/>
                <w:sz w:val="24"/>
                <w:szCs w:val="24"/>
              </w:rPr>
              <w:t>15 to 30</w:t>
            </w:r>
          </w:p>
        </w:tc>
        <w:tc>
          <w:tcPr>
            <w:tcW w:w="2743" w:type="dxa"/>
          </w:tcPr>
          <w:p w14:paraId="13263030" w14:textId="6DD56AE5" w:rsidR="006807BE" w:rsidRDefault="006807BE" w:rsidP="006807BE">
            <w:pPr>
              <w:rPr>
                <w:w w:val="115"/>
                <w:sz w:val="24"/>
                <w:szCs w:val="24"/>
              </w:rPr>
            </w:pPr>
            <w:r>
              <w:rPr>
                <w:w w:val="115"/>
                <w:sz w:val="24"/>
                <w:szCs w:val="24"/>
              </w:rPr>
              <w:t>2.80</w:t>
            </w:r>
          </w:p>
        </w:tc>
      </w:tr>
      <w:tr w:rsidR="006807BE" w14:paraId="6B83F9E6" w14:textId="77777777" w:rsidTr="006807BE">
        <w:tc>
          <w:tcPr>
            <w:tcW w:w="1183" w:type="dxa"/>
          </w:tcPr>
          <w:p w14:paraId="737BDAD6" w14:textId="5C71A304" w:rsidR="006807BE" w:rsidRDefault="006807BE" w:rsidP="006807BE">
            <w:pPr>
              <w:rPr>
                <w:w w:val="115"/>
                <w:sz w:val="24"/>
                <w:szCs w:val="24"/>
              </w:rPr>
            </w:pPr>
            <w:r>
              <w:rPr>
                <w:w w:val="115"/>
                <w:sz w:val="24"/>
                <w:szCs w:val="24"/>
              </w:rPr>
              <w:t>III</w:t>
            </w:r>
          </w:p>
        </w:tc>
        <w:tc>
          <w:tcPr>
            <w:tcW w:w="4554" w:type="dxa"/>
          </w:tcPr>
          <w:p w14:paraId="71873388" w14:textId="0B1D4074" w:rsidR="006807BE" w:rsidRPr="006807BE" w:rsidRDefault="006807BE" w:rsidP="006807BE">
            <w:pPr>
              <w:rPr>
                <w:w w:val="115"/>
                <w:sz w:val="24"/>
                <w:szCs w:val="24"/>
              </w:rPr>
            </w:pPr>
            <w:r>
              <w:rPr>
                <w:w w:val="115"/>
                <w:sz w:val="24"/>
                <w:szCs w:val="24"/>
              </w:rPr>
              <w:t>&gt; 30</w:t>
            </w:r>
          </w:p>
        </w:tc>
        <w:tc>
          <w:tcPr>
            <w:tcW w:w="2743" w:type="dxa"/>
          </w:tcPr>
          <w:p w14:paraId="6AD0E8E8" w14:textId="75B8E0A3" w:rsidR="006807BE" w:rsidRDefault="006807BE" w:rsidP="006807BE">
            <w:pPr>
              <w:rPr>
                <w:w w:val="115"/>
                <w:sz w:val="24"/>
                <w:szCs w:val="24"/>
              </w:rPr>
            </w:pPr>
            <w:r>
              <w:rPr>
                <w:w w:val="115"/>
                <w:sz w:val="24"/>
                <w:szCs w:val="24"/>
              </w:rPr>
              <w:t>3.47</w:t>
            </w:r>
          </w:p>
        </w:tc>
      </w:tr>
    </w:tbl>
    <w:p w14:paraId="71AE5460" w14:textId="77777777" w:rsidR="006807BE" w:rsidRPr="006807BE" w:rsidRDefault="006807BE" w:rsidP="006807BE">
      <w:pPr>
        <w:ind w:left="1080"/>
        <w:rPr>
          <w:w w:val="115"/>
          <w:sz w:val="24"/>
          <w:szCs w:val="24"/>
        </w:rPr>
      </w:pPr>
    </w:p>
    <w:p w14:paraId="0F093ABA" w14:textId="2AA1ED0F" w:rsidR="006807BE" w:rsidRPr="006807BE" w:rsidRDefault="006807BE" w:rsidP="006807BE">
      <w:pPr>
        <w:ind w:left="1080"/>
        <w:rPr>
          <w:w w:val="115"/>
          <w:sz w:val="24"/>
          <w:szCs w:val="24"/>
        </w:rPr>
      </w:pPr>
      <w:r w:rsidRPr="006807BE">
        <w:rPr>
          <w:w w:val="115"/>
          <w:sz w:val="24"/>
          <w:szCs w:val="24"/>
        </w:rPr>
        <w:t xml:space="preserve">Comment briefly on whether this policy would be effective in helping the poor. </w:t>
      </w:r>
      <w:r>
        <w:rPr>
          <w:w w:val="115"/>
          <w:sz w:val="24"/>
          <w:szCs w:val="24"/>
        </w:rPr>
        <w:tab/>
      </w:r>
      <w:r>
        <w:rPr>
          <w:w w:val="115"/>
          <w:sz w:val="24"/>
          <w:szCs w:val="24"/>
        </w:rPr>
        <w:tab/>
      </w:r>
      <w:r>
        <w:rPr>
          <w:w w:val="115"/>
          <w:sz w:val="24"/>
          <w:szCs w:val="24"/>
        </w:rPr>
        <w:tab/>
      </w:r>
      <w:r>
        <w:rPr>
          <w:w w:val="115"/>
          <w:sz w:val="24"/>
          <w:szCs w:val="24"/>
        </w:rPr>
        <w:tab/>
      </w:r>
      <w:r>
        <w:rPr>
          <w:w w:val="115"/>
          <w:sz w:val="24"/>
          <w:szCs w:val="24"/>
        </w:rPr>
        <w:tab/>
      </w:r>
      <w:r>
        <w:rPr>
          <w:w w:val="115"/>
          <w:sz w:val="24"/>
          <w:szCs w:val="24"/>
        </w:rPr>
        <w:tab/>
      </w:r>
      <w:r>
        <w:rPr>
          <w:w w:val="115"/>
          <w:sz w:val="24"/>
          <w:szCs w:val="24"/>
        </w:rPr>
        <w:tab/>
      </w:r>
      <w:r>
        <w:rPr>
          <w:w w:val="115"/>
          <w:sz w:val="24"/>
          <w:szCs w:val="24"/>
        </w:rPr>
        <w:tab/>
        <w:t>[</w:t>
      </w:r>
      <w:r w:rsidRPr="006807BE">
        <w:rPr>
          <w:w w:val="115"/>
          <w:sz w:val="24"/>
          <w:szCs w:val="24"/>
        </w:rPr>
        <w:t>2 marks</w:t>
      </w:r>
      <w:r>
        <w:rPr>
          <w:w w:val="115"/>
          <w:sz w:val="24"/>
          <w:szCs w:val="24"/>
        </w:rPr>
        <w:t>]</w:t>
      </w:r>
    </w:p>
    <w:p w14:paraId="0545D3A4" w14:textId="77777777" w:rsidR="00A14F89" w:rsidRDefault="00A14F89" w:rsidP="006807BE">
      <w:pPr>
        <w:pStyle w:val="NormalWeb"/>
        <w:spacing w:before="0" w:beforeAutospacing="0" w:after="0" w:afterAutospacing="0"/>
        <w:contextualSpacing/>
        <w:rPr>
          <w:rFonts w:ascii="Liberation Sans Narrow" w:eastAsia="Liberation Sans Narrow" w:hAnsi="Liberation Sans Narrow" w:cs="Liberation Sans Narrow"/>
          <w:w w:val="115"/>
          <w:lang w:val="en-US" w:eastAsia="en-US"/>
        </w:rPr>
      </w:pPr>
    </w:p>
    <w:p w14:paraId="1C619069" w14:textId="77777777" w:rsidR="00A14F89" w:rsidRDefault="00A14F89" w:rsidP="00A14F89">
      <w:pPr>
        <w:pStyle w:val="NormalWeb"/>
        <w:spacing w:before="0" w:beforeAutospacing="0" w:after="0" w:afterAutospacing="0"/>
        <w:ind w:left="1080"/>
        <w:contextualSpacing/>
        <w:rPr>
          <w:rFonts w:ascii="Liberation Sans Narrow" w:eastAsia="Liberation Sans Narrow" w:hAnsi="Liberation Sans Narrow" w:cs="Liberation Sans Narrow"/>
          <w:w w:val="115"/>
          <w:lang w:val="en-US" w:eastAsia="en-US"/>
        </w:rPr>
      </w:pPr>
    </w:p>
    <w:p w14:paraId="6CC8E956" w14:textId="3B4F2BC1" w:rsidR="00A14F89" w:rsidRDefault="006807BE" w:rsidP="006807BE">
      <w:pPr>
        <w:pStyle w:val="NormalWeb"/>
        <w:spacing w:before="0" w:beforeAutospacing="0" w:after="0" w:afterAutospacing="0"/>
        <w:contextualSpacing/>
        <w:rPr>
          <w:rFonts w:ascii="Liberation Sans Narrow" w:eastAsia="Liberation Sans Narrow" w:hAnsi="Liberation Sans Narrow" w:cs="Liberation Sans Narrow"/>
          <w:w w:val="115"/>
          <w:lang w:val="en-US" w:eastAsia="en-US"/>
        </w:rPr>
      </w:pPr>
      <w:r>
        <w:rPr>
          <w:noProof/>
          <w:sz w:val="20"/>
        </w:rPr>
        <mc:AlternateContent>
          <mc:Choice Requires="wpg">
            <w:drawing>
              <wp:inline distT="0" distB="0" distL="0" distR="0" wp14:anchorId="674E591D" wp14:editId="0405A159">
                <wp:extent cx="5957887" cy="1766888"/>
                <wp:effectExtent l="0" t="0" r="5080" b="5080"/>
                <wp:docPr id="1180168492" name="Group 11801684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7887" cy="1766888"/>
                          <a:chOff x="0" y="0"/>
                          <a:chExt cx="5425440" cy="902335"/>
                        </a:xfrm>
                      </wpg:grpSpPr>
                      <wps:wsp>
                        <wps:cNvPr id="74202652" name="Graphic 7"/>
                        <wps:cNvSpPr/>
                        <wps:spPr>
                          <a:xfrm>
                            <a:off x="0" y="0"/>
                            <a:ext cx="5425440" cy="902335"/>
                          </a:xfrm>
                          <a:custGeom>
                            <a:avLst/>
                            <a:gdLst/>
                            <a:ahLst/>
                            <a:cxnLst/>
                            <a:rect l="l" t="t" r="r" b="b"/>
                            <a:pathLst>
                              <a:path w="5425440" h="902335">
                                <a:moveTo>
                                  <a:pt x="5418709" y="896112"/>
                                </a:moveTo>
                                <a:lnTo>
                                  <a:pt x="6096" y="896112"/>
                                </a:lnTo>
                                <a:lnTo>
                                  <a:pt x="6096" y="710196"/>
                                </a:lnTo>
                                <a:lnTo>
                                  <a:pt x="0" y="710196"/>
                                </a:lnTo>
                                <a:lnTo>
                                  <a:pt x="0" y="896112"/>
                                </a:lnTo>
                                <a:lnTo>
                                  <a:pt x="0" y="902208"/>
                                </a:lnTo>
                                <a:lnTo>
                                  <a:pt x="6096" y="902208"/>
                                </a:lnTo>
                                <a:lnTo>
                                  <a:pt x="5418709" y="902208"/>
                                </a:lnTo>
                                <a:lnTo>
                                  <a:pt x="5418709" y="896112"/>
                                </a:lnTo>
                                <a:close/>
                              </a:path>
                              <a:path w="5425440" h="902335">
                                <a:moveTo>
                                  <a:pt x="5418709" y="0"/>
                                </a:moveTo>
                                <a:lnTo>
                                  <a:pt x="6096" y="0"/>
                                </a:lnTo>
                                <a:lnTo>
                                  <a:pt x="0" y="0"/>
                                </a:lnTo>
                                <a:lnTo>
                                  <a:pt x="0" y="6096"/>
                                </a:lnTo>
                                <a:lnTo>
                                  <a:pt x="0" y="192024"/>
                                </a:lnTo>
                                <a:lnTo>
                                  <a:pt x="0" y="364236"/>
                                </a:lnTo>
                                <a:lnTo>
                                  <a:pt x="0" y="536448"/>
                                </a:lnTo>
                                <a:lnTo>
                                  <a:pt x="0" y="710184"/>
                                </a:lnTo>
                                <a:lnTo>
                                  <a:pt x="6096" y="710184"/>
                                </a:lnTo>
                                <a:lnTo>
                                  <a:pt x="6096" y="536448"/>
                                </a:lnTo>
                                <a:lnTo>
                                  <a:pt x="6096" y="364236"/>
                                </a:lnTo>
                                <a:lnTo>
                                  <a:pt x="6096" y="192024"/>
                                </a:lnTo>
                                <a:lnTo>
                                  <a:pt x="6096" y="6096"/>
                                </a:lnTo>
                                <a:lnTo>
                                  <a:pt x="5418709" y="6096"/>
                                </a:lnTo>
                                <a:lnTo>
                                  <a:pt x="5418709" y="0"/>
                                </a:lnTo>
                                <a:close/>
                              </a:path>
                              <a:path w="5425440" h="902335">
                                <a:moveTo>
                                  <a:pt x="5424932" y="710196"/>
                                </a:moveTo>
                                <a:lnTo>
                                  <a:pt x="5418836" y="710196"/>
                                </a:lnTo>
                                <a:lnTo>
                                  <a:pt x="5418836" y="896112"/>
                                </a:lnTo>
                                <a:lnTo>
                                  <a:pt x="5418836" y="902208"/>
                                </a:lnTo>
                                <a:lnTo>
                                  <a:pt x="5424932" y="902208"/>
                                </a:lnTo>
                                <a:lnTo>
                                  <a:pt x="5424932" y="896112"/>
                                </a:lnTo>
                                <a:lnTo>
                                  <a:pt x="5424932" y="710196"/>
                                </a:lnTo>
                                <a:close/>
                              </a:path>
                              <a:path w="5425440" h="902335">
                                <a:moveTo>
                                  <a:pt x="5424932" y="0"/>
                                </a:moveTo>
                                <a:lnTo>
                                  <a:pt x="5418836" y="0"/>
                                </a:lnTo>
                                <a:lnTo>
                                  <a:pt x="5418836" y="6096"/>
                                </a:lnTo>
                                <a:lnTo>
                                  <a:pt x="5418836" y="192024"/>
                                </a:lnTo>
                                <a:lnTo>
                                  <a:pt x="5418836" y="364236"/>
                                </a:lnTo>
                                <a:lnTo>
                                  <a:pt x="5418836" y="536448"/>
                                </a:lnTo>
                                <a:lnTo>
                                  <a:pt x="5418836" y="710184"/>
                                </a:lnTo>
                                <a:lnTo>
                                  <a:pt x="5424932" y="710184"/>
                                </a:lnTo>
                                <a:lnTo>
                                  <a:pt x="5424932" y="536448"/>
                                </a:lnTo>
                                <a:lnTo>
                                  <a:pt x="5424932" y="364236"/>
                                </a:lnTo>
                                <a:lnTo>
                                  <a:pt x="5424932" y="192024"/>
                                </a:lnTo>
                                <a:lnTo>
                                  <a:pt x="5424932" y="6096"/>
                                </a:lnTo>
                                <a:lnTo>
                                  <a:pt x="54249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AF36944" id="Group 1180168492" o:spid="_x0000_s1026" style="width:469.1pt;height:139.15pt;mso-position-horizontal-relative:char;mso-position-vertical-relative:line" coordsize="54254,9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4VmfAMAAGsNAAAOAAAAZHJzL2Uyb0RvYy54bWysV9uOmzAQfa/Uf7D83uUSkhC02arqZVWp&#10;ait1qz47xgRUwK7thOzfd2xioMlevN3NAx6H4/HMmWMYLt8emhrtmVQVb9c4uggxYi3ledVu1/jn&#10;zac3KUZKkzYnNW/ZGt8yhd9evX512YmMxbzkdc4kAietyjqxxqXWIgsCRUvWEHXBBWvhZsFlQzRM&#10;5TbIJenAe1MHcRgugo7LXEhOmVLw74f+Jr6y/ouCUf2tKBTTqF5jiE3bq7TXjbkGV5ck20oiyooe&#10;wyD/EUVDqhY2HVx9IJqgnazOXDUVlVzxQl9Q3gS8KCrKbA6QTRSeZHMt+U7YXLZZtxUDTUDtCU//&#10;7ZZ+3V9L8UN8l330YH7h9LcCXoJObLPpfTPfjuBDIRuzCJJAB8vo7cAoO2hE4c/5ar5M0yVGFO5F&#10;y8UiTdOec1pCYc7W0fKjW5nE8ySBkpmVqzCezeZmYUCyfl8b3RBNJ0A+amRIPY+hHyURzBKvDAPf&#10;JaryNV4mcRgv5jFGLWlAy9dH2SxNYCYCgBomjzN1JNWLp0eyJRndKX3NuGWc7L8oDbuA3HJnkdJZ&#10;9NA6U4L+jfJrq3yNEShfYgTK3/RVEESbdcaVMVEHJXOhlAPv5nbD9+yGW6A2ZZsnUboMVxhBedLV&#10;IoriY3lGYN1OFyzC1eIc7TBuFNb5gF1GYQTLIFcovMO4sceCRCAEb+A/sTpPbpx6BM3FoRXrvVsP&#10;YXpgp3w9EX5nyLTmivW8mMo9s4L2QQh5Plo8B3SMuXHKnA/GUvd4WaMVHLnEo/6zRRLPfIQyB2Ty&#10;cFlHRaUPbz3U36jPF+sRwODXI6sB60HVgLXGQ+xP1fok8GntX0KmcbKawUP39JTfp1UTewpaOFvg&#10;tOrGXrNT+J0n7X641zkeo38i3CuY0fudT8CXpd8V14d5h3XsufGcdC99uYJ6qHxaUI8DNIV7nM0p&#10;3OPYw9v0H/U+8pSYwr2CGb17pTrCvYgc4R5FGsGntT9TIbxphs4D7Glvo3hd5Z+qujZvNCW3m/e1&#10;RHti2nf7O74LJjDoBFXWN1vG2vD8Fhq2DpqzNVZ/dkQyjOrPLbSE5gPAGdIZG2dIXb/n9jPBvkyl&#10;0jeHX0QKJMBcYw097VfuOkOSuSbM5DJgzcqWv9tpXlSmQ7Ox9REdJ9ClWst29LatOX59mE+G6dyi&#10;xm+kq78AAAD//wMAUEsDBBQABgAIAAAAIQDSie/c3QAAAAUBAAAPAAAAZHJzL2Rvd25yZXYueG1s&#10;TI9PS8NAEMXvgt9hGcGb3fxBjTGbUop6KkJbQbxNs9MkNDsbstsk/fauXvQy8HiP935TLGfTiZEG&#10;11pWEC8iEMSV1S3XCj72r3cZCOeRNXaWScGFHCzL66sCc20n3tK487UIJexyVNB43+dSuqohg25h&#10;e+LgHe1g0Ac51FIPOIVy08kkih6kwZbDQoM9rRuqTruzUfA24bRK45dxczquL1/7+/fPTUxK3d7M&#10;q2cQnmb/F4Yf/IAOZWA62DNrJzoF4RH/e4P3lGYJiIOC5DFLQZaF/E9ffgMAAP//AwBQSwECLQAU&#10;AAYACAAAACEAtoM4kv4AAADhAQAAEwAAAAAAAAAAAAAAAAAAAAAAW0NvbnRlbnRfVHlwZXNdLnht&#10;bFBLAQItABQABgAIAAAAIQA4/SH/1gAAAJQBAAALAAAAAAAAAAAAAAAAAC8BAABfcmVscy8ucmVs&#10;c1BLAQItABQABgAIAAAAIQBiL4VmfAMAAGsNAAAOAAAAAAAAAAAAAAAAAC4CAABkcnMvZTJvRG9j&#10;LnhtbFBLAQItABQABgAIAAAAIQDSie/c3QAAAAUBAAAPAAAAAAAAAAAAAAAAANYFAABkcnMvZG93&#10;bnJldi54bWxQSwUGAAAAAAQABADzAAAA4AYAAAAA&#10;">
                <v:shape id="Graphic 7" o:spid="_x0000_s1027" style="position:absolute;width:54254;height:9023;visibility:visible;mso-wrap-style:square;v-text-anchor:top" coordsize="5425440,90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6vSxwAAAOEAAAAPAAAAZHJzL2Rvd25yZXYueG1sRI/BasMw&#10;EETvhf6D2EJvjVzhOMWNEkqhIMgpSaHXxdrYbq2VkZTE/fsoEMhxmJk3zHI9uUGcKMTes4bXWQGC&#10;uPG251bD9/7r5Q1ETMgWB8+k4Z8irFePD0usrT/zlk671IoM4Vijhi6lsZYyNh05jDM/Emfv4IPD&#10;lGVopQ14znA3SFUUlXTYc17ocKTPjpq/3dFpCL/m0MejUeXPAttJbgyaqtT6+Wn6eAeRaEr38K1t&#10;rIZFqQpVzRVcH+U3IFcXAAAA//8DAFBLAQItABQABgAIAAAAIQDb4fbL7gAAAIUBAAATAAAAAAAA&#10;AAAAAAAAAAAAAABbQ29udGVudF9UeXBlc10ueG1sUEsBAi0AFAAGAAgAAAAhAFr0LFu/AAAAFQEA&#10;AAsAAAAAAAAAAAAAAAAAHwEAAF9yZWxzLy5yZWxzUEsBAi0AFAAGAAgAAAAhAKMnq9LHAAAA4QAA&#10;AA8AAAAAAAAAAAAAAAAABwIAAGRycy9kb3ducmV2LnhtbFBLBQYAAAAAAwADALcAAAD7AgAAAAA=&#10;" path="m5418709,896112r-5412613,l6096,710196r-6096,l,896112r,6096l6096,902208r5412613,l5418709,896112xem5418709,l6096,,,,,6096,,192024,,364236,,536448,,710184r6096,l6096,536448r,-172212l6096,192024r,-185928l5418709,6096r,-6096xem5424932,710196r-6096,l5418836,896112r,6096l5424932,902208r,-6096l5424932,710196xem5424932,r-6096,l5418836,6096r,185928l5418836,364236r,172212l5418836,710184r6096,l5424932,536448r,-172212l5424932,192024r,-185928l5424932,xe" fillcolor="black" stroked="f">
                  <v:path arrowok="t"/>
                </v:shape>
                <w10:anchorlock/>
              </v:group>
            </w:pict>
          </mc:Fallback>
        </mc:AlternateContent>
      </w:r>
    </w:p>
    <w:p w14:paraId="5E7D006F" w14:textId="77777777" w:rsidR="00A14F89" w:rsidRDefault="00A14F89" w:rsidP="00A14F89">
      <w:pPr>
        <w:pStyle w:val="NormalWeb"/>
        <w:spacing w:before="0" w:beforeAutospacing="0" w:after="0" w:afterAutospacing="0"/>
        <w:ind w:left="1080"/>
        <w:contextualSpacing/>
        <w:rPr>
          <w:rFonts w:ascii="Liberation Sans Narrow" w:eastAsia="Liberation Sans Narrow" w:hAnsi="Liberation Sans Narrow" w:cs="Liberation Sans Narrow"/>
          <w:w w:val="115"/>
          <w:lang w:val="en-US" w:eastAsia="en-US"/>
        </w:rPr>
      </w:pPr>
    </w:p>
    <w:p w14:paraId="121C1F4A" w14:textId="4D82044D" w:rsidR="00F152EC" w:rsidRDefault="006807BE">
      <w:pPr>
        <w:pStyle w:val="NormalWeb"/>
        <w:numPr>
          <w:ilvl w:val="0"/>
          <w:numId w:val="14"/>
        </w:numPr>
        <w:spacing w:before="0" w:beforeAutospacing="0" w:after="0" w:afterAutospacing="0"/>
        <w:contextualSpacing/>
        <w:rPr>
          <w:rFonts w:ascii="Liberation Sans Narrow" w:eastAsia="Liberation Sans Narrow" w:hAnsi="Liberation Sans Narrow" w:cs="Liberation Sans Narrow"/>
          <w:w w:val="115"/>
          <w:lang w:val="en-US" w:eastAsia="en-US"/>
        </w:rPr>
      </w:pPr>
      <w:r>
        <w:rPr>
          <w:rFonts w:ascii="Liberation Sans Narrow" w:eastAsia="Liberation Sans Narrow" w:hAnsi="Liberation Sans Narrow" w:cs="Liberation Sans Narrow"/>
          <w:w w:val="115"/>
          <w:lang w:val="en-US" w:eastAsia="en-US"/>
        </w:rPr>
        <w:t>Outline three government strategies for dealing with</w:t>
      </w:r>
      <w:r w:rsidR="00606F57">
        <w:rPr>
          <w:rFonts w:ascii="Liberation Sans Narrow" w:eastAsia="Liberation Sans Narrow" w:hAnsi="Liberation Sans Narrow" w:cs="Liberation Sans Narrow"/>
          <w:w w:val="115"/>
          <w:lang w:val="en-US" w:eastAsia="en-US"/>
        </w:rPr>
        <w:t xml:space="preserve"> rising fuel costs in the country.</w:t>
      </w:r>
      <w:r w:rsidR="00F152EC" w:rsidRPr="00F152EC">
        <w:rPr>
          <w:rFonts w:ascii="Liberation Sans Narrow" w:eastAsia="Liberation Sans Narrow" w:hAnsi="Liberation Sans Narrow" w:cs="Liberation Sans Narrow"/>
          <w:w w:val="115"/>
          <w:lang w:val="en-US" w:eastAsia="en-US"/>
        </w:rPr>
        <w:tab/>
      </w:r>
      <w:r w:rsidR="00F152EC" w:rsidRPr="00F152EC">
        <w:rPr>
          <w:rFonts w:ascii="Liberation Sans Narrow" w:eastAsia="Liberation Sans Narrow" w:hAnsi="Liberation Sans Narrow" w:cs="Liberation Sans Narrow"/>
          <w:w w:val="115"/>
          <w:lang w:val="en-US" w:eastAsia="en-US"/>
        </w:rPr>
        <w:tab/>
      </w:r>
      <w:r w:rsidR="00606F57">
        <w:rPr>
          <w:rFonts w:ascii="Liberation Sans Narrow" w:eastAsia="Liberation Sans Narrow" w:hAnsi="Liberation Sans Narrow" w:cs="Liberation Sans Narrow"/>
          <w:w w:val="115"/>
          <w:lang w:val="en-US" w:eastAsia="en-US"/>
        </w:rPr>
        <w:tab/>
      </w:r>
      <w:r w:rsidR="00606F57">
        <w:rPr>
          <w:rFonts w:ascii="Liberation Sans Narrow" w:eastAsia="Liberation Sans Narrow" w:hAnsi="Liberation Sans Narrow" w:cs="Liberation Sans Narrow"/>
          <w:w w:val="115"/>
          <w:lang w:val="en-US" w:eastAsia="en-US"/>
        </w:rPr>
        <w:tab/>
      </w:r>
      <w:r w:rsidR="00606F57">
        <w:rPr>
          <w:rFonts w:ascii="Liberation Sans Narrow" w:eastAsia="Liberation Sans Narrow" w:hAnsi="Liberation Sans Narrow" w:cs="Liberation Sans Narrow"/>
          <w:w w:val="115"/>
          <w:lang w:val="en-US" w:eastAsia="en-US"/>
        </w:rPr>
        <w:tab/>
      </w:r>
      <w:r w:rsidR="00606F57">
        <w:rPr>
          <w:rFonts w:ascii="Liberation Sans Narrow" w:eastAsia="Liberation Sans Narrow" w:hAnsi="Liberation Sans Narrow" w:cs="Liberation Sans Narrow"/>
          <w:w w:val="115"/>
          <w:lang w:val="en-US" w:eastAsia="en-US"/>
        </w:rPr>
        <w:tab/>
      </w:r>
      <w:r w:rsidR="00606F57">
        <w:rPr>
          <w:rFonts w:ascii="Liberation Sans Narrow" w:eastAsia="Liberation Sans Narrow" w:hAnsi="Liberation Sans Narrow" w:cs="Liberation Sans Narrow"/>
          <w:w w:val="115"/>
          <w:lang w:val="en-US" w:eastAsia="en-US"/>
        </w:rPr>
        <w:tab/>
      </w:r>
      <w:r w:rsidR="00606F57">
        <w:rPr>
          <w:rFonts w:ascii="Liberation Sans Narrow" w:eastAsia="Liberation Sans Narrow" w:hAnsi="Liberation Sans Narrow" w:cs="Liberation Sans Narrow"/>
          <w:w w:val="115"/>
          <w:lang w:val="en-US" w:eastAsia="en-US"/>
        </w:rPr>
        <w:tab/>
      </w:r>
      <w:r w:rsidR="00F152EC" w:rsidRPr="00F152EC">
        <w:rPr>
          <w:rFonts w:ascii="Liberation Sans Narrow" w:eastAsia="Liberation Sans Narrow" w:hAnsi="Liberation Sans Narrow" w:cs="Liberation Sans Narrow"/>
          <w:w w:val="115"/>
          <w:lang w:val="en-US" w:eastAsia="en-US"/>
        </w:rPr>
        <w:t>[3 marks]</w:t>
      </w:r>
    </w:p>
    <w:p w14:paraId="2ECE6600" w14:textId="77777777" w:rsidR="00F152EC" w:rsidRDefault="00F152EC" w:rsidP="00F152EC">
      <w:pPr>
        <w:pStyle w:val="NormalWeb"/>
        <w:spacing w:before="0" w:beforeAutospacing="0" w:after="0" w:afterAutospacing="0"/>
        <w:contextualSpacing/>
        <w:rPr>
          <w:rFonts w:ascii="Liberation Sans Narrow" w:eastAsia="Liberation Sans Narrow" w:hAnsi="Liberation Sans Narrow" w:cs="Liberation Sans Narrow"/>
          <w:w w:val="115"/>
          <w:lang w:val="en-US" w:eastAsia="en-US"/>
        </w:rPr>
      </w:pPr>
    </w:p>
    <w:p w14:paraId="1E252CDA" w14:textId="13366B15" w:rsidR="00F152EC" w:rsidRDefault="00F152EC" w:rsidP="00F152EC">
      <w:pPr>
        <w:pStyle w:val="NormalWeb"/>
        <w:spacing w:before="0" w:beforeAutospacing="0" w:after="0" w:afterAutospacing="0"/>
        <w:contextualSpacing/>
        <w:rPr>
          <w:rFonts w:ascii="Liberation Sans Narrow" w:eastAsia="Liberation Sans Narrow" w:hAnsi="Liberation Sans Narrow" w:cs="Liberation Sans Narrow"/>
          <w:w w:val="115"/>
          <w:lang w:val="en-US" w:eastAsia="en-US"/>
        </w:rPr>
      </w:pPr>
      <w:r>
        <w:rPr>
          <w:noProof/>
          <w:sz w:val="20"/>
        </w:rPr>
        <mc:AlternateContent>
          <mc:Choice Requires="wpg">
            <w:drawing>
              <wp:inline distT="0" distB="0" distL="0" distR="0" wp14:anchorId="29B6CDD6" wp14:editId="05AC2A50">
                <wp:extent cx="6029325" cy="2652712"/>
                <wp:effectExtent l="0" t="0" r="9525" b="0"/>
                <wp:docPr id="866192957" name="Group 8661929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325" cy="2652712"/>
                          <a:chOff x="0" y="0"/>
                          <a:chExt cx="5425440" cy="902335"/>
                        </a:xfrm>
                      </wpg:grpSpPr>
                      <wps:wsp>
                        <wps:cNvPr id="411099972" name="Graphic 7"/>
                        <wps:cNvSpPr/>
                        <wps:spPr>
                          <a:xfrm>
                            <a:off x="0" y="0"/>
                            <a:ext cx="5425440" cy="902335"/>
                          </a:xfrm>
                          <a:custGeom>
                            <a:avLst/>
                            <a:gdLst/>
                            <a:ahLst/>
                            <a:cxnLst/>
                            <a:rect l="l" t="t" r="r" b="b"/>
                            <a:pathLst>
                              <a:path w="5425440" h="902335">
                                <a:moveTo>
                                  <a:pt x="5418709" y="896112"/>
                                </a:moveTo>
                                <a:lnTo>
                                  <a:pt x="6096" y="896112"/>
                                </a:lnTo>
                                <a:lnTo>
                                  <a:pt x="6096" y="710196"/>
                                </a:lnTo>
                                <a:lnTo>
                                  <a:pt x="0" y="710196"/>
                                </a:lnTo>
                                <a:lnTo>
                                  <a:pt x="0" y="896112"/>
                                </a:lnTo>
                                <a:lnTo>
                                  <a:pt x="0" y="902208"/>
                                </a:lnTo>
                                <a:lnTo>
                                  <a:pt x="6096" y="902208"/>
                                </a:lnTo>
                                <a:lnTo>
                                  <a:pt x="5418709" y="902208"/>
                                </a:lnTo>
                                <a:lnTo>
                                  <a:pt x="5418709" y="896112"/>
                                </a:lnTo>
                                <a:close/>
                              </a:path>
                              <a:path w="5425440" h="902335">
                                <a:moveTo>
                                  <a:pt x="5418709" y="0"/>
                                </a:moveTo>
                                <a:lnTo>
                                  <a:pt x="6096" y="0"/>
                                </a:lnTo>
                                <a:lnTo>
                                  <a:pt x="0" y="0"/>
                                </a:lnTo>
                                <a:lnTo>
                                  <a:pt x="0" y="6096"/>
                                </a:lnTo>
                                <a:lnTo>
                                  <a:pt x="0" y="192024"/>
                                </a:lnTo>
                                <a:lnTo>
                                  <a:pt x="0" y="364236"/>
                                </a:lnTo>
                                <a:lnTo>
                                  <a:pt x="0" y="536448"/>
                                </a:lnTo>
                                <a:lnTo>
                                  <a:pt x="0" y="710184"/>
                                </a:lnTo>
                                <a:lnTo>
                                  <a:pt x="6096" y="710184"/>
                                </a:lnTo>
                                <a:lnTo>
                                  <a:pt x="6096" y="536448"/>
                                </a:lnTo>
                                <a:lnTo>
                                  <a:pt x="6096" y="364236"/>
                                </a:lnTo>
                                <a:lnTo>
                                  <a:pt x="6096" y="192024"/>
                                </a:lnTo>
                                <a:lnTo>
                                  <a:pt x="6096" y="6096"/>
                                </a:lnTo>
                                <a:lnTo>
                                  <a:pt x="5418709" y="6096"/>
                                </a:lnTo>
                                <a:lnTo>
                                  <a:pt x="5418709" y="0"/>
                                </a:lnTo>
                                <a:close/>
                              </a:path>
                              <a:path w="5425440" h="902335">
                                <a:moveTo>
                                  <a:pt x="5424932" y="710196"/>
                                </a:moveTo>
                                <a:lnTo>
                                  <a:pt x="5418836" y="710196"/>
                                </a:lnTo>
                                <a:lnTo>
                                  <a:pt x="5418836" y="896112"/>
                                </a:lnTo>
                                <a:lnTo>
                                  <a:pt x="5418836" y="902208"/>
                                </a:lnTo>
                                <a:lnTo>
                                  <a:pt x="5424932" y="902208"/>
                                </a:lnTo>
                                <a:lnTo>
                                  <a:pt x="5424932" y="896112"/>
                                </a:lnTo>
                                <a:lnTo>
                                  <a:pt x="5424932" y="710196"/>
                                </a:lnTo>
                                <a:close/>
                              </a:path>
                              <a:path w="5425440" h="902335">
                                <a:moveTo>
                                  <a:pt x="5424932" y="0"/>
                                </a:moveTo>
                                <a:lnTo>
                                  <a:pt x="5418836" y="0"/>
                                </a:lnTo>
                                <a:lnTo>
                                  <a:pt x="5418836" y="6096"/>
                                </a:lnTo>
                                <a:lnTo>
                                  <a:pt x="5418836" y="192024"/>
                                </a:lnTo>
                                <a:lnTo>
                                  <a:pt x="5418836" y="364236"/>
                                </a:lnTo>
                                <a:lnTo>
                                  <a:pt x="5418836" y="536448"/>
                                </a:lnTo>
                                <a:lnTo>
                                  <a:pt x="5418836" y="710184"/>
                                </a:lnTo>
                                <a:lnTo>
                                  <a:pt x="5424932" y="710184"/>
                                </a:lnTo>
                                <a:lnTo>
                                  <a:pt x="5424932" y="536448"/>
                                </a:lnTo>
                                <a:lnTo>
                                  <a:pt x="5424932" y="364236"/>
                                </a:lnTo>
                                <a:lnTo>
                                  <a:pt x="5424932" y="192024"/>
                                </a:lnTo>
                                <a:lnTo>
                                  <a:pt x="5424932" y="6096"/>
                                </a:lnTo>
                                <a:lnTo>
                                  <a:pt x="54249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4E2B3D4" id="Group 866192957" o:spid="_x0000_s1026" style="width:474.75pt;height:208.85pt;mso-position-horizontal-relative:char;mso-position-vertical-relative:line" coordsize="54254,9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bvfQMAAGwNAAAOAAAAZHJzL2Uyb0RvYy54bWysV9tu2zgQfV9g/4Hge6OL5YuEKEXRboMF&#10;irZAs9hnmqIsoZLIJWnL+fsdUqakxKnDJPWDOLQOh8Mzh+To+v2xbdCBSVXzLsfRVYgR6ygv6m6X&#10;43/uPr/bYKQ06QrS8I7l+J4p/P7mzz+ue5GxmFe8KZhE4KRTWS9yXGktsiBQtGItUVdcsA5elly2&#10;RENX7oJCkh68t00Qh+Eq6LkshOSUKQX/fhpe4hvrvywZ1d/KUjGNmhxDbNo+pX1uzTO4uSbZThJR&#10;1fQUBnlFFC2pO5h0dPWJaIL2sj5z1dZUcsVLfUV5G/CyrCmza4DVROGj1dxKvhd2Lbus34mRJqD2&#10;EU+vdku/Hm6l+CG+yyF6ML9w+lMBL0Evdtn8venvJvCxlK0ZBItAR8vo/cgoO2pE4c9VGKeLeIkR&#10;hXfxahmvo3jgnFaQmLNxtPrrNHKZxMskgZSZkWkYLxZLMzAg2TCvjW6MphcgHzUxpN7G0I+KCGaJ&#10;V4aB7xLVRY6TKArTNF3HGHWkBTHfnnSzNpGZEABrqDz11IlVH6KeWy7J6F7pW8Yt5eTwRWmYBfRW&#10;OItUzqLHzpkSNoCRfmOlrzEC6UuMQPrbIQ2CaDPOuDIm6nM8hlKNxJvXLT+wO26B2uRtmUSbdZhi&#10;BPnZpKtoSCzkZwI23XzAKkxX52iHca2wzkfsOgojGAZrBc8O49oBCxqBELyBD2J1nlw79wiii8PN&#10;xanHMD2wc75eCH8yZNpwxQZeTObemEF7EvokzwEdY66dM+eDsdQ9n9YojcM4uZiEIf+LVRIvfISy&#10;BGRyOa2TojaXpx7zb9Tni/UIYPTrsaoR60HViLXGJfbnan0R+HHuf4dM4wQukfNd/quDxsS+AS14&#10;Hgtz+JM77aHE53CvfTxF/0K4VzCT9ydPwN9Lv0uuD/MO69hz7XBQzFn00pdLqIfK5749NtAc7rE3&#10;53CPbQ+36QP1PnNKzOFewUzevZY6wb2InOAeSZrAj3N/pkK4acbKA+x5baN4Uxef66YxN5qSu+3H&#10;RqIDMfW7/Z3ughkMSkGVDcWWsba8uIeKrYfiLMfqvz2RDKPm7w5qQjjYtTOkM7bOkLr5yO13gr1M&#10;pdJ3x3+JFEiAmWMNRe1X7kpDkrkizKxlxJqRHf+w17ysTYVmYxsiOnWgTLWWLeltWXP6/DDfDPO+&#10;RU0fSTf/AwAA//8DAFBLAwQUAAYACAAAACEAGCj4H94AAAAFAQAADwAAAGRycy9kb3ducmV2Lnht&#10;bEyPzWrDMBCE74G+g9hCb4ns/DSNazmE0PYUAk0KpbeNtbFNrJWxFNt5+6q9tJeFYYaZb9P1YGrR&#10;UesqywriSQSCOLe64kLBx/F1/ATCeWSNtWVScCMH6+xulGKibc/v1B18IUIJuwQVlN43iZQuL8mg&#10;m9iGOHhn2xr0QbaF1C32odzUchpFj9JgxWGhxIa2JeWXw9UoeOux38zil253OW9vX8fF/nMXk1IP&#10;98PmGYSnwf+F4Qc/oEMWmE72ytqJWkF4xP/e4K3mqwWIk4J5vFyCzFL5nz77BgAA//8DAFBLAQIt&#10;ABQABgAIAAAAIQC2gziS/gAAAOEBAAATAAAAAAAAAAAAAAAAAAAAAABbQ29udGVudF9UeXBlc10u&#10;eG1sUEsBAi0AFAAGAAgAAAAhADj9If/WAAAAlAEAAAsAAAAAAAAAAAAAAAAALwEAAF9yZWxzLy5y&#10;ZWxzUEsBAi0AFAAGAAgAAAAhAD6RFu99AwAAbA0AAA4AAAAAAAAAAAAAAAAALgIAAGRycy9lMm9E&#10;b2MueG1sUEsBAi0AFAAGAAgAAAAhABgo+B/eAAAABQEAAA8AAAAAAAAAAAAAAAAA1wUAAGRycy9k&#10;b3ducmV2LnhtbFBLBQYAAAAABAAEAPMAAADiBgAAAAA=&#10;">
                <v:shape id="Graphic 7" o:spid="_x0000_s1027" style="position:absolute;width:54254;height:9023;visibility:visible;mso-wrap-style:square;v-text-anchor:top" coordsize="5425440,90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CFjyAAAAOIAAAAPAAAAZHJzL2Rvd25yZXYueG1sRI/BasMw&#10;EETvgf6D2EJusWxjktqNEkohIOipaaHXxdrYTqyVkZTE/fuqUOhxmJk3zHY/21HcyIfBsYIiy0EQ&#10;t84M3Cn4/DisnkCEiGxwdEwKvinAfvew2GJj3J3f6XaMnUgQDg0q6GOcGilD25PFkLmJOHkn5y3G&#10;JH0njcd7gttRlnm+lhYHTgs9TvTaU3s5Xq0Cf9anIVx1WX1tsJvlm0a9rpRaPs4vzyAizfE//NfW&#10;RkFVFHld15sSfi+lOyB3PwAAAP//AwBQSwECLQAUAAYACAAAACEA2+H2y+4AAACFAQAAEwAAAAAA&#10;AAAAAAAAAAAAAAAAW0NvbnRlbnRfVHlwZXNdLnhtbFBLAQItABQABgAIAAAAIQBa9CxbvwAAABUB&#10;AAALAAAAAAAAAAAAAAAAAB8BAABfcmVscy8ucmVsc1BLAQItABQABgAIAAAAIQBViCFjyAAAAOIA&#10;AAAPAAAAAAAAAAAAAAAAAAcCAABkcnMvZG93bnJldi54bWxQSwUGAAAAAAMAAwC3AAAA/AIAAAAA&#10;" path="m5418709,896112r-5412613,l6096,710196r-6096,l,896112r,6096l6096,902208r5412613,l5418709,896112xem5418709,l6096,,,,,6096,,192024,,364236,,536448,,710184r6096,l6096,536448r,-172212l6096,192024r,-185928l5418709,6096r,-6096xem5424932,710196r-6096,l5418836,896112r,6096l5424932,902208r,-6096l5424932,710196xem5424932,r-6096,l5418836,6096r,185928l5418836,364236r,172212l5418836,710184r6096,l5424932,536448r,-172212l5424932,192024r,-185928l5424932,xe" fillcolor="black" stroked="f">
                  <v:path arrowok="t"/>
                </v:shape>
                <w10:anchorlock/>
              </v:group>
            </w:pict>
          </mc:Fallback>
        </mc:AlternateContent>
      </w:r>
    </w:p>
    <w:p w14:paraId="102DEE84" w14:textId="77777777" w:rsidR="00F152EC" w:rsidRDefault="00F152EC" w:rsidP="00F152EC">
      <w:pPr>
        <w:pStyle w:val="NormalWeb"/>
        <w:spacing w:before="0" w:beforeAutospacing="0" w:after="0" w:afterAutospacing="0"/>
        <w:contextualSpacing/>
        <w:rPr>
          <w:rFonts w:ascii="Liberation Sans Narrow" w:eastAsia="Liberation Sans Narrow" w:hAnsi="Liberation Sans Narrow" w:cs="Liberation Sans Narrow"/>
          <w:w w:val="115"/>
          <w:lang w:val="en-US" w:eastAsia="en-US"/>
        </w:rPr>
      </w:pPr>
    </w:p>
    <w:p w14:paraId="790B6272" w14:textId="77777777" w:rsidR="00F152EC" w:rsidRDefault="00F152EC" w:rsidP="00F152EC">
      <w:pPr>
        <w:pStyle w:val="NormalWeb"/>
        <w:spacing w:before="0" w:beforeAutospacing="0" w:after="0" w:afterAutospacing="0"/>
        <w:contextualSpacing/>
        <w:rPr>
          <w:rFonts w:ascii="Liberation Sans Narrow" w:eastAsia="Liberation Sans Narrow" w:hAnsi="Liberation Sans Narrow" w:cs="Liberation Sans Narrow"/>
          <w:w w:val="115"/>
          <w:lang w:val="en-US" w:eastAsia="en-US"/>
        </w:rPr>
      </w:pPr>
    </w:p>
    <w:p w14:paraId="5FF516D9" w14:textId="2E2441B4" w:rsidR="001F1476" w:rsidRDefault="001F1476" w:rsidP="00606F57">
      <w:pPr>
        <w:rPr>
          <w:rFonts w:ascii="Arial"/>
          <w:i/>
          <w:sz w:val="24"/>
        </w:rPr>
      </w:pPr>
      <w:proofErr w:type="gramStart"/>
      <w:r>
        <w:rPr>
          <w:rFonts w:ascii="Arial"/>
          <w:i/>
          <w:spacing w:val="-6"/>
          <w:sz w:val="24"/>
        </w:rPr>
        <w:t>Continued</w:t>
      </w:r>
      <w:r>
        <w:rPr>
          <w:rFonts w:ascii="Arial"/>
          <w:i/>
          <w:spacing w:val="-9"/>
          <w:sz w:val="24"/>
        </w:rPr>
        <w:t xml:space="preserve"> </w:t>
      </w:r>
      <w:r>
        <w:rPr>
          <w:rFonts w:ascii="Arial"/>
          <w:i/>
          <w:spacing w:val="-6"/>
          <w:sz w:val="24"/>
        </w:rPr>
        <w:t>on</w:t>
      </w:r>
      <w:proofErr w:type="gramEnd"/>
      <w:r>
        <w:rPr>
          <w:rFonts w:ascii="Arial"/>
          <w:i/>
          <w:spacing w:val="-11"/>
          <w:sz w:val="24"/>
        </w:rPr>
        <w:t xml:space="preserve"> </w:t>
      </w:r>
      <w:r>
        <w:rPr>
          <w:rFonts w:ascii="Arial"/>
          <w:i/>
          <w:spacing w:val="-6"/>
          <w:sz w:val="24"/>
        </w:rPr>
        <w:t>next</w:t>
      </w:r>
      <w:r>
        <w:rPr>
          <w:rFonts w:ascii="Arial"/>
          <w:i/>
          <w:spacing w:val="-11"/>
          <w:sz w:val="24"/>
        </w:rPr>
        <w:t xml:space="preserve"> </w:t>
      </w:r>
      <w:r>
        <w:rPr>
          <w:rFonts w:ascii="Arial"/>
          <w:i/>
          <w:spacing w:val="-6"/>
          <w:sz w:val="24"/>
        </w:rPr>
        <w:t>page</w:t>
      </w:r>
    </w:p>
    <w:p w14:paraId="56C6F58D" w14:textId="77777777" w:rsidR="001F1476" w:rsidRDefault="001F1476" w:rsidP="001F1476">
      <w:pPr>
        <w:rPr>
          <w:rFonts w:ascii="Arial"/>
          <w:sz w:val="24"/>
        </w:rPr>
      </w:pPr>
    </w:p>
    <w:p w14:paraId="5472A472" w14:textId="77777777" w:rsidR="001D741F" w:rsidRDefault="001D741F" w:rsidP="001F1476">
      <w:pPr>
        <w:rPr>
          <w:rFonts w:ascii="Arial"/>
          <w:sz w:val="24"/>
        </w:rPr>
      </w:pPr>
    </w:p>
    <w:p w14:paraId="34B7D894" w14:textId="77777777" w:rsidR="001D741F" w:rsidRDefault="001D741F" w:rsidP="001F1476">
      <w:pPr>
        <w:rPr>
          <w:rFonts w:ascii="Arial"/>
          <w:sz w:val="24"/>
        </w:rPr>
      </w:pPr>
    </w:p>
    <w:p w14:paraId="23D59BBF" w14:textId="77777777" w:rsidR="000F55B6" w:rsidRDefault="000F55B6">
      <w:pPr>
        <w:rPr>
          <w:w w:val="115"/>
          <w:sz w:val="24"/>
          <w:szCs w:val="24"/>
        </w:rPr>
      </w:pPr>
      <w:r>
        <w:rPr>
          <w:w w:val="115"/>
          <w:sz w:val="24"/>
          <w:szCs w:val="24"/>
        </w:rPr>
        <w:br w:type="page"/>
      </w:r>
    </w:p>
    <w:p w14:paraId="0C62FAE8" w14:textId="77777777" w:rsidR="000F55B6" w:rsidRDefault="000F55B6">
      <w:pPr>
        <w:pStyle w:val="ListParagraph"/>
        <w:numPr>
          <w:ilvl w:val="0"/>
          <w:numId w:val="2"/>
        </w:numPr>
        <w:rPr>
          <w:w w:val="115"/>
          <w:sz w:val="24"/>
          <w:szCs w:val="24"/>
        </w:rPr>
      </w:pPr>
      <w:r w:rsidRPr="000F55B6">
        <w:rPr>
          <w:w w:val="115"/>
          <w:sz w:val="24"/>
          <w:szCs w:val="24"/>
        </w:rPr>
        <w:lastRenderedPageBreak/>
        <w:t>Maxi Gloves Inc is a retailer of disposable latex gloves. The firm runs several factories using mainly specialised machines and labour as inputs. The following table depicts information about the production of gloves:</w:t>
      </w:r>
    </w:p>
    <w:p w14:paraId="419F4799" w14:textId="77777777" w:rsidR="000F55B6" w:rsidRDefault="000F55B6" w:rsidP="000F55B6">
      <w:pPr>
        <w:pStyle w:val="ListParagraph"/>
        <w:ind w:left="720" w:firstLine="0"/>
        <w:rPr>
          <w:w w:val="115"/>
          <w:sz w:val="24"/>
          <w:szCs w:val="24"/>
        </w:rPr>
      </w:pPr>
    </w:p>
    <w:tbl>
      <w:tblPr>
        <w:tblStyle w:val="TableGrid"/>
        <w:tblW w:w="0" w:type="auto"/>
        <w:tblLook w:val="04A0" w:firstRow="1" w:lastRow="0" w:firstColumn="1" w:lastColumn="0" w:noHBand="0" w:noVBand="1"/>
      </w:tblPr>
      <w:tblGrid>
        <w:gridCol w:w="1146"/>
        <w:gridCol w:w="1410"/>
        <w:gridCol w:w="1220"/>
        <w:gridCol w:w="1416"/>
        <w:gridCol w:w="1411"/>
        <w:gridCol w:w="1202"/>
        <w:gridCol w:w="1211"/>
      </w:tblGrid>
      <w:tr w:rsidR="000F55B6" w14:paraId="7EE7B29B" w14:textId="77777777" w:rsidTr="001D6329">
        <w:tc>
          <w:tcPr>
            <w:tcW w:w="1146" w:type="dxa"/>
          </w:tcPr>
          <w:p w14:paraId="67834AFD"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Labour (hrs)</w:t>
            </w:r>
          </w:p>
        </w:tc>
        <w:tc>
          <w:tcPr>
            <w:tcW w:w="1410" w:type="dxa"/>
          </w:tcPr>
          <w:p w14:paraId="32E0C226"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Quantity (pairs of gloves)</w:t>
            </w:r>
          </w:p>
        </w:tc>
        <w:tc>
          <w:tcPr>
            <w:tcW w:w="1220" w:type="dxa"/>
          </w:tcPr>
          <w:p w14:paraId="7384F768"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Price (MYR, per pair)</w:t>
            </w:r>
          </w:p>
        </w:tc>
        <w:tc>
          <w:tcPr>
            <w:tcW w:w="1416" w:type="dxa"/>
          </w:tcPr>
          <w:p w14:paraId="4F14352F"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Average Revenue (MYR)</w:t>
            </w:r>
          </w:p>
        </w:tc>
        <w:tc>
          <w:tcPr>
            <w:tcW w:w="1411" w:type="dxa"/>
          </w:tcPr>
          <w:p w14:paraId="55493533"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Marginal revenue (MYR)</w:t>
            </w:r>
          </w:p>
        </w:tc>
        <w:tc>
          <w:tcPr>
            <w:tcW w:w="1202" w:type="dxa"/>
          </w:tcPr>
          <w:p w14:paraId="748AB94B"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Total fixed cost (MYR)</w:t>
            </w:r>
          </w:p>
        </w:tc>
        <w:tc>
          <w:tcPr>
            <w:tcW w:w="1211" w:type="dxa"/>
          </w:tcPr>
          <w:p w14:paraId="08F3754D"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Total variable cost (MYR)</w:t>
            </w:r>
          </w:p>
        </w:tc>
      </w:tr>
      <w:tr w:rsidR="000F55B6" w14:paraId="60229EA3" w14:textId="77777777" w:rsidTr="001D6329">
        <w:tc>
          <w:tcPr>
            <w:tcW w:w="1146" w:type="dxa"/>
          </w:tcPr>
          <w:p w14:paraId="19BBE7E3"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1</w:t>
            </w:r>
          </w:p>
        </w:tc>
        <w:tc>
          <w:tcPr>
            <w:tcW w:w="1410" w:type="dxa"/>
          </w:tcPr>
          <w:p w14:paraId="58BBA171"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4</w:t>
            </w:r>
          </w:p>
        </w:tc>
        <w:tc>
          <w:tcPr>
            <w:tcW w:w="1220" w:type="dxa"/>
          </w:tcPr>
          <w:p w14:paraId="312D4BCF"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5</w:t>
            </w:r>
          </w:p>
        </w:tc>
        <w:tc>
          <w:tcPr>
            <w:tcW w:w="1416" w:type="dxa"/>
          </w:tcPr>
          <w:p w14:paraId="31C22349" w14:textId="77777777" w:rsidR="000F55B6" w:rsidRPr="000F55B6" w:rsidRDefault="000F55B6" w:rsidP="001D6329">
            <w:pPr>
              <w:rPr>
                <w:w w:val="115"/>
                <w:kern w:val="0"/>
                <w:sz w:val="24"/>
                <w:szCs w:val="24"/>
                <w:lang w:val="en-US"/>
                <w14:ligatures w14:val="none"/>
              </w:rPr>
            </w:pPr>
          </w:p>
        </w:tc>
        <w:tc>
          <w:tcPr>
            <w:tcW w:w="1411" w:type="dxa"/>
          </w:tcPr>
          <w:p w14:paraId="7FD06E40" w14:textId="77777777" w:rsidR="000F55B6" w:rsidRPr="000F55B6" w:rsidRDefault="000F55B6" w:rsidP="001D6329">
            <w:pPr>
              <w:rPr>
                <w:w w:val="115"/>
                <w:kern w:val="0"/>
                <w:sz w:val="24"/>
                <w:szCs w:val="24"/>
                <w:lang w:val="en-US"/>
                <w14:ligatures w14:val="none"/>
              </w:rPr>
            </w:pPr>
          </w:p>
        </w:tc>
        <w:tc>
          <w:tcPr>
            <w:tcW w:w="1202" w:type="dxa"/>
          </w:tcPr>
          <w:p w14:paraId="7A227912"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50</w:t>
            </w:r>
          </w:p>
        </w:tc>
        <w:tc>
          <w:tcPr>
            <w:tcW w:w="1211" w:type="dxa"/>
          </w:tcPr>
          <w:p w14:paraId="178B9011" w14:textId="77777777" w:rsidR="000F55B6" w:rsidRPr="000F55B6" w:rsidRDefault="000F55B6" w:rsidP="001D6329">
            <w:pPr>
              <w:rPr>
                <w:w w:val="115"/>
                <w:kern w:val="0"/>
                <w:sz w:val="24"/>
                <w:szCs w:val="24"/>
                <w:lang w:val="en-US"/>
                <w14:ligatures w14:val="none"/>
              </w:rPr>
            </w:pPr>
          </w:p>
        </w:tc>
      </w:tr>
      <w:tr w:rsidR="000F55B6" w14:paraId="3F9E8C05" w14:textId="77777777" w:rsidTr="001D6329">
        <w:tc>
          <w:tcPr>
            <w:tcW w:w="1146" w:type="dxa"/>
          </w:tcPr>
          <w:p w14:paraId="2B2CB17A"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2</w:t>
            </w:r>
          </w:p>
        </w:tc>
        <w:tc>
          <w:tcPr>
            <w:tcW w:w="1410" w:type="dxa"/>
          </w:tcPr>
          <w:p w14:paraId="6CA15C20"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12</w:t>
            </w:r>
          </w:p>
        </w:tc>
        <w:tc>
          <w:tcPr>
            <w:tcW w:w="1220" w:type="dxa"/>
          </w:tcPr>
          <w:p w14:paraId="05582A6B"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5</w:t>
            </w:r>
          </w:p>
        </w:tc>
        <w:tc>
          <w:tcPr>
            <w:tcW w:w="1416" w:type="dxa"/>
          </w:tcPr>
          <w:p w14:paraId="226008D7" w14:textId="77777777" w:rsidR="000F55B6" w:rsidRPr="000F55B6" w:rsidRDefault="000F55B6" w:rsidP="001D6329">
            <w:pPr>
              <w:rPr>
                <w:w w:val="115"/>
                <w:kern w:val="0"/>
                <w:sz w:val="24"/>
                <w:szCs w:val="24"/>
                <w:lang w:val="en-US"/>
                <w14:ligatures w14:val="none"/>
              </w:rPr>
            </w:pPr>
          </w:p>
        </w:tc>
        <w:tc>
          <w:tcPr>
            <w:tcW w:w="1411" w:type="dxa"/>
          </w:tcPr>
          <w:p w14:paraId="593FDBE6" w14:textId="77777777" w:rsidR="000F55B6" w:rsidRPr="000F55B6" w:rsidRDefault="000F55B6" w:rsidP="001D6329">
            <w:pPr>
              <w:rPr>
                <w:w w:val="115"/>
                <w:kern w:val="0"/>
                <w:sz w:val="24"/>
                <w:szCs w:val="24"/>
                <w:lang w:val="en-US"/>
                <w14:ligatures w14:val="none"/>
              </w:rPr>
            </w:pPr>
          </w:p>
        </w:tc>
        <w:tc>
          <w:tcPr>
            <w:tcW w:w="1202" w:type="dxa"/>
          </w:tcPr>
          <w:p w14:paraId="01E3DE73" w14:textId="77777777" w:rsidR="000F55B6" w:rsidRPr="000F55B6" w:rsidRDefault="000F55B6" w:rsidP="001D6329">
            <w:pPr>
              <w:rPr>
                <w:w w:val="115"/>
                <w:kern w:val="0"/>
                <w:sz w:val="24"/>
                <w:szCs w:val="24"/>
                <w:lang w:val="en-US"/>
                <w14:ligatures w14:val="none"/>
              </w:rPr>
            </w:pPr>
          </w:p>
        </w:tc>
        <w:tc>
          <w:tcPr>
            <w:tcW w:w="1211" w:type="dxa"/>
          </w:tcPr>
          <w:p w14:paraId="1DD997BA" w14:textId="77777777" w:rsidR="000F55B6" w:rsidRPr="000F55B6" w:rsidRDefault="000F55B6" w:rsidP="001D6329">
            <w:pPr>
              <w:rPr>
                <w:w w:val="115"/>
                <w:kern w:val="0"/>
                <w:sz w:val="24"/>
                <w:szCs w:val="24"/>
                <w:lang w:val="en-US"/>
                <w14:ligatures w14:val="none"/>
              </w:rPr>
            </w:pPr>
          </w:p>
        </w:tc>
      </w:tr>
      <w:tr w:rsidR="000F55B6" w14:paraId="68A78891" w14:textId="77777777" w:rsidTr="001D6329">
        <w:tc>
          <w:tcPr>
            <w:tcW w:w="1146" w:type="dxa"/>
          </w:tcPr>
          <w:p w14:paraId="406E774E"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3</w:t>
            </w:r>
          </w:p>
        </w:tc>
        <w:tc>
          <w:tcPr>
            <w:tcW w:w="1410" w:type="dxa"/>
          </w:tcPr>
          <w:p w14:paraId="68E3BCDB"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22</w:t>
            </w:r>
          </w:p>
        </w:tc>
        <w:tc>
          <w:tcPr>
            <w:tcW w:w="1220" w:type="dxa"/>
          </w:tcPr>
          <w:p w14:paraId="03D10F61"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5</w:t>
            </w:r>
          </w:p>
        </w:tc>
        <w:tc>
          <w:tcPr>
            <w:tcW w:w="1416" w:type="dxa"/>
          </w:tcPr>
          <w:p w14:paraId="0647AC59" w14:textId="77777777" w:rsidR="000F55B6" w:rsidRPr="000F55B6" w:rsidRDefault="000F55B6" w:rsidP="001D6329">
            <w:pPr>
              <w:rPr>
                <w:w w:val="115"/>
                <w:kern w:val="0"/>
                <w:sz w:val="24"/>
                <w:szCs w:val="24"/>
                <w:lang w:val="en-US"/>
                <w14:ligatures w14:val="none"/>
              </w:rPr>
            </w:pPr>
          </w:p>
        </w:tc>
        <w:tc>
          <w:tcPr>
            <w:tcW w:w="1411" w:type="dxa"/>
          </w:tcPr>
          <w:p w14:paraId="06AB76FA" w14:textId="77777777" w:rsidR="000F55B6" w:rsidRPr="000F55B6" w:rsidRDefault="000F55B6" w:rsidP="001D6329">
            <w:pPr>
              <w:rPr>
                <w:w w:val="115"/>
                <w:kern w:val="0"/>
                <w:sz w:val="24"/>
                <w:szCs w:val="24"/>
                <w:lang w:val="en-US"/>
                <w14:ligatures w14:val="none"/>
              </w:rPr>
            </w:pPr>
          </w:p>
        </w:tc>
        <w:tc>
          <w:tcPr>
            <w:tcW w:w="1202" w:type="dxa"/>
          </w:tcPr>
          <w:p w14:paraId="7B000179" w14:textId="77777777" w:rsidR="000F55B6" w:rsidRPr="000F55B6" w:rsidRDefault="000F55B6" w:rsidP="001D6329">
            <w:pPr>
              <w:rPr>
                <w:w w:val="115"/>
                <w:kern w:val="0"/>
                <w:sz w:val="24"/>
                <w:szCs w:val="24"/>
                <w:lang w:val="en-US"/>
                <w14:ligatures w14:val="none"/>
              </w:rPr>
            </w:pPr>
          </w:p>
        </w:tc>
        <w:tc>
          <w:tcPr>
            <w:tcW w:w="1211" w:type="dxa"/>
          </w:tcPr>
          <w:p w14:paraId="4A45890D" w14:textId="77777777" w:rsidR="000F55B6" w:rsidRPr="000F55B6" w:rsidRDefault="000F55B6" w:rsidP="001D6329">
            <w:pPr>
              <w:rPr>
                <w:w w:val="115"/>
                <w:kern w:val="0"/>
                <w:sz w:val="24"/>
                <w:szCs w:val="24"/>
                <w:lang w:val="en-US"/>
                <w14:ligatures w14:val="none"/>
              </w:rPr>
            </w:pPr>
          </w:p>
        </w:tc>
      </w:tr>
      <w:tr w:rsidR="000F55B6" w14:paraId="141682BB" w14:textId="77777777" w:rsidTr="001D6329">
        <w:tc>
          <w:tcPr>
            <w:tcW w:w="1146" w:type="dxa"/>
          </w:tcPr>
          <w:p w14:paraId="7E2F2280"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4</w:t>
            </w:r>
          </w:p>
        </w:tc>
        <w:tc>
          <w:tcPr>
            <w:tcW w:w="1410" w:type="dxa"/>
          </w:tcPr>
          <w:p w14:paraId="714B840E"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34</w:t>
            </w:r>
          </w:p>
        </w:tc>
        <w:tc>
          <w:tcPr>
            <w:tcW w:w="1220" w:type="dxa"/>
          </w:tcPr>
          <w:p w14:paraId="7915FB27"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5</w:t>
            </w:r>
          </w:p>
        </w:tc>
        <w:tc>
          <w:tcPr>
            <w:tcW w:w="1416" w:type="dxa"/>
          </w:tcPr>
          <w:p w14:paraId="5B5100ED" w14:textId="77777777" w:rsidR="000F55B6" w:rsidRPr="000F55B6" w:rsidRDefault="000F55B6" w:rsidP="001D6329">
            <w:pPr>
              <w:rPr>
                <w:w w:val="115"/>
                <w:kern w:val="0"/>
                <w:sz w:val="24"/>
                <w:szCs w:val="24"/>
                <w:lang w:val="en-US"/>
                <w14:ligatures w14:val="none"/>
              </w:rPr>
            </w:pPr>
          </w:p>
        </w:tc>
        <w:tc>
          <w:tcPr>
            <w:tcW w:w="1411" w:type="dxa"/>
          </w:tcPr>
          <w:p w14:paraId="4D9D6461" w14:textId="77777777" w:rsidR="000F55B6" w:rsidRPr="000F55B6" w:rsidRDefault="000F55B6" w:rsidP="001D6329">
            <w:pPr>
              <w:rPr>
                <w:w w:val="115"/>
                <w:kern w:val="0"/>
                <w:sz w:val="24"/>
                <w:szCs w:val="24"/>
                <w:lang w:val="en-US"/>
                <w14:ligatures w14:val="none"/>
              </w:rPr>
            </w:pPr>
          </w:p>
        </w:tc>
        <w:tc>
          <w:tcPr>
            <w:tcW w:w="1202" w:type="dxa"/>
          </w:tcPr>
          <w:p w14:paraId="2A20C6BD" w14:textId="77777777" w:rsidR="000F55B6" w:rsidRPr="000F55B6" w:rsidRDefault="000F55B6" w:rsidP="001D6329">
            <w:pPr>
              <w:rPr>
                <w:w w:val="115"/>
                <w:kern w:val="0"/>
                <w:sz w:val="24"/>
                <w:szCs w:val="24"/>
                <w:lang w:val="en-US"/>
                <w14:ligatures w14:val="none"/>
              </w:rPr>
            </w:pPr>
          </w:p>
        </w:tc>
        <w:tc>
          <w:tcPr>
            <w:tcW w:w="1211" w:type="dxa"/>
          </w:tcPr>
          <w:p w14:paraId="467510E9" w14:textId="77777777" w:rsidR="000F55B6" w:rsidRPr="000F55B6" w:rsidRDefault="000F55B6" w:rsidP="001D6329">
            <w:pPr>
              <w:rPr>
                <w:w w:val="115"/>
                <w:kern w:val="0"/>
                <w:sz w:val="24"/>
                <w:szCs w:val="24"/>
                <w:lang w:val="en-US"/>
                <w14:ligatures w14:val="none"/>
              </w:rPr>
            </w:pPr>
          </w:p>
        </w:tc>
      </w:tr>
      <w:tr w:rsidR="000F55B6" w14:paraId="7115E4B3" w14:textId="77777777" w:rsidTr="001D6329">
        <w:tc>
          <w:tcPr>
            <w:tcW w:w="1146" w:type="dxa"/>
          </w:tcPr>
          <w:p w14:paraId="3EA1E95F"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5</w:t>
            </w:r>
          </w:p>
        </w:tc>
        <w:tc>
          <w:tcPr>
            <w:tcW w:w="1410" w:type="dxa"/>
          </w:tcPr>
          <w:p w14:paraId="6482A625"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44</w:t>
            </w:r>
          </w:p>
        </w:tc>
        <w:tc>
          <w:tcPr>
            <w:tcW w:w="1220" w:type="dxa"/>
          </w:tcPr>
          <w:p w14:paraId="032CC1F8"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5</w:t>
            </w:r>
          </w:p>
        </w:tc>
        <w:tc>
          <w:tcPr>
            <w:tcW w:w="1416" w:type="dxa"/>
          </w:tcPr>
          <w:p w14:paraId="671A097A" w14:textId="77777777" w:rsidR="000F55B6" w:rsidRPr="000F55B6" w:rsidRDefault="000F55B6" w:rsidP="001D6329">
            <w:pPr>
              <w:rPr>
                <w:w w:val="115"/>
                <w:kern w:val="0"/>
                <w:sz w:val="24"/>
                <w:szCs w:val="24"/>
                <w:lang w:val="en-US"/>
                <w14:ligatures w14:val="none"/>
              </w:rPr>
            </w:pPr>
          </w:p>
        </w:tc>
        <w:tc>
          <w:tcPr>
            <w:tcW w:w="1411" w:type="dxa"/>
          </w:tcPr>
          <w:p w14:paraId="6CEA8AFA" w14:textId="77777777" w:rsidR="000F55B6" w:rsidRPr="000F55B6" w:rsidRDefault="000F55B6" w:rsidP="001D6329">
            <w:pPr>
              <w:rPr>
                <w:w w:val="115"/>
                <w:kern w:val="0"/>
                <w:sz w:val="24"/>
                <w:szCs w:val="24"/>
                <w:lang w:val="en-US"/>
                <w14:ligatures w14:val="none"/>
              </w:rPr>
            </w:pPr>
          </w:p>
        </w:tc>
        <w:tc>
          <w:tcPr>
            <w:tcW w:w="1202" w:type="dxa"/>
          </w:tcPr>
          <w:p w14:paraId="7CE27AC0" w14:textId="77777777" w:rsidR="000F55B6" w:rsidRPr="000F55B6" w:rsidRDefault="000F55B6" w:rsidP="001D6329">
            <w:pPr>
              <w:rPr>
                <w:w w:val="115"/>
                <w:kern w:val="0"/>
                <w:sz w:val="24"/>
                <w:szCs w:val="24"/>
                <w:lang w:val="en-US"/>
                <w14:ligatures w14:val="none"/>
              </w:rPr>
            </w:pPr>
          </w:p>
        </w:tc>
        <w:tc>
          <w:tcPr>
            <w:tcW w:w="1211" w:type="dxa"/>
          </w:tcPr>
          <w:p w14:paraId="178C012D" w14:textId="77777777" w:rsidR="000F55B6" w:rsidRPr="000F55B6" w:rsidRDefault="000F55B6" w:rsidP="001D6329">
            <w:pPr>
              <w:rPr>
                <w:w w:val="115"/>
                <w:kern w:val="0"/>
                <w:sz w:val="24"/>
                <w:szCs w:val="24"/>
                <w:lang w:val="en-US"/>
                <w14:ligatures w14:val="none"/>
              </w:rPr>
            </w:pPr>
          </w:p>
        </w:tc>
      </w:tr>
      <w:tr w:rsidR="000F55B6" w14:paraId="76C596AC" w14:textId="77777777" w:rsidTr="001D6329">
        <w:tc>
          <w:tcPr>
            <w:tcW w:w="1146" w:type="dxa"/>
          </w:tcPr>
          <w:p w14:paraId="6FF3A08F"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6</w:t>
            </w:r>
          </w:p>
        </w:tc>
        <w:tc>
          <w:tcPr>
            <w:tcW w:w="1410" w:type="dxa"/>
          </w:tcPr>
          <w:p w14:paraId="70637FC3"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52</w:t>
            </w:r>
          </w:p>
        </w:tc>
        <w:tc>
          <w:tcPr>
            <w:tcW w:w="1220" w:type="dxa"/>
          </w:tcPr>
          <w:p w14:paraId="342958BF"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5</w:t>
            </w:r>
          </w:p>
        </w:tc>
        <w:tc>
          <w:tcPr>
            <w:tcW w:w="1416" w:type="dxa"/>
          </w:tcPr>
          <w:p w14:paraId="313E696F" w14:textId="77777777" w:rsidR="000F55B6" w:rsidRPr="000F55B6" w:rsidRDefault="000F55B6" w:rsidP="001D6329">
            <w:pPr>
              <w:rPr>
                <w:w w:val="115"/>
                <w:kern w:val="0"/>
                <w:sz w:val="24"/>
                <w:szCs w:val="24"/>
                <w:lang w:val="en-US"/>
                <w14:ligatures w14:val="none"/>
              </w:rPr>
            </w:pPr>
          </w:p>
        </w:tc>
        <w:tc>
          <w:tcPr>
            <w:tcW w:w="1411" w:type="dxa"/>
          </w:tcPr>
          <w:p w14:paraId="425F9D31" w14:textId="77777777" w:rsidR="000F55B6" w:rsidRPr="000F55B6" w:rsidRDefault="000F55B6" w:rsidP="001D6329">
            <w:pPr>
              <w:rPr>
                <w:w w:val="115"/>
                <w:kern w:val="0"/>
                <w:sz w:val="24"/>
                <w:szCs w:val="24"/>
                <w:lang w:val="en-US"/>
                <w14:ligatures w14:val="none"/>
              </w:rPr>
            </w:pPr>
          </w:p>
        </w:tc>
        <w:tc>
          <w:tcPr>
            <w:tcW w:w="1202" w:type="dxa"/>
          </w:tcPr>
          <w:p w14:paraId="691E40C8" w14:textId="77777777" w:rsidR="000F55B6" w:rsidRPr="000F55B6" w:rsidRDefault="000F55B6" w:rsidP="001D6329">
            <w:pPr>
              <w:rPr>
                <w:w w:val="115"/>
                <w:kern w:val="0"/>
                <w:sz w:val="24"/>
                <w:szCs w:val="24"/>
                <w:lang w:val="en-US"/>
                <w14:ligatures w14:val="none"/>
              </w:rPr>
            </w:pPr>
          </w:p>
        </w:tc>
        <w:tc>
          <w:tcPr>
            <w:tcW w:w="1211" w:type="dxa"/>
          </w:tcPr>
          <w:p w14:paraId="48A82CA5" w14:textId="77777777" w:rsidR="000F55B6" w:rsidRPr="000F55B6" w:rsidRDefault="000F55B6" w:rsidP="001D6329">
            <w:pPr>
              <w:rPr>
                <w:w w:val="115"/>
                <w:kern w:val="0"/>
                <w:sz w:val="24"/>
                <w:szCs w:val="24"/>
                <w:lang w:val="en-US"/>
                <w14:ligatures w14:val="none"/>
              </w:rPr>
            </w:pPr>
          </w:p>
        </w:tc>
      </w:tr>
      <w:tr w:rsidR="000F55B6" w14:paraId="3DB1E6C9" w14:textId="77777777" w:rsidTr="001D6329">
        <w:tc>
          <w:tcPr>
            <w:tcW w:w="1146" w:type="dxa"/>
          </w:tcPr>
          <w:p w14:paraId="1532316F"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7</w:t>
            </w:r>
          </w:p>
        </w:tc>
        <w:tc>
          <w:tcPr>
            <w:tcW w:w="1410" w:type="dxa"/>
          </w:tcPr>
          <w:p w14:paraId="419F26FF"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59</w:t>
            </w:r>
          </w:p>
        </w:tc>
        <w:tc>
          <w:tcPr>
            <w:tcW w:w="1220" w:type="dxa"/>
          </w:tcPr>
          <w:p w14:paraId="11A7DCE8"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5</w:t>
            </w:r>
          </w:p>
        </w:tc>
        <w:tc>
          <w:tcPr>
            <w:tcW w:w="1416" w:type="dxa"/>
          </w:tcPr>
          <w:p w14:paraId="6FD262B5" w14:textId="77777777" w:rsidR="000F55B6" w:rsidRPr="000F55B6" w:rsidRDefault="000F55B6" w:rsidP="001D6329">
            <w:pPr>
              <w:rPr>
                <w:w w:val="115"/>
                <w:kern w:val="0"/>
                <w:sz w:val="24"/>
                <w:szCs w:val="24"/>
                <w:lang w:val="en-US"/>
                <w14:ligatures w14:val="none"/>
              </w:rPr>
            </w:pPr>
          </w:p>
        </w:tc>
        <w:tc>
          <w:tcPr>
            <w:tcW w:w="1411" w:type="dxa"/>
          </w:tcPr>
          <w:p w14:paraId="75219CF5" w14:textId="77777777" w:rsidR="000F55B6" w:rsidRPr="000F55B6" w:rsidRDefault="000F55B6" w:rsidP="001D6329">
            <w:pPr>
              <w:rPr>
                <w:w w:val="115"/>
                <w:kern w:val="0"/>
                <w:sz w:val="24"/>
                <w:szCs w:val="24"/>
                <w:lang w:val="en-US"/>
                <w14:ligatures w14:val="none"/>
              </w:rPr>
            </w:pPr>
          </w:p>
        </w:tc>
        <w:tc>
          <w:tcPr>
            <w:tcW w:w="1202" w:type="dxa"/>
          </w:tcPr>
          <w:p w14:paraId="258F4FBA" w14:textId="77777777" w:rsidR="000F55B6" w:rsidRPr="000F55B6" w:rsidRDefault="000F55B6" w:rsidP="001D6329">
            <w:pPr>
              <w:rPr>
                <w:w w:val="115"/>
                <w:kern w:val="0"/>
                <w:sz w:val="24"/>
                <w:szCs w:val="24"/>
                <w:lang w:val="en-US"/>
                <w14:ligatures w14:val="none"/>
              </w:rPr>
            </w:pPr>
          </w:p>
        </w:tc>
        <w:tc>
          <w:tcPr>
            <w:tcW w:w="1211" w:type="dxa"/>
          </w:tcPr>
          <w:p w14:paraId="05F25BA1" w14:textId="77777777" w:rsidR="000F55B6" w:rsidRPr="000F55B6" w:rsidRDefault="000F55B6" w:rsidP="001D6329">
            <w:pPr>
              <w:rPr>
                <w:w w:val="115"/>
                <w:kern w:val="0"/>
                <w:sz w:val="24"/>
                <w:szCs w:val="24"/>
                <w:lang w:val="en-US"/>
                <w14:ligatures w14:val="none"/>
              </w:rPr>
            </w:pPr>
          </w:p>
        </w:tc>
      </w:tr>
      <w:tr w:rsidR="000F55B6" w14:paraId="7DCBB186" w14:textId="77777777" w:rsidTr="001D6329">
        <w:tc>
          <w:tcPr>
            <w:tcW w:w="1146" w:type="dxa"/>
          </w:tcPr>
          <w:p w14:paraId="6CEF88CE"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8</w:t>
            </w:r>
          </w:p>
        </w:tc>
        <w:tc>
          <w:tcPr>
            <w:tcW w:w="1410" w:type="dxa"/>
          </w:tcPr>
          <w:p w14:paraId="3C60343B"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65</w:t>
            </w:r>
          </w:p>
        </w:tc>
        <w:tc>
          <w:tcPr>
            <w:tcW w:w="1220" w:type="dxa"/>
          </w:tcPr>
          <w:p w14:paraId="51C09CC4"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5</w:t>
            </w:r>
          </w:p>
        </w:tc>
        <w:tc>
          <w:tcPr>
            <w:tcW w:w="1416" w:type="dxa"/>
          </w:tcPr>
          <w:p w14:paraId="654AE32B" w14:textId="77777777" w:rsidR="000F55B6" w:rsidRPr="000F55B6" w:rsidRDefault="000F55B6" w:rsidP="001D6329">
            <w:pPr>
              <w:rPr>
                <w:w w:val="115"/>
                <w:kern w:val="0"/>
                <w:sz w:val="24"/>
                <w:szCs w:val="24"/>
                <w:lang w:val="en-US"/>
                <w14:ligatures w14:val="none"/>
              </w:rPr>
            </w:pPr>
          </w:p>
        </w:tc>
        <w:tc>
          <w:tcPr>
            <w:tcW w:w="1411" w:type="dxa"/>
          </w:tcPr>
          <w:p w14:paraId="04F9CBE8" w14:textId="77777777" w:rsidR="000F55B6" w:rsidRPr="000F55B6" w:rsidRDefault="000F55B6" w:rsidP="001D6329">
            <w:pPr>
              <w:rPr>
                <w:w w:val="115"/>
                <w:kern w:val="0"/>
                <w:sz w:val="24"/>
                <w:szCs w:val="24"/>
                <w:lang w:val="en-US"/>
                <w14:ligatures w14:val="none"/>
              </w:rPr>
            </w:pPr>
          </w:p>
        </w:tc>
        <w:tc>
          <w:tcPr>
            <w:tcW w:w="1202" w:type="dxa"/>
          </w:tcPr>
          <w:p w14:paraId="7E102A3E" w14:textId="77777777" w:rsidR="000F55B6" w:rsidRPr="000F55B6" w:rsidRDefault="000F55B6" w:rsidP="001D6329">
            <w:pPr>
              <w:rPr>
                <w:w w:val="115"/>
                <w:kern w:val="0"/>
                <w:sz w:val="24"/>
                <w:szCs w:val="24"/>
                <w:lang w:val="en-US"/>
                <w14:ligatures w14:val="none"/>
              </w:rPr>
            </w:pPr>
          </w:p>
        </w:tc>
        <w:tc>
          <w:tcPr>
            <w:tcW w:w="1211" w:type="dxa"/>
          </w:tcPr>
          <w:p w14:paraId="4D3177BF" w14:textId="77777777" w:rsidR="000F55B6" w:rsidRPr="000F55B6" w:rsidRDefault="000F55B6" w:rsidP="001D6329">
            <w:pPr>
              <w:rPr>
                <w:w w:val="115"/>
                <w:kern w:val="0"/>
                <w:sz w:val="24"/>
                <w:szCs w:val="24"/>
                <w:lang w:val="en-US"/>
                <w14:ligatures w14:val="none"/>
              </w:rPr>
            </w:pPr>
          </w:p>
        </w:tc>
      </w:tr>
      <w:tr w:rsidR="000F55B6" w14:paraId="227E1C5C" w14:textId="77777777" w:rsidTr="001D6329">
        <w:tc>
          <w:tcPr>
            <w:tcW w:w="1146" w:type="dxa"/>
          </w:tcPr>
          <w:p w14:paraId="0A666B67"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9</w:t>
            </w:r>
          </w:p>
        </w:tc>
        <w:tc>
          <w:tcPr>
            <w:tcW w:w="1410" w:type="dxa"/>
          </w:tcPr>
          <w:p w14:paraId="1632FC80"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70</w:t>
            </w:r>
          </w:p>
        </w:tc>
        <w:tc>
          <w:tcPr>
            <w:tcW w:w="1220" w:type="dxa"/>
          </w:tcPr>
          <w:p w14:paraId="3D0D892D"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5</w:t>
            </w:r>
          </w:p>
        </w:tc>
        <w:tc>
          <w:tcPr>
            <w:tcW w:w="1416" w:type="dxa"/>
          </w:tcPr>
          <w:p w14:paraId="4B54528C" w14:textId="77777777" w:rsidR="000F55B6" w:rsidRPr="000F55B6" w:rsidRDefault="000F55B6" w:rsidP="001D6329">
            <w:pPr>
              <w:rPr>
                <w:w w:val="115"/>
                <w:kern w:val="0"/>
                <w:sz w:val="24"/>
                <w:szCs w:val="24"/>
                <w:lang w:val="en-US"/>
                <w14:ligatures w14:val="none"/>
              </w:rPr>
            </w:pPr>
          </w:p>
        </w:tc>
        <w:tc>
          <w:tcPr>
            <w:tcW w:w="1411" w:type="dxa"/>
          </w:tcPr>
          <w:p w14:paraId="7CEF9E78" w14:textId="77777777" w:rsidR="000F55B6" w:rsidRPr="000F55B6" w:rsidRDefault="000F55B6" w:rsidP="001D6329">
            <w:pPr>
              <w:rPr>
                <w:w w:val="115"/>
                <w:kern w:val="0"/>
                <w:sz w:val="24"/>
                <w:szCs w:val="24"/>
                <w:lang w:val="en-US"/>
                <w14:ligatures w14:val="none"/>
              </w:rPr>
            </w:pPr>
          </w:p>
        </w:tc>
        <w:tc>
          <w:tcPr>
            <w:tcW w:w="1202" w:type="dxa"/>
          </w:tcPr>
          <w:p w14:paraId="0F9F6B17" w14:textId="77777777" w:rsidR="000F55B6" w:rsidRPr="000F55B6" w:rsidRDefault="000F55B6" w:rsidP="001D6329">
            <w:pPr>
              <w:rPr>
                <w:w w:val="115"/>
                <w:kern w:val="0"/>
                <w:sz w:val="24"/>
                <w:szCs w:val="24"/>
                <w:lang w:val="en-US"/>
                <w14:ligatures w14:val="none"/>
              </w:rPr>
            </w:pPr>
          </w:p>
        </w:tc>
        <w:tc>
          <w:tcPr>
            <w:tcW w:w="1211" w:type="dxa"/>
          </w:tcPr>
          <w:p w14:paraId="71DC10D1" w14:textId="77777777" w:rsidR="000F55B6" w:rsidRPr="000F55B6" w:rsidRDefault="000F55B6" w:rsidP="001D6329">
            <w:pPr>
              <w:rPr>
                <w:w w:val="115"/>
                <w:kern w:val="0"/>
                <w:sz w:val="24"/>
                <w:szCs w:val="24"/>
                <w:lang w:val="en-US"/>
                <w14:ligatures w14:val="none"/>
              </w:rPr>
            </w:pPr>
          </w:p>
        </w:tc>
      </w:tr>
      <w:tr w:rsidR="000F55B6" w14:paraId="317225F6" w14:textId="77777777" w:rsidTr="001D6329">
        <w:tc>
          <w:tcPr>
            <w:tcW w:w="1146" w:type="dxa"/>
          </w:tcPr>
          <w:p w14:paraId="5B12C7C4"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10</w:t>
            </w:r>
          </w:p>
        </w:tc>
        <w:tc>
          <w:tcPr>
            <w:tcW w:w="1410" w:type="dxa"/>
          </w:tcPr>
          <w:p w14:paraId="7A869BF1"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74</w:t>
            </w:r>
          </w:p>
        </w:tc>
        <w:tc>
          <w:tcPr>
            <w:tcW w:w="1220" w:type="dxa"/>
          </w:tcPr>
          <w:p w14:paraId="1919626A"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5</w:t>
            </w:r>
          </w:p>
        </w:tc>
        <w:tc>
          <w:tcPr>
            <w:tcW w:w="1416" w:type="dxa"/>
          </w:tcPr>
          <w:p w14:paraId="7DE14BB4" w14:textId="77777777" w:rsidR="000F55B6" w:rsidRPr="000F55B6" w:rsidRDefault="000F55B6" w:rsidP="001D6329">
            <w:pPr>
              <w:rPr>
                <w:w w:val="115"/>
                <w:kern w:val="0"/>
                <w:sz w:val="24"/>
                <w:szCs w:val="24"/>
                <w:lang w:val="en-US"/>
                <w14:ligatures w14:val="none"/>
              </w:rPr>
            </w:pPr>
          </w:p>
        </w:tc>
        <w:tc>
          <w:tcPr>
            <w:tcW w:w="1411" w:type="dxa"/>
          </w:tcPr>
          <w:p w14:paraId="4722385E" w14:textId="77777777" w:rsidR="000F55B6" w:rsidRPr="000F55B6" w:rsidRDefault="000F55B6" w:rsidP="001D6329">
            <w:pPr>
              <w:rPr>
                <w:w w:val="115"/>
                <w:kern w:val="0"/>
                <w:sz w:val="24"/>
                <w:szCs w:val="24"/>
                <w:lang w:val="en-US"/>
                <w14:ligatures w14:val="none"/>
              </w:rPr>
            </w:pPr>
          </w:p>
        </w:tc>
        <w:tc>
          <w:tcPr>
            <w:tcW w:w="1202" w:type="dxa"/>
          </w:tcPr>
          <w:p w14:paraId="06D95148" w14:textId="77777777" w:rsidR="000F55B6" w:rsidRPr="000F55B6" w:rsidRDefault="000F55B6" w:rsidP="001D6329">
            <w:pPr>
              <w:rPr>
                <w:w w:val="115"/>
                <w:kern w:val="0"/>
                <w:sz w:val="24"/>
                <w:szCs w:val="24"/>
                <w:lang w:val="en-US"/>
                <w14:ligatures w14:val="none"/>
              </w:rPr>
            </w:pPr>
          </w:p>
        </w:tc>
        <w:tc>
          <w:tcPr>
            <w:tcW w:w="1211" w:type="dxa"/>
          </w:tcPr>
          <w:p w14:paraId="5A0FF68B" w14:textId="77777777" w:rsidR="000F55B6" w:rsidRPr="000F55B6" w:rsidRDefault="000F55B6" w:rsidP="001D6329">
            <w:pPr>
              <w:rPr>
                <w:w w:val="115"/>
                <w:kern w:val="0"/>
                <w:sz w:val="24"/>
                <w:szCs w:val="24"/>
                <w:lang w:val="en-US"/>
                <w14:ligatures w14:val="none"/>
              </w:rPr>
            </w:pPr>
          </w:p>
        </w:tc>
      </w:tr>
      <w:tr w:rsidR="000F55B6" w14:paraId="2B9C677E" w14:textId="77777777" w:rsidTr="001D6329">
        <w:tc>
          <w:tcPr>
            <w:tcW w:w="1146" w:type="dxa"/>
          </w:tcPr>
          <w:p w14:paraId="032724B0"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11</w:t>
            </w:r>
          </w:p>
        </w:tc>
        <w:tc>
          <w:tcPr>
            <w:tcW w:w="1410" w:type="dxa"/>
          </w:tcPr>
          <w:p w14:paraId="0FB73102"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77</w:t>
            </w:r>
          </w:p>
        </w:tc>
        <w:tc>
          <w:tcPr>
            <w:tcW w:w="1220" w:type="dxa"/>
          </w:tcPr>
          <w:p w14:paraId="01DFCEA2"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5</w:t>
            </w:r>
          </w:p>
        </w:tc>
        <w:tc>
          <w:tcPr>
            <w:tcW w:w="1416" w:type="dxa"/>
          </w:tcPr>
          <w:p w14:paraId="0206CA1D" w14:textId="77777777" w:rsidR="000F55B6" w:rsidRPr="000F55B6" w:rsidRDefault="000F55B6" w:rsidP="001D6329">
            <w:pPr>
              <w:rPr>
                <w:w w:val="115"/>
                <w:kern w:val="0"/>
                <w:sz w:val="24"/>
                <w:szCs w:val="24"/>
                <w:lang w:val="en-US"/>
                <w14:ligatures w14:val="none"/>
              </w:rPr>
            </w:pPr>
          </w:p>
        </w:tc>
        <w:tc>
          <w:tcPr>
            <w:tcW w:w="1411" w:type="dxa"/>
          </w:tcPr>
          <w:p w14:paraId="598462EC" w14:textId="77777777" w:rsidR="000F55B6" w:rsidRPr="000F55B6" w:rsidRDefault="000F55B6" w:rsidP="001D6329">
            <w:pPr>
              <w:rPr>
                <w:w w:val="115"/>
                <w:kern w:val="0"/>
                <w:sz w:val="24"/>
                <w:szCs w:val="24"/>
                <w:lang w:val="en-US"/>
                <w14:ligatures w14:val="none"/>
              </w:rPr>
            </w:pPr>
          </w:p>
        </w:tc>
        <w:tc>
          <w:tcPr>
            <w:tcW w:w="1202" w:type="dxa"/>
          </w:tcPr>
          <w:p w14:paraId="46D3E4E6" w14:textId="77777777" w:rsidR="000F55B6" w:rsidRPr="000F55B6" w:rsidRDefault="000F55B6" w:rsidP="001D6329">
            <w:pPr>
              <w:rPr>
                <w:w w:val="115"/>
                <w:kern w:val="0"/>
                <w:sz w:val="24"/>
                <w:szCs w:val="24"/>
                <w:lang w:val="en-US"/>
                <w14:ligatures w14:val="none"/>
              </w:rPr>
            </w:pPr>
          </w:p>
        </w:tc>
        <w:tc>
          <w:tcPr>
            <w:tcW w:w="1211" w:type="dxa"/>
          </w:tcPr>
          <w:p w14:paraId="4A0136B4" w14:textId="77777777" w:rsidR="000F55B6" w:rsidRPr="000F55B6" w:rsidRDefault="000F55B6" w:rsidP="001D6329">
            <w:pPr>
              <w:rPr>
                <w:w w:val="115"/>
                <w:kern w:val="0"/>
                <w:sz w:val="24"/>
                <w:szCs w:val="24"/>
                <w:lang w:val="en-US"/>
                <w14:ligatures w14:val="none"/>
              </w:rPr>
            </w:pPr>
          </w:p>
        </w:tc>
      </w:tr>
      <w:tr w:rsidR="000F55B6" w14:paraId="7E4E10CF" w14:textId="77777777" w:rsidTr="001D6329">
        <w:tc>
          <w:tcPr>
            <w:tcW w:w="1146" w:type="dxa"/>
          </w:tcPr>
          <w:p w14:paraId="2A3B06EB"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12</w:t>
            </w:r>
          </w:p>
        </w:tc>
        <w:tc>
          <w:tcPr>
            <w:tcW w:w="1410" w:type="dxa"/>
          </w:tcPr>
          <w:p w14:paraId="35853D6A"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79</w:t>
            </w:r>
          </w:p>
        </w:tc>
        <w:tc>
          <w:tcPr>
            <w:tcW w:w="1220" w:type="dxa"/>
          </w:tcPr>
          <w:p w14:paraId="5391CF64" w14:textId="77777777" w:rsidR="000F55B6" w:rsidRPr="000F55B6" w:rsidRDefault="000F55B6" w:rsidP="001D6329">
            <w:pPr>
              <w:rPr>
                <w:w w:val="115"/>
                <w:kern w:val="0"/>
                <w:sz w:val="24"/>
                <w:szCs w:val="24"/>
                <w:lang w:val="en-US"/>
                <w14:ligatures w14:val="none"/>
              </w:rPr>
            </w:pPr>
            <w:r w:rsidRPr="000F55B6">
              <w:rPr>
                <w:w w:val="115"/>
                <w:kern w:val="0"/>
                <w:sz w:val="24"/>
                <w:szCs w:val="24"/>
                <w:lang w:val="en-US"/>
                <w14:ligatures w14:val="none"/>
              </w:rPr>
              <w:t>5</w:t>
            </w:r>
          </w:p>
        </w:tc>
        <w:tc>
          <w:tcPr>
            <w:tcW w:w="1416" w:type="dxa"/>
          </w:tcPr>
          <w:p w14:paraId="1BCE1EE6" w14:textId="77777777" w:rsidR="000F55B6" w:rsidRPr="000F55B6" w:rsidRDefault="000F55B6" w:rsidP="001D6329">
            <w:pPr>
              <w:rPr>
                <w:w w:val="115"/>
                <w:kern w:val="0"/>
                <w:sz w:val="24"/>
                <w:szCs w:val="24"/>
                <w:lang w:val="en-US"/>
                <w14:ligatures w14:val="none"/>
              </w:rPr>
            </w:pPr>
          </w:p>
        </w:tc>
        <w:tc>
          <w:tcPr>
            <w:tcW w:w="1411" w:type="dxa"/>
          </w:tcPr>
          <w:p w14:paraId="4D8422CA" w14:textId="77777777" w:rsidR="000F55B6" w:rsidRPr="000F55B6" w:rsidRDefault="000F55B6" w:rsidP="001D6329">
            <w:pPr>
              <w:rPr>
                <w:w w:val="115"/>
                <w:kern w:val="0"/>
                <w:sz w:val="24"/>
                <w:szCs w:val="24"/>
                <w:lang w:val="en-US"/>
                <w14:ligatures w14:val="none"/>
              </w:rPr>
            </w:pPr>
          </w:p>
        </w:tc>
        <w:tc>
          <w:tcPr>
            <w:tcW w:w="1202" w:type="dxa"/>
          </w:tcPr>
          <w:p w14:paraId="613772ED" w14:textId="77777777" w:rsidR="000F55B6" w:rsidRPr="000F55B6" w:rsidRDefault="000F55B6" w:rsidP="001D6329">
            <w:pPr>
              <w:rPr>
                <w:w w:val="115"/>
                <w:kern w:val="0"/>
                <w:sz w:val="24"/>
                <w:szCs w:val="24"/>
                <w:lang w:val="en-US"/>
                <w14:ligatures w14:val="none"/>
              </w:rPr>
            </w:pPr>
          </w:p>
        </w:tc>
        <w:tc>
          <w:tcPr>
            <w:tcW w:w="1211" w:type="dxa"/>
          </w:tcPr>
          <w:p w14:paraId="2740DC3E" w14:textId="77777777" w:rsidR="000F55B6" w:rsidRPr="000F55B6" w:rsidRDefault="000F55B6" w:rsidP="001D6329">
            <w:pPr>
              <w:rPr>
                <w:w w:val="115"/>
                <w:kern w:val="0"/>
                <w:sz w:val="24"/>
                <w:szCs w:val="24"/>
                <w:lang w:val="en-US"/>
                <w14:ligatures w14:val="none"/>
              </w:rPr>
            </w:pPr>
          </w:p>
        </w:tc>
      </w:tr>
    </w:tbl>
    <w:p w14:paraId="379EE322" w14:textId="77777777" w:rsidR="000F55B6" w:rsidRPr="000F55B6" w:rsidRDefault="000F55B6" w:rsidP="000F55B6">
      <w:pPr>
        <w:rPr>
          <w:w w:val="115"/>
          <w:sz w:val="24"/>
          <w:szCs w:val="24"/>
        </w:rPr>
      </w:pPr>
      <w:r w:rsidRPr="000F55B6">
        <w:rPr>
          <w:w w:val="115"/>
          <w:sz w:val="24"/>
          <w:szCs w:val="24"/>
        </w:rPr>
        <w:t>Note: wage rate is MYR20/hr of labour</w:t>
      </w:r>
    </w:p>
    <w:p w14:paraId="5EF1588B" w14:textId="77777777" w:rsidR="000F55B6" w:rsidRDefault="000F55B6" w:rsidP="000F55B6">
      <w:pPr>
        <w:ind w:firstLine="720"/>
        <w:rPr>
          <w:w w:val="115"/>
          <w:sz w:val="24"/>
          <w:szCs w:val="24"/>
        </w:rPr>
      </w:pPr>
    </w:p>
    <w:p w14:paraId="5177B216" w14:textId="77777777" w:rsidR="000F55B6" w:rsidRDefault="000F55B6" w:rsidP="000F55B6">
      <w:pPr>
        <w:ind w:firstLine="720"/>
        <w:rPr>
          <w:w w:val="115"/>
          <w:sz w:val="24"/>
          <w:szCs w:val="24"/>
        </w:rPr>
      </w:pPr>
    </w:p>
    <w:p w14:paraId="657C6092" w14:textId="7EDFCC0D" w:rsidR="000F55B6" w:rsidRDefault="000F55B6" w:rsidP="000F55B6">
      <w:pPr>
        <w:ind w:firstLine="720"/>
        <w:rPr>
          <w:w w:val="115"/>
          <w:sz w:val="24"/>
          <w:szCs w:val="24"/>
        </w:rPr>
      </w:pPr>
      <w:r w:rsidRPr="000F55B6">
        <w:rPr>
          <w:w w:val="115"/>
          <w:sz w:val="24"/>
          <w:szCs w:val="24"/>
        </w:rPr>
        <w:t xml:space="preserve">(a) Fill </w:t>
      </w:r>
      <w:r>
        <w:rPr>
          <w:w w:val="115"/>
          <w:sz w:val="24"/>
          <w:szCs w:val="24"/>
        </w:rPr>
        <w:t>in</w:t>
      </w:r>
      <w:r w:rsidRPr="000F55B6">
        <w:rPr>
          <w:w w:val="115"/>
          <w:sz w:val="24"/>
          <w:szCs w:val="24"/>
        </w:rPr>
        <w:t xml:space="preserve"> the blank spaces in the table. </w:t>
      </w:r>
      <w:r>
        <w:rPr>
          <w:w w:val="115"/>
          <w:sz w:val="24"/>
          <w:szCs w:val="24"/>
        </w:rPr>
        <w:tab/>
      </w:r>
      <w:r>
        <w:rPr>
          <w:w w:val="115"/>
          <w:sz w:val="24"/>
          <w:szCs w:val="24"/>
        </w:rPr>
        <w:tab/>
      </w:r>
      <w:r>
        <w:rPr>
          <w:w w:val="115"/>
          <w:sz w:val="24"/>
          <w:szCs w:val="24"/>
        </w:rPr>
        <w:tab/>
      </w:r>
      <w:r>
        <w:rPr>
          <w:w w:val="115"/>
          <w:sz w:val="24"/>
          <w:szCs w:val="24"/>
        </w:rPr>
        <w:tab/>
        <w:t>[</w:t>
      </w:r>
      <w:r w:rsidRPr="000F55B6">
        <w:rPr>
          <w:w w:val="115"/>
          <w:sz w:val="24"/>
          <w:szCs w:val="24"/>
        </w:rPr>
        <w:t>4 marks</w:t>
      </w:r>
      <w:r>
        <w:rPr>
          <w:w w:val="115"/>
          <w:sz w:val="24"/>
          <w:szCs w:val="24"/>
        </w:rPr>
        <w:t>]</w:t>
      </w:r>
    </w:p>
    <w:p w14:paraId="30A44574" w14:textId="77777777" w:rsidR="000F55B6" w:rsidRDefault="000F55B6" w:rsidP="000F55B6">
      <w:pPr>
        <w:ind w:firstLine="720"/>
        <w:rPr>
          <w:w w:val="115"/>
          <w:sz w:val="24"/>
          <w:szCs w:val="24"/>
        </w:rPr>
      </w:pPr>
    </w:p>
    <w:p w14:paraId="79E9E4AB" w14:textId="77777777" w:rsidR="000F55B6" w:rsidRDefault="000F55B6" w:rsidP="000F55B6">
      <w:pPr>
        <w:ind w:firstLine="720"/>
        <w:rPr>
          <w:w w:val="115"/>
          <w:sz w:val="24"/>
          <w:szCs w:val="24"/>
        </w:rPr>
      </w:pPr>
    </w:p>
    <w:p w14:paraId="61A20FF8" w14:textId="6CC68BBC" w:rsidR="000F55B6" w:rsidRPr="000F55B6" w:rsidRDefault="000F55B6" w:rsidP="000F55B6">
      <w:pPr>
        <w:ind w:left="720"/>
        <w:rPr>
          <w:w w:val="115"/>
          <w:sz w:val="24"/>
          <w:szCs w:val="24"/>
        </w:rPr>
      </w:pPr>
      <w:r w:rsidRPr="000F55B6">
        <w:rPr>
          <w:w w:val="115"/>
          <w:sz w:val="24"/>
          <w:szCs w:val="24"/>
        </w:rPr>
        <w:t xml:space="preserve">(b) If the firm is a profit maximiser, how many pairs of gloves would it produce? </w:t>
      </w:r>
      <w:r>
        <w:rPr>
          <w:w w:val="115"/>
          <w:sz w:val="24"/>
          <w:szCs w:val="24"/>
        </w:rPr>
        <w:tab/>
      </w:r>
      <w:r>
        <w:rPr>
          <w:w w:val="115"/>
          <w:sz w:val="24"/>
          <w:szCs w:val="24"/>
        </w:rPr>
        <w:tab/>
      </w:r>
      <w:r>
        <w:rPr>
          <w:w w:val="115"/>
          <w:sz w:val="24"/>
          <w:szCs w:val="24"/>
        </w:rPr>
        <w:tab/>
      </w:r>
      <w:r>
        <w:rPr>
          <w:w w:val="115"/>
          <w:sz w:val="24"/>
          <w:szCs w:val="24"/>
        </w:rPr>
        <w:tab/>
      </w:r>
      <w:r>
        <w:rPr>
          <w:w w:val="115"/>
          <w:sz w:val="24"/>
          <w:szCs w:val="24"/>
        </w:rPr>
        <w:tab/>
      </w:r>
      <w:r>
        <w:rPr>
          <w:w w:val="115"/>
          <w:sz w:val="24"/>
          <w:szCs w:val="24"/>
        </w:rPr>
        <w:tab/>
      </w:r>
      <w:r>
        <w:rPr>
          <w:w w:val="115"/>
          <w:sz w:val="24"/>
          <w:szCs w:val="24"/>
        </w:rPr>
        <w:tab/>
      </w:r>
      <w:r>
        <w:rPr>
          <w:w w:val="115"/>
          <w:sz w:val="24"/>
          <w:szCs w:val="24"/>
        </w:rPr>
        <w:tab/>
      </w:r>
      <w:r>
        <w:rPr>
          <w:w w:val="115"/>
          <w:sz w:val="24"/>
          <w:szCs w:val="24"/>
        </w:rPr>
        <w:tab/>
        <w:t>[</w:t>
      </w:r>
      <w:r w:rsidRPr="000F55B6">
        <w:rPr>
          <w:w w:val="115"/>
          <w:sz w:val="24"/>
          <w:szCs w:val="24"/>
        </w:rPr>
        <w:t>3 marks</w:t>
      </w:r>
      <w:r>
        <w:rPr>
          <w:w w:val="115"/>
          <w:sz w:val="24"/>
          <w:szCs w:val="24"/>
        </w:rPr>
        <w:t>]</w:t>
      </w:r>
    </w:p>
    <w:p w14:paraId="07D38E50" w14:textId="77777777" w:rsidR="000F55B6" w:rsidRPr="000F55B6" w:rsidRDefault="000F55B6" w:rsidP="000F55B6">
      <w:pPr>
        <w:pStyle w:val="ListParagraph"/>
        <w:ind w:left="720" w:firstLine="0"/>
        <w:rPr>
          <w:w w:val="115"/>
          <w:sz w:val="24"/>
          <w:szCs w:val="24"/>
        </w:rPr>
      </w:pPr>
    </w:p>
    <w:p w14:paraId="5F3E00B3" w14:textId="77777777" w:rsidR="000F55B6" w:rsidRDefault="000F55B6" w:rsidP="000F55B6">
      <w:pPr>
        <w:pStyle w:val="ListParagraph"/>
        <w:ind w:left="720" w:firstLine="0"/>
        <w:rPr>
          <w:w w:val="115"/>
        </w:rPr>
      </w:pPr>
    </w:p>
    <w:p w14:paraId="7D7BF846" w14:textId="77777777" w:rsidR="000F55B6" w:rsidRDefault="000F55B6" w:rsidP="000F55B6">
      <w:pPr>
        <w:pStyle w:val="NormalWeb"/>
        <w:spacing w:before="0" w:beforeAutospacing="0" w:after="0" w:afterAutospacing="0"/>
        <w:contextualSpacing/>
        <w:rPr>
          <w:rFonts w:ascii="Liberation Sans Narrow" w:eastAsia="Liberation Sans Narrow" w:hAnsi="Liberation Sans Narrow" w:cs="Liberation Sans Narrow"/>
          <w:w w:val="115"/>
          <w:lang w:val="en-US" w:eastAsia="en-US"/>
        </w:rPr>
      </w:pPr>
      <w:r>
        <w:rPr>
          <w:noProof/>
          <w:sz w:val="20"/>
        </w:rPr>
        <mc:AlternateContent>
          <mc:Choice Requires="wpg">
            <w:drawing>
              <wp:inline distT="0" distB="0" distL="0" distR="0" wp14:anchorId="0519290C" wp14:editId="18D1337E">
                <wp:extent cx="5957887" cy="2695575"/>
                <wp:effectExtent l="0" t="0" r="5080" b="9525"/>
                <wp:docPr id="583464245" name="Group 583464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7887" cy="2695575"/>
                          <a:chOff x="0" y="0"/>
                          <a:chExt cx="5425440" cy="902335"/>
                        </a:xfrm>
                      </wpg:grpSpPr>
                      <wps:wsp>
                        <wps:cNvPr id="714494010" name="Graphic 7"/>
                        <wps:cNvSpPr/>
                        <wps:spPr>
                          <a:xfrm>
                            <a:off x="0" y="0"/>
                            <a:ext cx="5425440" cy="902335"/>
                          </a:xfrm>
                          <a:custGeom>
                            <a:avLst/>
                            <a:gdLst/>
                            <a:ahLst/>
                            <a:cxnLst/>
                            <a:rect l="l" t="t" r="r" b="b"/>
                            <a:pathLst>
                              <a:path w="5425440" h="902335">
                                <a:moveTo>
                                  <a:pt x="5418709" y="896112"/>
                                </a:moveTo>
                                <a:lnTo>
                                  <a:pt x="6096" y="896112"/>
                                </a:lnTo>
                                <a:lnTo>
                                  <a:pt x="6096" y="710196"/>
                                </a:lnTo>
                                <a:lnTo>
                                  <a:pt x="0" y="710196"/>
                                </a:lnTo>
                                <a:lnTo>
                                  <a:pt x="0" y="896112"/>
                                </a:lnTo>
                                <a:lnTo>
                                  <a:pt x="0" y="902208"/>
                                </a:lnTo>
                                <a:lnTo>
                                  <a:pt x="6096" y="902208"/>
                                </a:lnTo>
                                <a:lnTo>
                                  <a:pt x="5418709" y="902208"/>
                                </a:lnTo>
                                <a:lnTo>
                                  <a:pt x="5418709" y="896112"/>
                                </a:lnTo>
                                <a:close/>
                              </a:path>
                              <a:path w="5425440" h="902335">
                                <a:moveTo>
                                  <a:pt x="5418709" y="0"/>
                                </a:moveTo>
                                <a:lnTo>
                                  <a:pt x="6096" y="0"/>
                                </a:lnTo>
                                <a:lnTo>
                                  <a:pt x="0" y="0"/>
                                </a:lnTo>
                                <a:lnTo>
                                  <a:pt x="0" y="6096"/>
                                </a:lnTo>
                                <a:lnTo>
                                  <a:pt x="0" y="192024"/>
                                </a:lnTo>
                                <a:lnTo>
                                  <a:pt x="0" y="364236"/>
                                </a:lnTo>
                                <a:lnTo>
                                  <a:pt x="0" y="536448"/>
                                </a:lnTo>
                                <a:lnTo>
                                  <a:pt x="0" y="710184"/>
                                </a:lnTo>
                                <a:lnTo>
                                  <a:pt x="6096" y="710184"/>
                                </a:lnTo>
                                <a:lnTo>
                                  <a:pt x="6096" y="536448"/>
                                </a:lnTo>
                                <a:lnTo>
                                  <a:pt x="6096" y="364236"/>
                                </a:lnTo>
                                <a:lnTo>
                                  <a:pt x="6096" y="192024"/>
                                </a:lnTo>
                                <a:lnTo>
                                  <a:pt x="6096" y="6096"/>
                                </a:lnTo>
                                <a:lnTo>
                                  <a:pt x="5418709" y="6096"/>
                                </a:lnTo>
                                <a:lnTo>
                                  <a:pt x="5418709" y="0"/>
                                </a:lnTo>
                                <a:close/>
                              </a:path>
                              <a:path w="5425440" h="902335">
                                <a:moveTo>
                                  <a:pt x="5424932" y="710196"/>
                                </a:moveTo>
                                <a:lnTo>
                                  <a:pt x="5418836" y="710196"/>
                                </a:lnTo>
                                <a:lnTo>
                                  <a:pt x="5418836" y="896112"/>
                                </a:lnTo>
                                <a:lnTo>
                                  <a:pt x="5418836" y="902208"/>
                                </a:lnTo>
                                <a:lnTo>
                                  <a:pt x="5424932" y="902208"/>
                                </a:lnTo>
                                <a:lnTo>
                                  <a:pt x="5424932" y="896112"/>
                                </a:lnTo>
                                <a:lnTo>
                                  <a:pt x="5424932" y="710196"/>
                                </a:lnTo>
                                <a:close/>
                              </a:path>
                              <a:path w="5425440" h="902335">
                                <a:moveTo>
                                  <a:pt x="5424932" y="0"/>
                                </a:moveTo>
                                <a:lnTo>
                                  <a:pt x="5418836" y="0"/>
                                </a:lnTo>
                                <a:lnTo>
                                  <a:pt x="5418836" y="6096"/>
                                </a:lnTo>
                                <a:lnTo>
                                  <a:pt x="5418836" y="192024"/>
                                </a:lnTo>
                                <a:lnTo>
                                  <a:pt x="5418836" y="364236"/>
                                </a:lnTo>
                                <a:lnTo>
                                  <a:pt x="5418836" y="536448"/>
                                </a:lnTo>
                                <a:lnTo>
                                  <a:pt x="5418836" y="710184"/>
                                </a:lnTo>
                                <a:lnTo>
                                  <a:pt x="5424932" y="710184"/>
                                </a:lnTo>
                                <a:lnTo>
                                  <a:pt x="5424932" y="536448"/>
                                </a:lnTo>
                                <a:lnTo>
                                  <a:pt x="5424932" y="364236"/>
                                </a:lnTo>
                                <a:lnTo>
                                  <a:pt x="5424932" y="192024"/>
                                </a:lnTo>
                                <a:lnTo>
                                  <a:pt x="5424932" y="6096"/>
                                </a:lnTo>
                                <a:lnTo>
                                  <a:pt x="54249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EB3F8FD" id="Group 583464245" o:spid="_x0000_s1026" style="width:469.1pt;height:212.25pt;mso-position-horizontal-relative:char;mso-position-vertical-relative:line" coordsize="54254,9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k9ueAMAAGwNAAAOAAAAZHJzL2Uyb0RvYy54bWysV1tv2yAUfp+0/4B4X32Jc7HVdJp2qSZN&#10;26R12jPBOLZmGwYkTv/9DjjYbtOltF0ezCF8HB++7wDHl28PTY32TKqKt2scXYQYsZbyvGq3a/zz&#10;5tObFUZKkzYnNW/ZGt8yhd9evX512YmMxbzkdc4kAietyjqxxqXWIgsCRUvWEHXBBWthsOCyIRq6&#10;chvkknTgvamDOAwXQcdlLiSnTCn490M/iK+s/6JgVH8rCsU0qtcYYtP2Ke1zY57B1SXJtpKIsqLH&#10;MMgzomhI1cJLB1cfiCZoJ6sTV01FJVe80BeUNwEviooyuwZYTRTeW8215Dth17LNuq0YaAJq7/H0&#10;bLf06/5aih/iu+yjB/MLp78V8BJ0YptNx01/O4IPhWzMJFgEOlhGbwdG2UEjCn/O0/lytVpiRGEs&#10;XqTz+XLec05LEOZkHi0/uplJPE8SkMzMTMN4NrMTA5L177XRDdF0AtJHjQyplzH0oySCWeKVYeC7&#10;RFW+xssoSdIEZMKoJQ0k8/Uxb5ZmSSYEwBoqjz11ZNWLqEeWSzK6U/qacUs52X9Ruk/d3FmkdBY9&#10;tM6UsAFM6tc29TVGkPoSI0j9TS+DINrMMzoaE3WgmQulHIg3ww3fsxtugdroNk+i1TJMMQJ9Vuki&#10;imLjEfQZgXU7nbAI08Up2mFcK6zzAbuMwgim9Z4dxrU9FuSAELyBd2J1nlw79QhJF4ers68ewvTA&#10;Tvl6IvzBkGnNFet5Mcq9UEF7EvqI54COMddOmfPBWOoelzVK4zBOzorQ6z9bJPHMJ1HmgEzOyzpm&#10;1Or8qwf9Tfb5Yj0CGPx6rGrAelA1YK1xjv1ptj4JfF/7/5GmcZLO4tNd/q+DxsS+glzwPBam8Ad3&#10;2t0Un8K99vEY/RPhXsGM3h88Af8v/U5cH+Yd1rHn2v6gmLLolV9OUI8sn/r22EBTuMfenMI9tj3c&#10;pney95FTYgr3Cmb07rXUEe5F5Aj3EGkE39f+JAvhphkqD7CntY3idZV/qura3GhKbjfva4n2xNTv&#10;9ne8CyYwKAVV1hdbxtrw/BYqtg6KszVWf3ZEMozqzy3UhHCwa2dIZ2ycIXX9ntvvBHuZSqVvDr+I&#10;FEiAucYaitqv3JWGJHNFmFnLgDUzW/5up3lRmQrNxtZHdOxAmXqsraGktwXT8fPDfDNM+xY1fiRd&#10;/QUAAP//AwBQSwMEFAAGAAgAAAAhAI9i123eAAAABQEAAA8AAABkcnMvZG93bnJldi54bWxMj0Fr&#10;wkAQhe+F/odlCr3VTaIWTbMRkbYnKaiF4m3MjkkwOxuyaxL/fbe9tJeBx3u89022Gk0jeupcbVlB&#10;PIlAEBdW11wq+Dy8PS1AOI+ssbFMCm7kYJXf32WYajvwjvq9L0UoYZeigsr7NpXSFRUZdBPbEgfv&#10;bDuDPsiulLrDIZSbRiZR9CwN1hwWKmxpU1Fx2V+NgvcBh/U0fu23l/PmdjzMP762MSn1+DCuX0B4&#10;Gv1fGH7wAzrkgelkr6ydaBSER/zvDd5yukhAnBTMktkcZJ7J//T5NwAAAP//AwBQSwECLQAUAAYA&#10;CAAAACEAtoM4kv4AAADhAQAAEwAAAAAAAAAAAAAAAAAAAAAAW0NvbnRlbnRfVHlwZXNdLnhtbFBL&#10;AQItABQABgAIAAAAIQA4/SH/1gAAAJQBAAALAAAAAAAAAAAAAAAAAC8BAABfcmVscy8ucmVsc1BL&#10;AQItABQABgAIAAAAIQDHJk9ueAMAAGwNAAAOAAAAAAAAAAAAAAAAAC4CAABkcnMvZTJvRG9jLnht&#10;bFBLAQItABQABgAIAAAAIQCPYtdt3gAAAAUBAAAPAAAAAAAAAAAAAAAAANIFAABkcnMvZG93bnJl&#10;di54bWxQSwUGAAAAAAQABADzAAAA3QYAAAAA&#10;">
                <v:shape id="Graphic 7" o:spid="_x0000_s1027" style="position:absolute;width:54254;height:9023;visibility:visible;mso-wrap-style:square;v-text-anchor:top" coordsize="5425440,90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xFxwAAAOIAAAAPAAAAZHJzL2Rvd25yZXYueG1sRI/LasMw&#10;EEX3hf6DmEB3jewgkta1HEogIOiqaSDbwZrYbqyRkZTE/ftqUejycl+ceju7UdwoxMGzhnJZgCBu&#10;vR2403D82j+/gIgJ2eLomTT8UIRt8/hQY2X9nT/pdkidyCMcK9TQpzRVUsa2J4dx6Sfi7J19cJiy&#10;DJ20Ae953I1yVRRr6XDg/NDjRLue2svh6jSEb3Me4tWs1GmD3Sw/DJq10vppMb+/gUg0p//wX9tY&#10;DZtSqVdVlBkiI2UckM0vAAAA//8DAFBLAQItABQABgAIAAAAIQDb4fbL7gAAAIUBAAATAAAAAAAA&#10;AAAAAAAAAAAAAABbQ29udGVudF9UeXBlc10ueG1sUEsBAi0AFAAGAAgAAAAhAFr0LFu/AAAAFQEA&#10;AAsAAAAAAAAAAAAAAAAAHwEAAF9yZWxzLy5yZWxzUEsBAi0AFAAGAAgAAAAhALlP/EXHAAAA4gAA&#10;AA8AAAAAAAAAAAAAAAAABwIAAGRycy9kb3ducmV2LnhtbFBLBQYAAAAAAwADALcAAAD7AgAAAAA=&#10;" path="m5418709,896112r-5412613,l6096,710196r-6096,l,896112r,6096l6096,902208r5412613,l5418709,896112xem5418709,l6096,,,,,6096,,192024,,364236,,536448,,710184r6096,l6096,536448r,-172212l6096,192024r,-185928l5418709,6096r,-6096xem5424932,710196r-6096,l5418836,896112r,6096l5424932,902208r,-6096l5424932,710196xem5424932,r-6096,l5418836,6096r,185928l5418836,364236r,172212l5418836,710184r6096,l5424932,536448r,-172212l5424932,192024r,-185928l5424932,xe" fillcolor="black" stroked="f">
                  <v:path arrowok="t"/>
                </v:shape>
                <w10:anchorlock/>
              </v:group>
            </w:pict>
          </mc:Fallback>
        </mc:AlternateContent>
      </w:r>
    </w:p>
    <w:p w14:paraId="17F09F3A" w14:textId="77777777" w:rsidR="000F55B6" w:rsidRDefault="000F55B6" w:rsidP="000F55B6">
      <w:pPr>
        <w:pStyle w:val="NormalWeb"/>
        <w:spacing w:before="0" w:beforeAutospacing="0" w:after="0" w:afterAutospacing="0"/>
        <w:contextualSpacing/>
        <w:rPr>
          <w:rFonts w:ascii="Liberation Sans Narrow" w:eastAsia="Liberation Sans Narrow" w:hAnsi="Liberation Sans Narrow" w:cs="Liberation Sans Narrow"/>
          <w:w w:val="115"/>
          <w:lang w:val="en-US" w:eastAsia="en-US"/>
        </w:rPr>
      </w:pPr>
    </w:p>
    <w:p w14:paraId="52217848" w14:textId="6C48782E" w:rsidR="001D741F" w:rsidRPr="000F55B6" w:rsidRDefault="001D741F" w:rsidP="000F55B6">
      <w:pPr>
        <w:pStyle w:val="ListParagraph"/>
        <w:ind w:left="720" w:firstLine="0"/>
        <w:rPr>
          <w:w w:val="115"/>
          <w:sz w:val="24"/>
          <w:szCs w:val="24"/>
        </w:rPr>
      </w:pPr>
    </w:p>
    <w:p w14:paraId="651C2548" w14:textId="77777777" w:rsidR="000F55B6" w:rsidRDefault="000F55B6" w:rsidP="000F55B6">
      <w:pPr>
        <w:rPr>
          <w:rFonts w:ascii="Arial"/>
          <w:i/>
          <w:sz w:val="24"/>
        </w:rPr>
      </w:pPr>
      <w:proofErr w:type="gramStart"/>
      <w:r>
        <w:rPr>
          <w:rFonts w:ascii="Arial"/>
          <w:i/>
          <w:spacing w:val="-6"/>
          <w:sz w:val="24"/>
        </w:rPr>
        <w:t>Continued</w:t>
      </w:r>
      <w:r>
        <w:rPr>
          <w:rFonts w:ascii="Arial"/>
          <w:i/>
          <w:spacing w:val="-9"/>
          <w:sz w:val="24"/>
        </w:rPr>
        <w:t xml:space="preserve"> </w:t>
      </w:r>
      <w:r>
        <w:rPr>
          <w:rFonts w:ascii="Arial"/>
          <w:i/>
          <w:spacing w:val="-6"/>
          <w:sz w:val="24"/>
        </w:rPr>
        <w:t>on</w:t>
      </w:r>
      <w:proofErr w:type="gramEnd"/>
      <w:r>
        <w:rPr>
          <w:rFonts w:ascii="Arial"/>
          <w:i/>
          <w:spacing w:val="-11"/>
          <w:sz w:val="24"/>
        </w:rPr>
        <w:t xml:space="preserve"> </w:t>
      </w:r>
      <w:r>
        <w:rPr>
          <w:rFonts w:ascii="Arial"/>
          <w:i/>
          <w:spacing w:val="-6"/>
          <w:sz w:val="24"/>
        </w:rPr>
        <w:t>next</w:t>
      </w:r>
      <w:r>
        <w:rPr>
          <w:rFonts w:ascii="Arial"/>
          <w:i/>
          <w:spacing w:val="-11"/>
          <w:sz w:val="24"/>
        </w:rPr>
        <w:t xml:space="preserve"> </w:t>
      </w:r>
      <w:r>
        <w:rPr>
          <w:rFonts w:ascii="Arial"/>
          <w:i/>
          <w:spacing w:val="-6"/>
          <w:sz w:val="24"/>
        </w:rPr>
        <w:t>page</w:t>
      </w:r>
    </w:p>
    <w:p w14:paraId="5C6B9DBD" w14:textId="086D532A" w:rsidR="000F55B6" w:rsidRDefault="000F55B6">
      <w:pPr>
        <w:rPr>
          <w:w w:val="115"/>
          <w:sz w:val="24"/>
          <w:szCs w:val="24"/>
        </w:rPr>
      </w:pPr>
    </w:p>
    <w:p w14:paraId="3E677E24" w14:textId="77777777" w:rsidR="000F55B6" w:rsidRDefault="000F55B6">
      <w:pPr>
        <w:rPr>
          <w:w w:val="115"/>
          <w:sz w:val="24"/>
          <w:szCs w:val="24"/>
        </w:rPr>
      </w:pPr>
      <w:r>
        <w:rPr>
          <w:w w:val="115"/>
          <w:sz w:val="24"/>
          <w:szCs w:val="24"/>
        </w:rPr>
        <w:br w:type="page"/>
      </w:r>
    </w:p>
    <w:p w14:paraId="469F073F" w14:textId="03CF2FC0" w:rsidR="000F55B6" w:rsidRPr="000F55B6" w:rsidRDefault="000F55B6" w:rsidP="000F55B6">
      <w:pPr>
        <w:ind w:left="720"/>
        <w:rPr>
          <w:w w:val="115"/>
          <w:sz w:val="24"/>
          <w:szCs w:val="24"/>
        </w:rPr>
      </w:pPr>
      <w:r w:rsidRPr="000F55B6">
        <w:rPr>
          <w:w w:val="115"/>
          <w:sz w:val="24"/>
          <w:szCs w:val="24"/>
        </w:rPr>
        <w:lastRenderedPageBreak/>
        <w:t xml:space="preserve">(c) If price decreased to MYR2 per pair, should the firm continue production? Explain your answer. </w:t>
      </w:r>
      <w:r>
        <w:rPr>
          <w:w w:val="115"/>
          <w:sz w:val="24"/>
          <w:szCs w:val="24"/>
        </w:rPr>
        <w:tab/>
      </w:r>
      <w:r>
        <w:rPr>
          <w:w w:val="115"/>
          <w:sz w:val="24"/>
          <w:szCs w:val="24"/>
        </w:rPr>
        <w:tab/>
      </w:r>
      <w:r>
        <w:rPr>
          <w:w w:val="115"/>
          <w:sz w:val="24"/>
          <w:szCs w:val="24"/>
        </w:rPr>
        <w:tab/>
      </w:r>
      <w:r>
        <w:rPr>
          <w:w w:val="115"/>
          <w:sz w:val="24"/>
          <w:szCs w:val="24"/>
        </w:rPr>
        <w:tab/>
      </w:r>
      <w:r>
        <w:rPr>
          <w:w w:val="115"/>
          <w:sz w:val="24"/>
          <w:szCs w:val="24"/>
        </w:rPr>
        <w:tab/>
        <w:t>[</w:t>
      </w:r>
      <w:r w:rsidRPr="000F55B6">
        <w:rPr>
          <w:w w:val="115"/>
          <w:sz w:val="24"/>
          <w:szCs w:val="24"/>
        </w:rPr>
        <w:t>3 marks</w:t>
      </w:r>
      <w:r>
        <w:rPr>
          <w:w w:val="115"/>
          <w:sz w:val="24"/>
          <w:szCs w:val="24"/>
        </w:rPr>
        <w:t>]</w:t>
      </w:r>
    </w:p>
    <w:p w14:paraId="00EAA565" w14:textId="698ED910" w:rsidR="000F55B6" w:rsidRDefault="000F55B6">
      <w:pPr>
        <w:rPr>
          <w:b/>
          <w:bCs/>
          <w:w w:val="110"/>
          <w:sz w:val="24"/>
          <w:szCs w:val="24"/>
        </w:rPr>
      </w:pPr>
      <w:r>
        <w:rPr>
          <w:b/>
          <w:bCs/>
          <w:w w:val="110"/>
          <w:sz w:val="24"/>
          <w:szCs w:val="24"/>
        </w:rPr>
        <w:tab/>
      </w:r>
    </w:p>
    <w:p w14:paraId="3E65A5C1" w14:textId="1E909590" w:rsidR="000F55B6" w:rsidRDefault="000F55B6">
      <w:pPr>
        <w:rPr>
          <w:b/>
          <w:bCs/>
          <w:w w:val="110"/>
          <w:sz w:val="24"/>
          <w:szCs w:val="24"/>
        </w:rPr>
      </w:pPr>
      <w:r>
        <w:rPr>
          <w:noProof/>
          <w:sz w:val="20"/>
        </w:rPr>
        <mc:AlternateContent>
          <mc:Choice Requires="wpg">
            <w:drawing>
              <wp:inline distT="0" distB="0" distL="0" distR="0" wp14:anchorId="2BC67B39" wp14:editId="7871FF3D">
                <wp:extent cx="5957887" cy="2695575"/>
                <wp:effectExtent l="0" t="0" r="5080" b="9525"/>
                <wp:docPr id="1489443845" name="Group 14894438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7887" cy="2695575"/>
                          <a:chOff x="0" y="0"/>
                          <a:chExt cx="5425440" cy="902335"/>
                        </a:xfrm>
                      </wpg:grpSpPr>
                      <wps:wsp>
                        <wps:cNvPr id="1674343479" name="Graphic 7"/>
                        <wps:cNvSpPr/>
                        <wps:spPr>
                          <a:xfrm>
                            <a:off x="0" y="0"/>
                            <a:ext cx="5425440" cy="902335"/>
                          </a:xfrm>
                          <a:custGeom>
                            <a:avLst/>
                            <a:gdLst/>
                            <a:ahLst/>
                            <a:cxnLst/>
                            <a:rect l="l" t="t" r="r" b="b"/>
                            <a:pathLst>
                              <a:path w="5425440" h="902335">
                                <a:moveTo>
                                  <a:pt x="5418709" y="896112"/>
                                </a:moveTo>
                                <a:lnTo>
                                  <a:pt x="6096" y="896112"/>
                                </a:lnTo>
                                <a:lnTo>
                                  <a:pt x="6096" y="710196"/>
                                </a:lnTo>
                                <a:lnTo>
                                  <a:pt x="0" y="710196"/>
                                </a:lnTo>
                                <a:lnTo>
                                  <a:pt x="0" y="896112"/>
                                </a:lnTo>
                                <a:lnTo>
                                  <a:pt x="0" y="902208"/>
                                </a:lnTo>
                                <a:lnTo>
                                  <a:pt x="6096" y="902208"/>
                                </a:lnTo>
                                <a:lnTo>
                                  <a:pt x="5418709" y="902208"/>
                                </a:lnTo>
                                <a:lnTo>
                                  <a:pt x="5418709" y="896112"/>
                                </a:lnTo>
                                <a:close/>
                              </a:path>
                              <a:path w="5425440" h="902335">
                                <a:moveTo>
                                  <a:pt x="5418709" y="0"/>
                                </a:moveTo>
                                <a:lnTo>
                                  <a:pt x="6096" y="0"/>
                                </a:lnTo>
                                <a:lnTo>
                                  <a:pt x="0" y="0"/>
                                </a:lnTo>
                                <a:lnTo>
                                  <a:pt x="0" y="6096"/>
                                </a:lnTo>
                                <a:lnTo>
                                  <a:pt x="0" y="192024"/>
                                </a:lnTo>
                                <a:lnTo>
                                  <a:pt x="0" y="364236"/>
                                </a:lnTo>
                                <a:lnTo>
                                  <a:pt x="0" y="536448"/>
                                </a:lnTo>
                                <a:lnTo>
                                  <a:pt x="0" y="710184"/>
                                </a:lnTo>
                                <a:lnTo>
                                  <a:pt x="6096" y="710184"/>
                                </a:lnTo>
                                <a:lnTo>
                                  <a:pt x="6096" y="536448"/>
                                </a:lnTo>
                                <a:lnTo>
                                  <a:pt x="6096" y="364236"/>
                                </a:lnTo>
                                <a:lnTo>
                                  <a:pt x="6096" y="192024"/>
                                </a:lnTo>
                                <a:lnTo>
                                  <a:pt x="6096" y="6096"/>
                                </a:lnTo>
                                <a:lnTo>
                                  <a:pt x="5418709" y="6096"/>
                                </a:lnTo>
                                <a:lnTo>
                                  <a:pt x="5418709" y="0"/>
                                </a:lnTo>
                                <a:close/>
                              </a:path>
                              <a:path w="5425440" h="902335">
                                <a:moveTo>
                                  <a:pt x="5424932" y="710196"/>
                                </a:moveTo>
                                <a:lnTo>
                                  <a:pt x="5418836" y="710196"/>
                                </a:lnTo>
                                <a:lnTo>
                                  <a:pt x="5418836" y="896112"/>
                                </a:lnTo>
                                <a:lnTo>
                                  <a:pt x="5418836" y="902208"/>
                                </a:lnTo>
                                <a:lnTo>
                                  <a:pt x="5424932" y="902208"/>
                                </a:lnTo>
                                <a:lnTo>
                                  <a:pt x="5424932" y="896112"/>
                                </a:lnTo>
                                <a:lnTo>
                                  <a:pt x="5424932" y="710196"/>
                                </a:lnTo>
                                <a:close/>
                              </a:path>
                              <a:path w="5425440" h="902335">
                                <a:moveTo>
                                  <a:pt x="5424932" y="0"/>
                                </a:moveTo>
                                <a:lnTo>
                                  <a:pt x="5418836" y="0"/>
                                </a:lnTo>
                                <a:lnTo>
                                  <a:pt x="5418836" y="6096"/>
                                </a:lnTo>
                                <a:lnTo>
                                  <a:pt x="5418836" y="192024"/>
                                </a:lnTo>
                                <a:lnTo>
                                  <a:pt x="5418836" y="364236"/>
                                </a:lnTo>
                                <a:lnTo>
                                  <a:pt x="5418836" y="536448"/>
                                </a:lnTo>
                                <a:lnTo>
                                  <a:pt x="5418836" y="710184"/>
                                </a:lnTo>
                                <a:lnTo>
                                  <a:pt x="5424932" y="710184"/>
                                </a:lnTo>
                                <a:lnTo>
                                  <a:pt x="5424932" y="536448"/>
                                </a:lnTo>
                                <a:lnTo>
                                  <a:pt x="5424932" y="364236"/>
                                </a:lnTo>
                                <a:lnTo>
                                  <a:pt x="5424932" y="192024"/>
                                </a:lnTo>
                                <a:lnTo>
                                  <a:pt x="5424932" y="6096"/>
                                </a:lnTo>
                                <a:lnTo>
                                  <a:pt x="54249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253661F" id="Group 1489443845" o:spid="_x0000_s1026" style="width:469.1pt;height:212.25pt;mso-position-horizontal-relative:char;mso-position-vertical-relative:line" coordsize="54254,9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7KeQMAAG0NAAAOAAAAZHJzL2Uyb0RvYy54bWysV11vmzAUfZ+0/2DxvkIISQhqUk3tWk2q&#10;tkrttGfHmIAG2LOdkP77XZsYaNKl7kcrwSUcX67POTaX84tdVaItFbJg9cIbnQUeojVhaVGvF96v&#10;h+svsYekwnWKS1bThfdIpXex/PzpvOEJDVnOypQKBElqmTR84eVK8cT3JclpheUZ47SGmxkTFVZw&#10;KdZ+KnAD2avSD4Ng6jdMpFwwQqWEX6/am97S5M8yStTPLJNUoXLhQW3KHIU5rvTRX57jZC0wzwuy&#10;LwO/oYoKFzU8tEt1hRVGG1EcpaoKIphkmTojrPJZlhWEmjnAbEbBwWxuBNtwM5d10qx5RxNQe8DT&#10;m9OSH9sbwe/5nWirh/CWkT8SePEbvk6G9/X1ugfvMlHpQTAJtDOMPnaM0p1CBH6czCezOJ55iMC9&#10;cDqfTGaTlnOSgzBH40j+zY6MwkkUgWR65DwIx2Mz0MdJ+1xTXVdNw8E+smdIvo+h+xxzaoiXmoE7&#10;gYoU3D2dRWP4n809VOMK3HyzN85Mz0nXAGDN5f5K7ml1YuqF+eKEbKS6ocxwjre3UrXeTW2EcxuR&#10;XW1DAStAe7803lceAu8LD4H3V60OHCs9TgupQ9SAaLaUvGNe367Ylj4wA1RauEk0imcBcAECxfPp&#10;aBTqjCBQDyzr4YBpMJ8eoy3GnrlJ3mFno2AEw9rMFmPPLRZMAiU4A5/UajPZ8zAjuC4M4pOP7sp0&#10;wA75eiX82ZJJySRtedHKvVNBsxW6iGeBljF7HjLngjHUvSzraB4GYXRShFb/8TQKxy5GmQAyOi1r&#10;76j49KM7/bX7XLEOBXR5HWbVYR2o6rAmOMX+0K2vAh9q/xE2DaP5ODxe5f/baHTtMXjBcVsYwp9d&#10;aU8tPoQ7reO++lfCnYrpsz+7A34s/VZcF+Yt1rJnz+1GMWTRyV9WUAeXD3M7LKAh3GFtDuEOyx7e&#10;pk/c+8IuMYQ7FdNnd5pqD3cisoc7iNSDD7U/ciG8abrOA+JhbyNZWaTXRVnqN5oU69VlKdAW6wbe&#10;/O3fBQMY9IIyaZstHa1Y+ggtWwPN2cKTfzdYUA+V32toCmFjVzYQNljZQKjykpkPBfMyFVI97H5j&#10;wRGHcOEp6Gp/MNsb4sQ2YXouHVaPrNnXjWJZoTs0U1tb0f4C+tR9cw09vWmY9t8f+qNheG1Q/VfS&#10;8h8AAAD//wMAUEsDBBQABgAIAAAAIQCPYtdt3gAAAAUBAAAPAAAAZHJzL2Rvd25yZXYueG1sTI9B&#10;a8JAEIXvhf6HZQq91U2iFk2zEZG2JymoheJtzI5JMDsbsmsS/323vbSXgcd7vPdNthpNI3rqXG1Z&#10;QTyJQBAXVtdcKvg8vD0tQDiPrLGxTApu5GCV399lmGo78I76vS9FKGGXooLK+zaV0hUVGXQT2xIH&#10;72w7gz7IrpS6wyGUm0YmUfQsDdYcFipsaVNRcdlfjYL3AYf1NH7tt5fz5nY8zD++tjEp9fgwrl9A&#10;eBr9Xxh+8AM65IHpZK+snWgUhEf87w3ecrpIQJwUzJLZHGSeyf/0+TcAAAD//wMAUEsBAi0AFAAG&#10;AAgAAAAhALaDOJL+AAAA4QEAABMAAAAAAAAAAAAAAAAAAAAAAFtDb250ZW50X1R5cGVzXS54bWxQ&#10;SwECLQAUAAYACAAAACEAOP0h/9YAAACUAQAACwAAAAAAAAAAAAAAAAAvAQAAX3JlbHMvLnJlbHNQ&#10;SwECLQAUAAYACAAAACEAvwu+ynkDAABtDQAADgAAAAAAAAAAAAAAAAAuAgAAZHJzL2Uyb0RvYy54&#10;bWxQSwECLQAUAAYACAAAACEAj2LXbd4AAAAFAQAADwAAAAAAAAAAAAAAAADTBQAAZHJzL2Rvd25y&#10;ZXYueG1sUEsFBgAAAAAEAAQA8wAAAN4GAAAAAA==&#10;">
                <v:shape id="Graphic 7" o:spid="_x0000_s1027" style="position:absolute;width:54254;height:9023;visibility:visible;mso-wrap-style:square;v-text-anchor:top" coordsize="5425440,902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cTDyAAAAOMAAAAPAAAAZHJzL2Rvd25yZXYueG1sRE/RasJA&#10;EHwv+A/HCn2rFzUkGj2lFISDPlULfV1yaxLN7YW7U9O/7xUKZZ52Z2dmZ7sfbS/u5EPnWMF8loEg&#10;rp3puFHweTq8rECEiGywd0wKvinAfjd52mJl3IM/6H6MjUgmHCpU0MY4VFKGuiWLYeYG4sSdnbcY&#10;0+gbaTw+krnt5SLLCmmx45TQ4kBvLdXX480q8Bd97sJNL/KvEptRvmvURa7U83R83YCINMb/4z+1&#10;Nun9osyXCeUafjulBcjdDwAAAP//AwBQSwECLQAUAAYACAAAACEA2+H2y+4AAACFAQAAEwAAAAAA&#10;AAAAAAAAAAAAAAAAW0NvbnRlbnRfVHlwZXNdLnhtbFBLAQItABQABgAIAAAAIQBa9CxbvwAAABUB&#10;AAALAAAAAAAAAAAAAAAAAB8BAABfcmVscy8ucmVsc1BLAQItABQABgAIAAAAIQCsrcTDyAAAAOMA&#10;AAAPAAAAAAAAAAAAAAAAAAcCAABkcnMvZG93bnJldi54bWxQSwUGAAAAAAMAAwC3AAAA/AIAAAAA&#10;" path="m5418709,896112r-5412613,l6096,710196r-6096,l,896112r,6096l6096,902208r5412613,l5418709,896112xem5418709,l6096,,,,,6096,,192024,,364236,,536448,,710184r6096,l6096,536448r,-172212l6096,192024r,-185928l5418709,6096r,-6096xem5424932,710196r-6096,l5418836,896112r,6096l5424932,902208r,-6096l5424932,710196xem5424932,r-6096,l5418836,6096r,185928l5418836,364236r,172212l5418836,710184r6096,l5424932,536448r,-172212l5424932,192024r,-185928l5424932,xe" fillcolor="black" stroked="f">
                  <v:path arrowok="t"/>
                </v:shape>
                <w10:anchorlock/>
              </v:group>
            </w:pict>
          </mc:Fallback>
        </mc:AlternateContent>
      </w:r>
    </w:p>
    <w:p w14:paraId="0D38B4F9" w14:textId="77777777" w:rsidR="000F55B6" w:rsidRDefault="000F55B6">
      <w:pPr>
        <w:rPr>
          <w:w w:val="110"/>
        </w:rPr>
      </w:pPr>
    </w:p>
    <w:p w14:paraId="726AF6AD" w14:textId="77777777" w:rsidR="000F55B6" w:rsidRDefault="000F55B6">
      <w:pPr>
        <w:rPr>
          <w:w w:val="110"/>
        </w:rPr>
      </w:pPr>
    </w:p>
    <w:p w14:paraId="0C863C4B" w14:textId="77777777" w:rsidR="000F55B6" w:rsidRDefault="000F55B6" w:rsidP="000F55B6">
      <w:pPr>
        <w:rPr>
          <w:rFonts w:ascii="Arial"/>
          <w:i/>
          <w:sz w:val="24"/>
        </w:rPr>
      </w:pPr>
      <w:proofErr w:type="gramStart"/>
      <w:r>
        <w:rPr>
          <w:rFonts w:ascii="Arial"/>
          <w:i/>
          <w:spacing w:val="-6"/>
          <w:sz w:val="24"/>
        </w:rPr>
        <w:t>Continued</w:t>
      </w:r>
      <w:r>
        <w:rPr>
          <w:rFonts w:ascii="Arial"/>
          <w:i/>
          <w:spacing w:val="-9"/>
          <w:sz w:val="24"/>
        </w:rPr>
        <w:t xml:space="preserve"> </w:t>
      </w:r>
      <w:r>
        <w:rPr>
          <w:rFonts w:ascii="Arial"/>
          <w:i/>
          <w:spacing w:val="-6"/>
          <w:sz w:val="24"/>
        </w:rPr>
        <w:t>on</w:t>
      </w:r>
      <w:proofErr w:type="gramEnd"/>
      <w:r>
        <w:rPr>
          <w:rFonts w:ascii="Arial"/>
          <w:i/>
          <w:spacing w:val="-11"/>
          <w:sz w:val="24"/>
        </w:rPr>
        <w:t xml:space="preserve"> </w:t>
      </w:r>
      <w:r>
        <w:rPr>
          <w:rFonts w:ascii="Arial"/>
          <w:i/>
          <w:spacing w:val="-6"/>
          <w:sz w:val="24"/>
        </w:rPr>
        <w:t>next</w:t>
      </w:r>
      <w:r>
        <w:rPr>
          <w:rFonts w:ascii="Arial"/>
          <w:i/>
          <w:spacing w:val="-11"/>
          <w:sz w:val="24"/>
        </w:rPr>
        <w:t xml:space="preserve"> </w:t>
      </w:r>
      <w:r>
        <w:rPr>
          <w:rFonts w:ascii="Arial"/>
          <w:i/>
          <w:spacing w:val="-6"/>
          <w:sz w:val="24"/>
        </w:rPr>
        <w:t>page</w:t>
      </w:r>
    </w:p>
    <w:p w14:paraId="35F6BA78" w14:textId="5383629D" w:rsidR="000F55B6" w:rsidRDefault="000F55B6">
      <w:pPr>
        <w:rPr>
          <w:b/>
          <w:bCs/>
          <w:w w:val="110"/>
          <w:sz w:val="24"/>
          <w:szCs w:val="24"/>
        </w:rPr>
      </w:pPr>
      <w:r>
        <w:rPr>
          <w:w w:val="110"/>
        </w:rPr>
        <w:br w:type="page"/>
      </w:r>
    </w:p>
    <w:p w14:paraId="098C7C80" w14:textId="386FD979" w:rsidR="00D4035D" w:rsidRDefault="00D4035D" w:rsidP="00606F57">
      <w:pPr>
        <w:pStyle w:val="Heading1"/>
        <w:ind w:left="0"/>
      </w:pPr>
      <w:r>
        <w:rPr>
          <w:w w:val="110"/>
        </w:rPr>
        <w:lastRenderedPageBreak/>
        <w:t>Section</w:t>
      </w:r>
      <w:r>
        <w:rPr>
          <w:spacing w:val="10"/>
          <w:w w:val="110"/>
        </w:rPr>
        <w:t xml:space="preserve"> </w:t>
      </w:r>
      <w:r>
        <w:rPr>
          <w:spacing w:val="-10"/>
          <w:w w:val="110"/>
        </w:rPr>
        <w:t>C</w:t>
      </w:r>
    </w:p>
    <w:p w14:paraId="5283FB8D" w14:textId="32DF4807" w:rsidR="00D4035D" w:rsidRDefault="00D4035D" w:rsidP="00606F57">
      <w:pPr>
        <w:pStyle w:val="BodyText"/>
        <w:ind w:right="531"/>
        <w:rPr>
          <w:w w:val="115"/>
        </w:rPr>
      </w:pPr>
      <w:r>
        <w:rPr>
          <w:w w:val="115"/>
        </w:rPr>
        <w:t xml:space="preserve">This section consists of two discussion questions, each of which is worth 15 marks. You should answer either </w:t>
      </w:r>
      <w:r w:rsidRPr="00D4035D">
        <w:rPr>
          <w:b/>
          <w:bCs/>
          <w:w w:val="115"/>
        </w:rPr>
        <w:t>one</w:t>
      </w:r>
      <w:r>
        <w:rPr>
          <w:w w:val="115"/>
        </w:rPr>
        <w:t xml:space="preserve"> of them</w:t>
      </w:r>
      <w:r w:rsidR="00606F57">
        <w:rPr>
          <w:w w:val="115"/>
        </w:rPr>
        <w:t>.</w:t>
      </w:r>
      <w:r>
        <w:rPr>
          <w:w w:val="115"/>
        </w:rPr>
        <w:t xml:space="preserve"> </w:t>
      </w:r>
    </w:p>
    <w:p w14:paraId="0A1FD6E1" w14:textId="77777777" w:rsidR="00D4035D" w:rsidRDefault="00D4035D" w:rsidP="00606F57">
      <w:pPr>
        <w:pStyle w:val="BodyText"/>
        <w:ind w:right="531"/>
        <w:rPr>
          <w:w w:val="115"/>
        </w:rPr>
      </w:pPr>
    </w:p>
    <w:p w14:paraId="6E7B13B8" w14:textId="145BBC37" w:rsidR="00D4035D" w:rsidRDefault="00606F57">
      <w:pPr>
        <w:pStyle w:val="ListParagraph"/>
        <w:numPr>
          <w:ilvl w:val="0"/>
          <w:numId w:val="3"/>
        </w:numPr>
        <w:rPr>
          <w:w w:val="115"/>
          <w:sz w:val="24"/>
          <w:szCs w:val="24"/>
        </w:rPr>
      </w:pPr>
      <w:r w:rsidRPr="00606F57">
        <w:rPr>
          <w:w w:val="115"/>
          <w:sz w:val="24"/>
          <w:szCs w:val="24"/>
        </w:rPr>
        <w:t xml:space="preserve">(a) Pos Malaysia is the monopoly supplier of conventional postal delivery services in Malaysia. Such services mainly encompass the delivery of paper-based (snail) mail. Explain the assumptions required for this type of market structure, and the implications on the shape of the firm’s demand curve. </w:t>
      </w:r>
      <w:r>
        <w:rPr>
          <w:w w:val="115"/>
          <w:sz w:val="24"/>
          <w:szCs w:val="24"/>
        </w:rPr>
        <w:tab/>
      </w:r>
      <w:r>
        <w:rPr>
          <w:w w:val="115"/>
          <w:sz w:val="24"/>
          <w:szCs w:val="24"/>
        </w:rPr>
        <w:tab/>
      </w:r>
      <w:r>
        <w:rPr>
          <w:w w:val="115"/>
          <w:sz w:val="24"/>
          <w:szCs w:val="24"/>
        </w:rPr>
        <w:tab/>
      </w:r>
      <w:r>
        <w:rPr>
          <w:w w:val="115"/>
          <w:sz w:val="24"/>
          <w:szCs w:val="24"/>
        </w:rPr>
        <w:tab/>
      </w:r>
      <w:r>
        <w:rPr>
          <w:w w:val="115"/>
          <w:sz w:val="24"/>
          <w:szCs w:val="24"/>
        </w:rPr>
        <w:tab/>
      </w:r>
      <w:r>
        <w:rPr>
          <w:w w:val="115"/>
          <w:sz w:val="24"/>
          <w:szCs w:val="24"/>
        </w:rPr>
        <w:tab/>
      </w:r>
      <w:r w:rsidR="00D4035D" w:rsidRPr="00606F57">
        <w:rPr>
          <w:w w:val="115"/>
          <w:sz w:val="24"/>
          <w:szCs w:val="24"/>
        </w:rPr>
        <w:t>[1</w:t>
      </w:r>
      <w:r w:rsidRPr="00606F57">
        <w:rPr>
          <w:w w:val="115"/>
          <w:sz w:val="24"/>
          <w:szCs w:val="24"/>
        </w:rPr>
        <w:t>0</w:t>
      </w:r>
      <w:r w:rsidR="00D4035D" w:rsidRPr="00606F57">
        <w:rPr>
          <w:w w:val="115"/>
          <w:sz w:val="24"/>
          <w:szCs w:val="24"/>
        </w:rPr>
        <w:t xml:space="preserve"> marks]</w:t>
      </w:r>
    </w:p>
    <w:p w14:paraId="1A9EC654" w14:textId="77777777" w:rsidR="00606F57" w:rsidRDefault="00606F57" w:rsidP="00606F57">
      <w:pPr>
        <w:rPr>
          <w:w w:val="115"/>
          <w:sz w:val="24"/>
          <w:szCs w:val="24"/>
        </w:rPr>
      </w:pPr>
    </w:p>
    <w:p w14:paraId="4E7A1117" w14:textId="73D5A012" w:rsidR="00606F57" w:rsidRPr="00606F57" w:rsidRDefault="00606F57" w:rsidP="00606F57">
      <w:pPr>
        <w:rPr>
          <w:w w:val="115"/>
          <w:sz w:val="24"/>
          <w:szCs w:val="24"/>
        </w:rPr>
      </w:pPr>
      <w:r>
        <w:rPr>
          <w:noProof/>
          <w:sz w:val="20"/>
        </w:rPr>
        <mc:AlternateContent>
          <mc:Choice Requires="wpg">
            <w:drawing>
              <wp:inline distT="0" distB="0" distL="0" distR="0" wp14:anchorId="656AB751" wp14:editId="44E966B1">
                <wp:extent cx="6000750" cy="6405563"/>
                <wp:effectExtent l="0" t="0" r="0" b="0"/>
                <wp:docPr id="839502499" name="Group 8395024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6405563"/>
                          <a:chOff x="0" y="0"/>
                          <a:chExt cx="5425440" cy="3495040"/>
                        </a:xfrm>
                      </wpg:grpSpPr>
                      <wps:wsp>
                        <wps:cNvPr id="2037925913" name="Graphic 5"/>
                        <wps:cNvSpPr/>
                        <wps:spPr>
                          <a:xfrm>
                            <a:off x="0" y="0"/>
                            <a:ext cx="5425440" cy="3495040"/>
                          </a:xfrm>
                          <a:custGeom>
                            <a:avLst/>
                            <a:gdLst/>
                            <a:ahLst/>
                            <a:cxnLst/>
                            <a:rect l="l" t="t" r="r" b="b"/>
                            <a:pathLst>
                              <a:path w="5425440" h="3495040">
                                <a:moveTo>
                                  <a:pt x="6096" y="1056208"/>
                                </a:moveTo>
                                <a:lnTo>
                                  <a:pt x="0" y="1056208"/>
                                </a:lnTo>
                                <a:lnTo>
                                  <a:pt x="0" y="1230249"/>
                                </a:lnTo>
                                <a:lnTo>
                                  <a:pt x="0" y="1402461"/>
                                </a:lnTo>
                                <a:lnTo>
                                  <a:pt x="6096" y="1402461"/>
                                </a:lnTo>
                                <a:lnTo>
                                  <a:pt x="6096" y="1230249"/>
                                </a:lnTo>
                                <a:lnTo>
                                  <a:pt x="6096" y="1056208"/>
                                </a:lnTo>
                                <a:close/>
                              </a:path>
                              <a:path w="5425440" h="3495040">
                                <a:moveTo>
                                  <a:pt x="6096" y="710196"/>
                                </a:moveTo>
                                <a:lnTo>
                                  <a:pt x="0" y="710196"/>
                                </a:lnTo>
                                <a:lnTo>
                                  <a:pt x="0" y="883920"/>
                                </a:lnTo>
                                <a:lnTo>
                                  <a:pt x="0" y="1056132"/>
                                </a:lnTo>
                                <a:lnTo>
                                  <a:pt x="6096" y="1056132"/>
                                </a:lnTo>
                                <a:lnTo>
                                  <a:pt x="6096" y="883920"/>
                                </a:lnTo>
                                <a:lnTo>
                                  <a:pt x="6096" y="710196"/>
                                </a:lnTo>
                                <a:close/>
                              </a:path>
                              <a:path w="5425440" h="3495040">
                                <a:moveTo>
                                  <a:pt x="6096" y="365772"/>
                                </a:moveTo>
                                <a:lnTo>
                                  <a:pt x="0" y="365772"/>
                                </a:lnTo>
                                <a:lnTo>
                                  <a:pt x="0" y="537972"/>
                                </a:lnTo>
                                <a:lnTo>
                                  <a:pt x="0" y="710184"/>
                                </a:lnTo>
                                <a:lnTo>
                                  <a:pt x="6096" y="710184"/>
                                </a:lnTo>
                                <a:lnTo>
                                  <a:pt x="6096" y="537972"/>
                                </a:lnTo>
                                <a:lnTo>
                                  <a:pt x="6096" y="365772"/>
                                </a:lnTo>
                                <a:close/>
                              </a:path>
                              <a:path w="5425440" h="3495040">
                                <a:moveTo>
                                  <a:pt x="5418709" y="3488817"/>
                                </a:moveTo>
                                <a:lnTo>
                                  <a:pt x="6096" y="3488817"/>
                                </a:lnTo>
                                <a:lnTo>
                                  <a:pt x="6096" y="3302889"/>
                                </a:lnTo>
                                <a:lnTo>
                                  <a:pt x="6096" y="3130677"/>
                                </a:lnTo>
                                <a:lnTo>
                                  <a:pt x="6096" y="1402473"/>
                                </a:lnTo>
                                <a:lnTo>
                                  <a:pt x="0" y="1402473"/>
                                </a:lnTo>
                                <a:lnTo>
                                  <a:pt x="0" y="3494913"/>
                                </a:lnTo>
                                <a:lnTo>
                                  <a:pt x="6096" y="3494913"/>
                                </a:lnTo>
                                <a:lnTo>
                                  <a:pt x="5418709" y="3494913"/>
                                </a:lnTo>
                                <a:lnTo>
                                  <a:pt x="5418709" y="3488817"/>
                                </a:lnTo>
                                <a:close/>
                              </a:path>
                              <a:path w="5425440" h="3495040">
                                <a:moveTo>
                                  <a:pt x="5418709" y="0"/>
                                </a:moveTo>
                                <a:lnTo>
                                  <a:pt x="6096" y="0"/>
                                </a:lnTo>
                                <a:lnTo>
                                  <a:pt x="0" y="0"/>
                                </a:lnTo>
                                <a:lnTo>
                                  <a:pt x="0" y="6096"/>
                                </a:lnTo>
                                <a:lnTo>
                                  <a:pt x="0" y="192024"/>
                                </a:lnTo>
                                <a:lnTo>
                                  <a:pt x="0" y="365760"/>
                                </a:lnTo>
                                <a:lnTo>
                                  <a:pt x="6096" y="365760"/>
                                </a:lnTo>
                                <a:lnTo>
                                  <a:pt x="6096" y="192024"/>
                                </a:lnTo>
                                <a:lnTo>
                                  <a:pt x="6096" y="6096"/>
                                </a:lnTo>
                                <a:lnTo>
                                  <a:pt x="5418709" y="6096"/>
                                </a:lnTo>
                                <a:lnTo>
                                  <a:pt x="5418709" y="0"/>
                                </a:lnTo>
                                <a:close/>
                              </a:path>
                              <a:path w="5425440" h="3495040">
                                <a:moveTo>
                                  <a:pt x="5424932" y="1402473"/>
                                </a:moveTo>
                                <a:lnTo>
                                  <a:pt x="5418836" y="1402473"/>
                                </a:lnTo>
                                <a:lnTo>
                                  <a:pt x="5418836" y="1574673"/>
                                </a:lnTo>
                                <a:lnTo>
                                  <a:pt x="5418836" y="1748409"/>
                                </a:lnTo>
                                <a:lnTo>
                                  <a:pt x="5418836" y="3494913"/>
                                </a:lnTo>
                                <a:lnTo>
                                  <a:pt x="5424932" y="3494913"/>
                                </a:lnTo>
                                <a:lnTo>
                                  <a:pt x="5424932" y="1574673"/>
                                </a:lnTo>
                                <a:lnTo>
                                  <a:pt x="5424932" y="1402473"/>
                                </a:lnTo>
                                <a:close/>
                              </a:path>
                              <a:path w="5425440" h="3495040">
                                <a:moveTo>
                                  <a:pt x="5424932" y="1056208"/>
                                </a:moveTo>
                                <a:lnTo>
                                  <a:pt x="5418836" y="1056208"/>
                                </a:lnTo>
                                <a:lnTo>
                                  <a:pt x="5418836" y="1230249"/>
                                </a:lnTo>
                                <a:lnTo>
                                  <a:pt x="5418836" y="1402461"/>
                                </a:lnTo>
                                <a:lnTo>
                                  <a:pt x="5424932" y="1402461"/>
                                </a:lnTo>
                                <a:lnTo>
                                  <a:pt x="5424932" y="1230249"/>
                                </a:lnTo>
                                <a:lnTo>
                                  <a:pt x="5424932" y="1056208"/>
                                </a:lnTo>
                                <a:close/>
                              </a:path>
                              <a:path w="5425440" h="3495040">
                                <a:moveTo>
                                  <a:pt x="5424932" y="710196"/>
                                </a:moveTo>
                                <a:lnTo>
                                  <a:pt x="5418836" y="710196"/>
                                </a:lnTo>
                                <a:lnTo>
                                  <a:pt x="5418836" y="883920"/>
                                </a:lnTo>
                                <a:lnTo>
                                  <a:pt x="5418836" y="1056132"/>
                                </a:lnTo>
                                <a:lnTo>
                                  <a:pt x="5424932" y="1056132"/>
                                </a:lnTo>
                                <a:lnTo>
                                  <a:pt x="5424932" y="883920"/>
                                </a:lnTo>
                                <a:lnTo>
                                  <a:pt x="5424932" y="710196"/>
                                </a:lnTo>
                                <a:close/>
                              </a:path>
                              <a:path w="5425440" h="3495040">
                                <a:moveTo>
                                  <a:pt x="5424932" y="365772"/>
                                </a:moveTo>
                                <a:lnTo>
                                  <a:pt x="5418836" y="365772"/>
                                </a:lnTo>
                                <a:lnTo>
                                  <a:pt x="5418836" y="537972"/>
                                </a:lnTo>
                                <a:lnTo>
                                  <a:pt x="5418836" y="710184"/>
                                </a:lnTo>
                                <a:lnTo>
                                  <a:pt x="5424932" y="710184"/>
                                </a:lnTo>
                                <a:lnTo>
                                  <a:pt x="5424932" y="537972"/>
                                </a:lnTo>
                                <a:lnTo>
                                  <a:pt x="5424932" y="365772"/>
                                </a:lnTo>
                                <a:close/>
                              </a:path>
                              <a:path w="5425440" h="3495040">
                                <a:moveTo>
                                  <a:pt x="5424932" y="0"/>
                                </a:moveTo>
                                <a:lnTo>
                                  <a:pt x="5418836" y="0"/>
                                </a:lnTo>
                                <a:lnTo>
                                  <a:pt x="5418836" y="6096"/>
                                </a:lnTo>
                                <a:lnTo>
                                  <a:pt x="5418836" y="192024"/>
                                </a:lnTo>
                                <a:lnTo>
                                  <a:pt x="5418836" y="365760"/>
                                </a:lnTo>
                                <a:lnTo>
                                  <a:pt x="5424932" y="365760"/>
                                </a:lnTo>
                                <a:lnTo>
                                  <a:pt x="5424932" y="192024"/>
                                </a:lnTo>
                                <a:lnTo>
                                  <a:pt x="5424932" y="6096"/>
                                </a:lnTo>
                                <a:lnTo>
                                  <a:pt x="54249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B95ABB6" id="Group 839502499" o:spid="_x0000_s1026" style="width:472.5pt;height:504.4pt;mso-position-horizontal-relative:char;mso-position-vertical-relative:line" coordsize="54254,34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1ULeAQAADUVAAAOAAAAZHJzL2Uyb0RvYy54bWysWG2PmzgQ/n7S/QfE9254h6DNVlV7XZ1U&#10;9Sp1T/fZIZCgA8zZZJP99zc2DNhJmpg2+yFjlseTmecZv2Qe3x/rynrNGS9ps7LdB8e28iajm7LZ&#10;ruy/Xz6/S2yLd6TZkIo2+cp+y7n9/un33x4PbZp7dEerTc4scNLw9NCu7F3XteliwbNdXhP+QNu8&#10;gZcFZTXp4JFtFxtGDuC9rhae40SLA2WbltEs5xz++6l/aT9J/0WRZ91fRcHzzqpWNsTWyU8mP9fi&#10;c/H0SNItI+2uzIYwyE9EUZOygS8dXX0iHbH2rDxzVZcZo5wW3UNG6wUtijLLZQ6QjeucZPPM6L6V&#10;uWzTw7YdaQJqT3j6abfZ19dn1n5vv7E+ehh+odm/HHhZHNptqr4Xz9sJfCxYLSZBEtZRMvo2Mpof&#10;OyuDf0aO48QhEJ/BuyhwwjDye86zHQhzNi/b/THMDAMvDIJhph8sQwceRFQk7b9YhjeGc2ihfvhE&#10;Ef81ir7vSJtL5rmg4Buzys3K9hw/Xnrh0vVtqyE1lPPzUDmhCE3EAGBB5vDEB15NqLqZMEmzPe+e&#10;cypZJ69feAdfAyW3wRHZ4Sg7NjhksAZE9Vey+jvbgupntgXVv+6VaEkn5glXYmgdVvYYy25lI/fi&#10;fU1f8xcqkZ3QLnKWkW2BtK4TRp6TDAJNsKpR4aDmGRYRaFvpeEB6vuMFy8ErItBqyACAkXsVOQU7&#10;C2wQw+RZowEDzSrKc5AKSlcQ/EtEx67jAue9t+s8a1CMBa1KXpL4Sw8XFwLQqkChsut7hizPARuE&#10;MJJ8Ma97cuxHYRxjltc51qBIGVqVuhB2jtEnAtCqQJFdEphRPAdrEMDI8MWs7sBwGLhJ7CzlLuAH&#10;SZK48Y1KnkLS4Egc2p7ACQzbRpJc3zcmsOs7UYyBoEe0J55dsXXE8giD1YwgtKqO5kjYYANxpPRr&#10;Gn2hPQnABKzTfNu5jldlwSDurD3uNT9aW6M2CMQ40KpEm2Ckw2v8DucNbIPe9bXXA8UCia5/8ZjD&#10;HKx7O4DR782cVFlngU8Tu4v6cI7DySHPf20N/agGRPSJP9wutBlYBGj7YtDwYRxEN1apho+DJIB9&#10;6VqFqHizRThlPBfvGsU/+b+819xbNu1uYySbNgPlQntBNoOrliqDTPvGpQ9usnrhzcEbxaP4v5jv&#10;nWXQbj8mKmgTkHy05yIY3MQ0DQxueZoGM/FG4UwSXEz2zgpotyMTBbQJyDzacwUMbmqqAgaXQFWA&#10;mXCjYCb+L6Z6Z/7xeDKhHrHINtpz1o1OyPFAun1OqxIZXAFUiWbCDS4NqneDRCc9T/k7k3L4TSv7&#10;BzBWOxScVuXmc1lV4gcvZ9v1x4pZr0Q04uTfcNwqMGjp8LTvmYjRmm7eoPNygB7Lyub/7QnLbav6&#10;s4HeDlzDOhwwHKxxwLrqI5UNP/lbm/Hu5fgPYa3VwnBld9Cd+kqxxUNSbKWIXEasmNnQD/uOFqXo&#10;s8jY+oiGB2g3yZHszclf90MfUTT/1GeJmrqdT/8DAAD//wMAUEsDBBQABgAIAAAAIQBTf25m3AAA&#10;AAYBAAAPAAAAZHJzL2Rvd25yZXYueG1sTI9BS8NAEIXvgv9hGcGb3Y1aSdNsSinqqQi2gnibZqdJ&#10;aHY3ZLdJ+u8dvehl4PEeb76XrybbioH60HinIZkpEORKbxpXafjYv9ylIEJEZ7D1jjRcKMCquL7K&#10;MTN+dO807GIluMSFDDXUMXaZlKGsyWKY+Y4ce0ffW4ws+0qaHkcut628V+pJWmwcf6ixo01N5Wl3&#10;thpeRxzXD8nzsD0dN5ev/fztc5uQ1rc303oJItIU/8Lwg8/oUDDTwZ+dCaLVwEPi72Vv8ThneeCQ&#10;UmkKssjlf/ziGwAA//8DAFBLAQItABQABgAIAAAAIQC2gziS/gAAAOEBAAATAAAAAAAAAAAAAAAA&#10;AAAAAABbQ29udGVudF9UeXBlc10ueG1sUEsBAi0AFAAGAAgAAAAhADj9If/WAAAAlAEAAAsAAAAA&#10;AAAAAAAAAAAALwEAAF9yZWxzLy5yZWxzUEsBAi0AFAAGAAgAAAAhAA1LVQt4BAAANRUAAA4AAAAA&#10;AAAAAAAAAAAALgIAAGRycy9lMm9Eb2MueG1sUEsBAi0AFAAGAAgAAAAhAFN/bmbcAAAABgEAAA8A&#10;AAAAAAAAAAAAAAAA0gYAAGRycy9kb3ducmV2LnhtbFBLBQYAAAAABAAEAPMAAADbBwAAAAA=&#10;">
                <v:shape id="Graphic 5" o:spid="_x0000_s1027" style="position:absolute;width:54254;height:34950;visibility:visible;mso-wrap-style:square;v-text-anchor:top" coordsize="5425440,3495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ACpywAAAOMAAAAPAAAAZHJzL2Rvd25yZXYueG1sRI9BS8NA&#10;FITvgv9heYI3u5u01jZ2W0QQBD3Y1LbXR/Y1G8y+Ddk1Tf+9Kwgeh5n5hlltRteKgfrQeNaQTRQI&#10;4sqbhmsNn7uXuwWIEJENtp5Jw4UCbNbXVyssjD/zloYy1iJBOBSowcbYFVKGypLDMPEdcfJOvncY&#10;k+xraXo8J7hrZa7UXDpsOC1Y7OjZUvVVfjsN7x/b7KIOw3GsZ2/7hktpZ9VJ69ub8ekRRKQx/of/&#10;2q9GQ66mD8v8fplN4fdT+gNy/QMAAP//AwBQSwECLQAUAAYACAAAACEA2+H2y+4AAACFAQAAEwAA&#10;AAAAAAAAAAAAAAAAAAAAW0NvbnRlbnRfVHlwZXNdLnhtbFBLAQItABQABgAIAAAAIQBa9CxbvwAA&#10;ABUBAAALAAAAAAAAAAAAAAAAAB8BAABfcmVscy8ucmVsc1BLAQItABQABgAIAAAAIQARTACpywAA&#10;AOMAAAAPAAAAAAAAAAAAAAAAAAcCAABkcnMvZG93bnJldi54bWxQSwUGAAAAAAMAAwC3AAAA/wIA&#10;AAAA&#10;" path="m6096,1056208r-6096,l,1230249r,172212l6096,1402461r,-172212l6096,1056208xem6096,710196r-6096,l,883920r,172212l6096,1056132r,-172212l6096,710196xem6096,365772r-6096,l,537972,,710184r6096,l6096,537972r,-172200xem5418709,3488817r-5412613,l6096,3302889r,-172212l6096,1402473r-6096,l,3494913r6096,l5418709,3494913r,-6096xem5418709,l6096,,,,,6096,,192024,,365760r6096,l6096,192024r,-185928l5418709,6096r,-6096xem5424932,1402473r-6096,l5418836,1574673r,173736l5418836,3494913r6096,l5424932,1574673r,-172200xem5424932,1056208r-6096,l5418836,1230249r,172212l5424932,1402461r,-172212l5424932,1056208xem5424932,710196r-6096,l5418836,883920r,172212l5424932,1056132r,-172212l5424932,710196xem5424932,365772r-6096,l5418836,537972r,172212l5424932,710184r,-172212l5424932,365772xem5424932,r-6096,l5418836,6096r,185928l5418836,365760r6096,l5424932,192024r,-185928l5424932,xe" fillcolor="black" stroked="f">
                  <v:path arrowok="t"/>
                </v:shape>
                <w10:anchorlock/>
              </v:group>
            </w:pict>
          </mc:Fallback>
        </mc:AlternateContent>
      </w:r>
    </w:p>
    <w:p w14:paraId="2AD357E7" w14:textId="0BC0ED8C" w:rsidR="00D4035D" w:rsidRDefault="00D4035D" w:rsidP="00D4035D">
      <w:pPr>
        <w:rPr>
          <w:w w:val="115"/>
          <w:sz w:val="24"/>
          <w:szCs w:val="24"/>
        </w:rPr>
      </w:pPr>
    </w:p>
    <w:p w14:paraId="74CD8E92" w14:textId="77777777" w:rsidR="00606F57" w:rsidRDefault="00606F57" w:rsidP="00606F57">
      <w:pPr>
        <w:rPr>
          <w:rFonts w:ascii="Arial"/>
          <w:i/>
          <w:sz w:val="24"/>
        </w:rPr>
      </w:pPr>
      <w:proofErr w:type="gramStart"/>
      <w:r>
        <w:rPr>
          <w:rFonts w:ascii="Arial"/>
          <w:i/>
          <w:spacing w:val="-6"/>
          <w:sz w:val="24"/>
        </w:rPr>
        <w:t>Continued</w:t>
      </w:r>
      <w:r>
        <w:rPr>
          <w:rFonts w:ascii="Arial"/>
          <w:i/>
          <w:spacing w:val="-9"/>
          <w:sz w:val="24"/>
        </w:rPr>
        <w:t xml:space="preserve"> </w:t>
      </w:r>
      <w:r>
        <w:rPr>
          <w:rFonts w:ascii="Arial"/>
          <w:i/>
          <w:spacing w:val="-6"/>
          <w:sz w:val="24"/>
        </w:rPr>
        <w:t>on</w:t>
      </w:r>
      <w:proofErr w:type="gramEnd"/>
      <w:r>
        <w:rPr>
          <w:rFonts w:ascii="Arial"/>
          <w:i/>
          <w:spacing w:val="-11"/>
          <w:sz w:val="24"/>
        </w:rPr>
        <w:t xml:space="preserve"> </w:t>
      </w:r>
      <w:r>
        <w:rPr>
          <w:rFonts w:ascii="Arial"/>
          <w:i/>
          <w:spacing w:val="-6"/>
          <w:sz w:val="24"/>
        </w:rPr>
        <w:t>next</w:t>
      </w:r>
      <w:r>
        <w:rPr>
          <w:rFonts w:ascii="Arial"/>
          <w:i/>
          <w:spacing w:val="-11"/>
          <w:sz w:val="24"/>
        </w:rPr>
        <w:t xml:space="preserve"> </w:t>
      </w:r>
      <w:r>
        <w:rPr>
          <w:rFonts w:ascii="Arial"/>
          <w:i/>
          <w:spacing w:val="-6"/>
          <w:sz w:val="24"/>
        </w:rPr>
        <w:t>page</w:t>
      </w:r>
    </w:p>
    <w:p w14:paraId="09550C08" w14:textId="77777777" w:rsidR="00606F57" w:rsidRDefault="00606F57" w:rsidP="00D4035D">
      <w:pPr>
        <w:rPr>
          <w:w w:val="115"/>
          <w:sz w:val="24"/>
          <w:szCs w:val="24"/>
        </w:rPr>
      </w:pPr>
    </w:p>
    <w:p w14:paraId="7F5F274E" w14:textId="4EB3CE8E" w:rsidR="00606F57" w:rsidRDefault="00606F57" w:rsidP="00606F57">
      <w:pPr>
        <w:rPr>
          <w:w w:val="115"/>
          <w:sz w:val="24"/>
          <w:szCs w:val="24"/>
        </w:rPr>
      </w:pPr>
    </w:p>
    <w:p w14:paraId="79803A71" w14:textId="77777777" w:rsidR="00606F57" w:rsidRDefault="00606F57">
      <w:pPr>
        <w:rPr>
          <w:w w:val="115"/>
          <w:sz w:val="24"/>
          <w:szCs w:val="24"/>
        </w:rPr>
      </w:pPr>
      <w:r>
        <w:rPr>
          <w:w w:val="115"/>
          <w:sz w:val="24"/>
          <w:szCs w:val="24"/>
        </w:rPr>
        <w:br w:type="page"/>
      </w:r>
    </w:p>
    <w:p w14:paraId="44093145" w14:textId="547FB3BF" w:rsidR="00606F57" w:rsidRDefault="00606F57" w:rsidP="00606F57">
      <w:pPr>
        <w:rPr>
          <w:w w:val="115"/>
          <w:sz w:val="24"/>
          <w:szCs w:val="24"/>
        </w:rPr>
      </w:pPr>
      <w:r>
        <w:rPr>
          <w:noProof/>
          <w:sz w:val="20"/>
        </w:rPr>
        <w:lastRenderedPageBreak/>
        <mc:AlternateContent>
          <mc:Choice Requires="wpg">
            <w:drawing>
              <wp:inline distT="0" distB="0" distL="0" distR="0" wp14:anchorId="1DF2D7BB" wp14:editId="67B2E172">
                <wp:extent cx="6000750" cy="2876550"/>
                <wp:effectExtent l="0" t="0" r="0" b="0"/>
                <wp:docPr id="1031186409" name="Group 10311864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2876550"/>
                          <a:chOff x="0" y="0"/>
                          <a:chExt cx="5425440" cy="3495040"/>
                        </a:xfrm>
                      </wpg:grpSpPr>
                      <wps:wsp>
                        <wps:cNvPr id="146116989" name="Graphic 5"/>
                        <wps:cNvSpPr/>
                        <wps:spPr>
                          <a:xfrm>
                            <a:off x="0" y="0"/>
                            <a:ext cx="5425440" cy="3495040"/>
                          </a:xfrm>
                          <a:custGeom>
                            <a:avLst/>
                            <a:gdLst/>
                            <a:ahLst/>
                            <a:cxnLst/>
                            <a:rect l="l" t="t" r="r" b="b"/>
                            <a:pathLst>
                              <a:path w="5425440" h="3495040">
                                <a:moveTo>
                                  <a:pt x="6096" y="1056208"/>
                                </a:moveTo>
                                <a:lnTo>
                                  <a:pt x="0" y="1056208"/>
                                </a:lnTo>
                                <a:lnTo>
                                  <a:pt x="0" y="1230249"/>
                                </a:lnTo>
                                <a:lnTo>
                                  <a:pt x="0" y="1402461"/>
                                </a:lnTo>
                                <a:lnTo>
                                  <a:pt x="6096" y="1402461"/>
                                </a:lnTo>
                                <a:lnTo>
                                  <a:pt x="6096" y="1230249"/>
                                </a:lnTo>
                                <a:lnTo>
                                  <a:pt x="6096" y="1056208"/>
                                </a:lnTo>
                                <a:close/>
                              </a:path>
                              <a:path w="5425440" h="3495040">
                                <a:moveTo>
                                  <a:pt x="6096" y="710196"/>
                                </a:moveTo>
                                <a:lnTo>
                                  <a:pt x="0" y="710196"/>
                                </a:lnTo>
                                <a:lnTo>
                                  <a:pt x="0" y="883920"/>
                                </a:lnTo>
                                <a:lnTo>
                                  <a:pt x="0" y="1056132"/>
                                </a:lnTo>
                                <a:lnTo>
                                  <a:pt x="6096" y="1056132"/>
                                </a:lnTo>
                                <a:lnTo>
                                  <a:pt x="6096" y="883920"/>
                                </a:lnTo>
                                <a:lnTo>
                                  <a:pt x="6096" y="710196"/>
                                </a:lnTo>
                                <a:close/>
                              </a:path>
                              <a:path w="5425440" h="3495040">
                                <a:moveTo>
                                  <a:pt x="6096" y="365772"/>
                                </a:moveTo>
                                <a:lnTo>
                                  <a:pt x="0" y="365772"/>
                                </a:lnTo>
                                <a:lnTo>
                                  <a:pt x="0" y="537972"/>
                                </a:lnTo>
                                <a:lnTo>
                                  <a:pt x="0" y="710184"/>
                                </a:lnTo>
                                <a:lnTo>
                                  <a:pt x="6096" y="710184"/>
                                </a:lnTo>
                                <a:lnTo>
                                  <a:pt x="6096" y="537972"/>
                                </a:lnTo>
                                <a:lnTo>
                                  <a:pt x="6096" y="365772"/>
                                </a:lnTo>
                                <a:close/>
                              </a:path>
                              <a:path w="5425440" h="3495040">
                                <a:moveTo>
                                  <a:pt x="5418709" y="3488817"/>
                                </a:moveTo>
                                <a:lnTo>
                                  <a:pt x="6096" y="3488817"/>
                                </a:lnTo>
                                <a:lnTo>
                                  <a:pt x="6096" y="3302889"/>
                                </a:lnTo>
                                <a:lnTo>
                                  <a:pt x="6096" y="3130677"/>
                                </a:lnTo>
                                <a:lnTo>
                                  <a:pt x="6096" y="1402473"/>
                                </a:lnTo>
                                <a:lnTo>
                                  <a:pt x="0" y="1402473"/>
                                </a:lnTo>
                                <a:lnTo>
                                  <a:pt x="0" y="3494913"/>
                                </a:lnTo>
                                <a:lnTo>
                                  <a:pt x="6096" y="3494913"/>
                                </a:lnTo>
                                <a:lnTo>
                                  <a:pt x="5418709" y="3494913"/>
                                </a:lnTo>
                                <a:lnTo>
                                  <a:pt x="5418709" y="3488817"/>
                                </a:lnTo>
                                <a:close/>
                              </a:path>
                              <a:path w="5425440" h="3495040">
                                <a:moveTo>
                                  <a:pt x="5418709" y="0"/>
                                </a:moveTo>
                                <a:lnTo>
                                  <a:pt x="6096" y="0"/>
                                </a:lnTo>
                                <a:lnTo>
                                  <a:pt x="0" y="0"/>
                                </a:lnTo>
                                <a:lnTo>
                                  <a:pt x="0" y="6096"/>
                                </a:lnTo>
                                <a:lnTo>
                                  <a:pt x="0" y="192024"/>
                                </a:lnTo>
                                <a:lnTo>
                                  <a:pt x="0" y="365760"/>
                                </a:lnTo>
                                <a:lnTo>
                                  <a:pt x="6096" y="365760"/>
                                </a:lnTo>
                                <a:lnTo>
                                  <a:pt x="6096" y="192024"/>
                                </a:lnTo>
                                <a:lnTo>
                                  <a:pt x="6096" y="6096"/>
                                </a:lnTo>
                                <a:lnTo>
                                  <a:pt x="5418709" y="6096"/>
                                </a:lnTo>
                                <a:lnTo>
                                  <a:pt x="5418709" y="0"/>
                                </a:lnTo>
                                <a:close/>
                              </a:path>
                              <a:path w="5425440" h="3495040">
                                <a:moveTo>
                                  <a:pt x="5424932" y="1402473"/>
                                </a:moveTo>
                                <a:lnTo>
                                  <a:pt x="5418836" y="1402473"/>
                                </a:lnTo>
                                <a:lnTo>
                                  <a:pt x="5418836" y="1574673"/>
                                </a:lnTo>
                                <a:lnTo>
                                  <a:pt x="5418836" y="1748409"/>
                                </a:lnTo>
                                <a:lnTo>
                                  <a:pt x="5418836" y="3494913"/>
                                </a:lnTo>
                                <a:lnTo>
                                  <a:pt x="5424932" y="3494913"/>
                                </a:lnTo>
                                <a:lnTo>
                                  <a:pt x="5424932" y="1574673"/>
                                </a:lnTo>
                                <a:lnTo>
                                  <a:pt x="5424932" y="1402473"/>
                                </a:lnTo>
                                <a:close/>
                              </a:path>
                              <a:path w="5425440" h="3495040">
                                <a:moveTo>
                                  <a:pt x="5424932" y="1056208"/>
                                </a:moveTo>
                                <a:lnTo>
                                  <a:pt x="5418836" y="1056208"/>
                                </a:lnTo>
                                <a:lnTo>
                                  <a:pt x="5418836" y="1230249"/>
                                </a:lnTo>
                                <a:lnTo>
                                  <a:pt x="5418836" y="1402461"/>
                                </a:lnTo>
                                <a:lnTo>
                                  <a:pt x="5424932" y="1402461"/>
                                </a:lnTo>
                                <a:lnTo>
                                  <a:pt x="5424932" y="1230249"/>
                                </a:lnTo>
                                <a:lnTo>
                                  <a:pt x="5424932" y="1056208"/>
                                </a:lnTo>
                                <a:close/>
                              </a:path>
                              <a:path w="5425440" h="3495040">
                                <a:moveTo>
                                  <a:pt x="5424932" y="710196"/>
                                </a:moveTo>
                                <a:lnTo>
                                  <a:pt x="5418836" y="710196"/>
                                </a:lnTo>
                                <a:lnTo>
                                  <a:pt x="5418836" y="883920"/>
                                </a:lnTo>
                                <a:lnTo>
                                  <a:pt x="5418836" y="1056132"/>
                                </a:lnTo>
                                <a:lnTo>
                                  <a:pt x="5424932" y="1056132"/>
                                </a:lnTo>
                                <a:lnTo>
                                  <a:pt x="5424932" y="883920"/>
                                </a:lnTo>
                                <a:lnTo>
                                  <a:pt x="5424932" y="710196"/>
                                </a:lnTo>
                                <a:close/>
                              </a:path>
                              <a:path w="5425440" h="3495040">
                                <a:moveTo>
                                  <a:pt x="5424932" y="365772"/>
                                </a:moveTo>
                                <a:lnTo>
                                  <a:pt x="5418836" y="365772"/>
                                </a:lnTo>
                                <a:lnTo>
                                  <a:pt x="5418836" y="537972"/>
                                </a:lnTo>
                                <a:lnTo>
                                  <a:pt x="5418836" y="710184"/>
                                </a:lnTo>
                                <a:lnTo>
                                  <a:pt x="5424932" y="710184"/>
                                </a:lnTo>
                                <a:lnTo>
                                  <a:pt x="5424932" y="537972"/>
                                </a:lnTo>
                                <a:lnTo>
                                  <a:pt x="5424932" y="365772"/>
                                </a:lnTo>
                                <a:close/>
                              </a:path>
                              <a:path w="5425440" h="3495040">
                                <a:moveTo>
                                  <a:pt x="5424932" y="0"/>
                                </a:moveTo>
                                <a:lnTo>
                                  <a:pt x="5418836" y="0"/>
                                </a:lnTo>
                                <a:lnTo>
                                  <a:pt x="5418836" y="6096"/>
                                </a:lnTo>
                                <a:lnTo>
                                  <a:pt x="5418836" y="192024"/>
                                </a:lnTo>
                                <a:lnTo>
                                  <a:pt x="5418836" y="365760"/>
                                </a:lnTo>
                                <a:lnTo>
                                  <a:pt x="5424932" y="365760"/>
                                </a:lnTo>
                                <a:lnTo>
                                  <a:pt x="5424932" y="192024"/>
                                </a:lnTo>
                                <a:lnTo>
                                  <a:pt x="5424932" y="6096"/>
                                </a:lnTo>
                                <a:lnTo>
                                  <a:pt x="54249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6C3916E" id="Group 1031186409" o:spid="_x0000_s1026" style="width:472.5pt;height:226.5pt;mso-position-horizontal-relative:char;mso-position-vertical-relative:line" coordsize="54254,34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RkGcwQAADQVAAAOAAAAZHJzL2Uyb0RvYy54bWysWG2PmzgQ/n7S/QfE9254h6DNVlV7XZ1U&#10;9Sp1T/fZIZCgA8zZzib7729sGDBJmpg2+yFjlseTmecZv2Qe3x/rynrNGS9ps7LdB8e28iajm7LZ&#10;ruy/Xz6/S2yLC9JsSEWbfGW/5dx+//T7b4+HNs09uqPVJmcWOGl4emhX9k6INl0seLbLa8IfaJs3&#10;8LKgrCYCHtl2sWHkAN7rauE5TrQ4ULZpGc1yzuG/n7qX9pPyXxR5Jv4qCp4Lq1rZEJtQn0x9ruXn&#10;4umRpFtG2l2Z9WGQn4iiJmUDXzq4+kQEsfasPHNVlxmjnBbiIaP1ghZFmeUqB8jGdU6yeWZ036pc&#10;tulh2w40AbUnPP202+zr6zNrv7ffWBc9DL/Q7F8OvCwO7TbV38vn7Qg+FqyWkyAJ66gYfRsYzY/C&#10;yuCfkeM4cQjEZ/DOS+IohAfFebYDYc7mZbs/+plh4IVB0M/0g2XowIOMiqTdF6vwhnAOLdQPHyni&#10;v0bR9x1pc8U8lxR8Y1a5gfIOIteNlsnSthpSQzU/94UTyshkCICVXPZPvKfVhKmb+ZI023PxnFNF&#10;Onn9woUicrvBEdnhKDs2OGSwBGTxV6r4hW1B8TPbguJfd0K0RMh5Ukk5tA4re4hlt7KRevm+pq/5&#10;C1VIIaWLnGVkW6Cs64SR5yS9PiOsanQ4iHmGRQTaVjnukZ7veMGy94oItBNkAMDIvYocg50FNohh&#10;9DyhAQPNKspzkAoqVxL8S0THruMC55236zxPoBgLWp28JPGXHq4tBKDVgVJl1/cMWZ4DNghhIPli&#10;Xvfk2I/COMYsr3M8gSJlaHXqQj9eDj4RgFYHyuySwIziOViDAAaGL2Z1B4bDwE1iBzZP2AX8IEkS&#10;N75RyWNIEzgSh7YjcATDtpHAJt2tEgShPQW7vhPFGAiC0J6AXbl1xP5Vz/3eZYyEDTZYutd9jqkZ&#10;gKc033Y+xeuyIAt31h73mh+trSFbBGIcaPUFY4JRDq9VQ68ZbIPe9bXXAeUCia5/8ZDDHKx7O4DB&#10;782cdFlngU8Tu4v6cI7DyaHO/8nK+FENyOgTv79dTGZgEaDtimGCD+MgurFKJ/g4SALYl65ViI43&#10;WbFwhRoynot3jeIf/V/ele4t2+RuYyTbZAbKhfaCbAZXLV0GlfaNS58uw2y8UTyaDBfzvbMMk9uP&#10;iQqTCUg+2nMRDG5iEw0MbnkTDWbijcIZJbiY7J0VmNyOTBSYTEDm0Z4rYHBT0xUwuATqAsyEGwUz&#10;8n8x1Tvzj8eTCfWIRbbRnrNudEIOB9Ltc1qXyOAKoEs0E25wadC9GyQ66nnK35mU/W9a1T+Asd6h&#10;4LQqN5/LqpI/eDnbrj9WzHolsg+n/vrjVoNBR4enXc9EjtZ08waNlwP0WFY2/29PWG5b1Z8NtHbg&#10;GiZwwHCwxgET1Ueq+n3qtzbj4uX4D2Gt1cJwZQtoTn2l2OEhKbZSZC4DVs5s6Ie9oEUp+ywqti6i&#10;/gG6TWqkWnPq133fRpS9P/1ZocZm59P/AAAA//8DAFBLAwQUAAYACAAAACEAq+IC99wAAAAFAQAA&#10;DwAAAGRycy9kb3ducmV2LnhtbEyPQUvDQBCF74L/YRnBm93ENqIxm1KKeipCW0G8TZNpEpqdDdlt&#10;kv57Ry96efB4w3vfZMvJtmqg3jeODcSzCBRx4cqGKwMf+9e7R1A+IJfYOiYDF/KwzK+vMkxLN/KW&#10;hl2olJSwT9FAHUKXau2Lmiz6meuIJTu63mIQ21e67HGUctvq+yh60BYbloUaO1rXVJx2Z2vgbcRx&#10;NY9fhs3puL587ZP3z01MxtzeTKtnUIGm8HcMP/iCDrkwHdyZS69aA/JI+FXJnhaJ2IOBRTKPQOeZ&#10;/k+ffwMAAP//AwBQSwECLQAUAAYACAAAACEAtoM4kv4AAADhAQAAEwAAAAAAAAAAAAAAAAAAAAAA&#10;W0NvbnRlbnRfVHlwZXNdLnhtbFBLAQItABQABgAIAAAAIQA4/SH/1gAAAJQBAAALAAAAAAAAAAAA&#10;AAAAAC8BAABfcmVscy8ucmVsc1BLAQItABQABgAIAAAAIQDX4RkGcwQAADQVAAAOAAAAAAAAAAAA&#10;AAAAAC4CAABkcnMvZTJvRG9jLnhtbFBLAQItABQABgAIAAAAIQCr4gL33AAAAAUBAAAPAAAAAAAA&#10;AAAAAAAAAM0GAABkcnMvZG93bnJldi54bWxQSwUGAAAAAAQABADzAAAA1gcAAAAA&#10;">
                <v:shape id="Graphic 5" o:spid="_x0000_s1027" style="position:absolute;width:54254;height:34950;visibility:visible;mso-wrap-style:square;v-text-anchor:top" coordsize="5425440,3495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GMbxgAAAOIAAAAPAAAAZHJzL2Rvd25yZXYueG1sRE9ba8Iw&#10;FH4f7D+EM9jbTCul2GqUMRCE+TDrLq+H5tgUm5PSxFr/vRkM9vjx3VebyXZipMG3jhWkswQEce10&#10;y42Cz+P2ZQHCB2SNnWNScCMPm/XjwwpL7a58oLEKjYgh7EtUYELoSyl9bciin7meOHInN1gMEQ6N&#10;1ANeY7jt5DxJcmmx5dhgsKc3Q/W5ulgF+49Deku+x5+pyd6/Wq6kyeqTUs9P0+sSRKAp/Iv/3Dsd&#10;52d5mubFooDfSxGDXN8BAAD//wMAUEsBAi0AFAAGAAgAAAAhANvh9svuAAAAhQEAABMAAAAAAAAA&#10;AAAAAAAAAAAAAFtDb250ZW50X1R5cGVzXS54bWxQSwECLQAUAAYACAAAACEAWvQsW78AAAAVAQAA&#10;CwAAAAAAAAAAAAAAAAAfAQAAX3JlbHMvLnJlbHNQSwECLQAUAAYACAAAACEABgRjG8YAAADiAAAA&#10;DwAAAAAAAAAAAAAAAAAHAgAAZHJzL2Rvd25yZXYueG1sUEsFBgAAAAADAAMAtwAAAPoCAAAAAA==&#10;" path="m6096,1056208r-6096,l,1230249r,172212l6096,1402461r,-172212l6096,1056208xem6096,710196r-6096,l,883920r,172212l6096,1056132r,-172212l6096,710196xem6096,365772r-6096,l,537972,,710184r6096,l6096,537972r,-172200xem5418709,3488817r-5412613,l6096,3302889r,-172212l6096,1402473r-6096,l,3494913r6096,l5418709,3494913r,-6096xem5418709,l6096,,,,,6096,,192024,,365760r6096,l6096,192024r,-185928l5418709,6096r,-6096xem5424932,1402473r-6096,l5418836,1574673r,173736l5418836,3494913r6096,l5424932,1574673r,-172200xem5424932,1056208r-6096,l5418836,1230249r,172212l5424932,1402461r,-172212l5424932,1056208xem5424932,710196r-6096,l5418836,883920r,172212l5424932,1056132r,-172212l5424932,710196xem5424932,365772r-6096,l5418836,537972r,172212l5424932,710184r,-172212l5424932,365772xem5424932,r-6096,l5418836,6096r,185928l5418836,365760r6096,l5424932,192024r,-185928l5424932,xe" fillcolor="black" stroked="f">
                  <v:path arrowok="t"/>
                </v:shape>
                <w10:anchorlock/>
              </v:group>
            </w:pict>
          </mc:Fallback>
        </mc:AlternateContent>
      </w:r>
    </w:p>
    <w:p w14:paraId="26BBE37B" w14:textId="77777777" w:rsidR="00606F57" w:rsidRDefault="00606F57" w:rsidP="00606F57">
      <w:pPr>
        <w:rPr>
          <w:w w:val="115"/>
          <w:sz w:val="24"/>
          <w:szCs w:val="24"/>
        </w:rPr>
      </w:pPr>
    </w:p>
    <w:p w14:paraId="587F521C" w14:textId="2FB3FB49" w:rsidR="00606F57" w:rsidRDefault="00606F57" w:rsidP="00606F57">
      <w:pPr>
        <w:rPr>
          <w:w w:val="115"/>
          <w:sz w:val="24"/>
          <w:szCs w:val="24"/>
        </w:rPr>
      </w:pPr>
      <w:r>
        <w:rPr>
          <w:w w:val="115"/>
          <w:sz w:val="24"/>
          <w:szCs w:val="24"/>
        </w:rPr>
        <w:t xml:space="preserve">(b) </w:t>
      </w:r>
      <w:r w:rsidRPr="00606F57">
        <w:rPr>
          <w:w w:val="115"/>
          <w:sz w:val="24"/>
          <w:szCs w:val="24"/>
        </w:rPr>
        <w:t>In</w:t>
      </w:r>
      <w:r>
        <w:t xml:space="preserve"> </w:t>
      </w:r>
      <w:r w:rsidRPr="00606F57">
        <w:rPr>
          <w:w w:val="115"/>
          <w:sz w:val="24"/>
          <w:szCs w:val="24"/>
        </w:rPr>
        <w:t xml:space="preserve">the past few decades, Pos Malaysia had been diversifying its business by also offering other types of services including parcel delivery, e-commerce and logistics services. This diversification strategy is necessary due to the decline in demand for conventional postal delivery services. Briefly explain how technological changes have resulted in falling demand in conventional postal delivery services. </w:t>
      </w:r>
      <w:r>
        <w:rPr>
          <w:w w:val="115"/>
          <w:sz w:val="24"/>
          <w:szCs w:val="24"/>
        </w:rPr>
        <w:tab/>
      </w:r>
      <w:r>
        <w:rPr>
          <w:w w:val="115"/>
          <w:sz w:val="24"/>
          <w:szCs w:val="24"/>
        </w:rPr>
        <w:tab/>
      </w:r>
      <w:r>
        <w:rPr>
          <w:w w:val="115"/>
          <w:sz w:val="24"/>
          <w:szCs w:val="24"/>
        </w:rPr>
        <w:tab/>
      </w:r>
      <w:r>
        <w:rPr>
          <w:w w:val="115"/>
          <w:sz w:val="24"/>
          <w:szCs w:val="24"/>
        </w:rPr>
        <w:tab/>
      </w:r>
      <w:r>
        <w:rPr>
          <w:w w:val="115"/>
          <w:sz w:val="24"/>
          <w:szCs w:val="24"/>
        </w:rPr>
        <w:tab/>
      </w:r>
      <w:r>
        <w:rPr>
          <w:w w:val="115"/>
          <w:sz w:val="24"/>
          <w:szCs w:val="24"/>
        </w:rPr>
        <w:tab/>
        <w:t>[</w:t>
      </w:r>
      <w:r w:rsidRPr="00606F57">
        <w:rPr>
          <w:w w:val="115"/>
          <w:sz w:val="24"/>
          <w:szCs w:val="24"/>
        </w:rPr>
        <w:t>5 marks</w:t>
      </w:r>
      <w:r>
        <w:rPr>
          <w:w w:val="115"/>
          <w:sz w:val="24"/>
          <w:szCs w:val="24"/>
        </w:rPr>
        <w:t>]</w:t>
      </w:r>
    </w:p>
    <w:p w14:paraId="20183241" w14:textId="77777777" w:rsidR="00606F57" w:rsidRDefault="00606F57" w:rsidP="00606F57">
      <w:pPr>
        <w:rPr>
          <w:w w:val="115"/>
          <w:sz w:val="24"/>
          <w:szCs w:val="24"/>
        </w:rPr>
      </w:pPr>
    </w:p>
    <w:p w14:paraId="259E8AC1" w14:textId="08C3D3F6" w:rsidR="00606F57" w:rsidRPr="00606F57" w:rsidRDefault="00606F57" w:rsidP="00606F57">
      <w:pPr>
        <w:rPr>
          <w:w w:val="115"/>
          <w:sz w:val="24"/>
          <w:szCs w:val="24"/>
        </w:rPr>
      </w:pPr>
      <w:r>
        <w:rPr>
          <w:noProof/>
          <w:sz w:val="20"/>
        </w:rPr>
        <mc:AlternateContent>
          <mc:Choice Requires="wpg">
            <w:drawing>
              <wp:inline distT="0" distB="0" distL="0" distR="0" wp14:anchorId="5BA72EB3" wp14:editId="2C86E270">
                <wp:extent cx="6000750" cy="3967163"/>
                <wp:effectExtent l="0" t="0" r="0" b="0"/>
                <wp:docPr id="1841537414" name="Group 18415374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3967163"/>
                          <a:chOff x="0" y="0"/>
                          <a:chExt cx="5425440" cy="3495040"/>
                        </a:xfrm>
                      </wpg:grpSpPr>
                      <wps:wsp>
                        <wps:cNvPr id="636755898" name="Graphic 5"/>
                        <wps:cNvSpPr/>
                        <wps:spPr>
                          <a:xfrm>
                            <a:off x="0" y="0"/>
                            <a:ext cx="5425440" cy="3495040"/>
                          </a:xfrm>
                          <a:custGeom>
                            <a:avLst/>
                            <a:gdLst/>
                            <a:ahLst/>
                            <a:cxnLst/>
                            <a:rect l="l" t="t" r="r" b="b"/>
                            <a:pathLst>
                              <a:path w="5425440" h="3495040">
                                <a:moveTo>
                                  <a:pt x="6096" y="1056208"/>
                                </a:moveTo>
                                <a:lnTo>
                                  <a:pt x="0" y="1056208"/>
                                </a:lnTo>
                                <a:lnTo>
                                  <a:pt x="0" y="1230249"/>
                                </a:lnTo>
                                <a:lnTo>
                                  <a:pt x="0" y="1402461"/>
                                </a:lnTo>
                                <a:lnTo>
                                  <a:pt x="6096" y="1402461"/>
                                </a:lnTo>
                                <a:lnTo>
                                  <a:pt x="6096" y="1230249"/>
                                </a:lnTo>
                                <a:lnTo>
                                  <a:pt x="6096" y="1056208"/>
                                </a:lnTo>
                                <a:close/>
                              </a:path>
                              <a:path w="5425440" h="3495040">
                                <a:moveTo>
                                  <a:pt x="6096" y="710196"/>
                                </a:moveTo>
                                <a:lnTo>
                                  <a:pt x="0" y="710196"/>
                                </a:lnTo>
                                <a:lnTo>
                                  <a:pt x="0" y="883920"/>
                                </a:lnTo>
                                <a:lnTo>
                                  <a:pt x="0" y="1056132"/>
                                </a:lnTo>
                                <a:lnTo>
                                  <a:pt x="6096" y="1056132"/>
                                </a:lnTo>
                                <a:lnTo>
                                  <a:pt x="6096" y="883920"/>
                                </a:lnTo>
                                <a:lnTo>
                                  <a:pt x="6096" y="710196"/>
                                </a:lnTo>
                                <a:close/>
                              </a:path>
                              <a:path w="5425440" h="3495040">
                                <a:moveTo>
                                  <a:pt x="6096" y="365772"/>
                                </a:moveTo>
                                <a:lnTo>
                                  <a:pt x="0" y="365772"/>
                                </a:lnTo>
                                <a:lnTo>
                                  <a:pt x="0" y="537972"/>
                                </a:lnTo>
                                <a:lnTo>
                                  <a:pt x="0" y="710184"/>
                                </a:lnTo>
                                <a:lnTo>
                                  <a:pt x="6096" y="710184"/>
                                </a:lnTo>
                                <a:lnTo>
                                  <a:pt x="6096" y="537972"/>
                                </a:lnTo>
                                <a:lnTo>
                                  <a:pt x="6096" y="365772"/>
                                </a:lnTo>
                                <a:close/>
                              </a:path>
                              <a:path w="5425440" h="3495040">
                                <a:moveTo>
                                  <a:pt x="5418709" y="3488817"/>
                                </a:moveTo>
                                <a:lnTo>
                                  <a:pt x="6096" y="3488817"/>
                                </a:lnTo>
                                <a:lnTo>
                                  <a:pt x="6096" y="3302889"/>
                                </a:lnTo>
                                <a:lnTo>
                                  <a:pt x="6096" y="3130677"/>
                                </a:lnTo>
                                <a:lnTo>
                                  <a:pt x="6096" y="1402473"/>
                                </a:lnTo>
                                <a:lnTo>
                                  <a:pt x="0" y="1402473"/>
                                </a:lnTo>
                                <a:lnTo>
                                  <a:pt x="0" y="3494913"/>
                                </a:lnTo>
                                <a:lnTo>
                                  <a:pt x="6096" y="3494913"/>
                                </a:lnTo>
                                <a:lnTo>
                                  <a:pt x="5418709" y="3494913"/>
                                </a:lnTo>
                                <a:lnTo>
                                  <a:pt x="5418709" y="3488817"/>
                                </a:lnTo>
                                <a:close/>
                              </a:path>
                              <a:path w="5425440" h="3495040">
                                <a:moveTo>
                                  <a:pt x="5418709" y="0"/>
                                </a:moveTo>
                                <a:lnTo>
                                  <a:pt x="6096" y="0"/>
                                </a:lnTo>
                                <a:lnTo>
                                  <a:pt x="0" y="0"/>
                                </a:lnTo>
                                <a:lnTo>
                                  <a:pt x="0" y="6096"/>
                                </a:lnTo>
                                <a:lnTo>
                                  <a:pt x="0" y="192024"/>
                                </a:lnTo>
                                <a:lnTo>
                                  <a:pt x="0" y="365760"/>
                                </a:lnTo>
                                <a:lnTo>
                                  <a:pt x="6096" y="365760"/>
                                </a:lnTo>
                                <a:lnTo>
                                  <a:pt x="6096" y="192024"/>
                                </a:lnTo>
                                <a:lnTo>
                                  <a:pt x="6096" y="6096"/>
                                </a:lnTo>
                                <a:lnTo>
                                  <a:pt x="5418709" y="6096"/>
                                </a:lnTo>
                                <a:lnTo>
                                  <a:pt x="5418709" y="0"/>
                                </a:lnTo>
                                <a:close/>
                              </a:path>
                              <a:path w="5425440" h="3495040">
                                <a:moveTo>
                                  <a:pt x="5424932" y="1402473"/>
                                </a:moveTo>
                                <a:lnTo>
                                  <a:pt x="5418836" y="1402473"/>
                                </a:lnTo>
                                <a:lnTo>
                                  <a:pt x="5418836" y="1574673"/>
                                </a:lnTo>
                                <a:lnTo>
                                  <a:pt x="5418836" y="1748409"/>
                                </a:lnTo>
                                <a:lnTo>
                                  <a:pt x="5418836" y="3494913"/>
                                </a:lnTo>
                                <a:lnTo>
                                  <a:pt x="5424932" y="3494913"/>
                                </a:lnTo>
                                <a:lnTo>
                                  <a:pt x="5424932" y="1574673"/>
                                </a:lnTo>
                                <a:lnTo>
                                  <a:pt x="5424932" y="1402473"/>
                                </a:lnTo>
                                <a:close/>
                              </a:path>
                              <a:path w="5425440" h="3495040">
                                <a:moveTo>
                                  <a:pt x="5424932" y="1056208"/>
                                </a:moveTo>
                                <a:lnTo>
                                  <a:pt x="5418836" y="1056208"/>
                                </a:lnTo>
                                <a:lnTo>
                                  <a:pt x="5418836" y="1230249"/>
                                </a:lnTo>
                                <a:lnTo>
                                  <a:pt x="5418836" y="1402461"/>
                                </a:lnTo>
                                <a:lnTo>
                                  <a:pt x="5424932" y="1402461"/>
                                </a:lnTo>
                                <a:lnTo>
                                  <a:pt x="5424932" y="1230249"/>
                                </a:lnTo>
                                <a:lnTo>
                                  <a:pt x="5424932" y="1056208"/>
                                </a:lnTo>
                                <a:close/>
                              </a:path>
                              <a:path w="5425440" h="3495040">
                                <a:moveTo>
                                  <a:pt x="5424932" y="710196"/>
                                </a:moveTo>
                                <a:lnTo>
                                  <a:pt x="5418836" y="710196"/>
                                </a:lnTo>
                                <a:lnTo>
                                  <a:pt x="5418836" y="883920"/>
                                </a:lnTo>
                                <a:lnTo>
                                  <a:pt x="5418836" y="1056132"/>
                                </a:lnTo>
                                <a:lnTo>
                                  <a:pt x="5424932" y="1056132"/>
                                </a:lnTo>
                                <a:lnTo>
                                  <a:pt x="5424932" y="883920"/>
                                </a:lnTo>
                                <a:lnTo>
                                  <a:pt x="5424932" y="710196"/>
                                </a:lnTo>
                                <a:close/>
                              </a:path>
                              <a:path w="5425440" h="3495040">
                                <a:moveTo>
                                  <a:pt x="5424932" y="365772"/>
                                </a:moveTo>
                                <a:lnTo>
                                  <a:pt x="5418836" y="365772"/>
                                </a:lnTo>
                                <a:lnTo>
                                  <a:pt x="5418836" y="537972"/>
                                </a:lnTo>
                                <a:lnTo>
                                  <a:pt x="5418836" y="710184"/>
                                </a:lnTo>
                                <a:lnTo>
                                  <a:pt x="5424932" y="710184"/>
                                </a:lnTo>
                                <a:lnTo>
                                  <a:pt x="5424932" y="537972"/>
                                </a:lnTo>
                                <a:lnTo>
                                  <a:pt x="5424932" y="365772"/>
                                </a:lnTo>
                                <a:close/>
                              </a:path>
                              <a:path w="5425440" h="3495040">
                                <a:moveTo>
                                  <a:pt x="5424932" y="0"/>
                                </a:moveTo>
                                <a:lnTo>
                                  <a:pt x="5418836" y="0"/>
                                </a:lnTo>
                                <a:lnTo>
                                  <a:pt x="5418836" y="6096"/>
                                </a:lnTo>
                                <a:lnTo>
                                  <a:pt x="5418836" y="192024"/>
                                </a:lnTo>
                                <a:lnTo>
                                  <a:pt x="5418836" y="365760"/>
                                </a:lnTo>
                                <a:lnTo>
                                  <a:pt x="5424932" y="365760"/>
                                </a:lnTo>
                                <a:lnTo>
                                  <a:pt x="5424932" y="192024"/>
                                </a:lnTo>
                                <a:lnTo>
                                  <a:pt x="5424932" y="6096"/>
                                </a:lnTo>
                                <a:lnTo>
                                  <a:pt x="54249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26D8AA9" id="Group 1841537414" o:spid="_x0000_s1026" style="width:472.5pt;height:312.4pt;mso-position-horizontal-relative:char;mso-position-vertical-relative:line" coordsize="54254,34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bWNdAQAADQVAAAOAAAAZHJzL2Uyb0RvYy54bWysWFuPmzoQfj9S/wPivRsI16DNVlV7ujpS&#10;1VOpe9Rnh0CCCpjazmX//RkbBkySJqbNPmTM8nky832+TObx3bEqrX3GeEHrpe0+OLaV1SldF/Vm&#10;af/38ultbFtckHpNSlpnS/s14/a7pzd/PR6aJJvTLS3XGbPASc2TQ7O0t0I0yWzG021WEf5Am6yG&#10;lzllFRHwyDazNSMH8F6Vs7njhLMDZeuG0TTjHP77sX1pPyn/eZ6l4t8855mwyqUNsQn1ydTnSn7O&#10;nh5JsmGk2RZpFwb5jSgqUtTwpb2rj0QQa8eKM1dVkTLKaS4eUlrNaJ4XaaZygGxc5ySbZ0Z3jcpl&#10;kxw2TU8TUHvC02+7Tb/sn1nzrfnK2uhh+JmmPzjwMjs0m0R/L583A/iYs0pOgiSso2L0tWc0Owor&#10;hX+GjuNEARCfwjtvEUZu6LWcp1sQ5mxeuv27mxn488D3caa/CBx4kFGRpP1iFV4fzqGB9cMHivif&#10;UfRtS5pMMc8lBV+ZVawhGy+MgiBewJquSQWr+blbOIGMTIYAWMll98Q7Wk2YupkvSdIdF88ZVaST&#10;/Wcu4Gtgxa1xRLY4So81DhlsAbn4S7X4hW3B4me2BYt/1QrRECHnSVdyaB2Wdh/LFkTrqJfvK7rP&#10;XqhCCild6CxC2wJlXScI507c6TPAylqHg5hnWESgbZTjDjn3nLm/6LwiAu0I6QMwdK8ih2AngQ1i&#10;GDyPaMBA05LyDKSClSsJ/iOiI9dxgfPW23WeR1CMBa1OXhx7iznuLQSg1YFSZdebG7I8BWwQQk/y&#10;xbzuybEXBlGEWV7neARFytDq1AVetOh9IgCtDpTZxb4ZxVOwBgH0DF/M6g4MB74bR85CnQKeH8ex&#10;G91YyUNIIzgSh7YlcADDsRHH18+NAex6ThhhIOgR7YlnVx4dkbrBYDcjCK2uozkSDlh/4V73OURr&#10;AB7TfNv5GK/LgondWXs8a361t/psEYhxoNWJNsEoh+2ZiS7Q6q5cOAbn1/deezHJDRJe/+I+hylY&#10;gwB6vzdz0mWdBD5N7C7qwz0ON4e6/0d76FdrQEYfe111MZqByqFtFRzhg8gPb+zSET7yYx/OpWsr&#10;RMeb7FgoofqMp+Jdo/gH/5fPmnvLNqptjGQbzUC50F6QzaDU0mVQad8o+nQZJuON4tFkuJjvnWUY&#10;VT8mKowmIPloz0UwqMRGGhhUeSMNJuKNwhkkuJjsnRUYVUcmCowmIPNozxUwqNR0BQyKQF2AiXCj&#10;YAb+L6Z6Z/7xejKhHrHINtpz1o1uyP5Cul0o6BIZlAC6RBPhBkWD7t0g0UHPU/7OpOx+06r+AYz1&#10;DgWnZbH+VJSl/MHL2Wb1oWTWnsg+nPrrrlsNBh0dnrQ9Ezla0fUrNF4O0GNZ2vznjrDMtsp/amjt&#10;QBkmcMBwsMIBE+UHqvp96rc24+Ll+J2wxmpguLQFNKe+UOzwkARbKTKXHitn1vT9TtC8kH0WFVsb&#10;UfcA3SY1Uq059eu+ayPK3p/+rFBDs/PpfwAAAP//AwBQSwMEFAAGAAgAAAAhAGUWUFjdAAAABQEA&#10;AA8AAABkcnMvZG93bnJldi54bWxMj0FLw0AQhe+C/2EZwZvdpLalxmxKKeqpCG0F8TZNpklodjZk&#10;t0n67x296OXB4w3vfZOuRtuonjpfOzYQTyJQxLkrai4NfBxeH5agfEAusHFMBq7kYZXd3qSYFG7g&#10;HfX7UCopYZ+ggSqENtHa5xVZ9BPXEkt2cp3FILYrddHhIOW20dMoWmiLNctChS1tKsrP+4s18Dbg&#10;sH6MX/rt+bS5fh3m75/bmIy5vxvXz6ACjeHvGH7wBR0yYTq6CxdeNQbkkfCrkj3N5mKPBhbT2RJ0&#10;lur/9Nk3AAAA//8DAFBLAQItABQABgAIAAAAIQC2gziS/gAAAOEBAAATAAAAAAAAAAAAAAAAAAAA&#10;AABbQ29udGVudF9UeXBlc10ueG1sUEsBAi0AFAAGAAgAAAAhADj9If/WAAAAlAEAAAsAAAAAAAAA&#10;AAAAAAAALwEAAF9yZWxzLy5yZWxzUEsBAi0AFAAGAAgAAAAhAGN5tY10BAAANBUAAA4AAAAAAAAA&#10;AAAAAAAALgIAAGRycy9lMm9Eb2MueG1sUEsBAi0AFAAGAAgAAAAhAGUWUFjdAAAABQEAAA8AAAAA&#10;AAAAAAAAAAAAzgYAAGRycy9kb3ducmV2LnhtbFBLBQYAAAAABAAEAPMAAADYBwAAAAA=&#10;">
                <v:shape id="Graphic 5" o:spid="_x0000_s1027" style="position:absolute;width:54254;height:34950;visibility:visible;mso-wrap-style:square;v-text-anchor:top" coordsize="5425440,3495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F0JxwAAAOIAAAAPAAAAZHJzL2Rvd25yZXYueG1sRE/LasJA&#10;FN0L/sNwC+50YqupTR2lFAShLjT2sb1krplg5k7IjDH+fWchuDyc93Ld21p01PrKsYLpJAFBXDhd&#10;cang+7gZL0D4gKyxdkwKbuRhvRoOlphpd+UDdXkoRQxhn6ECE0KTSekLQxb9xDXEkTu51mKIsC2l&#10;bvEaw20tn5MklRYrjg0GG/o0VJzzi1Ww2x+mt+S3++vL2ddPxbk0s+Kk1Oip/3gHEagPD/HdvdUK&#10;0pf0dT5fvMXN8VK8A3L1DwAA//8DAFBLAQItABQABgAIAAAAIQDb4fbL7gAAAIUBAAATAAAAAAAA&#10;AAAAAAAAAAAAAABbQ29udGVudF9UeXBlc10ueG1sUEsBAi0AFAAGAAgAAAAhAFr0LFu/AAAAFQEA&#10;AAsAAAAAAAAAAAAAAAAAHwEAAF9yZWxzLy5yZWxzUEsBAi0AFAAGAAgAAAAhALTMXQnHAAAA4gAA&#10;AA8AAAAAAAAAAAAAAAAABwIAAGRycy9kb3ducmV2LnhtbFBLBQYAAAAAAwADALcAAAD7AgAAAAA=&#10;" path="m6096,1056208r-6096,l,1230249r,172212l6096,1402461r,-172212l6096,1056208xem6096,710196r-6096,l,883920r,172212l6096,1056132r,-172212l6096,710196xem6096,365772r-6096,l,537972,,710184r6096,l6096,537972r,-172200xem5418709,3488817r-5412613,l6096,3302889r,-172212l6096,1402473r-6096,l,3494913r6096,l5418709,3494913r,-6096xem5418709,l6096,,,,,6096,,192024,,365760r6096,l6096,192024r,-185928l5418709,6096r,-6096xem5424932,1402473r-6096,l5418836,1574673r,173736l5418836,3494913r6096,l5424932,1574673r,-172200xem5424932,1056208r-6096,l5418836,1230249r,172212l5424932,1402461r,-172212l5424932,1056208xem5424932,710196r-6096,l5418836,883920r,172212l5424932,1056132r,-172212l5424932,710196xem5424932,365772r-6096,l5418836,537972r,172212l5424932,710184r,-172212l5424932,365772xem5424932,r-6096,l5418836,6096r,185928l5418836,365760r6096,l5424932,192024r,-185928l5424932,xe" fillcolor="black" stroked="f">
                  <v:path arrowok="t"/>
                </v:shape>
                <w10:anchorlock/>
              </v:group>
            </w:pict>
          </mc:Fallback>
        </mc:AlternateContent>
      </w:r>
    </w:p>
    <w:p w14:paraId="0CF23C3E" w14:textId="77777777" w:rsidR="00606F57" w:rsidRDefault="00606F57" w:rsidP="00D4035D">
      <w:pPr>
        <w:rPr>
          <w:w w:val="115"/>
          <w:sz w:val="24"/>
          <w:szCs w:val="24"/>
        </w:rPr>
      </w:pPr>
    </w:p>
    <w:p w14:paraId="061FBA0B" w14:textId="77777777" w:rsidR="00606F57" w:rsidRDefault="00606F57" w:rsidP="00606F57">
      <w:pPr>
        <w:rPr>
          <w:rFonts w:ascii="Arial"/>
          <w:i/>
          <w:sz w:val="24"/>
        </w:rPr>
      </w:pPr>
      <w:proofErr w:type="gramStart"/>
      <w:r>
        <w:rPr>
          <w:rFonts w:ascii="Arial"/>
          <w:i/>
          <w:spacing w:val="-6"/>
          <w:sz w:val="24"/>
        </w:rPr>
        <w:t>Continued</w:t>
      </w:r>
      <w:r>
        <w:rPr>
          <w:rFonts w:ascii="Arial"/>
          <w:i/>
          <w:spacing w:val="-9"/>
          <w:sz w:val="24"/>
        </w:rPr>
        <w:t xml:space="preserve"> </w:t>
      </w:r>
      <w:r>
        <w:rPr>
          <w:rFonts w:ascii="Arial"/>
          <w:i/>
          <w:spacing w:val="-6"/>
          <w:sz w:val="24"/>
        </w:rPr>
        <w:t>on</w:t>
      </w:r>
      <w:proofErr w:type="gramEnd"/>
      <w:r>
        <w:rPr>
          <w:rFonts w:ascii="Arial"/>
          <w:i/>
          <w:spacing w:val="-11"/>
          <w:sz w:val="24"/>
        </w:rPr>
        <w:t xml:space="preserve"> </w:t>
      </w:r>
      <w:r>
        <w:rPr>
          <w:rFonts w:ascii="Arial"/>
          <w:i/>
          <w:spacing w:val="-6"/>
          <w:sz w:val="24"/>
        </w:rPr>
        <w:t>next</w:t>
      </w:r>
      <w:r>
        <w:rPr>
          <w:rFonts w:ascii="Arial"/>
          <w:i/>
          <w:spacing w:val="-11"/>
          <w:sz w:val="24"/>
        </w:rPr>
        <w:t xml:space="preserve"> </w:t>
      </w:r>
      <w:r>
        <w:rPr>
          <w:rFonts w:ascii="Arial"/>
          <w:i/>
          <w:spacing w:val="-6"/>
          <w:sz w:val="24"/>
        </w:rPr>
        <w:t>page</w:t>
      </w:r>
    </w:p>
    <w:p w14:paraId="3C29C34F" w14:textId="77777777" w:rsidR="00D4035D" w:rsidRDefault="00D4035D" w:rsidP="00D4035D">
      <w:pPr>
        <w:rPr>
          <w:w w:val="115"/>
          <w:sz w:val="24"/>
          <w:szCs w:val="24"/>
        </w:rPr>
      </w:pPr>
    </w:p>
    <w:p w14:paraId="4D3F25FA" w14:textId="0AA0B526" w:rsidR="00606F57" w:rsidRDefault="00606F57">
      <w:pPr>
        <w:rPr>
          <w:w w:val="115"/>
          <w:sz w:val="24"/>
          <w:szCs w:val="24"/>
        </w:rPr>
      </w:pPr>
    </w:p>
    <w:p w14:paraId="118FB517" w14:textId="77777777" w:rsidR="00606F57" w:rsidRDefault="00606F57">
      <w:pPr>
        <w:rPr>
          <w:w w:val="115"/>
          <w:sz w:val="24"/>
          <w:szCs w:val="24"/>
        </w:rPr>
      </w:pPr>
      <w:r>
        <w:rPr>
          <w:w w:val="115"/>
          <w:sz w:val="24"/>
          <w:szCs w:val="24"/>
        </w:rPr>
        <w:br w:type="page"/>
      </w:r>
    </w:p>
    <w:p w14:paraId="541127E6" w14:textId="0A30EA0D" w:rsidR="0030448E" w:rsidRPr="00606F57" w:rsidRDefault="00606F57">
      <w:pPr>
        <w:pStyle w:val="ListParagraph"/>
        <w:numPr>
          <w:ilvl w:val="0"/>
          <w:numId w:val="3"/>
        </w:numPr>
        <w:rPr>
          <w:w w:val="115"/>
          <w:sz w:val="24"/>
          <w:szCs w:val="24"/>
        </w:rPr>
      </w:pPr>
      <w:r w:rsidRPr="00606F57">
        <w:rPr>
          <w:w w:val="115"/>
          <w:sz w:val="24"/>
          <w:szCs w:val="24"/>
        </w:rPr>
        <w:lastRenderedPageBreak/>
        <w:t>Food prices in the restaurants in Malaysia have increased in the past 2 years. However, the prices of raw materials (meat, dairy products and vegetables) have also increased due to weak supply. Discuss whether food price increases could enable restaurant owners to experience higher profits</w:t>
      </w:r>
      <w:r>
        <w:rPr>
          <w:w w:val="115"/>
          <w:sz w:val="24"/>
          <w:szCs w:val="24"/>
        </w:rPr>
        <w:tab/>
      </w:r>
      <w:r>
        <w:rPr>
          <w:w w:val="115"/>
          <w:sz w:val="24"/>
          <w:szCs w:val="24"/>
        </w:rPr>
        <w:tab/>
      </w:r>
      <w:r>
        <w:rPr>
          <w:w w:val="115"/>
          <w:sz w:val="24"/>
          <w:szCs w:val="24"/>
        </w:rPr>
        <w:tab/>
      </w:r>
      <w:r>
        <w:rPr>
          <w:w w:val="115"/>
          <w:sz w:val="24"/>
          <w:szCs w:val="24"/>
        </w:rPr>
        <w:tab/>
      </w:r>
      <w:r>
        <w:rPr>
          <w:w w:val="115"/>
          <w:sz w:val="24"/>
          <w:szCs w:val="24"/>
        </w:rPr>
        <w:tab/>
      </w:r>
      <w:r>
        <w:rPr>
          <w:w w:val="115"/>
          <w:sz w:val="24"/>
          <w:szCs w:val="24"/>
        </w:rPr>
        <w:tab/>
      </w:r>
      <w:r w:rsidR="0030448E" w:rsidRPr="00606F57">
        <w:rPr>
          <w:w w:val="115"/>
          <w:sz w:val="24"/>
          <w:szCs w:val="24"/>
        </w:rPr>
        <w:t>[15 marks]</w:t>
      </w:r>
    </w:p>
    <w:p w14:paraId="614551A0" w14:textId="1B73C475" w:rsidR="00D4035D" w:rsidRPr="00D4035D" w:rsidRDefault="00D4035D" w:rsidP="0030448E">
      <w:pPr>
        <w:pStyle w:val="ListParagraph"/>
        <w:ind w:left="460" w:firstLine="0"/>
        <w:rPr>
          <w:w w:val="115"/>
          <w:sz w:val="24"/>
          <w:szCs w:val="24"/>
        </w:rPr>
      </w:pPr>
    </w:p>
    <w:p w14:paraId="61F19FE7" w14:textId="77777777" w:rsidR="00D4035D" w:rsidRDefault="00D4035D" w:rsidP="008E2131">
      <w:pPr>
        <w:widowControl/>
        <w:autoSpaceDE/>
        <w:autoSpaceDN/>
        <w:spacing w:after="160" w:line="259" w:lineRule="auto"/>
        <w:contextualSpacing/>
        <w:rPr>
          <w:w w:val="115"/>
          <w:sz w:val="24"/>
          <w:szCs w:val="24"/>
        </w:rPr>
      </w:pPr>
    </w:p>
    <w:p w14:paraId="43FA38B5" w14:textId="77777777" w:rsidR="00D4035D" w:rsidRDefault="00D4035D" w:rsidP="008E2131">
      <w:pPr>
        <w:widowControl/>
        <w:autoSpaceDE/>
        <w:autoSpaceDN/>
        <w:spacing w:after="160" w:line="259" w:lineRule="auto"/>
        <w:contextualSpacing/>
        <w:rPr>
          <w:w w:val="115"/>
          <w:sz w:val="24"/>
          <w:szCs w:val="24"/>
        </w:rPr>
      </w:pPr>
      <w:r>
        <w:rPr>
          <w:noProof/>
          <w:sz w:val="20"/>
        </w:rPr>
        <mc:AlternateContent>
          <mc:Choice Requires="wpg">
            <w:drawing>
              <wp:inline distT="0" distB="0" distL="0" distR="0" wp14:anchorId="6506C6D1" wp14:editId="24B9AF00">
                <wp:extent cx="6000750" cy="7548562"/>
                <wp:effectExtent l="0" t="0" r="0" b="0"/>
                <wp:docPr id="1253724569" name="Group 12537245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7548562"/>
                          <a:chOff x="0" y="0"/>
                          <a:chExt cx="5425440" cy="3495040"/>
                        </a:xfrm>
                      </wpg:grpSpPr>
                      <wps:wsp>
                        <wps:cNvPr id="751504197" name="Graphic 5"/>
                        <wps:cNvSpPr/>
                        <wps:spPr>
                          <a:xfrm>
                            <a:off x="0" y="0"/>
                            <a:ext cx="5425440" cy="3495040"/>
                          </a:xfrm>
                          <a:custGeom>
                            <a:avLst/>
                            <a:gdLst/>
                            <a:ahLst/>
                            <a:cxnLst/>
                            <a:rect l="l" t="t" r="r" b="b"/>
                            <a:pathLst>
                              <a:path w="5425440" h="3495040">
                                <a:moveTo>
                                  <a:pt x="6096" y="1056208"/>
                                </a:moveTo>
                                <a:lnTo>
                                  <a:pt x="0" y="1056208"/>
                                </a:lnTo>
                                <a:lnTo>
                                  <a:pt x="0" y="1230249"/>
                                </a:lnTo>
                                <a:lnTo>
                                  <a:pt x="0" y="1402461"/>
                                </a:lnTo>
                                <a:lnTo>
                                  <a:pt x="6096" y="1402461"/>
                                </a:lnTo>
                                <a:lnTo>
                                  <a:pt x="6096" y="1230249"/>
                                </a:lnTo>
                                <a:lnTo>
                                  <a:pt x="6096" y="1056208"/>
                                </a:lnTo>
                                <a:close/>
                              </a:path>
                              <a:path w="5425440" h="3495040">
                                <a:moveTo>
                                  <a:pt x="6096" y="710196"/>
                                </a:moveTo>
                                <a:lnTo>
                                  <a:pt x="0" y="710196"/>
                                </a:lnTo>
                                <a:lnTo>
                                  <a:pt x="0" y="883920"/>
                                </a:lnTo>
                                <a:lnTo>
                                  <a:pt x="0" y="1056132"/>
                                </a:lnTo>
                                <a:lnTo>
                                  <a:pt x="6096" y="1056132"/>
                                </a:lnTo>
                                <a:lnTo>
                                  <a:pt x="6096" y="883920"/>
                                </a:lnTo>
                                <a:lnTo>
                                  <a:pt x="6096" y="710196"/>
                                </a:lnTo>
                                <a:close/>
                              </a:path>
                              <a:path w="5425440" h="3495040">
                                <a:moveTo>
                                  <a:pt x="6096" y="365772"/>
                                </a:moveTo>
                                <a:lnTo>
                                  <a:pt x="0" y="365772"/>
                                </a:lnTo>
                                <a:lnTo>
                                  <a:pt x="0" y="537972"/>
                                </a:lnTo>
                                <a:lnTo>
                                  <a:pt x="0" y="710184"/>
                                </a:lnTo>
                                <a:lnTo>
                                  <a:pt x="6096" y="710184"/>
                                </a:lnTo>
                                <a:lnTo>
                                  <a:pt x="6096" y="537972"/>
                                </a:lnTo>
                                <a:lnTo>
                                  <a:pt x="6096" y="365772"/>
                                </a:lnTo>
                                <a:close/>
                              </a:path>
                              <a:path w="5425440" h="3495040">
                                <a:moveTo>
                                  <a:pt x="5418709" y="3488817"/>
                                </a:moveTo>
                                <a:lnTo>
                                  <a:pt x="6096" y="3488817"/>
                                </a:lnTo>
                                <a:lnTo>
                                  <a:pt x="6096" y="3302889"/>
                                </a:lnTo>
                                <a:lnTo>
                                  <a:pt x="6096" y="3130677"/>
                                </a:lnTo>
                                <a:lnTo>
                                  <a:pt x="6096" y="1402473"/>
                                </a:lnTo>
                                <a:lnTo>
                                  <a:pt x="0" y="1402473"/>
                                </a:lnTo>
                                <a:lnTo>
                                  <a:pt x="0" y="3494913"/>
                                </a:lnTo>
                                <a:lnTo>
                                  <a:pt x="6096" y="3494913"/>
                                </a:lnTo>
                                <a:lnTo>
                                  <a:pt x="5418709" y="3494913"/>
                                </a:lnTo>
                                <a:lnTo>
                                  <a:pt x="5418709" y="3488817"/>
                                </a:lnTo>
                                <a:close/>
                              </a:path>
                              <a:path w="5425440" h="3495040">
                                <a:moveTo>
                                  <a:pt x="5418709" y="0"/>
                                </a:moveTo>
                                <a:lnTo>
                                  <a:pt x="6096" y="0"/>
                                </a:lnTo>
                                <a:lnTo>
                                  <a:pt x="0" y="0"/>
                                </a:lnTo>
                                <a:lnTo>
                                  <a:pt x="0" y="6096"/>
                                </a:lnTo>
                                <a:lnTo>
                                  <a:pt x="0" y="192024"/>
                                </a:lnTo>
                                <a:lnTo>
                                  <a:pt x="0" y="365760"/>
                                </a:lnTo>
                                <a:lnTo>
                                  <a:pt x="6096" y="365760"/>
                                </a:lnTo>
                                <a:lnTo>
                                  <a:pt x="6096" y="192024"/>
                                </a:lnTo>
                                <a:lnTo>
                                  <a:pt x="6096" y="6096"/>
                                </a:lnTo>
                                <a:lnTo>
                                  <a:pt x="5418709" y="6096"/>
                                </a:lnTo>
                                <a:lnTo>
                                  <a:pt x="5418709" y="0"/>
                                </a:lnTo>
                                <a:close/>
                              </a:path>
                              <a:path w="5425440" h="3495040">
                                <a:moveTo>
                                  <a:pt x="5424932" y="1402473"/>
                                </a:moveTo>
                                <a:lnTo>
                                  <a:pt x="5418836" y="1402473"/>
                                </a:lnTo>
                                <a:lnTo>
                                  <a:pt x="5418836" y="1574673"/>
                                </a:lnTo>
                                <a:lnTo>
                                  <a:pt x="5418836" y="1748409"/>
                                </a:lnTo>
                                <a:lnTo>
                                  <a:pt x="5418836" y="3494913"/>
                                </a:lnTo>
                                <a:lnTo>
                                  <a:pt x="5424932" y="3494913"/>
                                </a:lnTo>
                                <a:lnTo>
                                  <a:pt x="5424932" y="1574673"/>
                                </a:lnTo>
                                <a:lnTo>
                                  <a:pt x="5424932" y="1402473"/>
                                </a:lnTo>
                                <a:close/>
                              </a:path>
                              <a:path w="5425440" h="3495040">
                                <a:moveTo>
                                  <a:pt x="5424932" y="1056208"/>
                                </a:moveTo>
                                <a:lnTo>
                                  <a:pt x="5418836" y="1056208"/>
                                </a:lnTo>
                                <a:lnTo>
                                  <a:pt x="5418836" y="1230249"/>
                                </a:lnTo>
                                <a:lnTo>
                                  <a:pt x="5418836" y="1402461"/>
                                </a:lnTo>
                                <a:lnTo>
                                  <a:pt x="5424932" y="1402461"/>
                                </a:lnTo>
                                <a:lnTo>
                                  <a:pt x="5424932" y="1230249"/>
                                </a:lnTo>
                                <a:lnTo>
                                  <a:pt x="5424932" y="1056208"/>
                                </a:lnTo>
                                <a:close/>
                              </a:path>
                              <a:path w="5425440" h="3495040">
                                <a:moveTo>
                                  <a:pt x="5424932" y="710196"/>
                                </a:moveTo>
                                <a:lnTo>
                                  <a:pt x="5418836" y="710196"/>
                                </a:lnTo>
                                <a:lnTo>
                                  <a:pt x="5418836" y="883920"/>
                                </a:lnTo>
                                <a:lnTo>
                                  <a:pt x="5418836" y="1056132"/>
                                </a:lnTo>
                                <a:lnTo>
                                  <a:pt x="5424932" y="1056132"/>
                                </a:lnTo>
                                <a:lnTo>
                                  <a:pt x="5424932" y="883920"/>
                                </a:lnTo>
                                <a:lnTo>
                                  <a:pt x="5424932" y="710196"/>
                                </a:lnTo>
                                <a:close/>
                              </a:path>
                              <a:path w="5425440" h="3495040">
                                <a:moveTo>
                                  <a:pt x="5424932" y="365772"/>
                                </a:moveTo>
                                <a:lnTo>
                                  <a:pt x="5418836" y="365772"/>
                                </a:lnTo>
                                <a:lnTo>
                                  <a:pt x="5418836" y="537972"/>
                                </a:lnTo>
                                <a:lnTo>
                                  <a:pt x="5418836" y="710184"/>
                                </a:lnTo>
                                <a:lnTo>
                                  <a:pt x="5424932" y="710184"/>
                                </a:lnTo>
                                <a:lnTo>
                                  <a:pt x="5424932" y="537972"/>
                                </a:lnTo>
                                <a:lnTo>
                                  <a:pt x="5424932" y="365772"/>
                                </a:lnTo>
                                <a:close/>
                              </a:path>
                              <a:path w="5425440" h="3495040">
                                <a:moveTo>
                                  <a:pt x="5424932" y="0"/>
                                </a:moveTo>
                                <a:lnTo>
                                  <a:pt x="5418836" y="0"/>
                                </a:lnTo>
                                <a:lnTo>
                                  <a:pt x="5418836" y="6096"/>
                                </a:lnTo>
                                <a:lnTo>
                                  <a:pt x="5418836" y="192024"/>
                                </a:lnTo>
                                <a:lnTo>
                                  <a:pt x="5418836" y="365760"/>
                                </a:lnTo>
                                <a:lnTo>
                                  <a:pt x="5424932" y="365760"/>
                                </a:lnTo>
                                <a:lnTo>
                                  <a:pt x="5424932" y="192024"/>
                                </a:lnTo>
                                <a:lnTo>
                                  <a:pt x="5424932" y="6096"/>
                                </a:lnTo>
                                <a:lnTo>
                                  <a:pt x="54249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236535E" id="Group 1253724569" o:spid="_x0000_s1026" style="width:472.5pt;height:594.35pt;mso-position-horizontal-relative:char;mso-position-vertical-relative:line" coordsize="54254,34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KGXdwQAADQVAAAOAAAAZHJzL2Uyb0RvYy54bWysWN+PmzgQfj/p/gfEezcQfgZttqra6+qk&#10;qlepe7pnh0CCDjBnO5vsf39jw4CdpInTZh8yZvk8zHyfbYZ5fH9oaue1YLyi7dL1HzzXKdqcrqt2&#10;s3T/fvn8LnUdLki7JjVti6X7VnD3/dPvvz3uu6yY0y2t1wVzwEnLs323dLdCdNlsxvNt0RD+QLui&#10;hZslZQ0RcMk2szUje/De1LO558WzPWXrjtG84Bz++6m/6T4p/2VZ5OKvsuSFcOqlC7EJ9cvU70r+&#10;zp4eSbZhpNtW+RAG+YkoGlK18NDR1SciiLNj1YmrpsoZ5bQUDzltZrQsq7xQOUA2vneUzTOju07l&#10;ssn2m26kCag94umn3eZfX59Z9737xvroYfiF5v9y4GW27zaZfl9ebybwoWSNnARJOAfF6NvIaHEQ&#10;Tg7/jD3PSyIgPod7SRSmUTzvOc+3IMzJvHz7xzAzCudRGA4zg3AReXAhoyJZ/2AV3hjOvoP1wyeK&#10;+K9R9H1LukIxzyUF35hTrWUCPoThLxLXaUkDq/l5WDiRjEyGAFjJ5XDFB1ptmLqaL8nyHRfPBVWk&#10;k9cvXMBjYMWtcUS2OMoPLQ4ZbAG5+Gu1+IXrwOJnrgOLf9UL0REh50lXcujsl+4Yy3bpIvXyfkNf&#10;ixeqkEJKF3uL2HVAWd8DXb100GeC1a0OBzFPsIhA2ynHA3IeePNwMXhFBFoDGQIw9i8ip2BvAlvE&#10;MHk2aMBA85ryAqSClSsJ/iWiE9/zgfPe22WeDSjGglYnL02DxRz3FgLQ6kCpsh+o/Qu5IAJtjzS4&#10;sAZbhDA6PpvXPTkO4ihJMMvLHBtQJAKtTl0UJIvRJwLQ6kCZXRraLeRbsBYBjAyfzeoODEehnybe&#10;Qp0CQZimqZ9cWclTSAYciUN7tPQCODbS9PK5MXn2Ay9OMBD0iPbIsy+PjiS4KM9wdlkj4YANF/5l&#10;n1O0FmCT5uvOTbwuC7JwZ+3xrPnR3hqzRSDGgVbfMDYY5bA/M9EFWt2VD8fg/PLe68WVGyS+/OAx&#10;h1uwFgGMfq/mpMt6E/g4sbuoD+9xeHOo97+xM360BmT0aTBUF8YMVA5tr6CBj5IwvrJLDXwSpiGc&#10;S5dWiI632bFQQo0Z34r3reKf/J8/le4tm1HbWMlmzEC50J6RzaLU0mVQaV8p+nQZbsZbxaPJcDbf&#10;O8tgVD82KhgTkHy0pyJYVGKGBhYloaHBjXircCYJziZ7ZwWM6shGAWMCMo/2VAGLSk1XwKII1AW4&#10;EW4VzMT/2VTvzD++nmyoRyyyjfaUdas35PhCul4o6BJZlAC6RDfCLYoG3btFopOex/ydSDl806r+&#10;AYz1DgWndbX+XNW1/ODlbLP6WDPnlcg+nPobXrcaDDo6POt7JnK0ous3aLzsoceydPl/O8IK16n/&#10;bKG1A2WYwAHDwQoHTNQfqer3qW9txsXL4R/COqeD4dIV0Jz6SrHDQzJspchcRqyc2dIPO0HLSvZZ&#10;VGx9RMMFdJvUSLXm1Nf90EaUvT/9WqGmZufT/wAAAP//AwBQSwMEFAAGAAgAAAAhACuEKxfcAAAA&#10;BgEAAA8AAABkcnMvZG93bnJldi54bWxMj0FLw0AQhe+C/2EZwZvdRK3GmE0pRT2Vgq0g3qbJNAnN&#10;zobsNkn/vaMXvQw83uPN97LFZFs1UO8bxwbiWQSKuHBlw5WBj93rTQLKB+QSW8dk4EweFvnlRYZp&#10;6UZ+p2EbKiUl7FM0UIfQpVr7oiaLfuY6YvEOrrcYRPaVLnscpdy2+jaKHrTFhuVDjR2taiqO25M1&#10;8DbiuLyLX4b18bA6f+3mm891TMZcX03LZ1CBpvAXhh98QYdcmPbuxKVXrQEZEn6veE/3c5F7CcVJ&#10;8gg6z/R//PwbAAD//wMAUEsBAi0AFAAGAAgAAAAhALaDOJL+AAAA4QEAABMAAAAAAAAAAAAAAAAA&#10;AAAAAFtDb250ZW50X1R5cGVzXS54bWxQSwECLQAUAAYACAAAACEAOP0h/9YAAACUAQAACwAAAAAA&#10;AAAAAAAAAAAvAQAAX3JlbHMvLnJlbHNQSwECLQAUAAYACAAAACEAU7Shl3cEAAA0FQAADgAAAAAA&#10;AAAAAAAAAAAuAgAAZHJzL2Uyb0RvYy54bWxQSwECLQAUAAYACAAAACEAK4QrF9wAAAAGAQAADwAA&#10;AAAAAAAAAAAAAADRBgAAZHJzL2Rvd25yZXYueG1sUEsFBgAAAAAEAAQA8wAAANoHAAAAAA==&#10;">
                <v:shape id="Graphic 5" o:spid="_x0000_s1027" style="position:absolute;width:54254;height:34950;visibility:visible;mso-wrap-style:square;v-text-anchor:top" coordsize="5425440,3495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JTbygAAAOIAAAAPAAAAZHJzL2Rvd25yZXYueG1sRI/NasMw&#10;EITvhb6D2EJujeTgNK0bJZRAoJAcGvfvulgby9RaGUt1nLePAoUeh5n5hlmuR9eKgfrQeNaQTRUI&#10;4sqbhmsNH+/b+0cQISIbbD2ThjMFWK9ub5ZYGH/iAw1lrEWCcChQg42xK6QMlSWHYeo74uQdfe8w&#10;JtnX0vR4SnDXyplSD9Jhw2nBYkcbS9VP+es07N8O2Vl9Dd9jne8+Gy6lzauj1pO78eUZRKQx/of/&#10;2q9Gw2KezVWePS3geindAbm6AAAA//8DAFBLAQItABQABgAIAAAAIQDb4fbL7gAAAIUBAAATAAAA&#10;AAAAAAAAAAAAAAAAAABbQ29udGVudF9UeXBlc10ueG1sUEsBAi0AFAAGAAgAAAAhAFr0LFu/AAAA&#10;FQEAAAsAAAAAAAAAAAAAAAAAHwEAAF9yZWxzLy5yZWxzUEsBAi0AFAAGAAgAAAAhAI0AlNvKAAAA&#10;4gAAAA8AAAAAAAAAAAAAAAAABwIAAGRycy9kb3ducmV2LnhtbFBLBQYAAAAAAwADALcAAAD+AgAA&#10;AAA=&#10;" path="m6096,1056208r-6096,l,1230249r,172212l6096,1402461r,-172212l6096,1056208xem6096,710196r-6096,l,883920r,172212l6096,1056132r,-172212l6096,710196xem6096,365772r-6096,l,537972,,710184r6096,l6096,537972r,-172200xem5418709,3488817r-5412613,l6096,3302889r,-172212l6096,1402473r-6096,l,3494913r6096,l5418709,3494913r,-6096xem5418709,l6096,,,,,6096,,192024,,365760r6096,l6096,192024r,-185928l5418709,6096r,-6096xem5424932,1402473r-6096,l5418836,1574673r,173736l5418836,3494913r6096,l5424932,1574673r,-172200xem5424932,1056208r-6096,l5418836,1230249r,172212l5424932,1402461r,-172212l5424932,1056208xem5424932,710196r-6096,l5418836,883920r,172212l5424932,1056132r,-172212l5424932,710196xem5424932,365772r-6096,l5418836,537972r,172212l5424932,710184r,-172212l5424932,365772xem5424932,r-6096,l5418836,6096r,185928l5418836,365760r6096,l5424932,192024r,-185928l5424932,xe" fillcolor="black" stroked="f">
                  <v:path arrowok="t"/>
                </v:shape>
                <w10:anchorlock/>
              </v:group>
            </w:pict>
          </mc:Fallback>
        </mc:AlternateContent>
      </w:r>
    </w:p>
    <w:p w14:paraId="4B6CDA61" w14:textId="77777777" w:rsidR="00D4035D" w:rsidRDefault="00D4035D" w:rsidP="008E2131">
      <w:pPr>
        <w:widowControl/>
        <w:autoSpaceDE/>
        <w:autoSpaceDN/>
        <w:spacing w:after="160" w:line="259" w:lineRule="auto"/>
        <w:contextualSpacing/>
        <w:rPr>
          <w:w w:val="115"/>
          <w:sz w:val="24"/>
          <w:szCs w:val="24"/>
        </w:rPr>
      </w:pPr>
    </w:p>
    <w:p w14:paraId="35242535" w14:textId="77777777" w:rsidR="00D4035D" w:rsidRDefault="00D4035D" w:rsidP="00D4035D">
      <w:pPr>
        <w:widowControl/>
        <w:autoSpaceDE/>
        <w:autoSpaceDN/>
        <w:spacing w:after="160" w:line="259" w:lineRule="auto"/>
        <w:contextualSpacing/>
        <w:rPr>
          <w:w w:val="115"/>
          <w:sz w:val="24"/>
          <w:szCs w:val="24"/>
        </w:rPr>
      </w:pPr>
      <w:proofErr w:type="gramStart"/>
      <w:r>
        <w:rPr>
          <w:rFonts w:ascii="Arial"/>
          <w:i/>
          <w:spacing w:val="-6"/>
          <w:sz w:val="24"/>
        </w:rPr>
        <w:t>Continued</w:t>
      </w:r>
      <w:r>
        <w:rPr>
          <w:rFonts w:ascii="Arial"/>
          <w:i/>
          <w:spacing w:val="-9"/>
          <w:sz w:val="24"/>
        </w:rPr>
        <w:t xml:space="preserve"> </w:t>
      </w:r>
      <w:r>
        <w:rPr>
          <w:rFonts w:ascii="Arial"/>
          <w:i/>
          <w:spacing w:val="-6"/>
          <w:sz w:val="24"/>
        </w:rPr>
        <w:t>on</w:t>
      </w:r>
      <w:proofErr w:type="gramEnd"/>
      <w:r>
        <w:rPr>
          <w:rFonts w:ascii="Arial"/>
          <w:i/>
          <w:spacing w:val="-11"/>
          <w:sz w:val="24"/>
        </w:rPr>
        <w:t xml:space="preserve"> </w:t>
      </w:r>
      <w:r>
        <w:rPr>
          <w:rFonts w:ascii="Arial"/>
          <w:i/>
          <w:spacing w:val="-6"/>
          <w:sz w:val="24"/>
        </w:rPr>
        <w:t>next</w:t>
      </w:r>
      <w:r>
        <w:rPr>
          <w:rFonts w:ascii="Arial"/>
          <w:i/>
          <w:spacing w:val="-11"/>
          <w:sz w:val="24"/>
        </w:rPr>
        <w:t xml:space="preserve"> </w:t>
      </w:r>
      <w:r>
        <w:rPr>
          <w:rFonts w:ascii="Arial"/>
          <w:i/>
          <w:spacing w:val="-6"/>
          <w:sz w:val="24"/>
        </w:rPr>
        <w:t>page</w:t>
      </w:r>
    </w:p>
    <w:p w14:paraId="5792646B" w14:textId="77777777" w:rsidR="00D4035D" w:rsidRDefault="00D4035D" w:rsidP="008E2131">
      <w:pPr>
        <w:widowControl/>
        <w:autoSpaceDE/>
        <w:autoSpaceDN/>
        <w:spacing w:after="160" w:line="259" w:lineRule="auto"/>
        <w:contextualSpacing/>
        <w:rPr>
          <w:w w:val="115"/>
          <w:sz w:val="24"/>
          <w:szCs w:val="24"/>
        </w:rPr>
      </w:pPr>
    </w:p>
    <w:p w14:paraId="2FCB97BB" w14:textId="77777777" w:rsidR="0030448E" w:rsidRDefault="0030448E" w:rsidP="008E2131">
      <w:pPr>
        <w:widowControl/>
        <w:autoSpaceDE/>
        <w:autoSpaceDN/>
        <w:spacing w:after="160" w:line="259" w:lineRule="auto"/>
        <w:contextualSpacing/>
        <w:rPr>
          <w:w w:val="115"/>
          <w:sz w:val="24"/>
          <w:szCs w:val="24"/>
        </w:rPr>
      </w:pPr>
    </w:p>
    <w:p w14:paraId="4C90A627" w14:textId="77777777" w:rsidR="0030448E" w:rsidRDefault="0030448E" w:rsidP="008E2131">
      <w:pPr>
        <w:widowControl/>
        <w:autoSpaceDE/>
        <w:autoSpaceDN/>
        <w:spacing w:after="160" w:line="259" w:lineRule="auto"/>
        <w:contextualSpacing/>
        <w:rPr>
          <w:w w:val="115"/>
          <w:sz w:val="24"/>
          <w:szCs w:val="24"/>
        </w:rPr>
      </w:pPr>
      <w:r>
        <w:rPr>
          <w:noProof/>
          <w:sz w:val="20"/>
        </w:rPr>
        <w:lastRenderedPageBreak/>
        <mc:AlternateContent>
          <mc:Choice Requires="wpg">
            <w:drawing>
              <wp:inline distT="0" distB="0" distL="0" distR="0" wp14:anchorId="2FD957E7" wp14:editId="1A235C1F">
                <wp:extent cx="6000750" cy="8648700"/>
                <wp:effectExtent l="0" t="0" r="0" b="0"/>
                <wp:docPr id="167319365" name="Group 1673193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8648700"/>
                          <a:chOff x="0" y="0"/>
                          <a:chExt cx="5425440" cy="3495040"/>
                        </a:xfrm>
                      </wpg:grpSpPr>
                      <wps:wsp>
                        <wps:cNvPr id="893381579" name="Graphic 5"/>
                        <wps:cNvSpPr/>
                        <wps:spPr>
                          <a:xfrm>
                            <a:off x="0" y="0"/>
                            <a:ext cx="5425440" cy="3495040"/>
                          </a:xfrm>
                          <a:custGeom>
                            <a:avLst/>
                            <a:gdLst/>
                            <a:ahLst/>
                            <a:cxnLst/>
                            <a:rect l="l" t="t" r="r" b="b"/>
                            <a:pathLst>
                              <a:path w="5425440" h="3495040">
                                <a:moveTo>
                                  <a:pt x="6096" y="1056208"/>
                                </a:moveTo>
                                <a:lnTo>
                                  <a:pt x="0" y="1056208"/>
                                </a:lnTo>
                                <a:lnTo>
                                  <a:pt x="0" y="1230249"/>
                                </a:lnTo>
                                <a:lnTo>
                                  <a:pt x="0" y="1402461"/>
                                </a:lnTo>
                                <a:lnTo>
                                  <a:pt x="6096" y="1402461"/>
                                </a:lnTo>
                                <a:lnTo>
                                  <a:pt x="6096" y="1230249"/>
                                </a:lnTo>
                                <a:lnTo>
                                  <a:pt x="6096" y="1056208"/>
                                </a:lnTo>
                                <a:close/>
                              </a:path>
                              <a:path w="5425440" h="3495040">
                                <a:moveTo>
                                  <a:pt x="6096" y="710196"/>
                                </a:moveTo>
                                <a:lnTo>
                                  <a:pt x="0" y="710196"/>
                                </a:lnTo>
                                <a:lnTo>
                                  <a:pt x="0" y="883920"/>
                                </a:lnTo>
                                <a:lnTo>
                                  <a:pt x="0" y="1056132"/>
                                </a:lnTo>
                                <a:lnTo>
                                  <a:pt x="6096" y="1056132"/>
                                </a:lnTo>
                                <a:lnTo>
                                  <a:pt x="6096" y="883920"/>
                                </a:lnTo>
                                <a:lnTo>
                                  <a:pt x="6096" y="710196"/>
                                </a:lnTo>
                                <a:close/>
                              </a:path>
                              <a:path w="5425440" h="3495040">
                                <a:moveTo>
                                  <a:pt x="6096" y="365772"/>
                                </a:moveTo>
                                <a:lnTo>
                                  <a:pt x="0" y="365772"/>
                                </a:lnTo>
                                <a:lnTo>
                                  <a:pt x="0" y="537972"/>
                                </a:lnTo>
                                <a:lnTo>
                                  <a:pt x="0" y="710184"/>
                                </a:lnTo>
                                <a:lnTo>
                                  <a:pt x="6096" y="710184"/>
                                </a:lnTo>
                                <a:lnTo>
                                  <a:pt x="6096" y="537972"/>
                                </a:lnTo>
                                <a:lnTo>
                                  <a:pt x="6096" y="365772"/>
                                </a:lnTo>
                                <a:close/>
                              </a:path>
                              <a:path w="5425440" h="3495040">
                                <a:moveTo>
                                  <a:pt x="5418709" y="3488817"/>
                                </a:moveTo>
                                <a:lnTo>
                                  <a:pt x="6096" y="3488817"/>
                                </a:lnTo>
                                <a:lnTo>
                                  <a:pt x="6096" y="3302889"/>
                                </a:lnTo>
                                <a:lnTo>
                                  <a:pt x="6096" y="3130677"/>
                                </a:lnTo>
                                <a:lnTo>
                                  <a:pt x="6096" y="1402473"/>
                                </a:lnTo>
                                <a:lnTo>
                                  <a:pt x="0" y="1402473"/>
                                </a:lnTo>
                                <a:lnTo>
                                  <a:pt x="0" y="3494913"/>
                                </a:lnTo>
                                <a:lnTo>
                                  <a:pt x="6096" y="3494913"/>
                                </a:lnTo>
                                <a:lnTo>
                                  <a:pt x="5418709" y="3494913"/>
                                </a:lnTo>
                                <a:lnTo>
                                  <a:pt x="5418709" y="3488817"/>
                                </a:lnTo>
                                <a:close/>
                              </a:path>
                              <a:path w="5425440" h="3495040">
                                <a:moveTo>
                                  <a:pt x="5418709" y="0"/>
                                </a:moveTo>
                                <a:lnTo>
                                  <a:pt x="6096" y="0"/>
                                </a:lnTo>
                                <a:lnTo>
                                  <a:pt x="0" y="0"/>
                                </a:lnTo>
                                <a:lnTo>
                                  <a:pt x="0" y="6096"/>
                                </a:lnTo>
                                <a:lnTo>
                                  <a:pt x="0" y="192024"/>
                                </a:lnTo>
                                <a:lnTo>
                                  <a:pt x="0" y="365760"/>
                                </a:lnTo>
                                <a:lnTo>
                                  <a:pt x="6096" y="365760"/>
                                </a:lnTo>
                                <a:lnTo>
                                  <a:pt x="6096" y="192024"/>
                                </a:lnTo>
                                <a:lnTo>
                                  <a:pt x="6096" y="6096"/>
                                </a:lnTo>
                                <a:lnTo>
                                  <a:pt x="5418709" y="6096"/>
                                </a:lnTo>
                                <a:lnTo>
                                  <a:pt x="5418709" y="0"/>
                                </a:lnTo>
                                <a:close/>
                              </a:path>
                              <a:path w="5425440" h="3495040">
                                <a:moveTo>
                                  <a:pt x="5424932" y="1402473"/>
                                </a:moveTo>
                                <a:lnTo>
                                  <a:pt x="5418836" y="1402473"/>
                                </a:lnTo>
                                <a:lnTo>
                                  <a:pt x="5418836" y="1574673"/>
                                </a:lnTo>
                                <a:lnTo>
                                  <a:pt x="5418836" y="1748409"/>
                                </a:lnTo>
                                <a:lnTo>
                                  <a:pt x="5418836" y="3494913"/>
                                </a:lnTo>
                                <a:lnTo>
                                  <a:pt x="5424932" y="3494913"/>
                                </a:lnTo>
                                <a:lnTo>
                                  <a:pt x="5424932" y="1574673"/>
                                </a:lnTo>
                                <a:lnTo>
                                  <a:pt x="5424932" y="1402473"/>
                                </a:lnTo>
                                <a:close/>
                              </a:path>
                              <a:path w="5425440" h="3495040">
                                <a:moveTo>
                                  <a:pt x="5424932" y="1056208"/>
                                </a:moveTo>
                                <a:lnTo>
                                  <a:pt x="5418836" y="1056208"/>
                                </a:lnTo>
                                <a:lnTo>
                                  <a:pt x="5418836" y="1230249"/>
                                </a:lnTo>
                                <a:lnTo>
                                  <a:pt x="5418836" y="1402461"/>
                                </a:lnTo>
                                <a:lnTo>
                                  <a:pt x="5424932" y="1402461"/>
                                </a:lnTo>
                                <a:lnTo>
                                  <a:pt x="5424932" y="1230249"/>
                                </a:lnTo>
                                <a:lnTo>
                                  <a:pt x="5424932" y="1056208"/>
                                </a:lnTo>
                                <a:close/>
                              </a:path>
                              <a:path w="5425440" h="3495040">
                                <a:moveTo>
                                  <a:pt x="5424932" y="710196"/>
                                </a:moveTo>
                                <a:lnTo>
                                  <a:pt x="5418836" y="710196"/>
                                </a:lnTo>
                                <a:lnTo>
                                  <a:pt x="5418836" y="883920"/>
                                </a:lnTo>
                                <a:lnTo>
                                  <a:pt x="5418836" y="1056132"/>
                                </a:lnTo>
                                <a:lnTo>
                                  <a:pt x="5424932" y="1056132"/>
                                </a:lnTo>
                                <a:lnTo>
                                  <a:pt x="5424932" y="883920"/>
                                </a:lnTo>
                                <a:lnTo>
                                  <a:pt x="5424932" y="710196"/>
                                </a:lnTo>
                                <a:close/>
                              </a:path>
                              <a:path w="5425440" h="3495040">
                                <a:moveTo>
                                  <a:pt x="5424932" y="365772"/>
                                </a:moveTo>
                                <a:lnTo>
                                  <a:pt x="5418836" y="365772"/>
                                </a:lnTo>
                                <a:lnTo>
                                  <a:pt x="5418836" y="537972"/>
                                </a:lnTo>
                                <a:lnTo>
                                  <a:pt x="5418836" y="710184"/>
                                </a:lnTo>
                                <a:lnTo>
                                  <a:pt x="5424932" y="710184"/>
                                </a:lnTo>
                                <a:lnTo>
                                  <a:pt x="5424932" y="537972"/>
                                </a:lnTo>
                                <a:lnTo>
                                  <a:pt x="5424932" y="365772"/>
                                </a:lnTo>
                                <a:close/>
                              </a:path>
                              <a:path w="5425440" h="3495040">
                                <a:moveTo>
                                  <a:pt x="5424932" y="0"/>
                                </a:moveTo>
                                <a:lnTo>
                                  <a:pt x="5418836" y="0"/>
                                </a:lnTo>
                                <a:lnTo>
                                  <a:pt x="5418836" y="6096"/>
                                </a:lnTo>
                                <a:lnTo>
                                  <a:pt x="5418836" y="192024"/>
                                </a:lnTo>
                                <a:lnTo>
                                  <a:pt x="5418836" y="365760"/>
                                </a:lnTo>
                                <a:lnTo>
                                  <a:pt x="5424932" y="365760"/>
                                </a:lnTo>
                                <a:lnTo>
                                  <a:pt x="5424932" y="192024"/>
                                </a:lnTo>
                                <a:lnTo>
                                  <a:pt x="5424932" y="6096"/>
                                </a:lnTo>
                                <a:lnTo>
                                  <a:pt x="54249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A976CA1" id="Group 167319365" o:spid="_x0000_s1026" style="width:472.5pt;height:681pt;mso-position-horizontal-relative:char;mso-position-vertical-relative:line" coordsize="54254,34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H1kcwQAADQVAAAOAAAAZHJzL2Uyb0RvYy54bWysWF2PmzoQfb9S/wPivRsIn0Gbrar2dnWl&#10;qrdS96rPDoEEFTC1nY/993dsGDBJmpg2+5Axy/Ewc45thnl8d6xKa58xXtB6absPjm1ldUrXRb1Z&#10;2v+9fHob2xYXpF6TktbZ0n7NuP3u6c1fj4cmyeZ0S8t1xixwUvPk0CztrRBNMpvxdJtVhD/QJqvh&#10;Zk5ZRQRcss1szcgBvFflbO444exA2bphNM04h/9+bG/aT8p/nmep+DfPeSascmlDbEL9MvW7kr+z&#10;p0eSbBhptkXahUF+I4qKFDU8tHf1kQhi7Vhx5qoqUkY5zcVDSqsZzfMizVQOkI3rnGTzzOiuUbls&#10;ksOm6WkCak94+m236Zf9M2u+NV9ZGz0MP9P0BwdeZodmk+j35fVmAB9zVslJkIR1VIy+9oxmR2Gl&#10;8M/QcZwoAOJTuBeHfhw5HefpFoQ5m5du/+5mBv488P1upucvAgcuZFQkaR+swuvDOTSwfvhAEf8z&#10;ir5tSZMp5rmk4CuzijUksPC82A2ihW3VpILV/NwtnEBGJkMArOSyu+IdrSZM3cyXJOmOi+eMKtLJ&#10;/jMX8BhYcWsckS2O0mONQwZbQC7+Ui1+YVuw+JltweJftYu/IULOk67k0Dos7T6W7dJG6uX9iu6z&#10;F6qQQkoXOovQtkBZ1wnCuRN3+gywstbhIOYZFhFoG+W4Q849Z+4vOq+IQDtC+gAM3avIIdhJYIMY&#10;Bs8jGjDQtKQ8A6lg5UqC/4joyHVc4Lz1dp3nERRjQauTF8feYo57CwFodaBU2fXmhixPARuE0JN8&#10;Ma97cuyFQRRhltc5HkGRMrQ6dYEXLXqfCECrA2V2sW9G8RSsQQA9wxezugPDge/C+Q+HJ5wCnh/H&#10;sRvdWMlDSCM4Eoe2JXAAw7ERx9fPjQHsek4YYSDoEe2JZ1ceHZF3VZ7u7DJGwgHrL9zrPodoDcBj&#10;mm87H+N1WZCFO2uPZ82v9lafLQIxDrT6hjHBKIftmYku0OquXDgG59f3Xiuu3CDh9Qf3OUzBGgTQ&#10;+72Zky7rJPBpYndRH97j8OZQ7//RzvjVGpDRx15XXYxmoHJoWwVH+CDywxu7dISP/NiHc+naCtHx&#10;JjsWSqg+46l4qDAN4h/8Xz6V7i3bqLYxkm00A+VCe0E2g1JLl0GlfaPo02WYjDeKR5PhYr53lmFU&#10;/ZioMJqA5KM9F8GgEhtpYFDljTSYiDcKZ5DgYrJ3VmBUHZkoMJqAzKM9V8CgUtMVMCgCdQEmwo2C&#10;Gfi/mOqd+cfXkwn1iEW20Z6zbvSG7F9ItwsFXSKDEkCXaCLcoGjQvRskOuh5yt+ZlN03reofwFjv&#10;UHBaFutPRVnKD17ONqsPJbP2RPbh1F/3utVg0NHhSdszkaMVXb9C4+UAPZalzX/uCMtsq/ynhtYO&#10;lGECBwwHKxwwUX6gqt+nvrUZFy/H74Q1VgPDpS2gOfWFYoeHJNhKkbn0WDmzpu93guaF7LOo2NqI&#10;ugvoNqmRas2pr/uujSh7f/q1Qg3Nzqf/AQAA//8DAFBLAwQUAAYACAAAACEAbmqf990AAAAGAQAA&#10;DwAAAGRycy9kb3ducmV2LnhtbEyPQUvDQBCF74L/YRnBm92ktUVjNqUU9VQEW6H0Nk2mSWh2NmS3&#10;SfrvHb3oZeDxHm++ly5H26ieOl87NhBPIlDEuStqLg187d4enkD5gFxg45gMXMnDMru9STEp3MCf&#10;1G9DqaSEfYIGqhDaRGufV2TRT1xLLN7JdRaDyK7URYeDlNtGT6NooS3WLB8qbGldUX7eXqyB9wGH&#10;1Sx+7Tfn0/p62M0/9puYjLm/G1cvoAKN4S8MP/iCDpkwHd2FC68aAzIk/F7xnh/nIo8Smi2mEegs&#10;1f/xs28AAAD//wMAUEsBAi0AFAAGAAgAAAAhALaDOJL+AAAA4QEAABMAAAAAAAAAAAAAAAAAAAAA&#10;AFtDb250ZW50X1R5cGVzXS54bWxQSwECLQAUAAYACAAAACEAOP0h/9YAAACUAQAACwAAAAAAAAAA&#10;AAAAAAAvAQAAX3JlbHMvLnJlbHNQSwECLQAUAAYACAAAACEAfVh9ZHMEAAA0FQAADgAAAAAAAAAA&#10;AAAAAAAuAgAAZHJzL2Uyb0RvYy54bWxQSwECLQAUAAYACAAAACEAbmqf990AAAAGAQAADwAAAAAA&#10;AAAAAAAAAADNBgAAZHJzL2Rvd25yZXYueG1sUEsFBgAAAAAEAAQA8wAAANcHAAAAAA==&#10;">
                <v:shape id="Graphic 5" o:spid="_x0000_s1027" style="position:absolute;width:54254;height:34950;visibility:visible;mso-wrap-style:square;v-text-anchor:top" coordsize="5425440,3495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c2vywAAAOIAAAAPAAAAZHJzL2Rvd25yZXYueG1sRI9Ba8JA&#10;FITvBf/D8oTe6ibV1pi6SikUCvWgqdrrI/vMhmbfhuw2xn/fFQoeh5n5hlmuB9uInjpfO1aQThIQ&#10;xKXTNVcK9l/vDxkIH5A1No5JwYU8rFejuyXm2p15R30RKhEh7HNUYEJocyl9aciin7iWOHon11kM&#10;UXaV1B2eI9w28jFJnqXFmuOCwZbeDJU/xa9VsNnu0kty7L+HavZ5qLmQZlaelLofD68vIAIN4Rb+&#10;b39oBdliOs3Sp/kCrpfiHZCrPwAAAP//AwBQSwECLQAUAAYACAAAACEA2+H2y+4AAACFAQAAEwAA&#10;AAAAAAAAAAAAAAAAAAAAW0NvbnRlbnRfVHlwZXNdLnhtbFBLAQItABQABgAIAAAAIQBa9CxbvwAA&#10;ABUBAAALAAAAAAAAAAAAAAAAAB8BAABfcmVscy8ucmVsc1BLAQItABQABgAIAAAAIQAxzc2vywAA&#10;AOIAAAAPAAAAAAAAAAAAAAAAAAcCAABkcnMvZG93bnJldi54bWxQSwUGAAAAAAMAAwC3AAAA/wIA&#10;AAAA&#10;" path="m6096,1056208r-6096,l,1230249r,172212l6096,1402461r,-172212l6096,1056208xem6096,710196r-6096,l,883920r,172212l6096,1056132r,-172212l6096,710196xem6096,365772r-6096,l,537972,,710184r6096,l6096,537972r,-172200xem5418709,3488817r-5412613,l6096,3302889r,-172212l6096,1402473r-6096,l,3494913r6096,l5418709,3494913r,-6096xem5418709,l6096,,,,,6096,,192024,,365760r6096,l6096,192024r,-185928l5418709,6096r,-6096xem5424932,1402473r-6096,l5418836,1574673r,173736l5418836,3494913r6096,l5424932,1574673r,-172200xem5424932,1056208r-6096,l5418836,1230249r,172212l5424932,1402461r,-172212l5424932,1056208xem5424932,710196r-6096,l5418836,883920r,172212l5424932,1056132r,-172212l5424932,710196xem5424932,365772r-6096,l5418836,537972r,172212l5424932,710184r,-172212l5424932,365772xem5424932,r-6096,l5418836,6096r,185928l5418836,365760r6096,l5424932,192024r,-185928l5424932,xe" fillcolor="black" stroked="f">
                  <v:path arrowok="t"/>
                </v:shape>
                <w10:anchorlock/>
              </v:group>
            </w:pict>
          </mc:Fallback>
        </mc:AlternateContent>
      </w:r>
    </w:p>
    <w:p w14:paraId="7B2A49F6" w14:textId="77777777" w:rsidR="0030448E" w:rsidRDefault="0030448E" w:rsidP="008E2131">
      <w:pPr>
        <w:widowControl/>
        <w:autoSpaceDE/>
        <w:autoSpaceDN/>
        <w:spacing w:after="160" w:line="259" w:lineRule="auto"/>
        <w:contextualSpacing/>
        <w:rPr>
          <w:w w:val="115"/>
          <w:sz w:val="24"/>
          <w:szCs w:val="24"/>
        </w:rPr>
      </w:pPr>
    </w:p>
    <w:p w14:paraId="463D4BC0" w14:textId="77777777" w:rsidR="0030448E" w:rsidRDefault="0030448E" w:rsidP="008E2131">
      <w:pPr>
        <w:widowControl/>
        <w:autoSpaceDE/>
        <w:autoSpaceDN/>
        <w:spacing w:after="160" w:line="259" w:lineRule="auto"/>
        <w:contextualSpacing/>
        <w:rPr>
          <w:w w:val="115"/>
          <w:sz w:val="24"/>
          <w:szCs w:val="24"/>
        </w:rPr>
      </w:pPr>
    </w:p>
    <w:p w14:paraId="6F5A174F" w14:textId="77777777" w:rsidR="0030448E" w:rsidRDefault="0030448E">
      <w:pPr>
        <w:rPr>
          <w:rFonts w:ascii="Arial"/>
          <w:i/>
          <w:spacing w:val="-4"/>
          <w:sz w:val="24"/>
        </w:rPr>
      </w:pPr>
      <w:r>
        <w:rPr>
          <w:rFonts w:ascii="Arial"/>
          <w:i/>
          <w:spacing w:val="-4"/>
          <w:sz w:val="24"/>
        </w:rPr>
        <w:br w:type="page"/>
      </w:r>
    </w:p>
    <w:p w14:paraId="587A643D" w14:textId="253E022F" w:rsidR="0030448E" w:rsidRPr="0030448E" w:rsidRDefault="0030448E" w:rsidP="0030448E">
      <w:pPr>
        <w:spacing w:before="75"/>
        <w:ind w:left="100"/>
        <w:rPr>
          <w:rFonts w:ascii="Arial"/>
          <w:i/>
          <w:sz w:val="24"/>
        </w:rPr>
        <w:sectPr w:rsidR="0030448E" w:rsidRPr="0030448E" w:rsidSect="001F1476">
          <w:pgSz w:w="11910" w:h="16840"/>
          <w:pgMar w:top="1340" w:right="1000" w:bottom="280" w:left="1340" w:header="720" w:footer="720" w:gutter="0"/>
          <w:cols w:space="720"/>
        </w:sectPr>
      </w:pPr>
      <w:r>
        <w:rPr>
          <w:rFonts w:ascii="Arial"/>
          <w:i/>
          <w:spacing w:val="-4"/>
          <w:sz w:val="24"/>
        </w:rPr>
        <w:lastRenderedPageBreak/>
        <w:t>The</w:t>
      </w:r>
      <w:r>
        <w:rPr>
          <w:rFonts w:ascii="Arial"/>
          <w:i/>
          <w:spacing w:val="-13"/>
          <w:sz w:val="24"/>
        </w:rPr>
        <w:t xml:space="preserve"> </w:t>
      </w:r>
      <w:r>
        <w:rPr>
          <w:rFonts w:ascii="Arial"/>
          <w:i/>
          <w:spacing w:val="-4"/>
          <w:sz w:val="24"/>
        </w:rPr>
        <w:t>last</w:t>
      </w:r>
      <w:r>
        <w:rPr>
          <w:rFonts w:ascii="Arial"/>
          <w:i/>
          <w:spacing w:val="-12"/>
          <w:sz w:val="24"/>
        </w:rPr>
        <w:t xml:space="preserve"> </w:t>
      </w:r>
      <w:r>
        <w:rPr>
          <w:rFonts w:ascii="Arial"/>
          <w:i/>
          <w:spacing w:val="-4"/>
          <w:sz w:val="24"/>
        </w:rPr>
        <w:t>two</w:t>
      </w:r>
      <w:r>
        <w:rPr>
          <w:rFonts w:ascii="Arial"/>
          <w:i/>
          <w:spacing w:val="-11"/>
          <w:sz w:val="24"/>
        </w:rPr>
        <w:t xml:space="preserve"> </w:t>
      </w:r>
      <w:r>
        <w:rPr>
          <w:rFonts w:ascii="Arial"/>
          <w:i/>
          <w:spacing w:val="-4"/>
          <w:sz w:val="24"/>
        </w:rPr>
        <w:t>pages</w:t>
      </w:r>
      <w:r>
        <w:rPr>
          <w:rFonts w:ascii="Arial"/>
          <w:i/>
          <w:spacing w:val="-12"/>
          <w:sz w:val="24"/>
        </w:rPr>
        <w:t xml:space="preserve"> </w:t>
      </w:r>
      <w:r>
        <w:rPr>
          <w:rFonts w:ascii="Arial"/>
          <w:i/>
          <w:spacing w:val="-4"/>
          <w:sz w:val="24"/>
        </w:rPr>
        <w:t>are</w:t>
      </w:r>
      <w:r>
        <w:rPr>
          <w:rFonts w:ascii="Arial"/>
          <w:i/>
          <w:spacing w:val="-12"/>
          <w:sz w:val="24"/>
        </w:rPr>
        <w:t xml:space="preserve"> </w:t>
      </w:r>
      <w:r>
        <w:rPr>
          <w:rFonts w:ascii="Arial"/>
          <w:i/>
          <w:spacing w:val="-4"/>
          <w:sz w:val="24"/>
        </w:rPr>
        <w:t>blank</w:t>
      </w:r>
      <w:r>
        <w:rPr>
          <w:rFonts w:ascii="Arial"/>
          <w:i/>
          <w:spacing w:val="-12"/>
          <w:sz w:val="24"/>
        </w:rPr>
        <w:t xml:space="preserve"> </w:t>
      </w:r>
      <w:r>
        <w:rPr>
          <w:rFonts w:ascii="Arial"/>
          <w:i/>
          <w:spacing w:val="-4"/>
          <w:sz w:val="24"/>
        </w:rPr>
        <w:t>to</w:t>
      </w:r>
      <w:r>
        <w:rPr>
          <w:rFonts w:ascii="Arial"/>
          <w:i/>
          <w:spacing w:val="-12"/>
          <w:sz w:val="24"/>
        </w:rPr>
        <w:t xml:space="preserve"> </w:t>
      </w:r>
      <w:r>
        <w:rPr>
          <w:rFonts w:ascii="Arial"/>
          <w:i/>
          <w:spacing w:val="-4"/>
          <w:sz w:val="24"/>
        </w:rPr>
        <w:t>allow</w:t>
      </w:r>
      <w:r>
        <w:rPr>
          <w:rFonts w:ascii="Arial"/>
          <w:i/>
          <w:spacing w:val="-13"/>
          <w:sz w:val="24"/>
        </w:rPr>
        <w:t xml:space="preserve"> </w:t>
      </w:r>
      <w:r>
        <w:rPr>
          <w:rFonts w:ascii="Arial"/>
          <w:i/>
          <w:spacing w:val="-4"/>
          <w:sz w:val="24"/>
        </w:rPr>
        <w:t>for</w:t>
      </w:r>
      <w:r>
        <w:rPr>
          <w:rFonts w:ascii="Arial"/>
          <w:i/>
          <w:spacing w:val="-11"/>
          <w:sz w:val="24"/>
        </w:rPr>
        <w:t xml:space="preserve"> </w:t>
      </w:r>
      <w:r>
        <w:rPr>
          <w:rFonts w:ascii="Arial"/>
          <w:i/>
          <w:spacing w:val="-4"/>
          <w:sz w:val="24"/>
        </w:rPr>
        <w:t>working</w:t>
      </w:r>
    </w:p>
    <w:p w14:paraId="73F40D26" w14:textId="554B0C58" w:rsidR="00961BDD" w:rsidRDefault="00961BDD" w:rsidP="0030448E">
      <w:pPr>
        <w:spacing w:before="75"/>
        <w:rPr>
          <w:rFonts w:ascii="Arial"/>
          <w:i/>
          <w:sz w:val="24"/>
        </w:rPr>
      </w:pPr>
    </w:p>
    <w:sectPr w:rsidR="00961BDD">
      <w:pgSz w:w="11910" w:h="16840"/>
      <w:pgMar w:top="1340" w:right="100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Narrow">
    <w:altName w:val="Arial"/>
    <w:charset w:val="00"/>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138A3"/>
    <w:multiLevelType w:val="hybridMultilevel"/>
    <w:tmpl w:val="C832B14E"/>
    <w:lvl w:ilvl="0" w:tplc="3E8CE99E">
      <w:start w:val="1"/>
      <w:numFmt w:val="lowerLetter"/>
      <w:lvlText w:val="%1)"/>
      <w:lvlJc w:val="left"/>
      <w:pPr>
        <w:ind w:left="827" w:hanging="360"/>
      </w:pPr>
      <w:rPr>
        <w:rFonts w:hint="default"/>
      </w:rPr>
    </w:lvl>
    <w:lvl w:ilvl="1" w:tplc="08090019" w:tentative="1">
      <w:start w:val="1"/>
      <w:numFmt w:val="lowerLetter"/>
      <w:lvlText w:val="%2."/>
      <w:lvlJc w:val="left"/>
      <w:pPr>
        <w:ind w:left="1547" w:hanging="360"/>
      </w:pPr>
    </w:lvl>
    <w:lvl w:ilvl="2" w:tplc="0809001B" w:tentative="1">
      <w:start w:val="1"/>
      <w:numFmt w:val="lowerRoman"/>
      <w:lvlText w:val="%3."/>
      <w:lvlJc w:val="right"/>
      <w:pPr>
        <w:ind w:left="2267" w:hanging="180"/>
      </w:pPr>
    </w:lvl>
    <w:lvl w:ilvl="3" w:tplc="0809000F" w:tentative="1">
      <w:start w:val="1"/>
      <w:numFmt w:val="decimal"/>
      <w:lvlText w:val="%4."/>
      <w:lvlJc w:val="left"/>
      <w:pPr>
        <w:ind w:left="2987" w:hanging="360"/>
      </w:pPr>
    </w:lvl>
    <w:lvl w:ilvl="4" w:tplc="08090019" w:tentative="1">
      <w:start w:val="1"/>
      <w:numFmt w:val="lowerLetter"/>
      <w:lvlText w:val="%5."/>
      <w:lvlJc w:val="left"/>
      <w:pPr>
        <w:ind w:left="3707" w:hanging="360"/>
      </w:pPr>
    </w:lvl>
    <w:lvl w:ilvl="5" w:tplc="0809001B" w:tentative="1">
      <w:start w:val="1"/>
      <w:numFmt w:val="lowerRoman"/>
      <w:lvlText w:val="%6."/>
      <w:lvlJc w:val="right"/>
      <w:pPr>
        <w:ind w:left="4427" w:hanging="180"/>
      </w:pPr>
    </w:lvl>
    <w:lvl w:ilvl="6" w:tplc="0809000F" w:tentative="1">
      <w:start w:val="1"/>
      <w:numFmt w:val="decimal"/>
      <w:lvlText w:val="%7."/>
      <w:lvlJc w:val="left"/>
      <w:pPr>
        <w:ind w:left="5147" w:hanging="360"/>
      </w:pPr>
    </w:lvl>
    <w:lvl w:ilvl="7" w:tplc="08090019" w:tentative="1">
      <w:start w:val="1"/>
      <w:numFmt w:val="lowerLetter"/>
      <w:lvlText w:val="%8."/>
      <w:lvlJc w:val="left"/>
      <w:pPr>
        <w:ind w:left="5867" w:hanging="360"/>
      </w:pPr>
    </w:lvl>
    <w:lvl w:ilvl="8" w:tplc="0809001B" w:tentative="1">
      <w:start w:val="1"/>
      <w:numFmt w:val="lowerRoman"/>
      <w:lvlText w:val="%9."/>
      <w:lvlJc w:val="right"/>
      <w:pPr>
        <w:ind w:left="6587" w:hanging="180"/>
      </w:pPr>
    </w:lvl>
  </w:abstractNum>
  <w:abstractNum w:abstractNumId="1" w15:restartNumberingAfterBreak="0">
    <w:nsid w:val="1A1661C4"/>
    <w:multiLevelType w:val="hybridMultilevel"/>
    <w:tmpl w:val="BD421512"/>
    <w:lvl w:ilvl="0" w:tplc="3E8CE99E">
      <w:start w:val="1"/>
      <w:numFmt w:val="lowerLetter"/>
      <w:lvlText w:val="%1)"/>
      <w:lvlJc w:val="left"/>
      <w:pPr>
        <w:ind w:left="827"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9184016"/>
    <w:multiLevelType w:val="hybridMultilevel"/>
    <w:tmpl w:val="20BE99FC"/>
    <w:lvl w:ilvl="0" w:tplc="AF3C037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29514FA1"/>
    <w:multiLevelType w:val="hybridMultilevel"/>
    <w:tmpl w:val="6ADCE022"/>
    <w:lvl w:ilvl="0" w:tplc="3E8CE99E">
      <w:start w:val="1"/>
      <w:numFmt w:val="lowerLetter"/>
      <w:lvlText w:val="%1)"/>
      <w:lvlJc w:val="left"/>
      <w:pPr>
        <w:ind w:left="827" w:hanging="360"/>
      </w:pPr>
      <w:rPr>
        <w:rFonts w:hint="default"/>
      </w:rPr>
    </w:lvl>
    <w:lvl w:ilvl="1" w:tplc="08090019" w:tentative="1">
      <w:start w:val="1"/>
      <w:numFmt w:val="lowerLetter"/>
      <w:lvlText w:val="%2."/>
      <w:lvlJc w:val="left"/>
      <w:pPr>
        <w:ind w:left="1547" w:hanging="360"/>
      </w:pPr>
    </w:lvl>
    <w:lvl w:ilvl="2" w:tplc="0809001B" w:tentative="1">
      <w:start w:val="1"/>
      <w:numFmt w:val="lowerRoman"/>
      <w:lvlText w:val="%3."/>
      <w:lvlJc w:val="right"/>
      <w:pPr>
        <w:ind w:left="2267" w:hanging="180"/>
      </w:pPr>
    </w:lvl>
    <w:lvl w:ilvl="3" w:tplc="0809000F" w:tentative="1">
      <w:start w:val="1"/>
      <w:numFmt w:val="decimal"/>
      <w:lvlText w:val="%4."/>
      <w:lvlJc w:val="left"/>
      <w:pPr>
        <w:ind w:left="2987" w:hanging="360"/>
      </w:pPr>
    </w:lvl>
    <w:lvl w:ilvl="4" w:tplc="08090019" w:tentative="1">
      <w:start w:val="1"/>
      <w:numFmt w:val="lowerLetter"/>
      <w:lvlText w:val="%5."/>
      <w:lvlJc w:val="left"/>
      <w:pPr>
        <w:ind w:left="3707" w:hanging="360"/>
      </w:pPr>
    </w:lvl>
    <w:lvl w:ilvl="5" w:tplc="0809001B" w:tentative="1">
      <w:start w:val="1"/>
      <w:numFmt w:val="lowerRoman"/>
      <w:lvlText w:val="%6."/>
      <w:lvlJc w:val="right"/>
      <w:pPr>
        <w:ind w:left="4427" w:hanging="180"/>
      </w:pPr>
    </w:lvl>
    <w:lvl w:ilvl="6" w:tplc="0809000F" w:tentative="1">
      <w:start w:val="1"/>
      <w:numFmt w:val="decimal"/>
      <w:lvlText w:val="%7."/>
      <w:lvlJc w:val="left"/>
      <w:pPr>
        <w:ind w:left="5147" w:hanging="360"/>
      </w:pPr>
    </w:lvl>
    <w:lvl w:ilvl="7" w:tplc="08090019" w:tentative="1">
      <w:start w:val="1"/>
      <w:numFmt w:val="lowerLetter"/>
      <w:lvlText w:val="%8."/>
      <w:lvlJc w:val="left"/>
      <w:pPr>
        <w:ind w:left="5867" w:hanging="360"/>
      </w:pPr>
    </w:lvl>
    <w:lvl w:ilvl="8" w:tplc="0809001B" w:tentative="1">
      <w:start w:val="1"/>
      <w:numFmt w:val="lowerRoman"/>
      <w:lvlText w:val="%9."/>
      <w:lvlJc w:val="right"/>
      <w:pPr>
        <w:ind w:left="6587" w:hanging="180"/>
      </w:pPr>
    </w:lvl>
  </w:abstractNum>
  <w:abstractNum w:abstractNumId="4" w15:restartNumberingAfterBreak="0">
    <w:nsid w:val="415477BE"/>
    <w:multiLevelType w:val="hybridMultilevel"/>
    <w:tmpl w:val="F13E7680"/>
    <w:lvl w:ilvl="0" w:tplc="5212CE32">
      <w:start w:val="1"/>
      <w:numFmt w:val="decimal"/>
      <w:lvlText w:val="%1)"/>
      <w:lvlJc w:val="left"/>
      <w:pPr>
        <w:ind w:left="467" w:hanging="360"/>
      </w:pPr>
      <w:rPr>
        <w:rFonts w:hint="default"/>
      </w:rPr>
    </w:lvl>
    <w:lvl w:ilvl="1" w:tplc="08090019" w:tentative="1">
      <w:start w:val="1"/>
      <w:numFmt w:val="lowerLetter"/>
      <w:lvlText w:val="%2."/>
      <w:lvlJc w:val="left"/>
      <w:pPr>
        <w:ind w:left="1187" w:hanging="360"/>
      </w:pPr>
    </w:lvl>
    <w:lvl w:ilvl="2" w:tplc="0809001B" w:tentative="1">
      <w:start w:val="1"/>
      <w:numFmt w:val="lowerRoman"/>
      <w:lvlText w:val="%3."/>
      <w:lvlJc w:val="right"/>
      <w:pPr>
        <w:ind w:left="1907" w:hanging="180"/>
      </w:pPr>
    </w:lvl>
    <w:lvl w:ilvl="3" w:tplc="0809000F" w:tentative="1">
      <w:start w:val="1"/>
      <w:numFmt w:val="decimal"/>
      <w:lvlText w:val="%4."/>
      <w:lvlJc w:val="left"/>
      <w:pPr>
        <w:ind w:left="2627" w:hanging="360"/>
      </w:pPr>
    </w:lvl>
    <w:lvl w:ilvl="4" w:tplc="08090019" w:tentative="1">
      <w:start w:val="1"/>
      <w:numFmt w:val="lowerLetter"/>
      <w:lvlText w:val="%5."/>
      <w:lvlJc w:val="left"/>
      <w:pPr>
        <w:ind w:left="3347" w:hanging="360"/>
      </w:pPr>
    </w:lvl>
    <w:lvl w:ilvl="5" w:tplc="0809001B" w:tentative="1">
      <w:start w:val="1"/>
      <w:numFmt w:val="lowerRoman"/>
      <w:lvlText w:val="%6."/>
      <w:lvlJc w:val="right"/>
      <w:pPr>
        <w:ind w:left="4067" w:hanging="180"/>
      </w:pPr>
    </w:lvl>
    <w:lvl w:ilvl="6" w:tplc="0809000F" w:tentative="1">
      <w:start w:val="1"/>
      <w:numFmt w:val="decimal"/>
      <w:lvlText w:val="%7."/>
      <w:lvlJc w:val="left"/>
      <w:pPr>
        <w:ind w:left="4787" w:hanging="360"/>
      </w:pPr>
    </w:lvl>
    <w:lvl w:ilvl="7" w:tplc="08090019" w:tentative="1">
      <w:start w:val="1"/>
      <w:numFmt w:val="lowerLetter"/>
      <w:lvlText w:val="%8."/>
      <w:lvlJc w:val="left"/>
      <w:pPr>
        <w:ind w:left="5507" w:hanging="360"/>
      </w:pPr>
    </w:lvl>
    <w:lvl w:ilvl="8" w:tplc="0809001B" w:tentative="1">
      <w:start w:val="1"/>
      <w:numFmt w:val="lowerRoman"/>
      <w:lvlText w:val="%9."/>
      <w:lvlJc w:val="right"/>
      <w:pPr>
        <w:ind w:left="6227" w:hanging="180"/>
      </w:pPr>
    </w:lvl>
  </w:abstractNum>
  <w:abstractNum w:abstractNumId="5" w15:restartNumberingAfterBreak="0">
    <w:nsid w:val="42A62BA3"/>
    <w:multiLevelType w:val="hybridMultilevel"/>
    <w:tmpl w:val="F3B615B4"/>
    <w:lvl w:ilvl="0" w:tplc="04D608BE">
      <w:start w:val="1"/>
      <w:numFmt w:val="lowerLetter"/>
      <w:lvlText w:val="%1)"/>
      <w:lvlJc w:val="left"/>
      <w:pPr>
        <w:ind w:left="827" w:hanging="360"/>
      </w:pPr>
      <w:rPr>
        <w:rFonts w:ascii="Liberation Sans Narrow" w:eastAsia="Liberation Sans Narrow" w:hAnsi="Liberation Sans Narrow" w:cs="Liberation Sans Narrow"/>
      </w:rPr>
    </w:lvl>
    <w:lvl w:ilvl="1" w:tplc="08090019" w:tentative="1">
      <w:start w:val="1"/>
      <w:numFmt w:val="lowerLetter"/>
      <w:lvlText w:val="%2."/>
      <w:lvlJc w:val="left"/>
      <w:pPr>
        <w:ind w:left="1547" w:hanging="360"/>
      </w:pPr>
    </w:lvl>
    <w:lvl w:ilvl="2" w:tplc="0809001B" w:tentative="1">
      <w:start w:val="1"/>
      <w:numFmt w:val="lowerRoman"/>
      <w:lvlText w:val="%3."/>
      <w:lvlJc w:val="right"/>
      <w:pPr>
        <w:ind w:left="2267" w:hanging="180"/>
      </w:pPr>
    </w:lvl>
    <w:lvl w:ilvl="3" w:tplc="0809000F" w:tentative="1">
      <w:start w:val="1"/>
      <w:numFmt w:val="decimal"/>
      <w:lvlText w:val="%4."/>
      <w:lvlJc w:val="left"/>
      <w:pPr>
        <w:ind w:left="2987" w:hanging="360"/>
      </w:pPr>
    </w:lvl>
    <w:lvl w:ilvl="4" w:tplc="08090019" w:tentative="1">
      <w:start w:val="1"/>
      <w:numFmt w:val="lowerLetter"/>
      <w:lvlText w:val="%5."/>
      <w:lvlJc w:val="left"/>
      <w:pPr>
        <w:ind w:left="3707" w:hanging="360"/>
      </w:pPr>
    </w:lvl>
    <w:lvl w:ilvl="5" w:tplc="0809001B" w:tentative="1">
      <w:start w:val="1"/>
      <w:numFmt w:val="lowerRoman"/>
      <w:lvlText w:val="%6."/>
      <w:lvlJc w:val="right"/>
      <w:pPr>
        <w:ind w:left="4427" w:hanging="180"/>
      </w:pPr>
    </w:lvl>
    <w:lvl w:ilvl="6" w:tplc="0809000F" w:tentative="1">
      <w:start w:val="1"/>
      <w:numFmt w:val="decimal"/>
      <w:lvlText w:val="%7."/>
      <w:lvlJc w:val="left"/>
      <w:pPr>
        <w:ind w:left="5147" w:hanging="360"/>
      </w:pPr>
    </w:lvl>
    <w:lvl w:ilvl="7" w:tplc="08090019" w:tentative="1">
      <w:start w:val="1"/>
      <w:numFmt w:val="lowerLetter"/>
      <w:lvlText w:val="%8."/>
      <w:lvlJc w:val="left"/>
      <w:pPr>
        <w:ind w:left="5867" w:hanging="360"/>
      </w:pPr>
    </w:lvl>
    <w:lvl w:ilvl="8" w:tplc="0809001B" w:tentative="1">
      <w:start w:val="1"/>
      <w:numFmt w:val="lowerRoman"/>
      <w:lvlText w:val="%9."/>
      <w:lvlJc w:val="right"/>
      <w:pPr>
        <w:ind w:left="6587" w:hanging="180"/>
      </w:pPr>
    </w:lvl>
  </w:abstractNum>
  <w:abstractNum w:abstractNumId="6" w15:restartNumberingAfterBreak="0">
    <w:nsid w:val="42D9514D"/>
    <w:multiLevelType w:val="hybridMultilevel"/>
    <w:tmpl w:val="CDC48D1E"/>
    <w:lvl w:ilvl="0" w:tplc="0EB47D42">
      <w:start w:val="1"/>
      <w:numFmt w:val="lowerLetter"/>
      <w:lvlText w:val="%1)"/>
      <w:lvlJc w:val="left"/>
      <w:pPr>
        <w:ind w:left="827" w:hanging="360"/>
      </w:pPr>
      <w:rPr>
        <w:rFonts w:hint="default"/>
      </w:rPr>
    </w:lvl>
    <w:lvl w:ilvl="1" w:tplc="08090019" w:tentative="1">
      <w:start w:val="1"/>
      <w:numFmt w:val="lowerLetter"/>
      <w:lvlText w:val="%2."/>
      <w:lvlJc w:val="left"/>
      <w:pPr>
        <w:ind w:left="1547" w:hanging="360"/>
      </w:pPr>
    </w:lvl>
    <w:lvl w:ilvl="2" w:tplc="0809001B" w:tentative="1">
      <w:start w:val="1"/>
      <w:numFmt w:val="lowerRoman"/>
      <w:lvlText w:val="%3."/>
      <w:lvlJc w:val="right"/>
      <w:pPr>
        <w:ind w:left="2267" w:hanging="180"/>
      </w:pPr>
    </w:lvl>
    <w:lvl w:ilvl="3" w:tplc="0809000F" w:tentative="1">
      <w:start w:val="1"/>
      <w:numFmt w:val="decimal"/>
      <w:lvlText w:val="%4."/>
      <w:lvlJc w:val="left"/>
      <w:pPr>
        <w:ind w:left="2987" w:hanging="360"/>
      </w:pPr>
    </w:lvl>
    <w:lvl w:ilvl="4" w:tplc="08090019" w:tentative="1">
      <w:start w:val="1"/>
      <w:numFmt w:val="lowerLetter"/>
      <w:lvlText w:val="%5."/>
      <w:lvlJc w:val="left"/>
      <w:pPr>
        <w:ind w:left="3707" w:hanging="360"/>
      </w:pPr>
    </w:lvl>
    <w:lvl w:ilvl="5" w:tplc="0809001B" w:tentative="1">
      <w:start w:val="1"/>
      <w:numFmt w:val="lowerRoman"/>
      <w:lvlText w:val="%6."/>
      <w:lvlJc w:val="right"/>
      <w:pPr>
        <w:ind w:left="4427" w:hanging="180"/>
      </w:pPr>
    </w:lvl>
    <w:lvl w:ilvl="6" w:tplc="0809000F" w:tentative="1">
      <w:start w:val="1"/>
      <w:numFmt w:val="decimal"/>
      <w:lvlText w:val="%7."/>
      <w:lvlJc w:val="left"/>
      <w:pPr>
        <w:ind w:left="5147" w:hanging="360"/>
      </w:pPr>
    </w:lvl>
    <w:lvl w:ilvl="7" w:tplc="08090019" w:tentative="1">
      <w:start w:val="1"/>
      <w:numFmt w:val="lowerLetter"/>
      <w:lvlText w:val="%8."/>
      <w:lvlJc w:val="left"/>
      <w:pPr>
        <w:ind w:left="5867" w:hanging="360"/>
      </w:pPr>
    </w:lvl>
    <w:lvl w:ilvl="8" w:tplc="0809001B" w:tentative="1">
      <w:start w:val="1"/>
      <w:numFmt w:val="lowerRoman"/>
      <w:lvlText w:val="%9."/>
      <w:lvlJc w:val="right"/>
      <w:pPr>
        <w:ind w:left="6587" w:hanging="180"/>
      </w:pPr>
    </w:lvl>
  </w:abstractNum>
  <w:abstractNum w:abstractNumId="7" w15:restartNumberingAfterBreak="0">
    <w:nsid w:val="497C6A96"/>
    <w:multiLevelType w:val="hybridMultilevel"/>
    <w:tmpl w:val="DCF4FB74"/>
    <w:lvl w:ilvl="0" w:tplc="3E8CE99E">
      <w:start w:val="1"/>
      <w:numFmt w:val="lowerLetter"/>
      <w:lvlText w:val="%1)"/>
      <w:lvlJc w:val="left"/>
      <w:pPr>
        <w:ind w:left="827" w:hanging="360"/>
      </w:pPr>
      <w:rPr>
        <w:rFonts w:hint="default"/>
      </w:rPr>
    </w:lvl>
    <w:lvl w:ilvl="1" w:tplc="08090019" w:tentative="1">
      <w:start w:val="1"/>
      <w:numFmt w:val="lowerLetter"/>
      <w:lvlText w:val="%2."/>
      <w:lvlJc w:val="left"/>
      <w:pPr>
        <w:ind w:left="1547" w:hanging="360"/>
      </w:pPr>
    </w:lvl>
    <w:lvl w:ilvl="2" w:tplc="0809001B" w:tentative="1">
      <w:start w:val="1"/>
      <w:numFmt w:val="lowerRoman"/>
      <w:lvlText w:val="%3."/>
      <w:lvlJc w:val="right"/>
      <w:pPr>
        <w:ind w:left="2267" w:hanging="180"/>
      </w:pPr>
    </w:lvl>
    <w:lvl w:ilvl="3" w:tplc="0809000F" w:tentative="1">
      <w:start w:val="1"/>
      <w:numFmt w:val="decimal"/>
      <w:lvlText w:val="%4."/>
      <w:lvlJc w:val="left"/>
      <w:pPr>
        <w:ind w:left="2987" w:hanging="360"/>
      </w:pPr>
    </w:lvl>
    <w:lvl w:ilvl="4" w:tplc="08090019" w:tentative="1">
      <w:start w:val="1"/>
      <w:numFmt w:val="lowerLetter"/>
      <w:lvlText w:val="%5."/>
      <w:lvlJc w:val="left"/>
      <w:pPr>
        <w:ind w:left="3707" w:hanging="360"/>
      </w:pPr>
    </w:lvl>
    <w:lvl w:ilvl="5" w:tplc="0809001B" w:tentative="1">
      <w:start w:val="1"/>
      <w:numFmt w:val="lowerRoman"/>
      <w:lvlText w:val="%6."/>
      <w:lvlJc w:val="right"/>
      <w:pPr>
        <w:ind w:left="4427" w:hanging="180"/>
      </w:pPr>
    </w:lvl>
    <w:lvl w:ilvl="6" w:tplc="0809000F" w:tentative="1">
      <w:start w:val="1"/>
      <w:numFmt w:val="decimal"/>
      <w:lvlText w:val="%7."/>
      <w:lvlJc w:val="left"/>
      <w:pPr>
        <w:ind w:left="5147" w:hanging="360"/>
      </w:pPr>
    </w:lvl>
    <w:lvl w:ilvl="7" w:tplc="08090019" w:tentative="1">
      <w:start w:val="1"/>
      <w:numFmt w:val="lowerLetter"/>
      <w:lvlText w:val="%8."/>
      <w:lvlJc w:val="left"/>
      <w:pPr>
        <w:ind w:left="5867" w:hanging="360"/>
      </w:pPr>
    </w:lvl>
    <w:lvl w:ilvl="8" w:tplc="0809001B" w:tentative="1">
      <w:start w:val="1"/>
      <w:numFmt w:val="lowerRoman"/>
      <w:lvlText w:val="%9."/>
      <w:lvlJc w:val="right"/>
      <w:pPr>
        <w:ind w:left="6587" w:hanging="180"/>
      </w:pPr>
    </w:lvl>
  </w:abstractNum>
  <w:abstractNum w:abstractNumId="8" w15:restartNumberingAfterBreak="0">
    <w:nsid w:val="55AE3732"/>
    <w:multiLevelType w:val="hybridMultilevel"/>
    <w:tmpl w:val="868C424E"/>
    <w:lvl w:ilvl="0" w:tplc="3E8CE99E">
      <w:start w:val="1"/>
      <w:numFmt w:val="lowerLetter"/>
      <w:lvlText w:val="%1)"/>
      <w:lvlJc w:val="left"/>
      <w:pPr>
        <w:ind w:left="827" w:hanging="360"/>
      </w:pPr>
      <w:rPr>
        <w:rFonts w:hint="default"/>
      </w:rPr>
    </w:lvl>
    <w:lvl w:ilvl="1" w:tplc="08090019" w:tentative="1">
      <w:start w:val="1"/>
      <w:numFmt w:val="lowerLetter"/>
      <w:lvlText w:val="%2."/>
      <w:lvlJc w:val="left"/>
      <w:pPr>
        <w:ind w:left="1547" w:hanging="360"/>
      </w:pPr>
    </w:lvl>
    <w:lvl w:ilvl="2" w:tplc="0809001B" w:tentative="1">
      <w:start w:val="1"/>
      <w:numFmt w:val="lowerRoman"/>
      <w:lvlText w:val="%3."/>
      <w:lvlJc w:val="right"/>
      <w:pPr>
        <w:ind w:left="2267" w:hanging="180"/>
      </w:pPr>
    </w:lvl>
    <w:lvl w:ilvl="3" w:tplc="0809000F" w:tentative="1">
      <w:start w:val="1"/>
      <w:numFmt w:val="decimal"/>
      <w:lvlText w:val="%4."/>
      <w:lvlJc w:val="left"/>
      <w:pPr>
        <w:ind w:left="2987" w:hanging="360"/>
      </w:pPr>
    </w:lvl>
    <w:lvl w:ilvl="4" w:tplc="08090019" w:tentative="1">
      <w:start w:val="1"/>
      <w:numFmt w:val="lowerLetter"/>
      <w:lvlText w:val="%5."/>
      <w:lvlJc w:val="left"/>
      <w:pPr>
        <w:ind w:left="3707" w:hanging="360"/>
      </w:pPr>
    </w:lvl>
    <w:lvl w:ilvl="5" w:tplc="0809001B" w:tentative="1">
      <w:start w:val="1"/>
      <w:numFmt w:val="lowerRoman"/>
      <w:lvlText w:val="%6."/>
      <w:lvlJc w:val="right"/>
      <w:pPr>
        <w:ind w:left="4427" w:hanging="180"/>
      </w:pPr>
    </w:lvl>
    <w:lvl w:ilvl="6" w:tplc="0809000F" w:tentative="1">
      <w:start w:val="1"/>
      <w:numFmt w:val="decimal"/>
      <w:lvlText w:val="%7."/>
      <w:lvlJc w:val="left"/>
      <w:pPr>
        <w:ind w:left="5147" w:hanging="360"/>
      </w:pPr>
    </w:lvl>
    <w:lvl w:ilvl="7" w:tplc="08090019" w:tentative="1">
      <w:start w:val="1"/>
      <w:numFmt w:val="lowerLetter"/>
      <w:lvlText w:val="%8."/>
      <w:lvlJc w:val="left"/>
      <w:pPr>
        <w:ind w:left="5867" w:hanging="360"/>
      </w:pPr>
    </w:lvl>
    <w:lvl w:ilvl="8" w:tplc="0809001B" w:tentative="1">
      <w:start w:val="1"/>
      <w:numFmt w:val="lowerRoman"/>
      <w:lvlText w:val="%9."/>
      <w:lvlJc w:val="right"/>
      <w:pPr>
        <w:ind w:left="6587" w:hanging="180"/>
      </w:pPr>
    </w:lvl>
  </w:abstractNum>
  <w:abstractNum w:abstractNumId="9" w15:restartNumberingAfterBreak="0">
    <w:nsid w:val="58213D79"/>
    <w:multiLevelType w:val="hybridMultilevel"/>
    <w:tmpl w:val="6B9CC8E2"/>
    <w:lvl w:ilvl="0" w:tplc="576AEE66">
      <w:start w:val="1"/>
      <w:numFmt w:val="decimal"/>
      <w:lvlText w:val="%1)"/>
      <w:lvlJc w:val="left"/>
      <w:pPr>
        <w:ind w:left="460" w:hanging="360"/>
      </w:pPr>
      <w:rPr>
        <w:rFonts w:hint="default"/>
        <w:w w:val="115"/>
      </w:rPr>
    </w:lvl>
    <w:lvl w:ilvl="1" w:tplc="08090019" w:tentative="1">
      <w:start w:val="1"/>
      <w:numFmt w:val="lowerLetter"/>
      <w:lvlText w:val="%2."/>
      <w:lvlJc w:val="left"/>
      <w:pPr>
        <w:ind w:left="1180" w:hanging="360"/>
      </w:pPr>
    </w:lvl>
    <w:lvl w:ilvl="2" w:tplc="0809001B" w:tentative="1">
      <w:start w:val="1"/>
      <w:numFmt w:val="lowerRoman"/>
      <w:lvlText w:val="%3."/>
      <w:lvlJc w:val="right"/>
      <w:pPr>
        <w:ind w:left="1900" w:hanging="180"/>
      </w:pPr>
    </w:lvl>
    <w:lvl w:ilvl="3" w:tplc="0809000F" w:tentative="1">
      <w:start w:val="1"/>
      <w:numFmt w:val="decimal"/>
      <w:lvlText w:val="%4."/>
      <w:lvlJc w:val="left"/>
      <w:pPr>
        <w:ind w:left="2620" w:hanging="360"/>
      </w:pPr>
    </w:lvl>
    <w:lvl w:ilvl="4" w:tplc="08090019" w:tentative="1">
      <w:start w:val="1"/>
      <w:numFmt w:val="lowerLetter"/>
      <w:lvlText w:val="%5."/>
      <w:lvlJc w:val="left"/>
      <w:pPr>
        <w:ind w:left="3340" w:hanging="360"/>
      </w:pPr>
    </w:lvl>
    <w:lvl w:ilvl="5" w:tplc="0809001B" w:tentative="1">
      <w:start w:val="1"/>
      <w:numFmt w:val="lowerRoman"/>
      <w:lvlText w:val="%6."/>
      <w:lvlJc w:val="right"/>
      <w:pPr>
        <w:ind w:left="4060" w:hanging="180"/>
      </w:pPr>
    </w:lvl>
    <w:lvl w:ilvl="6" w:tplc="0809000F" w:tentative="1">
      <w:start w:val="1"/>
      <w:numFmt w:val="decimal"/>
      <w:lvlText w:val="%7."/>
      <w:lvlJc w:val="left"/>
      <w:pPr>
        <w:ind w:left="4780" w:hanging="360"/>
      </w:pPr>
    </w:lvl>
    <w:lvl w:ilvl="7" w:tplc="08090019" w:tentative="1">
      <w:start w:val="1"/>
      <w:numFmt w:val="lowerLetter"/>
      <w:lvlText w:val="%8."/>
      <w:lvlJc w:val="left"/>
      <w:pPr>
        <w:ind w:left="5500" w:hanging="360"/>
      </w:pPr>
    </w:lvl>
    <w:lvl w:ilvl="8" w:tplc="0809001B" w:tentative="1">
      <w:start w:val="1"/>
      <w:numFmt w:val="lowerRoman"/>
      <w:lvlText w:val="%9."/>
      <w:lvlJc w:val="right"/>
      <w:pPr>
        <w:ind w:left="6220" w:hanging="180"/>
      </w:pPr>
    </w:lvl>
  </w:abstractNum>
  <w:abstractNum w:abstractNumId="10" w15:restartNumberingAfterBreak="0">
    <w:nsid w:val="5D4035BE"/>
    <w:multiLevelType w:val="hybridMultilevel"/>
    <w:tmpl w:val="1C1CCCEC"/>
    <w:lvl w:ilvl="0" w:tplc="3E8CE99E">
      <w:start w:val="1"/>
      <w:numFmt w:val="lowerLetter"/>
      <w:lvlText w:val="%1)"/>
      <w:lvlJc w:val="left"/>
      <w:pPr>
        <w:ind w:left="827" w:hanging="360"/>
      </w:pPr>
      <w:rPr>
        <w:rFonts w:hint="default"/>
      </w:rPr>
    </w:lvl>
    <w:lvl w:ilvl="1" w:tplc="08090019" w:tentative="1">
      <w:start w:val="1"/>
      <w:numFmt w:val="lowerLetter"/>
      <w:lvlText w:val="%2."/>
      <w:lvlJc w:val="left"/>
      <w:pPr>
        <w:ind w:left="1547" w:hanging="360"/>
      </w:pPr>
    </w:lvl>
    <w:lvl w:ilvl="2" w:tplc="0809001B" w:tentative="1">
      <w:start w:val="1"/>
      <w:numFmt w:val="lowerRoman"/>
      <w:lvlText w:val="%3."/>
      <w:lvlJc w:val="right"/>
      <w:pPr>
        <w:ind w:left="2267" w:hanging="180"/>
      </w:pPr>
    </w:lvl>
    <w:lvl w:ilvl="3" w:tplc="0809000F" w:tentative="1">
      <w:start w:val="1"/>
      <w:numFmt w:val="decimal"/>
      <w:lvlText w:val="%4."/>
      <w:lvlJc w:val="left"/>
      <w:pPr>
        <w:ind w:left="2987" w:hanging="360"/>
      </w:pPr>
    </w:lvl>
    <w:lvl w:ilvl="4" w:tplc="08090019" w:tentative="1">
      <w:start w:val="1"/>
      <w:numFmt w:val="lowerLetter"/>
      <w:lvlText w:val="%5."/>
      <w:lvlJc w:val="left"/>
      <w:pPr>
        <w:ind w:left="3707" w:hanging="360"/>
      </w:pPr>
    </w:lvl>
    <w:lvl w:ilvl="5" w:tplc="0809001B" w:tentative="1">
      <w:start w:val="1"/>
      <w:numFmt w:val="lowerRoman"/>
      <w:lvlText w:val="%6."/>
      <w:lvlJc w:val="right"/>
      <w:pPr>
        <w:ind w:left="4427" w:hanging="180"/>
      </w:pPr>
    </w:lvl>
    <w:lvl w:ilvl="6" w:tplc="0809000F" w:tentative="1">
      <w:start w:val="1"/>
      <w:numFmt w:val="decimal"/>
      <w:lvlText w:val="%7."/>
      <w:lvlJc w:val="left"/>
      <w:pPr>
        <w:ind w:left="5147" w:hanging="360"/>
      </w:pPr>
    </w:lvl>
    <w:lvl w:ilvl="7" w:tplc="08090019" w:tentative="1">
      <w:start w:val="1"/>
      <w:numFmt w:val="lowerLetter"/>
      <w:lvlText w:val="%8."/>
      <w:lvlJc w:val="left"/>
      <w:pPr>
        <w:ind w:left="5867" w:hanging="360"/>
      </w:pPr>
    </w:lvl>
    <w:lvl w:ilvl="8" w:tplc="0809001B" w:tentative="1">
      <w:start w:val="1"/>
      <w:numFmt w:val="lowerRoman"/>
      <w:lvlText w:val="%9."/>
      <w:lvlJc w:val="right"/>
      <w:pPr>
        <w:ind w:left="6587" w:hanging="180"/>
      </w:pPr>
    </w:lvl>
  </w:abstractNum>
  <w:abstractNum w:abstractNumId="11" w15:restartNumberingAfterBreak="0">
    <w:nsid w:val="6544363B"/>
    <w:multiLevelType w:val="hybridMultilevel"/>
    <w:tmpl w:val="30EC4A34"/>
    <w:lvl w:ilvl="0" w:tplc="3E8CE99E">
      <w:start w:val="1"/>
      <w:numFmt w:val="lowerLetter"/>
      <w:lvlText w:val="%1)"/>
      <w:lvlJc w:val="left"/>
      <w:pPr>
        <w:ind w:left="827" w:hanging="360"/>
      </w:pPr>
      <w:rPr>
        <w:rFonts w:hint="default"/>
      </w:rPr>
    </w:lvl>
    <w:lvl w:ilvl="1" w:tplc="08090019" w:tentative="1">
      <w:start w:val="1"/>
      <w:numFmt w:val="lowerLetter"/>
      <w:lvlText w:val="%2."/>
      <w:lvlJc w:val="left"/>
      <w:pPr>
        <w:ind w:left="1547" w:hanging="360"/>
      </w:pPr>
    </w:lvl>
    <w:lvl w:ilvl="2" w:tplc="0809001B" w:tentative="1">
      <w:start w:val="1"/>
      <w:numFmt w:val="lowerRoman"/>
      <w:lvlText w:val="%3."/>
      <w:lvlJc w:val="right"/>
      <w:pPr>
        <w:ind w:left="2267" w:hanging="180"/>
      </w:pPr>
    </w:lvl>
    <w:lvl w:ilvl="3" w:tplc="0809000F" w:tentative="1">
      <w:start w:val="1"/>
      <w:numFmt w:val="decimal"/>
      <w:lvlText w:val="%4."/>
      <w:lvlJc w:val="left"/>
      <w:pPr>
        <w:ind w:left="2987" w:hanging="360"/>
      </w:pPr>
    </w:lvl>
    <w:lvl w:ilvl="4" w:tplc="08090019" w:tentative="1">
      <w:start w:val="1"/>
      <w:numFmt w:val="lowerLetter"/>
      <w:lvlText w:val="%5."/>
      <w:lvlJc w:val="left"/>
      <w:pPr>
        <w:ind w:left="3707" w:hanging="360"/>
      </w:pPr>
    </w:lvl>
    <w:lvl w:ilvl="5" w:tplc="0809001B" w:tentative="1">
      <w:start w:val="1"/>
      <w:numFmt w:val="lowerRoman"/>
      <w:lvlText w:val="%6."/>
      <w:lvlJc w:val="right"/>
      <w:pPr>
        <w:ind w:left="4427" w:hanging="180"/>
      </w:pPr>
    </w:lvl>
    <w:lvl w:ilvl="6" w:tplc="0809000F" w:tentative="1">
      <w:start w:val="1"/>
      <w:numFmt w:val="decimal"/>
      <w:lvlText w:val="%7."/>
      <w:lvlJc w:val="left"/>
      <w:pPr>
        <w:ind w:left="5147" w:hanging="360"/>
      </w:pPr>
    </w:lvl>
    <w:lvl w:ilvl="7" w:tplc="08090019" w:tentative="1">
      <w:start w:val="1"/>
      <w:numFmt w:val="lowerLetter"/>
      <w:lvlText w:val="%8."/>
      <w:lvlJc w:val="left"/>
      <w:pPr>
        <w:ind w:left="5867" w:hanging="360"/>
      </w:pPr>
    </w:lvl>
    <w:lvl w:ilvl="8" w:tplc="0809001B" w:tentative="1">
      <w:start w:val="1"/>
      <w:numFmt w:val="lowerRoman"/>
      <w:lvlText w:val="%9."/>
      <w:lvlJc w:val="right"/>
      <w:pPr>
        <w:ind w:left="6587" w:hanging="180"/>
      </w:pPr>
    </w:lvl>
  </w:abstractNum>
  <w:abstractNum w:abstractNumId="12" w15:restartNumberingAfterBreak="0">
    <w:nsid w:val="703C6E70"/>
    <w:multiLevelType w:val="hybridMultilevel"/>
    <w:tmpl w:val="62F4988A"/>
    <w:lvl w:ilvl="0" w:tplc="3E8CE99E">
      <w:start w:val="1"/>
      <w:numFmt w:val="lowerLetter"/>
      <w:lvlText w:val="%1)"/>
      <w:lvlJc w:val="left"/>
      <w:pPr>
        <w:ind w:left="827" w:hanging="360"/>
      </w:pPr>
      <w:rPr>
        <w:rFonts w:hint="default"/>
      </w:rPr>
    </w:lvl>
    <w:lvl w:ilvl="1" w:tplc="08090019" w:tentative="1">
      <w:start w:val="1"/>
      <w:numFmt w:val="lowerLetter"/>
      <w:lvlText w:val="%2."/>
      <w:lvlJc w:val="left"/>
      <w:pPr>
        <w:ind w:left="1547" w:hanging="360"/>
      </w:pPr>
    </w:lvl>
    <w:lvl w:ilvl="2" w:tplc="0809001B" w:tentative="1">
      <w:start w:val="1"/>
      <w:numFmt w:val="lowerRoman"/>
      <w:lvlText w:val="%3."/>
      <w:lvlJc w:val="right"/>
      <w:pPr>
        <w:ind w:left="2267" w:hanging="180"/>
      </w:pPr>
    </w:lvl>
    <w:lvl w:ilvl="3" w:tplc="0809000F" w:tentative="1">
      <w:start w:val="1"/>
      <w:numFmt w:val="decimal"/>
      <w:lvlText w:val="%4."/>
      <w:lvlJc w:val="left"/>
      <w:pPr>
        <w:ind w:left="2987" w:hanging="360"/>
      </w:pPr>
    </w:lvl>
    <w:lvl w:ilvl="4" w:tplc="08090019" w:tentative="1">
      <w:start w:val="1"/>
      <w:numFmt w:val="lowerLetter"/>
      <w:lvlText w:val="%5."/>
      <w:lvlJc w:val="left"/>
      <w:pPr>
        <w:ind w:left="3707" w:hanging="360"/>
      </w:pPr>
    </w:lvl>
    <w:lvl w:ilvl="5" w:tplc="0809001B" w:tentative="1">
      <w:start w:val="1"/>
      <w:numFmt w:val="lowerRoman"/>
      <w:lvlText w:val="%6."/>
      <w:lvlJc w:val="right"/>
      <w:pPr>
        <w:ind w:left="4427" w:hanging="180"/>
      </w:pPr>
    </w:lvl>
    <w:lvl w:ilvl="6" w:tplc="0809000F" w:tentative="1">
      <w:start w:val="1"/>
      <w:numFmt w:val="decimal"/>
      <w:lvlText w:val="%7."/>
      <w:lvlJc w:val="left"/>
      <w:pPr>
        <w:ind w:left="5147" w:hanging="360"/>
      </w:pPr>
    </w:lvl>
    <w:lvl w:ilvl="7" w:tplc="08090019" w:tentative="1">
      <w:start w:val="1"/>
      <w:numFmt w:val="lowerLetter"/>
      <w:lvlText w:val="%8."/>
      <w:lvlJc w:val="left"/>
      <w:pPr>
        <w:ind w:left="5867" w:hanging="360"/>
      </w:pPr>
    </w:lvl>
    <w:lvl w:ilvl="8" w:tplc="0809001B" w:tentative="1">
      <w:start w:val="1"/>
      <w:numFmt w:val="lowerRoman"/>
      <w:lvlText w:val="%9."/>
      <w:lvlJc w:val="right"/>
      <w:pPr>
        <w:ind w:left="6587" w:hanging="180"/>
      </w:pPr>
    </w:lvl>
  </w:abstractNum>
  <w:abstractNum w:abstractNumId="13" w15:restartNumberingAfterBreak="0">
    <w:nsid w:val="78676079"/>
    <w:multiLevelType w:val="hybridMultilevel"/>
    <w:tmpl w:val="A1327F84"/>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94262348">
    <w:abstractNumId w:val="4"/>
  </w:num>
  <w:num w:numId="2" w16cid:durableId="565335043">
    <w:abstractNumId w:val="13"/>
  </w:num>
  <w:num w:numId="3" w16cid:durableId="1663653931">
    <w:abstractNumId w:val="9"/>
  </w:num>
  <w:num w:numId="4" w16cid:durableId="458770526">
    <w:abstractNumId w:val="6"/>
  </w:num>
  <w:num w:numId="5" w16cid:durableId="39673919">
    <w:abstractNumId w:val="1"/>
  </w:num>
  <w:num w:numId="6" w16cid:durableId="1098990444">
    <w:abstractNumId w:val="8"/>
  </w:num>
  <w:num w:numId="7" w16cid:durableId="1366981611">
    <w:abstractNumId w:val="3"/>
  </w:num>
  <w:num w:numId="8" w16cid:durableId="1633559289">
    <w:abstractNumId w:val="7"/>
  </w:num>
  <w:num w:numId="9" w16cid:durableId="1661929669">
    <w:abstractNumId w:val="11"/>
  </w:num>
  <w:num w:numId="10" w16cid:durableId="1583486086">
    <w:abstractNumId w:val="10"/>
  </w:num>
  <w:num w:numId="11" w16cid:durableId="1396463946">
    <w:abstractNumId w:val="5"/>
  </w:num>
  <w:num w:numId="12" w16cid:durableId="1317147177">
    <w:abstractNumId w:val="0"/>
  </w:num>
  <w:num w:numId="13" w16cid:durableId="270556951">
    <w:abstractNumId w:val="12"/>
  </w:num>
  <w:num w:numId="14" w16cid:durableId="2106225823">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BDD"/>
    <w:rsid w:val="000A7D49"/>
    <w:rsid w:val="000F55B6"/>
    <w:rsid w:val="001D741F"/>
    <w:rsid w:val="001F1476"/>
    <w:rsid w:val="002D7511"/>
    <w:rsid w:val="0030448E"/>
    <w:rsid w:val="00450E8E"/>
    <w:rsid w:val="005C2C67"/>
    <w:rsid w:val="00606F57"/>
    <w:rsid w:val="006077B5"/>
    <w:rsid w:val="006807BE"/>
    <w:rsid w:val="006B4443"/>
    <w:rsid w:val="007A7EE5"/>
    <w:rsid w:val="007E6A5C"/>
    <w:rsid w:val="008163DE"/>
    <w:rsid w:val="008E2131"/>
    <w:rsid w:val="00961BDD"/>
    <w:rsid w:val="009D76E8"/>
    <w:rsid w:val="00A14F89"/>
    <w:rsid w:val="00A4403D"/>
    <w:rsid w:val="00B41C87"/>
    <w:rsid w:val="00BF4728"/>
    <w:rsid w:val="00D4035D"/>
    <w:rsid w:val="00E904B4"/>
    <w:rsid w:val="00F152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B85F5"/>
  <w15:docId w15:val="{59A04217-E526-4220-B7B4-6649D6B6D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131"/>
    <w:rPr>
      <w:rFonts w:ascii="Liberation Sans Narrow" w:eastAsia="Liberation Sans Narrow" w:hAnsi="Liberation Sans Narrow" w:cs="Liberation Sans Narrow"/>
    </w:rPr>
  </w:style>
  <w:style w:type="paragraph" w:styleId="Heading1">
    <w:name w:val="heading 1"/>
    <w:basedOn w:val="Normal"/>
    <w:uiPriority w:val="9"/>
    <w:qFormat/>
    <w:pPr>
      <w:spacing w:before="75" w:line="273" w:lineRule="exact"/>
      <w:ind w:left="1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947"/>
    </w:pPr>
    <w:rPr>
      <w:b/>
      <w:bCs/>
      <w:sz w:val="28"/>
      <w:szCs w:val="28"/>
    </w:rPr>
  </w:style>
  <w:style w:type="paragraph" w:styleId="ListParagraph">
    <w:name w:val="List Paragraph"/>
    <w:basedOn w:val="Normal"/>
    <w:uiPriority w:val="34"/>
    <w:qFormat/>
    <w:pPr>
      <w:ind w:left="820" w:right="533"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1F1476"/>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table" w:styleId="TableGrid">
    <w:name w:val="Table Grid"/>
    <w:basedOn w:val="TableNormal"/>
    <w:uiPriority w:val="39"/>
    <w:rsid w:val="001D741F"/>
    <w:pPr>
      <w:widowControl/>
      <w:autoSpaceDE/>
      <w:autoSpaceDN/>
    </w:pPr>
    <w:rPr>
      <w:kern w:val="2"/>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B4443"/>
    <w:rPr>
      <w:sz w:val="16"/>
      <w:szCs w:val="16"/>
    </w:rPr>
  </w:style>
  <w:style w:type="paragraph" w:styleId="CommentText">
    <w:name w:val="annotation text"/>
    <w:basedOn w:val="Normal"/>
    <w:link w:val="CommentTextChar"/>
    <w:uiPriority w:val="99"/>
    <w:unhideWhenUsed/>
    <w:rsid w:val="006B4443"/>
    <w:pPr>
      <w:widowControl/>
      <w:autoSpaceDE/>
      <w:autoSpaceDN/>
      <w:spacing w:after="160"/>
    </w:pPr>
    <w:rPr>
      <w:rFonts w:asciiTheme="minorHAnsi" w:eastAsiaTheme="minorHAnsi" w:hAnsiTheme="minorHAnsi" w:cstheme="minorBidi"/>
      <w:kern w:val="2"/>
      <w:sz w:val="20"/>
      <w:szCs w:val="25"/>
      <w:lang w:val="en-MY" w:bidi="th-TH"/>
      <w14:ligatures w14:val="standardContextual"/>
    </w:rPr>
  </w:style>
  <w:style w:type="character" w:customStyle="1" w:styleId="CommentTextChar">
    <w:name w:val="Comment Text Char"/>
    <w:basedOn w:val="DefaultParagraphFont"/>
    <w:link w:val="CommentText"/>
    <w:uiPriority w:val="99"/>
    <w:rsid w:val="006B4443"/>
    <w:rPr>
      <w:kern w:val="2"/>
      <w:sz w:val="20"/>
      <w:szCs w:val="25"/>
      <w:lang w:val="en-MY" w:bidi="th-T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1449</Words>
  <Characters>8264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Mochrie, Robbie</dc:creator>
  <cp:lastModifiedBy>Lampert, Suzanne</cp:lastModifiedBy>
  <cp:revision>3</cp:revision>
  <dcterms:created xsi:type="dcterms:W3CDTF">2025-08-17T08:12:00Z</dcterms:created>
  <dcterms:modified xsi:type="dcterms:W3CDTF">2025-08-17T08:13:00Z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Creator">
    <vt:lpwstr>Microsoft® Word for Microsoft 365</vt:lpwstr>
  </property>
  <property fmtid="{D5CDD505-2E9C-101B-9397-08002B2CF9AE}" pid="4" name="LastSaved">
    <vt:filetime>2024-08-22T00:00:00Z</vt:filetime>
  </property>
  <property fmtid="{D5CDD505-2E9C-101B-9397-08002B2CF9AE}" pid="5" name="Producer">
    <vt:lpwstr>3-Heights(TM) PDF Security Shell 4.8.25.2 (http://www.pdf-tools.com)</vt:lpwstr>
  </property>
</Properties>
</file>