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558E" w14:textId="68622E08" w:rsidR="00097962" w:rsidRPr="00097962" w:rsidRDefault="00AF4661" w:rsidP="00097962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C3</w:t>
      </w:r>
      <w:r w:rsidR="0080580C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FF </w:t>
      </w:r>
      <w:r w:rsidR="00562575">
        <w:rPr>
          <w:b/>
          <w:bCs/>
          <w:sz w:val="32"/>
          <w:szCs w:val="32"/>
        </w:rPr>
        <w:t>WEEK 2 PRACTICE QUESTIONS</w:t>
      </w:r>
      <w:r w:rsidR="00C9228E">
        <w:rPr>
          <w:b/>
          <w:bCs/>
          <w:sz w:val="32"/>
          <w:szCs w:val="32"/>
        </w:rPr>
        <w:t xml:space="preserve"> (2)</w:t>
      </w:r>
    </w:p>
    <w:p w14:paraId="6D407961" w14:textId="1E2A2C81" w:rsidR="00097962" w:rsidRPr="0010399E" w:rsidRDefault="0010399E" w:rsidP="00097962">
      <w:pPr>
        <w:spacing w:after="0" w:line="360" w:lineRule="auto"/>
        <w:rPr>
          <w:b/>
          <w:bCs/>
          <w:sz w:val="36"/>
          <w:szCs w:val="36"/>
          <w:u w:val="single"/>
        </w:rPr>
      </w:pPr>
      <w:r w:rsidRPr="0010399E">
        <w:rPr>
          <w:b/>
          <w:bCs/>
          <w:sz w:val="36"/>
          <w:szCs w:val="36"/>
          <w:u w:val="single"/>
        </w:rPr>
        <w:t>Q1</w:t>
      </w:r>
    </w:p>
    <w:p w14:paraId="41073947" w14:textId="1BAF50FB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The following trial balance was extracted from the books of S. Laidlaw on 30 April 20X7. From it, and the note about </w:t>
      </w:r>
      <w:r w:rsidR="0080520E">
        <w:rPr>
          <w:sz w:val="28"/>
          <w:szCs w:val="28"/>
        </w:rPr>
        <w:t>Inventory</w:t>
      </w:r>
      <w:r w:rsidRPr="00097962">
        <w:rPr>
          <w:sz w:val="28"/>
          <w:szCs w:val="28"/>
        </w:rPr>
        <w:t xml:space="preserve">, prepare </w:t>
      </w:r>
      <w:r>
        <w:rPr>
          <w:sz w:val="28"/>
          <w:szCs w:val="28"/>
        </w:rPr>
        <w:t>an income statement</w:t>
      </w:r>
      <w:r w:rsidRPr="00097962">
        <w:rPr>
          <w:sz w:val="28"/>
          <w:szCs w:val="28"/>
        </w:rPr>
        <w:t xml:space="preserve"> for the year ended 30 April 20X7, and a </w:t>
      </w:r>
      <w:r>
        <w:rPr>
          <w:sz w:val="28"/>
          <w:szCs w:val="28"/>
        </w:rPr>
        <w:t>statement of financial position</w:t>
      </w:r>
      <w:r w:rsidRPr="00097962">
        <w:rPr>
          <w:sz w:val="28"/>
          <w:szCs w:val="28"/>
        </w:rPr>
        <w:t xml:space="preserve"> as at that date. </w:t>
      </w:r>
    </w:p>
    <w:p w14:paraId="6A02B6F1" w14:textId="6FDE93D8" w:rsidR="00097962" w:rsidRPr="00097962" w:rsidRDefault="00097962" w:rsidP="00097962">
      <w:pPr>
        <w:spacing w:after="0" w:line="360" w:lineRule="auto"/>
        <w:ind w:left="576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86A3EF" wp14:editId="4C0B067E">
                <wp:simplePos x="0" y="0"/>
                <wp:positionH relativeFrom="column">
                  <wp:posOffset>-233680</wp:posOffset>
                </wp:positionH>
                <wp:positionV relativeFrom="paragraph">
                  <wp:posOffset>280035</wp:posOffset>
                </wp:positionV>
                <wp:extent cx="64389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3B152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pt,22.05pt" to="488.6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097962">
        <w:rPr>
          <w:sz w:val="28"/>
          <w:szCs w:val="28"/>
        </w:rPr>
        <w:t xml:space="preserve">Dr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097962">
        <w:rPr>
          <w:sz w:val="28"/>
          <w:szCs w:val="28"/>
        </w:rPr>
        <w:t>Cr</w:t>
      </w:r>
    </w:p>
    <w:p w14:paraId="58F0EE8D" w14:textId="1CE2F29B" w:rsidR="00097962" w:rsidRDefault="00097962" w:rsidP="00097962">
      <w:pPr>
        <w:spacing w:after="0" w:line="360" w:lineRule="auto"/>
        <w:ind w:left="5760" w:firstLine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97962">
        <w:rPr>
          <w:sz w:val="28"/>
          <w:szCs w:val="28"/>
        </w:rPr>
        <w:t>£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£ </w:t>
      </w:r>
    </w:p>
    <w:p w14:paraId="40587EAF" w14:textId="4C8E5976" w:rsidR="00097962" w:rsidRPr="00EC4D05" w:rsidRDefault="00097962" w:rsidP="00097962">
      <w:pPr>
        <w:spacing w:after="0" w:line="360" w:lineRule="auto"/>
        <w:rPr>
          <w:sz w:val="28"/>
          <w:szCs w:val="28"/>
          <w:highlight w:val="yellow"/>
        </w:rPr>
      </w:pPr>
      <w:r w:rsidRPr="00EC4D05">
        <w:rPr>
          <w:sz w:val="28"/>
          <w:szCs w:val="28"/>
          <w:highlight w:val="yellow"/>
        </w:rPr>
        <w:t xml:space="preserve">Sales </w:t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  <w:t xml:space="preserve">210,420 </w:t>
      </w:r>
    </w:p>
    <w:p w14:paraId="1F9380D9" w14:textId="611C5486" w:rsidR="00097962" w:rsidRDefault="00097962" w:rsidP="00097962">
      <w:pPr>
        <w:spacing w:after="0" w:line="360" w:lineRule="auto"/>
        <w:rPr>
          <w:sz w:val="28"/>
          <w:szCs w:val="28"/>
        </w:rPr>
      </w:pPr>
      <w:r w:rsidRPr="00EC4D05">
        <w:rPr>
          <w:sz w:val="28"/>
          <w:szCs w:val="28"/>
          <w:highlight w:val="yellow"/>
        </w:rPr>
        <w:t xml:space="preserve">Purchases </w:t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</w:r>
      <w:r w:rsidRPr="00EC4D05">
        <w:rPr>
          <w:sz w:val="28"/>
          <w:szCs w:val="28"/>
          <w:highlight w:val="yellow"/>
        </w:rPr>
        <w:tab/>
        <w:t xml:space="preserve">       108,680</w:t>
      </w:r>
      <w:r w:rsidRPr="00097962">
        <w:rPr>
          <w:sz w:val="28"/>
          <w:szCs w:val="28"/>
        </w:rPr>
        <w:t xml:space="preserve"> </w:t>
      </w:r>
    </w:p>
    <w:p w14:paraId="64DCF590" w14:textId="398EF569" w:rsidR="00097962" w:rsidRDefault="0080520E" w:rsidP="00097962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Inventory</w:t>
      </w:r>
      <w:r w:rsidR="00097962" w:rsidRPr="00097962">
        <w:rPr>
          <w:sz w:val="28"/>
          <w:szCs w:val="28"/>
        </w:rPr>
        <w:t xml:space="preserve"> 1 May 20X6 </w:t>
      </w:r>
      <w:r w:rsidR="00097962">
        <w:rPr>
          <w:sz w:val="28"/>
          <w:szCs w:val="28"/>
        </w:rPr>
        <w:tab/>
      </w:r>
      <w:r w:rsidR="00097962">
        <w:rPr>
          <w:sz w:val="28"/>
          <w:szCs w:val="28"/>
        </w:rPr>
        <w:tab/>
      </w:r>
      <w:r w:rsidR="00097962">
        <w:rPr>
          <w:sz w:val="28"/>
          <w:szCs w:val="28"/>
        </w:rPr>
        <w:tab/>
      </w:r>
      <w:r w:rsidR="00097962">
        <w:rPr>
          <w:sz w:val="28"/>
          <w:szCs w:val="28"/>
        </w:rPr>
        <w:tab/>
      </w:r>
      <w:r w:rsidR="00097962">
        <w:rPr>
          <w:sz w:val="28"/>
          <w:szCs w:val="28"/>
        </w:rPr>
        <w:tab/>
      </w:r>
      <w:r w:rsidR="00097962">
        <w:rPr>
          <w:sz w:val="28"/>
          <w:szCs w:val="28"/>
        </w:rPr>
        <w:tab/>
      </w:r>
      <w:r w:rsidR="00097962" w:rsidRPr="00097962">
        <w:rPr>
          <w:sz w:val="28"/>
          <w:szCs w:val="28"/>
        </w:rPr>
        <w:t xml:space="preserve">9,410 </w:t>
      </w:r>
    </w:p>
    <w:p w14:paraId="32C42021" w14:textId="3E911EE3" w:rsidR="00097962" w:rsidRPr="00AC657F" w:rsidRDefault="00097962" w:rsidP="00097962">
      <w:pPr>
        <w:spacing w:after="0" w:line="360" w:lineRule="auto"/>
        <w:rPr>
          <w:sz w:val="28"/>
          <w:szCs w:val="28"/>
          <w:highlight w:val="yellow"/>
        </w:rPr>
      </w:pPr>
      <w:r w:rsidRPr="00AC657F">
        <w:rPr>
          <w:sz w:val="28"/>
          <w:szCs w:val="28"/>
          <w:highlight w:val="yellow"/>
        </w:rPr>
        <w:t xml:space="preserve">Carriage outwards </w:t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  <w:t xml:space="preserve">1,115 </w:t>
      </w:r>
    </w:p>
    <w:p w14:paraId="1D316C61" w14:textId="15829CFE" w:rsidR="00097962" w:rsidRDefault="00097962" w:rsidP="00097962">
      <w:pPr>
        <w:spacing w:after="0" w:line="360" w:lineRule="auto"/>
        <w:rPr>
          <w:sz w:val="28"/>
          <w:szCs w:val="28"/>
        </w:rPr>
      </w:pPr>
      <w:r w:rsidRPr="00AC657F">
        <w:rPr>
          <w:sz w:val="28"/>
          <w:szCs w:val="28"/>
          <w:highlight w:val="yellow"/>
        </w:rPr>
        <w:t xml:space="preserve">Carriage inwards </w:t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  <w:t xml:space="preserve">   840</w:t>
      </w:r>
      <w:r w:rsidRPr="00097962">
        <w:rPr>
          <w:sz w:val="28"/>
          <w:szCs w:val="28"/>
        </w:rPr>
        <w:t xml:space="preserve"> </w:t>
      </w:r>
    </w:p>
    <w:p w14:paraId="7CF48556" w14:textId="33CE165B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Returns inwards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4,900 </w:t>
      </w:r>
    </w:p>
    <w:p w14:paraId="2887499C" w14:textId="0740187A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Returns outwards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097962">
        <w:rPr>
          <w:sz w:val="28"/>
          <w:szCs w:val="28"/>
        </w:rPr>
        <w:t xml:space="preserve">3,720 </w:t>
      </w:r>
    </w:p>
    <w:p w14:paraId="01537E28" w14:textId="5BD653CB" w:rsidR="00097962" w:rsidRPr="00AC657F" w:rsidRDefault="00097962" w:rsidP="00097962">
      <w:pPr>
        <w:spacing w:after="0" w:line="360" w:lineRule="auto"/>
        <w:rPr>
          <w:sz w:val="28"/>
          <w:szCs w:val="28"/>
          <w:highlight w:val="yellow"/>
        </w:rPr>
      </w:pPr>
      <w:r w:rsidRPr="00AC657F">
        <w:rPr>
          <w:sz w:val="28"/>
          <w:szCs w:val="28"/>
          <w:highlight w:val="yellow"/>
        </w:rPr>
        <w:t xml:space="preserve">Salaries and wages </w:t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  <w:t xml:space="preserve">         41,800 </w:t>
      </w:r>
    </w:p>
    <w:p w14:paraId="04BFEFC1" w14:textId="290EB498" w:rsidR="00097962" w:rsidRDefault="00097962" w:rsidP="00097962">
      <w:pPr>
        <w:spacing w:after="0" w:line="360" w:lineRule="auto"/>
        <w:rPr>
          <w:sz w:val="28"/>
          <w:szCs w:val="28"/>
        </w:rPr>
      </w:pPr>
      <w:r w:rsidRPr="00AC657F">
        <w:rPr>
          <w:sz w:val="28"/>
          <w:szCs w:val="28"/>
          <w:highlight w:val="yellow"/>
        </w:rPr>
        <w:t>Motor expenses</w:t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 xml:space="preserve"> 912</w:t>
      </w:r>
      <w:r w:rsidRPr="00097962">
        <w:rPr>
          <w:sz w:val="28"/>
          <w:szCs w:val="28"/>
        </w:rPr>
        <w:t xml:space="preserve"> </w:t>
      </w:r>
    </w:p>
    <w:p w14:paraId="653434CA" w14:textId="387D8EE2" w:rsidR="00097962" w:rsidRPr="00AC657F" w:rsidRDefault="00097962" w:rsidP="00097962">
      <w:pPr>
        <w:spacing w:after="0" w:line="360" w:lineRule="auto"/>
        <w:rPr>
          <w:sz w:val="28"/>
          <w:szCs w:val="28"/>
          <w:highlight w:val="yellow"/>
        </w:rPr>
      </w:pPr>
      <w:r w:rsidRPr="00AC657F">
        <w:rPr>
          <w:sz w:val="28"/>
          <w:szCs w:val="28"/>
          <w:highlight w:val="yellow"/>
        </w:rPr>
        <w:t xml:space="preserve">Rent </w:t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  <w:t xml:space="preserve"> 6,800 </w:t>
      </w:r>
    </w:p>
    <w:p w14:paraId="1E9CAB46" w14:textId="1175E59F" w:rsidR="00097962" w:rsidRDefault="00097962" w:rsidP="00097962">
      <w:pPr>
        <w:spacing w:after="0" w:line="360" w:lineRule="auto"/>
        <w:rPr>
          <w:sz w:val="28"/>
          <w:szCs w:val="28"/>
        </w:rPr>
      </w:pPr>
      <w:r w:rsidRPr="00AC657F">
        <w:rPr>
          <w:sz w:val="28"/>
          <w:szCs w:val="28"/>
          <w:highlight w:val="yellow"/>
        </w:rPr>
        <w:t xml:space="preserve">Sundry expenses </w:t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</w:r>
      <w:r w:rsidRPr="00AC657F">
        <w:rPr>
          <w:sz w:val="28"/>
          <w:szCs w:val="28"/>
          <w:highlight w:val="yellow"/>
        </w:rPr>
        <w:tab/>
        <w:t xml:space="preserve">     318</w:t>
      </w:r>
      <w:r w:rsidRPr="00097962">
        <w:rPr>
          <w:sz w:val="28"/>
          <w:szCs w:val="28"/>
        </w:rPr>
        <w:t xml:space="preserve"> </w:t>
      </w:r>
    </w:p>
    <w:p w14:paraId="2FCE0FF2" w14:textId="515BEE0C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Motor vehicles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14,400 </w:t>
      </w:r>
    </w:p>
    <w:p w14:paraId="2EC06924" w14:textId="20DBEFA3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Fixtures and ﬁttings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097962">
        <w:rPr>
          <w:sz w:val="28"/>
          <w:szCs w:val="28"/>
        </w:rPr>
        <w:t xml:space="preserve">912 </w:t>
      </w:r>
    </w:p>
    <w:p w14:paraId="50EF99C5" w14:textId="72E62623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Debtors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23,200 </w:t>
      </w:r>
    </w:p>
    <w:p w14:paraId="3D181D03" w14:textId="232F5453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Creditors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097962">
        <w:rPr>
          <w:sz w:val="28"/>
          <w:szCs w:val="28"/>
        </w:rPr>
        <w:t xml:space="preserve">14,100 </w:t>
      </w:r>
    </w:p>
    <w:p w14:paraId="5F3C95E8" w14:textId="31F7064D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at bank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4,100 </w:t>
      </w:r>
    </w:p>
    <w:p w14:paraId="5BCE7E85" w14:textId="5BA9264A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in hand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097962">
        <w:rPr>
          <w:sz w:val="28"/>
          <w:szCs w:val="28"/>
        </w:rPr>
        <w:t xml:space="preserve">240 </w:t>
      </w:r>
    </w:p>
    <w:p w14:paraId="3AFEBBEE" w14:textId="2A504372" w:rsid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Drawings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29,440 </w:t>
      </w:r>
    </w:p>
    <w:p w14:paraId="16C1DE40" w14:textId="2706F056" w:rsidR="00097962" w:rsidRDefault="00097962" w:rsidP="00097962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04DE5F" wp14:editId="0D3C499C">
                <wp:simplePos x="0" y="0"/>
                <wp:positionH relativeFrom="column">
                  <wp:posOffset>4932680</wp:posOffset>
                </wp:positionH>
                <wp:positionV relativeFrom="paragraph">
                  <wp:posOffset>306705</wp:posOffset>
                </wp:positionV>
                <wp:extent cx="762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41894"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.4pt,24.15pt" to="448.4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0A204" wp14:editId="04885FE2">
                <wp:simplePos x="0" y="0"/>
                <wp:positionH relativeFrom="column">
                  <wp:posOffset>4010660</wp:posOffset>
                </wp:positionH>
                <wp:positionV relativeFrom="paragraph">
                  <wp:posOffset>306705</wp:posOffset>
                </wp:positionV>
                <wp:extent cx="762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9116D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8pt,24.15pt" to="375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097962">
        <w:rPr>
          <w:sz w:val="28"/>
          <w:szCs w:val="28"/>
        </w:rPr>
        <w:t>Capital</w:t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="00862378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 18,827 </w:t>
      </w:r>
    </w:p>
    <w:p w14:paraId="05311A6A" w14:textId="04DDA16D" w:rsidR="00097962" w:rsidRPr="00097962" w:rsidRDefault="00097962" w:rsidP="00097962">
      <w:pPr>
        <w:spacing w:after="0" w:line="360" w:lineRule="auto"/>
        <w:ind w:left="576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741851" wp14:editId="40691A25">
                <wp:simplePos x="0" y="0"/>
                <wp:positionH relativeFrom="column">
                  <wp:posOffset>4003040</wp:posOffset>
                </wp:positionH>
                <wp:positionV relativeFrom="paragraph">
                  <wp:posOffset>278765</wp:posOffset>
                </wp:positionV>
                <wp:extent cx="762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1A45E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2pt,21.95pt" to="375.2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E7F8D" wp14:editId="1E939282">
                <wp:simplePos x="0" y="0"/>
                <wp:positionH relativeFrom="column">
                  <wp:posOffset>4932680</wp:posOffset>
                </wp:positionH>
                <wp:positionV relativeFrom="paragraph">
                  <wp:posOffset>286385</wp:posOffset>
                </wp:positionV>
                <wp:extent cx="7620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9C5F7" id="Straight Connector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.4pt,22.55pt" to="448.4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" strokecolor="black [3213]" strokeweight="1pt">
                <v:stroke joinstyle="miter"/>
              </v:line>
            </w:pict>
          </mc:Fallback>
        </mc:AlternateContent>
      </w:r>
      <w:r w:rsidRPr="00097962">
        <w:rPr>
          <w:sz w:val="28"/>
          <w:szCs w:val="28"/>
        </w:rPr>
        <w:t xml:space="preserve">247,067 </w:t>
      </w:r>
      <w:r>
        <w:rPr>
          <w:sz w:val="28"/>
          <w:szCs w:val="28"/>
        </w:rPr>
        <w:tab/>
      </w:r>
      <w:r w:rsidRPr="00097962">
        <w:rPr>
          <w:sz w:val="28"/>
          <w:szCs w:val="28"/>
        </w:rPr>
        <w:t>247,067</w:t>
      </w:r>
    </w:p>
    <w:p w14:paraId="47CF0656" w14:textId="6B9680E9" w:rsidR="00097962" w:rsidRDefault="0080520E" w:rsidP="00097962">
      <w:pPr>
        <w:spacing w:after="0" w:line="360" w:lineRule="auto"/>
        <w:rPr>
          <w:sz w:val="28"/>
          <w:szCs w:val="28"/>
        </w:rPr>
      </w:pPr>
      <w:r w:rsidRPr="00EC4D05">
        <w:rPr>
          <w:sz w:val="28"/>
          <w:szCs w:val="28"/>
          <w:highlight w:val="yellow"/>
        </w:rPr>
        <w:t>Inventory</w:t>
      </w:r>
      <w:r w:rsidR="00097962" w:rsidRPr="00EC4D05">
        <w:rPr>
          <w:sz w:val="28"/>
          <w:szCs w:val="28"/>
          <w:highlight w:val="yellow"/>
        </w:rPr>
        <w:t xml:space="preserve"> at 30 April 20X7 was £11,290.</w:t>
      </w:r>
    </w:p>
    <w:p w14:paraId="02EB2088" w14:textId="02FE5875" w:rsidR="00097962" w:rsidRDefault="00097962" w:rsidP="00097962">
      <w:pPr>
        <w:spacing w:after="0" w:line="360" w:lineRule="auto"/>
        <w:rPr>
          <w:sz w:val="28"/>
          <w:szCs w:val="28"/>
        </w:rPr>
      </w:pPr>
    </w:p>
    <w:p w14:paraId="286FC36B" w14:textId="0E20703D" w:rsidR="00097962" w:rsidRPr="0010399E" w:rsidRDefault="0010399E" w:rsidP="00097962">
      <w:pPr>
        <w:spacing w:after="0" w:line="360" w:lineRule="auto"/>
        <w:rPr>
          <w:b/>
          <w:bCs/>
          <w:sz w:val="36"/>
          <w:szCs w:val="36"/>
          <w:u w:val="single"/>
        </w:rPr>
      </w:pPr>
      <w:r w:rsidRPr="0010399E">
        <w:rPr>
          <w:b/>
          <w:bCs/>
          <w:sz w:val="36"/>
          <w:szCs w:val="36"/>
          <w:u w:val="single"/>
        </w:rPr>
        <w:lastRenderedPageBreak/>
        <w:t>Q2</w:t>
      </w:r>
    </w:p>
    <w:p w14:paraId="24A01309" w14:textId="77777777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The following is the trial balance of P. Chloe as at 31 March 20X9. Draw up a set of ﬁnancial statements for the year ended 31 March 20X9. </w:t>
      </w:r>
    </w:p>
    <w:p w14:paraId="6C32E310" w14:textId="03BA7ED3" w:rsidR="00097962" w:rsidRPr="00097962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>Dr Cr</w:t>
      </w:r>
    </w:p>
    <w:p w14:paraId="2442BB39" w14:textId="47AA6B18" w:rsidR="009575C3" w:rsidRDefault="00097962" w:rsidP="009575C3">
      <w:pPr>
        <w:spacing w:after="0" w:line="360" w:lineRule="auto"/>
        <w:ind w:left="504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4F6C00" wp14:editId="7BB71660">
                <wp:simplePos x="0" y="0"/>
                <wp:positionH relativeFrom="column">
                  <wp:posOffset>-20320</wp:posOffset>
                </wp:positionH>
                <wp:positionV relativeFrom="paragraph">
                  <wp:posOffset>263525</wp:posOffset>
                </wp:positionV>
                <wp:extent cx="612648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FD7CA" id="Straight Connector 6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6pt,20.75pt" to="480.8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9575C3">
        <w:rPr>
          <w:sz w:val="28"/>
          <w:szCs w:val="28"/>
        </w:rPr>
        <w:t xml:space="preserve">    </w:t>
      </w:r>
      <w:r w:rsidRPr="00097962">
        <w:rPr>
          <w:sz w:val="28"/>
          <w:szCs w:val="28"/>
        </w:rPr>
        <w:t>£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Pr="00097962">
        <w:rPr>
          <w:sz w:val="28"/>
          <w:szCs w:val="28"/>
        </w:rPr>
        <w:t>£</w:t>
      </w:r>
    </w:p>
    <w:p w14:paraId="188B8FEA" w14:textId="674364A8" w:rsidR="009575C3" w:rsidRDefault="0080520E" w:rsidP="00097962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Inventory</w:t>
      </w:r>
      <w:r w:rsidR="00097962" w:rsidRPr="00097962">
        <w:rPr>
          <w:sz w:val="28"/>
          <w:szCs w:val="28"/>
        </w:rPr>
        <w:t xml:space="preserve"> 1 April 20X8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097962" w:rsidRPr="00097962">
        <w:rPr>
          <w:sz w:val="28"/>
          <w:szCs w:val="28"/>
        </w:rPr>
        <w:t xml:space="preserve">52,800 </w:t>
      </w:r>
    </w:p>
    <w:p w14:paraId="74E1BEEC" w14:textId="4E0DD304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Sales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276,400 </w:t>
      </w:r>
    </w:p>
    <w:p w14:paraId="5A28DF1A" w14:textId="64D62604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Purchases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141,300 </w:t>
      </w:r>
    </w:p>
    <w:p w14:paraId="47B3B47D" w14:textId="3A86C1DD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Carriage inwards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1,350 </w:t>
      </w:r>
    </w:p>
    <w:p w14:paraId="69BB1D25" w14:textId="27602944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Carriage outwards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5,840 </w:t>
      </w:r>
    </w:p>
    <w:p w14:paraId="7910FB10" w14:textId="389539DE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Returns outwards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</w:t>
      </w:r>
      <w:r w:rsidRPr="00097962">
        <w:rPr>
          <w:sz w:val="28"/>
          <w:szCs w:val="28"/>
        </w:rPr>
        <w:t xml:space="preserve">2,408 </w:t>
      </w:r>
    </w:p>
    <w:p w14:paraId="15E646C5" w14:textId="2779C829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Wages and salaries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63,400 </w:t>
      </w:r>
    </w:p>
    <w:p w14:paraId="2F1ED716" w14:textId="17EFA480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Business rates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3,800 </w:t>
      </w:r>
    </w:p>
    <w:p w14:paraId="0140AB27" w14:textId="74A5A818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Communication expenses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   </w:t>
      </w:r>
      <w:r w:rsidRPr="00097962">
        <w:rPr>
          <w:sz w:val="28"/>
          <w:szCs w:val="28"/>
        </w:rPr>
        <w:t xml:space="preserve">714 </w:t>
      </w:r>
    </w:p>
    <w:p w14:paraId="581CE85B" w14:textId="2E137C8D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Commissions paid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1,930 </w:t>
      </w:r>
    </w:p>
    <w:p w14:paraId="7ECBC1A8" w14:textId="78B8FE73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Insurance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1,830 </w:t>
      </w:r>
    </w:p>
    <w:p w14:paraId="77F5E554" w14:textId="25E5F33C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Sundry expenses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   </w:t>
      </w:r>
      <w:r w:rsidRPr="00097962">
        <w:rPr>
          <w:sz w:val="28"/>
          <w:szCs w:val="28"/>
        </w:rPr>
        <w:t xml:space="preserve">208 </w:t>
      </w:r>
    </w:p>
    <w:p w14:paraId="1CBF2595" w14:textId="26451A8A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Buildings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125,000 </w:t>
      </w:r>
    </w:p>
    <w:p w14:paraId="0AB31B6D" w14:textId="50F71F0F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Debtors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45,900 </w:t>
      </w:r>
    </w:p>
    <w:p w14:paraId="5227CEA1" w14:textId="1CB0B149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>Creditors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 </w:t>
      </w:r>
      <w:r w:rsidR="009575C3">
        <w:rPr>
          <w:sz w:val="28"/>
          <w:szCs w:val="28"/>
        </w:rPr>
        <w:t xml:space="preserve">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</w:t>
      </w:r>
      <w:r w:rsidRPr="00097962">
        <w:rPr>
          <w:sz w:val="28"/>
          <w:szCs w:val="28"/>
        </w:rPr>
        <w:t xml:space="preserve">24,870 </w:t>
      </w:r>
    </w:p>
    <w:p w14:paraId="70CBFA1B" w14:textId="27F200E7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Fixtures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1,106 </w:t>
      </w:r>
    </w:p>
    <w:p w14:paraId="08A1182D" w14:textId="0A260C6B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at bank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31,420 </w:t>
      </w:r>
    </w:p>
    <w:p w14:paraId="25894D39" w14:textId="23CC46EF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in hand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     </w:t>
      </w:r>
      <w:r w:rsidRPr="00097962">
        <w:rPr>
          <w:sz w:val="28"/>
          <w:szCs w:val="28"/>
        </w:rPr>
        <w:t xml:space="preserve">276 </w:t>
      </w:r>
    </w:p>
    <w:p w14:paraId="62D0F5CE" w14:textId="54E85F91" w:rsidR="009575C3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Drawings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37,320 </w:t>
      </w:r>
    </w:p>
    <w:p w14:paraId="34997B1D" w14:textId="180EE314" w:rsidR="009575C3" w:rsidRDefault="009575C3" w:rsidP="00097962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499216" wp14:editId="5DEB5396">
                <wp:simplePos x="0" y="0"/>
                <wp:positionH relativeFrom="column">
                  <wp:posOffset>3492500</wp:posOffset>
                </wp:positionH>
                <wp:positionV relativeFrom="paragraph">
                  <wp:posOffset>307975</wp:posOffset>
                </wp:positionV>
                <wp:extent cx="80772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103E9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pt,24.25pt" to="338.6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097962" w:rsidRPr="00097962">
        <w:rPr>
          <w:sz w:val="28"/>
          <w:szCs w:val="28"/>
        </w:rPr>
        <w:t xml:space="preserve">Capital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="00097962" w:rsidRPr="00097962">
        <w:rPr>
          <w:sz w:val="28"/>
          <w:szCs w:val="28"/>
        </w:rPr>
        <w:t xml:space="preserve">210,516 </w:t>
      </w:r>
    </w:p>
    <w:p w14:paraId="1F74BA90" w14:textId="2ECF1342" w:rsidR="009575C3" w:rsidRDefault="009575C3" w:rsidP="009575C3">
      <w:pPr>
        <w:spacing w:after="0" w:line="360" w:lineRule="auto"/>
        <w:ind w:left="504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B2DD37" wp14:editId="0D09EDDE">
                <wp:simplePos x="0" y="0"/>
                <wp:positionH relativeFrom="column">
                  <wp:posOffset>3500120</wp:posOffset>
                </wp:positionH>
                <wp:positionV relativeFrom="paragraph">
                  <wp:posOffset>248920</wp:posOffset>
                </wp:positionV>
                <wp:extent cx="8077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E0027" id="Straight Connector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6pt,19.6pt" to="339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CE04E0" wp14:editId="5922A809">
                <wp:simplePos x="0" y="0"/>
                <wp:positionH relativeFrom="column">
                  <wp:posOffset>4406900</wp:posOffset>
                </wp:positionH>
                <wp:positionV relativeFrom="paragraph">
                  <wp:posOffset>264160</wp:posOffset>
                </wp:positionV>
                <wp:extent cx="80772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3DECA" id="Straight Connector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pt,20.8pt" to="410.6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55CEB" wp14:editId="76F54D2B">
                <wp:simplePos x="0" y="0"/>
                <wp:positionH relativeFrom="column">
                  <wp:posOffset>4406900</wp:posOffset>
                </wp:positionH>
                <wp:positionV relativeFrom="paragraph">
                  <wp:posOffset>5080</wp:posOffset>
                </wp:positionV>
                <wp:extent cx="80772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D58EC" id="Straight Connector 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pt,.4pt" to="410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="00097962" w:rsidRPr="00097962">
        <w:rPr>
          <w:sz w:val="28"/>
          <w:szCs w:val="28"/>
        </w:rPr>
        <w:t xml:space="preserve">514,194 </w:t>
      </w:r>
      <w:r>
        <w:rPr>
          <w:sz w:val="28"/>
          <w:szCs w:val="28"/>
        </w:rPr>
        <w:tab/>
      </w:r>
      <w:r w:rsidR="00097962" w:rsidRPr="00097962">
        <w:rPr>
          <w:sz w:val="28"/>
          <w:szCs w:val="28"/>
        </w:rPr>
        <w:t xml:space="preserve">514,194 </w:t>
      </w:r>
    </w:p>
    <w:p w14:paraId="0CB49419" w14:textId="1D22894C" w:rsidR="00DA662D" w:rsidRPr="00097962" w:rsidRDefault="0080520E" w:rsidP="00097962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Inventory</w:t>
      </w:r>
      <w:r w:rsidR="00097962" w:rsidRPr="00097962">
        <w:rPr>
          <w:sz w:val="28"/>
          <w:szCs w:val="28"/>
        </w:rPr>
        <w:t xml:space="preserve"> at 31 March 20X9 was £58,440.</w:t>
      </w:r>
    </w:p>
    <w:p w14:paraId="3739552F" w14:textId="77777777" w:rsidR="006016E9" w:rsidRDefault="006016E9" w:rsidP="00097962">
      <w:pPr>
        <w:spacing w:after="0" w:line="360" w:lineRule="auto"/>
        <w:rPr>
          <w:b/>
          <w:bCs/>
          <w:sz w:val="36"/>
          <w:szCs w:val="36"/>
          <w:u w:val="single"/>
        </w:rPr>
      </w:pPr>
    </w:p>
    <w:p w14:paraId="4D74B3FD" w14:textId="52FFB7C1" w:rsidR="00097962" w:rsidRPr="006016E9" w:rsidRDefault="006016E9" w:rsidP="00097962">
      <w:pPr>
        <w:spacing w:after="0" w:line="360" w:lineRule="auto"/>
        <w:rPr>
          <w:b/>
          <w:bCs/>
          <w:sz w:val="36"/>
          <w:szCs w:val="36"/>
          <w:u w:val="single"/>
        </w:rPr>
      </w:pPr>
      <w:r w:rsidRPr="006016E9">
        <w:rPr>
          <w:b/>
          <w:bCs/>
          <w:sz w:val="36"/>
          <w:szCs w:val="36"/>
          <w:u w:val="single"/>
        </w:rPr>
        <w:lastRenderedPageBreak/>
        <w:t>Q3</w:t>
      </w:r>
    </w:p>
    <w:p w14:paraId="1F803657" w14:textId="77777777" w:rsidR="0081423A" w:rsidRDefault="00097962" w:rsidP="0081423A">
      <w:pPr>
        <w:spacing w:after="0" w:line="24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E. Ramage drew up the following trial balance as at 30 September 20X8. </w:t>
      </w:r>
    </w:p>
    <w:p w14:paraId="18741080" w14:textId="36C0DA37" w:rsidR="00097962" w:rsidRPr="00097962" w:rsidRDefault="00097962" w:rsidP="0081423A">
      <w:pPr>
        <w:spacing w:after="0" w:line="24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You are to draft the </w:t>
      </w:r>
      <w:r w:rsidR="0081423A">
        <w:rPr>
          <w:sz w:val="28"/>
          <w:szCs w:val="28"/>
        </w:rPr>
        <w:t>income statement f</w:t>
      </w:r>
      <w:r w:rsidRPr="00097962">
        <w:rPr>
          <w:sz w:val="28"/>
          <w:szCs w:val="28"/>
        </w:rPr>
        <w:t xml:space="preserve">or the year ended 30 September 20X8 and a </w:t>
      </w:r>
      <w:r w:rsidR="0081423A">
        <w:rPr>
          <w:sz w:val="28"/>
          <w:szCs w:val="28"/>
        </w:rPr>
        <w:t>statement of financial position</w:t>
      </w:r>
      <w:r w:rsidRPr="00097962">
        <w:rPr>
          <w:sz w:val="28"/>
          <w:szCs w:val="28"/>
        </w:rPr>
        <w:t xml:space="preserve"> as at that date.</w:t>
      </w:r>
    </w:p>
    <w:p w14:paraId="37A9AFF4" w14:textId="7A33C670" w:rsidR="00097962" w:rsidRPr="00097962" w:rsidRDefault="00097962" w:rsidP="009B05E8">
      <w:pPr>
        <w:spacing w:after="0" w:line="276" w:lineRule="auto"/>
        <w:ind w:left="4320" w:firstLine="720"/>
        <w:rPr>
          <w:sz w:val="28"/>
          <w:szCs w:val="28"/>
        </w:rPr>
      </w:pPr>
      <w:r w:rsidRPr="00097962">
        <w:rPr>
          <w:sz w:val="28"/>
          <w:szCs w:val="28"/>
        </w:rPr>
        <w:t xml:space="preserve">Dr 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B05E8">
        <w:rPr>
          <w:sz w:val="28"/>
          <w:szCs w:val="28"/>
        </w:rPr>
        <w:tab/>
      </w:r>
      <w:r w:rsidRPr="00097962">
        <w:rPr>
          <w:sz w:val="28"/>
          <w:szCs w:val="28"/>
        </w:rPr>
        <w:t>Cr</w:t>
      </w:r>
    </w:p>
    <w:p w14:paraId="66EBF667" w14:textId="3B7E5FF3" w:rsidR="009575C3" w:rsidRDefault="0081423A" w:rsidP="009B05E8">
      <w:pPr>
        <w:spacing w:after="0" w:line="276" w:lineRule="auto"/>
        <w:ind w:left="432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B5F15F" wp14:editId="66B1CECD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612648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7240" id="Straight Connector 7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0,.65pt" to="482.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9B05E8">
        <w:rPr>
          <w:sz w:val="28"/>
          <w:szCs w:val="28"/>
        </w:rPr>
        <w:t xml:space="preserve"> </w:t>
      </w:r>
      <w:r w:rsidR="00097962" w:rsidRPr="00097962">
        <w:rPr>
          <w:sz w:val="28"/>
          <w:szCs w:val="28"/>
        </w:rPr>
        <w:t>£</w:t>
      </w:r>
      <w:r w:rsidR="009575C3">
        <w:rPr>
          <w:sz w:val="28"/>
          <w:szCs w:val="28"/>
        </w:rPr>
        <w:tab/>
      </w:r>
      <w:r w:rsidR="009575C3">
        <w:rPr>
          <w:sz w:val="28"/>
          <w:szCs w:val="28"/>
        </w:rPr>
        <w:tab/>
      </w:r>
      <w:r w:rsidR="009B05E8">
        <w:rPr>
          <w:sz w:val="28"/>
          <w:szCs w:val="28"/>
        </w:rPr>
        <w:tab/>
      </w:r>
      <w:r w:rsidR="00097962" w:rsidRPr="00097962">
        <w:rPr>
          <w:sz w:val="28"/>
          <w:szCs w:val="28"/>
        </w:rPr>
        <w:t xml:space="preserve">£ </w:t>
      </w:r>
    </w:p>
    <w:p w14:paraId="1636ECB3" w14:textId="1BF78D46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Capital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49,675 </w:t>
      </w:r>
    </w:p>
    <w:p w14:paraId="6B3BF82F" w14:textId="4CDE93CD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Drawings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28,600 </w:t>
      </w:r>
    </w:p>
    <w:p w14:paraId="68270F75" w14:textId="27701D73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at bank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4,420 </w:t>
      </w:r>
    </w:p>
    <w:p w14:paraId="46701700" w14:textId="72B0ED08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Cash in hand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</w:t>
      </w:r>
      <w:r w:rsidRPr="00097962">
        <w:rPr>
          <w:sz w:val="28"/>
          <w:szCs w:val="28"/>
        </w:rPr>
        <w:t xml:space="preserve">112 </w:t>
      </w:r>
    </w:p>
    <w:p w14:paraId="10E25892" w14:textId="1318492D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Debtors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38,100 </w:t>
      </w:r>
    </w:p>
    <w:p w14:paraId="1F799D0E" w14:textId="424436D3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Creditors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26,300 </w:t>
      </w:r>
    </w:p>
    <w:p w14:paraId="4782A0B4" w14:textId="1FD882FF" w:rsidR="0081423A" w:rsidRDefault="0080520E" w:rsidP="00097962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Inventory</w:t>
      </w:r>
      <w:r w:rsidR="00097962" w:rsidRPr="00097962">
        <w:rPr>
          <w:sz w:val="28"/>
          <w:szCs w:val="28"/>
        </w:rPr>
        <w:t xml:space="preserve"> 30 September 20X7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097962" w:rsidRPr="00097962">
        <w:rPr>
          <w:sz w:val="28"/>
          <w:szCs w:val="28"/>
        </w:rPr>
        <w:t xml:space="preserve">72,410 </w:t>
      </w:r>
    </w:p>
    <w:p w14:paraId="58A8A36E" w14:textId="0966C33B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Van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5,650 </w:t>
      </w:r>
    </w:p>
    <w:p w14:paraId="0BD6C7A1" w14:textId="615B96DC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Ofﬁce equipment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7,470 </w:t>
      </w:r>
    </w:p>
    <w:p w14:paraId="425B1375" w14:textId="050A5CF2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Sales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391,400 </w:t>
      </w:r>
    </w:p>
    <w:p w14:paraId="455C6726" w14:textId="3180ADB5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Purchases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Pr="00097962">
        <w:rPr>
          <w:sz w:val="28"/>
          <w:szCs w:val="28"/>
        </w:rPr>
        <w:t xml:space="preserve">254,810 </w:t>
      </w:r>
    </w:p>
    <w:p w14:paraId="7B0A88B5" w14:textId="6DBEACEE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Returns inwards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2,110 </w:t>
      </w:r>
    </w:p>
    <w:p w14:paraId="3BBC6239" w14:textId="467F580F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Carriage inwards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  </w:t>
      </w:r>
      <w:r w:rsidRPr="00097962">
        <w:rPr>
          <w:sz w:val="28"/>
          <w:szCs w:val="28"/>
        </w:rPr>
        <w:t xml:space="preserve">760 </w:t>
      </w:r>
    </w:p>
    <w:p w14:paraId="39BCB6DD" w14:textId="52F6AF7D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Returns outwards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1,240 </w:t>
      </w:r>
    </w:p>
    <w:p w14:paraId="39DC5D31" w14:textId="4B862F6F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Carriage outwards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2,850 </w:t>
      </w:r>
    </w:p>
    <w:p w14:paraId="73F345CA" w14:textId="75D69C7F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Motor expenses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1,490 </w:t>
      </w:r>
    </w:p>
    <w:p w14:paraId="02178C2E" w14:textId="453EB8E9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Rent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</w:t>
      </w:r>
      <w:r w:rsidRPr="00097962">
        <w:rPr>
          <w:sz w:val="28"/>
          <w:szCs w:val="28"/>
        </w:rPr>
        <w:t xml:space="preserve">8,200 </w:t>
      </w:r>
    </w:p>
    <w:p w14:paraId="55FCB734" w14:textId="05E49B84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Telephone charges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   </w:t>
      </w:r>
      <w:r w:rsidRPr="00097962">
        <w:rPr>
          <w:sz w:val="28"/>
          <w:szCs w:val="28"/>
        </w:rPr>
        <w:t xml:space="preserve">680 </w:t>
      </w:r>
    </w:p>
    <w:p w14:paraId="23AF01C7" w14:textId="55C7DC3C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Wages and salaries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</w:t>
      </w:r>
      <w:r w:rsidRPr="00097962">
        <w:rPr>
          <w:sz w:val="28"/>
          <w:szCs w:val="28"/>
        </w:rPr>
        <w:t xml:space="preserve">39,600 </w:t>
      </w:r>
    </w:p>
    <w:p w14:paraId="4296192F" w14:textId="5EF80600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Insurance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   </w:t>
      </w:r>
      <w:r w:rsidRPr="00097962">
        <w:rPr>
          <w:sz w:val="28"/>
          <w:szCs w:val="28"/>
        </w:rPr>
        <w:t xml:space="preserve">745 </w:t>
      </w:r>
    </w:p>
    <w:p w14:paraId="249BD72A" w14:textId="6B06AD5F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Ofﬁce expenses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   </w:t>
      </w:r>
      <w:r w:rsidRPr="00097962">
        <w:rPr>
          <w:sz w:val="28"/>
          <w:szCs w:val="28"/>
        </w:rPr>
        <w:t xml:space="preserve">392 </w:t>
      </w:r>
    </w:p>
    <w:p w14:paraId="7B102DFA" w14:textId="0DFFB8EC" w:rsidR="0081423A" w:rsidRDefault="00097962" w:rsidP="00097962">
      <w:pPr>
        <w:spacing w:after="0" w:line="360" w:lineRule="auto"/>
        <w:rPr>
          <w:sz w:val="28"/>
          <w:szCs w:val="28"/>
        </w:rPr>
      </w:pPr>
      <w:r w:rsidRPr="00097962">
        <w:rPr>
          <w:sz w:val="28"/>
          <w:szCs w:val="28"/>
        </w:rPr>
        <w:t xml:space="preserve">Sundry expenses </w:t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</w:r>
      <w:r w:rsidR="0081423A">
        <w:rPr>
          <w:sz w:val="28"/>
          <w:szCs w:val="28"/>
        </w:rPr>
        <w:tab/>
        <w:t xml:space="preserve">        </w:t>
      </w:r>
      <w:r w:rsidRPr="00097962">
        <w:rPr>
          <w:sz w:val="28"/>
          <w:szCs w:val="28"/>
        </w:rPr>
        <w:t xml:space="preserve">216 </w:t>
      </w:r>
    </w:p>
    <w:p w14:paraId="03CFF8FD" w14:textId="676C0013" w:rsidR="00097962" w:rsidRPr="00097962" w:rsidRDefault="0081423A" w:rsidP="0081423A">
      <w:pPr>
        <w:spacing w:after="0" w:line="360" w:lineRule="auto"/>
        <w:ind w:left="432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851AFA" wp14:editId="48D50AA0">
                <wp:simplePos x="0" y="0"/>
                <wp:positionH relativeFrom="margin">
                  <wp:posOffset>4391660</wp:posOffset>
                </wp:positionH>
                <wp:positionV relativeFrom="paragraph">
                  <wp:posOffset>270510</wp:posOffset>
                </wp:positionV>
                <wp:extent cx="80772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D8E4D" id="Straight Connector 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45.8pt,21.3pt" to="409.4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C06F53" wp14:editId="400A9FD4">
                <wp:simplePos x="0" y="0"/>
                <wp:positionH relativeFrom="margin">
                  <wp:posOffset>4391660</wp:posOffset>
                </wp:positionH>
                <wp:positionV relativeFrom="paragraph">
                  <wp:posOffset>3810</wp:posOffset>
                </wp:positionV>
                <wp:extent cx="80772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C69DB" id="Straight Connector 1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45.8pt,.3pt" to="409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5CE303" wp14:editId="68ACCEA1">
                <wp:simplePos x="0" y="0"/>
                <wp:positionH relativeFrom="margin">
                  <wp:posOffset>3164840</wp:posOffset>
                </wp:positionH>
                <wp:positionV relativeFrom="paragraph">
                  <wp:posOffset>262890</wp:posOffset>
                </wp:positionV>
                <wp:extent cx="80772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455F4" id="Straight Connector 2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9.2pt,20.7pt" to="312.8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CE448A" wp14:editId="13699C22">
                <wp:simplePos x="0" y="0"/>
                <wp:positionH relativeFrom="margin">
                  <wp:posOffset>3172460</wp:posOffset>
                </wp:positionH>
                <wp:positionV relativeFrom="paragraph">
                  <wp:posOffset>3810</wp:posOffset>
                </wp:positionV>
                <wp:extent cx="80772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AA1DD" id="Straight Connector 1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9.8pt,.3pt" to="313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 xml:space="preserve"> </w:t>
      </w:r>
      <w:r w:rsidR="00097962" w:rsidRPr="00097962">
        <w:rPr>
          <w:sz w:val="28"/>
          <w:szCs w:val="28"/>
        </w:rPr>
        <w:t xml:space="preserve">468,615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97962" w:rsidRPr="00097962">
        <w:rPr>
          <w:sz w:val="28"/>
          <w:szCs w:val="28"/>
        </w:rPr>
        <w:t>468,615</w:t>
      </w:r>
    </w:p>
    <w:p w14:paraId="47A2D019" w14:textId="5C0A0074" w:rsidR="00097962" w:rsidRPr="00097962" w:rsidRDefault="0080520E" w:rsidP="00097962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Inventory</w:t>
      </w:r>
      <w:r w:rsidR="00097962" w:rsidRPr="00097962">
        <w:rPr>
          <w:sz w:val="28"/>
          <w:szCs w:val="28"/>
        </w:rPr>
        <w:t xml:space="preserve"> at 30 September 20X8 was £89,404.</w:t>
      </w:r>
    </w:p>
    <w:sectPr w:rsidR="00097962" w:rsidRPr="00097962" w:rsidSect="006016E9">
      <w:pgSz w:w="11906" w:h="16838" w:code="9"/>
      <w:pgMar w:top="964" w:right="1134" w:bottom="907" w:left="1191" w:header="624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0NzE0NDUxNTe0MLVQ0lEKTi0uzszPAykwrgUA4gUslywAAAA="/>
  </w:docVars>
  <w:rsids>
    <w:rsidRoot w:val="00097962"/>
    <w:rsid w:val="00097962"/>
    <w:rsid w:val="000E5C07"/>
    <w:rsid w:val="0010399E"/>
    <w:rsid w:val="001A62BE"/>
    <w:rsid w:val="001E421D"/>
    <w:rsid w:val="00315761"/>
    <w:rsid w:val="00333E54"/>
    <w:rsid w:val="003E6845"/>
    <w:rsid w:val="00562575"/>
    <w:rsid w:val="006016E9"/>
    <w:rsid w:val="00792703"/>
    <w:rsid w:val="007E228C"/>
    <w:rsid w:val="0080520E"/>
    <w:rsid w:val="0080580C"/>
    <w:rsid w:val="0081423A"/>
    <w:rsid w:val="00862378"/>
    <w:rsid w:val="0086302E"/>
    <w:rsid w:val="00872CA6"/>
    <w:rsid w:val="00882786"/>
    <w:rsid w:val="00930ED4"/>
    <w:rsid w:val="009549D1"/>
    <w:rsid w:val="009575C3"/>
    <w:rsid w:val="009B05E8"/>
    <w:rsid w:val="00A8066A"/>
    <w:rsid w:val="00A83F95"/>
    <w:rsid w:val="00AC657F"/>
    <w:rsid w:val="00AF4661"/>
    <w:rsid w:val="00AF4AC4"/>
    <w:rsid w:val="00C9228E"/>
    <w:rsid w:val="00CE0011"/>
    <w:rsid w:val="00D445CA"/>
    <w:rsid w:val="00D52794"/>
    <w:rsid w:val="00DA662D"/>
    <w:rsid w:val="00EB6325"/>
    <w:rsid w:val="00EC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816E"/>
  <w15:chartTrackingRefBased/>
  <w15:docId w15:val="{A08BDE44-7248-4B0F-8BCF-114BC97D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Samuel</dc:creator>
  <cp:keywords/>
  <dc:description/>
  <cp:lastModifiedBy>Marcus Gwee Wen Hong</cp:lastModifiedBy>
  <cp:revision>4</cp:revision>
  <cp:lastPrinted>2020-10-14T19:17:00Z</cp:lastPrinted>
  <dcterms:created xsi:type="dcterms:W3CDTF">2024-01-08T20:33:00Z</dcterms:created>
  <dcterms:modified xsi:type="dcterms:W3CDTF">2026-02-10T10:07:00Z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be576f18550860d936f492e1f19a0f552e6bb3224ab9fada680db08642e51f59</vt:lpwstr>
  </property>
</Properties>
</file>