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372" w14:textId="619D8B33" w:rsidR="006325CC" w:rsidRPr="009027A3" w:rsidRDefault="009027A3" w:rsidP="0032168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Week 2: </w:t>
      </w:r>
      <w:r w:rsidR="00005FCE" w:rsidRPr="009027A3">
        <w:rPr>
          <w:b/>
          <w:bCs/>
          <w:sz w:val="32"/>
          <w:szCs w:val="32"/>
          <w:u w:val="single"/>
        </w:rPr>
        <w:t>C3</w:t>
      </w:r>
      <w:r w:rsidR="00432FD9">
        <w:rPr>
          <w:b/>
          <w:bCs/>
          <w:sz w:val="32"/>
          <w:szCs w:val="32"/>
          <w:u w:val="single"/>
        </w:rPr>
        <w:t>7</w:t>
      </w:r>
      <w:r w:rsidR="00005FCE" w:rsidRPr="009027A3">
        <w:rPr>
          <w:b/>
          <w:bCs/>
          <w:sz w:val="32"/>
          <w:szCs w:val="32"/>
          <w:u w:val="single"/>
        </w:rPr>
        <w:t xml:space="preserve">FF </w:t>
      </w:r>
      <w:r w:rsidR="00321683" w:rsidRPr="009027A3">
        <w:rPr>
          <w:b/>
          <w:bCs/>
          <w:sz w:val="32"/>
          <w:szCs w:val="32"/>
          <w:u w:val="single"/>
        </w:rPr>
        <w:t xml:space="preserve">SOLUTION TO </w:t>
      </w:r>
      <w:r w:rsidR="00005FCE" w:rsidRPr="009027A3">
        <w:rPr>
          <w:b/>
          <w:bCs/>
          <w:sz w:val="32"/>
          <w:szCs w:val="32"/>
          <w:u w:val="single"/>
        </w:rPr>
        <w:t>TUTORIAL QUESTION</w:t>
      </w:r>
    </w:p>
    <w:p w14:paraId="280B7851" w14:textId="77777777" w:rsidR="00A73633" w:rsidRDefault="00A73633" w:rsidP="00321683">
      <w:pPr>
        <w:rPr>
          <w:b/>
          <w:bCs/>
          <w:sz w:val="28"/>
          <w:szCs w:val="28"/>
          <w:u w:val="single"/>
        </w:rPr>
      </w:pPr>
    </w:p>
    <w:p w14:paraId="5B139557" w14:textId="77777777" w:rsidR="00A73633" w:rsidRPr="00AC0E59" w:rsidRDefault="00A73633" w:rsidP="00A73633">
      <w:pPr>
        <w:rPr>
          <w:b/>
          <w:bCs/>
          <w:sz w:val="32"/>
          <w:szCs w:val="32"/>
          <w:u w:val="single"/>
        </w:rPr>
      </w:pPr>
      <w:r w:rsidRPr="009027A3">
        <w:rPr>
          <w:b/>
          <w:bCs/>
          <w:sz w:val="28"/>
          <w:szCs w:val="28"/>
          <w:u w:val="single"/>
        </w:rPr>
        <w:t xml:space="preserve">SOLUTIONS </w:t>
      </w:r>
      <w:r>
        <w:rPr>
          <w:b/>
          <w:bCs/>
          <w:sz w:val="28"/>
          <w:szCs w:val="28"/>
          <w:u w:val="single"/>
        </w:rPr>
        <w:t>1</w:t>
      </w:r>
    </w:p>
    <w:p w14:paraId="19550340" w14:textId="77777777" w:rsidR="004B24F2" w:rsidRPr="00AC0E59" w:rsidRDefault="007221E1" w:rsidP="007221E1">
      <w:pPr>
        <w:rPr>
          <w:b/>
          <w:bCs/>
          <w:kern w:val="0"/>
          <w:sz w:val="32"/>
          <w:szCs w:val="32"/>
          <w14:ligatures w14:val="none"/>
        </w:rPr>
      </w:pPr>
      <w:r w:rsidRPr="00AC0E59">
        <w:rPr>
          <w:b/>
          <w:bCs/>
          <w:kern w:val="0"/>
          <w:sz w:val="32"/>
          <w:szCs w:val="32"/>
          <w14:ligatures w14:val="none"/>
        </w:rPr>
        <w:t xml:space="preserve">                                                                </w:t>
      </w:r>
      <w:r w:rsidR="004B24F2" w:rsidRPr="00AC0E59">
        <w:rPr>
          <w:b/>
          <w:bCs/>
          <w:kern w:val="0"/>
          <w:sz w:val="32"/>
          <w:szCs w:val="32"/>
          <w14:ligatures w14:val="none"/>
        </w:rPr>
        <w:t>B Lane</w:t>
      </w:r>
    </w:p>
    <w:p w14:paraId="6D6A5D27" w14:textId="1A3FE661" w:rsidR="00A73633" w:rsidRPr="00AC0E59" w:rsidRDefault="00AC0E59" w:rsidP="00AC0E59">
      <w:pPr>
        <w:jc w:val="center"/>
        <w:rPr>
          <w:b/>
          <w:bCs/>
          <w:kern w:val="0"/>
          <w:sz w:val="32"/>
          <w:szCs w:val="32"/>
          <w14:ligatures w14:val="none"/>
        </w:rPr>
      </w:pPr>
      <w:r w:rsidRPr="00AC0E59">
        <w:rPr>
          <w:b/>
          <w:bCs/>
          <w:kern w:val="0"/>
          <w:sz w:val="32"/>
          <w:szCs w:val="32"/>
          <w14:ligatures w14:val="none"/>
        </w:rPr>
        <w:t>Income statement</w:t>
      </w:r>
      <w:r w:rsidR="004B24F2" w:rsidRPr="00AC0E59">
        <w:rPr>
          <w:b/>
          <w:bCs/>
          <w:kern w:val="0"/>
          <w:sz w:val="32"/>
          <w:szCs w:val="32"/>
          <w14:ligatures w14:val="none"/>
        </w:rPr>
        <w:t xml:space="preserve"> for the year ended 30 June </w:t>
      </w:r>
      <w:proofErr w:type="gramStart"/>
      <w:r w:rsidR="004B24F2" w:rsidRPr="00AC0E59">
        <w:rPr>
          <w:b/>
          <w:bCs/>
          <w:kern w:val="0"/>
          <w:sz w:val="32"/>
          <w:szCs w:val="32"/>
          <w14:ligatures w14:val="none"/>
        </w:rPr>
        <w:t>20</w:t>
      </w:r>
      <w:r>
        <w:rPr>
          <w:b/>
          <w:bCs/>
          <w:kern w:val="0"/>
          <w:sz w:val="32"/>
          <w:szCs w:val="32"/>
          <w14:ligatures w14:val="none"/>
        </w:rPr>
        <w:t>x</w:t>
      </w:r>
      <w:r w:rsidR="004B24F2" w:rsidRPr="00AC0E59">
        <w:rPr>
          <w:b/>
          <w:bCs/>
          <w:kern w:val="0"/>
          <w:sz w:val="32"/>
          <w:szCs w:val="32"/>
          <w14:ligatures w14:val="none"/>
        </w:rPr>
        <w:t>8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2126"/>
        <w:gridCol w:w="2126"/>
      </w:tblGrid>
      <w:tr w:rsidR="007221E1" w14:paraId="1FB305EF" w14:textId="77777777" w:rsidTr="00AC0E59">
        <w:tc>
          <w:tcPr>
            <w:tcW w:w="4928" w:type="dxa"/>
          </w:tcPr>
          <w:p w14:paraId="24849622" w14:textId="77777777" w:rsidR="007221E1" w:rsidRDefault="007221E1" w:rsidP="00AC7509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0D805EA9" w14:textId="77777777" w:rsidR="007221E1" w:rsidRPr="00AC7509" w:rsidRDefault="00AC7509" w:rsidP="00AC7509">
            <w:pPr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AC7509">
              <w:rPr>
                <w:b/>
                <w:bCs/>
                <w:sz w:val="24"/>
                <w:szCs w:val="24"/>
              </w:rPr>
              <w:t>£</w:t>
            </w:r>
          </w:p>
        </w:tc>
        <w:tc>
          <w:tcPr>
            <w:tcW w:w="2126" w:type="dxa"/>
          </w:tcPr>
          <w:p w14:paraId="10BC37BD" w14:textId="77777777" w:rsidR="007221E1" w:rsidRPr="00AC7509" w:rsidRDefault="00AC7509" w:rsidP="00AC7509">
            <w:pPr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AC7509">
              <w:rPr>
                <w:b/>
                <w:bCs/>
                <w:sz w:val="24"/>
                <w:szCs w:val="24"/>
              </w:rPr>
              <w:t>£</w:t>
            </w:r>
          </w:p>
        </w:tc>
      </w:tr>
      <w:tr w:rsidR="007221E1" w14:paraId="2D0328E4" w14:textId="77777777" w:rsidTr="00AC0E59">
        <w:tc>
          <w:tcPr>
            <w:tcW w:w="4928" w:type="dxa"/>
          </w:tcPr>
          <w:p w14:paraId="31F7651C" w14:textId="77777777" w:rsidR="007221E1" w:rsidRPr="00AC0E59" w:rsidRDefault="007221E1" w:rsidP="00AC7509">
            <w:pPr>
              <w:spacing w:after="120" w:line="259" w:lineRule="auto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Sales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7AEEC15A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126" w:type="dxa"/>
          </w:tcPr>
          <w:p w14:paraId="347CA643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265,900</w:t>
            </w:r>
          </w:p>
        </w:tc>
      </w:tr>
      <w:tr w:rsidR="007221E1" w14:paraId="1FFB5672" w14:textId="77777777" w:rsidTr="00AC0E59">
        <w:tc>
          <w:tcPr>
            <w:tcW w:w="4928" w:type="dxa"/>
          </w:tcPr>
          <w:p w14:paraId="6D44706B" w14:textId="77777777" w:rsidR="007221E1" w:rsidRPr="00AC0E59" w:rsidRDefault="007221E1" w:rsidP="00AC7509">
            <w:pPr>
              <w:spacing w:after="120" w:line="259" w:lineRule="auto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 xml:space="preserve">Less Cost of </w:t>
            </w:r>
            <w:r w:rsidR="00AC7509" w:rsidRPr="00AC0E59">
              <w:rPr>
                <w:kern w:val="0"/>
                <w:sz w:val="28"/>
                <w:szCs w:val="28"/>
                <w14:ligatures w14:val="none"/>
              </w:rPr>
              <w:t>Goods Sold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 xml:space="preserve">: </w:t>
            </w:r>
          </w:p>
        </w:tc>
        <w:tc>
          <w:tcPr>
            <w:tcW w:w="2126" w:type="dxa"/>
          </w:tcPr>
          <w:p w14:paraId="75999E8C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126" w:type="dxa"/>
          </w:tcPr>
          <w:p w14:paraId="21644D6F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7569EEB2" w14:textId="77777777" w:rsidTr="00AC0E59">
        <w:tc>
          <w:tcPr>
            <w:tcW w:w="4928" w:type="dxa"/>
          </w:tcPr>
          <w:p w14:paraId="083012F5" w14:textId="77777777" w:rsidR="007221E1" w:rsidRPr="00AC0E59" w:rsidRDefault="007221E1" w:rsidP="00AC7509">
            <w:pPr>
              <w:spacing w:after="120"/>
              <w:ind w:left="567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Purchases</w:t>
            </w:r>
          </w:p>
        </w:tc>
        <w:tc>
          <w:tcPr>
            <w:tcW w:w="2126" w:type="dxa"/>
          </w:tcPr>
          <w:p w14:paraId="3753F5AE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154,870</w:t>
            </w:r>
          </w:p>
        </w:tc>
        <w:tc>
          <w:tcPr>
            <w:tcW w:w="2126" w:type="dxa"/>
          </w:tcPr>
          <w:p w14:paraId="2B04E24A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02DFBA9A" w14:textId="77777777" w:rsidTr="00AC0E59">
        <w:tc>
          <w:tcPr>
            <w:tcW w:w="4928" w:type="dxa"/>
          </w:tcPr>
          <w:p w14:paraId="7BF71D3E" w14:textId="77777777" w:rsidR="007221E1" w:rsidRPr="00AC0E59" w:rsidRDefault="007221E1" w:rsidP="00AC7509">
            <w:pPr>
              <w:spacing w:after="120"/>
              <w:ind w:left="567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Less Closing stock</w:t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5229DA05" w14:textId="0F43C416" w:rsidR="007221E1" w:rsidRPr="00AC0E59" w:rsidRDefault="00AC0E59" w:rsidP="00AC0E59">
            <w:pPr>
              <w:spacing w:after="120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 xml:space="preserve">                 </w:t>
            </w:r>
            <w:r w:rsidR="007221E1" w:rsidRPr="00AC0E59">
              <w:rPr>
                <w:kern w:val="0"/>
                <w:sz w:val="28"/>
                <w:szCs w:val="28"/>
                <w14:ligatures w14:val="none"/>
              </w:rPr>
              <w:t>16,280</w:t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2A9DCD75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138,590</w:t>
            </w:r>
          </w:p>
        </w:tc>
      </w:tr>
      <w:tr w:rsidR="007221E1" w14:paraId="14399DBE" w14:textId="77777777" w:rsidTr="00AC0E59">
        <w:tc>
          <w:tcPr>
            <w:tcW w:w="4928" w:type="dxa"/>
          </w:tcPr>
          <w:p w14:paraId="5C066928" w14:textId="77777777" w:rsidR="007221E1" w:rsidRPr="00AC0E59" w:rsidRDefault="007221E1" w:rsidP="00AC7509">
            <w:pPr>
              <w:spacing w:after="120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>Gross proﬁt</w:t>
            </w: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7CFCFABF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102C72B7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>127,310</w:t>
            </w:r>
          </w:p>
        </w:tc>
      </w:tr>
      <w:tr w:rsidR="007221E1" w14:paraId="50CDA7A2" w14:textId="77777777" w:rsidTr="00AC0E59">
        <w:tc>
          <w:tcPr>
            <w:tcW w:w="4928" w:type="dxa"/>
          </w:tcPr>
          <w:p w14:paraId="01652B8A" w14:textId="77777777" w:rsidR="007221E1" w:rsidRPr="00AC0E59" w:rsidRDefault="007221E1" w:rsidP="00AC7509">
            <w:pPr>
              <w:spacing w:after="120" w:line="259" w:lineRule="auto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 xml:space="preserve">Less Expenses: </w:t>
            </w:r>
          </w:p>
        </w:tc>
        <w:tc>
          <w:tcPr>
            <w:tcW w:w="2126" w:type="dxa"/>
          </w:tcPr>
          <w:p w14:paraId="2143F260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126" w:type="dxa"/>
          </w:tcPr>
          <w:p w14:paraId="46B60AEB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2EB5653F" w14:textId="77777777" w:rsidTr="00AC0E59">
        <w:tc>
          <w:tcPr>
            <w:tcW w:w="4928" w:type="dxa"/>
          </w:tcPr>
          <w:p w14:paraId="7CA4D44E" w14:textId="77777777" w:rsidR="007221E1" w:rsidRPr="00AC0E59" w:rsidRDefault="00AC7509" w:rsidP="00AC7509">
            <w:pPr>
              <w:spacing w:after="120"/>
              <w:ind w:left="-284" w:firstLine="720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Salaries and wages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5A71A819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51,400</w:t>
            </w:r>
          </w:p>
        </w:tc>
        <w:tc>
          <w:tcPr>
            <w:tcW w:w="2126" w:type="dxa"/>
          </w:tcPr>
          <w:p w14:paraId="554AB959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204732BB" w14:textId="77777777" w:rsidTr="00AC0E59">
        <w:tc>
          <w:tcPr>
            <w:tcW w:w="4928" w:type="dxa"/>
          </w:tcPr>
          <w:p w14:paraId="7FF9FA86" w14:textId="77777777" w:rsidR="007221E1" w:rsidRPr="00AC0E59" w:rsidRDefault="00AC7509" w:rsidP="00AC7509">
            <w:pPr>
              <w:spacing w:after="120"/>
              <w:ind w:left="-284" w:firstLine="720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Rent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340CE250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4,200</w:t>
            </w:r>
          </w:p>
        </w:tc>
        <w:tc>
          <w:tcPr>
            <w:tcW w:w="2126" w:type="dxa"/>
          </w:tcPr>
          <w:p w14:paraId="6D52E5CF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0B8A911E" w14:textId="77777777" w:rsidTr="00AC0E59">
        <w:tc>
          <w:tcPr>
            <w:tcW w:w="4928" w:type="dxa"/>
          </w:tcPr>
          <w:p w14:paraId="66720593" w14:textId="77777777" w:rsidR="007221E1" w:rsidRPr="00AC0E59" w:rsidRDefault="00AC7509" w:rsidP="00AC7509">
            <w:pPr>
              <w:spacing w:after="120"/>
              <w:ind w:left="-284" w:firstLine="720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Lighting and heating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3F4CC9D8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530</w:t>
            </w:r>
          </w:p>
        </w:tc>
        <w:tc>
          <w:tcPr>
            <w:tcW w:w="2126" w:type="dxa"/>
          </w:tcPr>
          <w:p w14:paraId="7FE83D74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1FE140F5" w14:textId="77777777" w:rsidTr="00AC0E59">
        <w:tc>
          <w:tcPr>
            <w:tcW w:w="4928" w:type="dxa"/>
          </w:tcPr>
          <w:p w14:paraId="5DEDD6AE" w14:textId="77777777" w:rsidR="007221E1" w:rsidRPr="00AC0E59" w:rsidRDefault="00AC7509" w:rsidP="00AC7509">
            <w:pPr>
              <w:spacing w:after="120"/>
              <w:ind w:left="-284" w:firstLine="720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Insurance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0851C68D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2,100</w:t>
            </w:r>
          </w:p>
        </w:tc>
        <w:tc>
          <w:tcPr>
            <w:tcW w:w="2126" w:type="dxa"/>
          </w:tcPr>
          <w:p w14:paraId="443AD3EF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0347C534" w14:textId="77777777" w:rsidTr="00AC0E59">
        <w:tc>
          <w:tcPr>
            <w:tcW w:w="4928" w:type="dxa"/>
          </w:tcPr>
          <w:p w14:paraId="1F85B546" w14:textId="77777777" w:rsidR="007221E1" w:rsidRPr="00AC0E59" w:rsidRDefault="00AC7509" w:rsidP="00AC7509">
            <w:pPr>
              <w:spacing w:after="120"/>
              <w:ind w:left="426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Motor expenses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</w:tcPr>
          <w:p w14:paraId="6787EFBB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4,110</w:t>
            </w:r>
          </w:p>
        </w:tc>
        <w:tc>
          <w:tcPr>
            <w:tcW w:w="2126" w:type="dxa"/>
          </w:tcPr>
          <w:p w14:paraId="6504C6B4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7221E1" w14:paraId="5C49BB97" w14:textId="77777777" w:rsidTr="00AC0E59">
        <w:tc>
          <w:tcPr>
            <w:tcW w:w="4928" w:type="dxa"/>
          </w:tcPr>
          <w:p w14:paraId="73651F40" w14:textId="77777777" w:rsidR="007221E1" w:rsidRPr="00AC0E59" w:rsidRDefault="007221E1" w:rsidP="00AC7509">
            <w:pPr>
              <w:spacing w:after="120"/>
              <w:ind w:left="426"/>
              <w:rPr>
                <w:kern w:val="0"/>
                <w:sz w:val="28"/>
                <w:szCs w:val="28"/>
                <w14:ligatures w14:val="non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>Sundry expenses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  <w:r w:rsidRPr="00AC0E59">
              <w:rPr>
                <w:kern w:val="0"/>
                <w:sz w:val="28"/>
                <w:szCs w:val="28"/>
                <w14:ligatures w14:val="none"/>
              </w:rPr>
              <w:tab/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096CBF69" w14:textId="35C63112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 xml:space="preserve">     </w:t>
            </w:r>
            <w:r w:rsidR="00AC7509" w:rsidRPr="00AC0E59">
              <w:rPr>
                <w:kern w:val="0"/>
                <w:sz w:val="28"/>
                <w:szCs w:val="28"/>
                <w14:ligatures w14:val="none"/>
              </w:rPr>
              <w:t xml:space="preserve">              </w:t>
            </w:r>
            <w:r w:rsidRPr="00AC0E59">
              <w:rPr>
                <w:kern w:val="0"/>
                <w:sz w:val="28"/>
                <w:szCs w:val="28"/>
                <w14:ligatures w14:val="none"/>
              </w:rPr>
              <w:t xml:space="preserve">412 </w:t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2BF7CB94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kern w:val="0"/>
                <w:sz w:val="28"/>
                <w:szCs w:val="28"/>
                <w14:ligatures w14:val="none"/>
              </w:rPr>
              <w:tab/>
              <w:t xml:space="preserve"> 62,752</w:t>
            </w:r>
          </w:p>
        </w:tc>
      </w:tr>
      <w:tr w:rsidR="007221E1" w14:paraId="01FC2501" w14:textId="77777777" w:rsidTr="00AC0E59">
        <w:tc>
          <w:tcPr>
            <w:tcW w:w="4928" w:type="dxa"/>
          </w:tcPr>
          <w:p w14:paraId="13AE6CFF" w14:textId="77777777" w:rsidR="007221E1" w:rsidRPr="00AC0E59" w:rsidRDefault="00AC7509" w:rsidP="00AC7509">
            <w:pPr>
              <w:spacing w:after="120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>Net proﬁt</w:t>
            </w: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ab/>
              <w:t xml:space="preserve">                                                                              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8" w:space="0" w:color="auto"/>
            </w:tcBorders>
          </w:tcPr>
          <w:p w14:paraId="25981DA6" w14:textId="77777777" w:rsidR="007221E1" w:rsidRPr="00AC0E59" w:rsidRDefault="007221E1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126" w:type="dxa"/>
            <w:tcBorders>
              <w:top w:val="single" w:sz="12" w:space="0" w:color="auto"/>
              <w:bottom w:val="single" w:sz="24" w:space="0" w:color="auto"/>
            </w:tcBorders>
          </w:tcPr>
          <w:p w14:paraId="57B626D2" w14:textId="77777777" w:rsidR="007221E1" w:rsidRPr="00AC0E59" w:rsidRDefault="00AC7509" w:rsidP="00AC7509">
            <w:pPr>
              <w:spacing w:after="120"/>
              <w:jc w:val="right"/>
              <w:rPr>
                <w:b/>
                <w:bCs/>
                <w:sz w:val="28"/>
                <w:szCs w:val="28"/>
                <w:u w:val="single"/>
              </w:rPr>
            </w:pPr>
            <w:r w:rsidRPr="00AC0E59">
              <w:rPr>
                <w:b/>
                <w:bCs/>
                <w:kern w:val="0"/>
                <w:sz w:val="28"/>
                <w:szCs w:val="28"/>
                <w14:ligatures w14:val="none"/>
              </w:rPr>
              <w:t>64,558</w:t>
            </w:r>
          </w:p>
        </w:tc>
      </w:tr>
      <w:tr w:rsidR="00AC7509" w14:paraId="0F00F7ED" w14:textId="77777777" w:rsidTr="00AC0E59">
        <w:tc>
          <w:tcPr>
            <w:tcW w:w="4928" w:type="dxa"/>
          </w:tcPr>
          <w:p w14:paraId="41243B41" w14:textId="77777777" w:rsidR="00AC7509" w:rsidRPr="004B24F2" w:rsidRDefault="00AC7509" w:rsidP="00AC7509">
            <w:pPr>
              <w:spacing w:after="120"/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260206AE" w14:textId="77777777" w:rsidR="00AC7509" w:rsidRDefault="00AC7509" w:rsidP="00AC7509">
            <w:pPr>
              <w:spacing w:after="120"/>
              <w:jc w:val="right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24" w:space="0" w:color="auto"/>
              <w:bottom w:val="single" w:sz="8" w:space="0" w:color="auto"/>
            </w:tcBorders>
          </w:tcPr>
          <w:p w14:paraId="36C7186E" w14:textId="77777777" w:rsidR="00AC7509" w:rsidRPr="004B24F2" w:rsidRDefault="00AC7509" w:rsidP="00AC7509">
            <w:pPr>
              <w:spacing w:after="120"/>
              <w:jc w:val="right"/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333E8E9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697AF3C1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2CE62D66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15686651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6129F71B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21F9C42A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05E754AE" w14:textId="77777777" w:rsidR="00A73633" w:rsidRPr="00A73633" w:rsidRDefault="00A73633" w:rsidP="00321683">
      <w:pPr>
        <w:rPr>
          <w:b/>
          <w:bCs/>
          <w:sz w:val="24"/>
          <w:szCs w:val="24"/>
          <w:u w:val="single"/>
        </w:rPr>
      </w:pPr>
    </w:p>
    <w:p w14:paraId="16A84D63" w14:textId="77777777" w:rsidR="00A73633" w:rsidRDefault="00A73633" w:rsidP="00321683">
      <w:pPr>
        <w:rPr>
          <w:b/>
          <w:bCs/>
          <w:sz w:val="28"/>
          <w:szCs w:val="28"/>
          <w:u w:val="single"/>
        </w:rPr>
      </w:pPr>
    </w:p>
    <w:p w14:paraId="51AD8EF4" w14:textId="77777777" w:rsidR="00A73633" w:rsidRDefault="00A73633" w:rsidP="00321683">
      <w:pPr>
        <w:rPr>
          <w:b/>
          <w:bCs/>
          <w:sz w:val="28"/>
          <w:szCs w:val="28"/>
          <w:u w:val="single"/>
        </w:rPr>
      </w:pPr>
    </w:p>
    <w:p w14:paraId="0A520521" w14:textId="77777777" w:rsidR="00AC7509" w:rsidRDefault="00AC7509" w:rsidP="00321683">
      <w:pPr>
        <w:rPr>
          <w:b/>
          <w:bCs/>
          <w:sz w:val="28"/>
          <w:szCs w:val="28"/>
          <w:u w:val="single"/>
        </w:rPr>
      </w:pPr>
    </w:p>
    <w:p w14:paraId="079B7857" w14:textId="77777777" w:rsidR="00AC7509" w:rsidRDefault="00AC7509" w:rsidP="00321683">
      <w:pPr>
        <w:rPr>
          <w:b/>
          <w:bCs/>
          <w:sz w:val="28"/>
          <w:szCs w:val="28"/>
          <w:u w:val="single"/>
        </w:rPr>
      </w:pPr>
    </w:p>
    <w:p w14:paraId="726461AB" w14:textId="77777777" w:rsidR="00A73633" w:rsidRDefault="00A73633" w:rsidP="00321683">
      <w:pPr>
        <w:rPr>
          <w:b/>
          <w:bCs/>
          <w:sz w:val="28"/>
          <w:szCs w:val="28"/>
          <w:u w:val="single"/>
        </w:rPr>
      </w:pPr>
    </w:p>
    <w:p w14:paraId="1003C294" w14:textId="77777777" w:rsidR="00321683" w:rsidRPr="009027A3" w:rsidRDefault="00E14F5C" w:rsidP="00321683">
      <w:pPr>
        <w:rPr>
          <w:b/>
          <w:bCs/>
          <w:sz w:val="28"/>
          <w:szCs w:val="28"/>
          <w:u w:val="single"/>
        </w:rPr>
      </w:pPr>
      <w:r w:rsidRPr="009027A3">
        <w:rPr>
          <w:b/>
          <w:bCs/>
          <w:sz w:val="28"/>
          <w:szCs w:val="28"/>
          <w:u w:val="single"/>
        </w:rPr>
        <w:t>SOLUTIONS</w:t>
      </w:r>
      <w:r w:rsidR="00321683" w:rsidRPr="009027A3">
        <w:rPr>
          <w:b/>
          <w:bCs/>
          <w:sz w:val="28"/>
          <w:szCs w:val="28"/>
          <w:u w:val="single"/>
        </w:rPr>
        <w:t xml:space="preserve"> 2</w:t>
      </w:r>
    </w:p>
    <w:p w14:paraId="7B4C5924" w14:textId="77777777" w:rsidR="00732702" w:rsidRPr="009027A3" w:rsidRDefault="00732702" w:rsidP="00AC0E59">
      <w:pPr>
        <w:jc w:val="center"/>
        <w:rPr>
          <w:b/>
          <w:bCs/>
          <w:sz w:val="28"/>
          <w:szCs w:val="28"/>
        </w:rPr>
      </w:pPr>
      <w:proofErr w:type="spellStart"/>
      <w:r w:rsidRPr="009027A3">
        <w:rPr>
          <w:b/>
          <w:bCs/>
          <w:sz w:val="28"/>
          <w:szCs w:val="28"/>
        </w:rPr>
        <w:t>Aglowsun</w:t>
      </w:r>
      <w:proofErr w:type="spellEnd"/>
      <w:r w:rsidR="00321683" w:rsidRPr="009027A3">
        <w:rPr>
          <w:b/>
          <w:bCs/>
          <w:sz w:val="28"/>
          <w:szCs w:val="28"/>
        </w:rPr>
        <w:t xml:space="preserve"> Engineering</w:t>
      </w:r>
    </w:p>
    <w:p w14:paraId="3B04AED1" w14:textId="2075D6A1" w:rsidR="000554FF" w:rsidRDefault="00321683" w:rsidP="00AC0E59">
      <w:pPr>
        <w:pStyle w:val="ListParagraph"/>
        <w:numPr>
          <w:ilvl w:val="0"/>
          <w:numId w:val="1"/>
        </w:numPr>
        <w:ind w:left="426"/>
        <w:jc w:val="center"/>
        <w:rPr>
          <w:b/>
          <w:bCs/>
          <w:sz w:val="28"/>
          <w:szCs w:val="28"/>
        </w:rPr>
      </w:pPr>
      <w:r w:rsidRPr="009027A3">
        <w:rPr>
          <w:b/>
          <w:bCs/>
          <w:sz w:val="28"/>
          <w:szCs w:val="28"/>
        </w:rPr>
        <w:t xml:space="preserve">Statement of financial position as </w:t>
      </w:r>
      <w:proofErr w:type="gramStart"/>
      <w:r w:rsidRPr="009027A3">
        <w:rPr>
          <w:b/>
          <w:bCs/>
          <w:sz w:val="28"/>
          <w:szCs w:val="28"/>
        </w:rPr>
        <w:t>at</w:t>
      </w:r>
      <w:proofErr w:type="gramEnd"/>
      <w:r w:rsidRPr="009027A3">
        <w:rPr>
          <w:b/>
          <w:bCs/>
          <w:sz w:val="28"/>
          <w:szCs w:val="28"/>
        </w:rPr>
        <w:t xml:space="preserve"> 30 June last year</w:t>
      </w:r>
    </w:p>
    <w:p w14:paraId="3DB361C4" w14:textId="77777777" w:rsidR="009027A3" w:rsidRPr="009027A3" w:rsidRDefault="009027A3" w:rsidP="009027A3">
      <w:pPr>
        <w:pStyle w:val="ListParagraph"/>
        <w:spacing w:after="0" w:line="240" w:lineRule="auto"/>
        <w:ind w:left="425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25"/>
        <w:gridCol w:w="1418"/>
        <w:gridCol w:w="1479"/>
      </w:tblGrid>
      <w:tr w:rsidR="001B0361" w14:paraId="269CFBB7" w14:textId="77777777" w:rsidTr="001B0361">
        <w:tc>
          <w:tcPr>
            <w:tcW w:w="5625" w:type="dxa"/>
          </w:tcPr>
          <w:p w14:paraId="25BA6DE0" w14:textId="77777777" w:rsidR="001B0361" w:rsidRPr="00541E34" w:rsidRDefault="001B0361" w:rsidP="001B0361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541E34">
              <w:rPr>
                <w:b/>
                <w:bCs/>
                <w:sz w:val="28"/>
                <w:szCs w:val="28"/>
              </w:rPr>
              <w:t xml:space="preserve">ASSETS </w:t>
            </w:r>
          </w:p>
        </w:tc>
        <w:tc>
          <w:tcPr>
            <w:tcW w:w="1418" w:type="dxa"/>
          </w:tcPr>
          <w:p w14:paraId="7C1603C3" w14:textId="77777777" w:rsidR="001B0361" w:rsidRDefault="009027A3" w:rsidP="009027A3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 w:rsidRPr="009027A3">
              <w:rPr>
                <w:b/>
                <w:bCs/>
                <w:sz w:val="24"/>
                <w:szCs w:val="24"/>
              </w:rPr>
              <w:t>£000</w:t>
            </w:r>
          </w:p>
        </w:tc>
        <w:tc>
          <w:tcPr>
            <w:tcW w:w="1479" w:type="dxa"/>
          </w:tcPr>
          <w:p w14:paraId="739B446D" w14:textId="77777777" w:rsidR="001B0361" w:rsidRPr="009027A3" w:rsidRDefault="009027A3" w:rsidP="009027A3">
            <w:pPr>
              <w:pStyle w:val="ListParagraph"/>
              <w:ind w:left="0"/>
              <w:jc w:val="right"/>
              <w:rPr>
                <w:b/>
                <w:bCs/>
                <w:sz w:val="24"/>
                <w:szCs w:val="24"/>
              </w:rPr>
            </w:pPr>
            <w:r w:rsidRPr="009027A3">
              <w:rPr>
                <w:b/>
                <w:bCs/>
                <w:sz w:val="24"/>
                <w:szCs w:val="24"/>
              </w:rPr>
              <w:t>£000</w:t>
            </w:r>
          </w:p>
        </w:tc>
      </w:tr>
      <w:tr w:rsidR="001B0361" w14:paraId="52CEB0B5" w14:textId="77777777" w:rsidTr="001B0361">
        <w:tc>
          <w:tcPr>
            <w:tcW w:w="5625" w:type="dxa"/>
          </w:tcPr>
          <w:p w14:paraId="6F716788" w14:textId="77777777" w:rsidR="001B0361" w:rsidRPr="001B0361" w:rsidRDefault="001B0361" w:rsidP="001B036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1B0361">
              <w:rPr>
                <w:b/>
                <w:bCs/>
                <w:sz w:val="24"/>
                <w:szCs w:val="24"/>
              </w:rPr>
              <w:t xml:space="preserve">Non-current assets </w:t>
            </w:r>
          </w:p>
        </w:tc>
        <w:tc>
          <w:tcPr>
            <w:tcW w:w="1418" w:type="dxa"/>
          </w:tcPr>
          <w:p w14:paraId="6C9DB441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79191885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73E87EAA" w14:textId="77777777" w:rsidTr="001B0361">
        <w:tc>
          <w:tcPr>
            <w:tcW w:w="5625" w:type="dxa"/>
          </w:tcPr>
          <w:p w14:paraId="5E5DFC79" w14:textId="77777777" w:rsidR="001B0361" w:rsidRPr="001B0361" w:rsidRDefault="001B0361" w:rsidP="001B0361">
            <w:pPr>
              <w:pStyle w:val="ListParagraph"/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 xml:space="preserve">Property </w:t>
            </w:r>
          </w:p>
        </w:tc>
        <w:tc>
          <w:tcPr>
            <w:tcW w:w="1418" w:type="dxa"/>
          </w:tcPr>
          <w:p w14:paraId="56AB9D4D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</w:t>
            </w:r>
          </w:p>
        </w:tc>
        <w:tc>
          <w:tcPr>
            <w:tcW w:w="1479" w:type="dxa"/>
          </w:tcPr>
          <w:p w14:paraId="10BE69AB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086EE164" w14:textId="77777777" w:rsidTr="001B0361">
        <w:tc>
          <w:tcPr>
            <w:tcW w:w="5625" w:type="dxa"/>
          </w:tcPr>
          <w:p w14:paraId="39502CC7" w14:textId="77777777" w:rsidR="001B0361" w:rsidRDefault="001B0361" w:rsidP="001B0361">
            <w:pPr>
              <w:pStyle w:val="ListParagraph"/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 xml:space="preserve">Equipment and tools </w:t>
            </w:r>
          </w:p>
        </w:tc>
        <w:tc>
          <w:tcPr>
            <w:tcW w:w="1418" w:type="dxa"/>
          </w:tcPr>
          <w:p w14:paraId="53D2B338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</w:t>
            </w:r>
          </w:p>
        </w:tc>
        <w:tc>
          <w:tcPr>
            <w:tcW w:w="1479" w:type="dxa"/>
          </w:tcPr>
          <w:p w14:paraId="55325EE2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1DAA2A94" w14:textId="77777777" w:rsidTr="00541E34">
        <w:tc>
          <w:tcPr>
            <w:tcW w:w="5625" w:type="dxa"/>
          </w:tcPr>
          <w:p w14:paraId="20C97247" w14:textId="77777777" w:rsidR="001B0361" w:rsidRDefault="001B0361" w:rsidP="001B0361">
            <w:pPr>
              <w:pStyle w:val="ListParagraph"/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>Motor vehicles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6B31C311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479" w:type="dxa"/>
          </w:tcPr>
          <w:p w14:paraId="6F1542A2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100FFAA3" w14:textId="77777777" w:rsidTr="00541E34">
        <w:tc>
          <w:tcPr>
            <w:tcW w:w="5625" w:type="dxa"/>
          </w:tcPr>
          <w:p w14:paraId="24302EA2" w14:textId="77777777" w:rsidR="001B0361" w:rsidRDefault="001B0361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6779BF89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44B5DDEF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565</w:t>
            </w:r>
          </w:p>
        </w:tc>
      </w:tr>
      <w:tr w:rsidR="001B0361" w14:paraId="4B11DFCE" w14:textId="77777777" w:rsidTr="001B0361">
        <w:tc>
          <w:tcPr>
            <w:tcW w:w="5625" w:type="dxa"/>
          </w:tcPr>
          <w:p w14:paraId="500EE667" w14:textId="77777777" w:rsidR="001B0361" w:rsidRPr="001B0361" w:rsidRDefault="001B0361" w:rsidP="001B0361">
            <w:pPr>
              <w:rPr>
                <w:b/>
                <w:bCs/>
                <w:sz w:val="24"/>
                <w:szCs w:val="24"/>
              </w:rPr>
            </w:pPr>
            <w:r w:rsidRPr="001B0361">
              <w:rPr>
                <w:b/>
                <w:bCs/>
                <w:sz w:val="24"/>
                <w:szCs w:val="24"/>
              </w:rPr>
              <w:t xml:space="preserve">Current assets </w:t>
            </w:r>
          </w:p>
        </w:tc>
        <w:tc>
          <w:tcPr>
            <w:tcW w:w="1418" w:type="dxa"/>
          </w:tcPr>
          <w:p w14:paraId="66A9D72E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1CB0F0C8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2383ED9D" w14:textId="77777777" w:rsidTr="001B0361">
        <w:tc>
          <w:tcPr>
            <w:tcW w:w="5625" w:type="dxa"/>
          </w:tcPr>
          <w:p w14:paraId="07C3AFB1" w14:textId="77777777" w:rsidR="001B0361" w:rsidRPr="001B0361" w:rsidRDefault="001B0361" w:rsidP="001B0361">
            <w:pPr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 xml:space="preserve">Inventories </w:t>
            </w:r>
          </w:p>
        </w:tc>
        <w:tc>
          <w:tcPr>
            <w:tcW w:w="1418" w:type="dxa"/>
          </w:tcPr>
          <w:p w14:paraId="7937C235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1479" w:type="dxa"/>
          </w:tcPr>
          <w:p w14:paraId="6B227233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0F8A098D" w14:textId="77777777" w:rsidTr="00541E34">
        <w:tc>
          <w:tcPr>
            <w:tcW w:w="5625" w:type="dxa"/>
          </w:tcPr>
          <w:p w14:paraId="173F66D8" w14:textId="77777777" w:rsidR="001B0361" w:rsidRDefault="001B0361" w:rsidP="001B0361">
            <w:pPr>
              <w:pStyle w:val="ListParagraph"/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>Trade receivables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765938E5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1479" w:type="dxa"/>
          </w:tcPr>
          <w:p w14:paraId="57E88D85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35D491AF" w14:textId="77777777" w:rsidTr="00541E34">
        <w:tc>
          <w:tcPr>
            <w:tcW w:w="5625" w:type="dxa"/>
          </w:tcPr>
          <w:p w14:paraId="3D9D1EB8" w14:textId="77777777" w:rsidR="001B0361" w:rsidRDefault="001B0361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4FB05109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3A219818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338</w:t>
            </w:r>
          </w:p>
        </w:tc>
      </w:tr>
      <w:tr w:rsidR="001B0361" w14:paraId="0C5BC7F1" w14:textId="77777777" w:rsidTr="00AC7509">
        <w:tc>
          <w:tcPr>
            <w:tcW w:w="5625" w:type="dxa"/>
          </w:tcPr>
          <w:p w14:paraId="36E5AC8F" w14:textId="77777777" w:rsidR="001B0361" w:rsidRPr="001B0361" w:rsidRDefault="001B0361" w:rsidP="001B036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1B0361">
              <w:rPr>
                <w:b/>
                <w:bCs/>
                <w:sz w:val="24"/>
                <w:szCs w:val="24"/>
              </w:rPr>
              <w:t xml:space="preserve">Total </w:t>
            </w:r>
            <w:r>
              <w:rPr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1418" w:type="dxa"/>
          </w:tcPr>
          <w:p w14:paraId="2419B674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24" w:space="0" w:color="auto"/>
            </w:tcBorders>
          </w:tcPr>
          <w:p w14:paraId="09794514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903</w:t>
            </w:r>
          </w:p>
        </w:tc>
      </w:tr>
      <w:tr w:rsidR="001B0361" w14:paraId="3CEFAB7B" w14:textId="77777777" w:rsidTr="00AC7509">
        <w:tc>
          <w:tcPr>
            <w:tcW w:w="5625" w:type="dxa"/>
          </w:tcPr>
          <w:p w14:paraId="38121A74" w14:textId="77777777" w:rsidR="001B0361" w:rsidRPr="00541E34" w:rsidRDefault="001B0361" w:rsidP="001B0361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541E34">
              <w:rPr>
                <w:b/>
                <w:bCs/>
                <w:sz w:val="28"/>
                <w:szCs w:val="28"/>
              </w:rPr>
              <w:t xml:space="preserve">EQUITY AND LIABILITIES </w:t>
            </w:r>
          </w:p>
        </w:tc>
        <w:tc>
          <w:tcPr>
            <w:tcW w:w="1418" w:type="dxa"/>
          </w:tcPr>
          <w:p w14:paraId="298DACEF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24" w:space="0" w:color="auto"/>
            </w:tcBorders>
          </w:tcPr>
          <w:p w14:paraId="3B3009AB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04497399" w14:textId="77777777" w:rsidTr="001B0361">
        <w:tc>
          <w:tcPr>
            <w:tcW w:w="5625" w:type="dxa"/>
          </w:tcPr>
          <w:p w14:paraId="519256AA" w14:textId="77777777" w:rsidR="001B0361" w:rsidRDefault="001B0361" w:rsidP="00541E34">
            <w:pPr>
              <w:pStyle w:val="ListParagraph"/>
              <w:ind w:left="5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Equity (</w:t>
            </w:r>
            <w:r w:rsidRPr="001B0361">
              <w:rPr>
                <w:color w:val="FF0000"/>
                <w:sz w:val="24"/>
                <w:szCs w:val="24"/>
              </w:rPr>
              <w:t>missing figure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76138E72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674CB1AF" w14:textId="77777777" w:rsidR="001B0361" w:rsidRPr="009027A3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 w:rsidRPr="009027A3">
              <w:rPr>
                <w:sz w:val="24"/>
                <w:szCs w:val="24"/>
              </w:rPr>
              <w:t>441</w:t>
            </w:r>
          </w:p>
        </w:tc>
      </w:tr>
      <w:tr w:rsidR="001B0361" w14:paraId="791E09B2" w14:textId="77777777" w:rsidTr="001B0361">
        <w:tc>
          <w:tcPr>
            <w:tcW w:w="5625" w:type="dxa"/>
          </w:tcPr>
          <w:p w14:paraId="10E47313" w14:textId="77777777" w:rsidR="001B0361" w:rsidRPr="00541E34" w:rsidRDefault="00541E34" w:rsidP="00541E34">
            <w:pPr>
              <w:rPr>
                <w:b/>
                <w:bCs/>
                <w:sz w:val="24"/>
                <w:szCs w:val="24"/>
              </w:rPr>
            </w:pPr>
            <w:r w:rsidRPr="00541E34">
              <w:rPr>
                <w:b/>
                <w:bCs/>
                <w:sz w:val="24"/>
                <w:szCs w:val="24"/>
              </w:rPr>
              <w:t xml:space="preserve">Non-current liabilities </w:t>
            </w:r>
          </w:p>
        </w:tc>
        <w:tc>
          <w:tcPr>
            <w:tcW w:w="1418" w:type="dxa"/>
          </w:tcPr>
          <w:p w14:paraId="271F661D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7A9D2193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4AF8F9B6" w14:textId="77777777" w:rsidTr="001B0361">
        <w:tc>
          <w:tcPr>
            <w:tcW w:w="5625" w:type="dxa"/>
          </w:tcPr>
          <w:p w14:paraId="1066F744" w14:textId="77777777" w:rsidR="00541E34" w:rsidRDefault="00541E34" w:rsidP="00541E34">
            <w:pPr>
              <w:ind w:left="556"/>
              <w:rPr>
                <w:sz w:val="24"/>
                <w:szCs w:val="24"/>
              </w:rPr>
            </w:pPr>
            <w:r w:rsidRPr="00541E34">
              <w:rPr>
                <w:sz w:val="24"/>
                <w:szCs w:val="24"/>
              </w:rPr>
              <w:t>Long-term borrowings</w:t>
            </w:r>
          </w:p>
          <w:p w14:paraId="59289A15" w14:textId="77777777" w:rsidR="001B0361" w:rsidRDefault="00541E34" w:rsidP="00541E34">
            <w:pPr>
              <w:ind w:left="556"/>
              <w:rPr>
                <w:sz w:val="24"/>
                <w:szCs w:val="24"/>
              </w:rPr>
            </w:pPr>
            <w:r w:rsidRPr="00541E34">
              <w:rPr>
                <w:sz w:val="24"/>
                <w:szCs w:val="24"/>
              </w:rPr>
              <w:t xml:space="preserve">(loan from Industrial Finance Company) </w:t>
            </w:r>
          </w:p>
        </w:tc>
        <w:tc>
          <w:tcPr>
            <w:tcW w:w="1418" w:type="dxa"/>
          </w:tcPr>
          <w:p w14:paraId="05AC022E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32DC5D6D" w14:textId="77777777" w:rsidR="001B0361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</w:tr>
      <w:tr w:rsidR="001B0361" w14:paraId="383A7F69" w14:textId="77777777" w:rsidTr="001B0361">
        <w:tc>
          <w:tcPr>
            <w:tcW w:w="5625" w:type="dxa"/>
          </w:tcPr>
          <w:p w14:paraId="4C909029" w14:textId="77777777" w:rsidR="001B0361" w:rsidRPr="00541E34" w:rsidRDefault="00541E34" w:rsidP="00541E34">
            <w:pPr>
              <w:rPr>
                <w:b/>
                <w:bCs/>
                <w:sz w:val="24"/>
                <w:szCs w:val="24"/>
              </w:rPr>
            </w:pPr>
            <w:r w:rsidRPr="00541E34">
              <w:rPr>
                <w:b/>
                <w:bCs/>
                <w:sz w:val="24"/>
                <w:szCs w:val="24"/>
              </w:rPr>
              <w:t xml:space="preserve">Current liabilities </w:t>
            </w:r>
          </w:p>
        </w:tc>
        <w:tc>
          <w:tcPr>
            <w:tcW w:w="1418" w:type="dxa"/>
          </w:tcPr>
          <w:p w14:paraId="60F754F3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0B82E93D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3358C56D" w14:textId="77777777" w:rsidTr="001B0361">
        <w:tc>
          <w:tcPr>
            <w:tcW w:w="5625" w:type="dxa"/>
          </w:tcPr>
          <w:p w14:paraId="3736A61A" w14:textId="77777777" w:rsidR="001B0361" w:rsidRDefault="00541E34" w:rsidP="00541E34">
            <w:pPr>
              <w:ind w:left="556"/>
              <w:rPr>
                <w:sz w:val="24"/>
                <w:szCs w:val="24"/>
              </w:rPr>
            </w:pPr>
            <w:r w:rsidRPr="00541E34">
              <w:rPr>
                <w:sz w:val="24"/>
                <w:szCs w:val="24"/>
              </w:rPr>
              <w:t xml:space="preserve">Trade payables </w:t>
            </w:r>
          </w:p>
        </w:tc>
        <w:tc>
          <w:tcPr>
            <w:tcW w:w="1418" w:type="dxa"/>
          </w:tcPr>
          <w:p w14:paraId="468F0DCF" w14:textId="77777777" w:rsidR="001B0361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479" w:type="dxa"/>
          </w:tcPr>
          <w:p w14:paraId="79119A48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3B1AA533" w14:textId="77777777" w:rsidTr="00541E34">
        <w:tc>
          <w:tcPr>
            <w:tcW w:w="5625" w:type="dxa"/>
          </w:tcPr>
          <w:p w14:paraId="6F9AB771" w14:textId="77777777" w:rsidR="001B0361" w:rsidRDefault="00541E34" w:rsidP="00541E34">
            <w:pPr>
              <w:pStyle w:val="ListParagraph"/>
              <w:ind w:left="556"/>
              <w:rPr>
                <w:sz w:val="24"/>
                <w:szCs w:val="24"/>
              </w:rPr>
            </w:pPr>
            <w:r w:rsidRPr="001B0361">
              <w:rPr>
                <w:sz w:val="24"/>
                <w:szCs w:val="24"/>
              </w:rPr>
              <w:t>Short-term borrowings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1D7C69E2" w14:textId="77777777" w:rsidR="001B0361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1479" w:type="dxa"/>
          </w:tcPr>
          <w:p w14:paraId="48F6B215" w14:textId="77777777" w:rsidR="001B0361" w:rsidRDefault="001B0361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1B0361" w14:paraId="4C77FDA2" w14:textId="77777777" w:rsidTr="00541E34">
        <w:tc>
          <w:tcPr>
            <w:tcW w:w="5625" w:type="dxa"/>
          </w:tcPr>
          <w:p w14:paraId="084059A4" w14:textId="77777777" w:rsidR="001B0361" w:rsidRDefault="001B0361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27BBA054" w14:textId="77777777" w:rsidR="001B0361" w:rsidRDefault="001B0361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</w:tcPr>
          <w:p w14:paraId="64026F62" w14:textId="77777777" w:rsidR="001B0361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</w:tr>
      <w:tr w:rsidR="00541E34" w14:paraId="1ED56E6B" w14:textId="77777777" w:rsidTr="00AC7509">
        <w:tc>
          <w:tcPr>
            <w:tcW w:w="5625" w:type="dxa"/>
          </w:tcPr>
          <w:p w14:paraId="324A136F" w14:textId="77777777" w:rsidR="00541E34" w:rsidRPr="009027A3" w:rsidRDefault="009027A3" w:rsidP="001B036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9027A3">
              <w:rPr>
                <w:b/>
                <w:bCs/>
                <w:sz w:val="24"/>
                <w:szCs w:val="24"/>
              </w:rPr>
              <w:t>Total equity and liabilities</w:t>
            </w:r>
          </w:p>
        </w:tc>
        <w:tc>
          <w:tcPr>
            <w:tcW w:w="1418" w:type="dxa"/>
          </w:tcPr>
          <w:p w14:paraId="5ED84C29" w14:textId="77777777" w:rsidR="00541E34" w:rsidRDefault="00541E34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24" w:space="0" w:color="auto"/>
            </w:tcBorders>
          </w:tcPr>
          <w:p w14:paraId="2AEE9BA2" w14:textId="77777777" w:rsidR="00541E34" w:rsidRDefault="00541E34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903</w:t>
            </w:r>
          </w:p>
        </w:tc>
      </w:tr>
      <w:tr w:rsidR="009027A3" w14:paraId="227667EE" w14:textId="77777777" w:rsidTr="00AC7509">
        <w:tc>
          <w:tcPr>
            <w:tcW w:w="5625" w:type="dxa"/>
          </w:tcPr>
          <w:p w14:paraId="7CF9CD2B" w14:textId="77777777" w:rsidR="009027A3" w:rsidRDefault="009027A3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640E3B5" w14:textId="77777777" w:rsidR="009027A3" w:rsidRDefault="009027A3" w:rsidP="001B036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24" w:space="0" w:color="auto"/>
              <w:bottom w:val="single" w:sz="8" w:space="0" w:color="auto"/>
            </w:tcBorders>
          </w:tcPr>
          <w:p w14:paraId="526C5E9C" w14:textId="77777777" w:rsidR="009027A3" w:rsidRDefault="009027A3" w:rsidP="00541E34">
            <w:pPr>
              <w:pStyle w:val="ListParagraph"/>
              <w:ind w:left="0"/>
              <w:jc w:val="right"/>
              <w:rPr>
                <w:sz w:val="24"/>
                <w:szCs w:val="24"/>
              </w:rPr>
            </w:pPr>
          </w:p>
        </w:tc>
      </w:tr>
    </w:tbl>
    <w:p w14:paraId="337DE676" w14:textId="77777777" w:rsidR="001B0361" w:rsidRPr="001B0361" w:rsidRDefault="001B0361" w:rsidP="000554FF">
      <w:pPr>
        <w:pStyle w:val="ListParagraph"/>
        <w:rPr>
          <w:sz w:val="24"/>
          <w:szCs w:val="24"/>
        </w:rPr>
      </w:pPr>
    </w:p>
    <w:p w14:paraId="7FFEFDE7" w14:textId="77777777" w:rsidR="001B0361" w:rsidRPr="001B0361" w:rsidRDefault="001B0361" w:rsidP="00733651">
      <w:pPr>
        <w:pStyle w:val="ListParagraph"/>
        <w:jc w:val="both"/>
        <w:rPr>
          <w:sz w:val="24"/>
          <w:szCs w:val="24"/>
        </w:rPr>
      </w:pPr>
    </w:p>
    <w:p w14:paraId="745F7A3B" w14:textId="77777777" w:rsidR="00321683" w:rsidRDefault="00321683" w:rsidP="005136D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136DD">
        <w:rPr>
          <w:sz w:val="24"/>
          <w:szCs w:val="24"/>
        </w:rPr>
        <w:t>The statement of financial position reveals a large investment in non-current assets. It represents more than 60% of the total investment in assets (565/903). The nature of the business may require a heavy investment in non-current assets. The current assets exceed the current liabilities by a large amount (approximately 1.7 times). Hence, there is</w:t>
      </w:r>
      <w:r w:rsidR="00733651" w:rsidRPr="005136DD">
        <w:rPr>
          <w:sz w:val="24"/>
          <w:szCs w:val="24"/>
        </w:rPr>
        <w:t xml:space="preserve"> no obvious sign of a liquidity problem. However, the statement of financial position reveals that the business has no cash balance and is therefore dependent on the continuing support of short-term borrowing to meet maturing </w:t>
      </w:r>
      <w:r w:rsidR="009027A3" w:rsidRPr="005136DD">
        <w:rPr>
          <w:sz w:val="24"/>
          <w:szCs w:val="24"/>
        </w:rPr>
        <w:t>obligations. When</w:t>
      </w:r>
      <w:r w:rsidR="00733651" w:rsidRPr="005136DD">
        <w:rPr>
          <w:sz w:val="24"/>
          <w:szCs w:val="24"/>
        </w:rPr>
        <w:t xml:space="preserve"> considering the </w:t>
      </w:r>
      <w:r w:rsidR="009027A3" w:rsidRPr="005136DD">
        <w:rPr>
          <w:sz w:val="24"/>
          <w:szCs w:val="24"/>
        </w:rPr>
        <w:t>long-term</w:t>
      </w:r>
      <w:r w:rsidR="00733651" w:rsidRPr="005136DD">
        <w:rPr>
          <w:sz w:val="24"/>
          <w:szCs w:val="24"/>
        </w:rPr>
        <w:t xml:space="preserve"> financing of the business, we see that about 37% (that is 260/(260+441)) of total </w:t>
      </w:r>
      <w:r w:rsidR="009027A3" w:rsidRPr="005136DD">
        <w:rPr>
          <w:sz w:val="24"/>
          <w:szCs w:val="24"/>
        </w:rPr>
        <w:t>long-term</w:t>
      </w:r>
      <w:r w:rsidR="00733651" w:rsidRPr="005136DD">
        <w:rPr>
          <w:sz w:val="24"/>
          <w:szCs w:val="24"/>
        </w:rPr>
        <w:t xml:space="preserve"> </w:t>
      </w:r>
      <w:r w:rsidR="009027A3" w:rsidRPr="005136DD">
        <w:rPr>
          <w:sz w:val="24"/>
          <w:szCs w:val="24"/>
        </w:rPr>
        <w:t>finance</w:t>
      </w:r>
      <w:r w:rsidR="00733651" w:rsidRPr="005136DD">
        <w:rPr>
          <w:sz w:val="24"/>
          <w:szCs w:val="24"/>
        </w:rPr>
        <w:t xml:space="preserve"> is supplied by borrowings and </w:t>
      </w:r>
      <w:r w:rsidR="009027A3" w:rsidRPr="005136DD">
        <w:rPr>
          <w:sz w:val="24"/>
          <w:szCs w:val="24"/>
        </w:rPr>
        <w:t>about</w:t>
      </w:r>
      <w:r w:rsidR="00733651" w:rsidRPr="005136DD">
        <w:rPr>
          <w:sz w:val="24"/>
          <w:szCs w:val="24"/>
        </w:rPr>
        <w:t xml:space="preserve"> 63% (that is 444/(260+441)) by the owners. </w:t>
      </w:r>
      <w:r w:rsidR="009027A3" w:rsidRPr="005136DD">
        <w:rPr>
          <w:sz w:val="24"/>
          <w:szCs w:val="24"/>
        </w:rPr>
        <w:t>This</w:t>
      </w:r>
      <w:r w:rsidR="00733651" w:rsidRPr="005136DD">
        <w:rPr>
          <w:sz w:val="24"/>
          <w:szCs w:val="24"/>
        </w:rPr>
        <w:t xml:space="preserve"> level of </w:t>
      </w:r>
      <w:r w:rsidR="009027A3" w:rsidRPr="005136DD">
        <w:rPr>
          <w:sz w:val="24"/>
          <w:szCs w:val="24"/>
        </w:rPr>
        <w:t>long-term</w:t>
      </w:r>
      <w:r w:rsidR="00733651" w:rsidRPr="005136DD">
        <w:rPr>
          <w:sz w:val="24"/>
          <w:szCs w:val="24"/>
        </w:rPr>
        <w:t xml:space="preserve"> borrowings seems high but not excessive. However, we need to know more about the ability of the </w:t>
      </w:r>
      <w:r w:rsidR="009027A3" w:rsidRPr="005136DD">
        <w:rPr>
          <w:sz w:val="24"/>
          <w:szCs w:val="24"/>
        </w:rPr>
        <w:t>businesses</w:t>
      </w:r>
      <w:r w:rsidR="00733651" w:rsidRPr="005136DD">
        <w:rPr>
          <w:sz w:val="24"/>
          <w:szCs w:val="24"/>
        </w:rPr>
        <w:t xml:space="preserve"> to serve the </w:t>
      </w:r>
      <w:r w:rsidR="009027A3" w:rsidRPr="005136DD">
        <w:rPr>
          <w:sz w:val="24"/>
          <w:szCs w:val="24"/>
        </w:rPr>
        <w:t>borrowing</w:t>
      </w:r>
      <w:r w:rsidR="00733651" w:rsidRPr="005136DD">
        <w:rPr>
          <w:sz w:val="24"/>
          <w:szCs w:val="24"/>
        </w:rPr>
        <w:t xml:space="preserve"> (make the interest payment and repayment</w:t>
      </w:r>
      <w:r w:rsidR="009027A3" w:rsidRPr="005136DD">
        <w:rPr>
          <w:sz w:val="24"/>
          <w:szCs w:val="24"/>
        </w:rPr>
        <w:t xml:space="preserve"> of the amount borrowed) before a full assessment can be made.</w:t>
      </w:r>
    </w:p>
    <w:p w14:paraId="0DE11842" w14:textId="77777777" w:rsidR="005136DD" w:rsidRPr="005136DD" w:rsidRDefault="005136DD" w:rsidP="005136DD">
      <w:pPr>
        <w:jc w:val="both"/>
        <w:rPr>
          <w:sz w:val="24"/>
          <w:szCs w:val="24"/>
        </w:rPr>
      </w:pPr>
    </w:p>
    <w:p w14:paraId="0F6C41F8" w14:textId="77777777" w:rsidR="00AC7509" w:rsidRDefault="00AC7509" w:rsidP="005136DD">
      <w:pPr>
        <w:rPr>
          <w:b/>
          <w:bCs/>
          <w:sz w:val="28"/>
          <w:szCs w:val="28"/>
          <w:u w:val="single"/>
        </w:rPr>
      </w:pPr>
    </w:p>
    <w:p w14:paraId="472B7E17" w14:textId="77777777" w:rsidR="00AC7509" w:rsidRDefault="00AC7509" w:rsidP="005136DD">
      <w:pPr>
        <w:rPr>
          <w:b/>
          <w:bCs/>
          <w:sz w:val="28"/>
          <w:szCs w:val="28"/>
          <w:u w:val="single"/>
        </w:rPr>
      </w:pPr>
    </w:p>
    <w:p w14:paraId="6A911EA1" w14:textId="77777777" w:rsidR="005136DD" w:rsidRPr="005136DD" w:rsidRDefault="005136DD" w:rsidP="005136DD">
      <w:pPr>
        <w:rPr>
          <w:b/>
          <w:bCs/>
          <w:sz w:val="28"/>
          <w:szCs w:val="28"/>
          <w:u w:val="single"/>
        </w:rPr>
      </w:pPr>
      <w:r w:rsidRPr="005136DD">
        <w:rPr>
          <w:b/>
          <w:bCs/>
          <w:sz w:val="28"/>
          <w:szCs w:val="28"/>
          <w:u w:val="single"/>
        </w:rPr>
        <w:t xml:space="preserve">SOLUTIONS </w:t>
      </w:r>
      <w:r>
        <w:rPr>
          <w:b/>
          <w:bCs/>
          <w:sz w:val="28"/>
          <w:szCs w:val="28"/>
          <w:u w:val="single"/>
        </w:rPr>
        <w:t>3</w:t>
      </w:r>
    </w:p>
    <w:p w14:paraId="5C51045E" w14:textId="77777777" w:rsidR="005136DD" w:rsidRDefault="005136DD" w:rsidP="005136DD">
      <w:pPr>
        <w:jc w:val="both"/>
        <w:rPr>
          <w:sz w:val="24"/>
          <w:szCs w:val="24"/>
        </w:rPr>
      </w:pPr>
    </w:p>
    <w:p w14:paraId="2B2169FC" w14:textId="77777777" w:rsidR="005136DD" w:rsidRPr="005136DD" w:rsidRDefault="005136DD" w:rsidP="005136DD">
      <w:pPr>
        <w:jc w:val="center"/>
        <w:rPr>
          <w:b/>
          <w:bCs/>
          <w:kern w:val="0"/>
          <w:sz w:val="28"/>
          <w:szCs w:val="28"/>
          <w14:ligatures w14:val="none"/>
        </w:rPr>
      </w:pPr>
      <w:r w:rsidRPr="005136DD">
        <w:rPr>
          <w:b/>
          <w:bCs/>
          <w:kern w:val="0"/>
          <w:sz w:val="28"/>
          <w:szCs w:val="28"/>
          <w14:ligatures w14:val="none"/>
        </w:rPr>
        <w:t>G HOPE</w:t>
      </w:r>
    </w:p>
    <w:p w14:paraId="3BEBA83D" w14:textId="77777777" w:rsidR="005136DD" w:rsidRPr="005136DD" w:rsidRDefault="005136DD" w:rsidP="005136DD">
      <w:pPr>
        <w:jc w:val="center"/>
        <w:rPr>
          <w:b/>
          <w:bCs/>
          <w:kern w:val="0"/>
          <w:sz w:val="28"/>
          <w:szCs w:val="28"/>
          <w14:ligatures w14:val="none"/>
        </w:rPr>
      </w:pPr>
      <w:r w:rsidRPr="005136DD">
        <w:rPr>
          <w:b/>
          <w:bCs/>
          <w:kern w:val="0"/>
          <w:sz w:val="28"/>
          <w:szCs w:val="28"/>
          <w14:ligatures w14:val="none"/>
        </w:rPr>
        <w:t xml:space="preserve">Statement of Financial position as </w:t>
      </w:r>
      <w:proofErr w:type="gramStart"/>
      <w:r w:rsidRPr="005136DD">
        <w:rPr>
          <w:b/>
          <w:bCs/>
          <w:kern w:val="0"/>
          <w:sz w:val="28"/>
          <w:szCs w:val="28"/>
          <w14:ligatures w14:val="none"/>
        </w:rPr>
        <w:t>at</w:t>
      </w:r>
      <w:proofErr w:type="gramEnd"/>
      <w:r w:rsidRPr="005136DD">
        <w:rPr>
          <w:b/>
          <w:bCs/>
          <w:kern w:val="0"/>
          <w:sz w:val="28"/>
          <w:szCs w:val="28"/>
          <w14:ligatures w14:val="none"/>
        </w:rPr>
        <w:t xml:space="preserve"> 30 June 20X1</w:t>
      </w:r>
    </w:p>
    <w:p w14:paraId="5AA1EEC5" w14:textId="77777777" w:rsidR="005136DD" w:rsidRPr="005136DD" w:rsidRDefault="005136DD" w:rsidP="005136DD">
      <w:pPr>
        <w:spacing w:line="360" w:lineRule="auto"/>
        <w:rPr>
          <w:b/>
          <w:bCs/>
          <w:i/>
          <w:iCs/>
          <w:kern w:val="0"/>
          <w:sz w:val="24"/>
          <w:szCs w:val="24"/>
          <w14:ligatures w14:val="none"/>
        </w:rPr>
      </w:pPr>
      <w:r w:rsidRPr="005136DD">
        <w:rPr>
          <w:b/>
          <w:bCs/>
          <w:i/>
          <w:iCs/>
          <w:kern w:val="0"/>
          <w:sz w:val="24"/>
          <w:szCs w:val="24"/>
          <w14:ligatures w14:val="none"/>
        </w:rPr>
        <w:t>Fixed assets (</w:t>
      </w:r>
      <w:proofErr w:type="spellStart"/>
      <w:proofErr w:type="gramStart"/>
      <w:r w:rsidRPr="005136DD">
        <w:rPr>
          <w:b/>
          <w:bCs/>
          <w:i/>
          <w:iCs/>
          <w:kern w:val="0"/>
          <w:sz w:val="24"/>
          <w:szCs w:val="24"/>
          <w14:ligatures w14:val="none"/>
        </w:rPr>
        <w:t>non current</w:t>
      </w:r>
      <w:proofErr w:type="spellEnd"/>
      <w:proofErr w:type="gramEnd"/>
      <w:r w:rsidRPr="005136DD">
        <w:rPr>
          <w:b/>
          <w:bCs/>
          <w:i/>
          <w:iCs/>
          <w:kern w:val="0"/>
          <w:sz w:val="24"/>
          <w:szCs w:val="24"/>
          <w14:ligatures w14:val="none"/>
        </w:rPr>
        <w:t xml:space="preserve"> Assets):</w:t>
      </w:r>
    </w:p>
    <w:p w14:paraId="1151E7C4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>Premises</w:t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  <w:t xml:space="preserve">76,000 </w:t>
      </w:r>
    </w:p>
    <w:p w14:paraId="0E3508C6" w14:textId="77777777" w:rsidR="005136DD" w:rsidRPr="005136DD" w:rsidRDefault="005136DD" w:rsidP="005136DD">
      <w:pPr>
        <w:spacing w:line="360" w:lineRule="auto"/>
        <w:rPr>
          <w:b/>
          <w:bCs/>
          <w:i/>
          <w:iCs/>
          <w:kern w:val="0"/>
          <w:sz w:val="24"/>
          <w:szCs w:val="24"/>
          <w14:ligatures w14:val="none"/>
        </w:rPr>
      </w:pPr>
      <w:r w:rsidRPr="005136DD">
        <w:rPr>
          <w:b/>
          <w:bCs/>
          <w:i/>
          <w:iCs/>
          <w:kern w:val="0"/>
          <w:sz w:val="24"/>
          <w:szCs w:val="24"/>
          <w14:ligatures w14:val="none"/>
        </w:rPr>
        <w:t>Current assets :</w:t>
      </w:r>
    </w:p>
    <w:p w14:paraId="239E3ABF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>Stock</w:t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  <w:t xml:space="preserve">24,000 </w:t>
      </w:r>
    </w:p>
    <w:p w14:paraId="08406850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>Debtors</w:t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  <w:t xml:space="preserve">2,800 </w:t>
      </w:r>
    </w:p>
    <w:p w14:paraId="29EE7E02" w14:textId="77777777" w:rsidR="005136DD" w:rsidRPr="005136DD" w:rsidRDefault="00440600" w:rsidP="005136DD">
      <w:pPr>
        <w:spacing w:line="360" w:lineRule="auto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63633708">
          <v:line id="Straight Connector 1" o:spid="_x0000_s103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pt,22.75pt" to="219.8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Dxkgdk3QAAAAkBAAAPAAAAAAAAAAAAAAAAAAsEAABkcnMvZG93bnJl&#10;di54bWxQSwUGAAAAAAQABADzAAAAFQUAAAAA&#10;" strokecolor="windowText" strokeweight="1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>Cash and bank</w:t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  <w:t xml:space="preserve">5,400 </w:t>
      </w:r>
    </w:p>
    <w:p w14:paraId="3D64EE5D" w14:textId="77777777" w:rsidR="005136DD" w:rsidRPr="005136DD" w:rsidRDefault="005136DD" w:rsidP="005136DD">
      <w:pPr>
        <w:spacing w:line="360" w:lineRule="auto"/>
        <w:ind w:left="2880" w:firstLine="720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 xml:space="preserve">32,200 </w:t>
      </w:r>
    </w:p>
    <w:p w14:paraId="6419453E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 xml:space="preserve">Less </w:t>
      </w:r>
      <w:r w:rsidRPr="005136DD">
        <w:rPr>
          <w:b/>
          <w:bCs/>
          <w:i/>
          <w:iCs/>
          <w:kern w:val="0"/>
          <w:sz w:val="24"/>
          <w:szCs w:val="24"/>
          <w14:ligatures w14:val="none"/>
        </w:rPr>
        <w:t>Current liabilities</w:t>
      </w:r>
      <w:r w:rsidRPr="005136DD">
        <w:rPr>
          <w:kern w:val="0"/>
          <w:sz w:val="24"/>
          <w:szCs w:val="24"/>
          <w14:ligatures w14:val="none"/>
        </w:rPr>
        <w:t xml:space="preserve"> </w:t>
      </w:r>
    </w:p>
    <w:p w14:paraId="38824519" w14:textId="77777777" w:rsidR="005136DD" w:rsidRPr="005136DD" w:rsidRDefault="00440600" w:rsidP="005136DD">
      <w:pPr>
        <w:spacing w:line="360" w:lineRule="auto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70431BF9">
          <v:line id="Straight Connector 3" o:spid="_x0000_s1032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8pt,18.05pt" to="291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DOg61Q3QAAAAkBAAAPAAAAAAAAAAAAAAAAAAsEAABkcnMvZG93bnJl&#10;di54bWxQSwUGAAAAAAQABADzAAAAFQUAAAAA&#10;" strokecolor="windowText" strokeweight="1pt">
            <v:stroke joinstyle="miter"/>
          </v:line>
        </w:pict>
      </w:r>
      <w:r>
        <w:rPr>
          <w:noProof/>
        </w:rPr>
        <w:pict w14:anchorId="59951924">
          <v:line id="Straight Connector 2" o:spid="_x0000_s103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8pt,18.05pt" to="219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Bazkg/3QAAAAkBAAAPAAAAAAAAAAAAAAAAAAsEAABkcnMvZG93bnJl&#10;di54bWxQSwUGAAAAAAQABADzAAAAFQUAAAAA&#10;" strokecolor="windowText" strokeweight="1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>Creditors</w:t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  <w:t xml:space="preserve">7,600                 24,600 </w:t>
      </w:r>
      <w:r w:rsidR="005136DD" w:rsidRPr="005136DD">
        <w:rPr>
          <w:kern w:val="0"/>
          <w:sz w:val="24"/>
          <w:szCs w:val="24"/>
          <w14:ligatures w14:val="none"/>
        </w:rPr>
        <w:tab/>
      </w:r>
    </w:p>
    <w:p w14:paraId="78A1A74C" w14:textId="77777777" w:rsidR="005136DD" w:rsidRPr="005136DD" w:rsidRDefault="005136DD" w:rsidP="005136DD">
      <w:pPr>
        <w:spacing w:line="360" w:lineRule="auto"/>
        <w:ind w:left="4320" w:firstLine="720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 xml:space="preserve">100,600 </w:t>
      </w:r>
    </w:p>
    <w:p w14:paraId="6C9BF8EE" w14:textId="77777777" w:rsidR="005136DD" w:rsidRPr="005136DD" w:rsidRDefault="00440600" w:rsidP="005136DD">
      <w:pPr>
        <w:spacing w:line="360" w:lineRule="auto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47F25351">
          <v:line id="Straight Connector 4" o:spid="_x0000_s1030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6pt,25.3pt" to="293.6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C7GNI33QAAAAkBAAAPAAAAAAAAAAAAAAAAAAsEAABkcnMvZG93bnJl&#10;di54bWxQSwUGAAAAAAQABADzAAAAFQUAAAAA&#10;" strokecolor="windowText" strokeweight="1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>Mortgage</w:t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  <w:t xml:space="preserve">  50,000 </w:t>
      </w:r>
    </w:p>
    <w:p w14:paraId="36A9B913" w14:textId="77777777" w:rsidR="005136DD" w:rsidRPr="005136DD" w:rsidRDefault="00440600" w:rsidP="005136DD">
      <w:pPr>
        <w:spacing w:line="360" w:lineRule="auto"/>
        <w:ind w:left="4320" w:firstLine="720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36733114">
          <v:line id="Straight Connector 5" o:spid="_x0000_s1029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8pt,16.9pt" to="294.8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" strokecolor="windowText" strokeweight="2.25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 xml:space="preserve">  50,600 </w:t>
      </w:r>
    </w:p>
    <w:p w14:paraId="282DD60F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>Capital Balance at 1.07.20X0</w:t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  <w:t xml:space="preserve"> 40,000 </w:t>
      </w:r>
    </w:p>
    <w:p w14:paraId="0179D438" w14:textId="77777777" w:rsidR="005136DD" w:rsidRPr="005136DD" w:rsidRDefault="005136DD" w:rsidP="005136DD">
      <w:pPr>
        <w:spacing w:line="360" w:lineRule="auto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 xml:space="preserve">Capital introduced  </w:t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</w:r>
      <w:r w:rsidRPr="005136DD">
        <w:rPr>
          <w:kern w:val="0"/>
          <w:sz w:val="24"/>
          <w:szCs w:val="24"/>
          <w14:ligatures w14:val="none"/>
        </w:rPr>
        <w:tab/>
        <w:t xml:space="preserve">   6,000 </w:t>
      </w:r>
    </w:p>
    <w:p w14:paraId="39CF28DC" w14:textId="77777777" w:rsidR="005136DD" w:rsidRPr="005136DD" w:rsidRDefault="00440600" w:rsidP="005136DD">
      <w:pPr>
        <w:spacing w:line="360" w:lineRule="auto"/>
        <w:rPr>
          <w:kern w:val="0"/>
          <w:sz w:val="24"/>
          <w:szCs w:val="24"/>
          <w14:ligatures w14:val="none"/>
        </w:rPr>
      </w:pPr>
      <w:r>
        <w:rPr>
          <w:noProof/>
          <w:color w:val="FF0000"/>
        </w:rPr>
        <w:pict w14:anchorId="7C2EA042">
          <v:line id="Straight Connector 8" o:spid="_x0000_s1028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2pt,20pt" to="294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DZyXX43QAAAAkBAAAPAAAAAAAAAAAAAAAAAAsEAABkcnMvZG93bnJl&#10;di54bWxQSwUGAAAAAAQABADzAAAAFQUAAAAA&#10;" strokecolor="windowText" strokeweight="1pt">
            <v:stroke joinstyle="miter"/>
          </v:line>
        </w:pict>
      </w:r>
      <w:r w:rsidR="005136DD" w:rsidRPr="005136DD">
        <w:rPr>
          <w:color w:val="FF0000"/>
          <w:kern w:val="0"/>
          <w:sz w:val="24"/>
          <w:szCs w:val="24"/>
          <w14:ligatures w14:val="none"/>
        </w:rPr>
        <w:t>Net proﬁt</w:t>
      </w:r>
      <w:r w:rsidR="005136DD" w:rsidRPr="005136DD">
        <w:rPr>
          <w:color w:val="FF0000"/>
          <w:kern w:val="0"/>
          <w:sz w:val="24"/>
          <w:szCs w:val="24"/>
          <w14:ligatures w14:val="none"/>
        </w:rPr>
        <w:tab/>
      </w:r>
      <w:r w:rsidR="005136DD" w:rsidRPr="005136DD">
        <w:rPr>
          <w:color w:val="FF0000"/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color w:val="FF0000"/>
          <w:kern w:val="0"/>
          <w:sz w:val="24"/>
          <w:szCs w:val="24"/>
          <w14:ligatures w14:val="none"/>
        </w:rPr>
        <w:t xml:space="preserve"> 13,600</w:t>
      </w:r>
      <w:r w:rsidR="005136DD" w:rsidRPr="005136DD">
        <w:rPr>
          <w:kern w:val="0"/>
          <w:sz w:val="24"/>
          <w:szCs w:val="24"/>
          <w14:ligatures w14:val="none"/>
        </w:rPr>
        <w:t xml:space="preserve"> </w:t>
      </w:r>
    </w:p>
    <w:p w14:paraId="5B5F4275" w14:textId="77777777" w:rsidR="005136DD" w:rsidRPr="005136DD" w:rsidRDefault="005136DD" w:rsidP="005136DD">
      <w:pPr>
        <w:spacing w:line="360" w:lineRule="auto"/>
        <w:ind w:left="4320" w:firstLine="720"/>
        <w:rPr>
          <w:kern w:val="0"/>
          <w:sz w:val="24"/>
          <w:szCs w:val="24"/>
          <w14:ligatures w14:val="none"/>
        </w:rPr>
      </w:pPr>
      <w:r w:rsidRPr="005136DD">
        <w:rPr>
          <w:kern w:val="0"/>
          <w:sz w:val="24"/>
          <w:szCs w:val="24"/>
          <w14:ligatures w14:val="none"/>
        </w:rPr>
        <w:t xml:space="preserve"> 59,600 </w:t>
      </w:r>
    </w:p>
    <w:p w14:paraId="70857332" w14:textId="77777777" w:rsidR="005136DD" w:rsidRPr="005136DD" w:rsidRDefault="00440600" w:rsidP="005136DD">
      <w:pPr>
        <w:spacing w:line="360" w:lineRule="auto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23C6F592">
          <v:line id="Straight Connector 7" o:spid="_x0000_s1027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8pt,28.45pt" to="297.8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" strokecolor="windowText" strokeweight="1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>Less</w:t>
      </w:r>
      <w:r w:rsidR="005136DD" w:rsidRPr="005136DD">
        <w:rPr>
          <w:kern w:val="0"/>
          <w:sz w:val="24"/>
          <w:szCs w:val="24"/>
          <w14:ligatures w14:val="none"/>
        </w:rPr>
        <w:tab/>
        <w:t>Drawings</w:t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</w:r>
      <w:r w:rsidR="005136DD" w:rsidRPr="005136DD">
        <w:rPr>
          <w:kern w:val="0"/>
          <w:sz w:val="24"/>
          <w:szCs w:val="24"/>
          <w14:ligatures w14:val="none"/>
        </w:rPr>
        <w:tab/>
        <w:t xml:space="preserve">   9,000 </w:t>
      </w:r>
    </w:p>
    <w:p w14:paraId="4AA12632" w14:textId="77777777" w:rsidR="005136DD" w:rsidRPr="005136DD" w:rsidRDefault="00440600" w:rsidP="005136DD">
      <w:pPr>
        <w:spacing w:line="360" w:lineRule="auto"/>
        <w:ind w:left="4320" w:firstLine="720"/>
        <w:rPr>
          <w:kern w:val="0"/>
          <w:sz w:val="24"/>
          <w:szCs w:val="24"/>
          <w14:ligatures w14:val="none"/>
        </w:rPr>
      </w:pPr>
      <w:r>
        <w:rPr>
          <w:noProof/>
        </w:rPr>
        <w:pict w14:anchorId="22C7A39A">
          <v:line id="Straight Connector 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8pt,17.95pt" to="297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" strokecolor="windowText" strokeweight="2.25pt">
            <v:stroke joinstyle="miter"/>
          </v:line>
        </w:pict>
      </w:r>
      <w:r w:rsidR="005136DD" w:rsidRPr="005136DD">
        <w:rPr>
          <w:kern w:val="0"/>
          <w:sz w:val="24"/>
          <w:szCs w:val="24"/>
          <w14:ligatures w14:val="none"/>
        </w:rPr>
        <w:t xml:space="preserve">  50,600</w:t>
      </w:r>
    </w:p>
    <w:p w14:paraId="23432EB2" w14:textId="77777777" w:rsidR="005136DD" w:rsidRPr="005136DD" w:rsidRDefault="005136DD" w:rsidP="005136DD">
      <w:pPr>
        <w:jc w:val="both"/>
        <w:rPr>
          <w:sz w:val="24"/>
          <w:szCs w:val="24"/>
        </w:rPr>
      </w:pPr>
    </w:p>
    <w:sectPr w:rsidR="005136DD" w:rsidRPr="005136DD" w:rsidSect="00A7363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15E"/>
    <w:multiLevelType w:val="hybridMultilevel"/>
    <w:tmpl w:val="D85E39D0"/>
    <w:lvl w:ilvl="0" w:tplc="6EB214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FCE"/>
    <w:rsid w:val="00005FCE"/>
    <w:rsid w:val="000554FF"/>
    <w:rsid w:val="001B0361"/>
    <w:rsid w:val="00321683"/>
    <w:rsid w:val="00432FD9"/>
    <w:rsid w:val="00440600"/>
    <w:rsid w:val="004B24F2"/>
    <w:rsid w:val="005136DD"/>
    <w:rsid w:val="00541E34"/>
    <w:rsid w:val="005E05BE"/>
    <w:rsid w:val="006325CC"/>
    <w:rsid w:val="007221E1"/>
    <w:rsid w:val="00732702"/>
    <w:rsid w:val="00733651"/>
    <w:rsid w:val="009027A3"/>
    <w:rsid w:val="009321E5"/>
    <w:rsid w:val="00A73633"/>
    <w:rsid w:val="00A77D66"/>
    <w:rsid w:val="00AC0E59"/>
    <w:rsid w:val="00AC7509"/>
    <w:rsid w:val="00E1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6486B808"/>
  <w15:chartTrackingRefBased/>
  <w15:docId w15:val="{355E6D5A-BB1A-4F47-B7AB-BA74EBB7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4FF"/>
    <w:pPr>
      <w:ind w:left="720"/>
      <w:contextualSpacing/>
    </w:pPr>
  </w:style>
  <w:style w:type="table" w:styleId="TableGrid">
    <w:name w:val="Table Grid"/>
    <w:basedOn w:val="TableNormal"/>
    <w:uiPriority w:val="39"/>
    <w:rsid w:val="001B0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Sunday</dc:creator>
  <cp:keywords/>
  <dc:description/>
  <cp:lastModifiedBy>Samuel, Sunday</cp:lastModifiedBy>
  <cp:revision>5</cp:revision>
  <cp:lastPrinted>2023-09-21T09:18:00Z</cp:lastPrinted>
  <dcterms:created xsi:type="dcterms:W3CDTF">2023-09-14T18:41:00Z</dcterms:created>
  <dcterms:modified xsi:type="dcterms:W3CDTF">2024-01-08T20:20:00Z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31843b2b-affc-4e0c-aedd-ed7957440d56</vt:lpwstr>
  </property>
</Properties>
</file>