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91" w:rsidRDefault="005C7AA3">
      <w:pPr>
        <w:spacing w:line="400" w:lineRule="exact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【声明】还是建议提高个人的资源搜集水平，提倡自行搜罗资源，以下资源仅作大纲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Ubuntu系统安装：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需要准备一个至少</w:t>
      </w:r>
      <w:r w:rsidR="004616F7">
        <w:rPr>
          <w:sz w:val="28"/>
          <w:szCs w:val="30"/>
        </w:rPr>
        <w:t>16</w:t>
      </w:r>
      <w:bookmarkStart w:id="0" w:name="_GoBack"/>
      <w:bookmarkEnd w:id="0"/>
      <w:r>
        <w:rPr>
          <w:sz w:val="28"/>
          <w:szCs w:val="30"/>
        </w:rPr>
        <w:t>G</w:t>
      </w:r>
      <w:r>
        <w:rPr>
          <w:rFonts w:hint="eastAsia"/>
          <w:sz w:val="28"/>
          <w:szCs w:val="30"/>
        </w:rPr>
        <w:t>的空U盘（若不为空会提示需先进行格式化）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在电脑的某一个盘里预留至少1</w:t>
      </w:r>
      <w:r>
        <w:rPr>
          <w:sz w:val="28"/>
          <w:szCs w:val="30"/>
        </w:rPr>
        <w:t>00G</w:t>
      </w:r>
      <w:r>
        <w:rPr>
          <w:rFonts w:hint="eastAsia"/>
          <w:sz w:val="28"/>
          <w:szCs w:val="30"/>
        </w:rPr>
        <w:t>空间（可满足初步学习，若想以后完整学习视觉方面的内容建议预留至少1</w:t>
      </w:r>
      <w:r>
        <w:rPr>
          <w:sz w:val="28"/>
          <w:szCs w:val="30"/>
        </w:rPr>
        <w:t>50G</w:t>
      </w:r>
      <w:r>
        <w:rPr>
          <w:rFonts w:hint="eastAsia"/>
          <w:sz w:val="28"/>
          <w:szCs w:val="30"/>
        </w:rPr>
        <w:t>或2</w:t>
      </w:r>
      <w:r>
        <w:rPr>
          <w:sz w:val="28"/>
          <w:szCs w:val="30"/>
        </w:rPr>
        <w:t>00G</w:t>
      </w:r>
      <w:r>
        <w:rPr>
          <w:rFonts w:hint="eastAsia"/>
          <w:sz w:val="28"/>
          <w:szCs w:val="30"/>
        </w:rPr>
        <w:t>及以上，若初次预留空间过少后续很可能需要将u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系统卸载重装，各种配置需要从头再来极其麻烦）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6" w:history="1">
        <w:r w:rsidR="005C7AA3">
          <w:rPr>
            <w:rStyle w:val="a3"/>
            <w:sz w:val="28"/>
            <w:szCs w:val="30"/>
          </w:rPr>
          <w:t>https://blog.csdn.net/qq_43657247/article/details/125254138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该教程后续附带一些新安装后的一些使用技巧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下载</w:t>
      </w:r>
      <w:r>
        <w:rPr>
          <w:sz w:val="28"/>
          <w:szCs w:val="30"/>
        </w:rPr>
        <w:t>ubuntu</w:t>
      </w:r>
      <w:r>
        <w:rPr>
          <w:rFonts w:hint="eastAsia"/>
          <w:sz w:val="28"/>
          <w:szCs w:val="30"/>
        </w:rPr>
        <w:t>镜像时最好选择后缀带L</w:t>
      </w:r>
      <w:r>
        <w:rPr>
          <w:sz w:val="28"/>
          <w:szCs w:val="30"/>
        </w:rPr>
        <w:t>TS</w:t>
      </w:r>
      <w:r>
        <w:rPr>
          <w:rFonts w:hint="eastAsia"/>
          <w:sz w:val="28"/>
          <w:szCs w:val="30"/>
        </w:rPr>
        <w:t>的版本-</w:t>
      </w:r>
      <w:r>
        <w:rPr>
          <w:sz w:val="28"/>
          <w:szCs w:val="30"/>
        </w:rPr>
        <w:t>&gt;</w:t>
      </w:r>
      <w:r>
        <w:rPr>
          <w:rFonts w:hint="eastAsia"/>
          <w:sz w:val="28"/>
          <w:szCs w:val="30"/>
        </w:rPr>
        <w:t>长期保持更新的稳定版本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确认安装的u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版本为2</w:t>
      </w:r>
      <w:r>
        <w:rPr>
          <w:sz w:val="28"/>
          <w:szCs w:val="30"/>
        </w:rPr>
        <w:t>2.04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sz w:val="28"/>
          <w:szCs w:val="30"/>
          <w:highlight w:val="yellow"/>
        </w:rPr>
        <w:t>Ps</w:t>
      </w:r>
      <w:r>
        <w:rPr>
          <w:rFonts w:hint="eastAsia"/>
          <w:sz w:val="28"/>
          <w:szCs w:val="30"/>
          <w:highlight w:val="yellow"/>
        </w:rPr>
        <w:t>：设置u</w:t>
      </w:r>
      <w:r>
        <w:rPr>
          <w:sz w:val="28"/>
          <w:szCs w:val="30"/>
          <w:highlight w:val="yellow"/>
        </w:rPr>
        <w:t>buntu</w:t>
      </w:r>
      <w:r>
        <w:rPr>
          <w:rFonts w:hint="eastAsia"/>
          <w:sz w:val="28"/>
          <w:szCs w:val="30"/>
          <w:highlight w:val="yellow"/>
        </w:rPr>
        <w:t>用户的个人密码时不建议非常复杂，因为后续基本每步操作都需要输入一次密码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sz w:val="28"/>
          <w:szCs w:val="30"/>
        </w:rPr>
        <w:t>Ubuntu</w:t>
      </w:r>
      <w:r>
        <w:rPr>
          <w:rFonts w:hint="eastAsia"/>
          <w:sz w:val="28"/>
          <w:szCs w:val="30"/>
        </w:rPr>
        <w:t>系统安装完成后，你的笔记本就已经成功升级为双系统，每次开机时需要选择要进入u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还是w</w:t>
      </w:r>
      <w:r>
        <w:rPr>
          <w:sz w:val="28"/>
          <w:szCs w:val="30"/>
        </w:rPr>
        <w:t>indows</w:t>
      </w:r>
      <w:r>
        <w:rPr>
          <w:rFonts w:hint="eastAsia"/>
          <w:sz w:val="28"/>
          <w:szCs w:val="30"/>
        </w:rPr>
        <w:t>系统（默认首选项为u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）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sz w:val="28"/>
          <w:szCs w:val="30"/>
        </w:rPr>
        <w:t>Ubuntu</w:t>
      </w:r>
      <w:r>
        <w:rPr>
          <w:rFonts w:hint="eastAsia"/>
          <w:sz w:val="28"/>
          <w:szCs w:val="30"/>
        </w:rPr>
        <w:t>系统常用指令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7" w:history="1">
        <w:r w:rsidR="005C7AA3">
          <w:rPr>
            <w:rStyle w:val="a3"/>
            <w:sz w:val="28"/>
            <w:szCs w:val="30"/>
          </w:rPr>
          <w:t>https://blog.csdn.net/weixin_46246170/article/details/122865463</w:t>
        </w:r>
      </w:hyperlink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sz w:val="28"/>
          <w:szCs w:val="30"/>
        </w:rPr>
        <w:t>ubuntu</w:t>
      </w:r>
      <w:r>
        <w:rPr>
          <w:rFonts w:hint="eastAsia"/>
          <w:sz w:val="28"/>
          <w:szCs w:val="30"/>
        </w:rPr>
        <w:t>查看磁盘空间-</w:t>
      </w:r>
      <w:r>
        <w:rPr>
          <w:sz w:val="28"/>
          <w:szCs w:val="30"/>
        </w:rPr>
        <w:t>&gt;</w:t>
      </w:r>
      <w:r>
        <w:rPr>
          <w:rFonts w:hint="eastAsia"/>
          <w:sz w:val="28"/>
          <w:szCs w:val="30"/>
        </w:rPr>
        <w:t>常回盘看看，以免内存快溢出了还不知足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8" w:history="1">
        <w:r w:rsidR="005C7AA3">
          <w:rPr>
            <w:rStyle w:val="a3"/>
            <w:sz w:val="28"/>
            <w:szCs w:val="30"/>
          </w:rPr>
          <w:t>https://blog.csdn.net/sinat_16643223/article/details/116358136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部分u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指令需要用到r</w:t>
      </w:r>
      <w:r>
        <w:rPr>
          <w:sz w:val="28"/>
          <w:szCs w:val="30"/>
        </w:rPr>
        <w:t>oot</w:t>
      </w:r>
      <w:r>
        <w:rPr>
          <w:rFonts w:hint="eastAsia"/>
          <w:sz w:val="28"/>
          <w:szCs w:val="30"/>
        </w:rPr>
        <w:t>账户（最高权限），以下为获取方法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9" w:history="1">
        <w:r w:rsidR="005C7AA3">
          <w:rPr>
            <w:rStyle w:val="a3"/>
            <w:sz w:val="28"/>
            <w:szCs w:val="30"/>
          </w:rPr>
          <w:t>https://blog.csdn.net/qq_44721831/article/details/108893248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sz w:val="28"/>
          <w:szCs w:val="30"/>
        </w:rPr>
        <w:t>Ubuntu</w:t>
      </w:r>
      <w:r>
        <w:rPr>
          <w:rFonts w:hint="eastAsia"/>
          <w:sz w:val="28"/>
          <w:szCs w:val="30"/>
        </w:rPr>
        <w:t>系统安装完成后，强烈建议按顺序跟着下面的操作进行相关配置使后续使用更加舒服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sz w:val="28"/>
          <w:szCs w:val="30"/>
        </w:rPr>
        <w:t>Ubuntu</w:t>
      </w:r>
      <w:r>
        <w:rPr>
          <w:rFonts w:hint="eastAsia"/>
          <w:sz w:val="28"/>
          <w:szCs w:val="30"/>
        </w:rPr>
        <w:t>系统设置中文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10" w:history="1">
        <w:r w:rsidR="005C7AA3">
          <w:rPr>
            <w:rStyle w:val="a3"/>
            <w:sz w:val="28"/>
            <w:szCs w:val="30"/>
          </w:rPr>
          <w:t>https://blog.csdn.net/weixin_45965432/article/details/115446648?ops_request_misc=%257B%2522request%255Fid%2522%253A%2522169335807316800182724123%2522%252C%2522scm%2522%253A%252220140713.130102334..%2522%257D&amp;request_id=169335807316800182724123&amp;biz_id=0&amp;utm_medium=distribute.pc_search_result.none-task-blog-2~all~top_positive~default-1-115446648-null-null.142^v93^koosearch_v1&amp;utm_term=ubuntu%E8%AE%BE%E7%BD%AE%E4%B8%AD%E6%96%87&amp;spm=1018.2226.3001.4187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系统安装中文输入法（推荐谷歌）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11" w:history="1">
        <w:r w:rsidR="005C7AA3">
          <w:rPr>
            <w:rStyle w:val="a3"/>
            <w:sz w:val="28"/>
            <w:szCs w:val="30"/>
          </w:rPr>
          <w:t>https://blog.csdn.net/a805607966/article/details/105874756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lastRenderedPageBreak/>
        <w:t>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安装后启动w</w:t>
      </w:r>
      <w:r>
        <w:rPr>
          <w:sz w:val="28"/>
          <w:szCs w:val="30"/>
        </w:rPr>
        <w:t>indows</w:t>
      </w:r>
      <w:r>
        <w:rPr>
          <w:rFonts w:hint="eastAsia"/>
          <w:sz w:val="28"/>
          <w:szCs w:val="30"/>
        </w:rPr>
        <w:t>系统基本都会遇到的系统时间错误问题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12" w:history="1">
        <w:r w:rsidR="005C7AA3">
          <w:rPr>
            <w:rStyle w:val="a3"/>
            <w:sz w:val="28"/>
            <w:szCs w:val="30"/>
          </w:rPr>
          <w:t>https://blog.csdn.net/ZNJIAYOUYA/article/details/121727391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解决</w:t>
      </w:r>
      <w:r>
        <w:rPr>
          <w:sz w:val="28"/>
          <w:szCs w:val="30"/>
        </w:rPr>
        <w:t>ubuntu</w:t>
      </w:r>
      <w:r>
        <w:rPr>
          <w:rFonts w:hint="eastAsia"/>
          <w:sz w:val="28"/>
          <w:szCs w:val="30"/>
        </w:rPr>
        <w:t>系统无法播放m</w:t>
      </w:r>
      <w:r>
        <w:rPr>
          <w:sz w:val="28"/>
          <w:szCs w:val="30"/>
        </w:rPr>
        <w:t>p4</w:t>
      </w:r>
      <w:r>
        <w:rPr>
          <w:rFonts w:hint="eastAsia"/>
          <w:sz w:val="28"/>
          <w:szCs w:val="30"/>
        </w:rPr>
        <w:t>的问题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13" w:history="1">
        <w:r w:rsidR="005C7AA3">
          <w:rPr>
            <w:rStyle w:val="a3"/>
            <w:sz w:val="28"/>
            <w:szCs w:val="30"/>
          </w:rPr>
          <w:t>https://blog.csdn.net/weixin_44916154/article/details/124401003?ops_request_misc=&amp;request_id=8e8a1355e02f46b1bc9434898974112e&amp;biz_id=&amp;utm_medium=distribute.pc_search_result.none-task-blog-2~all~koosearch~default-7-124401003-null-null.142^v93^koosearch_v1&amp;utm_term=ubuntu%E6%97%A0%E6%B3%95%E6%92%AD%E6%94%BEmp4&amp;spm=1018.2226.3001.4187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需要了解一下u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系统安装软件的方法，与w</w:t>
      </w:r>
      <w:r>
        <w:rPr>
          <w:sz w:val="28"/>
          <w:szCs w:val="30"/>
        </w:rPr>
        <w:t>indows</w:t>
      </w:r>
      <w:r>
        <w:rPr>
          <w:rFonts w:hint="eastAsia"/>
          <w:sz w:val="28"/>
          <w:szCs w:val="30"/>
        </w:rPr>
        <w:t>大不相同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14" w:history="1">
        <w:r w:rsidR="005C7AA3">
          <w:rPr>
            <w:rStyle w:val="a3"/>
            <w:sz w:val="28"/>
            <w:szCs w:val="30"/>
          </w:rPr>
          <w:t>https://blog.csdn.net/weixin_68773927/article/details/126512399?ops_request_misc=%257B%2522request%255Fid%2522%253A%2522169335888316800182178073%2522%252C%2522scm%2522%253A%252220140713.130102334..%2522%257D&amp;request_id=169335888316800182178073&amp;biz_id=0&amp;utm_medium=distribute.pc_search_result.none-task-blog-2~all~top_positive~default-1-126512399-null-null.142^v93^koosearch_v1&amp;utm_term=ubuntu%E5%AE%89%E8%A3%85%E8%BD%AF%E4%BB%B6&amp;spm=1018.2226.3001.4187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安装v</w:t>
      </w:r>
      <w:r>
        <w:rPr>
          <w:sz w:val="28"/>
          <w:szCs w:val="30"/>
        </w:rPr>
        <w:t>im</w:t>
      </w:r>
      <w:r>
        <w:rPr>
          <w:rFonts w:hint="eastAsia"/>
          <w:sz w:val="28"/>
          <w:szCs w:val="30"/>
        </w:rPr>
        <w:t>以及一些常用操作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15" w:history="1">
        <w:r w:rsidR="005C7AA3">
          <w:rPr>
            <w:rStyle w:val="a3"/>
            <w:sz w:val="28"/>
            <w:szCs w:val="30"/>
          </w:rPr>
          <w:t>https://blog.csdn.net/u014361280/article/details/128097938?ops_request_misc=&amp;request_id=&amp;biz_id=102&amp;utm_term=ubuntu%E5%AE%89%E8%A3%85vim&amp;utm_medium=distribute.pc_search_result.none-task-blog-2~all~sobaiduweb~default-1-128097938.nonecase&amp;spm=1018.2226.3001.4187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安装c</w:t>
      </w:r>
      <w:r>
        <w:rPr>
          <w:sz w:val="28"/>
          <w:szCs w:val="30"/>
        </w:rPr>
        <w:t>make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16" w:history="1">
        <w:r w:rsidR="005C7AA3">
          <w:rPr>
            <w:rStyle w:val="a3"/>
            <w:sz w:val="28"/>
            <w:szCs w:val="30"/>
          </w:rPr>
          <w:t>https://blog.csdn.net/yuanzhoulvpi/article/details/122938078?ops_request_misc=&amp;request_id=&amp;biz_id=102&amp;utm_term=ubuntu%E5%AE%89%E8%A3%85cmake&amp;utm_medium=distribute.pc_search_result.none-task-blog-2~all~sobaiduweb~default-0-122938078.nonecase&amp;spm=1018.2226.3001.4187</w:t>
        </w:r>
      </w:hyperlink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附带的c</w:t>
      </w:r>
      <w:r>
        <w:rPr>
          <w:sz w:val="28"/>
          <w:szCs w:val="30"/>
        </w:rPr>
        <w:t>makelist</w:t>
      </w:r>
      <w:r>
        <w:rPr>
          <w:rFonts w:hint="eastAsia"/>
          <w:sz w:val="28"/>
          <w:szCs w:val="30"/>
        </w:rPr>
        <w:t>相关语法学习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17" w:history="1">
        <w:r w:rsidR="005C7AA3">
          <w:rPr>
            <w:rStyle w:val="a3"/>
            <w:sz w:val="28"/>
            <w:szCs w:val="30"/>
          </w:rPr>
          <w:t>https://blog.csdn.net/weixin_45677333/article/details/121332641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sz w:val="28"/>
          <w:szCs w:val="30"/>
        </w:rPr>
        <w:t>*</w:t>
      </w:r>
      <w:r>
        <w:rPr>
          <w:rFonts w:hint="eastAsia"/>
          <w:sz w:val="28"/>
          <w:szCs w:val="30"/>
        </w:rPr>
        <w:t>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安装e</w:t>
      </w:r>
      <w:r>
        <w:rPr>
          <w:sz w:val="28"/>
          <w:szCs w:val="30"/>
        </w:rPr>
        <w:t>igen3</w:t>
      </w:r>
      <w:r>
        <w:rPr>
          <w:rFonts w:hint="eastAsia"/>
          <w:sz w:val="28"/>
          <w:szCs w:val="30"/>
        </w:rPr>
        <w:t>库（可选）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18" w:history="1">
        <w:r w:rsidR="005C7AA3">
          <w:rPr>
            <w:rStyle w:val="a3"/>
            <w:sz w:val="28"/>
            <w:szCs w:val="30"/>
          </w:rPr>
          <w:t>https://blog.csdn.net/qq_57061492/article/details/126163112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安装C</w:t>
      </w:r>
      <w:r>
        <w:rPr>
          <w:sz w:val="28"/>
          <w:szCs w:val="30"/>
        </w:rPr>
        <w:t>lion</w:t>
      </w:r>
      <w:r>
        <w:rPr>
          <w:sz w:val="28"/>
          <w:szCs w:val="30"/>
        </w:rPr>
        <w:tab/>
      </w:r>
      <w:r>
        <w:rPr>
          <w:rFonts w:hint="eastAsia"/>
          <w:sz w:val="28"/>
          <w:szCs w:val="30"/>
        </w:rPr>
        <w:t>找官方英文官网下载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19" w:history="1">
        <w:r w:rsidR="005C7AA3">
          <w:rPr>
            <w:rStyle w:val="a3"/>
            <w:sz w:val="28"/>
            <w:szCs w:val="30"/>
          </w:rPr>
          <w:t>https://blog.csdn.net/caiqidong321/article/details/130126200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sz w:val="28"/>
          <w:szCs w:val="30"/>
          <w:highlight w:val="yellow"/>
        </w:rPr>
        <w:lastRenderedPageBreak/>
        <w:t>ps</w:t>
      </w:r>
      <w:r>
        <w:rPr>
          <w:rFonts w:hint="eastAsia"/>
          <w:sz w:val="28"/>
          <w:szCs w:val="30"/>
          <w:highlight w:val="yellow"/>
        </w:rPr>
        <w:t>：切记到安装完成后弹出激活窗口这步操作时停一下，按下面流程走可免费使用完整版C</w:t>
      </w:r>
      <w:r>
        <w:rPr>
          <w:sz w:val="28"/>
          <w:szCs w:val="30"/>
          <w:highlight w:val="yellow"/>
        </w:rPr>
        <w:t>lion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20" w:history="1">
        <w:r w:rsidR="005C7AA3">
          <w:rPr>
            <w:rStyle w:val="a3"/>
            <w:sz w:val="28"/>
            <w:szCs w:val="30"/>
          </w:rPr>
          <w:t>https://wwp.lanzout.com/b03j3ofvg</w:t>
        </w:r>
      </w:hyperlink>
      <w:r w:rsidR="005C7AA3">
        <w:rPr>
          <w:sz w:val="28"/>
          <w:szCs w:val="30"/>
        </w:rPr>
        <w:t xml:space="preserve"> </w:t>
      </w:r>
      <w:r w:rsidR="005C7AA3">
        <w:rPr>
          <w:rFonts w:hint="eastAsia"/>
          <w:sz w:val="28"/>
          <w:szCs w:val="30"/>
        </w:rPr>
        <w:t xml:space="preserve"> 密码</w:t>
      </w:r>
      <w:r w:rsidR="005C7AA3">
        <w:rPr>
          <w:sz w:val="28"/>
          <w:szCs w:val="30"/>
        </w:rPr>
        <w:t>:bi3f</w:t>
      </w:r>
      <w:r w:rsidR="005C7AA3">
        <w:rPr>
          <w:sz w:val="28"/>
          <w:szCs w:val="30"/>
        </w:rPr>
        <w:tab/>
      </w:r>
      <w:r w:rsidR="005C7AA3">
        <w:rPr>
          <w:sz w:val="28"/>
          <w:szCs w:val="30"/>
        </w:rPr>
        <w:tab/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【</w:t>
      </w:r>
      <w:r>
        <w:rPr>
          <w:sz w:val="28"/>
          <w:szCs w:val="30"/>
        </w:rPr>
        <w:t>2017-2021版本激活以后2099年到期</w:t>
      </w:r>
      <w:r>
        <w:rPr>
          <w:rFonts w:hint="eastAsia"/>
          <w:sz w:val="28"/>
          <w:szCs w:val="30"/>
        </w:rPr>
        <w:t>，</w:t>
      </w:r>
      <w:r>
        <w:rPr>
          <w:sz w:val="28"/>
          <w:szCs w:val="30"/>
        </w:rPr>
        <w:t>2022版本激活后显示到明年六月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目前只适用于2</w:t>
      </w:r>
      <w:r>
        <w:rPr>
          <w:sz w:val="28"/>
          <w:szCs w:val="30"/>
        </w:rPr>
        <w:t>023</w:t>
      </w:r>
      <w:r>
        <w:rPr>
          <w:rFonts w:hint="eastAsia"/>
          <w:sz w:val="28"/>
          <w:szCs w:val="30"/>
        </w:rPr>
        <w:t>版本及更早的】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b/>
          <w:sz w:val="28"/>
          <w:szCs w:val="30"/>
        </w:rPr>
        <w:t>-</w:t>
      </w:r>
      <w:r>
        <w:rPr>
          <w:rFonts w:hint="eastAsia"/>
          <w:sz w:val="28"/>
          <w:szCs w:val="30"/>
        </w:rPr>
        <w:t>该资源由2</w:t>
      </w:r>
      <w:r>
        <w:rPr>
          <w:sz w:val="28"/>
          <w:szCs w:val="30"/>
        </w:rPr>
        <w:t>1</w:t>
      </w:r>
      <w:r>
        <w:rPr>
          <w:rFonts w:hint="eastAsia"/>
          <w:sz w:val="28"/>
          <w:szCs w:val="30"/>
        </w:rPr>
        <w:t>级王学长友情提供</w:t>
      </w:r>
      <w:r>
        <w:rPr>
          <w:rFonts w:hint="eastAsia"/>
          <w:b/>
          <w:sz w:val="28"/>
          <w:szCs w:val="30"/>
        </w:rPr>
        <w:t>-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建议把网盘里的文件解压到</w:t>
      </w:r>
      <w:r>
        <w:rPr>
          <w:sz w:val="28"/>
          <w:szCs w:val="30"/>
        </w:rPr>
        <w:t>clion</w:t>
      </w:r>
      <w:r>
        <w:rPr>
          <w:rFonts w:hint="eastAsia"/>
          <w:sz w:val="28"/>
          <w:szCs w:val="30"/>
        </w:rPr>
        <w:t>所在文件夹，按照里面的教程一步一步操作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sz w:val="28"/>
          <w:szCs w:val="30"/>
        </w:rPr>
        <w:t>Ubuntu</w:t>
      </w:r>
      <w:r>
        <w:rPr>
          <w:rFonts w:hint="eastAsia"/>
          <w:sz w:val="28"/>
          <w:szCs w:val="30"/>
        </w:rPr>
        <w:t>安装</w:t>
      </w:r>
      <w:r>
        <w:rPr>
          <w:sz w:val="28"/>
          <w:szCs w:val="30"/>
        </w:rPr>
        <w:t>Git</w:t>
      </w:r>
      <w:r>
        <w:rPr>
          <w:rFonts w:hint="eastAsia"/>
          <w:sz w:val="28"/>
          <w:szCs w:val="30"/>
        </w:rPr>
        <w:t>以及入门教程（后续团队开发会用到）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21" w:history="1">
        <w:r w:rsidR="005C7AA3">
          <w:rPr>
            <w:rStyle w:val="a3"/>
            <w:sz w:val="28"/>
            <w:szCs w:val="30"/>
          </w:rPr>
          <w:t>https://blog.csdn.net/qq_39196431/article/details/123797279?ops_request_misc=%257B%2522request%255Fid%2522%253A%2522169341016216800211518723%2522%252C%2522scm%2522%253A%252220140713.130102334..%2522%257D&amp;request_id=169341016216800211518723&amp;biz_id=0&amp;utm_medium=distribute.pc_search_result.none-task-blog-2~all~top_click~default-2-123797279-null-null.142^v93^koosearch_v1&amp;utm_term=ubuntu%E5%AE%89%E8%A3%85git&amp;spm=1018.2226.3001.4187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个人还留有往届2</w:t>
      </w:r>
      <w:r>
        <w:rPr>
          <w:sz w:val="28"/>
          <w:szCs w:val="30"/>
        </w:rPr>
        <w:t>1</w:t>
      </w:r>
      <w:r>
        <w:rPr>
          <w:rFonts w:hint="eastAsia"/>
          <w:sz w:val="28"/>
          <w:szCs w:val="30"/>
        </w:rPr>
        <w:t>级宋学长编写的《开发者小白的</w:t>
      </w:r>
      <w:r>
        <w:rPr>
          <w:sz w:val="28"/>
          <w:szCs w:val="30"/>
        </w:rPr>
        <w:t>git入门指南.pdf</w:t>
      </w:r>
      <w:r>
        <w:rPr>
          <w:rFonts w:hint="eastAsia"/>
          <w:sz w:val="28"/>
          <w:szCs w:val="30"/>
        </w:rPr>
        <w:t>》，内容简单易懂好上手，有需要者自行索取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sz w:val="28"/>
          <w:szCs w:val="30"/>
        </w:rPr>
        <w:t>Ubuntu</w:t>
      </w:r>
      <w:r>
        <w:rPr>
          <w:rFonts w:hint="eastAsia"/>
          <w:sz w:val="28"/>
          <w:szCs w:val="30"/>
        </w:rPr>
        <w:t>安装o</w:t>
      </w:r>
      <w:r>
        <w:rPr>
          <w:sz w:val="28"/>
          <w:szCs w:val="30"/>
        </w:rPr>
        <w:t>pencv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22" w:history="1">
        <w:r w:rsidR="005C7AA3">
          <w:rPr>
            <w:rStyle w:val="a3"/>
            <w:sz w:val="28"/>
            <w:szCs w:val="30"/>
          </w:rPr>
          <w:t>https://blog.csdn.net/weixin_44698673/article/details/127082446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到这，你的u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系统基本就初步完善了，后续可以根据自己的需求补充配置，下面就可以进行相关内容的学习了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推荐边看教程边自己码一码试试，个别步骤有问题可以单独拎出来搜索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sz w:val="28"/>
          <w:szCs w:val="30"/>
        </w:rPr>
        <w:t>Opencv c++</w:t>
      </w:r>
      <w:r>
        <w:rPr>
          <w:rFonts w:hint="eastAsia"/>
          <w:sz w:val="28"/>
          <w:szCs w:val="30"/>
        </w:rPr>
        <w:t>版入门教程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23" w:history="1">
        <w:r w:rsidR="005C7AA3">
          <w:rPr>
            <w:rStyle w:val="a3"/>
            <w:sz w:val="28"/>
            <w:szCs w:val="30"/>
          </w:rPr>
          <w:t>https://blog.csdn.net/Star_ID/article/details/122656593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o</w:t>
      </w:r>
      <w:r>
        <w:rPr>
          <w:sz w:val="28"/>
          <w:szCs w:val="30"/>
        </w:rPr>
        <w:t>pencv</w:t>
      </w:r>
      <w:r>
        <w:rPr>
          <w:rFonts w:hint="eastAsia"/>
          <w:sz w:val="28"/>
          <w:szCs w:val="30"/>
        </w:rPr>
        <w:t>形态学操作</w:t>
      </w:r>
    </w:p>
    <w:p w:rsidR="005F7791" w:rsidRDefault="00B377E2">
      <w:pPr>
        <w:spacing w:line="400" w:lineRule="exact"/>
        <w:rPr>
          <w:sz w:val="28"/>
          <w:szCs w:val="30"/>
        </w:rPr>
      </w:pPr>
      <w:hyperlink r:id="rId24" w:history="1">
        <w:r w:rsidR="005C7AA3">
          <w:rPr>
            <w:rStyle w:val="a3"/>
            <w:sz w:val="28"/>
            <w:szCs w:val="30"/>
          </w:rPr>
          <w:t>https://blog.csdn.net/sinat_29957455/article/details/121736526</w:t>
        </w:r>
      </w:hyperlink>
      <w:r w:rsidR="005C7AA3">
        <w:rPr>
          <w:sz w:val="28"/>
          <w:szCs w:val="30"/>
        </w:rPr>
        <w:t xml:space="preserve"> 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解决u</w:t>
      </w:r>
      <w:r>
        <w:rPr>
          <w:sz w:val="28"/>
          <w:szCs w:val="30"/>
        </w:rPr>
        <w:t>buntu</w:t>
      </w:r>
      <w:r>
        <w:rPr>
          <w:rFonts w:hint="eastAsia"/>
          <w:sz w:val="28"/>
          <w:szCs w:val="30"/>
        </w:rPr>
        <w:t>无法正常关机/重启问题：（安装显卡驱动）</w:t>
      </w:r>
    </w:p>
    <w:p w:rsidR="00C1078E" w:rsidRDefault="00C1078E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安装显卡驱动前最好找学长先看一下</w:t>
      </w:r>
    </w:p>
    <w:p w:rsidR="00C1078E" w:rsidRDefault="00C1078E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(以空格为分隔，每一块都是一条完整代码，直接复制粘贴即可</w:t>
      </w:r>
      <w:r>
        <w:rPr>
          <w:sz w:val="28"/>
          <w:szCs w:val="30"/>
        </w:rPr>
        <w:t>)</w:t>
      </w:r>
    </w:p>
    <w:p w:rsidR="005F7791" w:rsidRDefault="00976DEA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w</w:t>
      </w:r>
      <w:r w:rsidR="005C7AA3">
        <w:rPr>
          <w:rFonts w:hint="eastAsia"/>
          <w:sz w:val="28"/>
          <w:szCs w:val="30"/>
        </w:rPr>
        <w:t>get</w:t>
      </w:r>
      <w:r>
        <w:rPr>
          <w:sz w:val="28"/>
          <w:szCs w:val="30"/>
        </w:rPr>
        <w:t xml:space="preserve"> </w:t>
      </w:r>
      <w:hyperlink r:id="rId25" w:history="1">
        <w:r w:rsidRPr="00BB3B8E">
          <w:rPr>
            <w:rStyle w:val="a3"/>
            <w:rFonts w:hint="eastAsia"/>
            <w:sz w:val="28"/>
            <w:szCs w:val="30"/>
          </w:rPr>
          <w:t>https://developer.download.nvidia.com/compute/cuda/repos/ubuntu2204/x86_64/cuda-keyring_1.1-1_all.deb</w:t>
        </w:r>
      </w:hyperlink>
    </w:p>
    <w:p w:rsidR="00976DEA" w:rsidRDefault="00976DEA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lastRenderedPageBreak/>
        <w:t>sudo dpkg -i cuda-keyring_1.1-1_all.deb</w:t>
      </w:r>
    </w:p>
    <w:p w:rsidR="00976DEA" w:rsidRDefault="00976DEA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sudo apt-get update</w:t>
      </w:r>
    </w:p>
    <w:p w:rsidR="00976DEA" w:rsidRDefault="00976DEA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sudo apt-get -y install cuda-toolkit-12-3</w:t>
      </w:r>
    </w:p>
    <w:p w:rsidR="00976DEA" w:rsidRDefault="00976DEA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sudo apt-get install -y nvidia-kernel-open-545</w:t>
      </w:r>
    </w:p>
    <w:p w:rsidR="00976DEA" w:rsidRDefault="00976DEA">
      <w:pPr>
        <w:spacing w:line="400" w:lineRule="exact"/>
        <w:rPr>
          <w:sz w:val="28"/>
          <w:szCs w:val="30"/>
        </w:rPr>
      </w:pPr>
    </w:p>
    <w:p w:rsidR="005F7791" w:rsidRDefault="005C7AA3">
      <w:pPr>
        <w:spacing w:line="4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sudo apt-get install -y cuda-drivers-545</w:t>
      </w: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F7791">
      <w:pPr>
        <w:spacing w:line="400" w:lineRule="exact"/>
        <w:rPr>
          <w:sz w:val="28"/>
          <w:szCs w:val="30"/>
        </w:rPr>
      </w:pPr>
    </w:p>
    <w:p w:rsidR="005F7791" w:rsidRDefault="005F7791">
      <w:pPr>
        <w:spacing w:line="400" w:lineRule="exact"/>
        <w:rPr>
          <w:sz w:val="28"/>
          <w:szCs w:val="30"/>
        </w:rPr>
      </w:pPr>
    </w:p>
    <w:sectPr w:rsidR="005F77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7E2" w:rsidRDefault="00B377E2" w:rsidP="00976DEA">
      <w:r>
        <w:separator/>
      </w:r>
    </w:p>
  </w:endnote>
  <w:endnote w:type="continuationSeparator" w:id="0">
    <w:p w:rsidR="00B377E2" w:rsidRDefault="00B377E2" w:rsidP="0097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7E2" w:rsidRDefault="00B377E2" w:rsidP="00976DEA">
      <w:r>
        <w:separator/>
      </w:r>
    </w:p>
  </w:footnote>
  <w:footnote w:type="continuationSeparator" w:id="0">
    <w:p w:rsidR="00B377E2" w:rsidRDefault="00B377E2" w:rsidP="00976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A1"/>
    <w:rsid w:val="EEFF51B0"/>
    <w:rsid w:val="0005641F"/>
    <w:rsid w:val="001D6D0D"/>
    <w:rsid w:val="001E1E37"/>
    <w:rsid w:val="001F4DA1"/>
    <w:rsid w:val="003D5E7C"/>
    <w:rsid w:val="004616F7"/>
    <w:rsid w:val="00473DAA"/>
    <w:rsid w:val="004C3248"/>
    <w:rsid w:val="005623FD"/>
    <w:rsid w:val="005C7AA3"/>
    <w:rsid w:val="005F1373"/>
    <w:rsid w:val="005F7791"/>
    <w:rsid w:val="00636046"/>
    <w:rsid w:val="00906B80"/>
    <w:rsid w:val="00976DEA"/>
    <w:rsid w:val="00B377E2"/>
    <w:rsid w:val="00C1078E"/>
    <w:rsid w:val="00CF6BCD"/>
    <w:rsid w:val="00E0334E"/>
    <w:rsid w:val="00FD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5CAD8"/>
  <w15:docId w15:val="{6B5ADEFF-261A-4995-9364-12BEABF8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76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6D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6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6D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inat_16643223/article/details/116358136" TargetMode="External"/><Relationship Id="rId13" Type="http://schemas.openxmlformats.org/officeDocument/2006/relationships/hyperlink" Target="https://blog.csdn.net/weixin_44916154/article/details/124401003?ops_request_misc=&amp;request_id=8e8a1355e02f46b1bc9434898974112e&amp;biz_id=&amp;utm_medium=distribute.pc_search_result.none-task-blog-2~all~koosearch~default-7-124401003-null-null.142%5ev93%5ekoosearch_v1&amp;utm_term=ubuntu%E6%97%A0%E6%B3%95%E6%92%AD%E6%94%BEmp4&amp;spm=1018.2226.3001.4187" TargetMode="External"/><Relationship Id="rId18" Type="http://schemas.openxmlformats.org/officeDocument/2006/relationships/hyperlink" Target="https://blog.csdn.net/qq_57061492/article/details/12616311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qq_39196431/article/details/123797279?ops_request_misc=%257B%2522request%255Fid%2522%253A%2522169341016216800211518723%2522%252C%2522scm%2522%253A%252220140713.130102334..%2522%257D&amp;request_id=169341016216800211518723&amp;biz_id=0&amp;utm_medium=distribute.pc_search_result.none-task-blog-2~all~top_click~default-2-123797279-null-null.142%5ev93%5ekoosearch_v1&amp;utm_term=ubuntu%E5%AE%89%E8%A3%85git&amp;spm=1018.2226.3001.4187" TargetMode="External"/><Relationship Id="rId7" Type="http://schemas.openxmlformats.org/officeDocument/2006/relationships/hyperlink" Target="https://blog.csdn.net/weixin_46246170/article/details/122865463" TargetMode="External"/><Relationship Id="rId12" Type="http://schemas.openxmlformats.org/officeDocument/2006/relationships/hyperlink" Target="https://blog.csdn.net/ZNJIAYOUYA/article/details/121727391" TargetMode="External"/><Relationship Id="rId17" Type="http://schemas.openxmlformats.org/officeDocument/2006/relationships/hyperlink" Target="https://blog.csdn.net/weixin_45677333/article/details/121332641" TargetMode="External"/><Relationship Id="rId25" Type="http://schemas.openxmlformats.org/officeDocument/2006/relationships/hyperlink" Target="https://developer.download.nvidia.com/compute/cuda/repos/ubuntu2204/x86_64/cuda-keyring_1.1-1_all.de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yuanzhoulvpi/article/details/122938078?ops_request_misc=&amp;request_id=&amp;biz_id=102&amp;utm_term=ubuntu%E5%AE%89%E8%A3%85cmake&amp;utm_medium=distribute.pc_search_result.none-task-blog-2~all~sobaiduweb~default-0-122938078.nonecase&amp;spm=1018.2226.3001.4187" TargetMode="External"/><Relationship Id="rId20" Type="http://schemas.openxmlformats.org/officeDocument/2006/relationships/hyperlink" Target="https://wwp.lanzout.com/b03j3ofvg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qq_43657247/article/details/125254138" TargetMode="External"/><Relationship Id="rId11" Type="http://schemas.openxmlformats.org/officeDocument/2006/relationships/hyperlink" Target="https://blog.csdn.net/a805607966/article/details/105874756" TargetMode="External"/><Relationship Id="rId24" Type="http://schemas.openxmlformats.org/officeDocument/2006/relationships/hyperlink" Target="https://blog.csdn.net/sinat_29957455/article/details/12173652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u014361280/article/details/128097938?ops_request_misc=&amp;request_id=&amp;biz_id=102&amp;utm_term=ubuntu%E5%AE%89%E8%A3%85vim&amp;utm_medium=distribute.pc_search_result.none-task-blog-2~all~sobaiduweb~default-1-128097938.nonecase&amp;spm=1018.2226.3001.4187" TargetMode="External"/><Relationship Id="rId23" Type="http://schemas.openxmlformats.org/officeDocument/2006/relationships/hyperlink" Target="https://blog.csdn.net/Star_ID/article/details/122656593" TargetMode="External"/><Relationship Id="rId10" Type="http://schemas.openxmlformats.org/officeDocument/2006/relationships/hyperlink" Target="https://blog.csdn.net/weixin_45965432/article/details/115446648?ops_request_misc=%257B%2522request%255Fid%2522%253A%2522169335807316800182724123%2522%252C%2522scm%2522%253A%252220140713.130102334..%2522%257D&amp;request_id=169335807316800182724123&amp;biz_id=0&amp;utm_medium=distribute.pc_search_result.none-task-blog-2~all~top_positive~default-1-115446648-null-null.142%5ev93%5ekoosearch_v1&amp;utm_term=ubuntu%E8%AE%BE%E7%BD%AE%E4%B8%AD%E6%96%87&amp;spm=1018.2226.3001.4187" TargetMode="External"/><Relationship Id="rId19" Type="http://schemas.openxmlformats.org/officeDocument/2006/relationships/hyperlink" Target="https://blog.csdn.net/caiqidong321/article/details/1301262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44721831/article/details/108893248" TargetMode="External"/><Relationship Id="rId14" Type="http://schemas.openxmlformats.org/officeDocument/2006/relationships/hyperlink" Target="https://blog.csdn.net/weixin_68773927/article/details/126512399?ops_request_misc=%257B%2522request%255Fid%2522%253A%2522169335888316800182178073%2522%252C%2522scm%2522%253A%252220140713.130102334..%2522%257D&amp;request_id=169335888316800182178073&amp;biz_id=0&amp;utm_medium=distribute.pc_search_result.none-task-blog-2~all~top_positive~default-1-126512399-null-null.142%5ev93%5ekoosearch_v1&amp;utm_term=ubuntu%E5%AE%89%E8%A3%85%E8%BD%AF%E4%BB%B6&amp;spm=1018.2226.3001.4187" TargetMode="External"/><Relationship Id="rId22" Type="http://schemas.openxmlformats.org/officeDocument/2006/relationships/hyperlink" Target="https://blog.csdn.net/weixin_44698673/article/details/12708244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2023-08-30T08:56:00Z</dcterms:created>
  <dcterms:modified xsi:type="dcterms:W3CDTF">2024-01-11T13:54:00Z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