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65391">
      <w:pPr>
        <w:pStyle w:val="2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HỆ THỐNG CHO CÁ ĂN TỰ ĐỘNG (AUTOMATIC FISH FEEDER SYSTEM)</w:t>
      </w:r>
    </w:p>
    <w:p w14:paraId="6390BD03">
      <w:pPr>
        <w:rPr>
          <w:b/>
          <w:bCs/>
        </w:rPr>
      </w:pPr>
      <w:r>
        <w:rPr>
          <w:b/>
          <w:bCs/>
        </w:rPr>
        <w:t>1. YÊU CẦU HỆ THỐNG (SYSTEM REQUIREMENTS)</w:t>
      </w:r>
    </w:p>
    <w:p w14:paraId="42B0060A">
      <w:pPr>
        <w:ind w:left="720"/>
      </w:pPr>
      <w:r>
        <w:br w:type="textWrapping"/>
      </w:r>
      <w:r>
        <w:t xml:space="preserve">1.1 Hệ thống </w:t>
      </w:r>
      <w:r>
        <w:rPr>
          <w:b/>
          <w:bCs/>
        </w:rPr>
        <w:t>phải</w:t>
      </w:r>
      <w:bookmarkStart w:id="0" w:name="_GoBack"/>
      <w:bookmarkEnd w:id="0"/>
      <w:r>
        <w:rPr>
          <w:b/>
          <w:bCs/>
        </w:rPr>
        <w:t xml:space="preserve"> sử dụng</w:t>
      </w:r>
      <w:r>
        <w:t xml:space="preserve"> mô-đun đồng hồ thời gian thực </w:t>
      </w:r>
      <w:r>
        <w:rPr>
          <w:b/>
          <w:bCs/>
        </w:rPr>
        <w:t>RTC DS1307</w:t>
      </w:r>
      <w:r>
        <w:t xml:space="preserve"> để đo và duy trì thời gian thực.</w:t>
      </w:r>
      <w:r>
        <w:br w:type="textWrapping"/>
      </w:r>
      <w:r>
        <w:t xml:space="preserve">1.2 Hệ thống </w:t>
      </w:r>
      <w:r>
        <w:rPr>
          <w:b/>
          <w:bCs/>
        </w:rPr>
        <w:t>phải cho phép</w:t>
      </w:r>
      <w:r>
        <w:t xml:space="preserve"> người dùng cài đặt </w:t>
      </w:r>
      <w:r>
        <w:rPr>
          <w:b/>
          <w:bCs/>
        </w:rPr>
        <w:t>tối đa 3 khung giờ cho ăn trong một ngày</w:t>
      </w:r>
      <w:r>
        <w:t>.</w:t>
      </w:r>
      <w:r>
        <w:br w:type="textWrapping"/>
      </w:r>
      <w:r>
        <w:t xml:space="preserve">1.3 Hệ thống cho cá ăn tự động </w:t>
      </w:r>
      <w:r>
        <w:rPr>
          <w:b/>
          <w:bCs/>
        </w:rPr>
        <w:t>phải có khả năng điều khiển thời gian cho cá ăn chính xác</w:t>
      </w:r>
      <w:r>
        <w:t xml:space="preserve"> theo các khung giờ được cài đặt trước.</w:t>
      </w:r>
      <w:r>
        <w:br w:type="textWrapping"/>
      </w:r>
      <w:r>
        <w:t xml:space="preserve">1.4 Hệ thống </w:t>
      </w:r>
      <w:r>
        <w:rPr>
          <w:b/>
          <w:bCs/>
        </w:rPr>
        <w:t>phải hiển thị</w:t>
      </w:r>
      <w:r>
        <w:t xml:space="preserve"> thời gian hiện tại, trạng thái hoạt động, và thông báo cho ăn trên </w:t>
      </w:r>
      <w:r>
        <w:rPr>
          <w:b/>
          <w:bCs/>
        </w:rPr>
        <w:t>màn hình LCD 16×2 giao tiếp I²C</w:t>
      </w:r>
      <w:r>
        <w:t>.</w:t>
      </w:r>
      <w:r>
        <w:br w:type="textWrapping"/>
      </w:r>
      <w:r>
        <w:t xml:space="preserve">1.5 Hệ thống </w:t>
      </w:r>
      <w:r>
        <w:rPr>
          <w:b/>
          <w:bCs/>
        </w:rPr>
        <w:t>phải điều khiển</w:t>
      </w:r>
      <w:r>
        <w:t xml:space="preserve"> </w:t>
      </w:r>
      <w:r>
        <w:rPr>
          <w:b/>
          <w:bCs/>
        </w:rPr>
        <w:t>động cơ servo SG90</w:t>
      </w:r>
      <w:r>
        <w:t xml:space="preserve"> quay để đẩy thức ăn ra vào đúng thời điểm cho ăn.</w:t>
      </w:r>
      <w:r>
        <w:br w:type="textWrapping"/>
      </w:r>
      <w:r>
        <w:t xml:space="preserve">1.6 Hệ thống </w:t>
      </w:r>
      <w:r>
        <w:rPr>
          <w:b/>
          <w:bCs/>
        </w:rPr>
        <w:t>phải cho phép cài đặt giờ phút trực tiếp</w:t>
      </w:r>
      <w:r>
        <w:t xml:space="preserve"> thông qua bàn phím ma trận </w:t>
      </w:r>
      <w:r>
        <w:rPr>
          <w:b/>
          <w:bCs/>
        </w:rPr>
        <w:t>Keypad 4×4</w:t>
      </w:r>
      <w:r>
        <w:t>, sử dụng các phím số (0–9).</w:t>
      </w:r>
      <w:r>
        <w:br w:type="textWrapping"/>
      </w:r>
      <w:r>
        <w:t xml:space="preserve">1.7 Hệ thống </w:t>
      </w:r>
      <w:r>
        <w:rPr>
          <w:b/>
          <w:bCs/>
        </w:rPr>
        <w:t>không được sử dụng nút tăng/giảm</w:t>
      </w:r>
      <w:r>
        <w:t xml:space="preserve"> để điều chỉnh thời gian mà phải </w:t>
      </w:r>
      <w:r>
        <w:rPr>
          <w:b/>
          <w:bCs/>
        </w:rPr>
        <w:t>nhập trực tiếp bằng phím số</w:t>
      </w:r>
      <w:r>
        <w:t>.</w:t>
      </w:r>
      <w:r>
        <w:br w:type="textWrapping"/>
      </w:r>
      <w:r>
        <w:t xml:space="preserve">1.8 Hệ thống </w:t>
      </w:r>
      <w:r>
        <w:rPr>
          <w:b/>
          <w:bCs/>
        </w:rPr>
        <w:t>phải hoạt động dựa trên vi điều khiển</w:t>
      </w:r>
      <w:r>
        <w:t xml:space="preserve"> trung tâm (STM32 hoặc ATmega16) điều phối toàn bộ quá trình.</w:t>
      </w:r>
      <w:r>
        <w:br w:type="textWrapping"/>
      </w:r>
      <w:r>
        <w:t xml:space="preserve">1.9 Hệ thống </w:t>
      </w:r>
      <w:r>
        <w:rPr>
          <w:b/>
          <w:bCs/>
        </w:rPr>
        <w:t>phải được cấp nguồn 5V DC</w:t>
      </w:r>
      <w:r>
        <w:t xml:space="preserve"> ổn định thông qua </w:t>
      </w:r>
      <w:r>
        <w:rPr>
          <w:b/>
          <w:bCs/>
        </w:rPr>
        <w:t>adapter</w:t>
      </w:r>
      <w:r>
        <w:t xml:space="preserve"> từ nguồn điện lưới.</w:t>
      </w:r>
      <w:r>
        <w:br w:type="textWrapping"/>
      </w:r>
      <w:r>
        <w:t xml:space="preserve">1.10 Hệ thống </w:t>
      </w:r>
      <w:r>
        <w:rPr>
          <w:b/>
          <w:bCs/>
        </w:rPr>
        <w:t>phải phát âm thanh thông báo thân thiện</w:t>
      </w:r>
      <w:r>
        <w:t xml:space="preserve"> để thu hút cá khi đến giờ ăn.</w:t>
      </w:r>
      <w:r>
        <w:br w:type="textWrapping"/>
      </w:r>
      <w:r>
        <w:t xml:space="preserve">1.11 Hệ thống </w:t>
      </w:r>
      <w:r>
        <w:rPr>
          <w:b/>
          <w:bCs/>
        </w:rPr>
        <w:t>phải có tổng chi phí sản xuất dưới 500.000 VNĐ</w:t>
      </w:r>
      <w:r>
        <w:t>.</w:t>
      </w:r>
      <w:r>
        <w:br w:type="textWrapping"/>
      </w:r>
      <w:r>
        <w:t xml:space="preserve">1.12 Hệ thống </w:t>
      </w:r>
      <w:r>
        <w:rPr>
          <w:b/>
          <w:bCs/>
        </w:rPr>
        <w:t>phải có kích thước nhỏ gọn</w:t>
      </w:r>
      <w:r>
        <w:t>, dễ lắp đặt và an toàn trong môi trường nước (bể cá, hồ nuôi).</w:t>
      </w:r>
      <w:r>
        <w:br w:type="textWrapping"/>
      </w:r>
      <w:r>
        <w:t xml:space="preserve">1.13 Hệ thống </w:t>
      </w:r>
      <w:r>
        <w:rPr>
          <w:b/>
          <w:bCs/>
        </w:rPr>
        <w:t>phải đảm bảo hiển thị thời gian thực liên tục</w:t>
      </w:r>
      <w:r>
        <w:t xml:space="preserve"> trên LCD để người dùng dễ quan sát.</w:t>
      </w:r>
      <w:r>
        <w:br w:type="textWrapping"/>
      </w:r>
      <w:r>
        <w:t xml:space="preserve">1.14 Hệ thống </w:t>
      </w:r>
      <w:r>
        <w:rPr>
          <w:b/>
          <w:bCs/>
        </w:rPr>
        <w:t>phải kích hoạt servo cho ăn với độ trễ không vượt quá 1 giây</w:t>
      </w:r>
      <w:r>
        <w:t xml:space="preserve"> so với thời điểm cài đặt.</w:t>
      </w:r>
      <w:r>
        <w:br w:type="textWrapping"/>
      </w:r>
      <w:r>
        <w:t xml:space="preserve">1.15 Hệ thống </w:t>
      </w:r>
      <w:r>
        <w:rPr>
          <w:b/>
          <w:bCs/>
        </w:rPr>
        <w:t>phải có chế độ điều khiển thủ công</w:t>
      </w:r>
      <w:r>
        <w:t xml:space="preserve"> cho phép người dùng cho cá ăn khi đang ở nhà.</w:t>
      </w:r>
    </w:p>
    <w:p w14:paraId="75E48153"/>
    <w:p w14:paraId="5E20CE89"/>
    <w:p w14:paraId="5A42493B">
      <w:pPr>
        <w:rPr>
          <w:b/>
          <w:bCs/>
        </w:rPr>
      </w:pPr>
      <w:r>
        <w:rPr>
          <w:b/>
          <w:bCs/>
        </w:rPr>
        <w:t>2. YÊU CẦU PHẦN CỨNG (HARDWARE SUBSYSTEM REQUIREMENTS)</w:t>
      </w:r>
    </w:p>
    <w:p w14:paraId="3C0054D8">
      <w:r>
        <w:t xml:space="preserve">2.1 Hệ thống </w:t>
      </w:r>
      <w:r>
        <w:rPr>
          <w:b/>
          <w:bCs/>
        </w:rPr>
        <w:t>phải bao gồm</w:t>
      </w:r>
      <w:r>
        <w:t xml:space="preserve"> các thành phần phần cứng sau:</w:t>
      </w:r>
    </w:p>
    <w:p w14:paraId="73C3B855">
      <w:pPr>
        <w:numPr>
          <w:ilvl w:val="0"/>
          <w:numId w:val="1"/>
        </w:numPr>
      </w:pPr>
      <w:r>
        <w:t>Vi điều khiển: STM32F103C8T6 hoặc ATmega16</w:t>
      </w:r>
    </w:p>
    <w:p w14:paraId="36839B3A">
      <w:pPr>
        <w:numPr>
          <w:ilvl w:val="0"/>
          <w:numId w:val="1"/>
        </w:numPr>
      </w:pPr>
      <w:r>
        <w:t>Mô-đun RTC DS1307 (I²C)</w:t>
      </w:r>
    </w:p>
    <w:p w14:paraId="71E6CDC5">
      <w:pPr>
        <w:numPr>
          <w:ilvl w:val="0"/>
          <w:numId w:val="1"/>
        </w:numPr>
      </w:pPr>
      <w:r>
        <w:t>Màn hình LCD 1602 (giao tiếp I²C)</w:t>
      </w:r>
    </w:p>
    <w:p w14:paraId="3E70E645">
      <w:pPr>
        <w:numPr>
          <w:ilvl w:val="0"/>
          <w:numId w:val="1"/>
        </w:numPr>
      </w:pPr>
      <w:r>
        <w:t>Bàn phím ma trận 4×4</w:t>
      </w:r>
    </w:p>
    <w:p w14:paraId="0C3EA788">
      <w:pPr>
        <w:numPr>
          <w:ilvl w:val="0"/>
          <w:numId w:val="1"/>
        </w:numPr>
      </w:pPr>
      <w:r>
        <w:t>Động cơ servo (PWM)</w:t>
      </w:r>
    </w:p>
    <w:p w14:paraId="5AADC44D">
      <w:pPr>
        <w:numPr>
          <w:ilvl w:val="0"/>
          <w:numId w:val="1"/>
        </w:numPr>
      </w:pPr>
      <w:r>
        <w:t>Nút Reset</w:t>
      </w:r>
    </w:p>
    <w:p w14:paraId="5750AB24">
      <w:pPr>
        <w:numPr>
          <w:ilvl w:val="0"/>
          <w:numId w:val="1"/>
        </w:numPr>
      </w:pPr>
      <w:r>
        <w:t xml:space="preserve">Bộ nguồn DC </w:t>
      </w:r>
      <w:r>
        <w:rPr>
          <w:rFonts w:hint="default"/>
          <w:lang w:val="vi-VN"/>
        </w:rPr>
        <w:t>12</w:t>
      </w:r>
      <w:r>
        <w:t>V từ adapter</w:t>
      </w:r>
    </w:p>
    <w:p w14:paraId="4CC276DE">
      <w:r>
        <w:t xml:space="preserve">2.2 Mô-đun </w:t>
      </w:r>
      <w:r>
        <w:rPr>
          <w:b/>
          <w:bCs/>
        </w:rPr>
        <w:t>RTC DS1307</w:t>
      </w:r>
      <w:r>
        <w:t xml:space="preserve"> </w:t>
      </w:r>
      <w:r>
        <w:rPr>
          <w:b/>
          <w:bCs/>
        </w:rPr>
        <w:t>phải giao tiếp</w:t>
      </w:r>
      <w:r>
        <w:t xml:space="preserve"> với vi điều khiển thông qua giao thức </w:t>
      </w:r>
      <w:r>
        <w:rPr>
          <w:b/>
          <w:bCs/>
        </w:rPr>
        <w:t>I²C chuẩn (SDA, SCL)</w:t>
      </w:r>
      <w:r>
        <w:t>.</w:t>
      </w:r>
      <w:r>
        <w:br w:type="textWrapping"/>
      </w:r>
      <w:r>
        <w:t xml:space="preserve">2.3 Màn hình </w:t>
      </w:r>
      <w:r>
        <w:rPr>
          <w:b/>
          <w:bCs/>
        </w:rPr>
        <w:t>LCD 1602</w:t>
      </w:r>
      <w:r>
        <w:t xml:space="preserve"> </w:t>
      </w:r>
      <w:r>
        <w:rPr>
          <w:b/>
          <w:bCs/>
        </w:rPr>
        <w:t>phải cập nhật</w:t>
      </w:r>
      <w:r>
        <w:t xml:space="preserve"> dữ liệu thời gian ít nhất </w:t>
      </w:r>
      <w:r>
        <w:rPr>
          <w:b/>
          <w:bCs/>
        </w:rPr>
        <w:t>mỗi giây một lần</w:t>
      </w:r>
      <w:r>
        <w:t>.</w:t>
      </w:r>
      <w:r>
        <w:br w:type="textWrapping"/>
      </w:r>
      <w:r>
        <w:t xml:space="preserve">2.4 Động cơ </w:t>
      </w:r>
      <w:r>
        <w:rPr>
          <w:b/>
          <w:bCs/>
        </w:rPr>
        <w:t>servo SG90</w:t>
      </w:r>
      <w:r>
        <w:t xml:space="preserve"> </w:t>
      </w:r>
      <w:r>
        <w:rPr>
          <w:b/>
          <w:bCs/>
        </w:rPr>
        <w:t>phải quay</w:t>
      </w:r>
      <w:r>
        <w:t xml:space="preserve"> trong thời gian khoảng </w:t>
      </w:r>
      <w:r>
        <w:rPr>
          <w:b/>
          <w:bCs/>
        </w:rPr>
        <w:t>0,8 giây</w:t>
      </w:r>
      <w:r>
        <w:t xml:space="preserve"> để đẩy thức ăn, sau đó </w:t>
      </w:r>
      <w:r>
        <w:rPr>
          <w:b/>
          <w:bCs/>
        </w:rPr>
        <w:t>trở về vị trí ban đầu</w:t>
      </w:r>
      <w:r>
        <w:t>.</w:t>
      </w:r>
      <w:r>
        <w:br w:type="textWrapping"/>
      </w:r>
      <w:r>
        <w:t xml:space="preserve">2.5 Bàn phím </w:t>
      </w:r>
      <w:r>
        <w:rPr>
          <w:b/>
          <w:bCs/>
        </w:rPr>
        <w:t>Keypad 4×4</w:t>
      </w:r>
      <w:r>
        <w:t xml:space="preserve"> </w:t>
      </w:r>
      <w:r>
        <w:rPr>
          <w:b/>
          <w:bCs/>
        </w:rPr>
        <w:t>phải cung cấp ít nhất 16 phím</w:t>
      </w:r>
      <w:r>
        <w:t xml:space="preserve"> gồm số (0–9), các phím chức năng </w:t>
      </w:r>
      <w:r>
        <w:rPr>
          <w:b/>
          <w:bCs/>
        </w:rPr>
        <w:t>SET_TIME1</w:t>
      </w:r>
      <w:r>
        <w:t xml:space="preserve">, </w:t>
      </w:r>
      <w:r>
        <w:rPr>
          <w:b/>
          <w:bCs/>
        </w:rPr>
        <w:t>SET_TIME2</w:t>
      </w:r>
      <w:r>
        <w:t xml:space="preserve">, </w:t>
      </w:r>
      <w:r>
        <w:rPr>
          <w:b/>
          <w:bCs/>
        </w:rPr>
        <w:t>SET_TIME3</w:t>
      </w:r>
      <w:r>
        <w:t xml:space="preserve">, </w:t>
      </w:r>
      <w:r>
        <w:rPr>
          <w:b/>
          <w:bCs/>
        </w:rPr>
        <w:t>OK</w:t>
      </w:r>
      <w:r>
        <w:t xml:space="preserve">, </w:t>
      </w:r>
      <w:r>
        <w:rPr>
          <w:b/>
          <w:bCs/>
        </w:rPr>
        <w:t>CLEAR</w:t>
      </w:r>
      <w:r>
        <w:t>.</w:t>
      </w:r>
      <w:r>
        <w:br w:type="textWrapping"/>
      </w:r>
      <w:r>
        <w:t xml:space="preserve">2.6 Bộ nguồn </w:t>
      </w:r>
      <w:r>
        <w:rPr>
          <w:b/>
          <w:bCs/>
        </w:rPr>
        <w:t>phải cung cấp điện áp 5V ±10%</w:t>
      </w:r>
      <w:r>
        <w:t xml:space="preserve">, dòng cực đại dưới </w:t>
      </w:r>
      <w:r>
        <w:rPr>
          <w:b/>
          <w:bCs/>
        </w:rPr>
        <w:t>500 mA</w:t>
      </w:r>
      <w:r>
        <w:t>.</w:t>
      </w:r>
      <w:r>
        <w:br w:type="textWrapping"/>
      </w:r>
      <w:r>
        <w:t xml:space="preserve">2.7 Tổng khối lượng toàn hệ thống </w:t>
      </w:r>
      <w:r>
        <w:rPr>
          <w:b/>
          <w:bCs/>
        </w:rPr>
        <w:t>không vượt quá 500 g</w:t>
      </w:r>
      <w:r>
        <w:t>.</w:t>
      </w:r>
      <w:r>
        <w:br w:type="textWrapping"/>
      </w:r>
      <w:r>
        <w:t xml:space="preserve">2.8 Kích thước vật lý của hệ thống </w:t>
      </w:r>
      <w:r>
        <w:rPr>
          <w:b/>
          <w:bCs/>
        </w:rPr>
        <w:t>phải nhỏ hơn hoặc bằng 40 × 40 × 40 cm</w:t>
      </w:r>
      <w:r>
        <w:t xml:space="preserve"> để dễ dàng đặt trên nắp hồ cá.</w:t>
      </w:r>
      <w:r>
        <w:br w:type="textWrapping"/>
      </w:r>
      <w:r>
        <w:t xml:space="preserve">2.9 Phần điều khiển điện tử </w:t>
      </w:r>
      <w:r>
        <w:rPr>
          <w:b/>
          <w:bCs/>
        </w:rPr>
        <w:t>phải được cách ly</w:t>
      </w:r>
      <w:r>
        <w:t xml:space="preserve"> khỏi phần chứa thức ăn và khu vực có nước để đảm bảo an toàn điện.</w:t>
      </w:r>
    </w:p>
    <w:p w14:paraId="5B5706FA"/>
    <w:p w14:paraId="34B386FA">
      <w:pPr>
        <w:rPr>
          <w:b/>
          <w:bCs/>
        </w:rPr>
      </w:pPr>
      <w:r>
        <w:rPr>
          <w:b/>
          <w:bCs/>
        </w:rPr>
        <w:t>3. YÊU CẦU CHỨC NĂNG (FUNCTIONAL REQUIREMENTS)</w:t>
      </w:r>
    </w:p>
    <w:p w14:paraId="664DFCB6">
      <w:r>
        <w:t xml:space="preserve">3.1 Hệ thống </w:t>
      </w:r>
      <w:r>
        <w:rPr>
          <w:b/>
          <w:bCs/>
        </w:rPr>
        <w:t>phải cho phép cài đặt tối đa 3 khung giờ cho ăn mỗi ngày</w:t>
      </w:r>
      <w:r>
        <w:t>.</w:t>
      </w:r>
      <w:r>
        <w:br w:type="textWrapping"/>
      </w:r>
      <w:r>
        <w:t xml:space="preserve">3.2 Vi điều khiển </w:t>
      </w:r>
      <w:r>
        <w:rPr>
          <w:b/>
          <w:bCs/>
        </w:rPr>
        <w:t>phải đọc liên tục</w:t>
      </w:r>
      <w:r>
        <w:t xml:space="preserve"> dữ liệu thời gian từ mô-đun RTC DS1307.</w:t>
      </w:r>
      <w:r>
        <w:br w:type="textWrapping"/>
      </w:r>
      <w:r>
        <w:t xml:space="preserve">3.3 Khi thời gian thực trùng với một trong ba khung giờ cài đặt, </w:t>
      </w:r>
      <w:r>
        <w:rPr>
          <w:b/>
          <w:bCs/>
        </w:rPr>
        <w:t>hệ thống phải kích hoạt servo quay để cho cá ăn</w:t>
      </w:r>
      <w:r>
        <w:t>.</w:t>
      </w:r>
      <w:r>
        <w:br w:type="textWrapping"/>
      </w:r>
      <w:r>
        <w:t xml:space="preserve">3.4 Sau khi hoàn tất quá trình cho ăn, </w:t>
      </w:r>
      <w:r>
        <w:rPr>
          <w:b/>
          <w:bCs/>
        </w:rPr>
        <w:t>servo phải tự động quay về vị trí ban đầu</w:t>
      </w:r>
      <w:r>
        <w:t>.</w:t>
      </w:r>
      <w:r>
        <w:br w:type="textWrapping"/>
      </w:r>
      <w:r>
        <w:t xml:space="preserve">3.5 Màn hình </w:t>
      </w:r>
      <w:r>
        <w:rPr>
          <w:b/>
          <w:bCs/>
        </w:rPr>
        <w:t>LCD phải hiển thị</w:t>
      </w:r>
      <w:r>
        <w:t xml:space="preserve"> các thông báo: “Giờ hiện tại”, “Đang cho ăn”, “Cài đặt thời gian”.</w:t>
      </w:r>
      <w:r>
        <w:br w:type="textWrapping"/>
      </w:r>
      <w:r>
        <w:t xml:space="preserve">3.6 Hệ thống </w:t>
      </w:r>
      <w:r>
        <w:rPr>
          <w:b/>
          <w:bCs/>
        </w:rPr>
        <w:t>phải cho phép người dùng nhập thời gian cài đặt trực tiếp trên bàn phím</w:t>
      </w:r>
      <w:r>
        <w:t xml:space="preserve"> và hiển thị giá trị trên LCD.</w:t>
      </w:r>
      <w:r>
        <w:br w:type="textWrapping"/>
      </w:r>
      <w:r>
        <w:t xml:space="preserve">3.7 Nút nhấn “FEED NOW” </w:t>
      </w:r>
      <w:r>
        <w:rPr>
          <w:b/>
          <w:bCs/>
        </w:rPr>
        <w:t>phải cho phép kích hoạt servo cho ăn ngay lập tức</w:t>
      </w:r>
      <w:r>
        <w:t xml:space="preserve"> mà không phụ thuộc thời gian cài đặt.</w:t>
      </w:r>
      <w:r>
        <w:br w:type="textWrapping"/>
      </w:r>
      <w:r>
        <w:t xml:space="preserve">3.8 Hệ thống </w:t>
      </w:r>
      <w:r>
        <w:rPr>
          <w:b/>
          <w:bCs/>
        </w:rPr>
        <w:t>phải lưu giữ thời gian cài đặt</w:t>
      </w:r>
      <w:r>
        <w:t xml:space="preserve"> kể cả khi mất nguồn (nhờ pin dự phòng của RTC DS1307).</w:t>
      </w:r>
      <w:r>
        <w:br w:type="textWrapping"/>
      </w:r>
      <w:r>
        <w:t xml:space="preserve">3.9 Hệ thống </w:t>
      </w:r>
      <w:r>
        <w:rPr>
          <w:b/>
          <w:bCs/>
        </w:rPr>
        <w:t>phải kiểm tra hợp lệ đầu vào</w:t>
      </w:r>
      <w:r>
        <w:t xml:space="preserve"> (giờ từ 0–23, phút từ 0–59).</w:t>
      </w:r>
      <w:r>
        <w:br w:type="textWrapping"/>
      </w:r>
      <w:r>
        <w:t xml:space="preserve">3.10 Hệ thống </w:t>
      </w:r>
      <w:r>
        <w:rPr>
          <w:b/>
          <w:bCs/>
        </w:rPr>
        <w:t>phải tự động chạy liên tục</w:t>
      </w:r>
      <w:r>
        <w:t>, không cần khởi động lại thủ công giữa các lần cho ăn.</w:t>
      </w:r>
    </w:p>
    <w:p w14:paraId="58E4AE6D"/>
    <w:p w14:paraId="58048368">
      <w:pPr>
        <w:rPr>
          <w:b/>
          <w:bCs/>
        </w:rPr>
      </w:pPr>
      <w:r>
        <w:rPr>
          <w:b/>
          <w:bCs/>
        </w:rPr>
        <w:t>4. YÊU CẦU HIỆU NĂNG (PERFORMANCE REQUIREMENTS)</w:t>
      </w:r>
    </w:p>
    <w:p w14:paraId="403217A1">
      <w:r>
        <w:t xml:space="preserve">4.1 Thời gian phản hồi khi nhấn phím </w:t>
      </w:r>
      <w:r>
        <w:rPr>
          <w:b/>
          <w:bCs/>
        </w:rPr>
        <w:t>phải nhỏ hơn hoặc bằng 1 ms</w:t>
      </w:r>
      <w:r>
        <w:t>.</w:t>
      </w:r>
      <w:r>
        <w:br w:type="textWrapping"/>
      </w:r>
      <w:r>
        <w:t xml:space="preserve">4.2 Thời gian khử nhiễu phím nhấn (debounce) </w:t>
      </w:r>
      <w:r>
        <w:rPr>
          <w:b/>
          <w:bCs/>
        </w:rPr>
        <w:t>phải nhỏ hơn 100 µs</w:t>
      </w:r>
      <w:r>
        <w:t>.</w:t>
      </w:r>
      <w:r>
        <w:br w:type="textWrapping"/>
      </w:r>
      <w:r>
        <w:t xml:space="preserve">4.3 Servo </w:t>
      </w:r>
      <w:r>
        <w:rPr>
          <w:b/>
          <w:bCs/>
        </w:rPr>
        <w:t>phải được kích hoạt trong vòng 1 giây</w:t>
      </w:r>
      <w:r>
        <w:t xml:space="preserve"> kể từ khi đạt thời gian cho ăn.</w:t>
      </w:r>
      <w:r>
        <w:br w:type="textWrapping"/>
      </w:r>
      <w:r>
        <w:t xml:space="preserve">4.4 Hệ thống ở trạng thái chờ </w:t>
      </w:r>
      <w:r>
        <w:rPr>
          <w:b/>
          <w:bCs/>
        </w:rPr>
        <w:t>không được tiêu thụ dòng lớn hơn 40 mA</w:t>
      </w:r>
      <w:r>
        <w:t>.</w:t>
      </w:r>
      <w:r>
        <w:br w:type="textWrapping"/>
      </w:r>
      <w:r>
        <w:t xml:space="preserve">4.5 Hệ thống </w:t>
      </w:r>
      <w:r>
        <w:rPr>
          <w:b/>
          <w:bCs/>
        </w:rPr>
        <w:t>phải hoạt động ổn định trong dải nhiệt độ từ 0°C đến 50°C</w:t>
      </w:r>
      <w:r>
        <w:t>.</w:t>
      </w:r>
      <w:r>
        <w:br w:type="textWrapping"/>
      </w:r>
      <w:r>
        <w:t xml:space="preserve">4.6 Đồng hồ thời gian thực </w:t>
      </w:r>
      <w:r>
        <w:rPr>
          <w:b/>
          <w:bCs/>
        </w:rPr>
        <w:t>phải có sai số nhỏ hơn ±1 phút mỗi tuần</w:t>
      </w:r>
      <w:r>
        <w:t>.</w:t>
      </w:r>
      <w:r>
        <w:br w:type="textWrapping"/>
      </w:r>
      <w:r>
        <w:t xml:space="preserve">4.7 Màn hình LCD </w:t>
      </w:r>
      <w:r>
        <w:rPr>
          <w:b/>
          <w:bCs/>
        </w:rPr>
        <w:t>phải làm tươi (refresh)</w:t>
      </w:r>
      <w:r>
        <w:t xml:space="preserve"> ít nhất mỗi 1 giây để cập nhật giờ thực.</w:t>
      </w:r>
    </w:p>
    <w:p w14:paraId="5CC15613"/>
    <w:p w14:paraId="001007E6">
      <w:pPr>
        <w:rPr>
          <w:b/>
          <w:bCs/>
        </w:rPr>
      </w:pPr>
      <w:r>
        <w:rPr>
          <w:b/>
          <w:bCs/>
        </w:rPr>
        <w:t>5. YÊU CẦU NGUỒN VÀ LẮP ĐẶT (POWER AND INSTALLATION REQUIREMENTS)</w:t>
      </w:r>
    </w:p>
    <w:p w14:paraId="020BB2BD">
      <w:r>
        <w:t xml:space="preserve">5.1 Hệ thống </w:t>
      </w:r>
      <w:r>
        <w:rPr>
          <w:b/>
          <w:bCs/>
        </w:rPr>
        <w:t>phải được cấp nguồn ổn định 5V DC</w:t>
      </w:r>
      <w:r>
        <w:t xml:space="preserve"> từ adapter ngoài.</w:t>
      </w:r>
      <w:r>
        <w:br w:type="textWrapping"/>
      </w:r>
      <w:r>
        <w:t xml:space="preserve">5.2 Bộ chuyển đổi nguồn </w:t>
      </w:r>
      <w:r>
        <w:rPr>
          <w:b/>
          <w:bCs/>
        </w:rPr>
        <w:t>phải đảm bảo an toàn điện</w:t>
      </w:r>
      <w:r>
        <w:t>, cách ly 220V AC khỏi mạch điều khiển.</w:t>
      </w:r>
      <w:r>
        <w:br w:type="textWrapping"/>
      </w:r>
      <w:r>
        <w:t xml:space="preserve">5.3 Phần mạch điều khiển </w:t>
      </w:r>
      <w:r>
        <w:rPr>
          <w:b/>
          <w:bCs/>
        </w:rPr>
        <w:t>phải được tách biệt</w:t>
      </w:r>
      <w:r>
        <w:t xml:space="preserve"> với khu vực tiếp xúc nước để tránh rò rỉ điện.</w:t>
      </w:r>
      <w:r>
        <w:br w:type="textWrapping"/>
      </w:r>
      <w:r>
        <w:t xml:space="preserve">5.4 Bộ nguồn </w:t>
      </w:r>
      <w:r>
        <w:rPr>
          <w:b/>
          <w:bCs/>
        </w:rPr>
        <w:t>phải được tích hợp chung trên bo mạch điều khiển chính</w:t>
      </w:r>
      <w:r>
        <w:t>.</w:t>
      </w:r>
      <w:r>
        <w:br w:type="textWrapping"/>
      </w:r>
      <w:r>
        <w:t xml:space="preserve">5.5 Hệ thống </w:t>
      </w:r>
      <w:r>
        <w:rPr>
          <w:b/>
          <w:bCs/>
        </w:rPr>
        <w:t>phải có khả năng lắp đặt cố định</w:t>
      </w:r>
      <w:r>
        <w:t xml:space="preserve"> trên thành hồ cá hoặc nắp đậy.</w:t>
      </w:r>
    </w:p>
    <w:p w14:paraId="15D4A846"/>
    <w:p w14:paraId="1A483BA0">
      <w:pPr>
        <w:rPr>
          <w:b/>
          <w:bCs/>
        </w:rPr>
      </w:pPr>
      <w:r>
        <w:rPr>
          <w:b/>
          <w:bCs/>
        </w:rPr>
        <w:t>6. YÊU CẦU PHẦN MỀM (SOFTWARE REQUIREMENTS)</w:t>
      </w:r>
    </w:p>
    <w:p w14:paraId="60242143">
      <w:r>
        <w:t xml:space="preserve">6.1 Phần mềm </w:t>
      </w:r>
      <w:r>
        <w:rPr>
          <w:b/>
          <w:bCs/>
        </w:rPr>
        <w:t>phải được lập trình bằng ngôn ngữ C</w:t>
      </w:r>
      <w:r>
        <w:t xml:space="preserve"> trên nền tảng STM32CubeIDE (hoặc AVR Studio).</w:t>
      </w:r>
      <w:r>
        <w:br w:type="textWrapping"/>
      </w:r>
      <w:r>
        <w:t xml:space="preserve">6.2 Chương trình </w:t>
      </w:r>
      <w:r>
        <w:rPr>
          <w:b/>
          <w:bCs/>
        </w:rPr>
        <w:t>phải khởi tạo</w:t>
      </w:r>
      <w:r>
        <w:t xml:space="preserve"> LCD, RTC, Keypad, Servo và Timer ngay khi bật nguồn.</w:t>
      </w:r>
      <w:r>
        <w:br w:type="textWrapping"/>
      </w:r>
      <w:r>
        <w:t xml:space="preserve">6.3 Bộ Timer nội (ví dụ TIM2) </w:t>
      </w:r>
      <w:r>
        <w:rPr>
          <w:b/>
          <w:bCs/>
        </w:rPr>
        <w:t>phải tạo ngắt định kỳ 1 Hz</w:t>
      </w:r>
      <w:r>
        <w:t xml:space="preserve"> để cập nhật thời gian và kiểm tra lịch cho ăn.</w:t>
      </w:r>
      <w:r>
        <w:br w:type="textWrapping"/>
      </w:r>
      <w:r>
        <w:t xml:space="preserve">6.4 Chương trình </w:t>
      </w:r>
      <w:r>
        <w:rPr>
          <w:b/>
          <w:bCs/>
        </w:rPr>
        <w:t>phải có giao diện cài đặt thời gian</w:t>
      </w:r>
      <w:r>
        <w:t xml:space="preserve"> và chế độ cho ăn ngay.</w:t>
      </w:r>
      <w:r>
        <w:br w:type="textWrapping"/>
      </w:r>
      <w:r>
        <w:t xml:space="preserve">6.5 Hệ thống </w:t>
      </w:r>
      <w:r>
        <w:rPr>
          <w:b/>
          <w:bCs/>
        </w:rPr>
        <w:t>phải lưu giữ giá trị giờ cài đặt</w:t>
      </w:r>
      <w:r>
        <w:t xml:space="preserve"> trong bộ nhớ hoặc backup RAM.</w:t>
      </w:r>
      <w:r>
        <w:br w:type="textWrapping"/>
      </w:r>
      <w:r>
        <w:t xml:space="preserve">6.6 LCD </w:t>
      </w:r>
      <w:r>
        <w:rPr>
          <w:b/>
          <w:bCs/>
        </w:rPr>
        <w:t>phải hiển thị hướng dẫn</w:t>
      </w:r>
      <w:r>
        <w:t xml:space="preserve"> khi người dùng nhập giờ mới.</w:t>
      </w:r>
      <w:r>
        <w:br w:type="textWrapping"/>
      </w:r>
      <w:r>
        <w:t xml:space="preserve">6.7 Khi đến giờ ăn, phần mềm </w:t>
      </w:r>
      <w:r>
        <w:rPr>
          <w:b/>
          <w:bCs/>
        </w:rPr>
        <w:t>phải kích hoạt âm thanh hoặc tín hiệu cảnh báo</w:t>
      </w:r>
      <w:r>
        <w:t xml:space="preserve"> để thu hút cá.</w:t>
      </w:r>
      <w:r>
        <w:br w:type="textWrapping"/>
      </w:r>
      <w:r>
        <w:t xml:space="preserve">6.8 Chương trình </w:t>
      </w:r>
      <w:r>
        <w:rPr>
          <w:b/>
          <w:bCs/>
        </w:rPr>
        <w:t>phải tách biệt logic điều khiển và xử lý tín hiệu servo</w:t>
      </w:r>
      <w:r>
        <w:t>, tránh xung đột.</w:t>
      </w:r>
      <w:r>
        <w:br w:type="textWrapping"/>
      </w:r>
      <w:r>
        <w:t xml:space="preserve">6.9 Phần mềm </w:t>
      </w:r>
      <w:r>
        <w:rPr>
          <w:b/>
          <w:bCs/>
        </w:rPr>
        <w:t>phải xử lý đồng thời</w:t>
      </w:r>
      <w:r>
        <w:t xml:space="preserve"> việc đọc thời gian và điều khiển servo mà không gây trễ.</w:t>
      </w:r>
    </w:p>
    <w:p w14:paraId="651D0191"/>
    <w:p w14:paraId="24D1F377">
      <w:pPr>
        <w:rPr>
          <w:b/>
          <w:bCs/>
        </w:rPr>
      </w:pPr>
      <w:r>
        <w:rPr>
          <w:b/>
          <w:bCs/>
        </w:rPr>
        <w:t>7. YÊU CẦU CHI PHÍ &amp; SẢN XUẤT (COST AND MANUFACTURING REQUIREMENTS)</w:t>
      </w:r>
    </w:p>
    <w:p w14:paraId="2575E344">
      <w:r>
        <w:t xml:space="preserve">7.1 Tổng chi phí linh kiện </w:t>
      </w:r>
      <w:r>
        <w:rPr>
          <w:b/>
          <w:bCs/>
        </w:rPr>
        <w:t>phải dưới 500.000 VNĐ</w:t>
      </w:r>
      <w:r>
        <w:t>.</w:t>
      </w:r>
      <w:r>
        <w:br w:type="textWrapping"/>
      </w:r>
      <w:r>
        <w:t xml:space="preserve">7.2 Các linh kiện </w:t>
      </w:r>
      <w:r>
        <w:rPr>
          <w:b/>
          <w:bCs/>
        </w:rPr>
        <w:t>phải dễ dàng mua được</w:t>
      </w:r>
      <w:r>
        <w:t xml:space="preserve"> tại thị trường Việt Nam.</w:t>
      </w:r>
      <w:r>
        <w:br w:type="textWrapping"/>
      </w:r>
      <w:r>
        <w:t xml:space="preserve">7.3 Bo mạch </w:t>
      </w:r>
      <w:r>
        <w:rPr>
          <w:b/>
          <w:bCs/>
        </w:rPr>
        <w:t>phải sử dụng linh kiện xuyên lỗ hoặc dán phổ biến</w:t>
      </w:r>
      <w:r>
        <w:t xml:space="preserve"> để dễ hàn và sửa chữa.</w:t>
      </w:r>
      <w:r>
        <w:br w:type="textWrapping"/>
      </w:r>
      <w:r>
        <w:t xml:space="preserve">7.4 Vỏ và khung </w:t>
      </w:r>
      <w:r>
        <w:rPr>
          <w:b/>
          <w:bCs/>
        </w:rPr>
        <w:t>phải làm từ vật liệu cách điện, chống ẩm, và an toàn cho môi trường cá cảnh</w:t>
      </w:r>
      <w:r>
        <w:t>.</w:t>
      </w:r>
    </w:p>
    <w:p w14:paraId="369C62AC"/>
    <w:p w14:paraId="28823874">
      <w:pPr>
        <w:rPr>
          <w:b/>
          <w:bCs/>
        </w:rPr>
      </w:pPr>
      <w:r>
        <w:rPr>
          <w:b/>
          <w:bCs/>
        </w:rPr>
        <w:t>8. YÊU CẦU RÀNG BUỘC &amp; THỜI GIAN THỰC (CONSTRAINT AND REAL-TIME REQUIREMENTS)</w:t>
      </w:r>
    </w:p>
    <w:p w14:paraId="26BC770F">
      <w:r>
        <w:t xml:space="preserve">8.1 Hệ thống </w:t>
      </w:r>
      <w:r>
        <w:rPr>
          <w:b/>
          <w:bCs/>
        </w:rPr>
        <w:t>phải hoạt động theo thời gian thực mềm (soft real-time)</w:t>
      </w:r>
      <w:r>
        <w:t>, đảm bảo độ chính xác đến 1 giây.</w:t>
      </w:r>
      <w:r>
        <w:br w:type="textWrapping"/>
      </w:r>
      <w:r>
        <w:t xml:space="preserve">8.2 Thời gian phản hồi sau khi nhấn phím </w:t>
      </w:r>
      <w:r>
        <w:rPr>
          <w:b/>
          <w:bCs/>
        </w:rPr>
        <w:t>phải nhỏ hơn 100 µs</w:t>
      </w:r>
      <w:r>
        <w:t>.</w:t>
      </w:r>
      <w:r>
        <w:br w:type="textWrapping"/>
      </w:r>
      <w:r>
        <w:t xml:space="preserve">8.3 Phần điều khiển servo </w:t>
      </w:r>
      <w:r>
        <w:rPr>
          <w:b/>
          <w:bCs/>
        </w:rPr>
        <w:t>phải được cách ly điện</w:t>
      </w:r>
      <w:r>
        <w:t xml:space="preserve"> để tránh nhiễu cho mạch logic.</w:t>
      </w:r>
      <w:r>
        <w:br w:type="textWrapping"/>
      </w:r>
      <w:r>
        <w:t xml:space="preserve">8.4 Servo </w:t>
      </w:r>
      <w:r>
        <w:rPr>
          <w:b/>
          <w:bCs/>
        </w:rPr>
        <w:t>phải trở về vị trí ban đầu</w:t>
      </w:r>
      <w:r>
        <w:t xml:space="preserve"> sau khi cho ăn.</w:t>
      </w:r>
      <w:r>
        <w:br w:type="textWrapping"/>
      </w:r>
      <w:r>
        <w:t xml:space="preserve">8.5 Vi điều khiển </w:t>
      </w:r>
      <w:r>
        <w:rPr>
          <w:b/>
          <w:bCs/>
        </w:rPr>
        <w:t>phải có khả năng đọc RTC đồng thời khi servo đang hoạt động</w:t>
      </w:r>
      <w:r>
        <w:t>.</w:t>
      </w:r>
      <w:r>
        <w:br w:type="textWrapping"/>
      </w:r>
      <w:r>
        <w:t xml:space="preserve">8.6 Hệ thống </w:t>
      </w:r>
      <w:r>
        <w:rPr>
          <w:b/>
          <w:bCs/>
        </w:rPr>
        <w:t>phải xử lý các sự kiện định kỳ</w:t>
      </w:r>
      <w:r>
        <w:t xml:space="preserve"> (mỗi giây) để đảm bảo hoạt động liên tục.</w:t>
      </w:r>
    </w:p>
    <w:p w14:paraId="273047C7"/>
    <w:p w14:paraId="023E6228">
      <w:pPr>
        <w:rPr>
          <w:b/>
          <w:bCs/>
        </w:rPr>
      </w:pPr>
      <w:r>
        <w:rPr>
          <w:b/>
          <w:bCs/>
        </w:rPr>
        <w:t>9. YÊU CẦU VẬT LÝ &amp; CƠ KHÍ (PHYSICAL AND MECHANICAL REQUIREMENTS)</w:t>
      </w:r>
    </w:p>
    <w:p w14:paraId="2E48493C">
      <w:r>
        <w:t xml:space="preserve">9.1 Kích thước tổng thể </w:t>
      </w:r>
      <w:r>
        <w:rPr>
          <w:b/>
          <w:bCs/>
        </w:rPr>
        <w:t>không vượt quá 40 × 40 × 40 cm</w:t>
      </w:r>
      <w:r>
        <w:t>.</w:t>
      </w:r>
      <w:r>
        <w:br w:type="textWrapping"/>
      </w:r>
      <w:r>
        <w:t xml:space="preserve">9.2 Trọng lượng toàn hệ thống </w:t>
      </w:r>
      <w:r>
        <w:rPr>
          <w:b/>
          <w:bCs/>
        </w:rPr>
        <w:t>không vượt quá 500 g</w:t>
      </w:r>
      <w:r>
        <w:t>.</w:t>
      </w:r>
      <w:r>
        <w:br w:type="textWrapping"/>
      </w:r>
      <w:r>
        <w:t xml:space="preserve">9.3 Bộ khung và giá đỡ </w:t>
      </w:r>
      <w:r>
        <w:rPr>
          <w:b/>
          <w:bCs/>
        </w:rPr>
        <w:t>phải tích hợp mạch điều khiển, servo và bộ nguồn</w:t>
      </w:r>
      <w:r>
        <w:t xml:space="preserve"> trong cùng một khối.</w:t>
      </w:r>
      <w:r>
        <w:br w:type="textWrapping"/>
      </w:r>
      <w:r>
        <w:t xml:space="preserve">9.4 Giá đỡ servo </w:t>
      </w:r>
      <w:r>
        <w:rPr>
          <w:b/>
          <w:bCs/>
        </w:rPr>
        <w:t>phải vững chắc</w:t>
      </w:r>
      <w:r>
        <w:t>, không rung lắc trong quá trình quay.</w:t>
      </w:r>
      <w:r>
        <w:br w:type="textWrapping"/>
      </w:r>
      <w:r>
        <w:t xml:space="preserve">9.5 Cấu trúc cơ khí </w:t>
      </w:r>
      <w:r>
        <w:rPr>
          <w:b/>
          <w:bCs/>
        </w:rPr>
        <w:t>phải chống nước và chống gỉ</w:t>
      </w:r>
      <w:r>
        <w:t xml:space="preserve"> để sử dụng lâu dài trong môi trường hồ cá.</w:t>
      </w:r>
    </w:p>
    <w:p w14:paraId="7871C7C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94AC1"/>
    <w:multiLevelType w:val="multilevel"/>
    <w:tmpl w:val="3F794A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86"/>
    <w:rsid w:val="0001129F"/>
    <w:rsid w:val="00305386"/>
    <w:rsid w:val="0043081B"/>
    <w:rsid w:val="00DD4FC3"/>
    <w:rsid w:val="6F2F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1016</Words>
  <Characters>5792</Characters>
  <Lines>48</Lines>
  <Paragraphs>13</Paragraphs>
  <TotalTime>9</TotalTime>
  <ScaleCrop>false</ScaleCrop>
  <LinksUpToDate>false</LinksUpToDate>
  <CharactersWithSpaces>6795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2025-11-06T18:57:00Z</dcterms:created>
  <dc:creator>Hieu To</dc:creator>
  <cp:lastModifiedBy>Võ Quốc Hoàng</cp:lastModifiedBy>
  <dcterms:modified xsi:type="dcterms:W3CDTF">2025-11-07T00:01:29Z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F4A7D9DA815D456A889E3669164A1387_12</vt:lpwstr>
  </property>
</Properties>
</file>