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D79C" w14:textId="77777777" w:rsidR="008E0F66" w:rsidRDefault="008E0F66">
      <w:pPr>
        <w:pStyle w:val="1"/>
        <w:spacing w:line="240" w:lineRule="auto"/>
        <w:rPr>
          <w:sz w:val="12"/>
          <w:szCs w:val="12"/>
        </w:rPr>
      </w:pPr>
    </w:p>
    <w:tbl>
      <w:tblPr>
        <w:tblW w:w="11097" w:type="dxa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797"/>
        <w:gridCol w:w="3300"/>
      </w:tblGrid>
      <w:tr w:rsidR="008E0F66" w14:paraId="1B8FAB22" w14:textId="77777777" w:rsidTr="00336F53">
        <w:trPr>
          <w:trHeight w:val="1600"/>
        </w:trPr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8826626" w14:textId="77777777" w:rsidR="008E0F66" w:rsidRDefault="00651EEB">
            <w:pPr>
              <w:pStyle w:val="Title"/>
              <w:contextualSpacing w:val="0"/>
            </w:pPr>
            <w:bookmarkStart w:id="0" w:name="_x8fm1uorkbaw" w:colFirst="0" w:colLast="0"/>
            <w:bookmarkEnd w:id="0"/>
            <w:r>
              <w:rPr>
                <w:rFonts w:hint="eastAsia"/>
              </w:rPr>
              <w:t>Chi Lin Chang</w:t>
            </w:r>
          </w:p>
          <w:p w14:paraId="2D95778E" w14:textId="77777777" w:rsidR="004A5872" w:rsidRPr="004A5872" w:rsidRDefault="00651EEB" w:rsidP="00CC65ED">
            <w:pPr>
              <w:pStyle w:val="Subtitle"/>
              <w:contextualSpacing w:val="0"/>
              <w:rPr>
                <w:rFonts w:eastAsiaTheme="minorEastAsia"/>
                <w:sz w:val="22"/>
                <w:szCs w:val="22"/>
              </w:rPr>
            </w:pPr>
            <w:bookmarkStart w:id="1" w:name="_ymi089liagec" w:colFirst="0" w:colLast="0"/>
            <w:bookmarkEnd w:id="1"/>
            <w:r w:rsidRPr="004A5872">
              <w:rPr>
                <w:rFonts w:eastAsiaTheme="minorEastAsia" w:hint="eastAsia"/>
                <w:sz w:val="22"/>
                <w:szCs w:val="22"/>
              </w:rPr>
              <w:t>(</w:t>
            </w:r>
            <w:r w:rsidRPr="004A5872">
              <w:rPr>
                <w:rFonts w:eastAsiaTheme="minorEastAsia" w:hint="eastAsia"/>
                <w:sz w:val="22"/>
                <w:szCs w:val="22"/>
              </w:rPr>
              <w:t>張祺崙</w:t>
            </w:r>
            <w:r w:rsidR="008472C0" w:rsidRPr="004A5872">
              <w:rPr>
                <w:rFonts w:eastAsiaTheme="minorEastAsia" w:hint="eastAsia"/>
                <w:sz w:val="22"/>
                <w:szCs w:val="22"/>
              </w:rPr>
              <w:t>/Alan Chang</w:t>
            </w:r>
            <w:r w:rsidRPr="004A5872">
              <w:rPr>
                <w:rFonts w:eastAsiaTheme="minorEastAsia" w:hint="eastAsia"/>
                <w:sz w:val="22"/>
                <w:szCs w:val="22"/>
              </w:rPr>
              <w:t>)</w:t>
            </w:r>
            <w:r w:rsidR="009624F5" w:rsidRPr="004A5872">
              <w:rPr>
                <w:rFonts w:eastAsiaTheme="minorEastAsia" w:hint="eastAsia"/>
                <w:sz w:val="22"/>
                <w:szCs w:val="22"/>
              </w:rPr>
              <w:t xml:space="preserve">   </w:t>
            </w:r>
          </w:p>
          <w:p w14:paraId="5A183B75" w14:textId="77777777" w:rsidR="008E0F66" w:rsidRPr="00651EEB" w:rsidRDefault="00732E55" w:rsidP="00CC65ED">
            <w:pPr>
              <w:pStyle w:val="Subtitle"/>
              <w:contextualSpacing w:val="0"/>
              <w:rPr>
                <w:rFonts w:eastAsiaTheme="minorEastAsia"/>
              </w:rPr>
            </w:pPr>
            <w:r w:rsidRPr="004A5872">
              <w:rPr>
                <w:rFonts w:eastAsiaTheme="minorEastAsia" w:hint="eastAsia"/>
                <w:sz w:val="22"/>
                <w:szCs w:val="22"/>
              </w:rPr>
              <w:t>H</w:t>
            </w:r>
            <w:r w:rsidR="009624F5" w:rsidRPr="004A5872">
              <w:rPr>
                <w:rFonts w:hint="eastAsia"/>
                <w:sz w:val="22"/>
                <w:szCs w:val="22"/>
              </w:rPr>
              <w:t xml:space="preserve">omepage: </w:t>
            </w:r>
            <w:hyperlink r:id="rId7" w:history="1">
              <w:r w:rsidR="009624F5" w:rsidRPr="004A5872">
                <w:rPr>
                  <w:rStyle w:val="Hyperlink"/>
                  <w:rFonts w:hint="eastAsia"/>
                  <w:sz w:val="22"/>
                  <w:szCs w:val="22"/>
                </w:rPr>
                <w:t>http://qi1002.github.io/</w:t>
              </w:r>
            </w:hyperlink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F895896" w14:textId="77777777" w:rsidR="00FB2683" w:rsidRPr="004D13B1" w:rsidRDefault="0023222B" w:rsidP="0023222B">
            <w:pPr>
              <w:pStyle w:val="1"/>
              <w:spacing w:before="0" w:line="276" w:lineRule="auto"/>
              <w:rPr>
                <w:rFonts w:ascii="Open Sans" w:hAnsi="Open Sans" w:cs="Open Sans"/>
                <w:b/>
                <w:color w:val="auto"/>
              </w:rPr>
            </w:pPr>
            <w:r w:rsidRPr="004D13B1">
              <w:rPr>
                <w:rFonts w:ascii="Open Sans" w:hAnsi="Open Sans" w:cs="Open Sans" w:hint="eastAsia"/>
                <w:color w:val="auto"/>
              </w:rPr>
              <w:t>Taiwan (R.O.C.)</w:t>
            </w:r>
            <w:r w:rsidRPr="004D13B1">
              <w:rPr>
                <w:rFonts w:ascii="Open Sans" w:eastAsia="Open Sans" w:hAnsi="Open Sans" w:cs="Open Sans"/>
                <w:b/>
                <w:color w:val="auto"/>
              </w:rPr>
              <w:t xml:space="preserve"> </w:t>
            </w:r>
          </w:p>
          <w:p w14:paraId="2762FCF9" w14:textId="77777777" w:rsidR="008E0F66" w:rsidRDefault="000A66F0" w:rsidP="00336F53">
            <w:pPr>
              <w:pStyle w:val="1"/>
              <w:spacing w:before="0" w:line="276" w:lineRule="auto"/>
              <w:ind w:left="198" w:hangingChars="110" w:hanging="198"/>
              <w:rPr>
                <w:rFonts w:ascii="Open Sans" w:eastAsia="Open Sans" w:hAnsi="Open Sans" w:cs="Open Sans"/>
                <w:b/>
                <w:color w:val="000000"/>
              </w:rPr>
            </w:pPr>
            <w:r w:rsidRPr="004D13B1">
              <w:rPr>
                <w:rFonts w:ascii="Open Sans" w:hAnsi="Open Sans" w:cs="Open Sans" w:hint="eastAsia"/>
                <w:b/>
                <w:color w:val="auto"/>
              </w:rPr>
              <w:t>a</w:t>
            </w:r>
            <w:r w:rsidR="00834A4C" w:rsidRPr="004D13B1">
              <w:rPr>
                <w:rFonts w:ascii="Open Sans" w:hAnsi="Open Sans" w:cs="Open Sans" w:hint="eastAsia"/>
                <w:b/>
                <w:color w:val="auto"/>
              </w:rPr>
              <w:t>lanchang544</w:t>
            </w:r>
            <w:r w:rsidR="00D42EDA" w:rsidRPr="004D13B1">
              <w:rPr>
                <w:rFonts w:ascii="Open Sans" w:eastAsia="Open Sans" w:hAnsi="Open Sans" w:cs="Open Sans"/>
                <w:b/>
                <w:color w:val="auto"/>
              </w:rPr>
              <w:t>@</w:t>
            </w:r>
            <w:r w:rsidR="00834A4C" w:rsidRPr="004D13B1">
              <w:rPr>
                <w:rFonts w:ascii="Open Sans" w:hAnsi="Open Sans" w:cs="Open Sans" w:hint="eastAsia"/>
                <w:b/>
                <w:color w:val="auto"/>
              </w:rPr>
              <w:t>gmail</w:t>
            </w:r>
            <w:r w:rsidR="00D42EDA" w:rsidRPr="004D13B1">
              <w:rPr>
                <w:rFonts w:ascii="Open Sans" w:eastAsia="Open Sans" w:hAnsi="Open Sans" w:cs="Open Sans"/>
                <w:b/>
                <w:color w:val="auto"/>
              </w:rPr>
              <w:t>.com</w:t>
            </w:r>
          </w:p>
        </w:tc>
      </w:tr>
      <w:tr w:rsidR="008E0F66" w14:paraId="3ED1E3BD" w14:textId="77777777" w:rsidTr="00336F53">
        <w:trPr>
          <w:trHeight w:val="11760"/>
        </w:trPr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A5068C" w14:textId="77777777" w:rsidR="008E0F66" w:rsidRDefault="00D42EDA">
            <w:pPr>
              <w:pStyle w:val="Heading1"/>
              <w:contextualSpacing w:val="0"/>
            </w:pPr>
            <w:bookmarkStart w:id="2" w:name="_y7d3xdxnr44m" w:colFirst="0" w:colLast="0"/>
            <w:bookmarkEnd w:id="2"/>
            <w:r>
              <w:t>EXPERIENCE</w:t>
            </w:r>
          </w:p>
          <w:p w14:paraId="62F928D6" w14:textId="77777777" w:rsidR="006E0BFF" w:rsidRDefault="006E0BFF" w:rsidP="006E0BFF">
            <w:pPr>
              <w:pStyle w:val="Heading2"/>
              <w:contextualSpacing w:val="0"/>
              <w:rPr>
                <w:b w:val="0"/>
                <w:i/>
                <w:sz w:val="24"/>
                <w:szCs w:val="24"/>
              </w:rPr>
            </w:pPr>
            <w:bookmarkStart w:id="3" w:name="_rfgvkg2ifhfd" w:colFirst="0" w:colLast="0"/>
            <w:bookmarkEnd w:id="3"/>
            <w:r>
              <w:t xml:space="preserve">Mentor Graphics, </w:t>
            </w:r>
            <w:hyperlink r:id="rId8" w:history="1">
              <w:r w:rsidRPr="00AC4460">
                <w:rPr>
                  <w:rStyle w:val="Hyperlink"/>
                  <w:rFonts w:hint="eastAsia"/>
                  <w:b w:val="0"/>
                </w:rPr>
                <w:t>LINK</w:t>
              </w:r>
            </w:hyperlink>
            <w:r>
              <w:rPr>
                <w:rFonts w:hint="eastAsia"/>
                <w:b w:val="0"/>
              </w:rPr>
              <w:t>, Taiwan/Hsinchu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Senior Software Engineer</w:t>
            </w:r>
          </w:p>
          <w:p w14:paraId="0BA07CE0" w14:textId="77777777" w:rsidR="006E0BFF" w:rsidRPr="00DF3511" w:rsidRDefault="006E0BFF" w:rsidP="0032753D">
            <w:pPr>
              <w:pStyle w:val="Heading3"/>
              <w:contextualSpacing w:val="0"/>
              <w:rPr>
                <w:rFonts w:eastAsiaTheme="minorEastAsia"/>
                <w:b/>
                <w:color w:val="auto"/>
              </w:rPr>
            </w:pPr>
            <w:r w:rsidRPr="00DF3511">
              <w:rPr>
                <w:rFonts w:eastAsiaTheme="minorEastAsia" w:hint="eastAsia"/>
                <w:b/>
                <w:color w:val="auto"/>
              </w:rPr>
              <w:t>June</w:t>
            </w:r>
            <w:r w:rsidRPr="00DF3511">
              <w:rPr>
                <w:b/>
                <w:color w:val="auto"/>
              </w:rPr>
              <w:t xml:space="preserve"> 20</w:t>
            </w:r>
            <w:r w:rsidRPr="00DF3511">
              <w:rPr>
                <w:rFonts w:eastAsiaTheme="minorEastAsia" w:hint="eastAsia"/>
                <w:b/>
                <w:color w:val="auto"/>
              </w:rPr>
              <w:t>1</w:t>
            </w:r>
            <w:r>
              <w:rPr>
                <w:rFonts w:eastAsiaTheme="minorEastAsia" w:hint="eastAsia"/>
                <w:b/>
                <w:color w:val="auto"/>
              </w:rPr>
              <w:t>9</w:t>
            </w:r>
            <w:r w:rsidRPr="00DF3511">
              <w:rPr>
                <w:rFonts w:eastAsiaTheme="minorEastAsia" w:hint="eastAsia"/>
                <w:b/>
                <w:color w:val="auto"/>
              </w:rPr>
              <w:t xml:space="preserve"> </w:t>
            </w:r>
            <w:r w:rsidRPr="00DF3511">
              <w:rPr>
                <w:b/>
                <w:color w:val="auto"/>
              </w:rPr>
              <w:t>- PRESENT</w:t>
            </w:r>
            <w:r w:rsidRPr="00DF3511">
              <w:rPr>
                <w:rFonts w:eastAsiaTheme="minorEastAsia" w:hint="eastAsia"/>
                <w:b/>
                <w:color w:val="auto"/>
              </w:rPr>
              <w:t xml:space="preserve"> (</w:t>
            </w:r>
            <w:r>
              <w:rPr>
                <w:rFonts w:eastAsiaTheme="minorEastAsia"/>
                <w:b/>
                <w:color w:val="auto"/>
              </w:rPr>
              <w:t>AMS</w:t>
            </w:r>
            <w:r w:rsidRPr="00DF3511">
              <w:rPr>
                <w:rFonts w:eastAsiaTheme="minorEastAsia" w:hint="eastAsia"/>
                <w:b/>
                <w:color w:val="auto"/>
              </w:rPr>
              <w:t xml:space="preserve"> BU)</w:t>
            </w:r>
          </w:p>
          <w:p w14:paraId="26E35CC4" w14:textId="472B7E4F" w:rsidR="006E0BFF" w:rsidRDefault="006E0BFF" w:rsidP="006E0BFF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 xml:space="preserve">Model extractor QT Tool development </w:t>
            </w:r>
            <w:r w:rsidR="000A60C8">
              <w:rPr>
                <w:color w:val="auto"/>
              </w:rPr>
              <w:t xml:space="preserve">and </w:t>
            </w:r>
            <w:r w:rsidR="002E5105">
              <w:rPr>
                <w:color w:val="auto"/>
              </w:rPr>
              <w:t>cooperate</w:t>
            </w:r>
            <w:r w:rsidR="000A60C8">
              <w:rPr>
                <w:color w:val="auto"/>
              </w:rPr>
              <w:t xml:space="preserve"> with </w:t>
            </w:r>
            <w:r w:rsidR="00CB1E8A">
              <w:rPr>
                <w:color w:val="auto"/>
              </w:rPr>
              <w:t xml:space="preserve">netlist </w:t>
            </w:r>
            <w:r w:rsidR="000A60C8">
              <w:rPr>
                <w:color w:val="auto"/>
              </w:rPr>
              <w:t>simulator.</w:t>
            </w:r>
          </w:p>
          <w:p w14:paraId="5DAB948D" w14:textId="6D026BDA" w:rsidR="0082787E" w:rsidRPr="00DF3511" w:rsidRDefault="0082787E" w:rsidP="006E0BFF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rFonts w:hint="eastAsia"/>
                <w:color w:val="auto"/>
              </w:rPr>
              <w:t>Fast Simula</w:t>
            </w:r>
            <w:r w:rsidR="00920BDA">
              <w:rPr>
                <w:rFonts w:hint="eastAsia"/>
                <w:color w:val="auto"/>
              </w:rPr>
              <w:t xml:space="preserve">tor </w:t>
            </w:r>
            <w:r w:rsidR="00920BDA">
              <w:rPr>
                <w:color w:val="auto"/>
              </w:rPr>
              <w:t>Development</w:t>
            </w:r>
            <w:r w:rsidR="00920BDA">
              <w:rPr>
                <w:rFonts w:hint="eastAsia"/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for memory</w:t>
            </w:r>
            <w:r w:rsidR="004441CD"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 xml:space="preserve">based </w:t>
            </w:r>
            <w:r w:rsidR="004441CD">
              <w:rPr>
                <w:rFonts w:hint="eastAsia"/>
                <w:color w:val="auto"/>
              </w:rPr>
              <w:t>netlist</w:t>
            </w:r>
            <w:r w:rsidR="006F37A0">
              <w:rPr>
                <w:rFonts w:hint="eastAsia"/>
                <w:color w:val="auto"/>
              </w:rPr>
              <w:t>s</w:t>
            </w:r>
            <w:r w:rsidR="004441CD">
              <w:rPr>
                <w:rFonts w:hint="eastAsia"/>
                <w:color w:val="auto"/>
              </w:rPr>
              <w:t>, like SRAM, FLASH or DRAM</w:t>
            </w:r>
          </w:p>
          <w:p w14:paraId="7B6A984D" w14:textId="77777777" w:rsidR="008E0F66" w:rsidRDefault="00651EEB">
            <w:pPr>
              <w:pStyle w:val="Heading2"/>
              <w:contextualSpacing w:val="0"/>
              <w:rPr>
                <w:b w:val="0"/>
                <w:i/>
                <w:sz w:val="24"/>
                <w:szCs w:val="24"/>
              </w:rPr>
            </w:pPr>
            <w:proofErr w:type="spellStart"/>
            <w:r>
              <w:rPr>
                <w:rFonts w:hint="eastAsia"/>
              </w:rPr>
              <w:t>Mediatek</w:t>
            </w:r>
            <w:proofErr w:type="spellEnd"/>
            <w:r>
              <w:t>,</w:t>
            </w:r>
            <w:r w:rsidR="00D42EDA">
              <w:t xml:space="preserve"> </w:t>
            </w:r>
            <w:hyperlink r:id="rId9" w:history="1">
              <w:r w:rsidR="00AC4460" w:rsidRPr="00AC4460">
                <w:rPr>
                  <w:rStyle w:val="Hyperlink"/>
                  <w:rFonts w:hint="eastAsia"/>
                  <w:b w:val="0"/>
                </w:rPr>
                <w:t>LINK</w:t>
              </w:r>
            </w:hyperlink>
            <w:r w:rsidR="00AC4460">
              <w:rPr>
                <w:rFonts w:hint="eastAsia"/>
                <w:b w:val="0"/>
              </w:rPr>
              <w:t>, T</w:t>
            </w:r>
            <w:r>
              <w:rPr>
                <w:rFonts w:hint="eastAsia"/>
                <w:b w:val="0"/>
              </w:rPr>
              <w:t>aiwan</w:t>
            </w:r>
            <w:r w:rsidR="00EB10D5">
              <w:rPr>
                <w:rFonts w:hint="eastAsia"/>
                <w:b w:val="0"/>
              </w:rPr>
              <w:t>/Hsinchu</w:t>
            </w:r>
            <w:r w:rsidR="00D42EDA">
              <w:rPr>
                <w:b w:val="0"/>
              </w:rPr>
              <w:t xml:space="preserve">— </w:t>
            </w:r>
            <w:r w:rsidR="0008126E">
              <w:rPr>
                <w:rFonts w:hint="eastAsia"/>
                <w:b w:val="0"/>
                <w:i/>
              </w:rPr>
              <w:t>Manager/</w:t>
            </w:r>
            <w:r w:rsidR="000E4BFB">
              <w:rPr>
                <w:rFonts w:hint="eastAsia"/>
                <w:b w:val="0"/>
                <w:i/>
              </w:rPr>
              <w:t xml:space="preserve"> </w:t>
            </w:r>
            <w:r>
              <w:rPr>
                <w:rFonts w:hint="eastAsia"/>
                <w:b w:val="0"/>
                <w:i/>
              </w:rPr>
              <w:t>Technical Manager</w:t>
            </w:r>
          </w:p>
          <w:p w14:paraId="4361BEA7" w14:textId="77777777" w:rsidR="008E0F66" w:rsidRPr="00DF3511" w:rsidRDefault="005C5DE6" w:rsidP="009A26F7">
            <w:pPr>
              <w:pStyle w:val="Heading3"/>
              <w:numPr>
                <w:ilvl w:val="0"/>
                <w:numId w:val="15"/>
              </w:numPr>
              <w:contextualSpacing w:val="0"/>
              <w:rPr>
                <w:rFonts w:eastAsiaTheme="minorEastAsia"/>
                <w:b/>
                <w:color w:val="auto"/>
              </w:rPr>
            </w:pPr>
            <w:bookmarkStart w:id="4" w:name="_n64fgzu3lwuy" w:colFirst="0" w:colLast="0"/>
            <w:bookmarkEnd w:id="4"/>
            <w:r w:rsidRPr="00DF3511">
              <w:rPr>
                <w:rFonts w:eastAsiaTheme="minorEastAsia" w:hint="eastAsia"/>
                <w:b/>
                <w:color w:val="auto"/>
              </w:rPr>
              <w:t>June</w:t>
            </w:r>
            <w:r w:rsidR="00651EEB" w:rsidRPr="00DF3511">
              <w:rPr>
                <w:b/>
                <w:color w:val="auto"/>
              </w:rPr>
              <w:t xml:space="preserve"> 20</w:t>
            </w:r>
            <w:r w:rsidR="00054BE0" w:rsidRPr="00DF3511">
              <w:rPr>
                <w:rFonts w:eastAsiaTheme="minorEastAsia" w:hint="eastAsia"/>
                <w:b/>
                <w:color w:val="auto"/>
              </w:rPr>
              <w:t>12</w:t>
            </w:r>
            <w:r w:rsidR="00651EEB" w:rsidRPr="00DF3511">
              <w:rPr>
                <w:rFonts w:eastAsiaTheme="minorEastAsia" w:hint="eastAsia"/>
                <w:b/>
                <w:color w:val="auto"/>
              </w:rPr>
              <w:t xml:space="preserve"> </w:t>
            </w:r>
            <w:r w:rsidR="00D42EDA" w:rsidRPr="00DF3511">
              <w:rPr>
                <w:b/>
                <w:color w:val="auto"/>
              </w:rPr>
              <w:t xml:space="preserve">- </w:t>
            </w:r>
            <w:r w:rsidR="00EA2856" w:rsidRPr="00DF3511">
              <w:rPr>
                <w:rFonts w:eastAsiaTheme="minorEastAsia"/>
                <w:b/>
                <w:color w:val="auto"/>
              </w:rPr>
              <w:t>January</w:t>
            </w:r>
            <w:r w:rsidR="00EA2856" w:rsidRPr="00DF3511">
              <w:rPr>
                <w:b/>
                <w:color w:val="auto"/>
              </w:rPr>
              <w:t xml:space="preserve"> 20</w:t>
            </w:r>
            <w:r w:rsidR="00EA2856">
              <w:rPr>
                <w:rFonts w:eastAsiaTheme="minorEastAsia" w:hint="eastAsia"/>
                <w:b/>
                <w:color w:val="auto"/>
              </w:rPr>
              <w:t>19</w:t>
            </w:r>
            <w:r w:rsidR="00EA2856" w:rsidRPr="00DF3511">
              <w:rPr>
                <w:rFonts w:eastAsiaTheme="minorEastAsia" w:hint="eastAsia"/>
                <w:b/>
                <w:color w:val="auto"/>
              </w:rPr>
              <w:t xml:space="preserve"> </w:t>
            </w:r>
            <w:r w:rsidR="00C65E12" w:rsidRPr="00DF3511">
              <w:rPr>
                <w:rFonts w:eastAsiaTheme="minorEastAsia" w:hint="eastAsia"/>
                <w:b/>
                <w:color w:val="auto"/>
              </w:rPr>
              <w:t>(CTO</w:t>
            </w:r>
            <w:r w:rsidR="004D2369" w:rsidRPr="00DF3511">
              <w:rPr>
                <w:rFonts w:eastAsiaTheme="minorEastAsia" w:hint="eastAsia"/>
                <w:b/>
                <w:color w:val="auto"/>
              </w:rPr>
              <w:t xml:space="preserve"> BU</w:t>
            </w:r>
            <w:r w:rsidR="00C65E12" w:rsidRPr="00DF3511">
              <w:rPr>
                <w:rFonts w:eastAsiaTheme="minorEastAsia" w:hint="eastAsia"/>
                <w:b/>
                <w:color w:val="auto"/>
              </w:rPr>
              <w:t>)</w:t>
            </w:r>
            <w:r w:rsidR="00887A74">
              <w:rPr>
                <w:rFonts w:eastAsiaTheme="minorEastAsia"/>
                <w:b/>
                <w:color w:val="auto"/>
              </w:rPr>
              <w:t xml:space="preserve"> </w:t>
            </w:r>
            <w:r w:rsidR="00887A74" w:rsidRPr="009164B6">
              <w:rPr>
                <w:i/>
                <w:color w:val="auto"/>
              </w:rPr>
              <w:t>(</w:t>
            </w:r>
            <w:r w:rsidR="00887A74" w:rsidRPr="009164B6">
              <w:rPr>
                <w:rFonts w:hint="eastAsia"/>
                <w:i/>
                <w:color w:val="auto"/>
              </w:rPr>
              <w:t>more than 3 years</w:t>
            </w:r>
            <w:r w:rsidR="00887A74" w:rsidRPr="009164B6">
              <w:rPr>
                <w:i/>
                <w:color w:val="auto"/>
              </w:rPr>
              <w:t>’ team management experience)</w:t>
            </w:r>
          </w:p>
          <w:p w14:paraId="17DBF01A" w14:textId="77777777" w:rsidR="00437746" w:rsidRPr="00DF3511" w:rsidRDefault="00437746" w:rsidP="00437746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Camera team for smart phone project</w:t>
            </w:r>
            <w:r w:rsidR="00887A74">
              <w:rPr>
                <w:color w:val="auto"/>
              </w:rPr>
              <w:t xml:space="preserve"> </w:t>
            </w:r>
          </w:p>
          <w:p w14:paraId="6B96CA58" w14:textId="38296F24" w:rsidR="008E0F66" w:rsidRPr="00DF3511" w:rsidRDefault="00437746" w:rsidP="00437746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Manage the team for </w:t>
            </w:r>
            <w:r w:rsidR="006C4D47" w:rsidRPr="00DF3511">
              <w:rPr>
                <w:rFonts w:hint="eastAsia"/>
                <w:color w:val="auto"/>
              </w:rPr>
              <w:t xml:space="preserve">camera </w:t>
            </w:r>
            <w:r w:rsidRPr="00DF3511">
              <w:rPr>
                <w:rFonts w:hint="eastAsia"/>
                <w:color w:val="auto"/>
              </w:rPr>
              <w:t>3A</w:t>
            </w:r>
            <w:r w:rsidR="0008126E" w:rsidRPr="00DF3511">
              <w:rPr>
                <w:rFonts w:hint="eastAsia"/>
                <w:color w:val="auto"/>
              </w:rPr>
              <w:t xml:space="preserve"> &amp; </w:t>
            </w:r>
            <w:r w:rsidR="006C4D47" w:rsidRPr="00DF3511">
              <w:rPr>
                <w:rFonts w:hint="eastAsia"/>
                <w:color w:val="auto"/>
              </w:rPr>
              <w:t xml:space="preserve">ISP </w:t>
            </w:r>
            <w:r w:rsidRPr="00DF3511">
              <w:rPr>
                <w:rFonts w:hint="eastAsia"/>
                <w:color w:val="auto"/>
              </w:rPr>
              <w:t>flow</w:t>
            </w:r>
            <w:r w:rsidR="0008126E" w:rsidRPr="00DF3511">
              <w:rPr>
                <w:rFonts w:hint="eastAsia"/>
                <w:color w:val="auto"/>
              </w:rPr>
              <w:t xml:space="preserve"> and</w:t>
            </w:r>
            <w:r w:rsidR="006C4D47" w:rsidRPr="00DF3511">
              <w:rPr>
                <w:rFonts w:hint="eastAsia"/>
                <w:color w:val="auto"/>
              </w:rPr>
              <w:t xml:space="preserve"> </w:t>
            </w:r>
            <w:r w:rsidR="0008126E" w:rsidRPr="00DF3511">
              <w:rPr>
                <w:rFonts w:hint="eastAsia"/>
                <w:color w:val="auto"/>
              </w:rPr>
              <w:t>support</w:t>
            </w:r>
            <w:r w:rsidRPr="00DF3511">
              <w:rPr>
                <w:rFonts w:hint="eastAsia"/>
                <w:color w:val="auto"/>
              </w:rPr>
              <w:t xml:space="preserve"> image q</w:t>
            </w:r>
            <w:r w:rsidR="00AC4460" w:rsidRPr="00DF3511">
              <w:rPr>
                <w:rFonts w:hint="eastAsia"/>
                <w:color w:val="auto"/>
              </w:rPr>
              <w:t>ua</w:t>
            </w:r>
            <w:r w:rsidR="006C4D47" w:rsidRPr="00DF3511">
              <w:rPr>
                <w:rFonts w:hint="eastAsia"/>
                <w:color w:val="auto"/>
              </w:rPr>
              <w:t xml:space="preserve">lity </w:t>
            </w:r>
            <w:r w:rsidR="00A94CA1" w:rsidRPr="00DF3511">
              <w:rPr>
                <w:rFonts w:hint="eastAsia"/>
                <w:color w:val="auto"/>
              </w:rPr>
              <w:t>tuning flows</w:t>
            </w:r>
            <w:r w:rsidR="00A65E8D">
              <w:rPr>
                <w:color w:val="auto"/>
              </w:rPr>
              <w:t xml:space="preserve"> on our camera C++ modules. </w:t>
            </w:r>
            <w:r w:rsidR="002F7B65">
              <w:rPr>
                <w:rFonts w:hint="eastAsia"/>
                <w:color w:val="auto"/>
              </w:rPr>
              <w:t xml:space="preserve">Work for </w:t>
            </w:r>
            <w:r w:rsidR="009B00E8">
              <w:rPr>
                <w:rFonts w:hint="eastAsia"/>
                <w:color w:val="auto"/>
              </w:rPr>
              <w:t>camera ISP/3A pipeline</w:t>
            </w:r>
            <w:r w:rsidR="003E291F">
              <w:rPr>
                <w:rFonts w:hint="eastAsia"/>
                <w:color w:val="auto"/>
              </w:rPr>
              <w:t xml:space="preserve">, </w:t>
            </w:r>
            <w:r w:rsidR="009C7217">
              <w:rPr>
                <w:rFonts w:hint="eastAsia"/>
                <w:color w:val="auto"/>
              </w:rPr>
              <w:t xml:space="preserve">camera image quality </w:t>
            </w:r>
            <w:r w:rsidR="003410E6">
              <w:rPr>
                <w:rFonts w:hint="eastAsia"/>
                <w:color w:val="auto"/>
              </w:rPr>
              <w:t xml:space="preserve">driver parameter query system </w:t>
            </w:r>
            <w:r w:rsidR="00A65E8D">
              <w:rPr>
                <w:color w:val="auto"/>
              </w:rPr>
              <w:t xml:space="preserve">and </w:t>
            </w:r>
            <w:r w:rsidR="00BE0AA7">
              <w:rPr>
                <w:rFonts w:hint="eastAsia"/>
                <w:color w:val="auto"/>
              </w:rPr>
              <w:t>the</w:t>
            </w:r>
            <w:r w:rsidR="00A65E8D">
              <w:rPr>
                <w:color w:val="auto"/>
              </w:rPr>
              <w:t xml:space="preserve"> bit</w:t>
            </w:r>
            <w:r w:rsidR="001D53EB">
              <w:rPr>
                <w:color w:val="auto"/>
              </w:rPr>
              <w:t>-</w:t>
            </w:r>
            <w:r w:rsidR="00A65E8D">
              <w:rPr>
                <w:color w:val="auto"/>
              </w:rPr>
              <w:t xml:space="preserve">True flow with </w:t>
            </w:r>
            <w:proofErr w:type="spellStart"/>
            <w:r w:rsidR="00A65E8D">
              <w:rPr>
                <w:color w:val="auto"/>
              </w:rPr>
              <w:t>CModel</w:t>
            </w:r>
            <w:proofErr w:type="spellEnd"/>
            <w:r w:rsidR="00A65E8D">
              <w:rPr>
                <w:color w:val="auto"/>
              </w:rPr>
              <w:t xml:space="preserve"> by python scripts. </w:t>
            </w:r>
          </w:p>
          <w:p w14:paraId="54DC662B" w14:textId="6E4C270F" w:rsidR="0008126E" w:rsidRPr="00DF3511" w:rsidRDefault="0008126E" w:rsidP="0008126E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Hands on </w:t>
            </w:r>
            <w:r w:rsidR="00E93DD4">
              <w:rPr>
                <w:rFonts w:hint="eastAsia"/>
                <w:color w:val="auto"/>
              </w:rPr>
              <w:t xml:space="preserve">Image Quality </w:t>
            </w:r>
            <w:r w:rsidRPr="00DF3511">
              <w:rPr>
                <w:rFonts w:hint="eastAsia"/>
                <w:color w:val="auto"/>
              </w:rPr>
              <w:t>tuning tool development. Use Python .NET to integrate with C# and p</w:t>
            </w:r>
            <w:r w:rsidR="00FA3CD4" w:rsidRPr="00DF3511">
              <w:rPr>
                <w:rFonts w:hint="eastAsia"/>
                <w:color w:val="auto"/>
              </w:rPr>
              <w:t xml:space="preserve">ython work together seamlessly in tool. </w:t>
            </w:r>
          </w:p>
          <w:p w14:paraId="26485BEF" w14:textId="77777777" w:rsidR="005025B2" w:rsidRPr="00DF3511" w:rsidRDefault="00742280" w:rsidP="005025B2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GPU team for smart phone project</w:t>
            </w:r>
          </w:p>
          <w:p w14:paraId="40FBB146" w14:textId="77777777" w:rsidR="005025B2" w:rsidRPr="00DF3511" w:rsidRDefault="00FD501A" w:rsidP="005025B2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Hands on to d</w:t>
            </w:r>
            <w:r w:rsidR="005025B2" w:rsidRPr="00DF3511">
              <w:rPr>
                <w:rFonts w:hint="eastAsia"/>
                <w:color w:val="auto"/>
              </w:rPr>
              <w:t>evelop</w:t>
            </w:r>
            <w:r w:rsidRPr="00DF3511">
              <w:rPr>
                <w:rFonts w:hint="eastAsia"/>
                <w:color w:val="auto"/>
              </w:rPr>
              <w:t xml:space="preserve"> the</w:t>
            </w:r>
            <w:r w:rsidR="005025B2" w:rsidRPr="00DF3511">
              <w:rPr>
                <w:rFonts w:hint="eastAsia"/>
                <w:color w:val="auto"/>
              </w:rPr>
              <w:t xml:space="preserve"> GPU driver </w:t>
            </w:r>
            <w:r w:rsidRPr="00DF3511">
              <w:rPr>
                <w:rFonts w:hint="eastAsia"/>
                <w:color w:val="auto"/>
              </w:rPr>
              <w:t>(based on mesa 9.0</w:t>
            </w:r>
            <w:r w:rsidR="00670AC6" w:rsidRPr="00DF3511">
              <w:rPr>
                <w:color w:val="auto"/>
              </w:rPr>
              <w:t>) in</w:t>
            </w:r>
            <w:r w:rsidR="005025B2" w:rsidRPr="00DF3511">
              <w:rPr>
                <w:rFonts w:hint="eastAsia"/>
                <w:color w:val="auto"/>
              </w:rPr>
              <w:t xml:space="preserve"> </w:t>
            </w:r>
            <w:r w:rsidR="00940549" w:rsidRPr="00DF3511">
              <w:rPr>
                <w:rFonts w:hint="eastAsia"/>
                <w:color w:val="auto"/>
              </w:rPr>
              <w:t xml:space="preserve">the </w:t>
            </w:r>
            <w:r w:rsidR="005025B2" w:rsidRPr="00DF3511">
              <w:rPr>
                <w:rFonts w:hint="eastAsia"/>
                <w:color w:val="auto"/>
              </w:rPr>
              <w:t>multiple environment</w:t>
            </w:r>
            <w:r w:rsidR="00940549" w:rsidRPr="00DF3511">
              <w:rPr>
                <w:rFonts w:hint="eastAsia"/>
                <w:color w:val="auto"/>
              </w:rPr>
              <w:t>s</w:t>
            </w:r>
            <w:r w:rsidR="005025B2" w:rsidRPr="00DF3511">
              <w:rPr>
                <w:rFonts w:hint="eastAsia"/>
                <w:color w:val="auto"/>
              </w:rPr>
              <w:t>, (</w:t>
            </w:r>
            <w:r w:rsidR="00C173A3" w:rsidRPr="00DF3511">
              <w:rPr>
                <w:rFonts w:hint="eastAsia"/>
                <w:color w:val="auto"/>
              </w:rPr>
              <w:t>ex: windows, L</w:t>
            </w:r>
            <w:r w:rsidR="005025B2" w:rsidRPr="00DF3511">
              <w:rPr>
                <w:rFonts w:hint="eastAsia"/>
                <w:color w:val="auto"/>
              </w:rPr>
              <w:t>inux, android emulator, FPGA with</w:t>
            </w:r>
            <w:r w:rsidR="00C173A3" w:rsidRPr="00DF3511">
              <w:rPr>
                <w:rFonts w:hint="eastAsia"/>
                <w:color w:val="auto"/>
              </w:rPr>
              <w:t xml:space="preserve"> L</w:t>
            </w:r>
            <w:r w:rsidR="005025B2" w:rsidRPr="00DF3511">
              <w:rPr>
                <w:rFonts w:hint="eastAsia"/>
                <w:color w:val="auto"/>
              </w:rPr>
              <w:t>inux console, FPGA</w:t>
            </w:r>
            <w:r w:rsidR="00C173A3" w:rsidRPr="00DF3511">
              <w:rPr>
                <w:rFonts w:hint="eastAsia"/>
                <w:color w:val="auto"/>
              </w:rPr>
              <w:t xml:space="preserve"> </w:t>
            </w:r>
            <w:r w:rsidR="00FA3CD4" w:rsidRPr="00DF3511">
              <w:rPr>
                <w:rFonts w:hint="eastAsia"/>
                <w:color w:val="auto"/>
              </w:rPr>
              <w:t>with android K, Tablet with android L</w:t>
            </w:r>
            <w:r w:rsidR="00784CBF" w:rsidRPr="00DF3511">
              <w:rPr>
                <w:rFonts w:hint="eastAsia"/>
                <w:color w:val="auto"/>
              </w:rPr>
              <w:t>)</w:t>
            </w:r>
            <w:r w:rsidR="00763E34">
              <w:rPr>
                <w:color w:val="auto"/>
              </w:rPr>
              <w:t xml:space="preserve"> and be charge of the IP bring up in the first IC.</w:t>
            </w:r>
          </w:p>
          <w:p w14:paraId="12CC8EEB" w14:textId="77777777" w:rsidR="005025B2" w:rsidRPr="00DF3511" w:rsidRDefault="00FA3CD4" w:rsidP="005025B2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Develop GPU </w:t>
            </w:r>
            <w:r w:rsidR="001B3B1A" w:rsidRPr="00DF3511">
              <w:rPr>
                <w:color w:val="auto"/>
              </w:rPr>
              <w:t>mandator</w:t>
            </w:r>
            <w:r w:rsidR="001B3B1A" w:rsidRPr="00DF3511">
              <w:rPr>
                <w:rFonts w:hint="eastAsia"/>
                <w:color w:val="auto"/>
              </w:rPr>
              <w:t>y</w:t>
            </w:r>
            <w:r w:rsidRPr="00DF3511">
              <w:rPr>
                <w:rFonts w:hint="eastAsia"/>
                <w:color w:val="auto"/>
              </w:rPr>
              <w:t xml:space="preserve"> </w:t>
            </w:r>
            <w:r w:rsidR="00784CBF" w:rsidRPr="00DF3511">
              <w:rPr>
                <w:rFonts w:hint="eastAsia"/>
                <w:color w:val="auto"/>
              </w:rPr>
              <w:t xml:space="preserve">parts in android, like ION, </w:t>
            </w:r>
            <w:proofErr w:type="spellStart"/>
            <w:r w:rsidR="00784CBF" w:rsidRPr="00DF3511">
              <w:rPr>
                <w:rFonts w:hint="eastAsia"/>
                <w:color w:val="auto"/>
              </w:rPr>
              <w:t>gralloc</w:t>
            </w:r>
            <w:proofErr w:type="spellEnd"/>
            <w:r w:rsidR="00784CBF" w:rsidRPr="00DF3511">
              <w:rPr>
                <w:rFonts w:hint="eastAsia"/>
                <w:color w:val="auto"/>
              </w:rPr>
              <w:t>, fence</w:t>
            </w:r>
            <w:r w:rsidRPr="00DF3511">
              <w:rPr>
                <w:rFonts w:hint="eastAsia"/>
                <w:color w:val="auto"/>
              </w:rPr>
              <w:t>, deque</w:t>
            </w:r>
            <w:r w:rsidR="00ED2C76">
              <w:rPr>
                <w:rFonts w:hint="eastAsia"/>
                <w:color w:val="auto"/>
              </w:rPr>
              <w:t>ue</w:t>
            </w:r>
            <w:r w:rsidR="001B3B1A">
              <w:rPr>
                <w:rFonts w:hint="eastAsia"/>
                <w:color w:val="auto"/>
              </w:rPr>
              <w:t xml:space="preserve"> </w:t>
            </w:r>
            <w:r w:rsidR="00363FB5" w:rsidRPr="00DF3511">
              <w:rPr>
                <w:color w:val="auto"/>
              </w:rPr>
              <w:t>&amp;</w:t>
            </w:r>
            <w:r w:rsidR="00363FB5">
              <w:rPr>
                <w:color w:val="auto"/>
              </w:rPr>
              <w:t xml:space="preserve"> en</w:t>
            </w:r>
            <w:r w:rsidR="001B3B1A">
              <w:rPr>
                <w:rFonts w:hint="eastAsia"/>
                <w:color w:val="auto"/>
              </w:rPr>
              <w:t>que</w:t>
            </w:r>
            <w:r w:rsidR="00ED2C76">
              <w:rPr>
                <w:rFonts w:hint="eastAsia"/>
                <w:color w:val="auto"/>
              </w:rPr>
              <w:t>ue</w:t>
            </w:r>
            <w:r w:rsidR="001B3B1A">
              <w:rPr>
                <w:rFonts w:hint="eastAsia"/>
                <w:color w:val="auto"/>
              </w:rPr>
              <w:t xml:space="preserve"> flow and </w:t>
            </w:r>
            <w:r w:rsidR="00E45DB1">
              <w:rPr>
                <w:rFonts w:hint="eastAsia"/>
                <w:color w:val="auto"/>
              </w:rPr>
              <w:t xml:space="preserve">lead to </w:t>
            </w:r>
            <w:r w:rsidR="00A1737C" w:rsidRPr="00DF3511">
              <w:rPr>
                <w:rFonts w:hint="eastAsia"/>
                <w:color w:val="auto"/>
              </w:rPr>
              <w:t xml:space="preserve">pass GLES conformance </w:t>
            </w:r>
            <w:r w:rsidR="001B3B1A">
              <w:rPr>
                <w:rFonts w:hint="eastAsia"/>
                <w:color w:val="auto"/>
              </w:rPr>
              <w:t xml:space="preserve">&amp; </w:t>
            </w:r>
            <w:r w:rsidR="00784CBF" w:rsidRPr="00DF3511">
              <w:rPr>
                <w:rFonts w:hint="eastAsia"/>
                <w:color w:val="auto"/>
              </w:rPr>
              <w:t xml:space="preserve">benchmark </w:t>
            </w:r>
            <w:r w:rsidR="00911FD0" w:rsidRPr="00DF3511">
              <w:rPr>
                <w:rFonts w:hint="eastAsia"/>
                <w:color w:val="auto"/>
              </w:rPr>
              <w:t xml:space="preserve">(ex: </w:t>
            </w:r>
            <w:proofErr w:type="spellStart"/>
            <w:r w:rsidR="004D4A80" w:rsidRPr="00DF3511">
              <w:rPr>
                <w:rFonts w:hint="eastAsia"/>
                <w:color w:val="auto"/>
              </w:rPr>
              <w:t>Antutu</w:t>
            </w:r>
            <w:proofErr w:type="spellEnd"/>
            <w:r w:rsidR="00911FD0" w:rsidRPr="00DF3511">
              <w:rPr>
                <w:rFonts w:hint="eastAsia"/>
                <w:color w:val="auto"/>
              </w:rPr>
              <w:t xml:space="preserve">, </w:t>
            </w:r>
            <w:proofErr w:type="spellStart"/>
            <w:r w:rsidR="00911FD0" w:rsidRPr="00DF3511">
              <w:rPr>
                <w:rFonts w:hint="eastAsia"/>
                <w:color w:val="auto"/>
              </w:rPr>
              <w:t>GFXBench</w:t>
            </w:r>
            <w:proofErr w:type="spellEnd"/>
            <w:r w:rsidR="00911FD0" w:rsidRPr="00DF3511">
              <w:rPr>
                <w:rFonts w:hint="eastAsia"/>
                <w:color w:val="auto"/>
              </w:rPr>
              <w:t>)</w:t>
            </w:r>
          </w:p>
          <w:p w14:paraId="4C938198" w14:textId="573ADE80" w:rsidR="00BC11B5" w:rsidRDefault="00BC11B5" w:rsidP="005025B2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Develop for GPU two </w:t>
            </w:r>
            <w:r w:rsidR="00C002E1" w:rsidRPr="00DF3511">
              <w:rPr>
                <w:rFonts w:hint="eastAsia"/>
                <w:color w:val="auto"/>
              </w:rPr>
              <w:t xml:space="preserve">IP </w:t>
            </w:r>
            <w:r w:rsidR="00C173A3" w:rsidRPr="00DF3511">
              <w:rPr>
                <w:color w:val="auto"/>
              </w:rPr>
              <w:t>generation</w:t>
            </w:r>
            <w:r w:rsidRPr="00DF3511">
              <w:rPr>
                <w:rFonts w:hint="eastAsia"/>
                <w:color w:val="auto"/>
              </w:rPr>
              <w:t xml:space="preserve"> - Ruby, </w:t>
            </w:r>
            <w:r w:rsidR="00496782" w:rsidRPr="00DF3511">
              <w:rPr>
                <w:color w:val="auto"/>
              </w:rPr>
              <w:t>Sapphire,</w:t>
            </w:r>
            <w:r w:rsidRPr="00DF3511">
              <w:rPr>
                <w:rFonts w:hint="eastAsia"/>
                <w:color w:val="auto"/>
              </w:rPr>
              <w:t xml:space="preserve"> and lead to land </w:t>
            </w:r>
            <w:r w:rsidR="002537EE" w:rsidRPr="00DF3511">
              <w:rPr>
                <w:rFonts w:hint="eastAsia"/>
                <w:color w:val="auto"/>
              </w:rPr>
              <w:t>this in</w:t>
            </w:r>
            <w:r w:rsidR="00C173A3" w:rsidRPr="00DF3511">
              <w:rPr>
                <w:rFonts w:hint="eastAsia"/>
                <w:color w:val="auto"/>
              </w:rPr>
              <w:t>-</w:t>
            </w:r>
            <w:r w:rsidR="002537EE" w:rsidRPr="00DF3511">
              <w:rPr>
                <w:rFonts w:hint="eastAsia"/>
                <w:color w:val="auto"/>
              </w:rPr>
              <w:t>house GPU</w:t>
            </w:r>
            <w:r w:rsidR="00C002E1" w:rsidRPr="00DF3511">
              <w:rPr>
                <w:rFonts w:hint="eastAsia"/>
                <w:color w:val="auto"/>
              </w:rPr>
              <w:t xml:space="preserve"> </w:t>
            </w:r>
            <w:r w:rsidR="002537EE" w:rsidRPr="00DF3511">
              <w:rPr>
                <w:rFonts w:hint="eastAsia"/>
                <w:color w:val="auto"/>
              </w:rPr>
              <w:t xml:space="preserve">IP </w:t>
            </w:r>
            <w:r w:rsidRPr="00DF3511">
              <w:rPr>
                <w:rFonts w:hint="eastAsia"/>
                <w:color w:val="auto"/>
              </w:rPr>
              <w:t xml:space="preserve">on MT8127S tablet project and internal MP success </w:t>
            </w:r>
            <w:r w:rsidR="002537EE" w:rsidRPr="00DF3511">
              <w:rPr>
                <w:rFonts w:hint="eastAsia"/>
                <w:color w:val="auto"/>
              </w:rPr>
              <w:t xml:space="preserve">on the same date </w:t>
            </w:r>
            <w:r w:rsidR="00C002E1" w:rsidRPr="00DF3511">
              <w:rPr>
                <w:rFonts w:hint="eastAsia"/>
                <w:color w:val="auto"/>
              </w:rPr>
              <w:t>with its sibling IC MT8127M (GPU =</w:t>
            </w:r>
            <w:r w:rsidRPr="00DF3511">
              <w:rPr>
                <w:rFonts w:hint="eastAsia"/>
                <w:color w:val="auto"/>
              </w:rPr>
              <w:t xml:space="preserve"> Mali</w:t>
            </w:r>
            <w:r w:rsidR="00C002E1" w:rsidRPr="00DF3511">
              <w:rPr>
                <w:rFonts w:hint="eastAsia"/>
                <w:color w:val="auto"/>
              </w:rPr>
              <w:t>)</w:t>
            </w:r>
          </w:p>
          <w:p w14:paraId="7D97B551" w14:textId="0A7DF301" w:rsidR="00AF587C" w:rsidRPr="00DF3511" w:rsidRDefault="00AF587C" w:rsidP="00AF587C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color w:val="auto"/>
              </w:rPr>
              <w:t>Involved</w:t>
            </w:r>
            <w:r w:rsidRPr="00DF3511">
              <w:rPr>
                <w:rFonts w:hint="eastAsia"/>
                <w:color w:val="auto"/>
              </w:rPr>
              <w:t xml:space="preserve"> in the CV algorithm </w:t>
            </w:r>
            <w:r w:rsidR="00635A4F">
              <w:rPr>
                <w:rFonts w:hint="eastAsia"/>
                <w:color w:val="auto"/>
              </w:rPr>
              <w:t xml:space="preserve">frameworks like </w:t>
            </w:r>
            <w:r>
              <w:rPr>
                <w:color w:val="auto"/>
              </w:rPr>
              <w:t xml:space="preserve">OpenCL, </w:t>
            </w:r>
            <w:proofErr w:type="spellStart"/>
            <w:r w:rsidRPr="00DF3511">
              <w:rPr>
                <w:rFonts w:hint="eastAsia"/>
                <w:color w:val="auto"/>
              </w:rPr>
              <w:t>OpenVX</w:t>
            </w:r>
            <w:proofErr w:type="spellEnd"/>
            <w:r>
              <w:rPr>
                <w:color w:val="auto"/>
              </w:rPr>
              <w:t>, OpenCV</w:t>
            </w:r>
            <w:r w:rsidRPr="00DF3511">
              <w:rPr>
                <w:color w:val="auto"/>
              </w:rPr>
              <w:t xml:space="preserve">. </w:t>
            </w:r>
            <w:r w:rsidRPr="00DF3511">
              <w:rPr>
                <w:rFonts w:hint="eastAsia"/>
                <w:color w:val="auto"/>
              </w:rPr>
              <w:t xml:space="preserve">(ex: canny edge, pedestrian/face detection) and survey DNN </w:t>
            </w:r>
            <w:r w:rsidRPr="00DF3511">
              <w:rPr>
                <w:color w:val="auto"/>
              </w:rPr>
              <w:t>–</w:t>
            </w:r>
            <w:r w:rsidRPr="00DF3511"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>C</w:t>
            </w:r>
            <w:r w:rsidRPr="00DF3511">
              <w:rPr>
                <w:rFonts w:hint="eastAsia"/>
                <w:color w:val="auto"/>
              </w:rPr>
              <w:t xml:space="preserve">affe for the </w:t>
            </w:r>
            <w:r>
              <w:rPr>
                <w:rFonts w:hint="eastAsia"/>
                <w:color w:val="auto"/>
              </w:rPr>
              <w:t xml:space="preserve">future </w:t>
            </w:r>
            <w:r w:rsidRPr="00DF3511">
              <w:rPr>
                <w:rFonts w:hint="eastAsia"/>
                <w:color w:val="auto"/>
              </w:rPr>
              <w:t>ADAS application</w:t>
            </w:r>
            <w:r>
              <w:rPr>
                <w:rFonts w:hint="eastAsia"/>
                <w:color w:val="auto"/>
              </w:rPr>
              <w:t>s</w:t>
            </w:r>
            <w:r w:rsidRPr="00DF3511">
              <w:rPr>
                <w:rFonts w:hint="eastAsia"/>
                <w:color w:val="auto"/>
              </w:rPr>
              <w:t>.</w:t>
            </w:r>
          </w:p>
          <w:p w14:paraId="51DF9536" w14:textId="3D32F9FE" w:rsidR="009A26F7" w:rsidRPr="00DF3511" w:rsidRDefault="005025B2" w:rsidP="009A26F7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Join the ADAS </w:t>
            </w:r>
            <w:r w:rsidR="00227443" w:rsidRPr="00DF3511">
              <w:rPr>
                <w:rFonts w:hint="eastAsia"/>
                <w:color w:val="auto"/>
              </w:rPr>
              <w:t>platform survey,</w:t>
            </w:r>
            <w:r w:rsidRPr="00DF3511">
              <w:rPr>
                <w:rFonts w:hint="eastAsia"/>
                <w:color w:val="auto"/>
              </w:rPr>
              <w:t xml:space="preserve"> study </w:t>
            </w:r>
            <w:r w:rsidR="0001156F">
              <w:rPr>
                <w:rFonts w:hint="eastAsia"/>
                <w:color w:val="auto"/>
              </w:rPr>
              <w:t xml:space="preserve">the specifications of </w:t>
            </w:r>
            <w:r w:rsidR="0001156F" w:rsidRPr="00DF3511">
              <w:rPr>
                <w:rFonts w:hint="eastAsia"/>
                <w:color w:val="auto"/>
              </w:rPr>
              <w:t>ISO26262</w:t>
            </w:r>
            <w:r w:rsidR="0001156F">
              <w:rPr>
                <w:rFonts w:hint="eastAsia"/>
                <w:color w:val="auto"/>
              </w:rPr>
              <w:t xml:space="preserve">, </w:t>
            </w:r>
            <w:r w:rsidR="000B799F" w:rsidRPr="00DF3511">
              <w:rPr>
                <w:rFonts w:hint="eastAsia"/>
                <w:color w:val="auto"/>
              </w:rPr>
              <w:lastRenderedPageBreak/>
              <w:t>MISRA-C, automotive SPICE</w:t>
            </w:r>
            <w:r w:rsidR="00BC2816">
              <w:rPr>
                <w:rFonts w:hint="eastAsia"/>
                <w:color w:val="auto"/>
              </w:rPr>
              <w:t xml:space="preserve"> and </w:t>
            </w:r>
            <w:r w:rsidR="0001156F">
              <w:rPr>
                <w:rFonts w:hint="eastAsia"/>
                <w:color w:val="auto"/>
              </w:rPr>
              <w:t xml:space="preserve">trail run </w:t>
            </w:r>
            <w:r w:rsidR="00C9757E">
              <w:rPr>
                <w:color w:val="auto"/>
              </w:rPr>
              <w:t>QMX, pass</w:t>
            </w:r>
            <w:r w:rsidR="00BC2816">
              <w:rPr>
                <w:rFonts w:hint="eastAsia"/>
                <w:color w:val="auto"/>
              </w:rPr>
              <w:t xml:space="preserve"> </w:t>
            </w:r>
            <w:r w:rsidR="00BC2816" w:rsidRPr="00DF3511">
              <w:rPr>
                <w:rFonts w:hint="eastAsia"/>
                <w:color w:val="auto"/>
              </w:rPr>
              <w:t>ISO26262</w:t>
            </w:r>
            <w:r w:rsidR="00BC2816">
              <w:rPr>
                <w:rFonts w:hint="eastAsia"/>
                <w:color w:val="auto"/>
              </w:rPr>
              <w:t xml:space="preserve"> Certification</w:t>
            </w:r>
            <w:r w:rsidR="00B56555">
              <w:rPr>
                <w:rFonts w:hint="eastAsia"/>
                <w:color w:val="auto"/>
              </w:rPr>
              <w:t>.</w:t>
            </w:r>
          </w:p>
          <w:p w14:paraId="096C0F2A" w14:textId="77777777" w:rsidR="00505DDA" w:rsidRPr="00DF3511" w:rsidRDefault="00505DDA" w:rsidP="009A26F7">
            <w:pPr>
              <w:pStyle w:val="Heading3"/>
              <w:numPr>
                <w:ilvl w:val="0"/>
                <w:numId w:val="15"/>
              </w:numPr>
              <w:contextualSpacing w:val="0"/>
              <w:rPr>
                <w:rFonts w:eastAsiaTheme="minorEastAsia"/>
                <w:b/>
                <w:color w:val="auto"/>
              </w:rPr>
            </w:pPr>
            <w:r w:rsidRPr="00DF3511">
              <w:rPr>
                <w:rFonts w:eastAsiaTheme="minorEastAsia"/>
                <w:b/>
                <w:color w:val="auto"/>
              </w:rPr>
              <w:t>January</w:t>
            </w:r>
            <w:r w:rsidRPr="00DF3511">
              <w:rPr>
                <w:b/>
                <w:color w:val="auto"/>
              </w:rPr>
              <w:t xml:space="preserve"> 20</w:t>
            </w:r>
            <w:r w:rsidRPr="00DF3511">
              <w:rPr>
                <w:rFonts w:eastAsiaTheme="minorEastAsia" w:hint="eastAsia"/>
                <w:b/>
                <w:color w:val="auto"/>
              </w:rPr>
              <w:t>07</w:t>
            </w:r>
            <w:r w:rsidRPr="00DF3511">
              <w:rPr>
                <w:b/>
                <w:color w:val="auto"/>
              </w:rPr>
              <w:t xml:space="preserve"> - </w:t>
            </w:r>
            <w:r w:rsidRPr="00DF3511">
              <w:rPr>
                <w:rFonts w:eastAsiaTheme="minorEastAsia" w:hint="eastAsia"/>
                <w:b/>
                <w:color w:val="auto"/>
              </w:rPr>
              <w:t xml:space="preserve">May </w:t>
            </w:r>
            <w:r w:rsidRPr="00DF3511">
              <w:rPr>
                <w:b/>
                <w:color w:val="auto"/>
              </w:rPr>
              <w:t>20</w:t>
            </w:r>
            <w:r w:rsidRPr="00DF3511">
              <w:rPr>
                <w:rFonts w:eastAsiaTheme="minorEastAsia" w:hint="eastAsia"/>
                <w:b/>
                <w:color w:val="auto"/>
              </w:rPr>
              <w:t>12 (TV BU)</w:t>
            </w:r>
            <w:r w:rsidR="0026265A">
              <w:rPr>
                <w:rFonts w:eastAsiaTheme="minorEastAsia"/>
                <w:b/>
                <w:color w:val="auto"/>
              </w:rPr>
              <w:t xml:space="preserve"> </w:t>
            </w:r>
            <w:r w:rsidR="00830096" w:rsidRPr="009164B6">
              <w:rPr>
                <w:i/>
                <w:color w:val="auto"/>
              </w:rPr>
              <w:t>(</w:t>
            </w:r>
            <w:r w:rsidR="00830096" w:rsidRPr="009164B6">
              <w:rPr>
                <w:rFonts w:hint="eastAsia"/>
                <w:i/>
                <w:color w:val="auto"/>
              </w:rPr>
              <w:t>more than 4 years</w:t>
            </w:r>
            <w:r w:rsidR="00830096" w:rsidRPr="009164B6">
              <w:rPr>
                <w:i/>
                <w:color w:val="auto"/>
              </w:rPr>
              <w:t>’ team management experience)</w:t>
            </w:r>
          </w:p>
          <w:p w14:paraId="118E69DF" w14:textId="77777777" w:rsidR="009A26F7" w:rsidRPr="00DF3511" w:rsidRDefault="009A26F7" w:rsidP="009A26F7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Multimedia team for digital TV project</w:t>
            </w:r>
            <w:r w:rsidR="002A5349" w:rsidRPr="00DF3511">
              <w:rPr>
                <w:rFonts w:hint="eastAsia"/>
                <w:color w:val="auto"/>
              </w:rPr>
              <w:t xml:space="preserve"> (i.e. MT53xx)</w:t>
            </w:r>
          </w:p>
          <w:p w14:paraId="1F80388D" w14:textId="14A1BEE5" w:rsidR="009A26F7" w:rsidRPr="00DF3511" w:rsidRDefault="009A26F7" w:rsidP="009A26F7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Manage to support </w:t>
            </w:r>
            <w:r w:rsidR="00EA3AC9" w:rsidRPr="00DF3511">
              <w:rPr>
                <w:color w:val="auto"/>
              </w:rPr>
              <w:t>multipl</w:t>
            </w:r>
            <w:r w:rsidR="00EA3AC9" w:rsidRPr="00DF3511">
              <w:rPr>
                <w:rFonts w:hint="eastAsia"/>
                <w:color w:val="auto"/>
              </w:rPr>
              <w:t>e</w:t>
            </w:r>
            <w:r w:rsidRPr="00DF3511">
              <w:rPr>
                <w:rFonts w:hint="eastAsia"/>
                <w:color w:val="auto"/>
              </w:rPr>
              <w:t xml:space="preserve"> video container format and codec </w:t>
            </w:r>
            <w:r w:rsidR="00EB21C1" w:rsidRPr="00DF3511">
              <w:rPr>
                <w:color w:val="auto"/>
              </w:rPr>
              <w:t>development.</w:t>
            </w:r>
            <w:r w:rsidRPr="00DF3511">
              <w:rPr>
                <w:rFonts w:hint="eastAsia"/>
                <w:color w:val="auto"/>
              </w:rPr>
              <w:t xml:space="preserve"> </w:t>
            </w:r>
          </w:p>
          <w:p w14:paraId="150636F7" w14:textId="77777777" w:rsidR="009A26F7" w:rsidRPr="00DF3511" w:rsidRDefault="009A26F7" w:rsidP="009A26F7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Manage to support multimedia (from USB/SD card) and streaming playback (from network) in digital </w:t>
            </w:r>
            <w:r w:rsidR="00363FB5">
              <w:rPr>
                <w:color w:val="auto"/>
              </w:rPr>
              <w:t xml:space="preserve">and </w:t>
            </w:r>
            <w:r w:rsidRPr="00DF3511">
              <w:rPr>
                <w:rFonts w:hint="eastAsia"/>
                <w:color w:val="auto"/>
              </w:rPr>
              <w:t>android TV</w:t>
            </w:r>
            <w:r w:rsidR="003A0EF8" w:rsidRPr="00DF3511">
              <w:rPr>
                <w:rFonts w:hint="eastAsia"/>
                <w:color w:val="auto"/>
              </w:rPr>
              <w:t xml:space="preserve"> based on</w:t>
            </w:r>
            <w:r w:rsidR="00EA3AC9" w:rsidRPr="00DF3511">
              <w:rPr>
                <w:rFonts w:hint="eastAsia"/>
                <w:color w:val="auto"/>
              </w:rPr>
              <w:t xml:space="preserve"> </w:t>
            </w:r>
            <w:r w:rsidR="00363FB5">
              <w:rPr>
                <w:color w:val="auto"/>
              </w:rPr>
              <w:t>android C++ native framework.</w:t>
            </w:r>
          </w:p>
          <w:p w14:paraId="2A776EFC" w14:textId="77777777" w:rsidR="009A26F7" w:rsidRPr="00DF3511" w:rsidRDefault="00C608F9" w:rsidP="009A26F7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Manage to s</w:t>
            </w:r>
            <w:r w:rsidR="009A26F7" w:rsidRPr="00DF3511">
              <w:rPr>
                <w:rFonts w:hint="eastAsia"/>
                <w:color w:val="auto"/>
              </w:rPr>
              <w:t>upport the project for SONY, LG</w:t>
            </w:r>
            <w:r w:rsidR="003A0EF8" w:rsidRPr="00DF3511">
              <w:rPr>
                <w:rFonts w:hint="eastAsia"/>
                <w:color w:val="auto"/>
              </w:rPr>
              <w:t>, Sharp, Panasonic</w:t>
            </w:r>
            <w:r w:rsidR="009A26F7" w:rsidRPr="00DF3511">
              <w:rPr>
                <w:rFonts w:hint="eastAsia"/>
                <w:color w:val="auto"/>
              </w:rPr>
              <w:t xml:space="preserve"> related project </w:t>
            </w:r>
            <w:r w:rsidR="00CB1A33" w:rsidRPr="00DF3511">
              <w:rPr>
                <w:rFonts w:hint="eastAsia"/>
                <w:color w:val="auto"/>
              </w:rPr>
              <w:t xml:space="preserve">support and manage to support </w:t>
            </w:r>
            <w:proofErr w:type="spellStart"/>
            <w:r w:rsidR="00CB1A33" w:rsidRPr="00DF3511">
              <w:rPr>
                <w:rFonts w:hint="eastAsia"/>
                <w:color w:val="auto"/>
              </w:rPr>
              <w:t>GS</w:t>
            </w:r>
            <w:r w:rsidR="009A26F7" w:rsidRPr="00DF3511">
              <w:rPr>
                <w:rFonts w:hint="eastAsia"/>
                <w:color w:val="auto"/>
              </w:rPr>
              <w:t>treamer</w:t>
            </w:r>
            <w:proofErr w:type="spellEnd"/>
            <w:r w:rsidR="003114B4">
              <w:rPr>
                <w:color w:val="auto"/>
              </w:rPr>
              <w:t xml:space="preserve"> </w:t>
            </w:r>
            <w:r w:rsidR="009A26F7" w:rsidRPr="00DF3511">
              <w:rPr>
                <w:rFonts w:hint="eastAsia"/>
                <w:color w:val="auto"/>
              </w:rPr>
              <w:t xml:space="preserve">in LG project. </w:t>
            </w:r>
          </w:p>
          <w:p w14:paraId="42E97770" w14:textId="77777777" w:rsidR="007E1A34" w:rsidRPr="00DF3511" w:rsidRDefault="009A26F7" w:rsidP="007E1A34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Multimedia team for </w:t>
            </w:r>
            <w:r w:rsidR="007B2394" w:rsidRPr="00DF3511">
              <w:rPr>
                <w:rFonts w:hint="eastAsia"/>
                <w:color w:val="auto"/>
              </w:rPr>
              <w:t>analog</w:t>
            </w:r>
            <w:r w:rsidRPr="00DF3511">
              <w:rPr>
                <w:rFonts w:hint="eastAsia"/>
                <w:color w:val="auto"/>
              </w:rPr>
              <w:t xml:space="preserve"> TV project</w:t>
            </w:r>
            <w:r w:rsidR="007E1A34" w:rsidRPr="00DF3511">
              <w:rPr>
                <w:rFonts w:hint="eastAsia"/>
                <w:color w:val="auto"/>
              </w:rPr>
              <w:t xml:space="preserve"> </w:t>
            </w:r>
            <w:r w:rsidR="002A5349" w:rsidRPr="00DF3511">
              <w:rPr>
                <w:rFonts w:hint="eastAsia"/>
                <w:color w:val="auto"/>
              </w:rPr>
              <w:t>(i.e. MT82xx)</w:t>
            </w:r>
          </w:p>
          <w:p w14:paraId="1197DEE1" w14:textId="6DC4FA29" w:rsidR="007E1A34" w:rsidRPr="00DF3511" w:rsidRDefault="007E1A34" w:rsidP="007E1A34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Hands on the </w:t>
            </w:r>
            <w:r w:rsidR="0088356C" w:rsidRPr="00DF3511">
              <w:rPr>
                <w:color w:val="auto"/>
              </w:rPr>
              <w:t>integration of</w:t>
            </w:r>
            <w:r w:rsidRPr="00DF3511">
              <w:rPr>
                <w:rFonts w:hint="eastAsia"/>
                <w:color w:val="auto"/>
              </w:rPr>
              <w:t xml:space="preserve"> DVD multimedia features to analog TV project</w:t>
            </w:r>
            <w:r w:rsidR="00FB3A37">
              <w:rPr>
                <w:rFonts w:hint="eastAsia"/>
                <w:color w:val="auto"/>
              </w:rPr>
              <w:t>.</w:t>
            </w:r>
          </w:p>
          <w:p w14:paraId="0A4E1364" w14:textId="7B09E122" w:rsidR="00C608F9" w:rsidRPr="00DF3511" w:rsidRDefault="00C608F9" w:rsidP="00C608F9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Manage to support more </w:t>
            </w:r>
            <w:r w:rsidR="00227443" w:rsidRPr="00DF3511">
              <w:rPr>
                <w:rFonts w:hint="eastAsia"/>
                <w:color w:val="auto"/>
              </w:rPr>
              <w:t>file</w:t>
            </w:r>
            <w:r w:rsidR="00076050">
              <w:rPr>
                <w:rFonts w:hint="eastAsia"/>
                <w:color w:val="auto"/>
              </w:rPr>
              <w:t xml:space="preserve"> </w:t>
            </w:r>
            <w:r w:rsidR="00227443" w:rsidRPr="00DF3511">
              <w:rPr>
                <w:rFonts w:hint="eastAsia"/>
                <w:color w:val="auto"/>
              </w:rPr>
              <w:t xml:space="preserve">system </w:t>
            </w:r>
            <w:r w:rsidR="00812215" w:rsidRPr="00DF3511">
              <w:rPr>
                <w:color w:val="auto"/>
              </w:rPr>
              <w:t>features,</w:t>
            </w:r>
            <w:r w:rsidRPr="00DF3511">
              <w:rPr>
                <w:rFonts w:hint="eastAsia"/>
                <w:color w:val="auto"/>
              </w:rPr>
              <w:t xml:space="preserve"> ex:</w:t>
            </w:r>
            <w:r w:rsidR="005A5655" w:rsidRPr="00DF3511">
              <w:rPr>
                <w:rFonts w:hint="eastAsia"/>
                <w:color w:val="auto"/>
              </w:rPr>
              <w:t xml:space="preserve"> </w:t>
            </w:r>
            <w:r w:rsidRPr="00DF3511">
              <w:rPr>
                <w:rFonts w:hint="eastAsia"/>
                <w:color w:val="auto"/>
              </w:rPr>
              <w:t xml:space="preserve">NTFS, </w:t>
            </w:r>
            <w:r w:rsidR="005A5655" w:rsidRPr="00DF3511">
              <w:rPr>
                <w:color w:val="auto"/>
              </w:rPr>
              <w:t>Chinese</w:t>
            </w:r>
            <w:r w:rsidRPr="00DF3511">
              <w:rPr>
                <w:rFonts w:hint="eastAsia"/>
                <w:color w:val="auto"/>
              </w:rPr>
              <w:t xml:space="preserve"> file name support</w:t>
            </w:r>
            <w:r w:rsidR="005B07B9" w:rsidRPr="00DF3511">
              <w:rPr>
                <w:rFonts w:hint="eastAsia"/>
                <w:color w:val="auto"/>
              </w:rPr>
              <w:t>, unlimited file number and folder number support</w:t>
            </w:r>
            <w:r w:rsidR="00FB3A37">
              <w:rPr>
                <w:rFonts w:hint="eastAsia"/>
                <w:color w:val="auto"/>
              </w:rPr>
              <w:t>.</w:t>
            </w:r>
          </w:p>
          <w:p w14:paraId="704A98E6" w14:textId="77777777" w:rsidR="009A26F7" w:rsidRPr="00DF3511" w:rsidRDefault="00C608F9" w:rsidP="00C608F9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Manage </w:t>
            </w:r>
            <w:r w:rsidR="00F47520" w:rsidRPr="00DF3511">
              <w:rPr>
                <w:rFonts w:hint="eastAsia"/>
                <w:color w:val="auto"/>
              </w:rPr>
              <w:t xml:space="preserve">the </w:t>
            </w:r>
            <w:r w:rsidR="002A5349" w:rsidRPr="00DF3511">
              <w:rPr>
                <w:rFonts w:hint="eastAsia"/>
                <w:color w:val="auto"/>
              </w:rPr>
              <w:t xml:space="preserve">customer project </w:t>
            </w:r>
            <w:r w:rsidR="00F47520" w:rsidRPr="00DF3511">
              <w:rPr>
                <w:rFonts w:hint="eastAsia"/>
                <w:color w:val="auto"/>
              </w:rPr>
              <w:t>for Samsung</w:t>
            </w:r>
            <w:r w:rsidRPr="00DF3511">
              <w:rPr>
                <w:rFonts w:hint="eastAsia"/>
                <w:color w:val="auto"/>
              </w:rPr>
              <w:t>, TCL, Hisense</w:t>
            </w:r>
            <w:r w:rsidR="007E1A34" w:rsidRPr="00DF3511">
              <w:rPr>
                <w:rFonts w:hint="eastAsia"/>
                <w:color w:val="auto"/>
              </w:rPr>
              <w:t xml:space="preserve"> related project support</w:t>
            </w:r>
            <w:r w:rsidR="00F47520" w:rsidRPr="00DF3511">
              <w:rPr>
                <w:rFonts w:hint="eastAsia"/>
                <w:color w:val="auto"/>
              </w:rPr>
              <w:t>.</w:t>
            </w:r>
          </w:p>
          <w:p w14:paraId="78D8AAE2" w14:textId="77777777" w:rsidR="00505DDA" w:rsidRPr="00DF3511" w:rsidRDefault="00505DDA" w:rsidP="007558EE">
            <w:pPr>
              <w:pStyle w:val="Heading3"/>
              <w:numPr>
                <w:ilvl w:val="0"/>
                <w:numId w:val="15"/>
              </w:numPr>
              <w:contextualSpacing w:val="0"/>
              <w:rPr>
                <w:rFonts w:eastAsiaTheme="minorEastAsia"/>
                <w:b/>
                <w:color w:val="auto"/>
              </w:rPr>
            </w:pPr>
            <w:r w:rsidRPr="00DF3511">
              <w:rPr>
                <w:rFonts w:eastAsiaTheme="minorEastAsia"/>
                <w:b/>
                <w:color w:val="auto"/>
              </w:rPr>
              <w:t>February</w:t>
            </w:r>
            <w:r w:rsidRPr="00DF3511">
              <w:rPr>
                <w:b/>
                <w:color w:val="auto"/>
              </w:rPr>
              <w:t xml:space="preserve"> 2</w:t>
            </w:r>
            <w:r w:rsidR="00B5697A">
              <w:rPr>
                <w:rFonts w:eastAsiaTheme="minorEastAsia" w:hint="eastAsia"/>
                <w:b/>
                <w:color w:val="auto"/>
              </w:rPr>
              <w:t>0</w:t>
            </w:r>
            <w:r w:rsidRPr="00DF3511">
              <w:rPr>
                <w:b/>
                <w:color w:val="auto"/>
              </w:rPr>
              <w:t>0</w:t>
            </w:r>
            <w:r w:rsidR="00B5697A">
              <w:rPr>
                <w:rFonts w:eastAsiaTheme="minorEastAsia" w:hint="eastAsia"/>
                <w:b/>
                <w:color w:val="auto"/>
              </w:rPr>
              <w:t>3</w:t>
            </w:r>
            <w:r w:rsidRPr="00DF3511">
              <w:rPr>
                <w:b/>
                <w:color w:val="auto"/>
              </w:rPr>
              <w:t xml:space="preserve"> </w:t>
            </w:r>
            <w:r w:rsidR="00C37967" w:rsidRPr="00DF3511">
              <w:rPr>
                <w:b/>
                <w:color w:val="auto"/>
              </w:rPr>
              <w:t>- December</w:t>
            </w:r>
            <w:r w:rsidRPr="00DF3511">
              <w:rPr>
                <w:rFonts w:eastAsiaTheme="minorEastAsia" w:hint="eastAsia"/>
                <w:b/>
                <w:color w:val="auto"/>
              </w:rPr>
              <w:t xml:space="preserve"> </w:t>
            </w:r>
            <w:r w:rsidRPr="00DF3511">
              <w:rPr>
                <w:b/>
                <w:color w:val="auto"/>
              </w:rPr>
              <w:t>20</w:t>
            </w:r>
            <w:r w:rsidRPr="00DF3511">
              <w:rPr>
                <w:rFonts w:eastAsiaTheme="minorEastAsia" w:hint="eastAsia"/>
                <w:b/>
                <w:color w:val="auto"/>
              </w:rPr>
              <w:t>06 (DVD BU)</w:t>
            </w:r>
          </w:p>
          <w:p w14:paraId="2B209FB5" w14:textId="450ED554" w:rsidR="007558EE" w:rsidRPr="00DF3511" w:rsidRDefault="00A235A0" w:rsidP="007558EE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 w:rsidRPr="00DF3511">
              <w:rPr>
                <w:color w:val="auto"/>
              </w:rPr>
              <w:t>DVD team</w:t>
            </w:r>
            <w:r w:rsidR="007558EE" w:rsidRPr="00DF3511">
              <w:rPr>
                <w:rFonts w:hint="eastAsia"/>
                <w:color w:val="auto"/>
              </w:rPr>
              <w:t xml:space="preserve"> </w:t>
            </w:r>
            <w:r w:rsidR="0099287C" w:rsidRPr="00DF3511">
              <w:rPr>
                <w:rFonts w:hint="eastAsia"/>
                <w:color w:val="auto"/>
              </w:rPr>
              <w:t>for</w:t>
            </w:r>
            <w:r w:rsidR="00FE74C6" w:rsidRPr="00DF3511">
              <w:rPr>
                <w:rFonts w:hint="eastAsia"/>
                <w:color w:val="auto"/>
              </w:rPr>
              <w:t xml:space="preserve"> alternative application based on</w:t>
            </w:r>
            <w:r w:rsidR="0099287C" w:rsidRPr="00DF3511">
              <w:rPr>
                <w:rFonts w:hint="eastAsia"/>
                <w:color w:val="auto"/>
              </w:rPr>
              <w:t xml:space="preserve"> DVD</w:t>
            </w:r>
            <w:r w:rsidR="00C81F46" w:rsidRPr="00DF3511">
              <w:rPr>
                <w:rFonts w:hint="eastAsia"/>
                <w:color w:val="auto"/>
              </w:rPr>
              <w:t xml:space="preserve"> </w:t>
            </w:r>
            <w:r w:rsidR="00FE74C6" w:rsidRPr="00DF3511">
              <w:rPr>
                <w:rFonts w:hint="eastAsia"/>
                <w:color w:val="auto"/>
              </w:rPr>
              <w:t>player</w:t>
            </w:r>
            <w:r w:rsidR="00FB3A37">
              <w:rPr>
                <w:rFonts w:hint="eastAsia"/>
                <w:color w:val="auto"/>
              </w:rPr>
              <w:t>.</w:t>
            </w:r>
          </w:p>
          <w:p w14:paraId="1D9BA31F" w14:textId="77777777" w:rsidR="007558EE" w:rsidRPr="00DF3511" w:rsidRDefault="00F00E42" w:rsidP="007558EE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DVB-T setup box </w:t>
            </w:r>
            <w:r w:rsidR="00C37967" w:rsidRPr="00DF3511">
              <w:rPr>
                <w:color w:val="auto"/>
              </w:rPr>
              <w:t>embedded</w:t>
            </w:r>
            <w:r w:rsidRPr="00DF3511">
              <w:rPr>
                <w:rFonts w:hint="eastAsia"/>
                <w:color w:val="auto"/>
              </w:rPr>
              <w:t xml:space="preserve"> system </w:t>
            </w:r>
            <w:r w:rsidR="000C3773" w:rsidRPr="00DF3511">
              <w:rPr>
                <w:rFonts w:hint="eastAsia"/>
                <w:color w:val="auto"/>
              </w:rPr>
              <w:t xml:space="preserve">on MT8205 </w:t>
            </w:r>
            <w:r w:rsidR="00C37967" w:rsidRPr="00DF3511">
              <w:rPr>
                <w:rFonts w:hint="eastAsia"/>
                <w:color w:val="auto"/>
              </w:rPr>
              <w:t>for t</w:t>
            </w:r>
            <w:r w:rsidRPr="00DF3511">
              <w:rPr>
                <w:rFonts w:hint="eastAsia"/>
                <w:color w:val="auto"/>
              </w:rPr>
              <w:t xml:space="preserve">ransport stream </w:t>
            </w:r>
            <w:proofErr w:type="spellStart"/>
            <w:r w:rsidRPr="00DF3511">
              <w:rPr>
                <w:rFonts w:hint="eastAsia"/>
                <w:color w:val="auto"/>
              </w:rPr>
              <w:t>de</w:t>
            </w:r>
            <w:r w:rsidR="00C37967" w:rsidRPr="00DF3511">
              <w:rPr>
                <w:rFonts w:hint="eastAsia"/>
                <w:color w:val="auto"/>
              </w:rPr>
              <w:t>mux</w:t>
            </w:r>
            <w:proofErr w:type="spellEnd"/>
            <w:r w:rsidR="00C37967" w:rsidRPr="00DF3511">
              <w:rPr>
                <w:rFonts w:hint="eastAsia"/>
                <w:color w:val="auto"/>
              </w:rPr>
              <w:t xml:space="preserve">, feature development, (ex: </w:t>
            </w:r>
            <w:r w:rsidR="00FE7B91" w:rsidRPr="00DF3511">
              <w:rPr>
                <w:rFonts w:hint="eastAsia"/>
                <w:color w:val="auto"/>
              </w:rPr>
              <w:t>channel scan/selection</w:t>
            </w:r>
            <w:r w:rsidR="001B3B1A" w:rsidRPr="00DF3511">
              <w:rPr>
                <w:color w:val="auto"/>
              </w:rPr>
              <w:t>, EPG</w:t>
            </w:r>
            <w:r w:rsidR="00FE7B91" w:rsidRPr="00DF3511">
              <w:rPr>
                <w:rFonts w:hint="eastAsia"/>
                <w:color w:val="auto"/>
              </w:rPr>
              <w:t xml:space="preserve"> display</w:t>
            </w:r>
            <w:r w:rsidR="001B3B1A">
              <w:rPr>
                <w:rFonts w:hint="eastAsia"/>
                <w:color w:val="auto"/>
              </w:rPr>
              <w:t>, channel digest</w:t>
            </w:r>
            <w:r w:rsidR="007E72EF" w:rsidRPr="00DF3511">
              <w:rPr>
                <w:rFonts w:hint="eastAsia"/>
                <w:color w:val="auto"/>
              </w:rPr>
              <w:t>)</w:t>
            </w:r>
            <w:r w:rsidR="001B3B1A">
              <w:rPr>
                <w:rFonts w:hint="eastAsia"/>
                <w:color w:val="auto"/>
              </w:rPr>
              <w:t>.</w:t>
            </w:r>
          </w:p>
          <w:p w14:paraId="76CD90DC" w14:textId="77777777" w:rsidR="007558EE" w:rsidRPr="00DF3511" w:rsidRDefault="00FE74C6" w:rsidP="007558EE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The major RD </w:t>
            </w:r>
            <w:r w:rsidR="004A7B2D" w:rsidRPr="00DF3511">
              <w:rPr>
                <w:rFonts w:hint="eastAsia"/>
                <w:color w:val="auto"/>
              </w:rPr>
              <w:t xml:space="preserve">for </w:t>
            </w:r>
            <w:r w:rsidR="00C37967" w:rsidRPr="00DF3511">
              <w:rPr>
                <w:color w:val="auto"/>
              </w:rPr>
              <w:t>automotive</w:t>
            </w:r>
            <w:r w:rsidR="004A7B2D" w:rsidRPr="00DF3511">
              <w:rPr>
                <w:rFonts w:hint="eastAsia"/>
                <w:color w:val="auto"/>
              </w:rPr>
              <w:t xml:space="preserve"> infot</w:t>
            </w:r>
            <w:r w:rsidR="00996EA4" w:rsidRPr="00DF3511">
              <w:rPr>
                <w:rFonts w:hint="eastAsia"/>
                <w:color w:val="auto"/>
              </w:rPr>
              <w:t>ainment platform</w:t>
            </w:r>
            <w:r w:rsidR="00C37967" w:rsidRPr="00DF3511">
              <w:rPr>
                <w:rFonts w:hint="eastAsia"/>
                <w:color w:val="auto"/>
              </w:rPr>
              <w:t xml:space="preserve"> (ex: Lite</w:t>
            </w:r>
            <w:r w:rsidR="004A7B2D" w:rsidRPr="00DF3511">
              <w:rPr>
                <w:rFonts w:hint="eastAsia"/>
                <w:color w:val="auto"/>
              </w:rPr>
              <w:t>on)</w:t>
            </w:r>
            <w:r w:rsidR="00D3003D" w:rsidRPr="00DF3511">
              <w:rPr>
                <w:rFonts w:hint="eastAsia"/>
                <w:color w:val="auto"/>
              </w:rPr>
              <w:t xml:space="preserve"> as the companion ship</w:t>
            </w:r>
          </w:p>
          <w:p w14:paraId="473B3564" w14:textId="77777777" w:rsidR="007558EE" w:rsidRPr="00DF3511" w:rsidRDefault="007558EE" w:rsidP="007558EE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DVD team for </w:t>
            </w:r>
            <w:r w:rsidR="0099287C" w:rsidRPr="00DF3511">
              <w:rPr>
                <w:rFonts w:hint="eastAsia"/>
                <w:color w:val="auto"/>
              </w:rPr>
              <w:t>DVD player project</w:t>
            </w:r>
          </w:p>
          <w:p w14:paraId="457C25B4" w14:textId="659343E0" w:rsidR="00FC7C52" w:rsidRPr="00DF3511" w:rsidRDefault="00FC7C52" w:rsidP="00FC7C52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Hands on the DVD </w:t>
            </w:r>
            <w:r w:rsidR="001B3B1A" w:rsidRPr="00DF3511">
              <w:rPr>
                <w:color w:val="auto"/>
              </w:rPr>
              <w:t>player</w:t>
            </w:r>
            <w:r w:rsidR="00706C0C" w:rsidRPr="00DF3511">
              <w:rPr>
                <w:rFonts w:hint="eastAsia"/>
                <w:color w:val="auto"/>
              </w:rPr>
              <w:t xml:space="preserve"> </w:t>
            </w:r>
            <w:r w:rsidR="001B3B1A" w:rsidRPr="00DF3511">
              <w:rPr>
                <w:color w:val="auto"/>
              </w:rPr>
              <w:t>features (</w:t>
            </w:r>
            <w:r w:rsidR="00706C0C" w:rsidRPr="00DF3511">
              <w:rPr>
                <w:rFonts w:hint="eastAsia"/>
                <w:color w:val="auto"/>
              </w:rPr>
              <w:t xml:space="preserve">ex: </w:t>
            </w:r>
            <w:r w:rsidRPr="00DF3511">
              <w:rPr>
                <w:rFonts w:hint="eastAsia"/>
                <w:color w:val="auto"/>
              </w:rPr>
              <w:t>CDDA, CDG, mixed CD, SACD</w:t>
            </w:r>
            <w:r w:rsidR="003040DF" w:rsidRPr="00DF3511">
              <w:rPr>
                <w:color w:val="auto"/>
              </w:rPr>
              <w:t>),</w:t>
            </w:r>
            <w:r w:rsidRPr="00DF3511">
              <w:rPr>
                <w:rFonts w:hint="eastAsia"/>
                <w:color w:val="auto"/>
              </w:rPr>
              <w:t xml:space="preserve"> file system and MP3 related</w:t>
            </w:r>
            <w:r w:rsidR="0028465C">
              <w:rPr>
                <w:rFonts w:hint="eastAsia"/>
                <w:color w:val="auto"/>
              </w:rPr>
              <w:t xml:space="preserve"> </w:t>
            </w:r>
            <w:r w:rsidR="006117BA">
              <w:rPr>
                <w:color w:val="auto"/>
              </w:rPr>
              <w:t>and</w:t>
            </w:r>
            <w:r w:rsidR="0028465C">
              <w:rPr>
                <w:rFonts w:hint="eastAsia"/>
                <w:color w:val="auto"/>
              </w:rPr>
              <w:t xml:space="preserve"> </w:t>
            </w:r>
            <w:r w:rsidR="0028465C">
              <w:rPr>
                <w:color w:val="auto"/>
              </w:rPr>
              <w:t>involve</w:t>
            </w:r>
            <w:r w:rsidR="003953C9">
              <w:rPr>
                <w:rFonts w:hint="eastAsia"/>
                <w:color w:val="auto"/>
              </w:rPr>
              <w:t xml:space="preserve"> </w:t>
            </w:r>
            <w:r w:rsidR="00A017D8" w:rsidRPr="00DF3511">
              <w:rPr>
                <w:rFonts w:hint="eastAsia"/>
                <w:color w:val="auto"/>
              </w:rPr>
              <w:t>to 8032/ARM boot up flo</w:t>
            </w:r>
            <w:r w:rsidR="00706C0C" w:rsidRPr="00DF3511">
              <w:rPr>
                <w:rFonts w:hint="eastAsia"/>
                <w:color w:val="auto"/>
              </w:rPr>
              <w:t>w.</w:t>
            </w:r>
          </w:p>
          <w:p w14:paraId="46BF4534" w14:textId="6DB2217E" w:rsidR="007558EE" w:rsidRPr="00DF3511" w:rsidRDefault="00FC7C52" w:rsidP="00A017D8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Hands on the SONY/LG related project (desktop/portable)</w:t>
            </w:r>
            <w:r w:rsidR="000C3773" w:rsidRPr="00DF3511">
              <w:rPr>
                <w:rFonts w:hint="eastAsia"/>
                <w:color w:val="auto"/>
              </w:rPr>
              <w:t xml:space="preserve"> </w:t>
            </w:r>
            <w:r w:rsidRPr="00DF3511">
              <w:rPr>
                <w:rFonts w:hint="eastAsia"/>
                <w:color w:val="auto"/>
              </w:rPr>
              <w:t xml:space="preserve">on MT1379/1389 and be the windows to handle all kinds of issues in these </w:t>
            </w:r>
            <w:r w:rsidR="0088356C" w:rsidRPr="00DF3511">
              <w:rPr>
                <w:color w:val="auto"/>
              </w:rPr>
              <w:t>projects</w:t>
            </w:r>
            <w:r w:rsidRPr="00DF3511">
              <w:rPr>
                <w:rFonts w:hint="eastAsia"/>
                <w:color w:val="auto"/>
              </w:rPr>
              <w:t xml:space="preserve"> (UI, Panel, VFD</w:t>
            </w:r>
            <w:r w:rsidR="007A3B6A" w:rsidRPr="00DF3511">
              <w:rPr>
                <w:color w:val="auto"/>
              </w:rPr>
              <w:t>...</w:t>
            </w:r>
            <w:r w:rsidR="007A3B6A" w:rsidRPr="00DF3511">
              <w:rPr>
                <w:rFonts w:hint="eastAsia"/>
                <w:color w:val="auto"/>
              </w:rPr>
              <w:t>)</w:t>
            </w:r>
            <w:r w:rsidRPr="00DF3511">
              <w:rPr>
                <w:rFonts w:hint="eastAsia"/>
                <w:color w:val="auto"/>
              </w:rPr>
              <w:t>.</w:t>
            </w:r>
          </w:p>
          <w:p w14:paraId="32CEBB6D" w14:textId="77777777" w:rsidR="008E0F66" w:rsidRDefault="00813CD4">
            <w:pPr>
              <w:pStyle w:val="Heading2"/>
              <w:contextualSpacing w:val="0"/>
              <w:rPr>
                <w:b w:val="0"/>
                <w:i/>
              </w:rPr>
            </w:pPr>
            <w:bookmarkStart w:id="5" w:name="_wj0puh61kxsr" w:colFirst="0" w:colLast="0"/>
            <w:bookmarkEnd w:id="5"/>
            <w:proofErr w:type="spellStart"/>
            <w:r>
              <w:rPr>
                <w:rFonts w:hint="eastAsia"/>
              </w:rPr>
              <w:t>StarkTech</w:t>
            </w:r>
            <w:proofErr w:type="spellEnd"/>
            <w:r w:rsidR="00D42EDA">
              <w:t xml:space="preserve">, </w:t>
            </w:r>
            <w:hyperlink r:id="rId10" w:history="1">
              <w:r w:rsidR="00AC4460" w:rsidRPr="00AC4460">
                <w:rPr>
                  <w:rStyle w:val="Hyperlink"/>
                  <w:rFonts w:hint="eastAsia"/>
                  <w:b w:val="0"/>
                </w:rPr>
                <w:t>LINK</w:t>
              </w:r>
            </w:hyperlink>
            <w:r w:rsidR="00AC4460">
              <w:rPr>
                <w:rFonts w:hint="eastAsia"/>
                <w:b w:val="0"/>
              </w:rPr>
              <w:t xml:space="preserve">, </w:t>
            </w:r>
            <w:r w:rsidR="00704A15">
              <w:rPr>
                <w:rFonts w:hint="eastAsia"/>
                <w:b w:val="0"/>
              </w:rPr>
              <w:t>Taiwan</w:t>
            </w:r>
            <w:r w:rsidR="00947AD2">
              <w:rPr>
                <w:rFonts w:hint="eastAsia"/>
                <w:b w:val="0"/>
              </w:rPr>
              <w:t>/Hsinchu</w:t>
            </w:r>
            <w:r w:rsidR="00D42EDA">
              <w:rPr>
                <w:b w:val="0"/>
              </w:rPr>
              <w:t xml:space="preserve">— </w:t>
            </w:r>
            <w:r w:rsidR="00893813">
              <w:rPr>
                <w:rFonts w:hint="eastAsia"/>
                <w:b w:val="0"/>
                <w:i/>
              </w:rPr>
              <w:t xml:space="preserve">Project </w:t>
            </w:r>
            <w:r w:rsidR="007E2C50">
              <w:rPr>
                <w:b w:val="0"/>
                <w:i/>
              </w:rPr>
              <w:t>Supervisor</w:t>
            </w:r>
          </w:p>
          <w:p w14:paraId="3FF90EC7" w14:textId="77777777" w:rsidR="0008698E" w:rsidRPr="00DF3511" w:rsidRDefault="00631F33" w:rsidP="0008698E">
            <w:pPr>
              <w:pStyle w:val="Heading3"/>
              <w:contextualSpacing w:val="0"/>
              <w:rPr>
                <w:rFonts w:eastAsiaTheme="minorEastAsia"/>
                <w:b/>
                <w:color w:val="auto"/>
              </w:rPr>
            </w:pPr>
            <w:bookmarkStart w:id="6" w:name="_8hk593fs3sag" w:colFirst="0" w:colLast="0"/>
            <w:bookmarkEnd w:id="6"/>
            <w:r w:rsidRPr="00DF3511">
              <w:rPr>
                <w:rFonts w:eastAsiaTheme="minorEastAsia" w:hint="eastAsia"/>
                <w:b/>
                <w:color w:val="auto"/>
              </w:rPr>
              <w:t>October</w:t>
            </w:r>
            <w:r w:rsidR="008B313B" w:rsidRPr="00DF3511">
              <w:rPr>
                <w:b/>
                <w:color w:val="auto"/>
              </w:rPr>
              <w:t xml:space="preserve"> 20</w:t>
            </w:r>
            <w:r w:rsidR="008B313B" w:rsidRPr="00DF3511">
              <w:rPr>
                <w:rFonts w:eastAsiaTheme="minorEastAsia" w:hint="eastAsia"/>
                <w:b/>
                <w:color w:val="auto"/>
              </w:rPr>
              <w:t>0</w:t>
            </w:r>
            <w:r w:rsidRPr="00DF3511">
              <w:rPr>
                <w:rFonts w:eastAsiaTheme="minorEastAsia" w:hint="eastAsia"/>
                <w:b/>
                <w:color w:val="auto"/>
              </w:rPr>
              <w:t>1</w:t>
            </w:r>
            <w:r w:rsidR="008B313B" w:rsidRPr="00DF3511">
              <w:rPr>
                <w:b/>
                <w:color w:val="auto"/>
              </w:rPr>
              <w:t xml:space="preserve"> - </w:t>
            </w:r>
            <w:r w:rsidR="00A37740" w:rsidRPr="00DF3511">
              <w:rPr>
                <w:rFonts w:eastAsiaTheme="minorEastAsia"/>
                <w:b/>
                <w:color w:val="auto"/>
              </w:rPr>
              <w:t>January</w:t>
            </w:r>
            <w:r w:rsidR="00A37740" w:rsidRPr="00DF3511">
              <w:rPr>
                <w:b/>
                <w:color w:val="auto"/>
              </w:rPr>
              <w:t xml:space="preserve"> </w:t>
            </w:r>
            <w:r w:rsidR="008B313B" w:rsidRPr="00DF3511">
              <w:rPr>
                <w:b/>
                <w:color w:val="auto"/>
              </w:rPr>
              <w:t>20</w:t>
            </w:r>
            <w:r w:rsidR="00A37740" w:rsidRPr="00DF3511">
              <w:rPr>
                <w:rFonts w:eastAsiaTheme="minorEastAsia" w:hint="eastAsia"/>
                <w:b/>
                <w:color w:val="auto"/>
              </w:rPr>
              <w:t>03</w:t>
            </w:r>
            <w:r w:rsidR="0050724C" w:rsidRPr="00DF3511">
              <w:rPr>
                <w:rFonts w:eastAsiaTheme="minorEastAsia" w:hint="eastAsia"/>
                <w:b/>
                <w:color w:val="auto"/>
              </w:rPr>
              <w:t xml:space="preserve"> </w:t>
            </w:r>
          </w:p>
          <w:p w14:paraId="50B8BB63" w14:textId="77777777" w:rsidR="0008698E" w:rsidRPr="00DF3511" w:rsidRDefault="00C37967" w:rsidP="0008698E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E-Commerce</w:t>
            </w:r>
            <w:r w:rsidR="0008698E" w:rsidRPr="00DF3511">
              <w:rPr>
                <w:rFonts w:hint="eastAsia"/>
                <w:color w:val="auto"/>
              </w:rPr>
              <w:t xml:space="preserve"> team for enterprise applications</w:t>
            </w:r>
          </w:p>
          <w:p w14:paraId="59F9AFA9" w14:textId="2CEA62D9" w:rsidR="00A4505F" w:rsidRPr="00DF3511" w:rsidRDefault="00AF43D5" w:rsidP="0008698E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Responsible for web development in application </w:t>
            </w:r>
            <w:r w:rsidR="0088356C" w:rsidRPr="00DF3511">
              <w:rPr>
                <w:color w:val="auto"/>
              </w:rPr>
              <w:t>servers</w:t>
            </w:r>
            <w:r w:rsidRPr="00DF3511">
              <w:rPr>
                <w:rFonts w:hint="eastAsia"/>
                <w:color w:val="auto"/>
              </w:rPr>
              <w:t xml:space="preserve">, EJB and web programming (ASP/JSP/CSS/HTML ...) for enterprise </w:t>
            </w:r>
            <w:r w:rsidR="0088356C" w:rsidRPr="00DF3511">
              <w:rPr>
                <w:color w:val="auto"/>
              </w:rPr>
              <w:t>applications</w:t>
            </w:r>
          </w:p>
          <w:p w14:paraId="5AD4D968" w14:textId="0D8320B1" w:rsidR="0008698E" w:rsidRPr="00DF3511" w:rsidRDefault="00A4505F" w:rsidP="0008698E">
            <w:pPr>
              <w:pStyle w:val="1"/>
              <w:numPr>
                <w:ilvl w:val="0"/>
                <w:numId w:val="13"/>
              </w:numPr>
              <w:ind w:rightChars="167" w:right="30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Involved to use </w:t>
            </w:r>
            <w:proofErr w:type="spellStart"/>
            <w:r w:rsidRPr="00DF3511">
              <w:rPr>
                <w:rFonts w:hint="eastAsia"/>
                <w:color w:val="auto"/>
              </w:rPr>
              <w:t>Jboss</w:t>
            </w:r>
            <w:proofErr w:type="spellEnd"/>
            <w:r w:rsidRPr="00DF3511">
              <w:rPr>
                <w:rFonts w:hint="eastAsia"/>
                <w:color w:val="auto"/>
              </w:rPr>
              <w:t xml:space="preserve">, IBM </w:t>
            </w:r>
            <w:proofErr w:type="spellStart"/>
            <w:r w:rsidRPr="00DF3511">
              <w:rPr>
                <w:rFonts w:hint="eastAsia"/>
                <w:color w:val="auto"/>
              </w:rPr>
              <w:t>Websphere</w:t>
            </w:r>
            <w:proofErr w:type="spellEnd"/>
            <w:r w:rsidRPr="00DF3511">
              <w:rPr>
                <w:rFonts w:hint="eastAsia"/>
                <w:color w:val="auto"/>
              </w:rPr>
              <w:t xml:space="preserve"> and Ora</w:t>
            </w:r>
            <w:r w:rsidR="00DE0245" w:rsidRPr="00DF3511">
              <w:rPr>
                <w:rFonts w:hint="eastAsia"/>
                <w:color w:val="auto"/>
              </w:rPr>
              <w:t xml:space="preserve">cle </w:t>
            </w:r>
            <w:proofErr w:type="spellStart"/>
            <w:r w:rsidR="00DE0245" w:rsidRPr="00DF3511">
              <w:rPr>
                <w:rFonts w:hint="eastAsia"/>
                <w:color w:val="auto"/>
              </w:rPr>
              <w:t>Weblogic</w:t>
            </w:r>
            <w:proofErr w:type="spellEnd"/>
            <w:r w:rsidR="00DE0245" w:rsidRPr="00DF3511">
              <w:rPr>
                <w:rFonts w:hint="eastAsia"/>
                <w:color w:val="auto"/>
              </w:rPr>
              <w:t xml:space="preserve"> J2EE to </w:t>
            </w:r>
            <w:r w:rsidR="0088356C" w:rsidRPr="00DF3511">
              <w:rPr>
                <w:color w:val="auto"/>
              </w:rPr>
              <w:t>develop</w:t>
            </w:r>
            <w:r w:rsidRPr="00DF3511">
              <w:rPr>
                <w:rFonts w:hint="eastAsia"/>
                <w:color w:val="auto"/>
              </w:rPr>
              <w:t xml:space="preserve"> </w:t>
            </w:r>
            <w:proofErr w:type="spellStart"/>
            <w:r w:rsidRPr="00DF3511">
              <w:rPr>
                <w:rFonts w:hint="eastAsia"/>
                <w:color w:val="auto"/>
              </w:rPr>
              <w:t>powerchip</w:t>
            </w:r>
            <w:proofErr w:type="spellEnd"/>
            <w:r w:rsidRPr="00DF3511">
              <w:rPr>
                <w:rFonts w:hint="eastAsia"/>
                <w:color w:val="auto"/>
              </w:rPr>
              <w:t xml:space="preserve"> </w:t>
            </w:r>
            <w:r w:rsidR="0088356C" w:rsidRPr="00DF3511">
              <w:rPr>
                <w:color w:val="auto"/>
              </w:rPr>
              <w:t>projects</w:t>
            </w:r>
            <w:r w:rsidR="00EC40B0" w:rsidRPr="00DF3511">
              <w:rPr>
                <w:rFonts w:hint="eastAsia"/>
                <w:color w:val="auto"/>
              </w:rPr>
              <w:t xml:space="preserve"> to audit the status of FAB</w:t>
            </w:r>
            <w:r w:rsidRPr="00DF3511">
              <w:rPr>
                <w:rFonts w:hint="eastAsia"/>
                <w:color w:val="auto"/>
              </w:rPr>
              <w:t xml:space="preserve"> pla</w:t>
            </w:r>
            <w:r w:rsidR="00C37967" w:rsidRPr="00DF3511">
              <w:rPr>
                <w:rFonts w:hint="eastAsia"/>
                <w:color w:val="auto"/>
              </w:rPr>
              <w:t>t</w:t>
            </w:r>
            <w:r w:rsidR="00EC40B0" w:rsidRPr="00DF3511">
              <w:rPr>
                <w:rFonts w:hint="eastAsia"/>
                <w:color w:val="auto"/>
              </w:rPr>
              <w:t>forms</w:t>
            </w:r>
            <w:r w:rsidR="00AF43D5" w:rsidRPr="00DF3511">
              <w:rPr>
                <w:rFonts w:hint="eastAsia"/>
                <w:color w:val="auto"/>
              </w:rPr>
              <w:t>.</w:t>
            </w:r>
          </w:p>
          <w:p w14:paraId="32A56404" w14:textId="77777777" w:rsidR="008E0F66" w:rsidRDefault="00651258">
            <w:pPr>
              <w:pStyle w:val="Heading2"/>
              <w:contextualSpacing w:val="0"/>
              <w:rPr>
                <w:b w:val="0"/>
                <w:i/>
              </w:rPr>
            </w:pPr>
            <w:bookmarkStart w:id="7" w:name="_1hxcpsc1hco2" w:colFirst="0" w:colLast="0"/>
            <w:bookmarkEnd w:id="7"/>
            <w:r>
              <w:rPr>
                <w:rFonts w:hint="eastAsia"/>
              </w:rPr>
              <w:lastRenderedPageBreak/>
              <w:t>Acer</w:t>
            </w:r>
            <w:r w:rsidR="00D42EDA">
              <w:t xml:space="preserve">, </w:t>
            </w:r>
            <w:hyperlink r:id="rId11" w:history="1">
              <w:r w:rsidR="00AC4460" w:rsidRPr="00AC4460">
                <w:rPr>
                  <w:rStyle w:val="Hyperlink"/>
                  <w:rFonts w:hint="eastAsia"/>
                  <w:b w:val="0"/>
                </w:rPr>
                <w:t>LINK</w:t>
              </w:r>
            </w:hyperlink>
            <w:r w:rsidR="00AC4460">
              <w:rPr>
                <w:rFonts w:hint="eastAsia"/>
                <w:b w:val="0"/>
              </w:rPr>
              <w:t xml:space="preserve">, </w:t>
            </w:r>
            <w:r w:rsidR="00CC2A6E">
              <w:rPr>
                <w:rFonts w:hint="eastAsia"/>
                <w:b w:val="0"/>
              </w:rPr>
              <w:t>Taiwan</w:t>
            </w:r>
            <w:r w:rsidR="00947AD2">
              <w:rPr>
                <w:rFonts w:hint="eastAsia"/>
                <w:b w:val="0"/>
              </w:rPr>
              <w:t>/</w:t>
            </w:r>
            <w:r w:rsidR="00C13FFB">
              <w:rPr>
                <w:rFonts w:hint="eastAsia"/>
                <w:b w:val="0"/>
              </w:rPr>
              <w:t>Taipei</w:t>
            </w:r>
            <w:r w:rsidR="00D42EDA">
              <w:rPr>
                <w:b w:val="0"/>
              </w:rPr>
              <w:t>—</w:t>
            </w:r>
            <w:r w:rsidR="000E4BFB">
              <w:rPr>
                <w:rFonts w:hint="eastAsia"/>
                <w:b w:val="0"/>
                <w:i/>
              </w:rPr>
              <w:t>Technical Leader</w:t>
            </w:r>
          </w:p>
          <w:p w14:paraId="0DFAC340" w14:textId="77777777" w:rsidR="008E0F66" w:rsidRPr="00DF3511" w:rsidRDefault="00664E15">
            <w:pPr>
              <w:pStyle w:val="Heading3"/>
              <w:contextualSpacing w:val="0"/>
              <w:rPr>
                <w:rFonts w:eastAsiaTheme="minorEastAsia"/>
                <w:b/>
                <w:color w:val="auto"/>
              </w:rPr>
            </w:pPr>
            <w:bookmarkStart w:id="8" w:name="_ybypdmed418m" w:colFirst="0" w:colLast="0"/>
            <w:bookmarkEnd w:id="8"/>
            <w:r w:rsidRPr="00DF3511">
              <w:rPr>
                <w:rFonts w:eastAsiaTheme="minorEastAsia" w:hint="eastAsia"/>
                <w:b/>
                <w:color w:val="auto"/>
              </w:rPr>
              <w:t>June</w:t>
            </w:r>
            <w:r w:rsidRPr="00DF3511">
              <w:rPr>
                <w:b/>
                <w:color w:val="auto"/>
              </w:rPr>
              <w:t xml:space="preserve"> </w:t>
            </w:r>
            <w:r w:rsidRPr="00DF3511">
              <w:rPr>
                <w:rFonts w:eastAsiaTheme="minorEastAsia" w:hint="eastAsia"/>
                <w:b/>
                <w:color w:val="auto"/>
              </w:rPr>
              <w:t>1998</w:t>
            </w:r>
            <w:r w:rsidRPr="00DF3511">
              <w:rPr>
                <w:b/>
                <w:color w:val="auto"/>
              </w:rPr>
              <w:t xml:space="preserve"> –</w:t>
            </w:r>
            <w:r w:rsidRPr="00DF3511">
              <w:rPr>
                <w:rFonts w:eastAsiaTheme="minorEastAsia" w:hint="eastAsia"/>
                <w:b/>
                <w:color w:val="auto"/>
              </w:rPr>
              <w:t xml:space="preserve"> September </w:t>
            </w:r>
            <w:r w:rsidRPr="00DF3511">
              <w:rPr>
                <w:b/>
                <w:color w:val="auto"/>
              </w:rPr>
              <w:t>20</w:t>
            </w:r>
            <w:r w:rsidRPr="00DF3511">
              <w:rPr>
                <w:rFonts w:eastAsiaTheme="minorEastAsia" w:hint="eastAsia"/>
                <w:b/>
                <w:color w:val="auto"/>
              </w:rPr>
              <w:t>01</w:t>
            </w:r>
          </w:p>
          <w:p w14:paraId="682120E6" w14:textId="77777777" w:rsidR="005E0FED" w:rsidRPr="00DF3511" w:rsidRDefault="005E0FED" w:rsidP="005E0FED">
            <w:pPr>
              <w:pStyle w:val="1"/>
              <w:numPr>
                <w:ilvl w:val="0"/>
                <w:numId w:val="5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Application development team for PC bundle</w:t>
            </w:r>
            <w:r w:rsidR="00D51670" w:rsidRPr="00DF3511">
              <w:rPr>
                <w:rFonts w:hint="eastAsia"/>
                <w:color w:val="auto"/>
              </w:rPr>
              <w:t>d</w:t>
            </w:r>
            <w:r w:rsidRPr="00DF3511">
              <w:rPr>
                <w:rFonts w:hint="eastAsia"/>
                <w:color w:val="auto"/>
              </w:rPr>
              <w:t xml:space="preserve"> applications</w:t>
            </w:r>
          </w:p>
          <w:p w14:paraId="59F80FAA" w14:textId="203059A4" w:rsidR="00D51670" w:rsidRPr="00DF3511" w:rsidRDefault="008F02A2" w:rsidP="00D51670">
            <w:pPr>
              <w:pStyle w:val="1"/>
              <w:numPr>
                <w:ilvl w:val="0"/>
                <w:numId w:val="13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Responsible for video email and video conference client application development</w:t>
            </w:r>
            <w:r w:rsidR="00DC5CFE" w:rsidRPr="00DF3511">
              <w:rPr>
                <w:rFonts w:hint="eastAsia"/>
                <w:color w:val="auto"/>
              </w:rPr>
              <w:t>.</w:t>
            </w:r>
            <w:r w:rsidR="00176BC6" w:rsidRPr="00DF3511">
              <w:rPr>
                <w:rFonts w:hint="eastAsia"/>
                <w:color w:val="auto"/>
              </w:rPr>
              <w:t xml:space="preserve"> </w:t>
            </w:r>
            <w:r w:rsidR="004508EF">
              <w:rPr>
                <w:rFonts w:hint="eastAsia"/>
                <w:color w:val="auto"/>
              </w:rPr>
              <w:t>Work on</w:t>
            </w:r>
            <w:r w:rsidR="00176BC6" w:rsidRPr="00DF3511">
              <w:rPr>
                <w:rFonts w:hint="eastAsia"/>
                <w:color w:val="auto"/>
              </w:rPr>
              <w:t xml:space="preserve"> </w:t>
            </w:r>
            <w:r w:rsidR="00AE5546">
              <w:rPr>
                <w:rFonts w:hint="eastAsia"/>
                <w:color w:val="auto"/>
              </w:rPr>
              <w:t xml:space="preserve">C++ </w:t>
            </w:r>
            <w:r w:rsidR="00D51670" w:rsidRPr="00DF3511">
              <w:rPr>
                <w:rFonts w:hint="eastAsia"/>
                <w:color w:val="auto"/>
              </w:rPr>
              <w:t xml:space="preserve">MFC </w:t>
            </w:r>
            <w:r w:rsidR="00374184" w:rsidRPr="00DF3511">
              <w:rPr>
                <w:rFonts w:hint="eastAsia"/>
                <w:color w:val="auto"/>
              </w:rPr>
              <w:t>framework</w:t>
            </w:r>
            <w:r w:rsidR="00AE5546">
              <w:rPr>
                <w:rFonts w:hint="eastAsia"/>
                <w:color w:val="auto"/>
              </w:rPr>
              <w:t xml:space="preserve"> with </w:t>
            </w:r>
            <w:r w:rsidR="00AE5546" w:rsidRPr="00DF3511">
              <w:rPr>
                <w:rFonts w:hint="eastAsia"/>
                <w:color w:val="auto"/>
              </w:rPr>
              <w:t>Virtual Studio</w:t>
            </w:r>
            <w:r w:rsidR="00530AE2">
              <w:rPr>
                <w:color w:val="auto"/>
              </w:rPr>
              <w:t>.</w:t>
            </w:r>
          </w:p>
          <w:p w14:paraId="1C7DCD1E" w14:textId="0AE41A5E" w:rsidR="007E6674" w:rsidRPr="00DF3511" w:rsidRDefault="003D629A" w:rsidP="00D51670">
            <w:pPr>
              <w:pStyle w:val="1"/>
              <w:numPr>
                <w:ilvl w:val="0"/>
                <w:numId w:val="13"/>
              </w:numPr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VOIP </w:t>
            </w:r>
            <w:r w:rsidR="00F07B07">
              <w:rPr>
                <w:color w:val="auto"/>
              </w:rPr>
              <w:t xml:space="preserve">application </w:t>
            </w:r>
            <w:r w:rsidR="000A60C8">
              <w:rPr>
                <w:color w:val="auto"/>
              </w:rPr>
              <w:t>with</w:t>
            </w:r>
            <w:r w:rsidR="00C37967" w:rsidRPr="00DF3511">
              <w:rPr>
                <w:rFonts w:hint="eastAsia"/>
                <w:color w:val="auto"/>
              </w:rPr>
              <w:t xml:space="preserve"> </w:t>
            </w:r>
            <w:r w:rsidR="00AF18D6" w:rsidRPr="00DF3511">
              <w:rPr>
                <w:color w:val="auto"/>
              </w:rPr>
              <w:t>NetMeeting</w:t>
            </w:r>
            <w:r w:rsidR="00AF18D6">
              <w:rPr>
                <w:color w:val="auto"/>
              </w:rPr>
              <w:t xml:space="preserve"> with</w:t>
            </w:r>
            <w:r w:rsidR="00A53E7A">
              <w:rPr>
                <w:rFonts w:hint="eastAsia"/>
                <w:color w:val="auto"/>
              </w:rPr>
              <w:t xml:space="preserve"> the skill</w:t>
            </w:r>
            <w:r w:rsidR="00A1505A">
              <w:rPr>
                <w:rFonts w:hint="eastAsia"/>
                <w:color w:val="auto"/>
              </w:rPr>
              <w:t>s</w:t>
            </w:r>
            <w:r w:rsidR="00A53E7A">
              <w:rPr>
                <w:rFonts w:hint="eastAsia"/>
                <w:color w:val="auto"/>
              </w:rPr>
              <w:t xml:space="preserve"> of </w:t>
            </w:r>
            <w:r w:rsidR="00C37967" w:rsidRPr="00DF3511">
              <w:rPr>
                <w:rFonts w:hint="eastAsia"/>
                <w:color w:val="auto"/>
              </w:rPr>
              <w:t>SQL</w:t>
            </w:r>
            <w:r w:rsidR="00D51670" w:rsidRPr="00DF3511">
              <w:rPr>
                <w:rFonts w:hint="eastAsia"/>
                <w:color w:val="auto"/>
              </w:rPr>
              <w:t xml:space="preserve">, </w:t>
            </w:r>
            <w:r w:rsidRPr="00DF3511">
              <w:rPr>
                <w:rFonts w:hint="eastAsia"/>
                <w:color w:val="auto"/>
              </w:rPr>
              <w:t>H.</w:t>
            </w:r>
            <w:r w:rsidR="00D6153E" w:rsidRPr="00DF3511">
              <w:rPr>
                <w:rFonts w:hint="eastAsia"/>
                <w:color w:val="auto"/>
              </w:rPr>
              <w:t>3</w:t>
            </w:r>
            <w:r w:rsidRPr="00DF3511">
              <w:rPr>
                <w:rFonts w:hint="eastAsia"/>
                <w:color w:val="auto"/>
              </w:rPr>
              <w:t>2</w:t>
            </w:r>
            <w:r w:rsidR="00D6153E" w:rsidRPr="00DF3511">
              <w:rPr>
                <w:rFonts w:hint="eastAsia"/>
                <w:color w:val="auto"/>
              </w:rPr>
              <w:t xml:space="preserve">3, </w:t>
            </w:r>
            <w:r w:rsidR="00C37967" w:rsidRPr="00DF3511">
              <w:rPr>
                <w:rFonts w:hint="eastAsia"/>
                <w:color w:val="auto"/>
              </w:rPr>
              <w:t>SNMP, AAA, R</w:t>
            </w:r>
            <w:r w:rsidR="00F55EA7" w:rsidRPr="00DF3511">
              <w:rPr>
                <w:rFonts w:hint="eastAsia"/>
                <w:color w:val="auto"/>
              </w:rPr>
              <w:t>adius.</w:t>
            </w:r>
            <w:bookmarkStart w:id="9" w:name="_yk8luflkpwij" w:colFirst="0" w:colLast="0"/>
            <w:bookmarkEnd w:id="9"/>
          </w:p>
          <w:p w14:paraId="2132C201" w14:textId="77777777" w:rsidR="008E0F66" w:rsidRDefault="00D42EDA">
            <w:pPr>
              <w:pStyle w:val="Heading1"/>
              <w:contextualSpacing w:val="0"/>
              <w:rPr>
                <w:color w:val="B7B7B7"/>
              </w:rPr>
            </w:pPr>
            <w:r>
              <w:t>EDUCATION</w:t>
            </w:r>
          </w:p>
          <w:p w14:paraId="33496C7E" w14:textId="4D297605" w:rsidR="008E0F66" w:rsidRPr="00DF3511" w:rsidRDefault="004032B7">
            <w:pPr>
              <w:pStyle w:val="Heading2"/>
              <w:contextualSpacing w:val="0"/>
              <w:rPr>
                <w:b w:val="0"/>
                <w:i/>
                <w:color w:val="auto"/>
              </w:rPr>
            </w:pPr>
            <w:bookmarkStart w:id="10" w:name="_6wymnhinx9q5" w:colFirst="0" w:colLast="0"/>
            <w:bookmarkEnd w:id="10"/>
            <w:r w:rsidRPr="00DF3511">
              <w:rPr>
                <w:rFonts w:hint="eastAsia"/>
                <w:color w:val="auto"/>
              </w:rPr>
              <w:t>National Taiwan University</w:t>
            </w:r>
            <w:r w:rsidR="00D42EDA" w:rsidRPr="00DF3511">
              <w:rPr>
                <w:color w:val="auto"/>
              </w:rPr>
              <w:t xml:space="preserve">, </w:t>
            </w:r>
            <w:r w:rsidRPr="00DF3511">
              <w:rPr>
                <w:rFonts w:hint="eastAsia"/>
                <w:b w:val="0"/>
                <w:color w:val="auto"/>
              </w:rPr>
              <w:t>Taiwan</w:t>
            </w:r>
            <w:r w:rsidR="002607A9" w:rsidRPr="00DF3511">
              <w:rPr>
                <w:rFonts w:hint="eastAsia"/>
                <w:b w:val="0"/>
                <w:color w:val="auto"/>
              </w:rPr>
              <w:t>/Taipei</w:t>
            </w:r>
          </w:p>
          <w:p w14:paraId="22D3E63B" w14:textId="1254BB08" w:rsidR="008E0F66" w:rsidRPr="00DF3511" w:rsidRDefault="00334AC4">
            <w:pPr>
              <w:pStyle w:val="Heading3"/>
              <w:contextualSpacing w:val="0"/>
              <w:rPr>
                <w:rFonts w:eastAsiaTheme="minorEastAsia"/>
                <w:b/>
                <w:color w:val="auto"/>
              </w:rPr>
            </w:pPr>
            <w:bookmarkStart w:id="11" w:name="_7vtcyzeczjot" w:colFirst="0" w:colLast="0"/>
            <w:bookmarkEnd w:id="11"/>
            <w:r>
              <w:rPr>
                <w:rFonts w:eastAsiaTheme="minorEastAsia"/>
                <w:b/>
                <w:color w:val="auto"/>
              </w:rPr>
              <w:t>Master</w:t>
            </w:r>
            <w:r w:rsidR="0088356C">
              <w:rPr>
                <w:rFonts w:eastAsiaTheme="minorEastAsia"/>
                <w:b/>
                <w:color w:val="auto"/>
              </w:rPr>
              <w:t>: September</w:t>
            </w:r>
            <w:r w:rsidR="003B5D4E" w:rsidRPr="00DF3511">
              <w:rPr>
                <w:b/>
                <w:color w:val="auto"/>
              </w:rPr>
              <w:t xml:space="preserve"> </w:t>
            </w:r>
            <w:r w:rsidR="00C468AA" w:rsidRPr="00DF3511">
              <w:rPr>
                <w:rFonts w:eastAsiaTheme="minorEastAsia" w:hint="eastAsia"/>
                <w:b/>
                <w:color w:val="auto"/>
              </w:rPr>
              <w:t>199</w:t>
            </w:r>
            <w:r w:rsidR="00C468AA">
              <w:rPr>
                <w:rFonts w:eastAsiaTheme="minorEastAsia" w:hint="eastAsia"/>
                <w:b/>
                <w:color w:val="auto"/>
              </w:rPr>
              <w:t>4</w:t>
            </w:r>
            <w:r w:rsidR="003B5D4E" w:rsidRPr="00DF3511">
              <w:rPr>
                <w:rFonts w:asciiTheme="minorEastAsia" w:eastAsiaTheme="minorEastAsia" w:hAnsiTheme="minorEastAsia" w:hint="eastAsia"/>
                <w:b/>
                <w:color w:val="auto"/>
              </w:rPr>
              <w:t xml:space="preserve"> </w:t>
            </w:r>
            <w:r w:rsidR="00C37967" w:rsidRPr="00DF3511">
              <w:rPr>
                <w:b/>
                <w:color w:val="auto"/>
              </w:rPr>
              <w:t>- June</w:t>
            </w:r>
            <w:r w:rsidR="003B5D4E" w:rsidRPr="00DF3511">
              <w:rPr>
                <w:rFonts w:eastAsiaTheme="minorEastAsia" w:hint="eastAsia"/>
                <w:b/>
                <w:color w:val="auto"/>
              </w:rPr>
              <w:t xml:space="preserve"> 1996</w:t>
            </w:r>
          </w:p>
          <w:p w14:paraId="363431B6" w14:textId="77777777" w:rsidR="008E0F66" w:rsidRPr="00DF3511" w:rsidRDefault="00A740E5">
            <w:pPr>
              <w:pStyle w:val="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The major is NTU Computer Science and Information Engineering Department</w:t>
            </w:r>
            <w:r w:rsidR="002C7F00" w:rsidRPr="00DF3511">
              <w:rPr>
                <w:color w:val="auto"/>
              </w:rPr>
              <w:t xml:space="preserve">, </w:t>
            </w:r>
            <w:r w:rsidR="0083497B" w:rsidRPr="00DF3511">
              <w:rPr>
                <w:rFonts w:hint="eastAsia"/>
                <w:color w:val="auto"/>
              </w:rPr>
              <w:t xml:space="preserve">Multimedia </w:t>
            </w:r>
            <w:r w:rsidR="00076050" w:rsidRPr="00DF3511">
              <w:rPr>
                <w:color w:val="auto"/>
              </w:rPr>
              <w:t>Lab - The</w:t>
            </w:r>
            <w:r w:rsidR="00E84EA4" w:rsidRPr="00DF3511">
              <w:rPr>
                <w:rFonts w:hint="eastAsia"/>
                <w:color w:val="auto"/>
              </w:rPr>
              <w:t xml:space="preserve"> title </w:t>
            </w:r>
            <w:r w:rsidR="00C37967" w:rsidRPr="00DF3511">
              <w:rPr>
                <w:color w:val="auto"/>
              </w:rPr>
              <w:t xml:space="preserve">of </w:t>
            </w:r>
            <w:r w:rsidR="002A7C47" w:rsidRPr="00DF3511">
              <w:rPr>
                <w:rFonts w:hint="eastAsia"/>
                <w:color w:val="auto"/>
              </w:rPr>
              <w:t xml:space="preserve">paper is </w:t>
            </w:r>
            <w:r w:rsidR="00CF0FE5" w:rsidRPr="00DF3511">
              <w:rPr>
                <w:rFonts w:hint="eastAsia"/>
                <w:color w:val="auto"/>
              </w:rPr>
              <w:t>"</w:t>
            </w:r>
            <w:r w:rsidR="003969C8" w:rsidRPr="00DF3511">
              <w:rPr>
                <w:rFonts w:hint="eastAsia"/>
                <w:color w:val="auto"/>
              </w:rPr>
              <w:t>Discrete Cosine Transform Program Generator and its Related Research</w:t>
            </w:r>
            <w:r w:rsidR="00CF0FE5" w:rsidRPr="00DF3511">
              <w:rPr>
                <w:rFonts w:hint="eastAsia"/>
                <w:color w:val="auto"/>
              </w:rPr>
              <w:t xml:space="preserve"> "</w:t>
            </w:r>
            <w:r w:rsidR="0083497B" w:rsidRPr="00DF3511">
              <w:rPr>
                <w:rFonts w:hint="eastAsia"/>
                <w:color w:val="auto"/>
              </w:rPr>
              <w:t>.</w:t>
            </w:r>
          </w:p>
          <w:p w14:paraId="13020AA1" w14:textId="1E0BFE5A" w:rsidR="008E0F66" w:rsidRPr="00DF3511" w:rsidRDefault="00334AC4">
            <w:pPr>
              <w:pStyle w:val="Heading3"/>
              <w:contextualSpacing w:val="0"/>
              <w:rPr>
                <w:b/>
                <w:color w:val="auto"/>
              </w:rPr>
            </w:pPr>
            <w:bookmarkStart w:id="12" w:name="_czfiadnsgnzp" w:colFirst="0" w:colLast="0"/>
            <w:bookmarkStart w:id="13" w:name="_miiyt1y6sl7g" w:colFirst="0" w:colLast="0"/>
            <w:bookmarkEnd w:id="12"/>
            <w:bookmarkEnd w:id="13"/>
            <w:r>
              <w:rPr>
                <w:rFonts w:eastAsiaTheme="minorEastAsia"/>
                <w:b/>
                <w:color w:val="auto"/>
              </w:rPr>
              <w:t xml:space="preserve">Bachelor: </w:t>
            </w:r>
            <w:r w:rsidR="00D7223E" w:rsidRPr="00DF3511">
              <w:rPr>
                <w:rFonts w:eastAsiaTheme="minorEastAsia"/>
                <w:b/>
                <w:color w:val="auto"/>
              </w:rPr>
              <w:t>September</w:t>
            </w:r>
            <w:r w:rsidR="00D42EDA" w:rsidRPr="00DF3511">
              <w:rPr>
                <w:b/>
                <w:color w:val="auto"/>
              </w:rPr>
              <w:t xml:space="preserve"> </w:t>
            </w:r>
            <w:r w:rsidR="00C468AA">
              <w:rPr>
                <w:rFonts w:eastAsiaTheme="minorEastAsia" w:hint="eastAsia"/>
                <w:b/>
                <w:color w:val="auto"/>
              </w:rPr>
              <w:t>1990</w:t>
            </w:r>
            <w:r w:rsidR="003D309E" w:rsidRPr="00DF3511">
              <w:rPr>
                <w:rFonts w:asciiTheme="minorEastAsia" w:eastAsiaTheme="minorEastAsia" w:hAnsiTheme="minorEastAsia" w:hint="eastAsia"/>
                <w:b/>
                <w:color w:val="auto"/>
              </w:rPr>
              <w:t xml:space="preserve"> </w:t>
            </w:r>
            <w:r w:rsidR="00C37967" w:rsidRPr="00DF3511">
              <w:rPr>
                <w:b/>
                <w:color w:val="auto"/>
              </w:rPr>
              <w:t>- June</w:t>
            </w:r>
            <w:r w:rsidR="005A5F77" w:rsidRPr="00DF3511">
              <w:rPr>
                <w:rFonts w:eastAsiaTheme="minorEastAsia" w:hint="eastAsia"/>
                <w:b/>
                <w:color w:val="auto"/>
              </w:rPr>
              <w:t xml:space="preserve"> </w:t>
            </w:r>
            <w:r w:rsidR="00EA0D44" w:rsidRPr="00DF3511">
              <w:rPr>
                <w:rFonts w:eastAsiaTheme="minorEastAsia" w:hint="eastAsia"/>
                <w:b/>
                <w:color w:val="auto"/>
              </w:rPr>
              <w:t>1994</w:t>
            </w:r>
          </w:p>
          <w:p w14:paraId="505E7344" w14:textId="77777777" w:rsidR="008E0F66" w:rsidRDefault="00704E77" w:rsidP="00227443">
            <w:pPr>
              <w:pStyle w:val="1"/>
            </w:pPr>
            <w:r w:rsidRPr="00DF3511">
              <w:rPr>
                <w:rFonts w:hint="eastAsia"/>
                <w:color w:val="auto"/>
              </w:rPr>
              <w:t>The major is NTU Computer Science and Information Engineering</w:t>
            </w:r>
            <w:r w:rsidR="00057149" w:rsidRPr="00DF3511">
              <w:rPr>
                <w:rFonts w:hint="eastAsia"/>
                <w:color w:val="auto"/>
              </w:rPr>
              <w:t xml:space="preserve"> Department</w:t>
            </w:r>
            <w:r w:rsidRPr="00DF3511">
              <w:rPr>
                <w:rFonts w:hint="eastAsia"/>
                <w:color w:val="auto"/>
              </w:rPr>
              <w:t xml:space="preserve"> </w:t>
            </w:r>
            <w:bookmarkStart w:id="14" w:name="_jhv78pp9wtzd" w:colFirst="0" w:colLast="0"/>
            <w:bookmarkEnd w:id="14"/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278DB0F" w14:textId="77777777" w:rsidR="008E0F66" w:rsidRDefault="00D42EDA">
            <w:pPr>
              <w:pStyle w:val="Heading1"/>
              <w:contextualSpacing w:val="0"/>
            </w:pPr>
            <w:bookmarkStart w:id="15" w:name="_ca0awj8022e2" w:colFirst="0" w:colLast="0"/>
            <w:bookmarkEnd w:id="15"/>
            <w:r>
              <w:lastRenderedPageBreak/>
              <w:t>SKILLS</w:t>
            </w:r>
          </w:p>
          <w:p w14:paraId="214747EC" w14:textId="77777777" w:rsidR="005F4DC2" w:rsidRPr="00DF3511" w:rsidRDefault="00EE1EAF" w:rsidP="005F4DC2">
            <w:pPr>
              <w:pStyle w:val="1"/>
              <w:spacing w:before="320"/>
              <w:contextualSpacing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C and C++</w:t>
            </w:r>
            <w:r w:rsidR="005F4DC2" w:rsidRPr="00DF3511">
              <w:rPr>
                <w:rFonts w:hint="eastAsia"/>
                <w:color w:val="auto"/>
              </w:rPr>
              <w:t xml:space="preserve"> </w:t>
            </w:r>
          </w:p>
          <w:p w14:paraId="0C083A21" w14:textId="0F872D18" w:rsidR="004A4636" w:rsidRPr="00DF3511" w:rsidRDefault="00E17281" w:rsidP="005336C0">
            <w:pPr>
              <w:pStyle w:val="1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Python </w:t>
            </w:r>
            <w:r w:rsidR="00022C86">
              <w:rPr>
                <w:color w:val="auto"/>
              </w:rPr>
              <w:t>and Java</w:t>
            </w:r>
            <w:r w:rsidR="004A4636" w:rsidRPr="00DF3511">
              <w:rPr>
                <w:rFonts w:hint="eastAsia"/>
                <w:color w:val="auto"/>
              </w:rPr>
              <w:t>, C#</w:t>
            </w:r>
            <w:r w:rsidR="004A4636" w:rsidRPr="00DF3511">
              <w:rPr>
                <w:color w:val="auto"/>
              </w:rPr>
              <w:t xml:space="preserve"> </w:t>
            </w:r>
          </w:p>
          <w:p w14:paraId="6BDC354A" w14:textId="77777777" w:rsidR="005A77F4" w:rsidRPr="00DF3511" w:rsidRDefault="005A77F4" w:rsidP="005A77F4">
            <w:pPr>
              <w:pStyle w:val="1"/>
              <w:rPr>
                <w:color w:val="auto"/>
              </w:rPr>
            </w:pPr>
            <w:proofErr w:type="spellStart"/>
            <w:r w:rsidRPr="00DF3511">
              <w:rPr>
                <w:rFonts w:hint="eastAsia"/>
                <w:color w:val="auto"/>
              </w:rPr>
              <w:t>OpenGLES</w:t>
            </w:r>
            <w:proofErr w:type="spellEnd"/>
            <w:r w:rsidRPr="00DF3511">
              <w:rPr>
                <w:rFonts w:hint="eastAsia"/>
                <w:color w:val="auto"/>
              </w:rPr>
              <w:t>, GPU</w:t>
            </w:r>
          </w:p>
          <w:p w14:paraId="79F54C3E" w14:textId="77777777" w:rsidR="005A77F4" w:rsidRPr="00DF3511" w:rsidRDefault="005A77F4" w:rsidP="005A77F4">
            <w:pPr>
              <w:pStyle w:val="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 xml:space="preserve">OpenCL, </w:t>
            </w:r>
            <w:proofErr w:type="spellStart"/>
            <w:r w:rsidRPr="00DF3511">
              <w:rPr>
                <w:rFonts w:hint="eastAsia"/>
                <w:color w:val="auto"/>
              </w:rPr>
              <w:t>OpenVX</w:t>
            </w:r>
            <w:proofErr w:type="spellEnd"/>
            <w:r w:rsidRPr="00DF3511">
              <w:rPr>
                <w:rFonts w:hint="eastAsia"/>
                <w:color w:val="auto"/>
              </w:rPr>
              <w:t xml:space="preserve">, </w:t>
            </w:r>
            <w:r w:rsidRPr="00DF3511">
              <w:rPr>
                <w:color w:val="auto"/>
              </w:rPr>
              <w:t>OpenCV</w:t>
            </w:r>
          </w:p>
          <w:p w14:paraId="527AEA2C" w14:textId="77777777" w:rsidR="005A77F4" w:rsidRDefault="005A77F4" w:rsidP="005A77F4">
            <w:pPr>
              <w:pStyle w:val="1"/>
              <w:rPr>
                <w:color w:val="auto"/>
              </w:rPr>
            </w:pPr>
            <w:r>
              <w:rPr>
                <w:rFonts w:hint="eastAsia"/>
                <w:color w:val="auto"/>
              </w:rPr>
              <w:t xml:space="preserve">DNN </w:t>
            </w:r>
            <w:r>
              <w:rPr>
                <w:color w:val="auto"/>
              </w:rPr>
              <w:t>–</w:t>
            </w:r>
            <w:r>
              <w:rPr>
                <w:rFonts w:hint="eastAsia"/>
                <w:color w:val="auto"/>
              </w:rPr>
              <w:t xml:space="preserve"> </w:t>
            </w:r>
            <w:r w:rsidRPr="00DF3511">
              <w:rPr>
                <w:rFonts w:hint="eastAsia"/>
                <w:color w:val="auto"/>
              </w:rPr>
              <w:t>Caffe</w:t>
            </w:r>
          </w:p>
          <w:p w14:paraId="150673F5" w14:textId="5F3108B9" w:rsidR="00670AC6" w:rsidRDefault="00670AC6" w:rsidP="00F07C6A">
            <w:pPr>
              <w:pStyle w:val="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Linux Kernel and FPGA emulation</w:t>
            </w:r>
          </w:p>
          <w:p w14:paraId="22220753" w14:textId="77777777" w:rsidR="00F07C6A" w:rsidRPr="00DF3511" w:rsidRDefault="00F07C6A" w:rsidP="00F07C6A">
            <w:pPr>
              <w:pStyle w:val="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Android framewor</w:t>
            </w:r>
            <w:r>
              <w:rPr>
                <w:color w:val="auto"/>
              </w:rPr>
              <w:t>k in java/native/kernel layers</w:t>
            </w:r>
            <w:r w:rsidRPr="00DF3511">
              <w:rPr>
                <w:rFonts w:hint="eastAsia"/>
                <w:color w:val="auto"/>
              </w:rPr>
              <w:t xml:space="preserve"> </w:t>
            </w:r>
          </w:p>
          <w:p w14:paraId="16BC6720" w14:textId="77777777" w:rsidR="008B7380" w:rsidRPr="00DF3511" w:rsidRDefault="00F07C6A" w:rsidP="008B7380">
            <w:pPr>
              <w:pStyle w:val="1"/>
              <w:rPr>
                <w:color w:val="auto"/>
              </w:rPr>
            </w:pPr>
            <w:r w:rsidRPr="00DF3511">
              <w:rPr>
                <w:rFonts w:hint="eastAsia"/>
                <w:color w:val="auto"/>
              </w:rPr>
              <w:t>8032 and ARM RISC</w:t>
            </w:r>
            <w:r w:rsidR="0015093E" w:rsidRPr="00DF3511">
              <w:rPr>
                <w:rFonts w:hint="eastAsia"/>
                <w:color w:val="auto"/>
              </w:rPr>
              <w:t xml:space="preserve"> </w:t>
            </w:r>
          </w:p>
          <w:p w14:paraId="54CCFD48" w14:textId="542D2221" w:rsidR="008B7380" w:rsidRPr="00DF3511" w:rsidRDefault="008B7380" w:rsidP="008B7380">
            <w:pPr>
              <w:pStyle w:val="1"/>
              <w:rPr>
                <w:color w:val="auto"/>
              </w:rPr>
            </w:pPr>
            <w:r>
              <w:rPr>
                <w:rFonts w:hint="eastAsia"/>
                <w:color w:val="auto"/>
              </w:rPr>
              <w:t>QT GUI framework</w:t>
            </w:r>
          </w:p>
          <w:p w14:paraId="695AF905" w14:textId="77777777" w:rsidR="008E0F66" w:rsidRPr="00974E5E" w:rsidRDefault="00974E5E">
            <w:pPr>
              <w:pStyle w:val="Heading1"/>
              <w:contextualSpacing w:val="0"/>
              <w:rPr>
                <w:rFonts w:eastAsiaTheme="minorEastAsia"/>
              </w:rPr>
            </w:pPr>
            <w:bookmarkStart w:id="16" w:name="_tuxh7mwdaxox" w:colFirst="0" w:colLast="0"/>
            <w:bookmarkEnd w:id="16"/>
            <w:r>
              <w:rPr>
                <w:rFonts w:eastAsiaTheme="minorEastAsia" w:hint="eastAsia"/>
              </w:rPr>
              <w:t>CERTIFICATION</w:t>
            </w:r>
          </w:p>
          <w:p w14:paraId="621025E2" w14:textId="77777777" w:rsidR="002A13B1" w:rsidRPr="006A7954" w:rsidRDefault="00C870F7">
            <w:pPr>
              <w:pStyle w:val="1"/>
              <w:spacing w:before="320"/>
              <w:rPr>
                <w:color w:val="auto"/>
              </w:rPr>
            </w:pPr>
            <w:r w:rsidRPr="006A7954">
              <w:rPr>
                <w:rFonts w:hint="eastAsia"/>
                <w:color w:val="auto"/>
              </w:rPr>
              <w:t>ISO 26262 Basic Training Course (</w:t>
            </w:r>
            <w:proofErr w:type="spellStart"/>
            <w:r w:rsidRPr="006A7954">
              <w:rPr>
                <w:rFonts w:hint="eastAsia"/>
                <w:color w:val="auto"/>
              </w:rPr>
              <w:t>Tuv</w:t>
            </w:r>
            <w:proofErr w:type="spellEnd"/>
            <w:r w:rsidRPr="006A7954">
              <w:rPr>
                <w:rFonts w:hint="eastAsia"/>
                <w:color w:val="auto"/>
              </w:rPr>
              <w:t xml:space="preserve"> Nord)</w:t>
            </w:r>
          </w:p>
          <w:p w14:paraId="208A2C9D" w14:textId="77777777" w:rsidR="008E0F66" w:rsidRDefault="00D42EDA">
            <w:pPr>
              <w:pStyle w:val="Heading1"/>
              <w:contextualSpacing w:val="0"/>
            </w:pPr>
            <w:bookmarkStart w:id="17" w:name="_cxxkes25b26" w:colFirst="0" w:colLast="0"/>
            <w:bookmarkEnd w:id="17"/>
            <w:r>
              <w:t>LANGUAGES</w:t>
            </w:r>
          </w:p>
          <w:p w14:paraId="6FDE50E2" w14:textId="77777777" w:rsidR="008E0F66" w:rsidRPr="006A7954" w:rsidRDefault="00E3061F" w:rsidP="00E3061F">
            <w:pPr>
              <w:pStyle w:val="1"/>
              <w:spacing w:before="320"/>
              <w:rPr>
                <w:color w:val="auto"/>
              </w:rPr>
            </w:pPr>
            <w:r w:rsidRPr="006A7954">
              <w:rPr>
                <w:rFonts w:hint="eastAsia"/>
                <w:color w:val="auto"/>
              </w:rPr>
              <w:t>Chinese</w:t>
            </w:r>
            <w:r w:rsidR="00D42EDA" w:rsidRPr="006A7954">
              <w:rPr>
                <w:color w:val="auto"/>
              </w:rPr>
              <w:t xml:space="preserve">, </w:t>
            </w:r>
            <w:r w:rsidRPr="006A7954">
              <w:rPr>
                <w:rFonts w:hint="eastAsia"/>
                <w:color w:val="auto"/>
              </w:rPr>
              <w:t>English</w:t>
            </w:r>
          </w:p>
        </w:tc>
      </w:tr>
    </w:tbl>
    <w:p w14:paraId="151AAA65" w14:textId="77777777" w:rsidR="008E0F66" w:rsidRDefault="008E0F66" w:rsidP="00211F4E">
      <w:pPr>
        <w:pStyle w:val="1"/>
      </w:pPr>
    </w:p>
    <w:sectPr w:rsidR="008E0F66" w:rsidSect="00D02B2C">
      <w:pgSz w:w="12240" w:h="15840"/>
      <w:pgMar w:top="720" w:right="720" w:bottom="720" w:left="720" w:header="0" w:footer="72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3A3C5" w14:textId="77777777" w:rsidR="0095514D" w:rsidRDefault="0095514D" w:rsidP="00651EEB">
      <w:pPr>
        <w:spacing w:before="0" w:line="240" w:lineRule="auto"/>
      </w:pPr>
      <w:r>
        <w:separator/>
      </w:r>
    </w:p>
  </w:endnote>
  <w:endnote w:type="continuationSeparator" w:id="0">
    <w:p w14:paraId="3F05B093" w14:textId="77777777" w:rsidR="0095514D" w:rsidRDefault="0095514D" w:rsidP="00651EEB">
      <w:pPr>
        <w:spacing w:before="0" w:line="240" w:lineRule="auto"/>
      </w:pPr>
      <w:r>
        <w:continuationSeparator/>
      </w:r>
    </w:p>
  </w:endnote>
  <w:endnote w:type="continuationNotice" w:id="1">
    <w:p w14:paraId="23DC7A32" w14:textId="77777777" w:rsidR="0095514D" w:rsidRDefault="0095514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2BE5B" w14:textId="77777777" w:rsidR="0095514D" w:rsidRDefault="0095514D" w:rsidP="00651EEB">
      <w:pPr>
        <w:spacing w:before="0" w:line="240" w:lineRule="auto"/>
      </w:pPr>
      <w:r>
        <w:separator/>
      </w:r>
    </w:p>
  </w:footnote>
  <w:footnote w:type="continuationSeparator" w:id="0">
    <w:p w14:paraId="4E121EA5" w14:textId="77777777" w:rsidR="0095514D" w:rsidRDefault="0095514D" w:rsidP="00651EEB">
      <w:pPr>
        <w:spacing w:before="0" w:line="240" w:lineRule="auto"/>
      </w:pPr>
      <w:r>
        <w:continuationSeparator/>
      </w:r>
    </w:p>
  </w:footnote>
  <w:footnote w:type="continuationNotice" w:id="1">
    <w:p w14:paraId="18A40F1C" w14:textId="77777777" w:rsidR="0095514D" w:rsidRDefault="0095514D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3470"/>
    <w:multiLevelType w:val="multilevel"/>
    <w:tmpl w:val="70108714"/>
    <w:lvl w:ilvl="0">
      <w:start w:val="1"/>
      <w:numFmt w:val="bullet"/>
      <w:lvlText w:val="​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20ED541A"/>
    <w:multiLevelType w:val="hybridMultilevel"/>
    <w:tmpl w:val="CF98913C"/>
    <w:lvl w:ilvl="0" w:tplc="7E32D206">
      <w:start w:val="1"/>
      <w:numFmt w:val="bullet"/>
      <w:lvlText w:val="-"/>
      <w:lvlJc w:val="left"/>
      <w:pPr>
        <w:ind w:left="360" w:hanging="360"/>
      </w:pPr>
      <w:rPr>
        <w:rFonts w:ascii="Merriweather" w:eastAsiaTheme="minorEastAsia" w:hAnsi="Merriweather" w:cs="Merriweather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014B20"/>
    <w:multiLevelType w:val="hybridMultilevel"/>
    <w:tmpl w:val="A836AFC4"/>
    <w:lvl w:ilvl="0" w:tplc="BBE6EE40">
      <w:start w:val="1"/>
      <w:numFmt w:val="bullet"/>
      <w:lvlText w:val="-"/>
      <w:lvlJc w:val="left"/>
      <w:pPr>
        <w:ind w:left="720" w:hanging="360"/>
      </w:pPr>
      <w:rPr>
        <w:rFonts w:ascii="Merriweather" w:eastAsiaTheme="minorEastAsia" w:hAnsi="Merriweather" w:cs="Merriweather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26EB3D19"/>
    <w:multiLevelType w:val="hybridMultilevel"/>
    <w:tmpl w:val="19E8393C"/>
    <w:lvl w:ilvl="0" w:tplc="1D246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12D37EF"/>
    <w:multiLevelType w:val="hybridMultilevel"/>
    <w:tmpl w:val="FBE87C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9DF581F"/>
    <w:multiLevelType w:val="hybridMultilevel"/>
    <w:tmpl w:val="15EA38C4"/>
    <w:lvl w:ilvl="0" w:tplc="A46A231A">
      <w:start w:val="1"/>
      <w:numFmt w:val="bullet"/>
      <w:lvlText w:val="-"/>
      <w:lvlJc w:val="left"/>
      <w:pPr>
        <w:ind w:left="720" w:hanging="360"/>
      </w:pPr>
      <w:rPr>
        <w:rFonts w:ascii="Merriweather" w:eastAsiaTheme="minorEastAsia" w:hAnsi="Merriweather" w:cs="Merriweather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3E8A6260"/>
    <w:multiLevelType w:val="hybridMultilevel"/>
    <w:tmpl w:val="63A660AC"/>
    <w:lvl w:ilvl="0" w:tplc="ADC855C8">
      <w:start w:val="1"/>
      <w:numFmt w:val="bullet"/>
      <w:lvlText w:val="-"/>
      <w:lvlJc w:val="left"/>
      <w:pPr>
        <w:ind w:left="720" w:hanging="360"/>
      </w:pPr>
      <w:rPr>
        <w:rFonts w:ascii="Merriweather" w:eastAsiaTheme="minorEastAsia" w:hAnsi="Merriweather" w:cs="Merriweather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3F2957F0"/>
    <w:multiLevelType w:val="multilevel"/>
    <w:tmpl w:val="C0F2A010"/>
    <w:lvl w:ilvl="0">
      <w:start w:val="1"/>
      <w:numFmt w:val="bullet"/>
      <w:lvlText w:val="​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43A26EC7"/>
    <w:multiLevelType w:val="hybridMultilevel"/>
    <w:tmpl w:val="1226B53A"/>
    <w:lvl w:ilvl="0" w:tplc="C2DE392E">
      <w:start w:val="1"/>
      <w:numFmt w:val="bullet"/>
      <w:lvlText w:val="-"/>
      <w:lvlJc w:val="left"/>
      <w:pPr>
        <w:ind w:left="450" w:hanging="360"/>
      </w:pPr>
      <w:rPr>
        <w:rFonts w:ascii="Merriweather" w:eastAsiaTheme="minorEastAsia" w:hAnsi="Merriweather" w:cs="Merriweather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80"/>
      </w:pPr>
      <w:rPr>
        <w:rFonts w:ascii="Wingdings" w:hAnsi="Wingdings" w:hint="default"/>
      </w:rPr>
    </w:lvl>
  </w:abstractNum>
  <w:abstractNum w:abstractNumId="9" w15:restartNumberingAfterBreak="0">
    <w:nsid w:val="46A43934"/>
    <w:multiLevelType w:val="hybridMultilevel"/>
    <w:tmpl w:val="914CB228"/>
    <w:lvl w:ilvl="0" w:tplc="E92822D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0266EC4"/>
    <w:multiLevelType w:val="hybridMultilevel"/>
    <w:tmpl w:val="29F88DE2"/>
    <w:lvl w:ilvl="0" w:tplc="D77AE1C2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Merriweather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E0F12EF"/>
    <w:multiLevelType w:val="hybridMultilevel"/>
    <w:tmpl w:val="FB6618D0"/>
    <w:lvl w:ilvl="0" w:tplc="DF181B7E">
      <w:start w:val="1"/>
      <w:numFmt w:val="bullet"/>
      <w:lvlText w:val="-"/>
      <w:lvlJc w:val="left"/>
      <w:pPr>
        <w:ind w:left="360" w:hanging="360"/>
      </w:pPr>
      <w:rPr>
        <w:rFonts w:ascii="Merriweather" w:eastAsiaTheme="minorEastAsia" w:hAnsi="Merriweather" w:cs="Merriweather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EFB5BA0"/>
    <w:multiLevelType w:val="hybridMultilevel"/>
    <w:tmpl w:val="62085680"/>
    <w:lvl w:ilvl="0" w:tplc="E92822D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79E76B5A"/>
    <w:multiLevelType w:val="hybridMultilevel"/>
    <w:tmpl w:val="3DD45DFA"/>
    <w:lvl w:ilvl="0" w:tplc="E104EBC4">
      <w:numFmt w:val="bullet"/>
      <w:lvlText w:val="-"/>
      <w:lvlJc w:val="left"/>
      <w:pPr>
        <w:ind w:left="360" w:hanging="360"/>
      </w:pPr>
      <w:rPr>
        <w:rFonts w:ascii="Merriweather" w:eastAsiaTheme="minorEastAsia" w:hAnsi="Merriweather" w:cs="Merriweather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C407428"/>
    <w:multiLevelType w:val="hybridMultilevel"/>
    <w:tmpl w:val="D652A2FE"/>
    <w:lvl w:ilvl="0" w:tplc="94843424">
      <w:start w:val="1"/>
      <w:numFmt w:val="bullet"/>
      <w:lvlText w:val="-"/>
      <w:lvlJc w:val="left"/>
      <w:pPr>
        <w:ind w:left="360" w:hanging="360"/>
      </w:pPr>
      <w:rPr>
        <w:rFonts w:ascii="Merriweather" w:eastAsiaTheme="minorEastAsia" w:hAnsi="Merriweather" w:cs="Merriweather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76948429">
    <w:abstractNumId w:val="0"/>
  </w:num>
  <w:num w:numId="2" w16cid:durableId="1393038757">
    <w:abstractNumId w:val="7"/>
  </w:num>
  <w:num w:numId="3" w16cid:durableId="709262826">
    <w:abstractNumId w:val="4"/>
  </w:num>
  <w:num w:numId="4" w16cid:durableId="1310287003">
    <w:abstractNumId w:val="13"/>
  </w:num>
  <w:num w:numId="5" w16cid:durableId="1088505550">
    <w:abstractNumId w:val="10"/>
  </w:num>
  <w:num w:numId="6" w16cid:durableId="1311981237">
    <w:abstractNumId w:val="12"/>
  </w:num>
  <w:num w:numId="7" w16cid:durableId="206646502">
    <w:abstractNumId w:val="11"/>
  </w:num>
  <w:num w:numId="8" w16cid:durableId="552616266">
    <w:abstractNumId w:val="1"/>
  </w:num>
  <w:num w:numId="9" w16cid:durableId="1639066510">
    <w:abstractNumId w:val="2"/>
  </w:num>
  <w:num w:numId="10" w16cid:durableId="1289897461">
    <w:abstractNumId w:val="8"/>
  </w:num>
  <w:num w:numId="11" w16cid:durableId="637222046">
    <w:abstractNumId w:val="14"/>
  </w:num>
  <w:num w:numId="12" w16cid:durableId="230434389">
    <w:abstractNumId w:val="5"/>
  </w:num>
  <w:num w:numId="13" w16cid:durableId="499274550">
    <w:abstractNumId w:val="6"/>
  </w:num>
  <w:num w:numId="14" w16cid:durableId="450326965">
    <w:abstractNumId w:val="9"/>
  </w:num>
  <w:num w:numId="15" w16cid:durableId="928854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F66"/>
    <w:rsid w:val="00002469"/>
    <w:rsid w:val="0001156F"/>
    <w:rsid w:val="0002148A"/>
    <w:rsid w:val="00022C86"/>
    <w:rsid w:val="0003617D"/>
    <w:rsid w:val="000402BF"/>
    <w:rsid w:val="00054BE0"/>
    <w:rsid w:val="00057149"/>
    <w:rsid w:val="00060962"/>
    <w:rsid w:val="00076050"/>
    <w:rsid w:val="00077938"/>
    <w:rsid w:val="0008126E"/>
    <w:rsid w:val="000835EA"/>
    <w:rsid w:val="0008698E"/>
    <w:rsid w:val="000967D6"/>
    <w:rsid w:val="000A60C8"/>
    <w:rsid w:val="000A66F0"/>
    <w:rsid w:val="000B1EE6"/>
    <w:rsid w:val="000B799F"/>
    <w:rsid w:val="000C3773"/>
    <w:rsid w:val="000E4BFB"/>
    <w:rsid w:val="000F3DE8"/>
    <w:rsid w:val="001109B4"/>
    <w:rsid w:val="00117B56"/>
    <w:rsid w:val="001207BD"/>
    <w:rsid w:val="00133872"/>
    <w:rsid w:val="00133F96"/>
    <w:rsid w:val="0015093E"/>
    <w:rsid w:val="00150C83"/>
    <w:rsid w:val="00176337"/>
    <w:rsid w:val="00176BC6"/>
    <w:rsid w:val="00194208"/>
    <w:rsid w:val="00197E3B"/>
    <w:rsid w:val="001B3B1A"/>
    <w:rsid w:val="001B5420"/>
    <w:rsid w:val="001B704A"/>
    <w:rsid w:val="001C23C3"/>
    <w:rsid w:val="001C49BB"/>
    <w:rsid w:val="001D53EB"/>
    <w:rsid w:val="001F04FF"/>
    <w:rsid w:val="00201860"/>
    <w:rsid w:val="00211F4E"/>
    <w:rsid w:val="00224B7A"/>
    <w:rsid w:val="0022662A"/>
    <w:rsid w:val="00227443"/>
    <w:rsid w:val="0023222B"/>
    <w:rsid w:val="002537EE"/>
    <w:rsid w:val="002555B1"/>
    <w:rsid w:val="00257DDB"/>
    <w:rsid w:val="002607A9"/>
    <w:rsid w:val="0026134D"/>
    <w:rsid w:val="0026265A"/>
    <w:rsid w:val="0028465C"/>
    <w:rsid w:val="00284F1E"/>
    <w:rsid w:val="002966A3"/>
    <w:rsid w:val="002A13B1"/>
    <w:rsid w:val="002A5349"/>
    <w:rsid w:val="002A7C47"/>
    <w:rsid w:val="002C7208"/>
    <w:rsid w:val="002C7F00"/>
    <w:rsid w:val="002E5105"/>
    <w:rsid w:val="002F198B"/>
    <w:rsid w:val="002F474C"/>
    <w:rsid w:val="002F6CE7"/>
    <w:rsid w:val="002F7B65"/>
    <w:rsid w:val="003040DF"/>
    <w:rsid w:val="003114B4"/>
    <w:rsid w:val="003123CE"/>
    <w:rsid w:val="00313E7E"/>
    <w:rsid w:val="0032753D"/>
    <w:rsid w:val="00334AC4"/>
    <w:rsid w:val="00336346"/>
    <w:rsid w:val="00336F53"/>
    <w:rsid w:val="003410E6"/>
    <w:rsid w:val="00362BC0"/>
    <w:rsid w:val="00363FB5"/>
    <w:rsid w:val="00374184"/>
    <w:rsid w:val="00387846"/>
    <w:rsid w:val="00390652"/>
    <w:rsid w:val="00393508"/>
    <w:rsid w:val="003953C9"/>
    <w:rsid w:val="003969C8"/>
    <w:rsid w:val="003A0EF8"/>
    <w:rsid w:val="003A191A"/>
    <w:rsid w:val="003A25E5"/>
    <w:rsid w:val="003B5D4E"/>
    <w:rsid w:val="003D309E"/>
    <w:rsid w:val="003D397D"/>
    <w:rsid w:val="003D629A"/>
    <w:rsid w:val="003E291F"/>
    <w:rsid w:val="004032B7"/>
    <w:rsid w:val="00432E77"/>
    <w:rsid w:val="00437746"/>
    <w:rsid w:val="004441CD"/>
    <w:rsid w:val="00447F80"/>
    <w:rsid w:val="004508EF"/>
    <w:rsid w:val="00450F6E"/>
    <w:rsid w:val="0048650F"/>
    <w:rsid w:val="00496782"/>
    <w:rsid w:val="004A109D"/>
    <w:rsid w:val="004A4636"/>
    <w:rsid w:val="004A5872"/>
    <w:rsid w:val="004A63F7"/>
    <w:rsid w:val="004A7B2D"/>
    <w:rsid w:val="004C1EA6"/>
    <w:rsid w:val="004D13B1"/>
    <w:rsid w:val="004D2369"/>
    <w:rsid w:val="004D4A80"/>
    <w:rsid w:val="005025B2"/>
    <w:rsid w:val="00505DDA"/>
    <w:rsid w:val="005071F0"/>
    <w:rsid w:val="0050724C"/>
    <w:rsid w:val="00530AE2"/>
    <w:rsid w:val="005336C0"/>
    <w:rsid w:val="00553152"/>
    <w:rsid w:val="00556D38"/>
    <w:rsid w:val="00580531"/>
    <w:rsid w:val="005A5655"/>
    <w:rsid w:val="005A5F77"/>
    <w:rsid w:val="005A77F4"/>
    <w:rsid w:val="005B07B9"/>
    <w:rsid w:val="005C44A4"/>
    <w:rsid w:val="005C5DE6"/>
    <w:rsid w:val="005E0FED"/>
    <w:rsid w:val="005F4DC2"/>
    <w:rsid w:val="006117BA"/>
    <w:rsid w:val="0061513F"/>
    <w:rsid w:val="00625B67"/>
    <w:rsid w:val="00631F33"/>
    <w:rsid w:val="00635A4F"/>
    <w:rsid w:val="00641B4C"/>
    <w:rsid w:val="0064469F"/>
    <w:rsid w:val="00651258"/>
    <w:rsid w:val="00651EEB"/>
    <w:rsid w:val="006600AD"/>
    <w:rsid w:val="00664E15"/>
    <w:rsid w:val="00670AC6"/>
    <w:rsid w:val="00673148"/>
    <w:rsid w:val="00694543"/>
    <w:rsid w:val="006A6810"/>
    <w:rsid w:val="006A7954"/>
    <w:rsid w:val="006B014F"/>
    <w:rsid w:val="006C4B14"/>
    <w:rsid w:val="006C4D47"/>
    <w:rsid w:val="006D1D52"/>
    <w:rsid w:val="006E0BFF"/>
    <w:rsid w:val="006E14D7"/>
    <w:rsid w:val="006E706F"/>
    <w:rsid w:val="006E7DAB"/>
    <w:rsid w:val="006F37A0"/>
    <w:rsid w:val="00704A15"/>
    <w:rsid w:val="00704E77"/>
    <w:rsid w:val="00706C0C"/>
    <w:rsid w:val="00712E7F"/>
    <w:rsid w:val="007157F7"/>
    <w:rsid w:val="007223D9"/>
    <w:rsid w:val="00724A53"/>
    <w:rsid w:val="0073153F"/>
    <w:rsid w:val="00732E55"/>
    <w:rsid w:val="00742280"/>
    <w:rsid w:val="00747E0C"/>
    <w:rsid w:val="007542B5"/>
    <w:rsid w:val="007558EE"/>
    <w:rsid w:val="00763E34"/>
    <w:rsid w:val="00764A05"/>
    <w:rsid w:val="00784CBF"/>
    <w:rsid w:val="0078697F"/>
    <w:rsid w:val="00791935"/>
    <w:rsid w:val="00794A09"/>
    <w:rsid w:val="007A3B6A"/>
    <w:rsid w:val="007B2394"/>
    <w:rsid w:val="007B67DB"/>
    <w:rsid w:val="007D6063"/>
    <w:rsid w:val="007E1A34"/>
    <w:rsid w:val="007E2C50"/>
    <w:rsid w:val="007E3651"/>
    <w:rsid w:val="007E6674"/>
    <w:rsid w:val="007E72EF"/>
    <w:rsid w:val="007F7501"/>
    <w:rsid w:val="00812215"/>
    <w:rsid w:val="00812B33"/>
    <w:rsid w:val="00813CD4"/>
    <w:rsid w:val="0082787E"/>
    <w:rsid w:val="00830096"/>
    <w:rsid w:val="00832FC9"/>
    <w:rsid w:val="00834145"/>
    <w:rsid w:val="0083497B"/>
    <w:rsid w:val="00834A4C"/>
    <w:rsid w:val="008369C6"/>
    <w:rsid w:val="008472C0"/>
    <w:rsid w:val="00870086"/>
    <w:rsid w:val="0088356C"/>
    <w:rsid w:val="00887A74"/>
    <w:rsid w:val="00893813"/>
    <w:rsid w:val="00894C2D"/>
    <w:rsid w:val="008A16CB"/>
    <w:rsid w:val="008B313B"/>
    <w:rsid w:val="008B3818"/>
    <w:rsid w:val="008B7380"/>
    <w:rsid w:val="008D239C"/>
    <w:rsid w:val="008E0F66"/>
    <w:rsid w:val="008E5F15"/>
    <w:rsid w:val="008F02A2"/>
    <w:rsid w:val="00911FD0"/>
    <w:rsid w:val="00915496"/>
    <w:rsid w:val="009160D4"/>
    <w:rsid w:val="009164B6"/>
    <w:rsid w:val="00920BDA"/>
    <w:rsid w:val="00926888"/>
    <w:rsid w:val="00937548"/>
    <w:rsid w:val="00940549"/>
    <w:rsid w:val="00947AD2"/>
    <w:rsid w:val="00951F1D"/>
    <w:rsid w:val="009520B3"/>
    <w:rsid w:val="0095514D"/>
    <w:rsid w:val="009624F5"/>
    <w:rsid w:val="009654B6"/>
    <w:rsid w:val="00974E5E"/>
    <w:rsid w:val="0099287C"/>
    <w:rsid w:val="00996EA4"/>
    <w:rsid w:val="009A26F7"/>
    <w:rsid w:val="009B00E8"/>
    <w:rsid w:val="009B5EBA"/>
    <w:rsid w:val="009B620C"/>
    <w:rsid w:val="009C5FB8"/>
    <w:rsid w:val="009C7217"/>
    <w:rsid w:val="009E1ED2"/>
    <w:rsid w:val="009E4B10"/>
    <w:rsid w:val="009F14FD"/>
    <w:rsid w:val="00A017D8"/>
    <w:rsid w:val="00A1505A"/>
    <w:rsid w:val="00A16395"/>
    <w:rsid w:val="00A1737C"/>
    <w:rsid w:val="00A2118F"/>
    <w:rsid w:val="00A235A0"/>
    <w:rsid w:val="00A37740"/>
    <w:rsid w:val="00A4263E"/>
    <w:rsid w:val="00A4505F"/>
    <w:rsid w:val="00A53E7A"/>
    <w:rsid w:val="00A57F43"/>
    <w:rsid w:val="00A61001"/>
    <w:rsid w:val="00A65E8D"/>
    <w:rsid w:val="00A67FCA"/>
    <w:rsid w:val="00A740E5"/>
    <w:rsid w:val="00A94CA1"/>
    <w:rsid w:val="00A95CC2"/>
    <w:rsid w:val="00AA13B2"/>
    <w:rsid w:val="00AB18C3"/>
    <w:rsid w:val="00AB62DE"/>
    <w:rsid w:val="00AB6671"/>
    <w:rsid w:val="00AC4460"/>
    <w:rsid w:val="00AC513F"/>
    <w:rsid w:val="00AE5546"/>
    <w:rsid w:val="00AE5785"/>
    <w:rsid w:val="00AF18D6"/>
    <w:rsid w:val="00AF43D5"/>
    <w:rsid w:val="00AF587C"/>
    <w:rsid w:val="00AF7B68"/>
    <w:rsid w:val="00B0128D"/>
    <w:rsid w:val="00B11ED5"/>
    <w:rsid w:val="00B219CC"/>
    <w:rsid w:val="00B25999"/>
    <w:rsid w:val="00B46B09"/>
    <w:rsid w:val="00B56555"/>
    <w:rsid w:val="00B5697A"/>
    <w:rsid w:val="00B70026"/>
    <w:rsid w:val="00B70627"/>
    <w:rsid w:val="00B70C5E"/>
    <w:rsid w:val="00B9419F"/>
    <w:rsid w:val="00B953CF"/>
    <w:rsid w:val="00BA247E"/>
    <w:rsid w:val="00BA500C"/>
    <w:rsid w:val="00BC11B5"/>
    <w:rsid w:val="00BC2816"/>
    <w:rsid w:val="00BD6A12"/>
    <w:rsid w:val="00BE0AA7"/>
    <w:rsid w:val="00C002E1"/>
    <w:rsid w:val="00C01E10"/>
    <w:rsid w:val="00C13FFB"/>
    <w:rsid w:val="00C173A3"/>
    <w:rsid w:val="00C37967"/>
    <w:rsid w:val="00C42D9B"/>
    <w:rsid w:val="00C468AA"/>
    <w:rsid w:val="00C608F9"/>
    <w:rsid w:val="00C63289"/>
    <w:rsid w:val="00C634BE"/>
    <w:rsid w:val="00C65B54"/>
    <w:rsid w:val="00C65E12"/>
    <w:rsid w:val="00C6601A"/>
    <w:rsid w:val="00C7202C"/>
    <w:rsid w:val="00C74B24"/>
    <w:rsid w:val="00C81F46"/>
    <w:rsid w:val="00C870F7"/>
    <w:rsid w:val="00C914EF"/>
    <w:rsid w:val="00C93C05"/>
    <w:rsid w:val="00C95B4A"/>
    <w:rsid w:val="00C9757E"/>
    <w:rsid w:val="00CB1A33"/>
    <w:rsid w:val="00CB1E8A"/>
    <w:rsid w:val="00CC2A6E"/>
    <w:rsid w:val="00CC3E2B"/>
    <w:rsid w:val="00CC65ED"/>
    <w:rsid w:val="00CD71CC"/>
    <w:rsid w:val="00CE20E8"/>
    <w:rsid w:val="00CF0FE5"/>
    <w:rsid w:val="00D01408"/>
    <w:rsid w:val="00D02B2C"/>
    <w:rsid w:val="00D0395F"/>
    <w:rsid w:val="00D3003D"/>
    <w:rsid w:val="00D42EDA"/>
    <w:rsid w:val="00D44126"/>
    <w:rsid w:val="00D5161A"/>
    <w:rsid w:val="00D51670"/>
    <w:rsid w:val="00D53258"/>
    <w:rsid w:val="00D6153E"/>
    <w:rsid w:val="00D7223E"/>
    <w:rsid w:val="00D75EEC"/>
    <w:rsid w:val="00D779ED"/>
    <w:rsid w:val="00D91FEB"/>
    <w:rsid w:val="00D9544F"/>
    <w:rsid w:val="00DA0429"/>
    <w:rsid w:val="00DC5CFE"/>
    <w:rsid w:val="00DD6134"/>
    <w:rsid w:val="00DE0245"/>
    <w:rsid w:val="00DE3246"/>
    <w:rsid w:val="00DF3511"/>
    <w:rsid w:val="00E116FC"/>
    <w:rsid w:val="00E17281"/>
    <w:rsid w:val="00E3061F"/>
    <w:rsid w:val="00E31D17"/>
    <w:rsid w:val="00E45DB1"/>
    <w:rsid w:val="00E62EAF"/>
    <w:rsid w:val="00E64646"/>
    <w:rsid w:val="00E64C63"/>
    <w:rsid w:val="00E664DF"/>
    <w:rsid w:val="00E84EA4"/>
    <w:rsid w:val="00E93DD4"/>
    <w:rsid w:val="00E96217"/>
    <w:rsid w:val="00EA0D44"/>
    <w:rsid w:val="00EA2856"/>
    <w:rsid w:val="00EA3AC9"/>
    <w:rsid w:val="00EA7BAE"/>
    <w:rsid w:val="00EB10D5"/>
    <w:rsid w:val="00EB21C1"/>
    <w:rsid w:val="00EC40B0"/>
    <w:rsid w:val="00ED2C76"/>
    <w:rsid w:val="00ED69EB"/>
    <w:rsid w:val="00EE0D55"/>
    <w:rsid w:val="00EE1EAF"/>
    <w:rsid w:val="00F00E42"/>
    <w:rsid w:val="00F067AA"/>
    <w:rsid w:val="00F07B07"/>
    <w:rsid w:val="00F07C6A"/>
    <w:rsid w:val="00F175C2"/>
    <w:rsid w:val="00F269EB"/>
    <w:rsid w:val="00F3545F"/>
    <w:rsid w:val="00F3655C"/>
    <w:rsid w:val="00F42470"/>
    <w:rsid w:val="00F47520"/>
    <w:rsid w:val="00F5222D"/>
    <w:rsid w:val="00F55EA7"/>
    <w:rsid w:val="00F6224D"/>
    <w:rsid w:val="00F631FB"/>
    <w:rsid w:val="00F9047E"/>
    <w:rsid w:val="00F90F03"/>
    <w:rsid w:val="00FA3CD4"/>
    <w:rsid w:val="00FB2683"/>
    <w:rsid w:val="00FB3A37"/>
    <w:rsid w:val="00FC7C52"/>
    <w:rsid w:val="00FD501A"/>
    <w:rsid w:val="00FE74C6"/>
    <w:rsid w:val="00F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EDC3E"/>
  <w15:docId w15:val="{CBB95880-3D6B-4C7C-B184-A0A44D15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Theme="minorEastAsia" w:hAnsi="Merriweather" w:cs="Merriweather"/>
        <w:color w:val="666666"/>
        <w:sz w:val="18"/>
        <w:szCs w:val="18"/>
        <w:lang w:val="en-US" w:eastAsia="zh-TW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9EB"/>
  </w:style>
  <w:style w:type="paragraph" w:styleId="Heading1">
    <w:name w:val="heading 1"/>
    <w:basedOn w:val="1"/>
    <w:next w:val="1"/>
    <w:rsid w:val="008E0F66"/>
    <w:pPr>
      <w:spacing w:before="600" w:line="240" w:lineRule="auto"/>
      <w:contextualSpacing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1"/>
    <w:next w:val="1"/>
    <w:rsid w:val="008E0F66"/>
    <w:pPr>
      <w:keepNext/>
      <w:keepLines/>
      <w:spacing w:before="320" w:line="240" w:lineRule="auto"/>
      <w:contextualSpacing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1"/>
    <w:next w:val="1"/>
    <w:rsid w:val="008E0F66"/>
    <w:pPr>
      <w:keepNext/>
      <w:keepLines/>
      <w:spacing w:before="100" w:after="100" w:line="240" w:lineRule="auto"/>
      <w:contextualSpacing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1"/>
    <w:next w:val="1"/>
    <w:rsid w:val="008E0F66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1"/>
    <w:next w:val="1"/>
    <w:rsid w:val="008E0F66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1"/>
    <w:next w:val="1"/>
    <w:rsid w:val="008E0F66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內文1"/>
    <w:rsid w:val="008E0F66"/>
  </w:style>
  <w:style w:type="table" w:customStyle="1" w:styleId="TableNormal1">
    <w:name w:val="Table Normal1"/>
    <w:rsid w:val="008E0F6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rsid w:val="008E0F66"/>
    <w:pPr>
      <w:spacing w:before="0" w:after="120" w:line="240" w:lineRule="auto"/>
      <w:contextualSpacing/>
    </w:pPr>
    <w:rPr>
      <w:b/>
      <w:color w:val="000000"/>
      <w:sz w:val="72"/>
      <w:szCs w:val="72"/>
    </w:rPr>
  </w:style>
  <w:style w:type="paragraph" w:styleId="Subtitle">
    <w:name w:val="Subtitle"/>
    <w:basedOn w:val="1"/>
    <w:next w:val="1"/>
    <w:rsid w:val="008E0F66"/>
    <w:pPr>
      <w:spacing w:before="0" w:line="276" w:lineRule="auto"/>
      <w:contextualSpacing/>
    </w:pPr>
    <w:rPr>
      <w:rFonts w:ascii="Open Sans" w:eastAsia="Open Sans" w:hAnsi="Open Sans" w:cs="Open Sans"/>
      <w:color w:val="000000"/>
    </w:rPr>
  </w:style>
  <w:style w:type="table" w:customStyle="1" w:styleId="a">
    <w:basedOn w:val="TableNormal1"/>
    <w:rsid w:val="008E0F66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651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EEB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51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51EEB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44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ntor.com/taiwa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qi1002.github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cer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sti.com.tw/web/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diatek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3</Pages>
  <Words>780</Words>
  <Characters>4175</Characters>
  <Application>Microsoft Office Word</Application>
  <DocSecurity>0</DocSecurity>
  <Lines>112</Lines>
  <Paragraphs>81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Chang, Alan</dc:creator>
  <cp:lastModifiedBy>Chang, Alan (DI SW EDA IC CIC R&amp;D SIM1 10)</cp:lastModifiedBy>
  <cp:revision>330</cp:revision>
  <cp:lastPrinted>2026-03-30T13:00:00Z</cp:lastPrinted>
  <dcterms:created xsi:type="dcterms:W3CDTF">2017-04-23T08:14:00Z</dcterms:created>
  <dcterms:modified xsi:type="dcterms:W3CDTF">2026-03-30T13:00:00Z</dcterms:modified>
</cp:coreProperties>
</file>