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66" w:rsidRDefault="008E0F66">
      <w:pPr>
        <w:pStyle w:val="normal"/>
        <w:spacing w:line="240" w:lineRule="auto"/>
        <w:rPr>
          <w:rFonts w:hint="eastAsia"/>
          <w:sz w:val="12"/>
          <w:szCs w:val="12"/>
        </w:rPr>
      </w:pPr>
    </w:p>
    <w:tbl>
      <w:tblPr>
        <w:tblStyle w:val="a5"/>
        <w:tblW w:w="11097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797"/>
        <w:gridCol w:w="3300"/>
      </w:tblGrid>
      <w:tr w:rsidR="008E0F66" w:rsidTr="00336F53">
        <w:trPr>
          <w:trHeight w:val="16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651EEB">
            <w:pPr>
              <w:pStyle w:val="a3"/>
              <w:contextualSpacing w:val="0"/>
              <w:rPr>
                <w:rFonts w:hint="eastAsia"/>
              </w:rPr>
            </w:pPr>
            <w:bookmarkStart w:id="0" w:name="_x8fm1uorkbaw" w:colFirst="0" w:colLast="0"/>
            <w:bookmarkEnd w:id="0"/>
            <w:r>
              <w:rPr>
                <w:rFonts w:hint="eastAsia"/>
              </w:rPr>
              <w:t>Chi Lin Chang</w:t>
            </w:r>
          </w:p>
          <w:p w:rsidR="004A5872" w:rsidRPr="004A5872" w:rsidRDefault="00651EEB" w:rsidP="00CC65ED">
            <w:pPr>
              <w:pStyle w:val="a4"/>
              <w:contextualSpacing w:val="0"/>
              <w:rPr>
                <w:rFonts w:eastAsiaTheme="minorEastAsia" w:hint="eastAsia"/>
                <w:sz w:val="22"/>
                <w:szCs w:val="22"/>
              </w:rPr>
            </w:pPr>
            <w:bookmarkStart w:id="1" w:name="_ymi089liagec" w:colFirst="0" w:colLast="0"/>
            <w:bookmarkEnd w:id="1"/>
            <w:r w:rsidRPr="004A5872">
              <w:rPr>
                <w:rFonts w:eastAsiaTheme="minorEastAsia" w:hint="eastAsia"/>
                <w:sz w:val="22"/>
                <w:szCs w:val="22"/>
              </w:rPr>
              <w:t>(</w:t>
            </w:r>
            <w:r w:rsidRPr="004A5872">
              <w:rPr>
                <w:rFonts w:eastAsiaTheme="minorEastAsia" w:hint="eastAsia"/>
                <w:sz w:val="22"/>
                <w:szCs w:val="22"/>
              </w:rPr>
              <w:t>張祺崙</w:t>
            </w:r>
            <w:r w:rsidR="008472C0" w:rsidRPr="004A5872">
              <w:rPr>
                <w:rFonts w:eastAsiaTheme="minorEastAsia" w:hint="eastAsia"/>
                <w:sz w:val="22"/>
                <w:szCs w:val="22"/>
              </w:rPr>
              <w:t>/Alan Chang</w:t>
            </w:r>
            <w:r w:rsidRPr="004A5872">
              <w:rPr>
                <w:rFonts w:eastAsiaTheme="minorEastAsia" w:hint="eastAsia"/>
                <w:sz w:val="22"/>
                <w:szCs w:val="22"/>
              </w:rPr>
              <w:t>)</w:t>
            </w:r>
            <w:r w:rsidR="009624F5" w:rsidRPr="004A5872">
              <w:rPr>
                <w:rFonts w:eastAsiaTheme="minorEastAsia" w:hint="eastAsia"/>
                <w:sz w:val="22"/>
                <w:szCs w:val="22"/>
              </w:rPr>
              <w:t xml:space="preserve">   </w:t>
            </w:r>
          </w:p>
          <w:p w:rsidR="008E0F66" w:rsidRPr="00651EEB" w:rsidRDefault="00732E55" w:rsidP="00CC65ED">
            <w:pPr>
              <w:pStyle w:val="a4"/>
              <w:contextualSpacing w:val="0"/>
              <w:rPr>
                <w:rFonts w:eastAsiaTheme="minorEastAsia" w:hint="eastAsia"/>
              </w:rPr>
            </w:pPr>
            <w:r w:rsidRPr="004A5872">
              <w:rPr>
                <w:rFonts w:eastAsiaTheme="minorEastAsia" w:hint="eastAsia"/>
                <w:sz w:val="22"/>
                <w:szCs w:val="22"/>
              </w:rPr>
              <w:t>H</w:t>
            </w:r>
            <w:r w:rsidR="009624F5" w:rsidRPr="004A5872">
              <w:rPr>
                <w:rFonts w:hint="eastAsia"/>
                <w:sz w:val="22"/>
                <w:szCs w:val="22"/>
              </w:rPr>
              <w:t xml:space="preserve">omepage: </w:t>
            </w:r>
            <w:hyperlink r:id="rId7" w:history="1">
              <w:r w:rsidR="009624F5" w:rsidRPr="004A5872">
                <w:rPr>
                  <w:rStyle w:val="aa"/>
                  <w:rFonts w:hint="eastAsia"/>
                  <w:sz w:val="22"/>
                  <w:szCs w:val="22"/>
                </w:rPr>
                <w:t>http://qi1002.github.io/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93C05" w:rsidRPr="004D13B1" w:rsidRDefault="00AB6671">
            <w:pPr>
              <w:pStyle w:val="normal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/>
                <w:color w:val="auto"/>
              </w:rPr>
              <w:t>7F</w:t>
            </w:r>
            <w:r w:rsidRPr="004D13B1">
              <w:rPr>
                <w:rFonts w:ascii="Open Sans" w:hAnsi="Open Sans" w:cs="Open Sans" w:hint="eastAsia"/>
                <w:color w:val="auto"/>
              </w:rPr>
              <w:t>,</w:t>
            </w:r>
            <w:r w:rsidR="00C93C05" w:rsidRPr="004D13B1">
              <w:rPr>
                <w:rFonts w:ascii="Open Sans" w:eastAsia="Open Sans" w:hAnsi="Open Sans" w:cs="Open Sans" w:hint="eastAsia"/>
                <w:color w:val="auto"/>
              </w:rPr>
              <w:t xml:space="preserve"> No.233, Bade Rd. </w:t>
            </w:r>
          </w:p>
          <w:p w:rsidR="0023222B" w:rsidRPr="004D13B1" w:rsidRDefault="0023222B" w:rsidP="0023222B">
            <w:pPr>
              <w:pStyle w:val="normal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East Dist., Hsinchu City 30069</w:t>
            </w:r>
          </w:p>
          <w:p w:rsidR="00FB2683" w:rsidRPr="004D13B1" w:rsidRDefault="0023222B" w:rsidP="0023222B">
            <w:pPr>
              <w:pStyle w:val="normal"/>
              <w:spacing w:before="0" w:line="276" w:lineRule="auto"/>
              <w:rPr>
                <w:rFonts w:ascii="Open Sans" w:hAnsi="Open Sans" w:cs="Open Sans" w:hint="eastAsia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Taiwan (R.O.C.)</w:t>
            </w:r>
            <w:r w:rsidRPr="004D13B1">
              <w:rPr>
                <w:rFonts w:ascii="Open Sans" w:eastAsia="Open Sans" w:hAnsi="Open Sans" w:cs="Open Sans"/>
                <w:b/>
                <w:color w:val="auto"/>
              </w:rPr>
              <w:t xml:space="preserve"> </w:t>
            </w:r>
          </w:p>
          <w:p w:rsidR="008E0F66" w:rsidRPr="004D13B1" w:rsidRDefault="00834A4C" w:rsidP="0023222B">
            <w:pPr>
              <w:pStyle w:val="normal"/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+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886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9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3038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6000</w:t>
            </w:r>
          </w:p>
          <w:p w:rsidR="008E0F66" w:rsidRDefault="000A66F0" w:rsidP="00336F53">
            <w:pPr>
              <w:pStyle w:val="normal"/>
              <w:spacing w:before="0" w:line="276" w:lineRule="auto"/>
              <w:ind w:left="198" w:hangingChars="110" w:hanging="198"/>
              <w:rPr>
                <w:rFonts w:ascii="Open Sans" w:eastAsia="Open Sans" w:hAnsi="Open Sans" w:cs="Open Sans"/>
                <w:b/>
                <w:color w:val="000000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a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lanchang544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@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gmail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.com</w:t>
            </w:r>
          </w:p>
        </w:tc>
      </w:tr>
      <w:tr w:rsidR="008E0F66" w:rsidTr="00336F53">
        <w:trPr>
          <w:trHeight w:val="1176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8E0F66" w:rsidRDefault="00651EEB">
            <w:pPr>
              <w:pStyle w:val="2"/>
              <w:contextualSpacing w:val="0"/>
              <w:rPr>
                <w:rFonts w:hint="eastAsia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hint="eastAsia"/>
              </w:rPr>
              <w:t>Mediatek</w:t>
            </w:r>
            <w:r>
              <w:t>,</w:t>
            </w:r>
            <w:r w:rsidR="00D42EDA">
              <w:t xml:space="preserve"> </w:t>
            </w:r>
            <w:hyperlink r:id="rId8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>, T</w:t>
            </w:r>
            <w:r>
              <w:rPr>
                <w:rFonts w:hint="eastAsia"/>
                <w:b w:val="0"/>
              </w:rPr>
              <w:t>aiwan</w:t>
            </w:r>
            <w:r w:rsidR="00EB10D5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08126E">
              <w:rPr>
                <w:rFonts w:hint="eastAsia"/>
                <w:b w:val="0"/>
                <w:i/>
              </w:rPr>
              <w:t>Manager/</w:t>
            </w:r>
            <w:r w:rsidR="000E4BFB">
              <w:rPr>
                <w:rFonts w:hint="eastAsia"/>
                <w:b w:val="0"/>
                <w:i/>
              </w:rPr>
              <w:t xml:space="preserve"> </w:t>
            </w:r>
            <w:r>
              <w:rPr>
                <w:rFonts w:hint="eastAsia"/>
                <w:b w:val="0"/>
                <w:i/>
              </w:rPr>
              <w:t>Technical Manager</w:t>
            </w:r>
          </w:p>
          <w:p w:rsidR="008E0F66" w:rsidRPr="00DF3511" w:rsidRDefault="005C5DE6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4" w:name="_n64fgzu3lwuy" w:colFirst="0" w:colLast="0"/>
            <w:bookmarkEnd w:id="4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="00651EEB" w:rsidRPr="00DF3511">
              <w:rPr>
                <w:b/>
                <w:color w:val="auto"/>
              </w:rPr>
              <w:t xml:space="preserve"> 20</w:t>
            </w:r>
            <w:r w:rsidR="00054BE0" w:rsidRPr="00DF3511">
              <w:rPr>
                <w:rFonts w:eastAsiaTheme="minorEastAsia" w:hint="eastAsia"/>
                <w:b/>
                <w:color w:val="auto"/>
              </w:rPr>
              <w:t>12</w:t>
            </w:r>
            <w:r w:rsidR="00651EEB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D42EDA" w:rsidRPr="00DF3511">
              <w:rPr>
                <w:b/>
                <w:color w:val="auto"/>
              </w:rPr>
              <w:t>- PRESENT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 xml:space="preserve"> (CTO</w:t>
            </w:r>
            <w:r w:rsidR="004D2369" w:rsidRPr="00DF3511">
              <w:rPr>
                <w:rFonts w:eastAsiaTheme="minorEastAsia" w:hint="eastAsia"/>
                <w:b/>
                <w:color w:val="auto"/>
              </w:rPr>
              <w:t xml:space="preserve"> BU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>)</w:t>
            </w:r>
          </w:p>
          <w:p w:rsidR="00437746" w:rsidRPr="00DF3511" w:rsidRDefault="00437746" w:rsidP="00437746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Camera team for smart phone project</w:t>
            </w:r>
          </w:p>
          <w:p w:rsidR="008E0F66" w:rsidRPr="00DF3511" w:rsidRDefault="00437746" w:rsidP="00437746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the team for </w:t>
            </w:r>
            <w:r w:rsidR="006C4D47" w:rsidRPr="00DF3511">
              <w:rPr>
                <w:rFonts w:hint="eastAsia"/>
                <w:color w:val="auto"/>
              </w:rPr>
              <w:t xml:space="preserve">camera </w:t>
            </w:r>
            <w:r w:rsidRPr="00DF3511">
              <w:rPr>
                <w:rFonts w:hint="eastAsia"/>
                <w:color w:val="auto"/>
              </w:rPr>
              <w:t>3A</w:t>
            </w:r>
            <w:r w:rsidR="0008126E" w:rsidRPr="00DF3511">
              <w:rPr>
                <w:rFonts w:hint="eastAsia"/>
                <w:color w:val="auto"/>
              </w:rPr>
              <w:t xml:space="preserve"> &amp; </w:t>
            </w:r>
            <w:r w:rsidR="006C4D47" w:rsidRPr="00DF3511">
              <w:rPr>
                <w:rFonts w:hint="eastAsia"/>
                <w:color w:val="auto"/>
              </w:rPr>
              <w:t xml:space="preserve">ISP </w:t>
            </w:r>
            <w:r w:rsidRPr="00DF3511">
              <w:rPr>
                <w:rFonts w:hint="eastAsia"/>
                <w:color w:val="auto"/>
              </w:rPr>
              <w:t>flow</w:t>
            </w:r>
            <w:r w:rsidR="0008126E" w:rsidRPr="00DF3511">
              <w:rPr>
                <w:rFonts w:hint="eastAsia"/>
                <w:color w:val="auto"/>
              </w:rPr>
              <w:t xml:space="preserve"> and</w:t>
            </w:r>
            <w:r w:rsidR="006C4D47" w:rsidRPr="00DF3511">
              <w:rPr>
                <w:rFonts w:hint="eastAsia"/>
                <w:color w:val="auto"/>
              </w:rPr>
              <w:t xml:space="preserve"> </w:t>
            </w:r>
            <w:r w:rsidR="0008126E" w:rsidRPr="00DF3511">
              <w:rPr>
                <w:rFonts w:hint="eastAsia"/>
                <w:color w:val="auto"/>
              </w:rPr>
              <w:t>support</w:t>
            </w:r>
            <w:r w:rsidRPr="00DF3511">
              <w:rPr>
                <w:rFonts w:hint="eastAsia"/>
                <w:color w:val="auto"/>
              </w:rPr>
              <w:t xml:space="preserve"> image q</w:t>
            </w:r>
            <w:r w:rsidR="00AC4460" w:rsidRPr="00DF3511">
              <w:rPr>
                <w:rFonts w:hint="eastAsia"/>
                <w:color w:val="auto"/>
              </w:rPr>
              <w:t>ua</w:t>
            </w:r>
            <w:r w:rsidR="006C4D47" w:rsidRPr="00DF3511">
              <w:rPr>
                <w:rFonts w:hint="eastAsia"/>
                <w:color w:val="auto"/>
              </w:rPr>
              <w:t xml:space="preserve">lity </w:t>
            </w:r>
            <w:r w:rsidR="00A94CA1" w:rsidRPr="00DF3511">
              <w:rPr>
                <w:rFonts w:hint="eastAsia"/>
                <w:color w:val="auto"/>
              </w:rPr>
              <w:t xml:space="preserve">tuning flows. </w:t>
            </w:r>
            <w:r w:rsidR="00AC4460" w:rsidRPr="00DF3511">
              <w:rPr>
                <w:rFonts w:hint="eastAsia"/>
                <w:color w:val="auto"/>
              </w:rPr>
              <w:t xml:space="preserve"> Familiar to </w:t>
            </w:r>
            <w:r w:rsidR="00834145" w:rsidRPr="00DF3511">
              <w:rPr>
                <w:rFonts w:hint="eastAsia"/>
                <w:color w:val="auto"/>
              </w:rPr>
              <w:t>android camera interface</w:t>
            </w:r>
            <w:r w:rsidR="00A94CA1" w:rsidRPr="00DF3511">
              <w:rPr>
                <w:rFonts w:hint="eastAsia"/>
                <w:color w:val="auto"/>
              </w:rPr>
              <w:t xml:space="preserve">,  </w:t>
            </w:r>
            <w:r w:rsidR="0008126E" w:rsidRPr="00DF3511">
              <w:rPr>
                <w:rFonts w:hint="eastAsia"/>
                <w:color w:val="auto"/>
              </w:rPr>
              <w:t xml:space="preserve">camera </w:t>
            </w:r>
            <w:r w:rsidR="00AC4460" w:rsidRPr="00DF3511">
              <w:rPr>
                <w:rFonts w:hint="eastAsia"/>
                <w:color w:val="auto"/>
              </w:rPr>
              <w:t>post</w:t>
            </w:r>
            <w:r w:rsidR="00C173A3" w:rsidRPr="00DF3511">
              <w:rPr>
                <w:rFonts w:hint="eastAsia"/>
                <w:color w:val="auto"/>
              </w:rPr>
              <w:t xml:space="preserve"> </w:t>
            </w:r>
            <w:r w:rsidR="00AC4460" w:rsidRPr="00DF3511">
              <w:rPr>
                <w:rFonts w:hint="eastAsia"/>
                <w:color w:val="auto"/>
              </w:rPr>
              <w:t xml:space="preserve">process </w:t>
            </w:r>
            <w:r w:rsidR="00A94CA1" w:rsidRPr="00DF3511">
              <w:rPr>
                <w:rFonts w:hint="eastAsia"/>
                <w:color w:val="auto"/>
              </w:rPr>
              <w:t>(ISP</w:t>
            </w:r>
            <w:r w:rsidR="00A57F43" w:rsidRPr="00DF3511">
              <w:rPr>
                <w:rFonts w:hint="eastAsia"/>
                <w:color w:val="auto"/>
              </w:rPr>
              <w:t xml:space="preserve"> modules</w:t>
            </w:r>
            <w:r w:rsidR="006C4D47" w:rsidRPr="00DF3511">
              <w:rPr>
                <w:rFonts w:hint="eastAsia"/>
                <w:color w:val="auto"/>
              </w:rPr>
              <w:t>, bitTrue</w:t>
            </w:r>
            <w:r w:rsidR="00A94CA1" w:rsidRPr="00DF3511">
              <w:rPr>
                <w:rFonts w:hint="eastAsia"/>
                <w:color w:val="auto"/>
              </w:rPr>
              <w:t xml:space="preserve">) </w:t>
            </w:r>
            <w:r w:rsidR="00AC4460" w:rsidRPr="00DF3511">
              <w:rPr>
                <w:rFonts w:hint="eastAsia"/>
                <w:color w:val="auto"/>
              </w:rPr>
              <w:t xml:space="preserve">and </w:t>
            </w:r>
            <w:r w:rsidR="002C7208" w:rsidRPr="00DF3511">
              <w:rPr>
                <w:rFonts w:hint="eastAsia"/>
                <w:color w:val="auto"/>
              </w:rPr>
              <w:t xml:space="preserve">camera </w:t>
            </w:r>
            <w:r w:rsidR="00834145" w:rsidRPr="00DF3511">
              <w:rPr>
                <w:rFonts w:hint="eastAsia"/>
                <w:color w:val="auto"/>
              </w:rPr>
              <w:t>3A(auto focus/auto exposure/auto white balance)</w:t>
            </w:r>
            <w:r w:rsidR="00AC4460" w:rsidRPr="00DF3511">
              <w:rPr>
                <w:rFonts w:hint="eastAsia"/>
                <w:color w:val="auto"/>
              </w:rPr>
              <w:t xml:space="preserve"> flow</w:t>
            </w:r>
          </w:p>
          <w:p w:rsidR="00742280" w:rsidRPr="00DF3511" w:rsidRDefault="00C173A3" w:rsidP="00742280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color w:val="auto"/>
              </w:rPr>
              <w:t>Involved</w:t>
            </w:r>
            <w:r w:rsidR="000B1EE6" w:rsidRPr="00DF3511">
              <w:rPr>
                <w:rFonts w:hint="eastAsia"/>
                <w:color w:val="auto"/>
              </w:rPr>
              <w:t xml:space="preserve"> in </w:t>
            </w:r>
            <w:r w:rsidR="00060962" w:rsidRPr="00DF3511">
              <w:rPr>
                <w:rFonts w:hint="eastAsia"/>
                <w:color w:val="auto"/>
              </w:rPr>
              <w:t>the</w:t>
            </w:r>
            <w:r w:rsidR="00CC3E2B" w:rsidRPr="00DF3511">
              <w:rPr>
                <w:rFonts w:hint="eastAsia"/>
                <w:color w:val="auto"/>
              </w:rPr>
              <w:t xml:space="preserve"> CV algorithm </w:t>
            </w:r>
            <w:r w:rsidR="001B3B1A" w:rsidRPr="00DF3511">
              <w:rPr>
                <w:color w:val="auto"/>
              </w:rPr>
              <w:t>survey</w:t>
            </w:r>
            <w:r w:rsidR="00CC3E2B" w:rsidRPr="00DF3511">
              <w:rPr>
                <w:rFonts w:hint="eastAsia"/>
                <w:color w:val="auto"/>
              </w:rPr>
              <w:t xml:space="preserve"> for ADAS based</w:t>
            </w:r>
            <w:r w:rsidR="00060962" w:rsidRPr="00DF3511">
              <w:rPr>
                <w:rFonts w:hint="eastAsia"/>
                <w:color w:val="auto"/>
              </w:rPr>
              <w:t xml:space="preserve"> openCL with OpenVX or </w:t>
            </w:r>
            <w:r w:rsidR="00CC3E2B" w:rsidRPr="00DF3511">
              <w:rPr>
                <w:rFonts w:hint="eastAsia"/>
                <w:color w:val="auto"/>
              </w:rPr>
              <w:t>openCLwith openCV or Halide.(ex: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DA0429" w:rsidRPr="00DF3511">
              <w:rPr>
                <w:rFonts w:hint="eastAsia"/>
                <w:color w:val="auto"/>
              </w:rPr>
              <w:t xml:space="preserve">canny edge, </w:t>
            </w:r>
            <w:r w:rsidR="00060962" w:rsidRPr="00DF3511">
              <w:rPr>
                <w:rFonts w:hint="eastAsia"/>
                <w:color w:val="auto"/>
              </w:rPr>
              <w:t>pedestrian/face detection</w:t>
            </w:r>
            <w:r w:rsidR="00CC3E2B" w:rsidRPr="00DF3511">
              <w:rPr>
                <w:rFonts w:hint="eastAsia"/>
                <w:color w:val="auto"/>
              </w:rPr>
              <w:t>)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1207BD" w:rsidRPr="00DF3511">
              <w:rPr>
                <w:rFonts w:hint="eastAsia"/>
                <w:color w:val="auto"/>
              </w:rPr>
              <w:t xml:space="preserve">and survey DNN </w:t>
            </w:r>
            <w:r w:rsidR="0008126E" w:rsidRPr="00DF3511">
              <w:rPr>
                <w:color w:val="auto"/>
              </w:rPr>
              <w:t>–</w:t>
            </w:r>
            <w:r w:rsidR="0008126E" w:rsidRPr="00DF3511">
              <w:rPr>
                <w:rFonts w:hint="eastAsia"/>
                <w:color w:val="auto"/>
              </w:rPr>
              <w:t xml:space="preserve"> caffe </w:t>
            </w:r>
            <w:r w:rsidR="001207BD" w:rsidRPr="00DF3511">
              <w:rPr>
                <w:rFonts w:hint="eastAsia"/>
                <w:color w:val="auto"/>
              </w:rPr>
              <w:t xml:space="preserve">for </w:t>
            </w:r>
            <w:r w:rsidR="0008126E" w:rsidRPr="00DF3511">
              <w:rPr>
                <w:rFonts w:hint="eastAsia"/>
                <w:color w:val="auto"/>
              </w:rPr>
              <w:t xml:space="preserve">the possibility of </w:t>
            </w:r>
            <w:r w:rsidR="001207BD" w:rsidRPr="00DF3511">
              <w:rPr>
                <w:rFonts w:hint="eastAsia"/>
                <w:color w:val="auto"/>
              </w:rPr>
              <w:t>ADAS application.</w:t>
            </w:r>
          </w:p>
          <w:p w:rsidR="0008126E" w:rsidRPr="00DF3511" w:rsidRDefault="0008126E" w:rsidP="0008126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IQ tuning tool development. Use Python .NET to integrate with C# and p</w:t>
            </w:r>
            <w:r w:rsidR="00FA3CD4" w:rsidRPr="00DF3511">
              <w:rPr>
                <w:rFonts w:hint="eastAsia"/>
                <w:color w:val="auto"/>
              </w:rPr>
              <w:t xml:space="preserve">ython work together seamlessly in tool. </w:t>
            </w:r>
            <w:r w:rsidRPr="00DF3511">
              <w:rPr>
                <w:rFonts w:hint="eastAsia"/>
                <w:color w:val="auto"/>
              </w:rPr>
              <w:t>Familiar to C# and Python.</w:t>
            </w:r>
          </w:p>
          <w:p w:rsidR="005025B2" w:rsidRPr="00DF3511" w:rsidRDefault="00742280" w:rsidP="005025B2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GPU team for smart phone project</w:t>
            </w:r>
          </w:p>
          <w:p w:rsidR="005025B2" w:rsidRPr="00DF3511" w:rsidRDefault="00FD501A" w:rsidP="005025B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to d</w:t>
            </w:r>
            <w:r w:rsidR="005025B2" w:rsidRPr="00DF3511">
              <w:rPr>
                <w:rFonts w:hint="eastAsia"/>
                <w:color w:val="auto"/>
              </w:rPr>
              <w:t>evelop</w:t>
            </w:r>
            <w:r w:rsidRPr="00DF3511">
              <w:rPr>
                <w:rFonts w:hint="eastAsia"/>
                <w:color w:val="auto"/>
              </w:rPr>
              <w:t xml:space="preserve"> the</w:t>
            </w:r>
            <w:r w:rsidR="005025B2" w:rsidRPr="00DF3511">
              <w:rPr>
                <w:rFonts w:hint="eastAsia"/>
                <w:color w:val="auto"/>
              </w:rPr>
              <w:t xml:space="preserve"> GPU driver </w:t>
            </w:r>
            <w:r w:rsidRPr="00DF3511">
              <w:rPr>
                <w:rFonts w:hint="eastAsia"/>
                <w:color w:val="auto"/>
              </w:rPr>
              <w:t xml:space="preserve">(based on mesa 9.0)  </w:t>
            </w:r>
            <w:r w:rsidR="005025B2" w:rsidRPr="00DF3511">
              <w:rPr>
                <w:rFonts w:hint="eastAsia"/>
                <w:color w:val="auto"/>
              </w:rPr>
              <w:t xml:space="preserve">in </w:t>
            </w:r>
            <w:r w:rsidR="00940549" w:rsidRPr="00DF3511">
              <w:rPr>
                <w:rFonts w:hint="eastAsia"/>
                <w:color w:val="auto"/>
              </w:rPr>
              <w:t xml:space="preserve">the </w:t>
            </w:r>
            <w:r w:rsidR="005025B2" w:rsidRPr="00DF3511">
              <w:rPr>
                <w:rFonts w:hint="eastAsia"/>
                <w:color w:val="auto"/>
              </w:rPr>
              <w:t>multiple environment</w:t>
            </w:r>
            <w:r w:rsidR="00940549" w:rsidRPr="00DF3511">
              <w:rPr>
                <w:rFonts w:hint="eastAsia"/>
                <w:color w:val="auto"/>
              </w:rPr>
              <w:t>s</w:t>
            </w:r>
            <w:r w:rsidR="005025B2" w:rsidRPr="00DF3511">
              <w:rPr>
                <w:rFonts w:hint="eastAsia"/>
                <w:color w:val="auto"/>
              </w:rPr>
              <w:t>, (</w:t>
            </w:r>
            <w:r w:rsidR="00C173A3" w:rsidRPr="00DF3511">
              <w:rPr>
                <w:rFonts w:hint="eastAsia"/>
                <w:color w:val="auto"/>
              </w:rPr>
              <w:t>ex: windows, L</w:t>
            </w:r>
            <w:r w:rsidR="005025B2" w:rsidRPr="00DF3511">
              <w:rPr>
                <w:rFonts w:hint="eastAsia"/>
                <w:color w:val="auto"/>
              </w:rPr>
              <w:t>inux, android emulator, FPGA with</w:t>
            </w:r>
            <w:r w:rsidR="00C173A3" w:rsidRPr="00DF3511">
              <w:rPr>
                <w:rFonts w:hint="eastAsia"/>
                <w:color w:val="auto"/>
              </w:rPr>
              <w:t xml:space="preserve"> L</w:t>
            </w:r>
            <w:r w:rsidR="005025B2" w:rsidRPr="00DF3511">
              <w:rPr>
                <w:rFonts w:hint="eastAsia"/>
                <w:color w:val="auto"/>
              </w:rPr>
              <w:t>inux console, FPGA</w:t>
            </w:r>
            <w:r w:rsidR="00C173A3" w:rsidRPr="00DF3511">
              <w:rPr>
                <w:rFonts w:hint="eastAsia"/>
                <w:color w:val="auto"/>
              </w:rPr>
              <w:t xml:space="preserve"> </w:t>
            </w:r>
            <w:r w:rsidR="00FA3CD4" w:rsidRPr="00DF3511">
              <w:rPr>
                <w:rFonts w:hint="eastAsia"/>
                <w:color w:val="auto"/>
              </w:rPr>
              <w:t>with android K, Tablet with android L</w:t>
            </w:r>
            <w:r w:rsidR="00784CBF" w:rsidRPr="00DF3511">
              <w:rPr>
                <w:rFonts w:hint="eastAsia"/>
                <w:color w:val="auto"/>
              </w:rPr>
              <w:t>)</w:t>
            </w:r>
          </w:p>
          <w:p w:rsidR="005025B2" w:rsidRPr="00DF3511" w:rsidRDefault="00FA3CD4" w:rsidP="005025B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GPU </w:t>
            </w:r>
            <w:r w:rsidR="001B3B1A" w:rsidRPr="00DF3511">
              <w:rPr>
                <w:color w:val="auto"/>
              </w:rPr>
              <w:t>mandator</w:t>
            </w:r>
            <w:r w:rsidR="001B3B1A" w:rsidRPr="00DF3511">
              <w:rPr>
                <w:rFonts w:hint="eastAsia"/>
                <w:color w:val="auto"/>
              </w:rPr>
              <w:t>y</w:t>
            </w:r>
            <w:r w:rsidRPr="00DF3511">
              <w:rPr>
                <w:rFonts w:hint="eastAsia"/>
                <w:color w:val="auto"/>
              </w:rPr>
              <w:t xml:space="preserve"> </w:t>
            </w:r>
            <w:r w:rsidR="00784CBF" w:rsidRPr="00DF3511">
              <w:rPr>
                <w:rFonts w:hint="eastAsia"/>
                <w:color w:val="auto"/>
              </w:rPr>
              <w:t>parts in android, like ION, gralloc, fence</w:t>
            </w:r>
            <w:r w:rsidRPr="00DF3511">
              <w:rPr>
                <w:rFonts w:hint="eastAsia"/>
                <w:color w:val="auto"/>
              </w:rPr>
              <w:t>, de</w:t>
            </w:r>
            <w:r w:rsidR="00ED2C76">
              <w:rPr>
                <w:rFonts w:hint="eastAsia"/>
                <w:color w:val="auto"/>
              </w:rPr>
              <w:t>-</w:t>
            </w:r>
            <w:r w:rsidRPr="00DF3511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&amp;</w:t>
            </w:r>
            <w:r w:rsidR="001B3B1A">
              <w:rPr>
                <w:rFonts w:hint="eastAsia"/>
                <w:color w:val="auto"/>
              </w:rPr>
              <w:t xml:space="preserve">  en</w:t>
            </w:r>
            <w:r w:rsidR="00ED2C76">
              <w:rPr>
                <w:rFonts w:hint="eastAsia"/>
                <w:color w:val="auto"/>
              </w:rPr>
              <w:t>-</w:t>
            </w:r>
            <w:r w:rsidR="001B3B1A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flow and </w:t>
            </w:r>
            <w:r w:rsidR="00E45DB1">
              <w:rPr>
                <w:rFonts w:hint="eastAsia"/>
                <w:color w:val="auto"/>
              </w:rPr>
              <w:t xml:space="preserve">lead to </w:t>
            </w:r>
            <w:r w:rsidR="00A1737C" w:rsidRPr="00DF3511">
              <w:rPr>
                <w:rFonts w:hint="eastAsia"/>
                <w:color w:val="auto"/>
              </w:rPr>
              <w:t xml:space="preserve">pass GLES conformance </w:t>
            </w:r>
            <w:r w:rsidR="001B3B1A">
              <w:rPr>
                <w:rFonts w:hint="eastAsia"/>
                <w:color w:val="auto"/>
              </w:rPr>
              <w:t xml:space="preserve">&amp; </w:t>
            </w:r>
            <w:r w:rsidR="00784CBF" w:rsidRPr="00DF3511">
              <w:rPr>
                <w:rFonts w:hint="eastAsia"/>
                <w:color w:val="auto"/>
              </w:rPr>
              <w:t xml:space="preserve">benchmark </w:t>
            </w:r>
            <w:r w:rsidR="00911FD0" w:rsidRPr="00DF3511">
              <w:rPr>
                <w:rFonts w:hint="eastAsia"/>
                <w:color w:val="auto"/>
              </w:rPr>
              <w:t xml:space="preserve">(ex: </w:t>
            </w:r>
            <w:r w:rsidR="004D4A80" w:rsidRPr="00DF3511">
              <w:rPr>
                <w:rFonts w:hint="eastAsia"/>
                <w:color w:val="auto"/>
              </w:rPr>
              <w:t>Antutu</w:t>
            </w:r>
            <w:r w:rsidR="00911FD0" w:rsidRPr="00DF3511">
              <w:rPr>
                <w:rFonts w:hint="eastAsia"/>
                <w:color w:val="auto"/>
              </w:rPr>
              <w:t>, GFXBench)</w:t>
            </w:r>
          </w:p>
          <w:p w:rsidR="00BC11B5" w:rsidRPr="00DF3511" w:rsidRDefault="00BC11B5" w:rsidP="005025B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for GPU two </w:t>
            </w:r>
            <w:r w:rsidR="00C002E1" w:rsidRPr="00DF3511">
              <w:rPr>
                <w:rFonts w:hint="eastAsia"/>
                <w:color w:val="auto"/>
              </w:rPr>
              <w:t xml:space="preserve">IP </w:t>
            </w:r>
            <w:r w:rsidR="00C173A3" w:rsidRPr="00DF3511">
              <w:rPr>
                <w:color w:val="auto"/>
              </w:rPr>
              <w:t>generation</w:t>
            </w:r>
            <w:r w:rsidRPr="00DF3511">
              <w:rPr>
                <w:rFonts w:hint="eastAsia"/>
                <w:color w:val="auto"/>
              </w:rPr>
              <w:t xml:space="preserve"> - Ruby, Sapphire and lead to land </w:t>
            </w:r>
            <w:r w:rsidR="002537EE" w:rsidRPr="00DF3511">
              <w:rPr>
                <w:rFonts w:hint="eastAsia"/>
                <w:color w:val="auto"/>
              </w:rPr>
              <w:t>this in</w:t>
            </w:r>
            <w:r w:rsidR="00C173A3" w:rsidRPr="00DF3511">
              <w:rPr>
                <w:rFonts w:hint="eastAsia"/>
                <w:color w:val="auto"/>
              </w:rPr>
              <w:t>-</w:t>
            </w:r>
            <w:r w:rsidR="002537EE" w:rsidRPr="00DF3511">
              <w:rPr>
                <w:rFonts w:hint="eastAsia"/>
                <w:color w:val="auto"/>
              </w:rPr>
              <w:t>house GPU</w:t>
            </w:r>
            <w:r w:rsidR="00C002E1" w:rsidRPr="00DF3511">
              <w:rPr>
                <w:rFonts w:hint="eastAsia"/>
                <w:color w:val="auto"/>
              </w:rPr>
              <w:t xml:space="preserve"> </w:t>
            </w:r>
            <w:r w:rsidR="002537EE" w:rsidRPr="00DF3511">
              <w:rPr>
                <w:rFonts w:hint="eastAsia"/>
                <w:color w:val="auto"/>
              </w:rPr>
              <w:t xml:space="preserve">IP </w:t>
            </w:r>
            <w:r w:rsidRPr="00DF3511">
              <w:rPr>
                <w:rFonts w:hint="eastAsia"/>
                <w:color w:val="auto"/>
              </w:rPr>
              <w:t xml:space="preserve">on MT8127S tablet project and internal MP success </w:t>
            </w:r>
            <w:r w:rsidR="002537EE" w:rsidRPr="00DF3511">
              <w:rPr>
                <w:rFonts w:hint="eastAsia"/>
                <w:color w:val="auto"/>
              </w:rPr>
              <w:t xml:space="preserve">on the same date </w:t>
            </w:r>
            <w:r w:rsidR="00C002E1" w:rsidRPr="00DF3511">
              <w:rPr>
                <w:rFonts w:hint="eastAsia"/>
                <w:color w:val="auto"/>
              </w:rPr>
              <w:t>with its sibling IC MT8127M (GPU =</w:t>
            </w:r>
            <w:r w:rsidRPr="00DF3511">
              <w:rPr>
                <w:rFonts w:hint="eastAsia"/>
                <w:color w:val="auto"/>
              </w:rPr>
              <w:t xml:space="preserve"> Mali</w:t>
            </w:r>
            <w:r w:rsidR="00C002E1" w:rsidRPr="00DF3511">
              <w:rPr>
                <w:rFonts w:hint="eastAsia"/>
                <w:color w:val="auto"/>
              </w:rPr>
              <w:t>)</w:t>
            </w:r>
          </w:p>
          <w:p w:rsidR="009A26F7" w:rsidRPr="00DF3511" w:rsidRDefault="005025B2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Join the ADAS </w:t>
            </w:r>
            <w:r w:rsidR="00227443" w:rsidRPr="00DF3511">
              <w:rPr>
                <w:rFonts w:hint="eastAsia"/>
                <w:color w:val="auto"/>
              </w:rPr>
              <w:t>platform survey,</w:t>
            </w:r>
            <w:r w:rsidRPr="00DF3511">
              <w:rPr>
                <w:rFonts w:hint="eastAsia"/>
                <w:color w:val="auto"/>
              </w:rPr>
              <w:t xml:space="preserve"> study </w:t>
            </w:r>
            <w:r w:rsidR="000B799F" w:rsidRPr="00DF3511">
              <w:rPr>
                <w:rFonts w:hint="eastAsia"/>
                <w:color w:val="auto"/>
              </w:rPr>
              <w:t>MISRA-C, ISO26262, automotive SPICE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team mana</w:t>
            </w:r>
            <w:r w:rsidR="00390652" w:rsidRPr="00DF3511">
              <w:rPr>
                <w:rFonts w:hint="eastAsia"/>
                <w:color w:val="auto"/>
              </w:rPr>
              <w:t>gement experience is more than 3</w:t>
            </w:r>
            <w:r w:rsidRPr="00DF3511">
              <w:rPr>
                <w:rFonts w:hint="eastAsia"/>
                <w:color w:val="auto"/>
              </w:rPr>
              <w:t xml:space="preserve"> years in this period.</w:t>
            </w:r>
          </w:p>
          <w:p w:rsidR="00505DDA" w:rsidRPr="00DF3511" w:rsidRDefault="00505DDA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January</w:t>
            </w:r>
            <w:r w:rsidRPr="00DF3511">
              <w:rPr>
                <w:b/>
                <w:color w:val="auto"/>
              </w:rPr>
              <w:t xml:space="preserve"> 20</w:t>
            </w:r>
            <w:r w:rsidRPr="00DF3511">
              <w:rPr>
                <w:rFonts w:eastAsiaTheme="minorEastAsia" w:hint="eastAsia"/>
                <w:b/>
                <w:color w:val="auto"/>
              </w:rPr>
              <w:t>07</w:t>
            </w:r>
            <w:r w:rsidRPr="00DF3511">
              <w:rPr>
                <w:b/>
                <w:color w:val="auto"/>
              </w:rPr>
              <w:t xml:space="preserve"> - 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May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12 (TV BU)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Multimedia team for digital TV project</w:t>
            </w:r>
            <w:r w:rsidR="002A5349" w:rsidRPr="00DF3511">
              <w:rPr>
                <w:rFonts w:hint="eastAsia"/>
                <w:color w:val="auto"/>
              </w:rPr>
              <w:t xml:space="preserve"> (i.e. MT53xx)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</w:t>
            </w:r>
            <w:r w:rsidR="00EA3AC9" w:rsidRPr="00DF3511">
              <w:rPr>
                <w:color w:val="auto"/>
              </w:rPr>
              <w:t>multipl</w:t>
            </w:r>
            <w:r w:rsidR="00EA3AC9" w:rsidRPr="00DF3511">
              <w:rPr>
                <w:rFonts w:hint="eastAsia"/>
                <w:color w:val="auto"/>
              </w:rPr>
              <w:t>e</w:t>
            </w:r>
            <w:r w:rsidRPr="00DF3511">
              <w:rPr>
                <w:rFonts w:hint="eastAsia"/>
                <w:color w:val="auto"/>
              </w:rPr>
              <w:t xml:space="preserve"> video container format and codec development 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Manage to support multimedia (from USB/SD card) and streaming playback (from network) in digital TV and android TV</w:t>
            </w:r>
            <w:r w:rsidR="003A0EF8" w:rsidRPr="00DF3511">
              <w:rPr>
                <w:rFonts w:hint="eastAsia"/>
                <w:color w:val="auto"/>
              </w:rPr>
              <w:t xml:space="preserve"> based on</w:t>
            </w:r>
            <w:r w:rsidR="00EA3AC9" w:rsidRPr="00DF3511">
              <w:rPr>
                <w:rFonts w:hint="eastAsia"/>
                <w:color w:val="auto"/>
              </w:rPr>
              <w:t xml:space="preserve"> </w:t>
            </w:r>
            <w:r w:rsidR="008B3818" w:rsidRPr="00DF3511">
              <w:rPr>
                <w:rFonts w:hint="eastAsia"/>
                <w:color w:val="auto"/>
              </w:rPr>
              <w:t xml:space="preserve">stagefright </w:t>
            </w:r>
            <w:r w:rsidR="003A0EF8" w:rsidRPr="00DF3511">
              <w:rPr>
                <w:rFonts w:hint="eastAsia"/>
                <w:color w:val="auto"/>
              </w:rPr>
              <w:t>&amp;</w:t>
            </w:r>
            <w:r w:rsidR="00C95B4A" w:rsidRPr="00DF3511">
              <w:rPr>
                <w:rFonts w:hint="eastAsia"/>
                <w:color w:val="auto"/>
              </w:rPr>
              <w:t xml:space="preserve"> openMax.</w:t>
            </w:r>
            <w:r w:rsidRPr="00DF3511">
              <w:rPr>
                <w:rFonts w:hint="eastAsia"/>
                <w:color w:val="auto"/>
              </w:rPr>
              <w:t>.</w:t>
            </w:r>
          </w:p>
          <w:p w:rsidR="009A26F7" w:rsidRPr="00DF3511" w:rsidRDefault="00C608F9" w:rsidP="009A26F7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Manage to s</w:t>
            </w:r>
            <w:r w:rsidR="009A26F7" w:rsidRPr="00DF3511">
              <w:rPr>
                <w:rFonts w:hint="eastAsia"/>
                <w:color w:val="auto"/>
              </w:rPr>
              <w:t>upport the project for SONY, LG</w:t>
            </w:r>
            <w:r w:rsidR="003A0EF8" w:rsidRPr="00DF3511">
              <w:rPr>
                <w:rFonts w:hint="eastAsia"/>
                <w:color w:val="auto"/>
              </w:rPr>
              <w:t>, Sharp, Panasonic</w:t>
            </w:r>
            <w:r w:rsidR="009A26F7" w:rsidRPr="00DF3511">
              <w:rPr>
                <w:rFonts w:hint="eastAsia"/>
                <w:color w:val="auto"/>
              </w:rPr>
              <w:t xml:space="preserve"> related project </w:t>
            </w:r>
            <w:r w:rsidR="00CB1A33" w:rsidRPr="00DF3511">
              <w:rPr>
                <w:rFonts w:hint="eastAsia"/>
                <w:color w:val="auto"/>
              </w:rPr>
              <w:t>support and manage to support GS</w:t>
            </w:r>
            <w:r w:rsidR="009A26F7" w:rsidRPr="00DF3511">
              <w:rPr>
                <w:rFonts w:hint="eastAsia"/>
                <w:color w:val="auto"/>
              </w:rPr>
              <w:t xml:space="preserve">treamer in LG project. </w:t>
            </w:r>
          </w:p>
          <w:p w:rsidR="007E1A34" w:rsidRPr="00DF3511" w:rsidRDefault="009A26F7" w:rsidP="007E1A34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Multimedia team for </w:t>
            </w:r>
            <w:r w:rsidR="007B2394" w:rsidRPr="00DF3511">
              <w:rPr>
                <w:rFonts w:hint="eastAsia"/>
                <w:color w:val="auto"/>
              </w:rPr>
              <w:t>analog</w:t>
            </w:r>
            <w:r w:rsidRPr="00DF3511">
              <w:rPr>
                <w:rFonts w:hint="eastAsia"/>
                <w:color w:val="auto"/>
              </w:rPr>
              <w:t xml:space="preserve"> TV project</w:t>
            </w:r>
            <w:r w:rsidR="007E1A34" w:rsidRPr="00DF3511">
              <w:rPr>
                <w:rFonts w:hint="eastAsia"/>
                <w:color w:val="auto"/>
              </w:rPr>
              <w:t xml:space="preserve"> </w:t>
            </w:r>
            <w:r w:rsidR="002A5349" w:rsidRPr="00DF3511">
              <w:rPr>
                <w:rFonts w:hint="eastAsia"/>
                <w:color w:val="auto"/>
              </w:rPr>
              <w:t>(i.e. MT82xx)</w:t>
            </w:r>
          </w:p>
          <w:p w:rsidR="007E1A34" w:rsidRPr="00DF3511" w:rsidRDefault="007E1A34" w:rsidP="007E1A34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the integrate DVD multimedia features to analog TV project</w:t>
            </w:r>
          </w:p>
          <w:p w:rsidR="00C608F9" w:rsidRPr="00DF3511" w:rsidRDefault="00C608F9" w:rsidP="00C608F9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more </w:t>
            </w:r>
            <w:r w:rsidR="00227443" w:rsidRPr="00DF3511">
              <w:rPr>
                <w:rFonts w:hint="eastAsia"/>
                <w:color w:val="auto"/>
              </w:rPr>
              <w:t>file</w:t>
            </w:r>
            <w:r w:rsidR="00076050">
              <w:rPr>
                <w:rFonts w:hint="eastAsia"/>
                <w:color w:val="auto"/>
              </w:rPr>
              <w:t xml:space="preserve"> </w:t>
            </w:r>
            <w:r w:rsidR="00227443" w:rsidRPr="00DF3511">
              <w:rPr>
                <w:rFonts w:hint="eastAsia"/>
                <w:color w:val="auto"/>
              </w:rPr>
              <w:t xml:space="preserve">system </w:t>
            </w:r>
            <w:r w:rsidRPr="00DF3511">
              <w:rPr>
                <w:rFonts w:hint="eastAsia"/>
                <w:color w:val="auto"/>
              </w:rPr>
              <w:t>features , ex:</w:t>
            </w:r>
            <w:r w:rsidR="005A5655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 xml:space="preserve">NTFS, </w:t>
            </w:r>
            <w:r w:rsidR="005A5655" w:rsidRPr="00DF3511">
              <w:rPr>
                <w:color w:val="auto"/>
              </w:rPr>
              <w:t>Chinese</w:t>
            </w:r>
            <w:r w:rsidRPr="00DF3511">
              <w:rPr>
                <w:rFonts w:hint="eastAsia"/>
                <w:color w:val="auto"/>
              </w:rPr>
              <w:t xml:space="preserve"> file name support</w:t>
            </w:r>
            <w:r w:rsidR="005B07B9" w:rsidRPr="00DF3511">
              <w:rPr>
                <w:rFonts w:hint="eastAsia"/>
                <w:color w:val="auto"/>
              </w:rPr>
              <w:t xml:space="preserve">, </w:t>
            </w:r>
            <w:r w:rsidR="005B07B9" w:rsidRPr="00DF3511">
              <w:rPr>
                <w:rFonts w:hint="eastAsia"/>
                <w:color w:val="auto"/>
              </w:rPr>
              <w:lastRenderedPageBreak/>
              <w:t>unlimited file number and folder number support</w:t>
            </w:r>
          </w:p>
          <w:p w:rsidR="009A26F7" w:rsidRPr="00DF3511" w:rsidRDefault="00C608F9" w:rsidP="00C608F9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</w:t>
            </w:r>
            <w:r w:rsidR="00F47520" w:rsidRPr="00DF3511">
              <w:rPr>
                <w:rFonts w:hint="eastAsia"/>
                <w:color w:val="auto"/>
              </w:rPr>
              <w:t xml:space="preserve">the </w:t>
            </w:r>
            <w:r w:rsidR="002A5349" w:rsidRPr="00DF3511">
              <w:rPr>
                <w:rFonts w:hint="eastAsia"/>
                <w:color w:val="auto"/>
              </w:rPr>
              <w:t xml:space="preserve">customer project </w:t>
            </w:r>
            <w:r w:rsidR="00F47520" w:rsidRPr="00DF3511">
              <w:rPr>
                <w:rFonts w:hint="eastAsia"/>
                <w:color w:val="auto"/>
              </w:rPr>
              <w:t>for Samsung</w:t>
            </w:r>
            <w:r w:rsidRPr="00DF3511">
              <w:rPr>
                <w:rFonts w:hint="eastAsia"/>
                <w:color w:val="auto"/>
              </w:rPr>
              <w:t>, TCL, Hisense</w:t>
            </w:r>
            <w:r w:rsidR="007E1A34" w:rsidRPr="00DF3511">
              <w:rPr>
                <w:rFonts w:hint="eastAsia"/>
                <w:color w:val="auto"/>
              </w:rPr>
              <w:t xml:space="preserve"> related project support</w:t>
            </w:r>
            <w:r w:rsidR="00F47520" w:rsidRPr="00DF3511">
              <w:rPr>
                <w:rFonts w:hint="eastAsia"/>
                <w:color w:val="auto"/>
              </w:rPr>
              <w:t>.</w:t>
            </w:r>
          </w:p>
          <w:p w:rsidR="009A26F7" w:rsidRPr="00DF3511" w:rsidRDefault="009A26F7" w:rsidP="009A26F7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team management experience is more than 4 years in this period.</w:t>
            </w:r>
          </w:p>
          <w:p w:rsidR="00505DDA" w:rsidRPr="00DF3511" w:rsidRDefault="00505DDA" w:rsidP="007558EE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February</w:t>
            </w:r>
            <w:r w:rsidRPr="00DF3511">
              <w:rPr>
                <w:b/>
                <w:color w:val="auto"/>
              </w:rPr>
              <w:t xml:space="preserve"> 2</w:t>
            </w:r>
            <w:r w:rsidR="00B5697A">
              <w:rPr>
                <w:rFonts w:eastAsiaTheme="minorEastAsia" w:hint="eastAsia"/>
                <w:b/>
                <w:color w:val="auto"/>
              </w:rPr>
              <w:t>0</w:t>
            </w:r>
            <w:r w:rsidRPr="00DF3511">
              <w:rPr>
                <w:b/>
                <w:color w:val="auto"/>
              </w:rPr>
              <w:t>0</w:t>
            </w:r>
            <w:r w:rsidR="00B5697A">
              <w:rPr>
                <w:rFonts w:eastAsiaTheme="minorEastAsia" w:hint="eastAsia"/>
                <w:b/>
                <w:color w:val="auto"/>
              </w:rPr>
              <w:t>3</w:t>
            </w:r>
            <w:r w:rsidRPr="00DF3511">
              <w:rPr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December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06 (DVD BU)</w:t>
            </w:r>
          </w:p>
          <w:p w:rsidR="007558EE" w:rsidRPr="00DF3511" w:rsidRDefault="00FE74C6" w:rsidP="007558EE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DVD </w:t>
            </w:r>
            <w:r w:rsidR="007558EE" w:rsidRPr="00DF3511">
              <w:rPr>
                <w:rFonts w:hint="eastAsia"/>
                <w:color w:val="auto"/>
              </w:rPr>
              <w:t xml:space="preserve"> team </w:t>
            </w:r>
            <w:r w:rsidR="0099287C" w:rsidRPr="00DF3511">
              <w:rPr>
                <w:rFonts w:hint="eastAsia"/>
                <w:color w:val="auto"/>
              </w:rPr>
              <w:t>for</w:t>
            </w:r>
            <w:r w:rsidRPr="00DF3511">
              <w:rPr>
                <w:rFonts w:hint="eastAsia"/>
                <w:color w:val="auto"/>
              </w:rPr>
              <w:t xml:space="preserve"> alternative application based on</w:t>
            </w:r>
            <w:r w:rsidR="0099287C" w:rsidRPr="00DF3511">
              <w:rPr>
                <w:rFonts w:hint="eastAsia"/>
                <w:color w:val="auto"/>
              </w:rPr>
              <w:t xml:space="preserve"> DVD</w:t>
            </w:r>
            <w:r w:rsidR="00C81F46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player</w:t>
            </w:r>
          </w:p>
          <w:p w:rsidR="007558EE" w:rsidRPr="00DF3511" w:rsidRDefault="00F00E42" w:rsidP="007558E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DVB-T setup box </w:t>
            </w:r>
            <w:r w:rsidR="00C37967" w:rsidRPr="00DF3511">
              <w:rPr>
                <w:color w:val="auto"/>
              </w:rPr>
              <w:t>embedded</w:t>
            </w:r>
            <w:r w:rsidRPr="00DF3511">
              <w:rPr>
                <w:rFonts w:hint="eastAsia"/>
                <w:color w:val="auto"/>
              </w:rPr>
              <w:t xml:space="preserve"> system </w:t>
            </w:r>
            <w:r w:rsidR="000C3773" w:rsidRPr="00DF3511">
              <w:rPr>
                <w:rFonts w:hint="eastAsia"/>
                <w:color w:val="auto"/>
              </w:rPr>
              <w:t xml:space="preserve">on MT8205 </w:t>
            </w:r>
            <w:r w:rsidR="00C37967" w:rsidRPr="00DF3511">
              <w:rPr>
                <w:rFonts w:hint="eastAsia"/>
                <w:color w:val="auto"/>
              </w:rPr>
              <w:t>for t</w:t>
            </w:r>
            <w:r w:rsidRPr="00DF3511">
              <w:rPr>
                <w:rFonts w:hint="eastAsia"/>
                <w:color w:val="auto"/>
              </w:rPr>
              <w:t>ransport stream de</w:t>
            </w:r>
            <w:r w:rsidR="00C37967" w:rsidRPr="00DF3511">
              <w:rPr>
                <w:rFonts w:hint="eastAsia"/>
                <w:color w:val="auto"/>
              </w:rPr>
              <w:t xml:space="preserve">mux, feature development, (ex: </w:t>
            </w:r>
            <w:r w:rsidR="00FE7B91" w:rsidRPr="00DF3511">
              <w:rPr>
                <w:rFonts w:hint="eastAsia"/>
                <w:color w:val="auto"/>
              </w:rPr>
              <w:t>channel scan/selection</w:t>
            </w:r>
            <w:r w:rsidR="001B3B1A" w:rsidRPr="00DF3511">
              <w:rPr>
                <w:color w:val="auto"/>
              </w:rPr>
              <w:t>, EPG</w:t>
            </w:r>
            <w:r w:rsidR="00FE7B91" w:rsidRPr="00DF3511">
              <w:rPr>
                <w:rFonts w:hint="eastAsia"/>
                <w:color w:val="auto"/>
              </w:rPr>
              <w:t xml:space="preserve"> display</w:t>
            </w:r>
            <w:r w:rsidR="001B3B1A">
              <w:rPr>
                <w:rFonts w:hint="eastAsia"/>
                <w:color w:val="auto"/>
              </w:rPr>
              <w:t>, channel digest</w:t>
            </w:r>
            <w:r w:rsidR="007E72EF" w:rsidRPr="00DF3511">
              <w:rPr>
                <w:rFonts w:hint="eastAsia"/>
                <w:color w:val="auto"/>
              </w:rPr>
              <w:t>)</w:t>
            </w:r>
            <w:r w:rsidR="001B3B1A">
              <w:rPr>
                <w:rFonts w:hint="eastAsia"/>
                <w:color w:val="auto"/>
              </w:rPr>
              <w:t>.</w:t>
            </w:r>
          </w:p>
          <w:p w:rsidR="007558EE" w:rsidRPr="00DF3511" w:rsidRDefault="00FE74C6" w:rsidP="007558E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The major RD </w:t>
            </w:r>
            <w:r w:rsidR="004A7B2D" w:rsidRPr="00DF3511">
              <w:rPr>
                <w:rFonts w:hint="eastAsia"/>
                <w:color w:val="auto"/>
              </w:rPr>
              <w:t xml:space="preserve">for </w:t>
            </w:r>
            <w:r w:rsidR="00C37967" w:rsidRPr="00DF3511">
              <w:rPr>
                <w:color w:val="auto"/>
              </w:rPr>
              <w:t>automotive</w:t>
            </w:r>
            <w:r w:rsidR="004A7B2D" w:rsidRPr="00DF3511">
              <w:rPr>
                <w:rFonts w:hint="eastAsia"/>
                <w:color w:val="auto"/>
              </w:rPr>
              <w:t xml:space="preserve"> infot</w:t>
            </w:r>
            <w:r w:rsidR="00996EA4" w:rsidRPr="00DF3511">
              <w:rPr>
                <w:rFonts w:hint="eastAsia"/>
                <w:color w:val="auto"/>
              </w:rPr>
              <w:t>ainment DVD playback platform</w:t>
            </w:r>
            <w:r w:rsidR="00C37967" w:rsidRPr="00DF3511">
              <w:rPr>
                <w:rFonts w:hint="eastAsia"/>
                <w:color w:val="auto"/>
              </w:rPr>
              <w:t xml:space="preserve"> (ex: Lite</w:t>
            </w:r>
            <w:r w:rsidR="004A7B2D" w:rsidRPr="00DF3511">
              <w:rPr>
                <w:rFonts w:hint="eastAsia"/>
                <w:color w:val="auto"/>
              </w:rPr>
              <w:t>on</w:t>
            </w:r>
            <w:r w:rsidRPr="00DF3511">
              <w:rPr>
                <w:rFonts w:hint="eastAsia"/>
                <w:color w:val="auto"/>
              </w:rPr>
              <w:t xml:space="preserve"> project</w:t>
            </w:r>
            <w:r w:rsidR="004A7B2D" w:rsidRPr="00DF3511">
              <w:rPr>
                <w:rFonts w:hint="eastAsia"/>
                <w:color w:val="auto"/>
              </w:rPr>
              <w:t>)</w:t>
            </w:r>
            <w:r w:rsidR="00D3003D" w:rsidRPr="00DF3511">
              <w:rPr>
                <w:rFonts w:hint="eastAsia"/>
                <w:color w:val="auto"/>
              </w:rPr>
              <w:t xml:space="preserve"> as the companion ship</w:t>
            </w:r>
          </w:p>
          <w:p w:rsidR="007558EE" w:rsidRPr="00DF3511" w:rsidRDefault="007558EE" w:rsidP="007558EE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DVD team for </w:t>
            </w:r>
            <w:r w:rsidR="0099287C" w:rsidRPr="00DF3511">
              <w:rPr>
                <w:rFonts w:hint="eastAsia"/>
                <w:color w:val="auto"/>
              </w:rPr>
              <w:t>DVD player project</w:t>
            </w:r>
          </w:p>
          <w:p w:rsidR="00FC7C52" w:rsidRPr="00DF3511" w:rsidRDefault="00FC7C52" w:rsidP="00FC7C52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Hands on the DVD </w:t>
            </w:r>
            <w:r w:rsidR="001B3B1A" w:rsidRPr="00DF3511">
              <w:rPr>
                <w:color w:val="auto"/>
              </w:rPr>
              <w:t>player</w:t>
            </w:r>
            <w:r w:rsidR="00706C0C" w:rsidRPr="00DF3511">
              <w:rPr>
                <w:rFonts w:hint="eastAsia"/>
                <w:color w:val="auto"/>
              </w:rPr>
              <w:t xml:space="preserve"> </w:t>
            </w:r>
            <w:r w:rsidR="001B3B1A" w:rsidRPr="00DF3511">
              <w:rPr>
                <w:color w:val="auto"/>
              </w:rPr>
              <w:t>features (</w:t>
            </w:r>
            <w:r w:rsidR="00706C0C" w:rsidRPr="00DF3511">
              <w:rPr>
                <w:rFonts w:hint="eastAsia"/>
                <w:color w:val="auto"/>
              </w:rPr>
              <w:t xml:space="preserve">ex: </w:t>
            </w:r>
            <w:r w:rsidRPr="00DF3511">
              <w:rPr>
                <w:rFonts w:hint="eastAsia"/>
                <w:color w:val="auto"/>
              </w:rPr>
              <w:t>CDDA, CDG, mixed CD, SACD) , file system and MP3 related</w:t>
            </w:r>
            <w:r w:rsidR="00A017D8" w:rsidRPr="00DF3511">
              <w:rPr>
                <w:rFonts w:hint="eastAsia"/>
                <w:color w:val="auto"/>
              </w:rPr>
              <w:t>. Familiar to 8032/ARM boot up flo</w:t>
            </w:r>
            <w:r w:rsidR="00706C0C" w:rsidRPr="00DF3511">
              <w:rPr>
                <w:rFonts w:hint="eastAsia"/>
                <w:color w:val="auto"/>
              </w:rPr>
              <w:t>w.</w:t>
            </w:r>
          </w:p>
          <w:p w:rsidR="007558EE" w:rsidRPr="00DF3511" w:rsidRDefault="00FC7C52" w:rsidP="00A017D8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the SONY/LG related project (desktop/portable)</w:t>
            </w:r>
            <w:r w:rsidR="000C3773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on MT1379/1389 and be the windows to handle all kinds of issues in these project (UI, Panel, VFD</w:t>
            </w:r>
            <w:r w:rsidR="007A3B6A" w:rsidRPr="00DF3511">
              <w:rPr>
                <w:color w:val="auto"/>
              </w:rPr>
              <w:t>...</w:t>
            </w:r>
            <w:r w:rsidR="007A3B6A" w:rsidRPr="00DF3511">
              <w:rPr>
                <w:rFonts w:hint="eastAsia"/>
                <w:color w:val="auto"/>
              </w:rPr>
              <w:t>)</w:t>
            </w:r>
            <w:r w:rsidRPr="00DF3511">
              <w:rPr>
                <w:rFonts w:hint="eastAsia"/>
                <w:color w:val="auto"/>
              </w:rPr>
              <w:t>.</w:t>
            </w:r>
          </w:p>
          <w:p w:rsidR="008E0F66" w:rsidRDefault="00813CD4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5" w:name="_wj0puh61kxsr" w:colFirst="0" w:colLast="0"/>
            <w:bookmarkEnd w:id="5"/>
            <w:r>
              <w:rPr>
                <w:rFonts w:hint="eastAsia"/>
              </w:rPr>
              <w:t>StarkTech</w:t>
            </w:r>
            <w:r w:rsidR="00D42EDA">
              <w:t xml:space="preserve">, </w:t>
            </w:r>
            <w:hyperlink r:id="rId9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704A15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893813">
              <w:rPr>
                <w:rFonts w:hint="eastAsia"/>
                <w:b w:val="0"/>
                <w:i/>
              </w:rPr>
              <w:t xml:space="preserve">Project </w:t>
            </w:r>
            <w:r w:rsidR="007E2C50">
              <w:rPr>
                <w:b w:val="0"/>
                <w:i/>
              </w:rPr>
              <w:t>Supervisor</w:t>
            </w:r>
          </w:p>
          <w:p w:rsidR="0008698E" w:rsidRPr="00DF3511" w:rsidRDefault="00631F33" w:rsidP="0008698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6" w:name="_8hk593fs3sag" w:colFirst="0" w:colLast="0"/>
            <w:bookmarkEnd w:id="6"/>
            <w:r w:rsidRPr="00DF3511">
              <w:rPr>
                <w:rFonts w:eastAsiaTheme="minorEastAsia" w:hint="eastAsia"/>
                <w:b/>
                <w:color w:val="auto"/>
              </w:rPr>
              <w:t>October</w:t>
            </w:r>
            <w:r w:rsidR="008B313B" w:rsidRPr="00DF3511">
              <w:rPr>
                <w:b/>
                <w:color w:val="auto"/>
              </w:rPr>
              <w:t xml:space="preserve"> 20</w:t>
            </w:r>
            <w:r w:rsidR="008B313B" w:rsidRPr="00DF3511">
              <w:rPr>
                <w:rFonts w:eastAsiaTheme="minorEastAsia" w:hint="eastAsia"/>
                <w:b/>
                <w:color w:val="auto"/>
              </w:rPr>
              <w:t>0</w:t>
            </w:r>
            <w:r w:rsidRPr="00DF3511">
              <w:rPr>
                <w:rFonts w:eastAsiaTheme="minorEastAsia" w:hint="eastAsia"/>
                <w:b/>
                <w:color w:val="auto"/>
              </w:rPr>
              <w:t>1</w:t>
            </w:r>
            <w:r w:rsidR="008B313B" w:rsidRPr="00DF3511">
              <w:rPr>
                <w:b/>
                <w:color w:val="auto"/>
              </w:rPr>
              <w:t xml:space="preserve"> - </w:t>
            </w:r>
            <w:r w:rsidR="00A37740" w:rsidRPr="00DF3511">
              <w:rPr>
                <w:rFonts w:eastAsiaTheme="minorEastAsia"/>
                <w:b/>
                <w:color w:val="auto"/>
              </w:rPr>
              <w:t>January</w:t>
            </w:r>
            <w:r w:rsidR="00A37740" w:rsidRPr="00DF3511">
              <w:rPr>
                <w:b/>
                <w:color w:val="auto"/>
              </w:rPr>
              <w:t xml:space="preserve"> </w:t>
            </w:r>
            <w:r w:rsidR="008B313B" w:rsidRPr="00DF3511">
              <w:rPr>
                <w:b/>
                <w:color w:val="auto"/>
              </w:rPr>
              <w:t>20</w:t>
            </w:r>
            <w:r w:rsidR="00A37740" w:rsidRPr="00DF3511">
              <w:rPr>
                <w:rFonts w:eastAsiaTheme="minorEastAsia" w:hint="eastAsia"/>
                <w:b/>
                <w:color w:val="auto"/>
              </w:rPr>
              <w:t>03</w:t>
            </w:r>
            <w:r w:rsidR="0050724C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</w:p>
          <w:p w:rsidR="0008698E" w:rsidRPr="00DF3511" w:rsidRDefault="00C37967" w:rsidP="0008698E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E-Commerce</w:t>
            </w:r>
            <w:r w:rsidR="0008698E" w:rsidRPr="00DF3511">
              <w:rPr>
                <w:rFonts w:hint="eastAsia"/>
                <w:color w:val="auto"/>
              </w:rPr>
              <w:t xml:space="preserve"> team for enterprise applications</w:t>
            </w:r>
          </w:p>
          <w:p w:rsidR="00A4505F" w:rsidRPr="00DF3511" w:rsidRDefault="00AF43D5" w:rsidP="0008698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web development in application server, EJB and web programming (ASP/JSP/CSS/HTML ...) for enterprise application</w:t>
            </w:r>
          </w:p>
          <w:p w:rsidR="0008698E" w:rsidRPr="00DF3511" w:rsidRDefault="00A4505F" w:rsidP="0008698E">
            <w:pPr>
              <w:pStyle w:val="normal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Involved to use Jboss, IBM Websphere and Ora</w:t>
            </w:r>
            <w:r w:rsidR="00DE0245" w:rsidRPr="00DF3511">
              <w:rPr>
                <w:rFonts w:hint="eastAsia"/>
                <w:color w:val="auto"/>
              </w:rPr>
              <w:t>cle Weblogic J2EE to develop</w:t>
            </w:r>
            <w:r w:rsidRPr="00DF3511">
              <w:rPr>
                <w:rFonts w:hint="eastAsia"/>
                <w:color w:val="auto"/>
              </w:rPr>
              <w:t xml:space="preserve"> for powerchip </w:t>
            </w:r>
            <w:r w:rsidR="00EC40B0" w:rsidRPr="00DF3511">
              <w:rPr>
                <w:rFonts w:hint="eastAsia"/>
                <w:color w:val="auto"/>
              </w:rPr>
              <w:t>project to audit the status of FAB</w:t>
            </w:r>
            <w:r w:rsidRPr="00DF3511">
              <w:rPr>
                <w:rFonts w:hint="eastAsia"/>
                <w:color w:val="auto"/>
              </w:rPr>
              <w:t xml:space="preserve"> pla</w:t>
            </w:r>
            <w:r w:rsidR="00C37967" w:rsidRPr="00DF3511">
              <w:rPr>
                <w:rFonts w:hint="eastAsia"/>
                <w:color w:val="auto"/>
              </w:rPr>
              <w:t>t</w:t>
            </w:r>
            <w:r w:rsidR="00EC40B0" w:rsidRPr="00DF3511">
              <w:rPr>
                <w:rFonts w:hint="eastAsia"/>
                <w:color w:val="auto"/>
              </w:rPr>
              <w:t>forms</w:t>
            </w:r>
            <w:r w:rsidR="00AF43D5" w:rsidRPr="00DF3511">
              <w:rPr>
                <w:rFonts w:hint="eastAsia"/>
                <w:color w:val="auto"/>
              </w:rPr>
              <w:t>.</w:t>
            </w:r>
          </w:p>
          <w:p w:rsidR="008E0F66" w:rsidRDefault="00651258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7" w:name="_1hxcpsc1hco2" w:colFirst="0" w:colLast="0"/>
            <w:bookmarkEnd w:id="7"/>
            <w:r>
              <w:rPr>
                <w:rFonts w:hint="eastAsia"/>
              </w:rPr>
              <w:t>Acer</w:t>
            </w:r>
            <w:r w:rsidR="00D42EDA">
              <w:t xml:space="preserve">, </w:t>
            </w:r>
            <w:hyperlink r:id="rId10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CC2A6E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</w:t>
            </w:r>
            <w:r w:rsidR="00C13FFB">
              <w:rPr>
                <w:rFonts w:hint="eastAsia"/>
                <w:b w:val="0"/>
              </w:rPr>
              <w:t>Taipei</w:t>
            </w:r>
            <w:r w:rsidR="00D42EDA">
              <w:rPr>
                <w:b w:val="0"/>
              </w:rPr>
              <w:t>—</w:t>
            </w:r>
            <w:r w:rsidR="000E4BFB">
              <w:rPr>
                <w:rFonts w:hint="eastAsia"/>
                <w:b w:val="0"/>
                <w:i/>
              </w:rPr>
              <w:t>Technical Leader</w:t>
            </w:r>
          </w:p>
          <w:p w:rsidR="008E0F66" w:rsidRPr="00DF3511" w:rsidRDefault="00664E15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8" w:name="_ybypdmed418m" w:colFirst="0" w:colLast="0"/>
            <w:bookmarkEnd w:id="8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Pr="00DF3511">
              <w:rPr>
                <w:b/>
                <w:color w:val="auto"/>
              </w:rPr>
              <w:t xml:space="preserve"> </w:t>
            </w:r>
            <w:r w:rsidRPr="00DF3511">
              <w:rPr>
                <w:rFonts w:eastAsiaTheme="minorEastAsia" w:hint="eastAsia"/>
                <w:b/>
                <w:color w:val="auto"/>
              </w:rPr>
              <w:t>1998</w:t>
            </w:r>
            <w:r w:rsidRPr="00DF3511">
              <w:rPr>
                <w:b/>
                <w:color w:val="auto"/>
              </w:rPr>
              <w:t xml:space="preserve"> –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September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01</w:t>
            </w:r>
          </w:p>
          <w:p w:rsidR="005E0FED" w:rsidRPr="00DF3511" w:rsidRDefault="005E0FED" w:rsidP="005E0FED">
            <w:pPr>
              <w:pStyle w:val="normal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Application development team for PC bundle</w:t>
            </w:r>
            <w:r w:rsidR="00D51670" w:rsidRPr="00DF3511">
              <w:rPr>
                <w:rFonts w:hint="eastAsia"/>
                <w:color w:val="auto"/>
              </w:rPr>
              <w:t>d</w:t>
            </w:r>
            <w:r w:rsidRPr="00DF3511">
              <w:rPr>
                <w:rFonts w:hint="eastAsia"/>
                <w:color w:val="auto"/>
              </w:rPr>
              <w:t xml:space="preserve"> applications</w:t>
            </w:r>
          </w:p>
          <w:p w:rsidR="00D51670" w:rsidRPr="00DF3511" w:rsidRDefault="008F02A2" w:rsidP="00D51670">
            <w:pPr>
              <w:pStyle w:val="normal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video email and video conference client application development</w:t>
            </w:r>
            <w:r w:rsidR="00DC5CFE" w:rsidRPr="00DF3511">
              <w:rPr>
                <w:rFonts w:hint="eastAsia"/>
                <w:color w:val="auto"/>
              </w:rPr>
              <w:t>.</w:t>
            </w:r>
            <w:r w:rsidR="00176BC6" w:rsidRPr="00DF3511">
              <w:rPr>
                <w:rFonts w:hint="eastAsia"/>
                <w:color w:val="auto"/>
              </w:rPr>
              <w:t xml:space="preserve"> </w:t>
            </w:r>
            <w:r w:rsidR="00176BC6" w:rsidRPr="00DF3511">
              <w:rPr>
                <w:color w:val="auto"/>
              </w:rPr>
              <w:t>Familia</w:t>
            </w:r>
            <w:r w:rsidR="00176BC6" w:rsidRPr="00DF3511">
              <w:rPr>
                <w:rFonts w:hint="eastAsia"/>
                <w:color w:val="auto"/>
              </w:rPr>
              <w:t xml:space="preserve">r to </w:t>
            </w:r>
            <w:r w:rsidR="00374184" w:rsidRPr="00DF3511">
              <w:rPr>
                <w:rFonts w:hint="eastAsia"/>
                <w:color w:val="auto"/>
              </w:rPr>
              <w:t xml:space="preserve">Virtual Studio </w:t>
            </w:r>
            <w:r w:rsidR="00D51670" w:rsidRPr="00DF3511">
              <w:rPr>
                <w:rFonts w:hint="eastAsia"/>
                <w:color w:val="auto"/>
              </w:rPr>
              <w:t xml:space="preserve">MFC </w:t>
            </w:r>
            <w:r w:rsidR="00374184" w:rsidRPr="00DF3511">
              <w:rPr>
                <w:rFonts w:hint="eastAsia"/>
                <w:color w:val="auto"/>
              </w:rPr>
              <w:t>framework.</w:t>
            </w:r>
          </w:p>
          <w:p w:rsidR="007E6674" w:rsidRPr="00DF3511" w:rsidRDefault="003D629A" w:rsidP="00D51670">
            <w:pPr>
              <w:pStyle w:val="normal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VOIP application integration</w:t>
            </w:r>
            <w:r w:rsidR="00C37967" w:rsidRPr="00DF3511">
              <w:rPr>
                <w:rFonts w:hint="eastAsia"/>
                <w:color w:val="auto"/>
              </w:rPr>
              <w:t xml:space="preserve"> like NetM</w:t>
            </w:r>
            <w:r w:rsidR="00D51670" w:rsidRPr="00DF3511">
              <w:rPr>
                <w:rFonts w:hint="eastAsia"/>
                <w:color w:val="auto"/>
              </w:rPr>
              <w:t>eeting</w:t>
            </w:r>
            <w:r w:rsidR="00A67FCA" w:rsidRPr="00DF3511">
              <w:rPr>
                <w:rFonts w:hint="eastAsia"/>
                <w:color w:val="auto"/>
              </w:rPr>
              <w:t>.</w:t>
            </w:r>
            <w:r w:rsidR="00C37967" w:rsidRPr="00DF3511">
              <w:rPr>
                <w:rFonts w:hint="eastAsia"/>
                <w:color w:val="auto"/>
              </w:rPr>
              <w:t xml:space="preserve"> Familiar to SQL, A</w:t>
            </w:r>
            <w:r w:rsidR="00D51670" w:rsidRPr="00DF3511">
              <w:rPr>
                <w:rFonts w:hint="eastAsia"/>
                <w:color w:val="auto"/>
              </w:rPr>
              <w:t xml:space="preserve">ctiveX, </w:t>
            </w:r>
            <w:r w:rsidRPr="00DF3511">
              <w:rPr>
                <w:rFonts w:hint="eastAsia"/>
                <w:color w:val="auto"/>
              </w:rPr>
              <w:t>H.</w:t>
            </w:r>
            <w:r w:rsidR="00D6153E" w:rsidRPr="00DF3511">
              <w:rPr>
                <w:rFonts w:hint="eastAsia"/>
                <w:color w:val="auto"/>
              </w:rPr>
              <w:t>3</w:t>
            </w:r>
            <w:r w:rsidRPr="00DF3511">
              <w:rPr>
                <w:rFonts w:hint="eastAsia"/>
                <w:color w:val="auto"/>
              </w:rPr>
              <w:t>2</w:t>
            </w:r>
            <w:r w:rsidR="00D6153E" w:rsidRPr="00DF3511">
              <w:rPr>
                <w:rFonts w:hint="eastAsia"/>
                <w:color w:val="auto"/>
              </w:rPr>
              <w:t xml:space="preserve">3, </w:t>
            </w:r>
            <w:r w:rsidR="00C37967" w:rsidRPr="00DF3511">
              <w:rPr>
                <w:rFonts w:hint="eastAsia"/>
                <w:color w:val="auto"/>
              </w:rPr>
              <w:t>SNMP, AAA, R</w:t>
            </w:r>
            <w:r w:rsidR="00F55EA7" w:rsidRPr="00DF3511">
              <w:rPr>
                <w:rFonts w:hint="eastAsia"/>
                <w:color w:val="auto"/>
              </w:rPr>
              <w:t>adius.</w:t>
            </w:r>
          </w:p>
          <w:p w:rsidR="008E0F66" w:rsidRDefault="00D42EDA">
            <w:pPr>
              <w:pStyle w:val="1"/>
              <w:contextualSpacing w:val="0"/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:rsidR="008E0F66" w:rsidRPr="00DF3511" w:rsidRDefault="004032B7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0" w:name="_6wymnhinx9q5" w:colFirst="0" w:colLast="0"/>
            <w:bookmarkEnd w:id="10"/>
            <w:r w:rsidRPr="00DF3511">
              <w:rPr>
                <w:rFonts w:hint="eastAsia"/>
                <w:color w:val="auto"/>
              </w:rPr>
              <w:t>National Taiwan University</w:t>
            </w:r>
            <w:r w:rsidR="00D42EDA"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</w:t>
            </w:r>
            <w:r w:rsidR="002607A9" w:rsidRPr="00DF3511">
              <w:rPr>
                <w:rFonts w:hint="eastAsia"/>
                <w:b w:val="0"/>
                <w:color w:val="auto"/>
              </w:rPr>
              <w:t>/Taipei</w:t>
            </w:r>
            <w:r w:rsidR="00D42EDA" w:rsidRPr="00DF3511">
              <w:rPr>
                <w:b w:val="0"/>
                <w:color w:val="auto"/>
              </w:rPr>
              <w:t xml:space="preserve"> — </w:t>
            </w:r>
            <w:r w:rsidR="0022662A" w:rsidRPr="00DF3511">
              <w:rPr>
                <w:rFonts w:hint="eastAsia"/>
                <w:b w:val="0"/>
                <w:i/>
                <w:color w:val="auto"/>
              </w:rPr>
              <w:t>Master</w:t>
            </w:r>
          </w:p>
          <w:p w:rsidR="008E0F66" w:rsidRPr="00DF3511" w:rsidRDefault="003B5D4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11" w:name="_7vtcyzeczjot" w:colFirst="0" w:colLast="0"/>
            <w:bookmarkEnd w:id="11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Pr="00DF3511">
              <w:rPr>
                <w:b/>
                <w:color w:val="auto"/>
              </w:rPr>
              <w:t xml:space="preserve"> </w:t>
            </w:r>
            <w:r w:rsidR="00C468AA" w:rsidRPr="00DF3511">
              <w:rPr>
                <w:rFonts w:eastAsiaTheme="minorEastAsia" w:hint="eastAsia"/>
                <w:b/>
                <w:color w:val="auto"/>
              </w:rPr>
              <w:t>199</w:t>
            </w:r>
            <w:r w:rsidR="00C468AA">
              <w:rPr>
                <w:rFonts w:eastAsiaTheme="minorEastAsia" w:hint="eastAsia"/>
                <w:b/>
                <w:color w:val="auto"/>
              </w:rPr>
              <w:t>4</w:t>
            </w:r>
            <w:r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June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1996</w:t>
            </w:r>
          </w:p>
          <w:p w:rsidR="008E0F66" w:rsidRPr="00DF3511" w:rsidRDefault="00A740E5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 Department</w:t>
            </w:r>
            <w:r w:rsidR="002C7F00" w:rsidRPr="00DF3511">
              <w:rPr>
                <w:color w:val="auto"/>
              </w:rPr>
              <w:t xml:space="preserve">, </w:t>
            </w:r>
            <w:r w:rsidR="0083497B" w:rsidRPr="00DF3511">
              <w:rPr>
                <w:rFonts w:hint="eastAsia"/>
                <w:color w:val="auto"/>
              </w:rPr>
              <w:t xml:space="preserve">Multimedia </w:t>
            </w:r>
            <w:r w:rsidR="00076050" w:rsidRPr="00DF3511">
              <w:rPr>
                <w:color w:val="auto"/>
              </w:rPr>
              <w:t>Lab - The</w:t>
            </w:r>
            <w:r w:rsidR="00E84EA4" w:rsidRPr="00DF3511">
              <w:rPr>
                <w:rFonts w:hint="eastAsia"/>
                <w:color w:val="auto"/>
              </w:rPr>
              <w:t xml:space="preserve"> title </w:t>
            </w:r>
            <w:r w:rsidR="00C37967" w:rsidRPr="00DF3511">
              <w:rPr>
                <w:color w:val="auto"/>
              </w:rPr>
              <w:t xml:space="preserve">of </w:t>
            </w:r>
            <w:r w:rsidR="002A7C47" w:rsidRPr="00DF3511">
              <w:rPr>
                <w:rFonts w:hint="eastAsia"/>
                <w:color w:val="auto"/>
              </w:rPr>
              <w:t xml:space="preserve">paper is </w:t>
            </w:r>
            <w:r w:rsidR="00CF0FE5" w:rsidRPr="00DF3511">
              <w:rPr>
                <w:rFonts w:hint="eastAsia"/>
                <w:color w:val="auto"/>
              </w:rPr>
              <w:t>"</w:t>
            </w:r>
            <w:r w:rsidR="003969C8" w:rsidRPr="00DF3511">
              <w:rPr>
                <w:rFonts w:hint="eastAsia"/>
                <w:color w:val="auto"/>
              </w:rPr>
              <w:t>Discrete Cosine Transform Program Generator and its Related Research</w:t>
            </w:r>
            <w:r w:rsidR="00CF0FE5" w:rsidRPr="00DF3511">
              <w:rPr>
                <w:rFonts w:hint="eastAsia"/>
                <w:color w:val="auto"/>
              </w:rPr>
              <w:t xml:space="preserve"> "</w:t>
            </w:r>
            <w:r w:rsidR="0083497B" w:rsidRPr="00DF3511">
              <w:rPr>
                <w:rFonts w:hint="eastAsia"/>
                <w:color w:val="auto"/>
              </w:rPr>
              <w:t>.</w:t>
            </w:r>
          </w:p>
          <w:p w:rsidR="008E0F66" w:rsidRPr="00DF3511" w:rsidRDefault="002607A9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2" w:name="_czfiadnsgnzp" w:colFirst="0" w:colLast="0"/>
            <w:bookmarkEnd w:id="12"/>
            <w:r w:rsidRPr="00DF3511">
              <w:rPr>
                <w:rFonts w:hint="eastAsia"/>
                <w:color w:val="auto"/>
              </w:rPr>
              <w:t>National Taiwan University</w:t>
            </w:r>
            <w:r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Taiwan/Taipei</w:t>
            </w:r>
            <w:r w:rsidR="00D42EDA" w:rsidRPr="00DF3511">
              <w:rPr>
                <w:b w:val="0"/>
                <w:color w:val="auto"/>
              </w:rPr>
              <w:t xml:space="preserve"> —</w:t>
            </w:r>
            <w:r w:rsidR="00553152" w:rsidRPr="00DF3511">
              <w:rPr>
                <w:rFonts w:hint="eastAsia"/>
                <w:b w:val="0"/>
                <w:i/>
                <w:color w:val="auto"/>
              </w:rPr>
              <w:t>Bachelor</w:t>
            </w:r>
          </w:p>
          <w:p w:rsidR="008E0F66" w:rsidRPr="00DF3511" w:rsidRDefault="00D7223E">
            <w:pPr>
              <w:pStyle w:val="3"/>
              <w:contextualSpacing w:val="0"/>
              <w:rPr>
                <w:b/>
                <w:color w:val="auto"/>
              </w:rPr>
            </w:pPr>
            <w:bookmarkStart w:id="13" w:name="_miiyt1y6sl7g" w:colFirst="0" w:colLast="0"/>
            <w:bookmarkEnd w:id="13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="00D42EDA" w:rsidRPr="00DF3511">
              <w:rPr>
                <w:b/>
                <w:color w:val="auto"/>
              </w:rPr>
              <w:t xml:space="preserve"> </w:t>
            </w:r>
            <w:r w:rsidR="00C468AA">
              <w:rPr>
                <w:rFonts w:eastAsiaTheme="minorEastAsia" w:hint="eastAsia"/>
                <w:b/>
                <w:color w:val="auto"/>
              </w:rPr>
              <w:t>1990</w:t>
            </w:r>
            <w:r w:rsidR="003D309E"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June</w:t>
            </w:r>
            <w:r w:rsidR="005A5F77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EA0D44" w:rsidRPr="00DF3511">
              <w:rPr>
                <w:rFonts w:eastAsiaTheme="minorEastAsia" w:hint="eastAsia"/>
                <w:b/>
                <w:color w:val="auto"/>
              </w:rPr>
              <w:t>1994</w:t>
            </w:r>
          </w:p>
          <w:p w:rsidR="008E0F66" w:rsidRDefault="00704E77" w:rsidP="00227443">
            <w:pPr>
              <w:pStyle w:val="normal"/>
              <w:rPr>
                <w:rFonts w:hint="eastAsia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</w:t>
            </w:r>
            <w:r w:rsidR="00057149" w:rsidRPr="00DF3511">
              <w:rPr>
                <w:rFonts w:hint="eastAsia"/>
                <w:color w:val="auto"/>
              </w:rPr>
              <w:t xml:space="preserve"> Department</w:t>
            </w:r>
            <w:r w:rsidRPr="00DF3511">
              <w:rPr>
                <w:rFonts w:hint="eastAsia"/>
                <w:color w:val="auto"/>
              </w:rPr>
              <w:t xml:space="preserve"> </w:t>
            </w:r>
            <w:bookmarkStart w:id="14" w:name="_jhv78pp9wtzd" w:colFirst="0" w:colLast="0"/>
            <w:bookmarkEnd w:id="14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15" w:name="_ca0awj8022e2" w:colFirst="0" w:colLast="0"/>
            <w:bookmarkEnd w:id="15"/>
            <w:r>
              <w:lastRenderedPageBreak/>
              <w:t>SKILLS</w:t>
            </w:r>
          </w:p>
          <w:p w:rsidR="008E0F66" w:rsidRPr="00DF3511" w:rsidRDefault="00EE1EAF" w:rsidP="005336C0">
            <w:pPr>
              <w:pStyle w:val="normal"/>
              <w:spacing w:before="320"/>
              <w:contextualSpacing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C and C++ </w:t>
            </w:r>
          </w:p>
          <w:p w:rsidR="004A4636" w:rsidRPr="00DF3511" w:rsidRDefault="004A4636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Java, C# and Python</w:t>
            </w:r>
            <w:r w:rsidRPr="00DF3511">
              <w:rPr>
                <w:color w:val="auto"/>
              </w:rPr>
              <w:t xml:space="preserve"> </w:t>
            </w:r>
          </w:p>
          <w:p w:rsidR="00060962" w:rsidRPr="00DF3511" w:rsidRDefault="00060962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OpenCL, </w:t>
            </w:r>
            <w:r w:rsidR="00C7202C" w:rsidRPr="00DF3511">
              <w:rPr>
                <w:rFonts w:hint="eastAsia"/>
                <w:color w:val="auto"/>
              </w:rPr>
              <w:t>OpenVX, OpenCV and Halide.</w:t>
            </w:r>
          </w:p>
          <w:p w:rsidR="00C7202C" w:rsidRPr="00DF3511" w:rsidRDefault="00060962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OpenGLES, </w:t>
            </w:r>
            <w:r w:rsidR="00CE20E8" w:rsidRPr="00DF3511">
              <w:rPr>
                <w:rFonts w:hint="eastAsia"/>
                <w:color w:val="auto"/>
              </w:rPr>
              <w:t>GPU</w:t>
            </w:r>
          </w:p>
          <w:p w:rsidR="00C7202C" w:rsidRPr="00DF3511" w:rsidRDefault="004D13B1" w:rsidP="005336C0">
            <w:pPr>
              <w:pStyle w:val="normal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DNN - </w:t>
            </w:r>
            <w:r w:rsidR="00C7202C" w:rsidRPr="00DF3511">
              <w:rPr>
                <w:rFonts w:hint="eastAsia"/>
                <w:color w:val="auto"/>
              </w:rPr>
              <w:t>Caffe</w:t>
            </w:r>
          </w:p>
          <w:p w:rsidR="0015093E" w:rsidRPr="00DF3511" w:rsidRDefault="00D91FEB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Android framework</w:t>
            </w:r>
            <w:r w:rsidR="00387846" w:rsidRPr="00DF3511">
              <w:rPr>
                <w:rFonts w:hint="eastAsia"/>
                <w:color w:val="auto"/>
              </w:rPr>
              <w:t>/APP development</w:t>
            </w:r>
            <w:r w:rsidRPr="00DF3511">
              <w:rPr>
                <w:rFonts w:hint="eastAsia"/>
                <w:color w:val="auto"/>
              </w:rPr>
              <w:t xml:space="preserve">, </w:t>
            </w:r>
          </w:p>
          <w:p w:rsidR="002F6CE7" w:rsidRPr="00DF3511" w:rsidRDefault="0015093E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Linux Kernel</w:t>
            </w:r>
            <w:r w:rsidR="00387846" w:rsidRPr="00DF3511">
              <w:rPr>
                <w:rFonts w:hint="eastAsia"/>
                <w:color w:val="auto"/>
              </w:rPr>
              <w:t xml:space="preserve"> and FPGA emulation</w:t>
            </w:r>
          </w:p>
          <w:p w:rsidR="00F3545F" w:rsidRPr="00DF3511" w:rsidRDefault="00F3545F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8032 and ARM R</w:t>
            </w:r>
            <w:r w:rsidR="006600AD" w:rsidRPr="00DF3511">
              <w:rPr>
                <w:rFonts w:hint="eastAsia"/>
                <w:color w:val="auto"/>
              </w:rPr>
              <w:t>ISC</w:t>
            </w:r>
          </w:p>
          <w:p w:rsidR="008E0F66" w:rsidRPr="00DF3511" w:rsidRDefault="002F6CE7" w:rsidP="005336C0">
            <w:pPr>
              <w:pStyle w:val="normal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ASP, JSP, CSS and HTML</w:t>
            </w:r>
            <w:r w:rsidR="0015093E" w:rsidRPr="00DF3511">
              <w:rPr>
                <w:rFonts w:hint="eastAsia"/>
                <w:color w:val="auto"/>
              </w:rPr>
              <w:t xml:space="preserve"> </w:t>
            </w:r>
          </w:p>
          <w:p w:rsidR="008E0F66" w:rsidRPr="00974E5E" w:rsidRDefault="00974E5E">
            <w:pPr>
              <w:pStyle w:val="1"/>
              <w:contextualSpacing w:val="0"/>
              <w:rPr>
                <w:rFonts w:eastAsiaTheme="minorEastAsia" w:hint="eastAsia"/>
              </w:rPr>
            </w:pPr>
            <w:bookmarkStart w:id="16" w:name="_tuxh7mwdaxox" w:colFirst="0" w:colLast="0"/>
            <w:bookmarkEnd w:id="16"/>
            <w:r>
              <w:rPr>
                <w:rFonts w:eastAsiaTheme="minorEastAsia" w:hint="eastAsia"/>
              </w:rPr>
              <w:t>CERTIFICATION</w:t>
            </w:r>
          </w:p>
          <w:p w:rsidR="002A13B1" w:rsidRPr="006A7954" w:rsidRDefault="00C870F7">
            <w:pPr>
              <w:pStyle w:val="normal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ISO 26262 Basic Training Course (Tuv Nord)</w:t>
            </w:r>
          </w:p>
          <w:p w:rsidR="008E0F66" w:rsidRDefault="00D42EDA">
            <w:pPr>
              <w:pStyle w:val="1"/>
              <w:contextualSpacing w:val="0"/>
            </w:pPr>
            <w:bookmarkStart w:id="17" w:name="_cxxkes25b26" w:colFirst="0" w:colLast="0"/>
            <w:bookmarkEnd w:id="17"/>
            <w:r>
              <w:t>LANGUAGES</w:t>
            </w:r>
          </w:p>
          <w:p w:rsidR="008E0F66" w:rsidRPr="006A7954" w:rsidRDefault="00E3061F" w:rsidP="00E3061F">
            <w:pPr>
              <w:pStyle w:val="normal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Chinese</w:t>
            </w:r>
            <w:r w:rsidR="00D42EDA" w:rsidRPr="006A7954">
              <w:rPr>
                <w:color w:val="auto"/>
              </w:rPr>
              <w:t xml:space="preserve">, </w:t>
            </w:r>
            <w:r w:rsidRPr="006A7954">
              <w:rPr>
                <w:rFonts w:hint="eastAsia"/>
                <w:color w:val="auto"/>
              </w:rPr>
              <w:t>English</w:t>
            </w:r>
          </w:p>
        </w:tc>
      </w:tr>
    </w:tbl>
    <w:p w:rsidR="008E0F66" w:rsidRDefault="008E0F66" w:rsidP="00227443">
      <w:pPr>
        <w:pStyle w:val="normal"/>
        <w:rPr>
          <w:rFonts w:hint="eastAsia"/>
        </w:rPr>
      </w:pPr>
    </w:p>
    <w:sectPr w:rsidR="008E0F66" w:rsidSect="008E0F6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34D" w:rsidRDefault="0026134D" w:rsidP="00651EE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1">
    <w:p w:rsidR="0026134D" w:rsidRDefault="0026134D" w:rsidP="00651EE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34D" w:rsidRDefault="0026134D" w:rsidP="00651EE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1">
    <w:p w:rsidR="0026134D" w:rsidRDefault="0026134D" w:rsidP="00651EE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3470"/>
    <w:multiLevelType w:val="multilevel"/>
    <w:tmpl w:val="7010871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0ED541A"/>
    <w:multiLevelType w:val="hybridMultilevel"/>
    <w:tmpl w:val="CF98913C"/>
    <w:lvl w:ilvl="0" w:tplc="7E32D206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014B20"/>
    <w:multiLevelType w:val="hybridMultilevel"/>
    <w:tmpl w:val="A836AFC4"/>
    <w:lvl w:ilvl="0" w:tplc="BBE6EE40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6EB3D19"/>
    <w:multiLevelType w:val="hybridMultilevel"/>
    <w:tmpl w:val="19E8393C"/>
    <w:lvl w:ilvl="0" w:tplc="1D246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2D37EF"/>
    <w:multiLevelType w:val="hybridMultilevel"/>
    <w:tmpl w:val="FBE87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DF581F"/>
    <w:multiLevelType w:val="hybridMultilevel"/>
    <w:tmpl w:val="15EA38C4"/>
    <w:lvl w:ilvl="0" w:tplc="A46A231A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3E8A6260"/>
    <w:multiLevelType w:val="hybridMultilevel"/>
    <w:tmpl w:val="63A660AC"/>
    <w:lvl w:ilvl="0" w:tplc="ADC855C8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3F2957F0"/>
    <w:multiLevelType w:val="multilevel"/>
    <w:tmpl w:val="C0F2A010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3A26EC7"/>
    <w:multiLevelType w:val="hybridMultilevel"/>
    <w:tmpl w:val="1226B53A"/>
    <w:lvl w:ilvl="0" w:tplc="C2DE392E">
      <w:start w:val="1"/>
      <w:numFmt w:val="bullet"/>
      <w:lvlText w:val="-"/>
      <w:lvlJc w:val="left"/>
      <w:pPr>
        <w:ind w:left="45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9">
    <w:nsid w:val="46A43934"/>
    <w:multiLevelType w:val="hybridMultilevel"/>
    <w:tmpl w:val="914CB228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266EC4"/>
    <w:multiLevelType w:val="hybridMultilevel"/>
    <w:tmpl w:val="29F88DE2"/>
    <w:lvl w:ilvl="0" w:tplc="D77AE1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Merriweather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E0F12EF"/>
    <w:multiLevelType w:val="hybridMultilevel"/>
    <w:tmpl w:val="FB6618D0"/>
    <w:lvl w:ilvl="0" w:tplc="DF181B7E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EFB5BA0"/>
    <w:multiLevelType w:val="hybridMultilevel"/>
    <w:tmpl w:val="62085680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3">
    <w:nsid w:val="79E76B5A"/>
    <w:multiLevelType w:val="hybridMultilevel"/>
    <w:tmpl w:val="3DD45DFA"/>
    <w:lvl w:ilvl="0" w:tplc="E104EBC4"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407428"/>
    <w:multiLevelType w:val="hybridMultilevel"/>
    <w:tmpl w:val="D652A2FE"/>
    <w:lvl w:ilvl="0" w:tplc="94843424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0F66"/>
    <w:rsid w:val="0002148A"/>
    <w:rsid w:val="000402BF"/>
    <w:rsid w:val="00054BE0"/>
    <w:rsid w:val="00057149"/>
    <w:rsid w:val="00060962"/>
    <w:rsid w:val="00076050"/>
    <w:rsid w:val="0008126E"/>
    <w:rsid w:val="000835EA"/>
    <w:rsid w:val="0008698E"/>
    <w:rsid w:val="000A66F0"/>
    <w:rsid w:val="000B1EE6"/>
    <w:rsid w:val="000B799F"/>
    <w:rsid w:val="000C3773"/>
    <w:rsid w:val="000E4BFB"/>
    <w:rsid w:val="000F3DE8"/>
    <w:rsid w:val="001109B4"/>
    <w:rsid w:val="00117B56"/>
    <w:rsid w:val="001207BD"/>
    <w:rsid w:val="00133872"/>
    <w:rsid w:val="0015093E"/>
    <w:rsid w:val="00150C83"/>
    <w:rsid w:val="00176337"/>
    <w:rsid w:val="00176BC6"/>
    <w:rsid w:val="00194208"/>
    <w:rsid w:val="00197E3B"/>
    <w:rsid w:val="001B3B1A"/>
    <w:rsid w:val="001B5420"/>
    <w:rsid w:val="001B704A"/>
    <w:rsid w:val="001C23C3"/>
    <w:rsid w:val="001C49BB"/>
    <w:rsid w:val="001F04FF"/>
    <w:rsid w:val="00201860"/>
    <w:rsid w:val="00224B7A"/>
    <w:rsid w:val="0022662A"/>
    <w:rsid w:val="00227443"/>
    <w:rsid w:val="0023222B"/>
    <w:rsid w:val="002537EE"/>
    <w:rsid w:val="00257DDB"/>
    <w:rsid w:val="002607A9"/>
    <w:rsid w:val="0026134D"/>
    <w:rsid w:val="00284F1E"/>
    <w:rsid w:val="002966A3"/>
    <w:rsid w:val="002A13B1"/>
    <w:rsid w:val="002A5349"/>
    <w:rsid w:val="002A7C47"/>
    <w:rsid w:val="002C7208"/>
    <w:rsid w:val="002C7F00"/>
    <w:rsid w:val="002F198B"/>
    <w:rsid w:val="002F6CE7"/>
    <w:rsid w:val="003123CE"/>
    <w:rsid w:val="00336346"/>
    <w:rsid w:val="00336F53"/>
    <w:rsid w:val="00362BC0"/>
    <w:rsid w:val="00374184"/>
    <w:rsid w:val="00387846"/>
    <w:rsid w:val="00390652"/>
    <w:rsid w:val="003969C8"/>
    <w:rsid w:val="003A0EF8"/>
    <w:rsid w:val="003A191A"/>
    <w:rsid w:val="003B5D4E"/>
    <w:rsid w:val="003D309E"/>
    <w:rsid w:val="003D397D"/>
    <w:rsid w:val="003D629A"/>
    <w:rsid w:val="004032B7"/>
    <w:rsid w:val="00432E77"/>
    <w:rsid w:val="00437746"/>
    <w:rsid w:val="00447F80"/>
    <w:rsid w:val="00450F6E"/>
    <w:rsid w:val="0048650F"/>
    <w:rsid w:val="004A109D"/>
    <w:rsid w:val="004A4636"/>
    <w:rsid w:val="004A5872"/>
    <w:rsid w:val="004A63F7"/>
    <w:rsid w:val="004A7B2D"/>
    <w:rsid w:val="004D13B1"/>
    <w:rsid w:val="004D2369"/>
    <w:rsid w:val="004D4A80"/>
    <w:rsid w:val="005025B2"/>
    <w:rsid w:val="00505DDA"/>
    <w:rsid w:val="005071F0"/>
    <w:rsid w:val="0050724C"/>
    <w:rsid w:val="005336C0"/>
    <w:rsid w:val="00553152"/>
    <w:rsid w:val="005A5655"/>
    <w:rsid w:val="005A5F77"/>
    <w:rsid w:val="005B07B9"/>
    <w:rsid w:val="005C44A4"/>
    <w:rsid w:val="005C5DE6"/>
    <w:rsid w:val="005E0FED"/>
    <w:rsid w:val="0061513F"/>
    <w:rsid w:val="00625B67"/>
    <w:rsid w:val="00631F33"/>
    <w:rsid w:val="00641B4C"/>
    <w:rsid w:val="0064469F"/>
    <w:rsid w:val="00651258"/>
    <w:rsid w:val="00651EEB"/>
    <w:rsid w:val="006600AD"/>
    <w:rsid w:val="00664E15"/>
    <w:rsid w:val="00673148"/>
    <w:rsid w:val="00694543"/>
    <w:rsid w:val="006A7954"/>
    <w:rsid w:val="006B014F"/>
    <w:rsid w:val="006C4B14"/>
    <w:rsid w:val="006C4D47"/>
    <w:rsid w:val="006D1D52"/>
    <w:rsid w:val="006E14D7"/>
    <w:rsid w:val="006E706F"/>
    <w:rsid w:val="006E7DAB"/>
    <w:rsid w:val="00704A15"/>
    <w:rsid w:val="00704E77"/>
    <w:rsid w:val="00706C0C"/>
    <w:rsid w:val="00712E7F"/>
    <w:rsid w:val="007157F7"/>
    <w:rsid w:val="007223D9"/>
    <w:rsid w:val="00724A53"/>
    <w:rsid w:val="0073153F"/>
    <w:rsid w:val="00732E55"/>
    <w:rsid w:val="00742280"/>
    <w:rsid w:val="00747E0C"/>
    <w:rsid w:val="007542B5"/>
    <w:rsid w:val="007558EE"/>
    <w:rsid w:val="00764A05"/>
    <w:rsid w:val="00784CBF"/>
    <w:rsid w:val="0078697F"/>
    <w:rsid w:val="00791935"/>
    <w:rsid w:val="007A3B6A"/>
    <w:rsid w:val="007B2394"/>
    <w:rsid w:val="007B67DB"/>
    <w:rsid w:val="007E1A34"/>
    <w:rsid w:val="007E2C50"/>
    <w:rsid w:val="007E3651"/>
    <w:rsid w:val="007E6674"/>
    <w:rsid w:val="007E72EF"/>
    <w:rsid w:val="007F7501"/>
    <w:rsid w:val="00812B33"/>
    <w:rsid w:val="00813CD4"/>
    <w:rsid w:val="00832FC9"/>
    <w:rsid w:val="00834145"/>
    <w:rsid w:val="0083497B"/>
    <w:rsid w:val="00834A4C"/>
    <w:rsid w:val="008369C6"/>
    <w:rsid w:val="008472C0"/>
    <w:rsid w:val="00870086"/>
    <w:rsid w:val="00893813"/>
    <w:rsid w:val="00894C2D"/>
    <w:rsid w:val="008B313B"/>
    <w:rsid w:val="008B3818"/>
    <w:rsid w:val="008E0F66"/>
    <w:rsid w:val="008F02A2"/>
    <w:rsid w:val="00911FD0"/>
    <w:rsid w:val="00915496"/>
    <w:rsid w:val="009160D4"/>
    <w:rsid w:val="00937548"/>
    <w:rsid w:val="00940549"/>
    <w:rsid w:val="00947AD2"/>
    <w:rsid w:val="00951F1D"/>
    <w:rsid w:val="009520B3"/>
    <w:rsid w:val="009624F5"/>
    <w:rsid w:val="00974E5E"/>
    <w:rsid w:val="0099287C"/>
    <w:rsid w:val="00996EA4"/>
    <w:rsid w:val="009A26F7"/>
    <w:rsid w:val="009B5EBA"/>
    <w:rsid w:val="009B620C"/>
    <w:rsid w:val="009C5FB8"/>
    <w:rsid w:val="009E1ED2"/>
    <w:rsid w:val="009E4B10"/>
    <w:rsid w:val="009F14FD"/>
    <w:rsid w:val="00A017D8"/>
    <w:rsid w:val="00A1737C"/>
    <w:rsid w:val="00A37740"/>
    <w:rsid w:val="00A4263E"/>
    <w:rsid w:val="00A4505F"/>
    <w:rsid w:val="00A57F43"/>
    <w:rsid w:val="00A61001"/>
    <w:rsid w:val="00A67FCA"/>
    <w:rsid w:val="00A740E5"/>
    <w:rsid w:val="00A94CA1"/>
    <w:rsid w:val="00A95CC2"/>
    <w:rsid w:val="00AA13B2"/>
    <w:rsid w:val="00AB18C3"/>
    <w:rsid w:val="00AB62DE"/>
    <w:rsid w:val="00AB6671"/>
    <w:rsid w:val="00AC4460"/>
    <w:rsid w:val="00AC513F"/>
    <w:rsid w:val="00AE5785"/>
    <w:rsid w:val="00AF43D5"/>
    <w:rsid w:val="00AF7B68"/>
    <w:rsid w:val="00B25999"/>
    <w:rsid w:val="00B46B09"/>
    <w:rsid w:val="00B5697A"/>
    <w:rsid w:val="00B70026"/>
    <w:rsid w:val="00B70627"/>
    <w:rsid w:val="00B70C5E"/>
    <w:rsid w:val="00B9419F"/>
    <w:rsid w:val="00B953CF"/>
    <w:rsid w:val="00BA247E"/>
    <w:rsid w:val="00BA500C"/>
    <w:rsid w:val="00BC11B5"/>
    <w:rsid w:val="00BD6A12"/>
    <w:rsid w:val="00C002E1"/>
    <w:rsid w:val="00C01E10"/>
    <w:rsid w:val="00C13FFB"/>
    <w:rsid w:val="00C173A3"/>
    <w:rsid w:val="00C37967"/>
    <w:rsid w:val="00C468AA"/>
    <w:rsid w:val="00C608F9"/>
    <w:rsid w:val="00C634BE"/>
    <w:rsid w:val="00C65B54"/>
    <w:rsid w:val="00C65E12"/>
    <w:rsid w:val="00C7202C"/>
    <w:rsid w:val="00C81F46"/>
    <w:rsid w:val="00C870F7"/>
    <w:rsid w:val="00C93C05"/>
    <w:rsid w:val="00C95B4A"/>
    <w:rsid w:val="00CB1A33"/>
    <w:rsid w:val="00CC2A6E"/>
    <w:rsid w:val="00CC3E2B"/>
    <w:rsid w:val="00CC65ED"/>
    <w:rsid w:val="00CD71CC"/>
    <w:rsid w:val="00CE20E8"/>
    <w:rsid w:val="00CF0FE5"/>
    <w:rsid w:val="00D01408"/>
    <w:rsid w:val="00D0395F"/>
    <w:rsid w:val="00D3003D"/>
    <w:rsid w:val="00D42EDA"/>
    <w:rsid w:val="00D44126"/>
    <w:rsid w:val="00D5161A"/>
    <w:rsid w:val="00D51670"/>
    <w:rsid w:val="00D53258"/>
    <w:rsid w:val="00D6153E"/>
    <w:rsid w:val="00D7223E"/>
    <w:rsid w:val="00D75EEC"/>
    <w:rsid w:val="00D779ED"/>
    <w:rsid w:val="00D91FEB"/>
    <w:rsid w:val="00DA0429"/>
    <w:rsid w:val="00DC5CFE"/>
    <w:rsid w:val="00DD6134"/>
    <w:rsid w:val="00DE0245"/>
    <w:rsid w:val="00DE3246"/>
    <w:rsid w:val="00DF3511"/>
    <w:rsid w:val="00E116FC"/>
    <w:rsid w:val="00E3061F"/>
    <w:rsid w:val="00E31D17"/>
    <w:rsid w:val="00E45DB1"/>
    <w:rsid w:val="00E64646"/>
    <w:rsid w:val="00E84EA4"/>
    <w:rsid w:val="00E96217"/>
    <w:rsid w:val="00EA0D44"/>
    <w:rsid w:val="00EA3AC9"/>
    <w:rsid w:val="00EA7BAE"/>
    <w:rsid w:val="00EB10D5"/>
    <w:rsid w:val="00EC40B0"/>
    <w:rsid w:val="00ED2C76"/>
    <w:rsid w:val="00ED69EB"/>
    <w:rsid w:val="00EE0D55"/>
    <w:rsid w:val="00EE1EAF"/>
    <w:rsid w:val="00F00E42"/>
    <w:rsid w:val="00F067AA"/>
    <w:rsid w:val="00F175C2"/>
    <w:rsid w:val="00F269EB"/>
    <w:rsid w:val="00F3545F"/>
    <w:rsid w:val="00F3655C"/>
    <w:rsid w:val="00F42470"/>
    <w:rsid w:val="00F47520"/>
    <w:rsid w:val="00F5222D"/>
    <w:rsid w:val="00F55EA7"/>
    <w:rsid w:val="00F6224D"/>
    <w:rsid w:val="00F9047E"/>
    <w:rsid w:val="00FA3CD4"/>
    <w:rsid w:val="00FB2683"/>
    <w:rsid w:val="00FC7C52"/>
    <w:rsid w:val="00FD501A"/>
    <w:rsid w:val="00FE74C6"/>
    <w:rsid w:val="00FE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-US" w:eastAsia="zh-TW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9EB"/>
  </w:style>
  <w:style w:type="paragraph" w:styleId="1">
    <w:name w:val="heading 1"/>
    <w:basedOn w:val="normal"/>
    <w:next w:val="normal"/>
    <w:rsid w:val="008E0F66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normal"/>
    <w:next w:val="normal"/>
    <w:rsid w:val="008E0F66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normal"/>
    <w:next w:val="normal"/>
    <w:rsid w:val="008E0F66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normal"/>
    <w:next w:val="normal"/>
    <w:rsid w:val="008E0F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normal"/>
    <w:next w:val="normal"/>
    <w:rsid w:val="008E0F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normal"/>
    <w:next w:val="normal"/>
    <w:rsid w:val="008E0F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E0F66"/>
  </w:style>
  <w:style w:type="table" w:customStyle="1" w:styleId="TableNormal">
    <w:name w:val="Table Normal"/>
    <w:rsid w:val="008E0F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E0F66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8E0F66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8E0F6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51EE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51EEB"/>
    <w:rPr>
      <w:sz w:val="20"/>
      <w:szCs w:val="20"/>
    </w:rPr>
  </w:style>
  <w:style w:type="character" w:styleId="aa">
    <w:name w:val="Hyperlink"/>
    <w:basedOn w:val="a0"/>
    <w:uiPriority w:val="99"/>
    <w:unhideWhenUsed/>
    <w:rsid w:val="00AC44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t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i1002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i.com.tw/web/e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winnie</cp:lastModifiedBy>
  <cp:revision>249</cp:revision>
  <dcterms:created xsi:type="dcterms:W3CDTF">2017-04-23T08:14:00Z</dcterms:created>
  <dcterms:modified xsi:type="dcterms:W3CDTF">2018-12-05T03:50:00Z</dcterms:modified>
</cp:coreProperties>
</file>