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45EB" w14:textId="2F45F7FC" w:rsidR="002217D8" w:rsidRDefault="00291348">
      <w:r>
        <w:t xml:space="preserve">I am </w:t>
      </w:r>
      <w:r w:rsidR="00CB7859">
        <w:rPr>
          <w:rFonts w:hint="eastAsia"/>
        </w:rPr>
        <w:t>stronger</w:t>
      </w:r>
      <w:r w:rsidR="00CB7859">
        <w:t xml:space="preserve"> </w:t>
      </w:r>
      <w:bookmarkStart w:id="0" w:name="_GoBack"/>
      <w:bookmarkEnd w:id="0"/>
      <w:r>
        <w:t xml:space="preserve">qian </w:t>
      </w:r>
      <w:proofErr w:type="spellStart"/>
      <w:r>
        <w:t>jia</w:t>
      </w:r>
      <w:proofErr w:type="spellEnd"/>
      <w:r>
        <w:t xml:space="preserve"> ye!</w:t>
      </w:r>
    </w:p>
    <w:sectPr w:rsidR="00221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62"/>
    <w:rsid w:val="00141A3C"/>
    <w:rsid w:val="00291348"/>
    <w:rsid w:val="00596348"/>
    <w:rsid w:val="00747462"/>
    <w:rsid w:val="00910216"/>
    <w:rsid w:val="00AA5B4B"/>
    <w:rsid w:val="00B55C22"/>
    <w:rsid w:val="00B65906"/>
    <w:rsid w:val="00CB7859"/>
    <w:rsid w:val="00F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E6D0"/>
  <w15:chartTrackingRefBased/>
  <w15:docId w15:val="{9A3FAAD8-1F0B-4AAB-B457-5B65D518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2018-02-07T14:55:00Z</dcterms:created>
  <dcterms:modified xsi:type="dcterms:W3CDTF">2018-02-07T14:56:00Z</dcterms:modified>
</cp:coreProperties>
</file>