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D8EF" w14:textId="025564F6" w:rsidR="00E5697D" w:rsidRDefault="00E5697D">
      <w:r>
        <w:rPr>
          <w:rFonts w:hint="eastAsia"/>
        </w:rPr>
        <w:t>九月2</w:t>
      </w:r>
      <w:r>
        <w:t>1</w:t>
      </w:r>
      <w:r>
        <w:rPr>
          <w:rFonts w:hint="eastAsia"/>
        </w:rPr>
        <w:t>日：</w:t>
      </w:r>
    </w:p>
    <w:p w14:paraId="2B519787" w14:textId="41090A57" w:rsidR="00BB767F" w:rsidRDefault="00E5697D">
      <w:r>
        <w:rPr>
          <w:rFonts w:hint="eastAsia"/>
        </w:rPr>
        <w:t>1</w:t>
      </w:r>
      <w:r>
        <w:t>,</w:t>
      </w:r>
      <w:r>
        <w:rPr>
          <w:rFonts w:hint="eastAsia"/>
        </w:rPr>
        <w:t>目标检测中的基本概念：基线，交并比，真实框 ，锚框，预测狂，召回率，精确率。</w:t>
      </w:r>
    </w:p>
    <w:p w14:paraId="12DE8E24" w14:textId="7507EBA8" w:rsidR="00391CC0" w:rsidRDefault="00391CC0">
      <w:r>
        <w:rPr>
          <w:rFonts w:hint="eastAsia"/>
        </w:rPr>
        <w:t>2</w:t>
      </w:r>
      <w:r>
        <w:t>.</w:t>
      </w:r>
      <w:r>
        <w:rPr>
          <w:rFonts w:hint="eastAsia"/>
        </w:rPr>
        <w:t>事件相机的了解</w:t>
      </w:r>
    </w:p>
    <w:p w14:paraId="4BE87F7F" w14:textId="099F34F5" w:rsidR="00391CC0" w:rsidRDefault="00391CC0">
      <w:r>
        <w:rPr>
          <w:rFonts w:hint="eastAsia"/>
        </w:rPr>
        <w:t>3.固态激光雷达，机械激光雷达</w:t>
      </w:r>
    </w:p>
    <w:p w14:paraId="5DBB2D47" w14:textId="3AE83C26" w:rsidR="00391CC0" w:rsidRDefault="00391CC0">
      <w:r>
        <w:rPr>
          <w:rFonts w:hint="eastAsia"/>
        </w:rPr>
        <w:t>4</w:t>
      </w:r>
      <w:r w:rsidR="00F17EB7">
        <w:rPr>
          <w:rFonts w:hint="eastAsia"/>
        </w:rPr>
        <w:t>.hdr</w:t>
      </w:r>
    </w:p>
    <w:p w14:paraId="7A585A7D" w14:textId="2C42281E" w:rsidR="00F17EB7" w:rsidRDefault="00F17EB7">
      <w:r>
        <w:rPr>
          <w:rFonts w:hint="eastAsia"/>
        </w:rPr>
        <w:t>5</w:t>
      </w:r>
      <w:r>
        <w:t>.</w:t>
      </w:r>
      <w:r>
        <w:rPr>
          <w:rFonts w:hint="eastAsia"/>
        </w:rPr>
        <w:t>相机的内外参数和标定</w:t>
      </w:r>
    </w:p>
    <w:p w14:paraId="0109C611" w14:textId="1AE44690" w:rsidR="00476C60" w:rsidRDefault="00476C60">
      <w:r>
        <w:rPr>
          <w:rFonts w:hint="eastAsia"/>
        </w:rPr>
        <w:t>6</w:t>
      </w:r>
      <w:r>
        <w:t>.</w:t>
      </w:r>
      <w:r>
        <w:rPr>
          <w:rFonts w:hint="eastAsia"/>
        </w:rPr>
        <w:t>梯度下降</w:t>
      </w:r>
    </w:p>
    <w:p w14:paraId="4273D449" w14:textId="1BCF7F6A" w:rsidR="00EE6846" w:rsidRDefault="00EE6846">
      <w:r>
        <w:rPr>
          <w:rFonts w:hint="eastAsia"/>
        </w:rPr>
        <w:t>7</w:t>
      </w:r>
      <w:r>
        <w:t>.</w:t>
      </w:r>
      <w:r>
        <w:rPr>
          <w:rFonts w:hint="eastAsia"/>
        </w:rPr>
        <w:t>镜像文件</w:t>
      </w:r>
    </w:p>
    <w:p w14:paraId="0257CB45" w14:textId="5DF95CF4" w:rsidR="00E17833" w:rsidRDefault="00E17833">
      <w:r>
        <w:rPr>
          <w:rFonts w:hint="eastAsia"/>
        </w:rPr>
        <w:t>8</w:t>
      </w:r>
      <w:r>
        <w:t>.</w:t>
      </w:r>
      <w:r>
        <w:rPr>
          <w:rFonts w:hint="eastAsia"/>
        </w:rPr>
        <w:t>深度相机</w:t>
      </w:r>
    </w:p>
    <w:p w14:paraId="426FD7AE" w14:textId="466353D3" w:rsidR="00BF0881" w:rsidRDefault="00BF0881">
      <w:pPr>
        <w:rPr>
          <w:rFonts w:hint="eastAsia"/>
        </w:rPr>
      </w:pPr>
      <w:r>
        <w:rPr>
          <w:rFonts w:hint="eastAsia"/>
        </w:rPr>
        <w:t>9．单通道多通道图片</w:t>
      </w:r>
    </w:p>
    <w:sectPr w:rsidR="00BF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7D"/>
    <w:rsid w:val="000F21D7"/>
    <w:rsid w:val="00391CC0"/>
    <w:rsid w:val="00476C60"/>
    <w:rsid w:val="00BB767F"/>
    <w:rsid w:val="00BF0881"/>
    <w:rsid w:val="00E17833"/>
    <w:rsid w:val="00E5697D"/>
    <w:rsid w:val="00EE6846"/>
    <w:rsid w:val="00F1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DBDD"/>
  <w15:chartTrackingRefBased/>
  <w15:docId w15:val="{3D17E65F-3ED5-4089-B60C-68228A7A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dongyang</dc:creator>
  <cp:keywords/>
  <dc:description/>
  <cp:lastModifiedBy>an dongyang</cp:lastModifiedBy>
  <cp:revision>5</cp:revision>
  <dcterms:created xsi:type="dcterms:W3CDTF">2022-09-21T05:48:00Z</dcterms:created>
  <dcterms:modified xsi:type="dcterms:W3CDTF">2022-09-22T05:22:00Z</dcterms:modified>
</cp:coreProperties>
</file>