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46D7" w14:textId="5EA00786" w:rsidR="00D8616E" w:rsidRDefault="008F4962" w:rsidP="008F4962">
      <w:pPr>
        <w:pStyle w:val="1"/>
      </w:pPr>
      <w:r>
        <w:rPr>
          <w:rFonts w:hint="eastAsia"/>
        </w:rPr>
        <w:t>c</w:t>
      </w:r>
      <w:r>
        <w:t>harRoom</w:t>
      </w:r>
      <w:r>
        <w:rPr>
          <w:rFonts w:hint="eastAsia"/>
        </w:rPr>
        <w:t>文档</w:t>
      </w:r>
    </w:p>
    <w:p w14:paraId="26856613" w14:textId="51E9B765" w:rsidR="008F4962" w:rsidRDefault="008F4962" w:rsidP="008F4962">
      <w:r>
        <w:rPr>
          <w:rFonts w:hint="eastAsia"/>
        </w:rPr>
        <w:t>接口:</w:t>
      </w:r>
      <w:r>
        <w:t xml:space="preserve"> </w:t>
      </w:r>
      <w:r w:rsidR="007B232E">
        <w:t>login</w:t>
      </w:r>
    </w:p>
    <w:p w14:paraId="00EAD29C" w14:textId="64BDFEC7" w:rsidR="007B232E" w:rsidRDefault="007B232E" w:rsidP="008F4962">
      <w:r>
        <w:rPr>
          <w:rFonts w:hint="eastAsia"/>
        </w:rPr>
        <w:t>处理登录请求</w:t>
      </w:r>
    </w:p>
    <w:p w14:paraId="3427F656" w14:textId="0C8478A1" w:rsidR="007B232E" w:rsidRDefault="007B232E" w:rsidP="008F4962">
      <w:r>
        <w:rPr>
          <w:rFonts w:hint="eastAsia"/>
        </w:rPr>
        <w:t>请求数据类型:</w:t>
      </w:r>
      <w:r>
        <w:t xml:space="preserve"> login[name:””,password:””]</w:t>
      </w:r>
    </w:p>
    <w:p w14:paraId="571C1CF1" w14:textId="560924DB" w:rsidR="005B72DB" w:rsidRDefault="00E93CFC" w:rsidP="008F4962">
      <w:r>
        <w:rPr>
          <w:rFonts w:hint="eastAsia"/>
        </w:rPr>
        <w:t>返回类型:</w:t>
      </w:r>
      <w:r w:rsidR="005B72DB">
        <w:t xml:space="preserve"> </w:t>
      </w:r>
      <w:r w:rsidR="005B72DB" w:rsidRPr="005B72DB">
        <w:t>type:login,isLogin:false</w:t>
      </w:r>
    </w:p>
    <w:p w14:paraId="0BBDDC3B" w14:textId="77777777" w:rsidR="00BF1DD3" w:rsidRDefault="00BF1DD3" w:rsidP="008F4962"/>
    <w:p w14:paraId="2ED99957" w14:textId="7686FEDF" w:rsidR="00BF1DD3" w:rsidRDefault="00BF1DD3" w:rsidP="008F4962">
      <w:r>
        <w:rPr>
          <w:rFonts w:hint="eastAsia"/>
        </w:rPr>
        <w:t>接口:</w:t>
      </w:r>
      <w:r>
        <w:t xml:space="preserve"> create</w:t>
      </w:r>
    </w:p>
    <w:p w14:paraId="0A1B3216" w14:textId="338A562C" w:rsidR="00BF1DD3" w:rsidRDefault="00BF1DD3" w:rsidP="008F4962">
      <w:r>
        <w:rPr>
          <w:rFonts w:hint="eastAsia"/>
        </w:rPr>
        <w:t>处理注册请求</w:t>
      </w:r>
    </w:p>
    <w:p w14:paraId="174C0142" w14:textId="632F86EE" w:rsidR="00BF1DD3" w:rsidRDefault="00BF1DD3" w:rsidP="008F4962">
      <w:r>
        <w:rPr>
          <w:rFonts w:hint="eastAsia"/>
        </w:rPr>
        <w:t>请求数据类型:</w:t>
      </w:r>
      <w:r>
        <w:t xml:space="preserve"> </w:t>
      </w:r>
      <w:r w:rsidRPr="00BF1DD3">
        <w:t>"create[password:" + acountPassword + ",name:" + name + "]"</w:t>
      </w:r>
    </w:p>
    <w:p w14:paraId="58F23E49" w14:textId="67EBD8FA" w:rsidR="00F66A69" w:rsidRPr="008F4962" w:rsidRDefault="00F66A69" w:rsidP="008F4962">
      <w:pPr>
        <w:rPr>
          <w:rFonts w:hint="eastAsia"/>
        </w:rPr>
      </w:pPr>
      <w:r>
        <w:rPr>
          <w:rFonts w:hint="eastAsia"/>
        </w:rPr>
        <w:t>返回类型:</w:t>
      </w:r>
      <w:r>
        <w:t xml:space="preserve"> </w:t>
      </w:r>
      <w:r w:rsidR="00960BA3" w:rsidRPr="00960BA3">
        <w:t>"type:create,isCreate:true,id:" + id</w:t>
      </w:r>
    </w:p>
    <w:sectPr w:rsidR="00F66A69" w:rsidRPr="008F4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EB67" w14:textId="77777777" w:rsidR="0094078D" w:rsidRDefault="0094078D" w:rsidP="00BF1DD3">
      <w:r>
        <w:separator/>
      </w:r>
    </w:p>
  </w:endnote>
  <w:endnote w:type="continuationSeparator" w:id="0">
    <w:p w14:paraId="75C95D25" w14:textId="77777777" w:rsidR="0094078D" w:rsidRDefault="0094078D" w:rsidP="00BF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F6ED" w14:textId="77777777" w:rsidR="0094078D" w:rsidRDefault="0094078D" w:rsidP="00BF1DD3">
      <w:r>
        <w:separator/>
      </w:r>
    </w:p>
  </w:footnote>
  <w:footnote w:type="continuationSeparator" w:id="0">
    <w:p w14:paraId="5B6B769F" w14:textId="77777777" w:rsidR="0094078D" w:rsidRDefault="0094078D" w:rsidP="00BF1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69"/>
    <w:rsid w:val="005B72DB"/>
    <w:rsid w:val="00607ECA"/>
    <w:rsid w:val="007B232E"/>
    <w:rsid w:val="008F4962"/>
    <w:rsid w:val="0094078D"/>
    <w:rsid w:val="00960BA3"/>
    <w:rsid w:val="00BF1DD3"/>
    <w:rsid w:val="00D8616E"/>
    <w:rsid w:val="00E93CFC"/>
    <w:rsid w:val="00F66A69"/>
    <w:rsid w:val="00F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4679A"/>
  <w15:chartTrackingRefBased/>
  <w15:docId w15:val="{76C2CF0B-8565-49E4-B3A3-BA078DA5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96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B7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72D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F1D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D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 qingluo</dc:creator>
  <cp:keywords/>
  <dc:description/>
  <cp:lastModifiedBy>tianhe qingluo</cp:lastModifiedBy>
  <cp:revision>9</cp:revision>
  <dcterms:created xsi:type="dcterms:W3CDTF">2023-08-24T07:52:00Z</dcterms:created>
  <dcterms:modified xsi:type="dcterms:W3CDTF">2023-08-31T08:34:00Z</dcterms:modified>
</cp:coreProperties>
</file>