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FC0" w:rsidRPr="00865FC0" w:rsidRDefault="00865FC0">
      <w:pPr>
        <w:rPr>
          <w:szCs w:val="24"/>
        </w:rPr>
      </w:pPr>
      <w:r w:rsidRPr="00865FC0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多偵測節點之超音波感測系統設計與實作</w:t>
      </w:r>
    </w:p>
    <w:p w:rsidR="00865FC0" w:rsidRDefault="00865FC0">
      <w:pPr>
        <w:rPr>
          <w:rFonts w:hint="eastAsia"/>
        </w:rPr>
      </w:pPr>
    </w:p>
    <w:p w:rsidR="00844F29" w:rsidRDefault="00865FC0">
      <w:hyperlink r:id="rId4" w:history="1">
        <w:r w:rsidRPr="00D231DE">
          <w:rPr>
            <w:rStyle w:val="a3"/>
          </w:rPr>
          <w:t>http://implement.ee.nthu.edu.tw/2013/paper/?RAND=B9G686WQLC03T57L</w:t>
        </w:r>
      </w:hyperlink>
    </w:p>
    <w:p w:rsidR="00865FC0" w:rsidRDefault="00865FC0"/>
    <w:p w:rsidR="003736B9" w:rsidRPr="003736B9" w:rsidRDefault="003736B9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簡易超音波雷達</w:t>
      </w: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_</w:t>
      </w:r>
      <w:r w:rsidRPr="003736B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偏平面</w:t>
      </w:r>
    </w:p>
    <w:p w:rsidR="003736B9" w:rsidRDefault="003736B9"/>
    <w:p w:rsidR="003736B9" w:rsidRDefault="003736B9">
      <w:hyperlink r:id="rId5" w:history="1">
        <w:r w:rsidRPr="00D231DE">
          <w:rPr>
            <w:rStyle w:val="a3"/>
          </w:rPr>
          <w:t>http://yhhuang1966.blogspot.com/2017/08/arduino.html?m=1</w:t>
        </w:r>
      </w:hyperlink>
    </w:p>
    <w:p w:rsidR="003736B9" w:rsidRDefault="003736B9"/>
    <w:p w:rsidR="003736B9" w:rsidRPr="006248E9" w:rsidRDefault="000D290F">
      <w:pP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bookmarkStart w:id="0" w:name="_GoBack"/>
      <w:proofErr w:type="spellStart"/>
      <w:proofErr w:type="gramStart"/>
      <w:r w:rsidRPr="006248E9">
        <w:rPr>
          <w:rFonts w:ascii="Times New Roman" w:hAnsi="Times New Roman" w:cs="Times New Roman" w:hint="eastAsia"/>
          <w:b/>
          <w:bCs/>
          <w:color w:val="000000"/>
          <w:szCs w:val="24"/>
          <w:shd w:val="clear" w:color="auto" w:fill="FFFFFF"/>
        </w:rPr>
        <w:t>welle</w:t>
      </w:r>
      <w:proofErr w:type="spellEnd"/>
      <w:proofErr w:type="gramEnd"/>
    </w:p>
    <w:bookmarkEnd w:id="0"/>
    <w:p w:rsidR="003736B9" w:rsidRDefault="003736B9"/>
    <w:p w:rsidR="00C05127" w:rsidRDefault="00C05127">
      <w:hyperlink r:id="rId6" w:history="1">
        <w:r w:rsidRPr="00D231DE">
          <w:rPr>
            <w:rStyle w:val="a3"/>
          </w:rPr>
          <w:t>https://m.youtube.com/watch?v=wihQ99W9oB4</w:t>
        </w:r>
      </w:hyperlink>
    </w:p>
    <w:p w:rsidR="00C05127" w:rsidRPr="003736B9" w:rsidRDefault="00C05127">
      <w:pPr>
        <w:rPr>
          <w:rFonts w:hint="eastAsia"/>
        </w:rPr>
      </w:pPr>
    </w:p>
    <w:sectPr w:rsidR="00C05127" w:rsidRPr="003736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5B"/>
    <w:rsid w:val="000D290F"/>
    <w:rsid w:val="003736B9"/>
    <w:rsid w:val="006248E9"/>
    <w:rsid w:val="006E3275"/>
    <w:rsid w:val="00722A15"/>
    <w:rsid w:val="0084145B"/>
    <w:rsid w:val="00844F29"/>
    <w:rsid w:val="00865FC0"/>
    <w:rsid w:val="00A16975"/>
    <w:rsid w:val="00C05127"/>
    <w:rsid w:val="00C8144D"/>
    <w:rsid w:val="00D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0EA21"/>
  <w15:chartTrackingRefBased/>
  <w15:docId w15:val="{229B4D2A-6BA0-459B-9EAA-C0A7612F5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65F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.youtube.com/watch?v=wihQ99W9oB4" TargetMode="External"/><Relationship Id="rId5" Type="http://schemas.openxmlformats.org/officeDocument/2006/relationships/hyperlink" Target="http://yhhuang1966.blogspot.com/2017/08/arduino.html?m=1" TargetMode="External"/><Relationship Id="rId4" Type="http://schemas.openxmlformats.org/officeDocument/2006/relationships/hyperlink" Target="http://implement.ee.nthu.edu.tw/2013/paper/?RAND=B9G686WQLC03T57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first</cp:lastModifiedBy>
  <cp:revision>11</cp:revision>
  <dcterms:created xsi:type="dcterms:W3CDTF">2019-05-10T05:19:00Z</dcterms:created>
  <dcterms:modified xsi:type="dcterms:W3CDTF">2019-05-10T05:21:00Z</dcterms:modified>
</cp:coreProperties>
</file>