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  <w:bookmarkStart w:id="0" w:name="_GoBack"/>
      <w:bookmarkEnd w:id="0"/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4748F5E" w:rsidR="00A933DC" w:rsidRPr="007615BE" w:rsidRDefault="00C45B98" w:rsidP="002F3CBA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隨著科技日新月異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B826AC">
        <w:rPr>
          <w:rStyle w:val="a9"/>
        </w:rPr>
        <w:commentReference w:id="1"/>
      </w:r>
    </w:p>
    <w:p w14:paraId="558A9239" w14:textId="77777777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ED16B7">
        <w:rPr>
          <w:rFonts w:ascii="標楷體" w:eastAsia="標楷體" w:hAnsi="標楷體" w:hint="eastAsia"/>
          <w:sz w:val="28"/>
          <w:szCs w:val="28"/>
        </w:rPr>
        <w:t>、設備監控系統、新營運模式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34F1C5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CFF404D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75285C5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3E28819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8BDD0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AB4D5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AC3608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45B8F16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78D09A0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8B6EF4E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3D07554F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D608699" w14:textId="77777777"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901" w:date="2019-05-13T17:13:00Z" w:initials="E">
    <w:p w14:paraId="25FC25B2" w14:textId="77777777" w:rsidR="00B826AC" w:rsidRDefault="00B826AC" w:rsidP="00B826AC">
      <w:pPr>
        <w:pStyle w:val="aa"/>
        <w:ind w:leftChars="200" w:left="480"/>
      </w:pPr>
      <w:r>
        <w:rPr>
          <w:rStyle w:val="a9"/>
        </w:rPr>
        <w:annotationRef/>
      </w:r>
      <w:r>
        <w:t>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FC25B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B306D" w14:textId="77777777" w:rsidR="00771605" w:rsidRDefault="00771605" w:rsidP="00FA029B">
      <w:r>
        <w:separator/>
      </w:r>
    </w:p>
  </w:endnote>
  <w:endnote w:type="continuationSeparator" w:id="0">
    <w:p w14:paraId="1DE17308" w14:textId="77777777" w:rsidR="00771605" w:rsidRDefault="00771605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69120" w14:textId="77777777" w:rsidR="00771605" w:rsidRDefault="00771605" w:rsidP="00FA029B">
      <w:r>
        <w:separator/>
      </w:r>
    </w:p>
  </w:footnote>
  <w:footnote w:type="continuationSeparator" w:id="0">
    <w:p w14:paraId="306F9D90" w14:textId="77777777" w:rsidR="00771605" w:rsidRDefault="00771605" w:rsidP="00FA029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901">
    <w15:presenceInfo w15:providerId="None" w15:userId="E9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20DC2"/>
    <w:rsid w:val="001C39A6"/>
    <w:rsid w:val="001C3D6E"/>
    <w:rsid w:val="0027061D"/>
    <w:rsid w:val="00294777"/>
    <w:rsid w:val="002F3CBA"/>
    <w:rsid w:val="002F6A33"/>
    <w:rsid w:val="003957DF"/>
    <w:rsid w:val="00401B38"/>
    <w:rsid w:val="004C265B"/>
    <w:rsid w:val="00534EA5"/>
    <w:rsid w:val="006009DE"/>
    <w:rsid w:val="00610C8D"/>
    <w:rsid w:val="006B1283"/>
    <w:rsid w:val="006B54FF"/>
    <w:rsid w:val="006C5E43"/>
    <w:rsid w:val="006E2887"/>
    <w:rsid w:val="006E3275"/>
    <w:rsid w:val="00722A15"/>
    <w:rsid w:val="007615BE"/>
    <w:rsid w:val="00771605"/>
    <w:rsid w:val="00826609"/>
    <w:rsid w:val="00844F29"/>
    <w:rsid w:val="00864960"/>
    <w:rsid w:val="00A16975"/>
    <w:rsid w:val="00A7319A"/>
    <w:rsid w:val="00A86147"/>
    <w:rsid w:val="00A933DC"/>
    <w:rsid w:val="00B2508B"/>
    <w:rsid w:val="00B601D3"/>
    <w:rsid w:val="00B826AC"/>
    <w:rsid w:val="00BE06A3"/>
    <w:rsid w:val="00BF4A16"/>
    <w:rsid w:val="00C01462"/>
    <w:rsid w:val="00C2786E"/>
    <w:rsid w:val="00C45B98"/>
    <w:rsid w:val="00C8144D"/>
    <w:rsid w:val="00D139BD"/>
    <w:rsid w:val="00DB5056"/>
    <w:rsid w:val="00DE52F9"/>
    <w:rsid w:val="00E80991"/>
    <w:rsid w:val="00EC4D01"/>
    <w:rsid w:val="00ED16B7"/>
    <w:rsid w:val="00F32050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E901</cp:lastModifiedBy>
  <cp:revision>49</cp:revision>
  <dcterms:created xsi:type="dcterms:W3CDTF">2019-05-10T05:47:00Z</dcterms:created>
  <dcterms:modified xsi:type="dcterms:W3CDTF">2019-05-13T11:14:00Z</dcterms:modified>
</cp:coreProperties>
</file>