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3DB6E731" w:rsidR="00A933DC" w:rsidRPr="007615BE" w:rsidRDefault="002561A7" w:rsidP="002F3CBA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11650C">
        <w:rPr>
          <w:rFonts w:ascii="標楷體" w:eastAsia="標楷體" w:hAnsi="標楷體" w:hint="eastAsia"/>
          <w:sz w:val="28"/>
          <w:szCs w:val="28"/>
        </w:rPr>
        <w:t>電子商務迅速興起，</w:t>
      </w:r>
      <w:r>
        <w:rPr>
          <w:rFonts w:ascii="標楷體" w:eastAsia="標楷體" w:hAnsi="標楷體" w:hint="eastAsia"/>
          <w:sz w:val="28"/>
          <w:szCs w:val="28"/>
        </w:rPr>
        <w:t>消費</w:t>
      </w:r>
      <w:r w:rsidR="008344C4">
        <w:rPr>
          <w:rFonts w:ascii="標楷體" w:eastAsia="標楷體" w:hAnsi="標楷體" w:hint="eastAsia"/>
          <w:sz w:val="28"/>
          <w:szCs w:val="28"/>
        </w:rPr>
        <w:t>管道變得更加多</w:t>
      </w:r>
      <w:r w:rsidR="0011650C">
        <w:rPr>
          <w:rFonts w:ascii="標楷體" w:eastAsia="標楷體" w:hAnsi="標楷體" w:hint="eastAsia"/>
          <w:sz w:val="28"/>
          <w:szCs w:val="28"/>
        </w:rPr>
        <w:t>元，消費型態也在逐漸轉變，使得實體通路變得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BF7F1A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新的零售模式——無人商店。無人商店的風潮襲捲全球，中、美、日韓</w:t>
      </w:r>
      <w:r w:rsidR="00E516B9">
        <w:rPr>
          <w:rFonts w:ascii="標楷體" w:eastAsia="標楷體" w:hAnsi="標楷體" w:hint="eastAsia"/>
          <w:sz w:val="28"/>
          <w:szCs w:val="28"/>
        </w:rPr>
        <w:t>，像是電商龍頭阿里巴巴的「淘咖啡」、</w:t>
      </w:r>
      <w:bookmarkStart w:id="0" w:name="_GoBack"/>
      <w:bookmarkEnd w:id="0"/>
    </w:p>
    <w:p w14:paraId="558A9239" w14:textId="77777777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ED16B7">
        <w:rPr>
          <w:rFonts w:ascii="標楷體" w:eastAsia="標楷體" w:hAnsi="標楷體" w:hint="eastAsia"/>
          <w:sz w:val="28"/>
          <w:szCs w:val="28"/>
        </w:rPr>
        <w:t>、設備監控系統、新營運模式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34F1C5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CFF404D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075285C5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03E28819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8BDD0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AB4D5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AC3608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45B8F16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78D09A0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8B6EF4E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3D07554F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D608699" w14:textId="77777777" w:rsidR="006E2887" w:rsidRPr="00F32050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sectPr w:rsidR="006E2887" w:rsidRPr="00F32050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A91E5" w14:textId="77777777" w:rsidR="002C7613" w:rsidRDefault="002C7613" w:rsidP="00FA029B">
      <w:r>
        <w:separator/>
      </w:r>
    </w:p>
  </w:endnote>
  <w:endnote w:type="continuationSeparator" w:id="0">
    <w:p w14:paraId="6851DFF4" w14:textId="77777777" w:rsidR="002C7613" w:rsidRDefault="002C7613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5E201" w14:textId="77777777" w:rsidR="002C7613" w:rsidRDefault="002C7613" w:rsidP="00FA029B">
      <w:r>
        <w:separator/>
      </w:r>
    </w:p>
  </w:footnote>
  <w:footnote w:type="continuationSeparator" w:id="0">
    <w:p w14:paraId="7E6CCB62" w14:textId="77777777" w:rsidR="002C7613" w:rsidRDefault="002C7613" w:rsidP="00FA0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11650C"/>
    <w:rsid w:val="001C39A6"/>
    <w:rsid w:val="001C3D6E"/>
    <w:rsid w:val="002561A7"/>
    <w:rsid w:val="0027061D"/>
    <w:rsid w:val="00294777"/>
    <w:rsid w:val="002C7613"/>
    <w:rsid w:val="002F3CBA"/>
    <w:rsid w:val="002F6A33"/>
    <w:rsid w:val="003957DF"/>
    <w:rsid w:val="00401B38"/>
    <w:rsid w:val="004C265B"/>
    <w:rsid w:val="00534EA5"/>
    <w:rsid w:val="006009DE"/>
    <w:rsid w:val="00610C8D"/>
    <w:rsid w:val="006B1283"/>
    <w:rsid w:val="006B54FF"/>
    <w:rsid w:val="006C5E43"/>
    <w:rsid w:val="006E2887"/>
    <w:rsid w:val="006E3275"/>
    <w:rsid w:val="00722A15"/>
    <w:rsid w:val="007615BE"/>
    <w:rsid w:val="00771605"/>
    <w:rsid w:val="00826609"/>
    <w:rsid w:val="008344C4"/>
    <w:rsid w:val="00844F29"/>
    <w:rsid w:val="00864960"/>
    <w:rsid w:val="00A16975"/>
    <w:rsid w:val="00A7319A"/>
    <w:rsid w:val="00A86147"/>
    <w:rsid w:val="00A933DC"/>
    <w:rsid w:val="00AC27EC"/>
    <w:rsid w:val="00B2508B"/>
    <w:rsid w:val="00B601D3"/>
    <w:rsid w:val="00B826AC"/>
    <w:rsid w:val="00BE06A3"/>
    <w:rsid w:val="00BF4A16"/>
    <w:rsid w:val="00BF7F1A"/>
    <w:rsid w:val="00C01462"/>
    <w:rsid w:val="00C2786E"/>
    <w:rsid w:val="00C45B98"/>
    <w:rsid w:val="00C8144D"/>
    <w:rsid w:val="00D139BD"/>
    <w:rsid w:val="00DB5056"/>
    <w:rsid w:val="00DE52F9"/>
    <w:rsid w:val="00E516B9"/>
    <w:rsid w:val="00E80991"/>
    <w:rsid w:val="00EC4D01"/>
    <w:rsid w:val="00ED16B7"/>
    <w:rsid w:val="00F32050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51</cp:revision>
  <dcterms:created xsi:type="dcterms:W3CDTF">2019-05-10T05:47:00Z</dcterms:created>
  <dcterms:modified xsi:type="dcterms:W3CDTF">2019-05-14T08:22:00Z</dcterms:modified>
</cp:coreProperties>
</file>