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7AD0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Self-Attentive Sequential Recommendation</w:t>
      </w:r>
      <w:r>
        <w:rPr>
          <w:rFonts w:hint="eastAsia"/>
        </w:rPr>
        <w:tab/>
        <w:t xml:space="preserve">ICDM 18 </w:t>
      </w:r>
      <w:proofErr w:type="spellStart"/>
      <w:r>
        <w:rPr>
          <w:rFonts w:hint="eastAsia"/>
        </w:rPr>
        <w:t>SASRec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https://arxiv.org/pdf/1808.09781</w:t>
      </w:r>
    </w:p>
    <w:p w14:paraId="4A9E58C0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BERT4Rec: Sequential Recommendation with Bidirectional Encoder Representations from Transformer</w:t>
      </w:r>
      <w:r>
        <w:rPr>
          <w:rFonts w:hint="eastAsia"/>
        </w:rPr>
        <w:tab/>
        <w:t>CIKM 2019 BERT4Rec</w:t>
      </w:r>
      <w:r>
        <w:rPr>
          <w:rFonts w:hint="eastAsia"/>
        </w:rPr>
        <w:tab/>
        <w:t xml:space="preserve">序列推荐，BERT，learnable pos </w:t>
      </w:r>
      <w:proofErr w:type="spellStart"/>
      <w:r>
        <w:rPr>
          <w:rFonts w:hint="eastAsia"/>
        </w:rPr>
        <w:t>emb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37BF99C3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Session-based Recommendations with Recurrent Neural Networks</w:t>
      </w:r>
      <w:r>
        <w:rPr>
          <w:rFonts w:hint="eastAsia"/>
        </w:rPr>
        <w:tab/>
        <w:t>ICLR 2016 GRU4Rec</w:t>
      </w:r>
      <w:r>
        <w:rPr>
          <w:rFonts w:hint="eastAsia"/>
        </w:rPr>
        <w:tab/>
        <w:t>序列推荐，GRU RNN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C7AA9C7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Personalized Top-N Sequential Recommendation via</w:t>
      </w:r>
    </w:p>
    <w:p w14:paraId="18D00C44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Convolutional Sequence Embedding</w:t>
      </w:r>
    </w:p>
    <w:p w14:paraId="00733F6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ab/>
        <w:t>WSDM 2018 Caser</w:t>
      </w:r>
      <w:r>
        <w:rPr>
          <w:rFonts w:hint="eastAsia"/>
        </w:rPr>
        <w:tab/>
        <w:t>CNN</w:t>
      </w:r>
      <w:r>
        <w:rPr>
          <w:rFonts w:hint="eastAsia"/>
        </w:rPr>
        <w:tab/>
      </w:r>
      <w:r>
        <w:rPr>
          <w:rFonts w:hint="eastAsia"/>
        </w:rPr>
        <w:tab/>
        <w:t>https://arxiv.org/pdf/1809.07426</w:t>
      </w:r>
    </w:p>
    <w:p w14:paraId="605537AD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TALLRec</w:t>
      </w:r>
      <w:proofErr w:type="spellEnd"/>
      <w:r>
        <w:rPr>
          <w:rFonts w:hint="eastAsia"/>
        </w:rPr>
        <w:t>: An Effective and Efficient Tuning Framework to Align</w:t>
      </w:r>
    </w:p>
    <w:p w14:paraId="4045C416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Large Language Model with Recommendation</w:t>
      </w:r>
      <w:r>
        <w:rPr>
          <w:rFonts w:hint="eastAsia"/>
        </w:rPr>
        <w:tab/>
      </w:r>
      <w:proofErr w:type="spellStart"/>
      <w:r>
        <w:rPr>
          <w:rFonts w:hint="eastAsia"/>
        </w:rPr>
        <w:t>Recsys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ab/>
        <w:t>将LLM通过instruct微调的方式对齐推荐任务，主要解决LLM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任务和推荐任务之间有gap的问题</w:t>
      </w:r>
      <w:r>
        <w:rPr>
          <w:rFonts w:hint="eastAsia"/>
        </w:rPr>
        <w:tab/>
      </w:r>
      <w:r>
        <w:rPr>
          <w:rFonts w:hint="eastAsia"/>
        </w:rPr>
        <w:tab/>
        <w:t>https://arxiv.org/pdf/2305.00447</w:t>
      </w:r>
    </w:p>
    <w:p w14:paraId="4F8055E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Text Is All You Need: Learning Language Representations for</w:t>
      </w:r>
    </w:p>
    <w:p w14:paraId="096D98C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Sequential Recommendation</w:t>
      </w:r>
      <w:r>
        <w:rPr>
          <w:rFonts w:hint="eastAsia"/>
        </w:rPr>
        <w:tab/>
        <w:t>KDD 23</w:t>
      </w:r>
      <w:r>
        <w:rPr>
          <w:rFonts w:hint="eastAsia"/>
        </w:rPr>
        <w:tab/>
      </w:r>
      <w:proofErr w:type="spellStart"/>
      <w:r>
        <w:rPr>
          <w:rFonts w:hint="eastAsia"/>
        </w:rPr>
        <w:t>Recformer</w:t>
      </w:r>
      <w:proofErr w:type="spellEnd"/>
      <w:r>
        <w:rPr>
          <w:rFonts w:hint="eastAsia"/>
        </w:rPr>
        <w:t>，基于</w:t>
      </w:r>
      <w:proofErr w:type="spellStart"/>
      <w:r>
        <w:rPr>
          <w:rFonts w:hint="eastAsia"/>
        </w:rPr>
        <w:t>Longformer</w:t>
      </w:r>
      <w:proofErr w:type="spellEnd"/>
      <w:r>
        <w:rPr>
          <w:rFonts w:hint="eastAsia"/>
        </w:rPr>
        <w:t>的架构，用MLM，对比学习</w:t>
      </w:r>
      <w:proofErr w:type="gramStart"/>
      <w:r>
        <w:rPr>
          <w:rFonts w:hint="eastAsia"/>
        </w:rPr>
        <w:t>任务做预训练</w:t>
      </w:r>
      <w:proofErr w:type="gramEnd"/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  <w:t>https://arxiv.org/pdf/2305.13731</w:t>
      </w:r>
    </w:p>
    <w:p w14:paraId="4C8AD3CC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Harnessing Large Language Models for Text-Rich</w:t>
      </w:r>
    </w:p>
    <w:p w14:paraId="04EC1A3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Sequential Recommendation</w:t>
      </w:r>
      <w:r>
        <w:rPr>
          <w:rFonts w:hint="eastAsia"/>
        </w:rPr>
        <w:tab/>
        <w:t>WWW 24</w:t>
      </w:r>
      <w:r>
        <w:rPr>
          <w:rFonts w:hint="eastAsia"/>
        </w:rPr>
        <w:tab/>
        <w:t>设计了一系列的LLM-summarizer用于对用户偏好的总结，进而辅助于LLM的序列推荐</w:t>
      </w:r>
      <w:r>
        <w:rPr>
          <w:rFonts w:hint="eastAsia"/>
        </w:rPr>
        <w:tab/>
      </w:r>
      <w:r>
        <w:rPr>
          <w:rFonts w:hint="eastAsia"/>
        </w:rPr>
        <w:tab/>
        <w:t>https://arxiv.org/pdf/2403.13325</w:t>
      </w:r>
    </w:p>
    <w:p w14:paraId="70B69967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Representation Learning with Large Language Models</w:t>
      </w:r>
    </w:p>
    <w:p w14:paraId="2827F410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for Recommendation</w:t>
      </w:r>
    </w:p>
    <w:p w14:paraId="1FCAD62B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ab/>
        <w:t>www 24</w:t>
      </w:r>
      <w:r>
        <w:rPr>
          <w:rFonts w:hint="eastAsia"/>
        </w:rPr>
        <w:tab/>
        <w:t>Model-agnostic,最大化CF信息和语言信息</w:t>
      </w:r>
      <w:r>
        <w:rPr>
          <w:rFonts w:hint="eastAsia"/>
        </w:rPr>
        <w:tab/>
      </w:r>
      <w:r>
        <w:rPr>
          <w:rFonts w:hint="eastAsia"/>
        </w:rPr>
        <w:tab/>
        <w:t>https://arxiv.org/pdf/2310.15950</w:t>
      </w:r>
    </w:p>
    <w:p w14:paraId="4386E69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User Distribution Mapping Modelling with Collaborative</w:t>
      </w:r>
    </w:p>
    <w:p w14:paraId="294A21A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Filtering for Cross Domain Recommendation</w:t>
      </w:r>
      <w:r>
        <w:rPr>
          <w:rFonts w:hint="eastAsia"/>
        </w:rPr>
        <w:tab/>
        <w:t>WWW 24</w:t>
      </w:r>
      <w:r>
        <w:rPr>
          <w:rFonts w:hint="eastAsia"/>
        </w:rPr>
        <w:tab/>
        <w:t>跨域协同过滤，对齐，最优传输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BFAC15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Prompt-enhanced Federated Content Representation Learning</w:t>
      </w:r>
    </w:p>
    <w:p w14:paraId="7DD8EC9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for Cross-domain Recommendation</w:t>
      </w:r>
      <w:r>
        <w:rPr>
          <w:rFonts w:hint="eastAsia"/>
        </w:rPr>
        <w:tab/>
        <w:t>WWW 24</w:t>
      </w:r>
      <w:r>
        <w:rPr>
          <w:rFonts w:hint="eastAsia"/>
        </w:rPr>
        <w:tab/>
        <w:t>跨域序列，联邦学习，VQ，prompt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5FA4F74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Rethinking Cross-Domain Sequential Recommendation under</w:t>
      </w:r>
    </w:p>
    <w:p w14:paraId="6EC6D7E6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lastRenderedPageBreak/>
        <w:t>Open-World Assumptions</w:t>
      </w:r>
      <w:r>
        <w:rPr>
          <w:rFonts w:hint="eastAsia"/>
        </w:rPr>
        <w:tab/>
        <w:t>WWW 24</w:t>
      </w:r>
      <w:r>
        <w:rPr>
          <w:rFonts w:hint="eastAsia"/>
        </w:rPr>
        <w:tab/>
        <w:t>跨域序列，open-</w:t>
      </w:r>
      <w:proofErr w:type="spellStart"/>
      <w:r>
        <w:rPr>
          <w:rFonts w:hint="eastAsia"/>
        </w:rPr>
        <w:t>world,selection</w:t>
      </w:r>
      <w:proofErr w:type="spellEnd"/>
      <w:r>
        <w:rPr>
          <w:rFonts w:hint="eastAsia"/>
        </w:rPr>
        <w:t xml:space="preserve"> bias, online-test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D558CB0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RecGURU</w:t>
      </w:r>
      <w:proofErr w:type="spellEnd"/>
      <w:r>
        <w:rPr>
          <w:rFonts w:hint="eastAsia"/>
        </w:rPr>
        <w:t>: Adversarial Learning of Generalized User Representations for Cross-Domain Recommendation</w:t>
      </w:r>
      <w:r>
        <w:rPr>
          <w:rFonts w:hint="eastAsia"/>
        </w:rPr>
        <w:tab/>
        <w:t>WSDM 22</w:t>
      </w:r>
      <w:r>
        <w:rPr>
          <w:rFonts w:hint="eastAsia"/>
        </w:rPr>
        <w:tab/>
        <w:t>跨域序列，Autoencoder，GAN，</w:t>
      </w:r>
      <w:proofErr w:type="spellStart"/>
      <w:r>
        <w:rPr>
          <w:rFonts w:hint="eastAsia"/>
        </w:rPr>
        <w:t>discriminater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https://arxiv.org/pdf/2111.10093</w:t>
      </w:r>
    </w:p>
    <w:p w14:paraId="360318C6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Towards Universal Sequence Representation Learning for Recommender Systems</w:t>
      </w:r>
      <w:r>
        <w:rPr>
          <w:rFonts w:hint="eastAsia"/>
        </w:rPr>
        <w:tab/>
        <w:t>KDD 22</w:t>
      </w:r>
      <w:r>
        <w:rPr>
          <w:rFonts w:hint="eastAsia"/>
        </w:rPr>
        <w:tab/>
        <w:t>跨域序列，文本+id，参数白化</w:t>
      </w:r>
      <w:r>
        <w:rPr>
          <w:rFonts w:hint="eastAsia"/>
        </w:rPr>
        <w:tab/>
      </w:r>
      <w:r>
        <w:rPr>
          <w:rFonts w:hint="eastAsia"/>
        </w:rPr>
        <w:tab/>
        <w:t>https://arxiv.org/pdf/2206.05941</w:t>
      </w:r>
    </w:p>
    <w:p w14:paraId="2FDA3FCB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Temporal Graph Contrastive Learning for Sequential Recommendation</w:t>
      </w:r>
      <w:r>
        <w:rPr>
          <w:rFonts w:hint="eastAsia"/>
        </w:rPr>
        <w:tab/>
        <w:t>AAAI 2024</w:t>
      </w:r>
      <w:r>
        <w:rPr>
          <w:rFonts w:hint="eastAsia"/>
        </w:rPr>
        <w:tab/>
        <w:t>序列推荐，图对比学习，噪声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2CE1CB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D3: A Methodological Exploration of Domain Division, Modeling, and Balance in</w:t>
      </w:r>
    </w:p>
    <w:p w14:paraId="1831A89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Multi-Domain Recommendations</w:t>
      </w:r>
      <w:r>
        <w:rPr>
          <w:rFonts w:hint="eastAsia"/>
        </w:rPr>
        <w:tab/>
        <w:t>AAAI 2024</w:t>
      </w:r>
      <w:r>
        <w:rPr>
          <w:rFonts w:hint="eastAsia"/>
        </w:rPr>
        <w:tab/>
        <w:t>多领域，CTR</w:t>
      </w:r>
      <w:r>
        <w:rPr>
          <w:rFonts w:hint="eastAsia"/>
        </w:rPr>
        <w:tab/>
        <w:t>overlook the intricate domain relationships and the heterogeneity of different domains</w:t>
      </w:r>
    </w:p>
    <w:p w14:paraId="441DCDEC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during joint optimization，hindering the integration of domain commonalities and differences</w:t>
      </w:r>
      <w:r>
        <w:rPr>
          <w:rFonts w:hint="eastAsia"/>
        </w:rPr>
        <w:tab/>
        <w:t>https://ojs.aaai.org/index.php/AAAI/article/view/28699/29354</w:t>
      </w:r>
    </w:p>
    <w:p w14:paraId="4671B67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Dual-View Whitening on Pre-trained Text Embeddings for Sequential</w:t>
      </w:r>
    </w:p>
    <w:p w14:paraId="1372DEDC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Recommendation</w:t>
      </w:r>
    </w:p>
    <w:p w14:paraId="38DC64A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ab/>
        <w:t>AAAI 2024</w:t>
      </w:r>
      <w:r>
        <w:rPr>
          <w:rFonts w:hint="eastAsia"/>
        </w:rPr>
        <w:tab/>
        <w:t>序列推荐，参数白化，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A0E467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Graph Disentangled Contrastive Learning with Personalized Transfer</w:t>
      </w:r>
    </w:p>
    <w:p w14:paraId="10B311D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for Cross-Domain Recommendation</w:t>
      </w:r>
      <w:r>
        <w:rPr>
          <w:rFonts w:hint="eastAsia"/>
        </w:rPr>
        <w:tab/>
        <w:t>AAAI 2024</w:t>
      </w:r>
      <w:r>
        <w:rPr>
          <w:rFonts w:hint="eastAsia"/>
        </w:rPr>
        <w:tab/>
        <w:t>跨域推荐，图对比学习，解耦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0C106D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LLMRG: Improving Recommendations through Large Language Model</w:t>
      </w:r>
    </w:p>
    <w:p w14:paraId="4830C28B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Reasoning Graphs</w:t>
      </w:r>
      <w:r>
        <w:rPr>
          <w:rFonts w:hint="eastAsia"/>
        </w:rPr>
        <w:tab/>
        <w:t>AAAI 2024</w:t>
      </w:r>
      <w:r>
        <w:rPr>
          <w:rFonts w:hint="eastAsia"/>
        </w:rPr>
        <w:tab/>
        <w:t>LLM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1A4372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Multi-Domain Recommendation to Attract Users via Domain Preference Modeling</w:t>
      </w:r>
      <w:r>
        <w:rPr>
          <w:rFonts w:hint="eastAsia"/>
        </w:rPr>
        <w:tab/>
        <w:t>AAAI2024</w:t>
      </w:r>
      <w:r>
        <w:rPr>
          <w:rFonts w:hint="eastAsia"/>
        </w:rPr>
        <w:tab/>
        <w:t>多域，协同过滤</w:t>
      </w:r>
      <w:r>
        <w:rPr>
          <w:rFonts w:hint="eastAsia"/>
        </w:rPr>
        <w:tab/>
        <w:t>对于用户，</w:t>
      </w:r>
      <w:proofErr w:type="gramStart"/>
      <w:r>
        <w:rPr>
          <w:rFonts w:hint="eastAsia"/>
        </w:rPr>
        <w:t>可见域到不</w:t>
      </w:r>
      <w:proofErr w:type="gramEnd"/>
      <w:r>
        <w:rPr>
          <w:rFonts w:hint="eastAsia"/>
        </w:rPr>
        <w:t>可见</w:t>
      </w:r>
      <w:proofErr w:type="gramStart"/>
      <w:r>
        <w:rPr>
          <w:rFonts w:hint="eastAsia"/>
        </w:rPr>
        <w:t>域存在</w:t>
      </w:r>
      <w:proofErr w:type="gramEnd"/>
      <w:r>
        <w:rPr>
          <w:rFonts w:hint="eastAsia"/>
        </w:rPr>
        <w:t>多个映射</w:t>
      </w:r>
      <w:r>
        <w:rPr>
          <w:rFonts w:hint="eastAsia"/>
        </w:rPr>
        <w:tab/>
        <w:t>https://arxiv.org/pdf/2403.17374</w:t>
      </w:r>
    </w:p>
    <w:p w14:paraId="63E5634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Plug-in Diffusion Model for Sequential Recommendation</w:t>
      </w:r>
      <w:r>
        <w:rPr>
          <w:rFonts w:hint="eastAsia"/>
        </w:rPr>
        <w:tab/>
        <w:t>AAAI 2024</w:t>
      </w:r>
      <w:r>
        <w:rPr>
          <w:rFonts w:hint="eastAsia"/>
        </w:rPr>
        <w:tab/>
        <w:t>序列推荐，扩散模型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21F9CB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Actions Speak Louder than Words: Trillion-Parameter Sequential Transducers</w:t>
      </w:r>
    </w:p>
    <w:p w14:paraId="41CD3D6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for Generative Recommendations</w:t>
      </w:r>
      <w:r>
        <w:rPr>
          <w:rFonts w:hint="eastAsia"/>
        </w:rPr>
        <w:tab/>
        <w:t>PMLR 2024</w:t>
      </w:r>
      <w:r>
        <w:rPr>
          <w:rFonts w:hint="eastAsia"/>
        </w:rPr>
        <w:tab/>
        <w:t>META提出的HSTU，万亿级别参数的推荐大模型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9BA6A1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lastRenderedPageBreak/>
        <w:t>STEM: Unleashing the Power of Embeddings for Multi-task Recommendation</w:t>
      </w:r>
      <w:r>
        <w:rPr>
          <w:rFonts w:hint="eastAsia"/>
        </w:rPr>
        <w:tab/>
        <w:t xml:space="preserve">AAAI 2024 </w:t>
      </w:r>
      <w:r>
        <w:rPr>
          <w:rFonts w:hint="eastAsia"/>
        </w:rPr>
        <w:tab/>
        <w:t>多任务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F85F3D6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Fine-tuning Large Language Model based Explainable Recommendation with Explainable Quality Reward</w:t>
      </w:r>
      <w:r>
        <w:rPr>
          <w:rFonts w:hint="eastAsia"/>
        </w:rPr>
        <w:tab/>
        <w:t xml:space="preserve">AAAI 2024 </w:t>
      </w:r>
      <w:r>
        <w:rPr>
          <w:rFonts w:hint="eastAsia"/>
        </w:rPr>
        <w:tab/>
        <w:t>可解释推荐 LLM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0E84B2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Enhancing Dual-Target Cross-Domain Recommendation with Federated Privacy-Preserving Learning</w:t>
      </w:r>
      <w:r>
        <w:rPr>
          <w:rFonts w:hint="eastAsia"/>
        </w:rPr>
        <w:tab/>
        <w:t>IJCAI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A982574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SeeDRec</w:t>
      </w:r>
      <w:proofErr w:type="spellEnd"/>
      <w:r>
        <w:rPr>
          <w:rFonts w:hint="eastAsia"/>
        </w:rPr>
        <w:t>: Sememe-based Diffusion for Sequential Recommendation</w:t>
      </w:r>
      <w:r>
        <w:rPr>
          <w:rFonts w:hint="eastAsia"/>
        </w:rPr>
        <w:tab/>
        <w:t>IJCAI 2024</w:t>
      </w:r>
      <w:r>
        <w:rPr>
          <w:rFonts w:hint="eastAsia"/>
        </w:rPr>
        <w:tab/>
        <w:t>序列推荐，扩散模型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9E1D0D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Adaptive Disentangled Transformer for Sequential</w:t>
      </w:r>
    </w:p>
    <w:p w14:paraId="2716CD0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Recommendation</w:t>
      </w:r>
      <w:r>
        <w:rPr>
          <w:rFonts w:hint="eastAsia"/>
        </w:rPr>
        <w:tab/>
        <w:t>KDD 2023</w:t>
      </w:r>
      <w:r>
        <w:rPr>
          <w:rFonts w:hint="eastAsia"/>
        </w:rPr>
        <w:tab/>
        <w:t>序列推荐，transformer，解耦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0C58E51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Adaptive Disentangled Transformer for Sequential</w:t>
      </w:r>
    </w:p>
    <w:p w14:paraId="25F19969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971EC5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Multi-Domain Sequential Recommendation via Domain Space Learning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多域，序列推荐</w:t>
      </w:r>
      <w:r>
        <w:rPr>
          <w:rFonts w:hint="eastAsia"/>
        </w:rPr>
        <w:tab/>
        <w:t>the history of users in the target domain is limited or not recent,</w:t>
      </w:r>
    </w:p>
    <w:p w14:paraId="00844C4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leading the sequential recommender system to capture inaccurate</w:t>
      </w:r>
    </w:p>
    <w:p w14:paraId="6E6FEC8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domain-specific sequential preferences</w:t>
      </w:r>
      <w:r>
        <w:rPr>
          <w:rFonts w:hint="eastAsia"/>
        </w:rPr>
        <w:tab/>
      </w:r>
    </w:p>
    <w:p w14:paraId="56D2E179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Large Language Models for Intent-Driven Session Recommendations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320B4E6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LLaRA</w:t>
      </w:r>
      <w:proofErr w:type="spellEnd"/>
      <w:r>
        <w:rPr>
          <w:rFonts w:hint="eastAsia"/>
        </w:rPr>
        <w:t>: Large Language-Recommendation Assistant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C8C282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Configurable Fairness for New Item Recommendation Considering Entry Time of Items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8DABEE1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Behavior-Contextualized Item Preference Modeling for Multi-Behavior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AD9ACC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Fair Sequential Recommendation without User Demographics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BC655D6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Pacer and Runner: Cooperative Learning Framework between Single- and Cross-Domain Sequential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多域，序列推荐，定义经验损失误差为负迁移gap</w:t>
      </w:r>
      <w:r>
        <w:rPr>
          <w:rFonts w:hint="eastAsia"/>
        </w:rPr>
        <w:tab/>
        <w:t>负迁移问题，</w:t>
      </w:r>
      <w:proofErr w:type="gramStart"/>
      <w:r>
        <w:rPr>
          <w:rFonts w:hint="eastAsia"/>
        </w:rPr>
        <w:t>比较单域和</w:t>
      </w:r>
      <w:proofErr w:type="gramEnd"/>
      <w:r>
        <w:rPr>
          <w:rFonts w:hint="eastAsia"/>
        </w:rPr>
        <w:t>多域的推荐</w:t>
      </w:r>
      <w:r>
        <w:rPr>
          <w:rFonts w:hint="eastAsia"/>
        </w:rPr>
        <w:tab/>
        <w:t>https://arxiv.org/pdf/2407.11245</w:t>
      </w:r>
    </w:p>
    <w:p w14:paraId="32D7E323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Adaptive Fair Representation Learning for Personalized Fairness in Recommendations via Information Alignment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F317AE0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lastRenderedPageBreak/>
        <w:t>Aiming at the Target: Filter Collaborative Information for Cross-Domain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跨域</w:t>
      </w:r>
      <w:r>
        <w:rPr>
          <w:rFonts w:hint="eastAsia"/>
        </w:rPr>
        <w:tab/>
        <w:t>负迁移问题，缺乏显式约束</w:t>
      </w:r>
      <w:r>
        <w:rPr>
          <w:rFonts w:hint="eastAsia"/>
        </w:rPr>
        <w:tab/>
      </w:r>
    </w:p>
    <w:p w14:paraId="4843AFF4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SelfGNN</w:t>
      </w:r>
      <w:proofErr w:type="spellEnd"/>
      <w:r>
        <w:rPr>
          <w:rFonts w:hint="eastAsia"/>
        </w:rPr>
        <w:t>: Self-Supervised Graph Neural Networks for Sequential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短期偏好，误点击噪声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7C1EF8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IISAN: Efficiently Adapting Multimodal Representation for Sequential Recommendation with Decoupled PEFT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序列推荐，多模态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60F816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On the Negative Perception of Cross-domain Recommendations and Explanations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跨域，解释性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BE471C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Joint Identifiability of Cross-Domain Recommendation via</w:t>
      </w:r>
    </w:p>
    <w:p w14:paraId="35EE014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Hierarchical Subspace Disentanglement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跨域，协同过滤，因果方法，三种方式，Motivation：定义Joint identifiability,使得P(X,Y)与两个边缘概率唯一对应</w:t>
      </w:r>
      <w:r>
        <w:rPr>
          <w:rFonts w:hint="eastAsia"/>
        </w:rPr>
        <w:tab/>
      </w:r>
      <w:r>
        <w:rPr>
          <w:rFonts w:hint="eastAsia"/>
        </w:rPr>
        <w:tab/>
        <w:t>https://arxiv.org/pdf/2404.04481</w:t>
      </w:r>
    </w:p>
    <w:p w14:paraId="06B442A3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FineRec</w:t>
      </w:r>
      <w:proofErr w:type="spellEnd"/>
      <w:r>
        <w:rPr>
          <w:rFonts w:hint="eastAsia"/>
        </w:rPr>
        <w:t>: Exploring Fine-grained Sequential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序列推荐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C6D1705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Sequential Recommendation with Latent Relations based on Large Language Model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018F050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Sequential Recommendation with Collaborative Explanation via Mutual Information Maximization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7C7EA35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Mutual Information-based Preference Disentangling and Transferring for Non-overlapped Multi-target Cross-domain Recommendations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B70AF1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Enhancing Sequential Recommenders with Augmented Knowledge from Aligned Large Language Models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CFB171E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Modeling User Fatigue for Sequential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7B2D873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Data-efficient Fine-tuning for LLM-based Recommendation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LLM，data pruning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326AC0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DA2C3A4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Scaling Sequential Recommendation Models with Transformers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https://dl.acm.org/doi/pdf/10.1145/3626772.3657816</w:t>
      </w:r>
    </w:p>
    <w:p w14:paraId="0838336A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Denoising Diffusion Recommender Model</w:t>
      </w:r>
      <w:r>
        <w:rPr>
          <w:rFonts w:hint="eastAsia"/>
        </w:rPr>
        <w:tab/>
        <w:t>SIGIR 2024</w:t>
      </w:r>
      <w:r>
        <w:rPr>
          <w:rFonts w:hint="eastAsia"/>
        </w:rPr>
        <w:tab/>
        <w:t>扩散模型，协同过滤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F190BE6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Sequential Recommendation for Optimizing Both Immediate Feedback and Long-term Retention</w:t>
      </w:r>
      <w:r>
        <w:rPr>
          <w:rFonts w:hint="eastAsia"/>
        </w:rPr>
        <w:tab/>
        <w:t>SIGIR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EEA5EB5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lastRenderedPageBreak/>
        <w:t>M3oE: Multi-Domain Multi-Task Mixture-of Experts Recommendation Framework</w:t>
      </w:r>
      <w:r>
        <w:rPr>
          <w:rFonts w:hint="eastAsia"/>
        </w:rPr>
        <w:tab/>
        <w:t>SIGIR 2024</w:t>
      </w:r>
      <w:r>
        <w:rPr>
          <w:rFonts w:hint="eastAsia"/>
        </w:rPr>
        <w:tab/>
        <w:t xml:space="preserve">多域，SEESAW </w:t>
      </w:r>
      <w:r>
        <w:rPr>
          <w:rFonts w:hint="eastAsia"/>
        </w:rPr>
        <w:tab/>
        <w:t>faces multi domains and tasks simultaneously</w:t>
      </w:r>
      <w:r>
        <w:rPr>
          <w:rFonts w:hint="eastAsia"/>
        </w:rPr>
        <w:tab/>
      </w:r>
    </w:p>
    <w:p w14:paraId="70400BCF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UniRec</w:t>
      </w:r>
      <w:proofErr w:type="spellEnd"/>
      <w:r>
        <w:rPr>
          <w:rFonts w:hint="eastAsia"/>
        </w:rPr>
        <w:t>: A Dual Enhancement of Uniformity and Frequency in Sequential Recommendations</w:t>
      </w:r>
      <w:r>
        <w:rPr>
          <w:rFonts w:hint="eastAsia"/>
        </w:rPr>
        <w:tab/>
        <w:t>CIKM 2024</w:t>
      </w:r>
      <w:r>
        <w:rPr>
          <w:rFonts w:hint="eastAsia"/>
        </w:rPr>
        <w:tab/>
        <w:t>序列推荐，交互序列均匀性和频率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411FE08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Text Matching Improves Sequential Recommendation by Reducing Popularity Biases</w:t>
      </w:r>
      <w:r>
        <w:rPr>
          <w:rFonts w:hint="eastAsia"/>
        </w:rPr>
        <w:tab/>
        <w:t>CIKM 2024</w:t>
      </w:r>
      <w:r>
        <w:rPr>
          <w:rFonts w:hint="eastAsia"/>
        </w:rPr>
        <w:tab/>
        <w:t>序列推荐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14B603C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CPMR: Context-Aware Incremental Sequential Recommendation with Pseudo-Multi-Task Learning</w:t>
      </w:r>
      <w:r>
        <w:rPr>
          <w:rFonts w:hint="eastAsia"/>
        </w:rPr>
        <w:tab/>
        <w:t>CIKM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B7A3C7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APGL4SR: A Generic Framework with Adaptive and Personalized Global Collaborative Information in Sequential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  <w:t>序列推荐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712FC29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AdaMCT</w:t>
      </w:r>
      <w:proofErr w:type="spellEnd"/>
      <w:r>
        <w:rPr>
          <w:rFonts w:hint="eastAsia"/>
        </w:rPr>
        <w:t>: Adaptive Mixture of CNN-Transformer for Sequential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E6075D4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Cracking the Code of Negative Transfer: A Cooperative Game Theoretic Approach for Cross-Domain Sequential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  <w:t>跨域，序列推荐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595240C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TPUF: Enhancing Cross-domain Sequential Recommendation via Transferring Pre-trained User Features</w:t>
      </w:r>
      <w:r>
        <w:rPr>
          <w:rFonts w:hint="eastAsia"/>
        </w:rPr>
        <w:tab/>
        <w:t>CIKM 2024</w:t>
      </w:r>
      <w:r>
        <w:rPr>
          <w:rFonts w:hint="eastAsia"/>
        </w:rPr>
        <w:tab/>
        <w:t>跨域，序列推荐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594DEFD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Periodicity May Be Emanative: Hierarchical Contrastive Learning for Sequential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3B68B3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Parallel Knowledge Enhancement based Framework for Multi-behavior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  <w:t>多行为推荐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12C7E3C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Capturing Popularity Trends: A Simplistic Non-Personalized Approach for Enhanced Item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2F38A27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Diffusion Augmentation for Sequential Recommendation</w:t>
      </w:r>
      <w:r>
        <w:rPr>
          <w:rFonts w:hint="eastAsia"/>
        </w:rPr>
        <w:tab/>
        <w:t>CIKM 2024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07E984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Multi-domain Recommendation with Embedding Disentangling and Domain Alignment</w:t>
      </w:r>
      <w:r>
        <w:rPr>
          <w:rFonts w:hint="eastAsia"/>
        </w:rPr>
        <w:tab/>
        <w:t>CIKM 2024</w:t>
      </w:r>
      <w:r>
        <w:rPr>
          <w:rFonts w:hint="eastAsia"/>
        </w:rPr>
        <w:tab/>
        <w:t>多域，协同过滤</w:t>
      </w:r>
      <w:r>
        <w:rPr>
          <w:rFonts w:hint="eastAsia"/>
        </w:rPr>
        <w:tab/>
        <w:t>跨域知识和单领域知识，重叠小的领域间影响有限</w:t>
      </w:r>
      <w:r>
        <w:rPr>
          <w:rFonts w:hint="eastAsia"/>
        </w:rPr>
        <w:tab/>
        <w:t>https://arxiv.org/pdf/2308.05508</w:t>
      </w:r>
    </w:p>
    <w:p w14:paraId="3E961D6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Sequential recommendation via an adaptive cross-domain knowledge decomposition</w:t>
      </w:r>
      <w:r>
        <w:rPr>
          <w:rFonts w:hint="eastAsia"/>
        </w:rPr>
        <w:tab/>
        <w:t>CIKM 2024</w:t>
      </w:r>
      <w:r>
        <w:rPr>
          <w:rFonts w:hint="eastAsia"/>
        </w:rPr>
        <w:tab/>
        <w:t>跨域，序列推荐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FF3F2CF" w14:textId="77777777" w:rsidR="00203DE1" w:rsidRDefault="00203DE1" w:rsidP="00203DE1">
      <w:pPr>
        <w:rPr>
          <w:rFonts w:hint="eastAsia"/>
        </w:rPr>
      </w:pPr>
      <w:r>
        <w:rPr>
          <w:rFonts w:hint="eastAsia"/>
        </w:rPr>
        <w:t>HAMUR: Hyper Adapter for Multi-Domain Recommendation</w:t>
      </w:r>
      <w:r>
        <w:rPr>
          <w:rFonts w:hint="eastAsia"/>
        </w:rPr>
        <w:tab/>
        <w:t>CIKM 2023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CB6AD9D" w14:textId="77777777" w:rsidR="00203DE1" w:rsidRDefault="00203DE1" w:rsidP="00203DE1">
      <w:pPr>
        <w:rPr>
          <w:rFonts w:hint="eastAsia"/>
        </w:rPr>
      </w:pPr>
      <w:proofErr w:type="spellStart"/>
      <w:r>
        <w:rPr>
          <w:rFonts w:hint="eastAsia"/>
        </w:rPr>
        <w:t>mLoRa</w:t>
      </w:r>
      <w:proofErr w:type="spellEnd"/>
      <w:r>
        <w:rPr>
          <w:rFonts w:hint="eastAsia"/>
        </w:rPr>
        <w:t>: A Multi-Packet Reception Protocol in</w:t>
      </w:r>
    </w:p>
    <w:p w14:paraId="62C4D6B7" w14:textId="372F45A4" w:rsidR="003122A3" w:rsidRDefault="00203DE1" w:rsidP="00203DE1">
      <w:pPr>
        <w:rPr>
          <w:rFonts w:hint="eastAsia"/>
        </w:rPr>
      </w:pPr>
      <w:r>
        <w:rPr>
          <w:rFonts w:hint="eastAsia"/>
        </w:rPr>
        <w:t>LoRa networks</w:t>
      </w:r>
      <w:r>
        <w:rPr>
          <w:rFonts w:hint="eastAsia"/>
        </w:rPr>
        <w:tab/>
      </w:r>
      <w:proofErr w:type="spellStart"/>
      <w:r>
        <w:rPr>
          <w:rFonts w:hint="eastAsia"/>
        </w:rPr>
        <w:t>Recsys</w:t>
      </w:r>
      <w:proofErr w:type="spellEnd"/>
      <w:r>
        <w:rPr>
          <w:rFonts w:hint="eastAsia"/>
        </w:rPr>
        <w:t xml:space="preserve"> 2024</w:t>
      </w:r>
      <w:r>
        <w:rPr>
          <w:rFonts w:hint="eastAsia"/>
        </w:rPr>
        <w:tab/>
      </w:r>
      <w:r>
        <w:rPr>
          <w:rFonts w:hint="eastAsia"/>
        </w:rPr>
        <w:tab/>
        <w:t>跨域的效率问题</w:t>
      </w:r>
      <w:r>
        <w:rPr>
          <w:rFonts w:hint="eastAsia"/>
        </w:rPr>
        <w:tab/>
        <w:t>https://arxiv.org/pdf/2408.08913</w:t>
      </w:r>
    </w:p>
    <w:sectPr w:rsidR="0031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D"/>
    <w:rsid w:val="000E462F"/>
    <w:rsid w:val="00203DE1"/>
    <w:rsid w:val="003122A3"/>
    <w:rsid w:val="006D7BAD"/>
    <w:rsid w:val="00D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9EB4-63E6-449C-A10D-0B3C00A3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Pan</dc:creator>
  <cp:keywords/>
  <dc:description/>
  <cp:lastModifiedBy>qiushi Pan</cp:lastModifiedBy>
  <cp:revision>2</cp:revision>
  <dcterms:created xsi:type="dcterms:W3CDTF">2024-10-10T03:05:00Z</dcterms:created>
  <dcterms:modified xsi:type="dcterms:W3CDTF">2024-10-10T03:06:00Z</dcterms:modified>
</cp:coreProperties>
</file>