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FF21" w14:textId="2958DEEF" w:rsidR="00115B83" w:rsidRPr="00BA6DEA" w:rsidRDefault="00115B83" w:rsidP="00DF2860">
      <w:pPr>
        <w:rPr>
          <w:b/>
          <w:bCs/>
        </w:rPr>
      </w:pPr>
      <w:r w:rsidRPr="00BA6DEA">
        <w:rPr>
          <w:b/>
          <w:bCs/>
        </w:rPr>
        <w:t>Files:</w:t>
      </w:r>
    </w:p>
    <w:p w14:paraId="516D4D97" w14:textId="3842ACFE" w:rsidR="00115B83" w:rsidRDefault="00115B83" w:rsidP="00BA6DEA">
      <w:pPr>
        <w:pStyle w:val="ListParagraph"/>
        <w:numPr>
          <w:ilvl w:val="0"/>
          <w:numId w:val="2"/>
        </w:numPr>
      </w:pPr>
      <w:r w:rsidRPr="00115B83">
        <w:t>get_frame</w:t>
      </w:r>
      <w:r>
        <w:t xml:space="preserve">.py </w:t>
      </w:r>
      <w:r w:rsidRPr="00115B83">
        <w:t>sample</w:t>
      </w:r>
      <w:r>
        <w:t>s</w:t>
      </w:r>
      <w:r w:rsidRPr="00115B83">
        <w:t xml:space="preserve"> frames from the videos</w:t>
      </w:r>
    </w:p>
    <w:p w14:paraId="70F36223" w14:textId="56FF5659" w:rsidR="00115B83" w:rsidRDefault="00115B83" w:rsidP="00BA6DEA">
      <w:pPr>
        <w:pStyle w:val="ListParagraph"/>
        <w:numPr>
          <w:ilvl w:val="0"/>
          <w:numId w:val="2"/>
        </w:numPr>
      </w:pPr>
      <w:r w:rsidRPr="00115B83">
        <w:t>test_model.ipynb</w:t>
      </w:r>
      <w:r>
        <w:t xml:space="preserve"> shows the </w:t>
      </w:r>
      <w:r w:rsidR="00BA6DEA">
        <w:t>work flow of c</w:t>
      </w:r>
      <w:r w:rsidR="00BA6DEA" w:rsidRPr="00BA6DEA">
        <w:t>reat</w:t>
      </w:r>
      <w:r w:rsidR="00BA6DEA">
        <w:t>ing</w:t>
      </w:r>
      <w:r w:rsidR="00BA6DEA" w:rsidRPr="00BA6DEA">
        <w:t xml:space="preserve"> </w:t>
      </w:r>
      <w:r w:rsidR="00BA6DEA">
        <w:t>the</w:t>
      </w:r>
      <w:r w:rsidR="00BA6DEA" w:rsidRPr="00BA6DEA">
        <w:t xml:space="preserve"> </w:t>
      </w:r>
      <w:r w:rsidR="00BA6DEA">
        <w:t xml:space="preserve">ML </w:t>
      </w:r>
      <w:r w:rsidR="00BA6DEA" w:rsidRPr="00BA6DEA">
        <w:t>model and pipeline</w:t>
      </w:r>
    </w:p>
    <w:p w14:paraId="1CA06A81" w14:textId="0641350D" w:rsidR="00BA6DEA" w:rsidRDefault="00BA6DEA" w:rsidP="00BA6DEA">
      <w:pPr>
        <w:pStyle w:val="ListParagraph"/>
        <w:numPr>
          <w:ilvl w:val="0"/>
          <w:numId w:val="2"/>
        </w:numPr>
      </w:pPr>
      <w:r w:rsidRPr="00BA6DEA">
        <w:t>test_model</w:t>
      </w:r>
      <w:r>
        <w:t>.html is a html copy of the jupyter notebook</w:t>
      </w:r>
    </w:p>
    <w:p w14:paraId="0E9CF3B7" w14:textId="44F774A0" w:rsidR="00BA6DEA" w:rsidRDefault="00BA6DEA" w:rsidP="00BA6DEA">
      <w:pPr>
        <w:pStyle w:val="ListParagraph"/>
        <w:numPr>
          <w:ilvl w:val="0"/>
          <w:numId w:val="2"/>
        </w:numPr>
      </w:pPr>
      <w:r>
        <w:t>The trained model is saved under folder “</w:t>
      </w:r>
      <w:r w:rsidRPr="00BA6DEA">
        <w:t>my_model</w:t>
      </w:r>
      <w:r>
        <w:t>”</w:t>
      </w:r>
    </w:p>
    <w:p w14:paraId="6441FFC1" w14:textId="71981903" w:rsidR="00BA6DEA" w:rsidRDefault="00BA6DEA" w:rsidP="00BA6DEA">
      <w:pPr>
        <w:pStyle w:val="ListParagraph"/>
        <w:numPr>
          <w:ilvl w:val="0"/>
          <w:numId w:val="2"/>
        </w:numPr>
      </w:pPr>
      <w:r w:rsidRPr="00BA6DEA">
        <w:t>predict_img</w:t>
      </w:r>
      <w:r>
        <w:t xml:space="preserve">.py </w:t>
      </w:r>
      <w:r w:rsidRPr="00BA6DEA">
        <w:t>takes a single image and prints its classification</w:t>
      </w:r>
    </w:p>
    <w:p w14:paraId="73047F00" w14:textId="56A66B7F" w:rsidR="005416E5" w:rsidRDefault="005416E5" w:rsidP="00BA6DEA">
      <w:pPr>
        <w:pStyle w:val="ListParagraph"/>
        <w:numPr>
          <w:ilvl w:val="0"/>
          <w:numId w:val="2"/>
        </w:numPr>
      </w:pPr>
      <w:r>
        <w:t>“data” folder stores videos and frames, only include frames due to size issue</w:t>
      </w:r>
    </w:p>
    <w:p w14:paraId="473A9B6D" w14:textId="34027EB7" w:rsidR="00DF2860" w:rsidRPr="00BA6DEA" w:rsidRDefault="00DF2860" w:rsidP="00DF2860">
      <w:pPr>
        <w:rPr>
          <w:b/>
          <w:bCs/>
        </w:rPr>
      </w:pPr>
      <w:r w:rsidRPr="00BA6DEA">
        <w:rPr>
          <w:b/>
          <w:bCs/>
        </w:rPr>
        <w:t>Libraries:</w:t>
      </w:r>
    </w:p>
    <w:p w14:paraId="40EB875F" w14:textId="473B3EDF" w:rsidR="00DF2860" w:rsidRDefault="008D2E4C" w:rsidP="00BA6DEA">
      <w:pPr>
        <w:pStyle w:val="ListParagraph"/>
        <w:numPr>
          <w:ilvl w:val="0"/>
          <w:numId w:val="3"/>
        </w:numPr>
      </w:pPr>
      <w:r w:rsidRPr="008D2E4C">
        <w:t>moviepy</w:t>
      </w:r>
    </w:p>
    <w:p w14:paraId="23A82262" w14:textId="2B7EEBC9" w:rsidR="008D2E4C" w:rsidRDefault="008D2E4C" w:rsidP="00BA6DEA">
      <w:pPr>
        <w:pStyle w:val="ListParagraph"/>
        <w:numPr>
          <w:ilvl w:val="0"/>
          <w:numId w:val="3"/>
        </w:numPr>
      </w:pPr>
      <w:r>
        <w:t>tqdm</w:t>
      </w:r>
    </w:p>
    <w:p w14:paraId="3F2850BE" w14:textId="52AAC366" w:rsidR="00045EA5" w:rsidRDefault="00045EA5" w:rsidP="00BA6DEA">
      <w:pPr>
        <w:pStyle w:val="ListParagraph"/>
        <w:numPr>
          <w:ilvl w:val="0"/>
          <w:numId w:val="3"/>
        </w:numPr>
      </w:pPr>
      <w:r w:rsidRPr="00045EA5">
        <w:t>PIL</w:t>
      </w:r>
    </w:p>
    <w:p w14:paraId="7C16F8C4" w14:textId="20EB7941" w:rsidR="009019D6" w:rsidRDefault="009019D6" w:rsidP="00BA6DEA">
      <w:pPr>
        <w:pStyle w:val="ListParagraph"/>
        <w:numPr>
          <w:ilvl w:val="0"/>
          <w:numId w:val="3"/>
        </w:numPr>
      </w:pPr>
      <w:r w:rsidRPr="009019D6">
        <w:t>M</w:t>
      </w:r>
      <w:r w:rsidRPr="009019D6">
        <w:t>atplotlib</w:t>
      </w:r>
    </w:p>
    <w:p w14:paraId="6219DE9D" w14:textId="2B4C15E2" w:rsidR="009019D6" w:rsidRDefault="009019D6" w:rsidP="00BA6DEA">
      <w:pPr>
        <w:pStyle w:val="ListParagraph"/>
        <w:numPr>
          <w:ilvl w:val="0"/>
          <w:numId w:val="3"/>
        </w:numPr>
      </w:pPr>
      <w:r w:rsidRPr="009019D6">
        <w:t>P</w:t>
      </w:r>
      <w:r w:rsidRPr="009019D6">
        <w:t>athlib</w:t>
      </w:r>
    </w:p>
    <w:p w14:paraId="3401D0B1" w14:textId="37A76E7B" w:rsidR="009019D6" w:rsidRDefault="009019D6" w:rsidP="00BA6DEA">
      <w:pPr>
        <w:pStyle w:val="ListParagraph"/>
        <w:numPr>
          <w:ilvl w:val="0"/>
          <w:numId w:val="3"/>
        </w:numPr>
      </w:pPr>
      <w:r w:rsidRPr="009019D6">
        <w:t>T</w:t>
      </w:r>
      <w:r w:rsidRPr="009019D6">
        <w:t>ensorflow</w:t>
      </w:r>
    </w:p>
    <w:p w14:paraId="0656E9C5" w14:textId="6FF89FAC" w:rsidR="009019D6" w:rsidRDefault="009019D6" w:rsidP="00BA6DEA">
      <w:pPr>
        <w:pStyle w:val="ListParagraph"/>
        <w:numPr>
          <w:ilvl w:val="0"/>
          <w:numId w:val="3"/>
        </w:numPr>
      </w:pPr>
      <w:r w:rsidRPr="009019D6">
        <w:t>K</w:t>
      </w:r>
      <w:r w:rsidRPr="009019D6">
        <w:t>eras</w:t>
      </w:r>
      <w:r>
        <w:t xml:space="preserve"> </w:t>
      </w:r>
    </w:p>
    <w:p w14:paraId="3012729C" w14:textId="7749C810" w:rsidR="00BA6DEA" w:rsidRPr="00BA6DEA" w:rsidRDefault="00BA6DEA" w:rsidP="008D2E4C">
      <w:pPr>
        <w:rPr>
          <w:b/>
          <w:bCs/>
        </w:rPr>
      </w:pPr>
      <w:r w:rsidRPr="00BA6DEA">
        <w:rPr>
          <w:b/>
          <w:bCs/>
        </w:rPr>
        <w:t>Execution:</w:t>
      </w:r>
    </w:p>
    <w:p w14:paraId="648D0E63" w14:textId="2237BE7A" w:rsidR="00BA6DEA" w:rsidRDefault="00BA6DEA" w:rsidP="00BA6DEA">
      <w:pPr>
        <w:ind w:left="720"/>
      </w:pPr>
      <w:r>
        <w:t xml:space="preserve">Run </w:t>
      </w:r>
      <w:r w:rsidRPr="00BA6DEA">
        <w:t>predict_img</w:t>
      </w:r>
      <w:r>
        <w:t>.py</w:t>
      </w:r>
      <w:r>
        <w:t>, and you will be prompted to enter the path of an image, then the program would print the classification of that image.</w:t>
      </w:r>
    </w:p>
    <w:p w14:paraId="46F8EC60" w14:textId="7EDF6F71" w:rsidR="001156FE" w:rsidRDefault="00BA6DEA" w:rsidP="00BA6DEA">
      <w:pPr>
        <w:ind w:left="720"/>
      </w:pPr>
      <w:r>
        <w:t>Example:</w:t>
      </w:r>
    </w:p>
    <w:p w14:paraId="107D4EDB" w14:textId="310A8B56" w:rsidR="001156FE" w:rsidRDefault="001156FE" w:rsidP="00BA6DEA">
      <w:pPr>
        <w:ind w:left="720"/>
      </w:pPr>
      <w:r w:rsidRPr="001156FE">
        <w:drawing>
          <wp:inline distT="0" distB="0" distL="0" distR="0" wp14:anchorId="52892DF0" wp14:editId="73B43EEE">
            <wp:extent cx="3695890" cy="793791"/>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3695890" cy="793791"/>
                    </a:xfrm>
                    <a:prstGeom prst="rect">
                      <a:avLst/>
                    </a:prstGeom>
                  </pic:spPr>
                </pic:pic>
              </a:graphicData>
            </a:graphic>
          </wp:inline>
        </w:drawing>
      </w:r>
    </w:p>
    <w:p w14:paraId="7C903DCD" w14:textId="52B1C5D8" w:rsidR="00115B83" w:rsidRPr="00A24B9E" w:rsidRDefault="00D1591F" w:rsidP="008D2E4C">
      <w:pPr>
        <w:rPr>
          <w:b/>
          <w:bCs/>
        </w:rPr>
      </w:pPr>
      <w:r w:rsidRPr="00A24B9E">
        <w:rPr>
          <w:b/>
          <w:bCs/>
        </w:rPr>
        <w:t>Algorithm:</w:t>
      </w:r>
    </w:p>
    <w:p w14:paraId="08FFD53A" w14:textId="6068E35F" w:rsidR="00D1591F" w:rsidRDefault="00D1591F" w:rsidP="008D2E4C">
      <w:r>
        <w:t xml:space="preserve">For pre-processing step, I noticed that drill appears </w:t>
      </w:r>
      <w:r w:rsidR="00D67A96">
        <w:t>in the middle left area of all frames, so I cropped all images to focus on the drill part.</w:t>
      </w:r>
    </w:p>
    <w:p w14:paraId="32E7A388" w14:textId="425F4C6E" w:rsidR="00D67A96" w:rsidRDefault="00D67A96" w:rsidP="008D2E4C">
      <w:r>
        <w:t>Using the cropped images, I split them into 80% training and 20% testing and normalize the dataset.</w:t>
      </w:r>
    </w:p>
    <w:p w14:paraId="5D03F8B1" w14:textId="294B07C6" w:rsidR="00D67A96" w:rsidRDefault="00D67A96" w:rsidP="008D2E4C">
      <w:r>
        <w:t xml:space="preserve">I decided to build a CNN using </w:t>
      </w:r>
      <w:r w:rsidRPr="00D67A96">
        <w:t>tensorflow</w:t>
      </w:r>
      <w:r>
        <w:t xml:space="preserve"> &amp; </w:t>
      </w:r>
      <w:r w:rsidRPr="00D67A96">
        <w:t>keras</w:t>
      </w:r>
      <w:r>
        <w:t xml:space="preserve">.  The model contains three </w:t>
      </w:r>
      <w:r w:rsidRPr="00D67A96">
        <w:t>2D convolution layer</w:t>
      </w:r>
      <w:r>
        <w:t>s with a</w:t>
      </w:r>
      <w:r w:rsidRPr="00D67A96">
        <w:t>ctivation function</w:t>
      </w:r>
      <w:r>
        <w:t xml:space="preserve"> “</w:t>
      </w:r>
      <w:r w:rsidRPr="00D67A96">
        <w:t>relu</w:t>
      </w:r>
      <w:r>
        <w:t>” and</w:t>
      </w:r>
      <w:r w:rsidRPr="00D67A96">
        <w:t xml:space="preserve"> </w:t>
      </w:r>
      <w:r>
        <w:t>each followed by a m</w:t>
      </w:r>
      <w:r w:rsidRPr="00D67A96">
        <w:t>ax pooling</w:t>
      </w:r>
      <w:r>
        <w:t xml:space="preserve"> layer. Then I add a dropout layer to avoid overfitting. </w:t>
      </w:r>
      <w:r w:rsidR="00923A1C">
        <w:t>Finally, the model ends with a flatten layer and output layer.</w:t>
      </w:r>
    </w:p>
    <w:p w14:paraId="3E76029C" w14:textId="37B069B4" w:rsidR="00923A1C" w:rsidRDefault="00787FE4" w:rsidP="008D2E4C">
      <w:r>
        <w:t xml:space="preserve">I have experimented with some other combinations of kernel size, number of layers and activation function, and the above model is the best performing one. </w:t>
      </w:r>
      <w:r w:rsidR="00A24B9E">
        <w:t>The strength of my model is that it has high accuracy (around 96%). The weakness of my model is that it requires the target object, which is drill in this case, to be on the right and consistent position, lack of variability. And there maybe an overfitting issue with my model.</w:t>
      </w:r>
    </w:p>
    <w:p w14:paraId="5DED9D9B" w14:textId="05D3DE88" w:rsidR="00A24B9E" w:rsidRDefault="00A24B9E" w:rsidP="008D2E4C">
      <w:pPr>
        <w:rPr>
          <w:b/>
          <w:bCs/>
        </w:rPr>
      </w:pPr>
      <w:r w:rsidRPr="00A24B9E">
        <w:rPr>
          <w:b/>
          <w:bCs/>
        </w:rPr>
        <w:t>Performance:</w:t>
      </w:r>
    </w:p>
    <w:p w14:paraId="2C0CCD77" w14:textId="509854F2" w:rsidR="00A24B9E" w:rsidRPr="00A24B9E" w:rsidRDefault="00A24B9E" w:rsidP="008D2E4C">
      <w:r w:rsidRPr="00A24B9E">
        <w:lastRenderedPageBreak/>
        <w:t>Test accuracy: 96%</w:t>
      </w:r>
    </w:p>
    <w:p w14:paraId="3B82BB67" w14:textId="23AB1AF4" w:rsidR="00A24B9E" w:rsidRDefault="00A24B9E" w:rsidP="008D2E4C">
      <w:r w:rsidRPr="00A24B9E">
        <w:drawing>
          <wp:inline distT="0" distB="0" distL="0" distR="0" wp14:anchorId="7635D2BC" wp14:editId="09E27D2C">
            <wp:extent cx="4794496" cy="4635738"/>
            <wp:effectExtent l="0" t="0" r="635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4794496" cy="4635738"/>
                    </a:xfrm>
                    <a:prstGeom prst="rect">
                      <a:avLst/>
                    </a:prstGeom>
                  </pic:spPr>
                </pic:pic>
              </a:graphicData>
            </a:graphic>
          </wp:inline>
        </w:drawing>
      </w:r>
    </w:p>
    <w:p w14:paraId="446DBDEC" w14:textId="411BE48B" w:rsidR="00115B83" w:rsidRDefault="00115B83" w:rsidP="008D2E4C"/>
    <w:p w14:paraId="661B9238" w14:textId="77777777" w:rsidR="00115B83" w:rsidRDefault="00115B83" w:rsidP="008D2E4C"/>
    <w:sectPr w:rsidR="0011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E1B65"/>
    <w:multiLevelType w:val="hybridMultilevel"/>
    <w:tmpl w:val="5AE4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303CE"/>
    <w:multiLevelType w:val="hybridMultilevel"/>
    <w:tmpl w:val="30AEC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E1140"/>
    <w:multiLevelType w:val="hybridMultilevel"/>
    <w:tmpl w:val="7FFC7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561827">
    <w:abstractNumId w:val="2"/>
  </w:num>
  <w:num w:numId="2" w16cid:durableId="671420350">
    <w:abstractNumId w:val="0"/>
  </w:num>
  <w:num w:numId="3" w16cid:durableId="212988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3D"/>
    <w:rsid w:val="00045EA5"/>
    <w:rsid w:val="00105F21"/>
    <w:rsid w:val="001156FE"/>
    <w:rsid w:val="00115B83"/>
    <w:rsid w:val="00231E0E"/>
    <w:rsid w:val="002A68E1"/>
    <w:rsid w:val="002E3E05"/>
    <w:rsid w:val="003D76BF"/>
    <w:rsid w:val="005416E5"/>
    <w:rsid w:val="005A6E8C"/>
    <w:rsid w:val="00787FE4"/>
    <w:rsid w:val="008D2E4C"/>
    <w:rsid w:val="008D43D4"/>
    <w:rsid w:val="009019D6"/>
    <w:rsid w:val="009025EB"/>
    <w:rsid w:val="00923A1C"/>
    <w:rsid w:val="00A24B9E"/>
    <w:rsid w:val="00A63D76"/>
    <w:rsid w:val="00BA6DEA"/>
    <w:rsid w:val="00C2353D"/>
    <w:rsid w:val="00D1591F"/>
    <w:rsid w:val="00D67A96"/>
    <w:rsid w:val="00DF2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BB5D"/>
  <w15:chartTrackingRefBased/>
  <w15:docId w15:val="{D46E0133-5281-4D86-9A34-652FE9A7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EB"/>
    <w:pPr>
      <w:ind w:left="720"/>
      <w:contextualSpacing/>
    </w:pPr>
  </w:style>
  <w:style w:type="character" w:styleId="Hyperlink">
    <w:name w:val="Hyperlink"/>
    <w:basedOn w:val="DefaultParagraphFont"/>
    <w:uiPriority w:val="99"/>
    <w:unhideWhenUsed/>
    <w:rsid w:val="005A6E8C"/>
    <w:rPr>
      <w:color w:val="0563C1" w:themeColor="hyperlink"/>
      <w:u w:val="single"/>
    </w:rPr>
  </w:style>
  <w:style w:type="character" w:styleId="UnresolvedMention">
    <w:name w:val="Unresolved Mention"/>
    <w:basedOn w:val="DefaultParagraphFont"/>
    <w:uiPriority w:val="99"/>
    <w:semiHidden/>
    <w:unhideWhenUsed/>
    <w:rsid w:val="005A6E8C"/>
    <w:rPr>
      <w:color w:val="605E5C"/>
      <w:shd w:val="clear" w:color="auto" w:fill="E1DFDD"/>
    </w:rPr>
  </w:style>
  <w:style w:type="character" w:styleId="FollowedHyperlink">
    <w:name w:val="FollowedHyperlink"/>
    <w:basedOn w:val="DefaultParagraphFont"/>
    <w:uiPriority w:val="99"/>
    <w:semiHidden/>
    <w:unhideWhenUsed/>
    <w:rsid w:val="00115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27686">
      <w:bodyDiv w:val="1"/>
      <w:marLeft w:val="0"/>
      <w:marRight w:val="0"/>
      <w:marTop w:val="0"/>
      <w:marBottom w:val="0"/>
      <w:divBdr>
        <w:top w:val="none" w:sz="0" w:space="0" w:color="auto"/>
        <w:left w:val="none" w:sz="0" w:space="0" w:color="auto"/>
        <w:bottom w:val="none" w:sz="0" w:space="0" w:color="auto"/>
        <w:right w:val="none" w:sz="0" w:space="0" w:color="auto"/>
      </w:divBdr>
    </w:div>
    <w:div w:id="960768487">
      <w:bodyDiv w:val="1"/>
      <w:marLeft w:val="0"/>
      <w:marRight w:val="0"/>
      <w:marTop w:val="0"/>
      <w:marBottom w:val="0"/>
      <w:divBdr>
        <w:top w:val="none" w:sz="0" w:space="0" w:color="auto"/>
        <w:left w:val="none" w:sz="0" w:space="0" w:color="auto"/>
        <w:bottom w:val="none" w:sz="0" w:space="0" w:color="auto"/>
        <w:right w:val="none" w:sz="0" w:space="0" w:color="auto"/>
      </w:divBdr>
    </w:div>
    <w:div w:id="20239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Huifeng Jin</dc:creator>
  <cp:keywords/>
  <dc:description/>
  <cp:lastModifiedBy>Huifeng Jin</cp:lastModifiedBy>
  <cp:revision>17</cp:revision>
  <dcterms:created xsi:type="dcterms:W3CDTF">2022-10-01T21:13:00Z</dcterms:created>
  <dcterms:modified xsi:type="dcterms:W3CDTF">2022-10-02T20:32:00Z</dcterms:modified>
</cp:coreProperties>
</file>