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517C" w14:textId="1057431D" w:rsidR="00294755" w:rsidRDefault="00E66D18">
      <w:r>
        <w:rPr>
          <w:noProof/>
        </w:rPr>
        <w:drawing>
          <wp:inline distT="0" distB="0" distL="0" distR="0" wp14:anchorId="7EB6604F" wp14:editId="2A2C4992">
            <wp:extent cx="5274310" cy="3076575"/>
            <wp:effectExtent l="0" t="0" r="0" b="9525"/>
            <wp:docPr id="104449289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294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20DD" w14:textId="77777777" w:rsidR="000A4467" w:rsidRDefault="000A4467" w:rsidP="00E66D18">
      <w:r>
        <w:separator/>
      </w:r>
    </w:p>
  </w:endnote>
  <w:endnote w:type="continuationSeparator" w:id="0">
    <w:p w14:paraId="482AB54C" w14:textId="77777777" w:rsidR="000A4467" w:rsidRDefault="000A4467" w:rsidP="00E6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2867" w14:textId="77777777" w:rsidR="000A4467" w:rsidRDefault="000A4467" w:rsidP="00E66D18">
      <w:r>
        <w:separator/>
      </w:r>
    </w:p>
  </w:footnote>
  <w:footnote w:type="continuationSeparator" w:id="0">
    <w:p w14:paraId="2ACF2C7B" w14:textId="77777777" w:rsidR="000A4467" w:rsidRDefault="000A4467" w:rsidP="00E66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69"/>
    <w:rsid w:val="000A4467"/>
    <w:rsid w:val="00294755"/>
    <w:rsid w:val="00A71B69"/>
    <w:rsid w:val="00E6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0F960A8-187E-4C41-91E2-B3A5DE7E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D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6D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6D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6D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62FBAE-F479-45C1-A249-B01C1FD205D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A34539B8-7D10-44F5-B7B3-EAE7E1A0D7BC}">
      <dgm:prSet phldrT="[文字]"/>
      <dgm:spPr/>
      <dgm:t>
        <a:bodyPr/>
        <a:lstStyle/>
        <a:p>
          <a:r>
            <a:rPr lang="zh-TW"/>
            <a:t>開始</a:t>
          </a:r>
          <a:endParaRPr lang="zh-TW" altLang="en-US"/>
        </a:p>
      </dgm:t>
    </dgm:pt>
    <dgm:pt modelId="{B816B3CA-6D23-4E07-B814-514F0E51890C}" type="parTrans" cxnId="{18498FF8-77E8-47AA-B097-DF343447A431}">
      <dgm:prSet/>
      <dgm:spPr/>
      <dgm:t>
        <a:bodyPr/>
        <a:lstStyle/>
        <a:p>
          <a:endParaRPr lang="zh-TW" altLang="en-US"/>
        </a:p>
      </dgm:t>
    </dgm:pt>
    <dgm:pt modelId="{7810913A-78FA-4249-8699-49AC39CAD27D}" type="sibTrans" cxnId="{18498FF8-77E8-47AA-B097-DF343447A431}">
      <dgm:prSet/>
      <dgm:spPr/>
      <dgm:t>
        <a:bodyPr/>
        <a:lstStyle/>
        <a:p>
          <a:endParaRPr lang="zh-TW" altLang="en-US"/>
        </a:p>
      </dgm:t>
    </dgm:pt>
    <dgm:pt modelId="{26D8958B-2FE0-45BB-8FE4-DE5DD8D5E850}">
      <dgm:prSet phldrT="[文字]"/>
      <dgm:spPr/>
      <dgm:t>
        <a:bodyPr/>
        <a:lstStyle/>
        <a:p>
          <a:r>
            <a:rPr lang="en-US" b="0" i="0"/>
            <a:t>Count=0</a:t>
          </a:r>
          <a:endParaRPr lang="zh-TW" altLang="en-US"/>
        </a:p>
      </dgm:t>
    </dgm:pt>
    <dgm:pt modelId="{039BD27A-47CC-445C-8298-9C26CC80142C}" type="parTrans" cxnId="{8C74F55E-2E86-4F60-9B13-9923F195C6D6}">
      <dgm:prSet/>
      <dgm:spPr/>
      <dgm:t>
        <a:bodyPr/>
        <a:lstStyle/>
        <a:p>
          <a:endParaRPr lang="zh-TW" altLang="en-US"/>
        </a:p>
      </dgm:t>
    </dgm:pt>
    <dgm:pt modelId="{67E0F38F-5EB6-4F56-A3B8-4CAD72A82C89}" type="sibTrans" cxnId="{8C74F55E-2E86-4F60-9B13-9923F195C6D6}">
      <dgm:prSet/>
      <dgm:spPr/>
      <dgm:t>
        <a:bodyPr/>
        <a:lstStyle/>
        <a:p>
          <a:endParaRPr lang="zh-TW" altLang="en-US"/>
        </a:p>
      </dgm:t>
    </dgm:pt>
    <dgm:pt modelId="{9D41D119-AA08-4B6D-87D8-5BD1AC715438}">
      <dgm:prSet phldrT="[文字]"/>
      <dgm:spPr/>
      <dgm:t>
        <a:bodyPr/>
        <a:lstStyle/>
        <a:p>
          <a:r>
            <a:rPr lang="en-US" b="0" i="0"/>
            <a:t>If i </a:t>
          </a:r>
          <a:r>
            <a:rPr lang="zh-TW" altLang="en-US" b="0" i="0"/>
            <a:t>不能被</a:t>
          </a:r>
          <a:r>
            <a:rPr lang="en-US" altLang="zh-TW" b="0" i="0"/>
            <a:t>2</a:t>
          </a:r>
          <a:r>
            <a:rPr lang="zh-TW" altLang="en-US" b="0" i="0"/>
            <a:t>整除</a:t>
          </a:r>
          <a:endParaRPr lang="zh-TW" altLang="en-US"/>
        </a:p>
      </dgm:t>
    </dgm:pt>
    <dgm:pt modelId="{EB588DA2-026C-4238-82C8-86C52EB1DFBF}" type="parTrans" cxnId="{01D9F47E-25A0-4B53-9907-AE2A2D5C08F9}">
      <dgm:prSet/>
      <dgm:spPr/>
      <dgm:t>
        <a:bodyPr/>
        <a:lstStyle/>
        <a:p>
          <a:endParaRPr lang="zh-TW" altLang="en-US"/>
        </a:p>
      </dgm:t>
    </dgm:pt>
    <dgm:pt modelId="{56AFBDE0-C839-4051-956E-7AC2A6FD6807}" type="sibTrans" cxnId="{01D9F47E-25A0-4B53-9907-AE2A2D5C08F9}">
      <dgm:prSet/>
      <dgm:spPr/>
      <dgm:t>
        <a:bodyPr/>
        <a:lstStyle/>
        <a:p>
          <a:endParaRPr lang="zh-TW" altLang="en-US"/>
        </a:p>
      </dgm:t>
    </dgm:pt>
    <dgm:pt modelId="{F27A81DF-0EB0-451F-BB7B-D8307CE00AE2}">
      <dgm:prSet phldrT="[文字]"/>
      <dgm:spPr/>
      <dgm:t>
        <a:bodyPr/>
        <a:lstStyle/>
        <a:p>
          <a:r>
            <a:rPr lang="en-US" b="0" i="0"/>
            <a:t>If i </a:t>
          </a:r>
          <a:r>
            <a:rPr lang="zh-TW" altLang="en-US" b="0" i="0"/>
            <a:t>不能被</a:t>
          </a:r>
          <a:r>
            <a:rPr lang="en-US" altLang="zh-TW" b="0" i="0"/>
            <a:t>3</a:t>
          </a:r>
          <a:r>
            <a:rPr lang="zh-TW" altLang="en-US" b="0" i="0"/>
            <a:t>整除</a:t>
          </a:r>
          <a:endParaRPr lang="zh-TW" altLang="en-US"/>
        </a:p>
      </dgm:t>
    </dgm:pt>
    <dgm:pt modelId="{1E5B282F-8E25-46F9-9E16-A4F5A36CA9F0}" type="parTrans" cxnId="{2FFD34CB-7BE9-466B-A4AE-3E4F9C9AD9BB}">
      <dgm:prSet/>
      <dgm:spPr/>
      <dgm:t>
        <a:bodyPr/>
        <a:lstStyle/>
        <a:p>
          <a:endParaRPr lang="zh-TW" altLang="en-US"/>
        </a:p>
      </dgm:t>
    </dgm:pt>
    <dgm:pt modelId="{46339A45-A2F7-40FC-BB7B-2B41F52A68D2}" type="sibTrans" cxnId="{2FFD34CB-7BE9-466B-A4AE-3E4F9C9AD9BB}">
      <dgm:prSet/>
      <dgm:spPr/>
      <dgm:t>
        <a:bodyPr/>
        <a:lstStyle/>
        <a:p>
          <a:endParaRPr lang="zh-TW" altLang="en-US"/>
        </a:p>
      </dgm:t>
    </dgm:pt>
    <dgm:pt modelId="{6EBAD7F0-C1D3-4333-BB56-443F29949C80}">
      <dgm:prSet phldrT="[文字]"/>
      <dgm:spPr/>
      <dgm:t>
        <a:bodyPr/>
        <a:lstStyle/>
        <a:p>
          <a:r>
            <a:rPr lang="en-US" b="0" i="0"/>
            <a:t>If i </a:t>
          </a:r>
          <a:r>
            <a:rPr lang="zh-TW" altLang="en-US" b="0" i="0"/>
            <a:t>不能被</a:t>
          </a:r>
          <a:r>
            <a:rPr lang="en-US" altLang="zh-TW" b="0" i="0"/>
            <a:t>5</a:t>
          </a:r>
          <a:r>
            <a:rPr lang="zh-TW" altLang="en-US" b="0" i="0"/>
            <a:t>整除</a:t>
          </a:r>
          <a:endParaRPr lang="zh-TW" altLang="en-US"/>
        </a:p>
      </dgm:t>
    </dgm:pt>
    <dgm:pt modelId="{20D2D971-6F5D-470C-959A-63AA2F08449A}" type="parTrans" cxnId="{088E501A-1386-4873-AAE9-FD9842FF419D}">
      <dgm:prSet/>
      <dgm:spPr/>
      <dgm:t>
        <a:bodyPr/>
        <a:lstStyle/>
        <a:p>
          <a:endParaRPr lang="zh-TW" altLang="en-US"/>
        </a:p>
      </dgm:t>
    </dgm:pt>
    <dgm:pt modelId="{F061716A-F05D-474B-8AE8-B937A4EEFAA6}" type="sibTrans" cxnId="{088E501A-1386-4873-AAE9-FD9842FF419D}">
      <dgm:prSet/>
      <dgm:spPr/>
      <dgm:t>
        <a:bodyPr/>
        <a:lstStyle/>
        <a:p>
          <a:endParaRPr lang="zh-TW" altLang="en-US"/>
        </a:p>
      </dgm:t>
    </dgm:pt>
    <dgm:pt modelId="{C673DF1D-2DE7-45E4-804A-D46E5D138883}">
      <dgm:prSet phldrT="[文字]"/>
      <dgm:spPr/>
      <dgm:t>
        <a:bodyPr/>
        <a:lstStyle/>
        <a:p>
          <a:r>
            <a:rPr lang="en-US" b="0" i="0"/>
            <a:t>If i </a:t>
          </a:r>
          <a:r>
            <a:rPr lang="zh-TW" altLang="en-US" b="0" i="0"/>
            <a:t>不能被</a:t>
          </a:r>
          <a:r>
            <a:rPr lang="en-US" altLang="zh-TW" b="0" i="0"/>
            <a:t>7</a:t>
          </a:r>
          <a:r>
            <a:rPr lang="zh-TW" altLang="en-US" b="0" i="0"/>
            <a:t>整除</a:t>
          </a:r>
          <a:endParaRPr lang="zh-TW" altLang="en-US"/>
        </a:p>
      </dgm:t>
    </dgm:pt>
    <dgm:pt modelId="{782897AD-8684-41B6-BB83-8BBE60AA8C32}" type="parTrans" cxnId="{8B1E44F9-C3E2-47FC-A2C8-BB13E3F10670}">
      <dgm:prSet/>
      <dgm:spPr/>
    </dgm:pt>
    <dgm:pt modelId="{2A476EDA-1342-4D9F-8511-A540B3D89B6E}" type="sibTrans" cxnId="{8B1E44F9-C3E2-47FC-A2C8-BB13E3F10670}">
      <dgm:prSet/>
      <dgm:spPr/>
      <dgm:t>
        <a:bodyPr/>
        <a:lstStyle/>
        <a:p>
          <a:endParaRPr lang="zh-TW" altLang="en-US"/>
        </a:p>
      </dgm:t>
    </dgm:pt>
    <dgm:pt modelId="{7A524B17-FA4B-4B32-8EEC-01A1F01790D7}">
      <dgm:prSet phldrT="[文字]"/>
      <dgm:spPr/>
      <dgm:t>
        <a:bodyPr/>
        <a:lstStyle/>
        <a:p>
          <a:r>
            <a:rPr lang="zh-TW" altLang="en-US" b="0" i="0"/>
            <a:t>輸出</a:t>
          </a:r>
          <a:endParaRPr lang="zh-TW" altLang="en-US"/>
        </a:p>
      </dgm:t>
    </dgm:pt>
    <dgm:pt modelId="{29C5192F-1BAC-4216-9705-9ACB2BC04243}" type="parTrans" cxnId="{4F343010-0FE0-40BE-A988-EAF272AA05F6}">
      <dgm:prSet/>
      <dgm:spPr/>
    </dgm:pt>
    <dgm:pt modelId="{A7B4BD9A-51FA-4A89-B3CD-459E703E1660}" type="sibTrans" cxnId="{4F343010-0FE0-40BE-A988-EAF272AA05F6}">
      <dgm:prSet/>
      <dgm:spPr/>
      <dgm:t>
        <a:bodyPr/>
        <a:lstStyle/>
        <a:p>
          <a:endParaRPr lang="zh-TW" altLang="en-US"/>
        </a:p>
      </dgm:t>
    </dgm:pt>
    <dgm:pt modelId="{8C8B1EAF-CB06-4BBC-B1E9-995B5BF99D3B}">
      <dgm:prSet phldrT="[文字]"/>
      <dgm:spPr/>
      <dgm:t>
        <a:bodyPr/>
        <a:lstStyle/>
        <a:p>
          <a:r>
            <a:rPr lang="zh-TW" altLang="en-US" b="0" i="0"/>
            <a:t>結束</a:t>
          </a:r>
          <a:endParaRPr lang="zh-TW" altLang="en-US"/>
        </a:p>
      </dgm:t>
    </dgm:pt>
    <dgm:pt modelId="{26996618-B988-42D6-A232-228CE852837C}" type="parTrans" cxnId="{6712BF8F-EB86-44C9-A0A3-FF2E1C0030F2}">
      <dgm:prSet/>
      <dgm:spPr/>
    </dgm:pt>
    <dgm:pt modelId="{3C8C6D7E-7C68-4851-A6F0-08857AF09312}" type="sibTrans" cxnId="{6712BF8F-EB86-44C9-A0A3-FF2E1C0030F2}">
      <dgm:prSet/>
      <dgm:spPr/>
    </dgm:pt>
    <dgm:pt modelId="{2129190B-C71E-463D-B0A6-81C0CEB54B81}" type="pres">
      <dgm:prSet presAssocID="{8262FBAE-F479-45C1-A249-B01C1FD205DD}" presName="diagram" presStyleCnt="0">
        <dgm:presLayoutVars>
          <dgm:dir/>
          <dgm:resizeHandles val="exact"/>
        </dgm:presLayoutVars>
      </dgm:prSet>
      <dgm:spPr/>
    </dgm:pt>
    <dgm:pt modelId="{89B4CB03-D1E3-47C4-B6EB-E2925AC2F49D}" type="pres">
      <dgm:prSet presAssocID="{A34539B8-7D10-44F5-B7B3-EAE7E1A0D7BC}" presName="node" presStyleLbl="node1" presStyleIdx="0" presStyleCnt="8">
        <dgm:presLayoutVars>
          <dgm:bulletEnabled val="1"/>
        </dgm:presLayoutVars>
      </dgm:prSet>
      <dgm:spPr/>
    </dgm:pt>
    <dgm:pt modelId="{182F7D01-D67F-4378-AEBE-0900C0C28B68}" type="pres">
      <dgm:prSet presAssocID="{7810913A-78FA-4249-8699-49AC39CAD27D}" presName="sibTrans" presStyleLbl="sibTrans2D1" presStyleIdx="0" presStyleCnt="7"/>
      <dgm:spPr/>
    </dgm:pt>
    <dgm:pt modelId="{37FF0A6C-273B-462D-A362-2A458A54D19D}" type="pres">
      <dgm:prSet presAssocID="{7810913A-78FA-4249-8699-49AC39CAD27D}" presName="connectorText" presStyleLbl="sibTrans2D1" presStyleIdx="0" presStyleCnt="7"/>
      <dgm:spPr/>
    </dgm:pt>
    <dgm:pt modelId="{A6AFF680-5820-43E8-B077-03074F565C27}" type="pres">
      <dgm:prSet presAssocID="{26D8958B-2FE0-45BB-8FE4-DE5DD8D5E850}" presName="node" presStyleLbl="node1" presStyleIdx="1" presStyleCnt="8">
        <dgm:presLayoutVars>
          <dgm:bulletEnabled val="1"/>
        </dgm:presLayoutVars>
      </dgm:prSet>
      <dgm:spPr/>
    </dgm:pt>
    <dgm:pt modelId="{A448DEDB-10FE-4A43-B267-FBB4E0D3702C}" type="pres">
      <dgm:prSet presAssocID="{67E0F38F-5EB6-4F56-A3B8-4CAD72A82C89}" presName="sibTrans" presStyleLbl="sibTrans2D1" presStyleIdx="1" presStyleCnt="7"/>
      <dgm:spPr/>
    </dgm:pt>
    <dgm:pt modelId="{54505CCE-AB6E-465B-AE4C-ED16F63FBB98}" type="pres">
      <dgm:prSet presAssocID="{67E0F38F-5EB6-4F56-A3B8-4CAD72A82C89}" presName="connectorText" presStyleLbl="sibTrans2D1" presStyleIdx="1" presStyleCnt="7"/>
      <dgm:spPr/>
    </dgm:pt>
    <dgm:pt modelId="{6CBE107D-9B4E-490F-85C8-B3E9210C5F4F}" type="pres">
      <dgm:prSet presAssocID="{9D41D119-AA08-4B6D-87D8-5BD1AC715438}" presName="node" presStyleLbl="node1" presStyleIdx="2" presStyleCnt="8">
        <dgm:presLayoutVars>
          <dgm:bulletEnabled val="1"/>
        </dgm:presLayoutVars>
      </dgm:prSet>
      <dgm:spPr/>
    </dgm:pt>
    <dgm:pt modelId="{701CA633-ABA2-4B4A-ACE3-83E52BAB22DC}" type="pres">
      <dgm:prSet presAssocID="{56AFBDE0-C839-4051-956E-7AC2A6FD6807}" presName="sibTrans" presStyleLbl="sibTrans2D1" presStyleIdx="2" presStyleCnt="7"/>
      <dgm:spPr/>
    </dgm:pt>
    <dgm:pt modelId="{676A6A7D-9F07-4BF0-90D2-A41B53F0C774}" type="pres">
      <dgm:prSet presAssocID="{56AFBDE0-C839-4051-956E-7AC2A6FD6807}" presName="connectorText" presStyleLbl="sibTrans2D1" presStyleIdx="2" presStyleCnt="7"/>
      <dgm:spPr/>
    </dgm:pt>
    <dgm:pt modelId="{100E3E67-D2E6-414C-B4C9-E0D79DDBB3F6}" type="pres">
      <dgm:prSet presAssocID="{F27A81DF-0EB0-451F-BB7B-D8307CE00AE2}" presName="node" presStyleLbl="node1" presStyleIdx="3" presStyleCnt="8">
        <dgm:presLayoutVars>
          <dgm:bulletEnabled val="1"/>
        </dgm:presLayoutVars>
      </dgm:prSet>
      <dgm:spPr/>
    </dgm:pt>
    <dgm:pt modelId="{44F7174C-2868-48D3-9820-1DA06D0955CB}" type="pres">
      <dgm:prSet presAssocID="{46339A45-A2F7-40FC-BB7B-2B41F52A68D2}" presName="sibTrans" presStyleLbl="sibTrans2D1" presStyleIdx="3" presStyleCnt="7"/>
      <dgm:spPr/>
    </dgm:pt>
    <dgm:pt modelId="{9A8891AB-6C28-4A52-BCFE-42D66AE5DB84}" type="pres">
      <dgm:prSet presAssocID="{46339A45-A2F7-40FC-BB7B-2B41F52A68D2}" presName="connectorText" presStyleLbl="sibTrans2D1" presStyleIdx="3" presStyleCnt="7"/>
      <dgm:spPr/>
    </dgm:pt>
    <dgm:pt modelId="{0C3C5762-E3A6-4C74-9E9B-EADB4978DED4}" type="pres">
      <dgm:prSet presAssocID="{6EBAD7F0-C1D3-4333-BB56-443F29949C80}" presName="node" presStyleLbl="node1" presStyleIdx="4" presStyleCnt="8">
        <dgm:presLayoutVars>
          <dgm:bulletEnabled val="1"/>
        </dgm:presLayoutVars>
      </dgm:prSet>
      <dgm:spPr/>
    </dgm:pt>
    <dgm:pt modelId="{F96F8F39-23A2-445B-B831-ED75966829A0}" type="pres">
      <dgm:prSet presAssocID="{F061716A-F05D-474B-8AE8-B937A4EEFAA6}" presName="sibTrans" presStyleLbl="sibTrans2D1" presStyleIdx="4" presStyleCnt="7"/>
      <dgm:spPr/>
    </dgm:pt>
    <dgm:pt modelId="{B5891C9F-C561-405E-8343-17A5EB49D36B}" type="pres">
      <dgm:prSet presAssocID="{F061716A-F05D-474B-8AE8-B937A4EEFAA6}" presName="connectorText" presStyleLbl="sibTrans2D1" presStyleIdx="4" presStyleCnt="7"/>
      <dgm:spPr/>
    </dgm:pt>
    <dgm:pt modelId="{858F83B9-D687-48FE-BD37-6F941EC2672B}" type="pres">
      <dgm:prSet presAssocID="{C673DF1D-2DE7-45E4-804A-D46E5D138883}" presName="node" presStyleLbl="node1" presStyleIdx="5" presStyleCnt="8">
        <dgm:presLayoutVars>
          <dgm:bulletEnabled val="1"/>
        </dgm:presLayoutVars>
      </dgm:prSet>
      <dgm:spPr/>
    </dgm:pt>
    <dgm:pt modelId="{69B0AECA-5AF3-4DA7-9824-D8755B81AFD5}" type="pres">
      <dgm:prSet presAssocID="{2A476EDA-1342-4D9F-8511-A540B3D89B6E}" presName="sibTrans" presStyleLbl="sibTrans2D1" presStyleIdx="5" presStyleCnt="7"/>
      <dgm:spPr/>
    </dgm:pt>
    <dgm:pt modelId="{05EAEB16-CD57-4D10-8EC0-E8C16C6DC6C6}" type="pres">
      <dgm:prSet presAssocID="{2A476EDA-1342-4D9F-8511-A540B3D89B6E}" presName="connectorText" presStyleLbl="sibTrans2D1" presStyleIdx="5" presStyleCnt="7"/>
      <dgm:spPr/>
    </dgm:pt>
    <dgm:pt modelId="{D0A4CE10-6A0B-4439-8AC9-84287C95AD90}" type="pres">
      <dgm:prSet presAssocID="{7A524B17-FA4B-4B32-8EEC-01A1F01790D7}" presName="node" presStyleLbl="node1" presStyleIdx="6" presStyleCnt="8">
        <dgm:presLayoutVars>
          <dgm:bulletEnabled val="1"/>
        </dgm:presLayoutVars>
      </dgm:prSet>
      <dgm:spPr/>
    </dgm:pt>
    <dgm:pt modelId="{ED328436-A4CB-4DF9-803F-16289C913D8C}" type="pres">
      <dgm:prSet presAssocID="{A7B4BD9A-51FA-4A89-B3CD-459E703E1660}" presName="sibTrans" presStyleLbl="sibTrans2D1" presStyleIdx="6" presStyleCnt="7"/>
      <dgm:spPr/>
    </dgm:pt>
    <dgm:pt modelId="{D9A2C5AF-259F-40ED-A467-8ACDCDCA7E01}" type="pres">
      <dgm:prSet presAssocID="{A7B4BD9A-51FA-4A89-B3CD-459E703E1660}" presName="connectorText" presStyleLbl="sibTrans2D1" presStyleIdx="6" presStyleCnt="7"/>
      <dgm:spPr/>
    </dgm:pt>
    <dgm:pt modelId="{FB82781E-6517-4D24-8D3B-DDD3CC24A68F}" type="pres">
      <dgm:prSet presAssocID="{8C8B1EAF-CB06-4BBC-B1E9-995B5BF99D3B}" presName="node" presStyleLbl="node1" presStyleIdx="7" presStyleCnt="8">
        <dgm:presLayoutVars>
          <dgm:bulletEnabled val="1"/>
        </dgm:presLayoutVars>
      </dgm:prSet>
      <dgm:spPr/>
    </dgm:pt>
  </dgm:ptLst>
  <dgm:cxnLst>
    <dgm:cxn modelId="{370CD307-9095-4928-AA00-5F4E951D9D7E}" type="presOf" srcId="{26D8958B-2FE0-45BB-8FE4-DE5DD8D5E850}" destId="{A6AFF680-5820-43E8-B077-03074F565C27}" srcOrd="0" destOrd="0" presId="urn:microsoft.com/office/officeart/2005/8/layout/process5"/>
    <dgm:cxn modelId="{2E74F00B-C81E-4BC1-9A2D-92796C10A82C}" type="presOf" srcId="{8262FBAE-F479-45C1-A249-B01C1FD205DD}" destId="{2129190B-C71E-463D-B0A6-81C0CEB54B81}" srcOrd="0" destOrd="0" presId="urn:microsoft.com/office/officeart/2005/8/layout/process5"/>
    <dgm:cxn modelId="{4F343010-0FE0-40BE-A988-EAF272AA05F6}" srcId="{8262FBAE-F479-45C1-A249-B01C1FD205DD}" destId="{7A524B17-FA4B-4B32-8EEC-01A1F01790D7}" srcOrd="6" destOrd="0" parTransId="{29C5192F-1BAC-4216-9705-9ACB2BC04243}" sibTransId="{A7B4BD9A-51FA-4A89-B3CD-459E703E1660}"/>
    <dgm:cxn modelId="{CB981913-9C7F-404E-8AB0-36A7743FA53C}" type="presOf" srcId="{7810913A-78FA-4249-8699-49AC39CAD27D}" destId="{37FF0A6C-273B-462D-A362-2A458A54D19D}" srcOrd="1" destOrd="0" presId="urn:microsoft.com/office/officeart/2005/8/layout/process5"/>
    <dgm:cxn modelId="{088E501A-1386-4873-AAE9-FD9842FF419D}" srcId="{8262FBAE-F479-45C1-A249-B01C1FD205DD}" destId="{6EBAD7F0-C1D3-4333-BB56-443F29949C80}" srcOrd="4" destOrd="0" parTransId="{20D2D971-6F5D-470C-959A-63AA2F08449A}" sibTransId="{F061716A-F05D-474B-8AE8-B937A4EEFAA6}"/>
    <dgm:cxn modelId="{E05D3430-6F8C-4017-99E2-8B644C41FCF3}" type="presOf" srcId="{7A524B17-FA4B-4B32-8EEC-01A1F01790D7}" destId="{D0A4CE10-6A0B-4439-8AC9-84287C95AD90}" srcOrd="0" destOrd="0" presId="urn:microsoft.com/office/officeart/2005/8/layout/process5"/>
    <dgm:cxn modelId="{EBDC4F37-F590-4D92-A01A-48B70CD1753B}" type="presOf" srcId="{A34539B8-7D10-44F5-B7B3-EAE7E1A0D7BC}" destId="{89B4CB03-D1E3-47C4-B6EB-E2925AC2F49D}" srcOrd="0" destOrd="0" presId="urn:microsoft.com/office/officeart/2005/8/layout/process5"/>
    <dgm:cxn modelId="{53DB763C-86B0-4FB6-B524-BFCE7FD6206C}" type="presOf" srcId="{A7B4BD9A-51FA-4A89-B3CD-459E703E1660}" destId="{D9A2C5AF-259F-40ED-A467-8ACDCDCA7E01}" srcOrd="1" destOrd="0" presId="urn:microsoft.com/office/officeart/2005/8/layout/process5"/>
    <dgm:cxn modelId="{28524E40-4D28-4BBA-B227-4712A98FCC48}" type="presOf" srcId="{C673DF1D-2DE7-45E4-804A-D46E5D138883}" destId="{858F83B9-D687-48FE-BD37-6F941EC2672B}" srcOrd="0" destOrd="0" presId="urn:microsoft.com/office/officeart/2005/8/layout/process5"/>
    <dgm:cxn modelId="{3633EB5D-C9F9-47EC-9CDC-4BCEBAD293D3}" type="presOf" srcId="{F061716A-F05D-474B-8AE8-B937A4EEFAA6}" destId="{F96F8F39-23A2-445B-B831-ED75966829A0}" srcOrd="0" destOrd="0" presId="urn:microsoft.com/office/officeart/2005/8/layout/process5"/>
    <dgm:cxn modelId="{8C74F55E-2E86-4F60-9B13-9923F195C6D6}" srcId="{8262FBAE-F479-45C1-A249-B01C1FD205DD}" destId="{26D8958B-2FE0-45BB-8FE4-DE5DD8D5E850}" srcOrd="1" destOrd="0" parTransId="{039BD27A-47CC-445C-8298-9C26CC80142C}" sibTransId="{67E0F38F-5EB6-4F56-A3B8-4CAD72A82C89}"/>
    <dgm:cxn modelId="{DA294D41-8535-4BA1-9D14-60FAB449BDA1}" type="presOf" srcId="{67E0F38F-5EB6-4F56-A3B8-4CAD72A82C89}" destId="{54505CCE-AB6E-465B-AE4C-ED16F63FBB98}" srcOrd="1" destOrd="0" presId="urn:microsoft.com/office/officeart/2005/8/layout/process5"/>
    <dgm:cxn modelId="{184D9E41-DC1C-49B8-A619-1F882A3518AF}" type="presOf" srcId="{F27A81DF-0EB0-451F-BB7B-D8307CE00AE2}" destId="{100E3E67-D2E6-414C-B4C9-E0D79DDBB3F6}" srcOrd="0" destOrd="0" presId="urn:microsoft.com/office/officeart/2005/8/layout/process5"/>
    <dgm:cxn modelId="{FB9F0647-3E83-434C-B903-0FDDD5890C19}" type="presOf" srcId="{8C8B1EAF-CB06-4BBC-B1E9-995B5BF99D3B}" destId="{FB82781E-6517-4D24-8D3B-DDD3CC24A68F}" srcOrd="0" destOrd="0" presId="urn:microsoft.com/office/officeart/2005/8/layout/process5"/>
    <dgm:cxn modelId="{B01F176F-79E8-4EFF-B7C3-DA2C64D58E06}" type="presOf" srcId="{F061716A-F05D-474B-8AE8-B937A4EEFAA6}" destId="{B5891C9F-C561-405E-8343-17A5EB49D36B}" srcOrd="1" destOrd="0" presId="urn:microsoft.com/office/officeart/2005/8/layout/process5"/>
    <dgm:cxn modelId="{F46AB053-573C-458F-98AC-0F7BF4498ACF}" type="presOf" srcId="{6EBAD7F0-C1D3-4333-BB56-443F29949C80}" destId="{0C3C5762-E3A6-4C74-9E9B-EADB4978DED4}" srcOrd="0" destOrd="0" presId="urn:microsoft.com/office/officeart/2005/8/layout/process5"/>
    <dgm:cxn modelId="{01D9F47E-25A0-4B53-9907-AE2A2D5C08F9}" srcId="{8262FBAE-F479-45C1-A249-B01C1FD205DD}" destId="{9D41D119-AA08-4B6D-87D8-5BD1AC715438}" srcOrd="2" destOrd="0" parTransId="{EB588DA2-026C-4238-82C8-86C52EB1DFBF}" sibTransId="{56AFBDE0-C839-4051-956E-7AC2A6FD6807}"/>
    <dgm:cxn modelId="{868A237F-12DA-4A79-9561-5C12C2029DBD}" type="presOf" srcId="{9D41D119-AA08-4B6D-87D8-5BD1AC715438}" destId="{6CBE107D-9B4E-490F-85C8-B3E9210C5F4F}" srcOrd="0" destOrd="0" presId="urn:microsoft.com/office/officeart/2005/8/layout/process5"/>
    <dgm:cxn modelId="{6046D687-4A1B-42E8-B91D-2CACFB601311}" type="presOf" srcId="{46339A45-A2F7-40FC-BB7B-2B41F52A68D2}" destId="{9A8891AB-6C28-4A52-BCFE-42D66AE5DB84}" srcOrd="1" destOrd="0" presId="urn:microsoft.com/office/officeart/2005/8/layout/process5"/>
    <dgm:cxn modelId="{6712BF8F-EB86-44C9-A0A3-FF2E1C0030F2}" srcId="{8262FBAE-F479-45C1-A249-B01C1FD205DD}" destId="{8C8B1EAF-CB06-4BBC-B1E9-995B5BF99D3B}" srcOrd="7" destOrd="0" parTransId="{26996618-B988-42D6-A232-228CE852837C}" sibTransId="{3C8C6D7E-7C68-4851-A6F0-08857AF09312}"/>
    <dgm:cxn modelId="{A3C32DB7-51B3-4CA4-BF4D-0AD610445253}" type="presOf" srcId="{67E0F38F-5EB6-4F56-A3B8-4CAD72A82C89}" destId="{A448DEDB-10FE-4A43-B267-FBB4E0D3702C}" srcOrd="0" destOrd="0" presId="urn:microsoft.com/office/officeart/2005/8/layout/process5"/>
    <dgm:cxn modelId="{FB7A47B9-FEE3-466B-9EE8-D1DBD578F9E6}" type="presOf" srcId="{2A476EDA-1342-4D9F-8511-A540B3D89B6E}" destId="{05EAEB16-CD57-4D10-8EC0-E8C16C6DC6C6}" srcOrd="1" destOrd="0" presId="urn:microsoft.com/office/officeart/2005/8/layout/process5"/>
    <dgm:cxn modelId="{6CA211C7-7897-4660-B1EF-DB3564D3561D}" type="presOf" srcId="{A7B4BD9A-51FA-4A89-B3CD-459E703E1660}" destId="{ED328436-A4CB-4DF9-803F-16289C913D8C}" srcOrd="0" destOrd="0" presId="urn:microsoft.com/office/officeart/2005/8/layout/process5"/>
    <dgm:cxn modelId="{2FFD34CB-7BE9-466B-A4AE-3E4F9C9AD9BB}" srcId="{8262FBAE-F479-45C1-A249-B01C1FD205DD}" destId="{F27A81DF-0EB0-451F-BB7B-D8307CE00AE2}" srcOrd="3" destOrd="0" parTransId="{1E5B282F-8E25-46F9-9E16-A4F5A36CA9F0}" sibTransId="{46339A45-A2F7-40FC-BB7B-2B41F52A68D2}"/>
    <dgm:cxn modelId="{B035D1D6-240F-4B70-A088-D55DA7B60578}" type="presOf" srcId="{7810913A-78FA-4249-8699-49AC39CAD27D}" destId="{182F7D01-D67F-4378-AEBE-0900C0C28B68}" srcOrd="0" destOrd="0" presId="urn:microsoft.com/office/officeart/2005/8/layout/process5"/>
    <dgm:cxn modelId="{8B5E1DEB-2EA3-4600-A9B3-DC3C0A2F5167}" type="presOf" srcId="{46339A45-A2F7-40FC-BB7B-2B41F52A68D2}" destId="{44F7174C-2868-48D3-9820-1DA06D0955CB}" srcOrd="0" destOrd="0" presId="urn:microsoft.com/office/officeart/2005/8/layout/process5"/>
    <dgm:cxn modelId="{573582ED-53F2-4D88-93B5-C7C212D82096}" type="presOf" srcId="{56AFBDE0-C839-4051-956E-7AC2A6FD6807}" destId="{676A6A7D-9F07-4BF0-90D2-A41B53F0C774}" srcOrd="1" destOrd="0" presId="urn:microsoft.com/office/officeart/2005/8/layout/process5"/>
    <dgm:cxn modelId="{18498FF8-77E8-47AA-B097-DF343447A431}" srcId="{8262FBAE-F479-45C1-A249-B01C1FD205DD}" destId="{A34539B8-7D10-44F5-B7B3-EAE7E1A0D7BC}" srcOrd="0" destOrd="0" parTransId="{B816B3CA-6D23-4E07-B814-514F0E51890C}" sibTransId="{7810913A-78FA-4249-8699-49AC39CAD27D}"/>
    <dgm:cxn modelId="{8B1E44F9-C3E2-47FC-A2C8-BB13E3F10670}" srcId="{8262FBAE-F479-45C1-A249-B01C1FD205DD}" destId="{C673DF1D-2DE7-45E4-804A-D46E5D138883}" srcOrd="5" destOrd="0" parTransId="{782897AD-8684-41B6-BB83-8BBE60AA8C32}" sibTransId="{2A476EDA-1342-4D9F-8511-A540B3D89B6E}"/>
    <dgm:cxn modelId="{0CCF72F9-60DE-4779-BB9D-EAA751578C7C}" type="presOf" srcId="{56AFBDE0-C839-4051-956E-7AC2A6FD6807}" destId="{701CA633-ABA2-4B4A-ACE3-83E52BAB22DC}" srcOrd="0" destOrd="0" presId="urn:microsoft.com/office/officeart/2005/8/layout/process5"/>
    <dgm:cxn modelId="{75B527FA-F639-4FF8-B6F0-B45E02B3FB45}" type="presOf" srcId="{2A476EDA-1342-4D9F-8511-A540B3D89B6E}" destId="{69B0AECA-5AF3-4DA7-9824-D8755B81AFD5}" srcOrd="0" destOrd="0" presId="urn:microsoft.com/office/officeart/2005/8/layout/process5"/>
    <dgm:cxn modelId="{8F0F9FD7-2B97-4E22-9410-B0AD4D27E0F3}" type="presParOf" srcId="{2129190B-C71E-463D-B0A6-81C0CEB54B81}" destId="{89B4CB03-D1E3-47C4-B6EB-E2925AC2F49D}" srcOrd="0" destOrd="0" presId="urn:microsoft.com/office/officeart/2005/8/layout/process5"/>
    <dgm:cxn modelId="{7CD7D5F1-865D-4B96-B00D-421DA23269D1}" type="presParOf" srcId="{2129190B-C71E-463D-B0A6-81C0CEB54B81}" destId="{182F7D01-D67F-4378-AEBE-0900C0C28B68}" srcOrd="1" destOrd="0" presId="urn:microsoft.com/office/officeart/2005/8/layout/process5"/>
    <dgm:cxn modelId="{04E15BF9-EE21-4201-8EC7-7A7B80730EB8}" type="presParOf" srcId="{182F7D01-D67F-4378-AEBE-0900C0C28B68}" destId="{37FF0A6C-273B-462D-A362-2A458A54D19D}" srcOrd="0" destOrd="0" presId="urn:microsoft.com/office/officeart/2005/8/layout/process5"/>
    <dgm:cxn modelId="{8B597316-B41E-4541-865F-CDB67B99EE83}" type="presParOf" srcId="{2129190B-C71E-463D-B0A6-81C0CEB54B81}" destId="{A6AFF680-5820-43E8-B077-03074F565C27}" srcOrd="2" destOrd="0" presId="urn:microsoft.com/office/officeart/2005/8/layout/process5"/>
    <dgm:cxn modelId="{46F34088-1204-4DB0-BC74-54E831B88736}" type="presParOf" srcId="{2129190B-C71E-463D-B0A6-81C0CEB54B81}" destId="{A448DEDB-10FE-4A43-B267-FBB4E0D3702C}" srcOrd="3" destOrd="0" presId="urn:microsoft.com/office/officeart/2005/8/layout/process5"/>
    <dgm:cxn modelId="{B31B6B0F-70F5-4DBE-81DE-662FF2D4649E}" type="presParOf" srcId="{A448DEDB-10FE-4A43-B267-FBB4E0D3702C}" destId="{54505CCE-AB6E-465B-AE4C-ED16F63FBB98}" srcOrd="0" destOrd="0" presId="urn:microsoft.com/office/officeart/2005/8/layout/process5"/>
    <dgm:cxn modelId="{25D97DE3-E4EA-47F1-B95F-272D79BF247C}" type="presParOf" srcId="{2129190B-C71E-463D-B0A6-81C0CEB54B81}" destId="{6CBE107D-9B4E-490F-85C8-B3E9210C5F4F}" srcOrd="4" destOrd="0" presId="urn:microsoft.com/office/officeart/2005/8/layout/process5"/>
    <dgm:cxn modelId="{E0308431-8AB2-46BB-A16B-EEEB4289DCE5}" type="presParOf" srcId="{2129190B-C71E-463D-B0A6-81C0CEB54B81}" destId="{701CA633-ABA2-4B4A-ACE3-83E52BAB22DC}" srcOrd="5" destOrd="0" presId="urn:microsoft.com/office/officeart/2005/8/layout/process5"/>
    <dgm:cxn modelId="{2D1AD030-63DA-4694-9F76-5737A8D8D6B3}" type="presParOf" srcId="{701CA633-ABA2-4B4A-ACE3-83E52BAB22DC}" destId="{676A6A7D-9F07-4BF0-90D2-A41B53F0C774}" srcOrd="0" destOrd="0" presId="urn:microsoft.com/office/officeart/2005/8/layout/process5"/>
    <dgm:cxn modelId="{6C5DFAC8-F10A-4E98-AFF6-0747F991E63D}" type="presParOf" srcId="{2129190B-C71E-463D-B0A6-81C0CEB54B81}" destId="{100E3E67-D2E6-414C-B4C9-E0D79DDBB3F6}" srcOrd="6" destOrd="0" presId="urn:microsoft.com/office/officeart/2005/8/layout/process5"/>
    <dgm:cxn modelId="{3CB161A5-ADBA-49A7-BACD-1A1A22F5506C}" type="presParOf" srcId="{2129190B-C71E-463D-B0A6-81C0CEB54B81}" destId="{44F7174C-2868-48D3-9820-1DA06D0955CB}" srcOrd="7" destOrd="0" presId="urn:microsoft.com/office/officeart/2005/8/layout/process5"/>
    <dgm:cxn modelId="{AAD0AF43-EDC2-4072-A297-31F6C8CB5380}" type="presParOf" srcId="{44F7174C-2868-48D3-9820-1DA06D0955CB}" destId="{9A8891AB-6C28-4A52-BCFE-42D66AE5DB84}" srcOrd="0" destOrd="0" presId="urn:microsoft.com/office/officeart/2005/8/layout/process5"/>
    <dgm:cxn modelId="{F9A5ACB0-9B5D-4B8D-BD37-D945350276CA}" type="presParOf" srcId="{2129190B-C71E-463D-B0A6-81C0CEB54B81}" destId="{0C3C5762-E3A6-4C74-9E9B-EADB4978DED4}" srcOrd="8" destOrd="0" presId="urn:microsoft.com/office/officeart/2005/8/layout/process5"/>
    <dgm:cxn modelId="{321BD0A9-8DAA-4E3B-8F56-661C48879A39}" type="presParOf" srcId="{2129190B-C71E-463D-B0A6-81C0CEB54B81}" destId="{F96F8F39-23A2-445B-B831-ED75966829A0}" srcOrd="9" destOrd="0" presId="urn:microsoft.com/office/officeart/2005/8/layout/process5"/>
    <dgm:cxn modelId="{844CC86B-B825-4B65-8BAD-DABA8051D66B}" type="presParOf" srcId="{F96F8F39-23A2-445B-B831-ED75966829A0}" destId="{B5891C9F-C561-405E-8343-17A5EB49D36B}" srcOrd="0" destOrd="0" presId="urn:microsoft.com/office/officeart/2005/8/layout/process5"/>
    <dgm:cxn modelId="{067F2F8B-2B1F-40EB-9E08-2E8CA024BFDF}" type="presParOf" srcId="{2129190B-C71E-463D-B0A6-81C0CEB54B81}" destId="{858F83B9-D687-48FE-BD37-6F941EC2672B}" srcOrd="10" destOrd="0" presId="urn:microsoft.com/office/officeart/2005/8/layout/process5"/>
    <dgm:cxn modelId="{36ACEEF6-23D0-4F15-B1B5-6588CCD0A58F}" type="presParOf" srcId="{2129190B-C71E-463D-B0A6-81C0CEB54B81}" destId="{69B0AECA-5AF3-4DA7-9824-D8755B81AFD5}" srcOrd="11" destOrd="0" presId="urn:microsoft.com/office/officeart/2005/8/layout/process5"/>
    <dgm:cxn modelId="{9D39CE7C-0C9F-4091-98CE-C6B2A0CCB483}" type="presParOf" srcId="{69B0AECA-5AF3-4DA7-9824-D8755B81AFD5}" destId="{05EAEB16-CD57-4D10-8EC0-E8C16C6DC6C6}" srcOrd="0" destOrd="0" presId="urn:microsoft.com/office/officeart/2005/8/layout/process5"/>
    <dgm:cxn modelId="{06E42BA2-CD35-4EC7-A37D-319539053D62}" type="presParOf" srcId="{2129190B-C71E-463D-B0A6-81C0CEB54B81}" destId="{D0A4CE10-6A0B-4439-8AC9-84287C95AD90}" srcOrd="12" destOrd="0" presId="urn:microsoft.com/office/officeart/2005/8/layout/process5"/>
    <dgm:cxn modelId="{752AF37D-A259-4F0D-A1E9-C5C185B9A5C2}" type="presParOf" srcId="{2129190B-C71E-463D-B0A6-81C0CEB54B81}" destId="{ED328436-A4CB-4DF9-803F-16289C913D8C}" srcOrd="13" destOrd="0" presId="urn:microsoft.com/office/officeart/2005/8/layout/process5"/>
    <dgm:cxn modelId="{BE7DD595-68DA-4570-A405-EEC4BF69796A}" type="presParOf" srcId="{ED328436-A4CB-4DF9-803F-16289C913D8C}" destId="{D9A2C5AF-259F-40ED-A467-8ACDCDCA7E01}" srcOrd="0" destOrd="0" presId="urn:microsoft.com/office/officeart/2005/8/layout/process5"/>
    <dgm:cxn modelId="{8120DB6D-1FEC-425B-BCE9-BD68E6D8B539}" type="presParOf" srcId="{2129190B-C71E-463D-B0A6-81C0CEB54B81}" destId="{FB82781E-6517-4D24-8D3B-DDD3CC24A68F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4CB03-D1E3-47C4-B6EB-E2925AC2F49D}">
      <dsp:nvSpPr>
        <dsp:cNvPr id="0" name=""/>
        <dsp:cNvSpPr/>
      </dsp:nvSpPr>
      <dsp:spPr>
        <a:xfrm>
          <a:off x="391195" y="1578"/>
          <a:ext cx="1182084" cy="709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700" kern="1200"/>
            <a:t>開始</a:t>
          </a:r>
          <a:endParaRPr lang="zh-TW" altLang="en-US" sz="1700" kern="1200"/>
        </a:p>
      </dsp:txBody>
      <dsp:txXfrm>
        <a:off x="411968" y="22351"/>
        <a:ext cx="1140538" cy="667704"/>
      </dsp:txXfrm>
    </dsp:sp>
    <dsp:sp modelId="{182F7D01-D67F-4378-AEBE-0900C0C28B68}">
      <dsp:nvSpPr>
        <dsp:cNvPr id="0" name=""/>
        <dsp:cNvSpPr/>
      </dsp:nvSpPr>
      <dsp:spPr>
        <a:xfrm>
          <a:off x="1677302" y="209624"/>
          <a:ext cx="250601" cy="2931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>
        <a:off x="1677302" y="268255"/>
        <a:ext cx="175421" cy="175894"/>
      </dsp:txXfrm>
    </dsp:sp>
    <dsp:sp modelId="{A6AFF680-5820-43E8-B077-03074F565C27}">
      <dsp:nvSpPr>
        <dsp:cNvPr id="0" name=""/>
        <dsp:cNvSpPr/>
      </dsp:nvSpPr>
      <dsp:spPr>
        <a:xfrm>
          <a:off x="2046112" y="1578"/>
          <a:ext cx="1182084" cy="709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i="0" kern="1200"/>
            <a:t>Count=0</a:t>
          </a:r>
          <a:endParaRPr lang="zh-TW" altLang="en-US" sz="1700" kern="1200"/>
        </a:p>
      </dsp:txBody>
      <dsp:txXfrm>
        <a:off x="2066885" y="22351"/>
        <a:ext cx="1140538" cy="667704"/>
      </dsp:txXfrm>
    </dsp:sp>
    <dsp:sp modelId="{A448DEDB-10FE-4A43-B267-FBB4E0D3702C}">
      <dsp:nvSpPr>
        <dsp:cNvPr id="0" name=""/>
        <dsp:cNvSpPr/>
      </dsp:nvSpPr>
      <dsp:spPr>
        <a:xfrm>
          <a:off x="3332220" y="209624"/>
          <a:ext cx="250601" cy="2931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>
        <a:off x="3332220" y="268255"/>
        <a:ext cx="175421" cy="175894"/>
      </dsp:txXfrm>
    </dsp:sp>
    <dsp:sp modelId="{6CBE107D-9B4E-490F-85C8-B3E9210C5F4F}">
      <dsp:nvSpPr>
        <dsp:cNvPr id="0" name=""/>
        <dsp:cNvSpPr/>
      </dsp:nvSpPr>
      <dsp:spPr>
        <a:xfrm>
          <a:off x="3701030" y="1578"/>
          <a:ext cx="1182084" cy="709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i="0" kern="1200"/>
            <a:t>If i </a:t>
          </a:r>
          <a:r>
            <a:rPr lang="zh-TW" altLang="en-US" sz="1700" b="0" i="0" kern="1200"/>
            <a:t>不能被</a:t>
          </a:r>
          <a:r>
            <a:rPr lang="en-US" altLang="zh-TW" sz="1700" b="0" i="0" kern="1200"/>
            <a:t>2</a:t>
          </a:r>
          <a:r>
            <a:rPr lang="zh-TW" altLang="en-US" sz="1700" b="0" i="0" kern="1200"/>
            <a:t>整除</a:t>
          </a:r>
          <a:endParaRPr lang="zh-TW" altLang="en-US" sz="1700" kern="1200"/>
        </a:p>
      </dsp:txBody>
      <dsp:txXfrm>
        <a:off x="3721803" y="22351"/>
        <a:ext cx="1140538" cy="667704"/>
      </dsp:txXfrm>
    </dsp:sp>
    <dsp:sp modelId="{701CA633-ABA2-4B4A-ACE3-83E52BAB22DC}">
      <dsp:nvSpPr>
        <dsp:cNvPr id="0" name=""/>
        <dsp:cNvSpPr/>
      </dsp:nvSpPr>
      <dsp:spPr>
        <a:xfrm rot="5400000">
          <a:off x="4166771" y="793574"/>
          <a:ext cx="250601" cy="2931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4204125" y="814851"/>
        <a:ext cx="175894" cy="175421"/>
      </dsp:txXfrm>
    </dsp:sp>
    <dsp:sp modelId="{100E3E67-D2E6-414C-B4C9-E0D79DDBB3F6}">
      <dsp:nvSpPr>
        <dsp:cNvPr id="0" name=""/>
        <dsp:cNvSpPr/>
      </dsp:nvSpPr>
      <dsp:spPr>
        <a:xfrm>
          <a:off x="3701030" y="1183662"/>
          <a:ext cx="1182084" cy="709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i="0" kern="1200"/>
            <a:t>If i </a:t>
          </a:r>
          <a:r>
            <a:rPr lang="zh-TW" altLang="en-US" sz="1700" b="0" i="0" kern="1200"/>
            <a:t>不能被</a:t>
          </a:r>
          <a:r>
            <a:rPr lang="en-US" altLang="zh-TW" sz="1700" b="0" i="0" kern="1200"/>
            <a:t>3</a:t>
          </a:r>
          <a:r>
            <a:rPr lang="zh-TW" altLang="en-US" sz="1700" b="0" i="0" kern="1200"/>
            <a:t>整除</a:t>
          </a:r>
          <a:endParaRPr lang="zh-TW" altLang="en-US" sz="1700" kern="1200"/>
        </a:p>
      </dsp:txBody>
      <dsp:txXfrm>
        <a:off x="3721803" y="1204435"/>
        <a:ext cx="1140538" cy="667704"/>
      </dsp:txXfrm>
    </dsp:sp>
    <dsp:sp modelId="{44F7174C-2868-48D3-9820-1DA06D0955CB}">
      <dsp:nvSpPr>
        <dsp:cNvPr id="0" name=""/>
        <dsp:cNvSpPr/>
      </dsp:nvSpPr>
      <dsp:spPr>
        <a:xfrm rot="10800000">
          <a:off x="3346405" y="1391709"/>
          <a:ext cx="250601" cy="2931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10800000">
        <a:off x="3421585" y="1450340"/>
        <a:ext cx="175421" cy="175894"/>
      </dsp:txXfrm>
    </dsp:sp>
    <dsp:sp modelId="{0C3C5762-E3A6-4C74-9E9B-EADB4978DED4}">
      <dsp:nvSpPr>
        <dsp:cNvPr id="0" name=""/>
        <dsp:cNvSpPr/>
      </dsp:nvSpPr>
      <dsp:spPr>
        <a:xfrm>
          <a:off x="2046112" y="1183662"/>
          <a:ext cx="1182084" cy="709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i="0" kern="1200"/>
            <a:t>If i </a:t>
          </a:r>
          <a:r>
            <a:rPr lang="zh-TW" altLang="en-US" sz="1700" b="0" i="0" kern="1200"/>
            <a:t>不能被</a:t>
          </a:r>
          <a:r>
            <a:rPr lang="en-US" altLang="zh-TW" sz="1700" b="0" i="0" kern="1200"/>
            <a:t>5</a:t>
          </a:r>
          <a:r>
            <a:rPr lang="zh-TW" altLang="en-US" sz="1700" b="0" i="0" kern="1200"/>
            <a:t>整除</a:t>
          </a:r>
          <a:endParaRPr lang="zh-TW" altLang="en-US" sz="1700" kern="1200"/>
        </a:p>
      </dsp:txBody>
      <dsp:txXfrm>
        <a:off x="2066885" y="1204435"/>
        <a:ext cx="1140538" cy="667704"/>
      </dsp:txXfrm>
    </dsp:sp>
    <dsp:sp modelId="{F96F8F39-23A2-445B-B831-ED75966829A0}">
      <dsp:nvSpPr>
        <dsp:cNvPr id="0" name=""/>
        <dsp:cNvSpPr/>
      </dsp:nvSpPr>
      <dsp:spPr>
        <a:xfrm rot="10800000">
          <a:off x="1691487" y="1391709"/>
          <a:ext cx="250601" cy="2931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10800000">
        <a:off x="1766667" y="1450340"/>
        <a:ext cx="175421" cy="175894"/>
      </dsp:txXfrm>
    </dsp:sp>
    <dsp:sp modelId="{858F83B9-D687-48FE-BD37-6F941EC2672B}">
      <dsp:nvSpPr>
        <dsp:cNvPr id="0" name=""/>
        <dsp:cNvSpPr/>
      </dsp:nvSpPr>
      <dsp:spPr>
        <a:xfrm>
          <a:off x="391195" y="1183662"/>
          <a:ext cx="1182084" cy="709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i="0" kern="1200"/>
            <a:t>If i </a:t>
          </a:r>
          <a:r>
            <a:rPr lang="zh-TW" altLang="en-US" sz="1700" b="0" i="0" kern="1200"/>
            <a:t>不能被</a:t>
          </a:r>
          <a:r>
            <a:rPr lang="en-US" altLang="zh-TW" sz="1700" b="0" i="0" kern="1200"/>
            <a:t>7</a:t>
          </a:r>
          <a:r>
            <a:rPr lang="zh-TW" altLang="en-US" sz="1700" b="0" i="0" kern="1200"/>
            <a:t>整除</a:t>
          </a:r>
          <a:endParaRPr lang="zh-TW" altLang="en-US" sz="1700" kern="1200"/>
        </a:p>
      </dsp:txBody>
      <dsp:txXfrm>
        <a:off x="411968" y="1204435"/>
        <a:ext cx="1140538" cy="667704"/>
      </dsp:txXfrm>
    </dsp:sp>
    <dsp:sp modelId="{69B0AECA-5AF3-4DA7-9824-D8755B81AFD5}">
      <dsp:nvSpPr>
        <dsp:cNvPr id="0" name=""/>
        <dsp:cNvSpPr/>
      </dsp:nvSpPr>
      <dsp:spPr>
        <a:xfrm rot="5400000">
          <a:off x="856936" y="1975658"/>
          <a:ext cx="250601" cy="2931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894290" y="1996935"/>
        <a:ext cx="175894" cy="175421"/>
      </dsp:txXfrm>
    </dsp:sp>
    <dsp:sp modelId="{D0A4CE10-6A0B-4439-8AC9-84287C95AD90}">
      <dsp:nvSpPr>
        <dsp:cNvPr id="0" name=""/>
        <dsp:cNvSpPr/>
      </dsp:nvSpPr>
      <dsp:spPr>
        <a:xfrm>
          <a:off x="391195" y="2365746"/>
          <a:ext cx="1182084" cy="709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700" b="0" i="0" kern="1200"/>
            <a:t>輸出</a:t>
          </a:r>
          <a:endParaRPr lang="zh-TW" altLang="en-US" sz="1700" kern="1200"/>
        </a:p>
      </dsp:txBody>
      <dsp:txXfrm>
        <a:off x="411968" y="2386519"/>
        <a:ext cx="1140538" cy="667704"/>
      </dsp:txXfrm>
    </dsp:sp>
    <dsp:sp modelId="{ED328436-A4CB-4DF9-803F-16289C913D8C}">
      <dsp:nvSpPr>
        <dsp:cNvPr id="0" name=""/>
        <dsp:cNvSpPr/>
      </dsp:nvSpPr>
      <dsp:spPr>
        <a:xfrm>
          <a:off x="1677302" y="2573793"/>
          <a:ext cx="250601" cy="2931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>
        <a:off x="1677302" y="2632424"/>
        <a:ext cx="175421" cy="175894"/>
      </dsp:txXfrm>
    </dsp:sp>
    <dsp:sp modelId="{FB82781E-6517-4D24-8D3B-DDD3CC24A68F}">
      <dsp:nvSpPr>
        <dsp:cNvPr id="0" name=""/>
        <dsp:cNvSpPr/>
      </dsp:nvSpPr>
      <dsp:spPr>
        <a:xfrm>
          <a:off x="2046112" y="2365746"/>
          <a:ext cx="1182084" cy="709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700" b="0" i="0" kern="1200"/>
            <a:t>結束</a:t>
          </a:r>
          <a:endParaRPr lang="zh-TW" altLang="en-US" sz="1700" kern="1200"/>
        </a:p>
      </dsp:txBody>
      <dsp:txXfrm>
        <a:off x="2066885" y="2386519"/>
        <a:ext cx="1140538" cy="6677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2023-05-30T15:49:00Z</dcterms:created>
  <dcterms:modified xsi:type="dcterms:W3CDTF">2023-05-30T15:49:00Z</dcterms:modified>
</cp:coreProperties>
</file>