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88357" w14:textId="658AB4AB" w:rsidR="00923026" w:rsidRDefault="009832A6">
      <w:r>
        <w:t>R</w:t>
      </w:r>
      <w:r>
        <w:rPr>
          <w:rFonts w:hint="eastAsia"/>
        </w:rPr>
        <w:t>eport</w:t>
      </w:r>
    </w:p>
    <w:p w14:paraId="1541FF3B" w14:textId="0A2BC31C" w:rsidR="009832A6" w:rsidRDefault="009832A6">
      <w:r>
        <w:rPr>
          <w:rFonts w:hint="eastAsia"/>
        </w:rPr>
        <w:t>1.</w:t>
      </w:r>
      <w:r>
        <w:rPr>
          <w:rFonts w:hint="eastAsia"/>
          <w:noProof/>
        </w:rPr>
        <w:drawing>
          <wp:inline distT="0" distB="0" distL="0" distR="0" wp14:anchorId="33D05E79" wp14:editId="534A1857">
            <wp:extent cx="5271770" cy="407733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464D9DA" wp14:editId="020816FC">
            <wp:extent cx="5271770" cy="407733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B41B" w14:textId="1189EC3F" w:rsidR="00FA6033" w:rsidRDefault="00FA6033">
      <w:r>
        <w:rPr>
          <w:rFonts w:hint="eastAsia"/>
        </w:rPr>
        <w:lastRenderedPageBreak/>
        <w:t>未播种降雨量主要集中在100以下，播种后雨量明显提升</w:t>
      </w:r>
    </w:p>
    <w:p w14:paraId="710F0FF1" w14:textId="6DB76902" w:rsidR="009832A6" w:rsidRDefault="009832A6" w:rsidP="009832A6">
      <w:r>
        <w:rPr>
          <w:rFonts w:hint="eastAsia"/>
        </w:rPr>
        <w:t>1.2</w:t>
      </w:r>
    </w:p>
    <w:p w14:paraId="1B40DC43" w14:textId="2AA0ACB9" w:rsidR="009832A6" w:rsidRDefault="009832A6" w:rsidP="009832A6">
      <w:proofErr w:type="gramStart"/>
      <w:r>
        <w:t>Df  Sum</w:t>
      </w:r>
      <w:proofErr w:type="gramEnd"/>
      <w:r>
        <w:t xml:space="preserve"> Sq Mean Sq F value   </w:t>
      </w:r>
      <w:proofErr w:type="spellStart"/>
      <w:r>
        <w:t>Pr</w:t>
      </w:r>
      <w:proofErr w:type="spellEnd"/>
      <w:r>
        <w:t xml:space="preserve">(&gt;F)    </w:t>
      </w:r>
    </w:p>
    <w:p w14:paraId="224EBA74" w14:textId="77777777" w:rsidR="009832A6" w:rsidRDefault="009832A6" w:rsidP="009832A6">
      <w:r>
        <w:t>RFSD         1 1808684 1808684   335.3 1.31e-15 ***</w:t>
      </w:r>
    </w:p>
    <w:p w14:paraId="4153ABE3" w14:textId="77777777" w:rsidR="009832A6" w:rsidRDefault="009832A6" w:rsidP="009832A6">
      <w:r>
        <w:t xml:space="preserve">Residuals   </w:t>
      </w:r>
      <w:proofErr w:type="gramStart"/>
      <w:r>
        <w:t>24  129461</w:t>
      </w:r>
      <w:proofErr w:type="gramEnd"/>
      <w:r>
        <w:t xml:space="preserve">    5394                     </w:t>
      </w:r>
    </w:p>
    <w:p w14:paraId="41F602B3" w14:textId="77777777" w:rsidR="009832A6" w:rsidRDefault="009832A6" w:rsidP="009832A6">
      <w:r>
        <w:t>---</w:t>
      </w:r>
    </w:p>
    <w:p w14:paraId="15D261B3" w14:textId="77777777" w:rsidR="009832A6" w:rsidRDefault="009832A6" w:rsidP="009832A6">
      <w:proofErr w:type="spellStart"/>
      <w:r>
        <w:t>Signif</w:t>
      </w:r>
      <w:proofErr w:type="spellEnd"/>
      <w:r>
        <w:t xml:space="preserve">. codes:  </w:t>
      </w:r>
    </w:p>
    <w:p w14:paraId="7EC31CEF" w14:textId="7338EB86" w:rsidR="009832A6" w:rsidRDefault="009832A6" w:rsidP="009832A6">
      <w:r>
        <w:t xml:space="preserve">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9B06E2F" w14:textId="6D62A993" w:rsidR="00FA6033" w:rsidRDefault="00F670A6" w:rsidP="009832A6">
      <w:r>
        <w:rPr>
          <w:rFonts w:hint="eastAsia"/>
        </w:rPr>
        <w:t>云播种</w:t>
      </w:r>
    </w:p>
    <w:p w14:paraId="48E57679" w14:textId="7B726B20" w:rsidR="009832A6" w:rsidRDefault="00014AC4" w:rsidP="009832A6">
      <w:r>
        <w:rPr>
          <w:rFonts w:hint="eastAsia"/>
        </w:rPr>
        <w:t>2.1</w:t>
      </w:r>
    </w:p>
    <w:p w14:paraId="2AAA9866" w14:textId="77777777" w:rsidR="00014AC4" w:rsidRDefault="00014AC4" w:rsidP="00014AC4">
      <w:r>
        <w:t xml:space="preserve">   </w:t>
      </w:r>
      <w:proofErr w:type="spellStart"/>
      <w:r>
        <w:t>Bone_type</w:t>
      </w:r>
      <w:proofErr w:type="spellEnd"/>
      <w:r>
        <w:t xml:space="preserve">       </w:t>
      </w:r>
      <w:proofErr w:type="spellStart"/>
      <w:r>
        <w:t>OIC_mean</w:t>
      </w:r>
      <w:proofErr w:type="spellEnd"/>
    </w:p>
    <w:p w14:paraId="6DA53C9F" w14:textId="77777777" w:rsidR="00014AC4" w:rsidRDefault="00014AC4" w:rsidP="00014AC4">
      <w:r>
        <w:t xml:space="preserve">   &lt;</w:t>
      </w:r>
      <w:proofErr w:type="spellStart"/>
      <w:r>
        <w:t>chr</w:t>
      </w:r>
      <w:proofErr w:type="spellEnd"/>
      <w:r>
        <w:t>&gt;              &lt;</w:t>
      </w:r>
      <w:proofErr w:type="spellStart"/>
      <w:r>
        <w:t>dbl</w:t>
      </w:r>
      <w:proofErr w:type="spellEnd"/>
      <w:r>
        <w:t>&gt;</w:t>
      </w:r>
    </w:p>
    <w:p w14:paraId="7713891C" w14:textId="77777777" w:rsidR="00014AC4" w:rsidRDefault="00014AC4" w:rsidP="00014AC4">
      <w:r>
        <w:t xml:space="preserve"> 1 Distal caudal       12.2</w:t>
      </w:r>
    </w:p>
    <w:p w14:paraId="437FDFFF" w14:textId="77777777" w:rsidR="00014AC4" w:rsidRDefault="00014AC4" w:rsidP="00014AC4">
      <w:r>
        <w:t xml:space="preserve"> 2 Dorsal vertebra     11.2</w:t>
      </w:r>
    </w:p>
    <w:p w14:paraId="1BC117F9" w14:textId="77777777" w:rsidR="00014AC4" w:rsidRDefault="00014AC4" w:rsidP="00014AC4">
      <w:r>
        <w:t xml:space="preserve"> 3 Femur               11.9</w:t>
      </w:r>
    </w:p>
    <w:p w14:paraId="59C1793B" w14:textId="77777777" w:rsidR="00014AC4" w:rsidRDefault="00014AC4" w:rsidP="00014AC4">
      <w:r>
        <w:t xml:space="preserve"> 4 Gastralia           11.6</w:t>
      </w:r>
    </w:p>
    <w:p w14:paraId="6E54BB1A" w14:textId="77777777" w:rsidR="00014AC4" w:rsidRDefault="00014AC4" w:rsidP="00014AC4">
      <w:r>
        <w:t xml:space="preserve"> 5 Metatarsal          11.8</w:t>
      </w:r>
    </w:p>
    <w:p w14:paraId="439AB926" w14:textId="77777777" w:rsidR="00014AC4" w:rsidRDefault="00014AC4" w:rsidP="00014AC4">
      <w:r>
        <w:t xml:space="preserve"> 6 Mid-caudal          11.6</w:t>
      </w:r>
    </w:p>
    <w:p w14:paraId="21BDC571" w14:textId="77777777" w:rsidR="00014AC4" w:rsidRDefault="00014AC4" w:rsidP="00014AC4">
      <w:r>
        <w:t xml:space="preserve"> 7 Phalange            11.8</w:t>
      </w:r>
    </w:p>
    <w:p w14:paraId="084C4357" w14:textId="77777777" w:rsidR="00014AC4" w:rsidRDefault="00014AC4" w:rsidP="00014AC4">
      <w:r>
        <w:t xml:space="preserve"> 8 Proximal caudal     11.1</w:t>
      </w:r>
    </w:p>
    <w:p w14:paraId="70C0186D" w14:textId="77777777" w:rsidR="00014AC4" w:rsidRDefault="00014AC4" w:rsidP="00014AC4">
      <w:r>
        <w:t xml:space="preserve"> 9 Rib 16              11.3</w:t>
      </w:r>
    </w:p>
    <w:p w14:paraId="6F84A355" w14:textId="0C16D006" w:rsidR="00014AC4" w:rsidRDefault="00014AC4" w:rsidP="00014AC4">
      <w:r>
        <w:t>10 Tibia               11.8</w:t>
      </w:r>
    </w:p>
    <w:p w14:paraId="2889CAEF" w14:textId="77777777" w:rsidR="003A5671" w:rsidRDefault="003A5671" w:rsidP="00014AC4">
      <w:r>
        <w:rPr>
          <w:rFonts w:hint="eastAsia"/>
        </w:rPr>
        <w:t>1.2</w:t>
      </w:r>
    </w:p>
    <w:p w14:paraId="3F95A0CE" w14:textId="37EE7607" w:rsidR="00014AC4" w:rsidRDefault="003A5671" w:rsidP="00014AC4">
      <w:r>
        <w:rPr>
          <w:noProof/>
        </w:rPr>
        <w:drawing>
          <wp:inline distT="0" distB="0" distL="0" distR="0" wp14:anchorId="4E0D847D" wp14:editId="0E1E3546">
            <wp:extent cx="5271770" cy="407733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014AC4">
        <w:lastRenderedPageBreak/>
        <w:t>Df  Sum</w:t>
      </w:r>
      <w:proofErr w:type="gramEnd"/>
      <w:r w:rsidR="00014AC4">
        <w:t xml:space="preserve"> Sq Mean Sq F value   </w:t>
      </w:r>
      <w:proofErr w:type="spellStart"/>
      <w:r w:rsidR="00014AC4">
        <w:t>Pr</w:t>
      </w:r>
      <w:proofErr w:type="spellEnd"/>
      <w:r w:rsidR="00014AC4">
        <w:t xml:space="preserve">(&gt;F)    </w:t>
      </w:r>
    </w:p>
    <w:p w14:paraId="6A46E5C9" w14:textId="77777777" w:rsidR="00014AC4" w:rsidRDefault="00014AC4" w:rsidP="00014AC4">
      <w:r>
        <w:t>RFSD         1 1808684 1808684   335.3 1.31e-15 ***</w:t>
      </w:r>
    </w:p>
    <w:p w14:paraId="3CEA4B5A" w14:textId="77777777" w:rsidR="00014AC4" w:rsidRDefault="00014AC4" w:rsidP="00014AC4">
      <w:r>
        <w:t xml:space="preserve">Residuals   </w:t>
      </w:r>
      <w:proofErr w:type="gramStart"/>
      <w:r>
        <w:t>24  129461</w:t>
      </w:r>
      <w:proofErr w:type="gramEnd"/>
      <w:r>
        <w:t xml:space="preserve">    5394                     </w:t>
      </w:r>
    </w:p>
    <w:p w14:paraId="035994CA" w14:textId="77777777" w:rsidR="00014AC4" w:rsidRDefault="00014AC4" w:rsidP="00014AC4">
      <w:r>
        <w:t>---</w:t>
      </w:r>
    </w:p>
    <w:p w14:paraId="1EADBBBD" w14:textId="77777777" w:rsidR="00014AC4" w:rsidRDefault="00014AC4" w:rsidP="00014AC4">
      <w:proofErr w:type="spellStart"/>
      <w:r>
        <w:t>Signif</w:t>
      </w:r>
      <w:proofErr w:type="spellEnd"/>
      <w:r>
        <w:t xml:space="preserve">. codes:  </w:t>
      </w:r>
    </w:p>
    <w:p w14:paraId="623733C5" w14:textId="7CF90884" w:rsidR="00014AC4" w:rsidRDefault="00014AC4" w:rsidP="00014AC4">
      <w:r>
        <w:t xml:space="preserve">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8C8A570" w14:textId="38CE1AB2" w:rsidR="00F670A6" w:rsidRDefault="00F670A6" w:rsidP="00014AC4">
      <w:r>
        <w:rPr>
          <w:rFonts w:hint="eastAsia"/>
        </w:rPr>
        <w:t>猜测这种恐龙是恒温动物。</w:t>
      </w:r>
    </w:p>
    <w:p w14:paraId="1672B681" w14:textId="60B0E2C8" w:rsidR="003A5671" w:rsidRDefault="003A5671" w:rsidP="00014AC4">
      <w:r>
        <w:rPr>
          <w:rFonts w:hint="eastAsia"/>
        </w:rPr>
        <w:t>3</w:t>
      </w:r>
      <w:r w:rsidR="00F670A6">
        <w:rPr>
          <w:rFonts w:hint="eastAsia"/>
        </w:rPr>
        <w:t>．</w:t>
      </w:r>
    </w:p>
    <w:p w14:paraId="4C11097F" w14:textId="77777777" w:rsidR="003A5671" w:rsidRDefault="003A5671" w:rsidP="003A5671">
      <w:r>
        <w:t xml:space="preserve">  </w:t>
      </w:r>
      <w:proofErr w:type="spellStart"/>
      <w:r>
        <w:t>people_type</w:t>
      </w:r>
      <w:proofErr w:type="spellEnd"/>
      <w:r>
        <w:t xml:space="preserve">               </w:t>
      </w:r>
      <w:proofErr w:type="spellStart"/>
      <w:r>
        <w:t>zine_mean</w:t>
      </w:r>
      <w:proofErr w:type="spellEnd"/>
    </w:p>
    <w:p w14:paraId="44A63A02" w14:textId="77777777" w:rsidR="003A5671" w:rsidRDefault="003A5671" w:rsidP="003A5671">
      <w:r>
        <w:t xml:space="preserve">  &lt;</w:t>
      </w:r>
      <w:proofErr w:type="spellStart"/>
      <w:r>
        <w:t>chr</w:t>
      </w:r>
      <w:proofErr w:type="spellEnd"/>
      <w:r>
        <w:t>&gt;                         &lt;</w:t>
      </w:r>
      <w:proofErr w:type="spellStart"/>
      <w:r>
        <w:t>dbl</w:t>
      </w:r>
      <w:proofErr w:type="spellEnd"/>
      <w:r>
        <w:t>&gt;</w:t>
      </w:r>
    </w:p>
    <w:p w14:paraId="380C35A5" w14:textId="77777777" w:rsidR="003A5671" w:rsidRDefault="003A5671" w:rsidP="003A5671">
      <w:r>
        <w:t xml:space="preserve">1 ""                              NA </w:t>
      </w:r>
    </w:p>
    <w:p w14:paraId="4772C964" w14:textId="77777777" w:rsidR="003A5671" w:rsidRDefault="003A5671" w:rsidP="003A5671">
      <w:r>
        <w:t>2 "Nonpregnant vegetarians"      179.</w:t>
      </w:r>
    </w:p>
    <w:p w14:paraId="19A4E1FD" w14:textId="77777777" w:rsidR="003A5671" w:rsidRDefault="003A5671" w:rsidP="003A5671">
      <w:r>
        <w:t xml:space="preserve">3 "Pregnant nonvegetarians"      178 </w:t>
      </w:r>
    </w:p>
    <w:p w14:paraId="303DD67A" w14:textId="3D3004B0" w:rsidR="003A5671" w:rsidRDefault="003A5671" w:rsidP="003A5671">
      <w:r>
        <w:t>4 "Pregnant vegetarians"         177.</w:t>
      </w:r>
    </w:p>
    <w:p w14:paraId="76309DE4" w14:textId="0FBDA95C" w:rsidR="003A5671" w:rsidRDefault="009709C7" w:rsidP="003A5671">
      <w:pPr>
        <w:rPr>
          <w:noProof/>
        </w:rPr>
      </w:pPr>
      <w:r>
        <w:rPr>
          <w:noProof/>
        </w:rPr>
        <w:drawing>
          <wp:inline distT="0" distB="0" distL="0" distR="0" wp14:anchorId="619B8414" wp14:editId="35356495">
            <wp:extent cx="5271770" cy="407733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727F" w14:textId="1C820870" w:rsidR="00F670A6" w:rsidRDefault="00F670A6" w:rsidP="003A5671">
      <w:pPr>
        <w:rPr>
          <w:rFonts w:hint="eastAsia"/>
          <w:noProof/>
        </w:rPr>
      </w:pPr>
      <w:r>
        <w:rPr>
          <w:rFonts w:hint="eastAsia"/>
          <w:noProof/>
        </w:rPr>
        <w:t>锌差异不是很明显</w:t>
      </w:r>
    </w:p>
    <w:p w14:paraId="5A720B66" w14:textId="0DC68CBA" w:rsidR="00F670A6" w:rsidRDefault="008725E6" w:rsidP="003A5671">
      <w:pPr>
        <w:rPr>
          <w:rFonts w:hint="eastAsia"/>
          <w:noProof/>
        </w:rPr>
      </w:pPr>
      <w:r>
        <w:rPr>
          <w:rFonts w:hint="eastAsia"/>
          <w:noProof/>
        </w:rPr>
        <w:t>4</w:t>
      </w:r>
    </w:p>
    <w:p w14:paraId="5D129A1D" w14:textId="77777777" w:rsidR="008725E6" w:rsidRDefault="008725E6" w:rsidP="008725E6">
      <w:r>
        <w:t>Call:</w:t>
      </w:r>
    </w:p>
    <w:p w14:paraId="2DAF457E" w14:textId="77777777" w:rsidR="008725E6" w:rsidRDefault="008725E6" w:rsidP="008725E6"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y ~ x)</w:t>
      </w:r>
    </w:p>
    <w:p w14:paraId="3809CF63" w14:textId="77777777" w:rsidR="008725E6" w:rsidRDefault="008725E6" w:rsidP="008725E6"/>
    <w:p w14:paraId="6B65CFEB" w14:textId="77777777" w:rsidR="008725E6" w:rsidRDefault="008725E6" w:rsidP="008725E6">
      <w:r>
        <w:t>Residuals:</w:t>
      </w:r>
    </w:p>
    <w:p w14:paraId="3BE66B19" w14:textId="77777777" w:rsidR="008725E6" w:rsidRDefault="008725E6" w:rsidP="008725E6">
      <w:r>
        <w:t xml:space="preserve">     Min       1Q   Median       3Q      Max </w:t>
      </w:r>
    </w:p>
    <w:p w14:paraId="11A77A52" w14:textId="77777777" w:rsidR="008725E6" w:rsidRDefault="008725E6" w:rsidP="008725E6">
      <w:r>
        <w:t>-1.71254 -0.</w:t>
      </w:r>
      <w:proofErr w:type="gramStart"/>
      <w:r>
        <w:t>25668  0.07508</w:t>
      </w:r>
      <w:proofErr w:type="gramEnd"/>
      <w:r>
        <w:t xml:space="preserve">  0.27763  1.72303 </w:t>
      </w:r>
    </w:p>
    <w:p w14:paraId="610C6644" w14:textId="77777777" w:rsidR="008725E6" w:rsidRDefault="008725E6" w:rsidP="008725E6"/>
    <w:p w14:paraId="33BC2DAC" w14:textId="77777777" w:rsidR="008725E6" w:rsidRDefault="008725E6" w:rsidP="008725E6">
      <w:r>
        <w:lastRenderedPageBreak/>
        <w:t>Coefficients:</w:t>
      </w:r>
    </w:p>
    <w:p w14:paraId="5530F9B2" w14:textId="77777777" w:rsidR="008725E6" w:rsidRDefault="008725E6" w:rsidP="008725E6"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52E8162D" w14:textId="77777777" w:rsidR="008725E6" w:rsidRDefault="008725E6" w:rsidP="008725E6">
      <w:r>
        <w:t xml:space="preserve">(Intercept) 15.124887   </w:t>
      </w:r>
      <w:proofErr w:type="gramStart"/>
      <w:r>
        <w:t>0.948282  15.950</w:t>
      </w:r>
      <w:proofErr w:type="gramEnd"/>
      <w:r>
        <w:t xml:space="preserve"> 3.86e-06 ***</w:t>
      </w:r>
    </w:p>
    <w:p w14:paraId="2CA7A77F" w14:textId="77777777" w:rsidR="008725E6" w:rsidRDefault="008725E6" w:rsidP="008725E6">
      <w:r>
        <w:t xml:space="preserve">x           -0.009312   </w:t>
      </w:r>
      <w:proofErr w:type="gramStart"/>
      <w:r>
        <w:t>0.001670  -</w:t>
      </w:r>
      <w:proofErr w:type="gramEnd"/>
      <w:r>
        <w:t xml:space="preserve">5.577  0.00141 ** </w:t>
      </w:r>
    </w:p>
    <w:p w14:paraId="36D1833C" w14:textId="77777777" w:rsidR="008725E6" w:rsidRDefault="008725E6" w:rsidP="008725E6">
      <w:r>
        <w:t>---</w:t>
      </w:r>
    </w:p>
    <w:p w14:paraId="1EA4754F" w14:textId="77777777" w:rsidR="008725E6" w:rsidRDefault="008725E6" w:rsidP="008725E6">
      <w:proofErr w:type="spellStart"/>
      <w:r>
        <w:t>Signif</w:t>
      </w:r>
      <w:proofErr w:type="spellEnd"/>
      <w:r>
        <w:t xml:space="preserve">. codes:  </w:t>
      </w:r>
    </w:p>
    <w:p w14:paraId="26350961" w14:textId="77777777" w:rsidR="008725E6" w:rsidRDefault="008725E6" w:rsidP="008725E6">
      <w:r>
        <w:t xml:space="preserve">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BB5921F" w14:textId="77777777" w:rsidR="008725E6" w:rsidRDefault="008725E6" w:rsidP="008725E6"/>
    <w:p w14:paraId="5FB39ED4" w14:textId="77777777" w:rsidR="008725E6" w:rsidRDefault="008725E6" w:rsidP="008725E6">
      <w:r>
        <w:t>Residual standard error: 1.04 on 6 degrees of freedom</w:t>
      </w:r>
    </w:p>
    <w:p w14:paraId="2084ABEF" w14:textId="1CC4C505" w:rsidR="008725E6" w:rsidRDefault="008725E6" w:rsidP="008725E6">
      <w:r>
        <w:t>Multiple R-squared:  0.8383,</w:t>
      </w:r>
      <w:r>
        <w:tab/>
        <w:t xml:space="preserve">Adjusted R-squared:  0.8113 </w:t>
      </w:r>
    </w:p>
    <w:p w14:paraId="214E5A18" w14:textId="1D9F3AA2" w:rsidR="008725E6" w:rsidRDefault="008725E6" w:rsidP="008725E6">
      <w:r>
        <w:t xml:space="preserve">F-statistic:  31.1 on 1 and 6 </w:t>
      </w:r>
      <w:proofErr w:type="gramStart"/>
      <w:r>
        <w:t>DF,  p</w:t>
      </w:r>
      <w:proofErr w:type="gramEnd"/>
      <w:r>
        <w:t>-value: 0.001411</w:t>
      </w:r>
      <w:r>
        <w:rPr>
          <w:noProof/>
        </w:rPr>
        <w:drawing>
          <wp:inline distT="0" distB="0" distL="0" distR="0" wp14:anchorId="785677A0" wp14:editId="270520AA">
            <wp:extent cx="5271770" cy="407733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1612" w14:textId="73FF44F2" w:rsidR="00933C69" w:rsidRDefault="00933C69" w:rsidP="008725E6">
      <w:pPr>
        <w:rPr>
          <w:noProof/>
        </w:rPr>
      </w:pPr>
      <w:r>
        <w:rPr>
          <w:noProof/>
        </w:rPr>
        <w:t xml:space="preserve"> </w:t>
      </w:r>
    </w:p>
    <w:p w14:paraId="2304DFFE" w14:textId="18210CCA" w:rsidR="00933C69" w:rsidRDefault="00933C69" w:rsidP="008725E6">
      <w:pPr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>.</w:t>
      </w:r>
    </w:p>
    <w:p w14:paraId="46F45CA7" w14:textId="1C0FEC87" w:rsidR="00933C69" w:rsidRDefault="00933C69" w:rsidP="008725E6">
      <w:r>
        <w:rPr>
          <w:noProof/>
        </w:rPr>
        <w:lastRenderedPageBreak/>
        <w:drawing>
          <wp:inline distT="0" distB="0" distL="0" distR="0" wp14:anchorId="57109E3C" wp14:editId="339358FC">
            <wp:extent cx="3316605" cy="25641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94788" wp14:editId="07658B84">
            <wp:extent cx="3316605" cy="25641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E8B8" w14:textId="77777777" w:rsidR="00933C69" w:rsidRDefault="00933C69" w:rsidP="00933C69">
      <w:r>
        <w:t>Call:</w:t>
      </w:r>
    </w:p>
    <w:p w14:paraId="6214A027" w14:textId="77777777" w:rsidR="00933C69" w:rsidRDefault="00933C69" w:rsidP="00933C69"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y ~ x)</w:t>
      </w:r>
    </w:p>
    <w:p w14:paraId="4C50D2AE" w14:textId="77777777" w:rsidR="00933C69" w:rsidRDefault="00933C69" w:rsidP="00933C69"/>
    <w:p w14:paraId="53AF473C" w14:textId="77777777" w:rsidR="00933C69" w:rsidRDefault="00933C69" w:rsidP="00933C69">
      <w:r>
        <w:t>Residuals:</w:t>
      </w:r>
    </w:p>
    <w:p w14:paraId="064CA377" w14:textId="77777777" w:rsidR="00933C69" w:rsidRDefault="00933C69" w:rsidP="00933C69">
      <w:r>
        <w:t xml:space="preserve">     Min       1Q   Median       3Q </w:t>
      </w:r>
    </w:p>
    <w:p w14:paraId="4527B777" w14:textId="77777777" w:rsidR="00933C69" w:rsidRDefault="00933C69" w:rsidP="00933C69">
      <w:r>
        <w:t>-1.71254 -0.</w:t>
      </w:r>
      <w:proofErr w:type="gramStart"/>
      <w:r>
        <w:t>25668  0.07508</w:t>
      </w:r>
      <w:proofErr w:type="gramEnd"/>
      <w:r>
        <w:t xml:space="preserve">  0.27763 </w:t>
      </w:r>
    </w:p>
    <w:p w14:paraId="1FB622A7" w14:textId="77777777" w:rsidR="00933C69" w:rsidRDefault="00933C69" w:rsidP="00933C69">
      <w:r>
        <w:t xml:space="preserve">     Max </w:t>
      </w:r>
    </w:p>
    <w:p w14:paraId="295C3304" w14:textId="77777777" w:rsidR="00933C69" w:rsidRDefault="00933C69" w:rsidP="00933C69">
      <w:r>
        <w:t xml:space="preserve"> 1.72303 </w:t>
      </w:r>
    </w:p>
    <w:p w14:paraId="511DEBD5" w14:textId="77777777" w:rsidR="00933C69" w:rsidRDefault="00933C69" w:rsidP="00933C69"/>
    <w:p w14:paraId="03ED19E2" w14:textId="77777777" w:rsidR="00933C69" w:rsidRDefault="00933C69" w:rsidP="00933C69">
      <w:r>
        <w:t>Coefficients:</w:t>
      </w:r>
    </w:p>
    <w:p w14:paraId="3A069BDD" w14:textId="77777777" w:rsidR="00933C69" w:rsidRDefault="00933C69" w:rsidP="00933C69">
      <w:r>
        <w:t xml:space="preserve">             Estimate Std. Error</w:t>
      </w:r>
    </w:p>
    <w:p w14:paraId="2A963FEF" w14:textId="77777777" w:rsidR="00933C69" w:rsidRDefault="00933C69" w:rsidP="00933C69">
      <w:r>
        <w:t>(Intercept) 15.124887   0.948282</w:t>
      </w:r>
    </w:p>
    <w:p w14:paraId="611F74B6" w14:textId="77777777" w:rsidR="00933C69" w:rsidRDefault="00933C69" w:rsidP="00933C69">
      <w:r>
        <w:t>x           -0.009312   0.001670</w:t>
      </w:r>
    </w:p>
    <w:p w14:paraId="0ECD4F80" w14:textId="77777777" w:rsidR="00933C69" w:rsidRDefault="00933C69" w:rsidP="00933C69">
      <w:r>
        <w:t xml:space="preserve">            t value </w:t>
      </w:r>
      <w:proofErr w:type="spellStart"/>
      <w:r>
        <w:t>Pr</w:t>
      </w:r>
      <w:proofErr w:type="spellEnd"/>
      <w:r>
        <w:t xml:space="preserve">(&gt;|t|)    </w:t>
      </w:r>
    </w:p>
    <w:p w14:paraId="756F8BC2" w14:textId="77777777" w:rsidR="00933C69" w:rsidRDefault="00933C69" w:rsidP="00933C69">
      <w:r>
        <w:t>(</w:t>
      </w:r>
      <w:proofErr w:type="gramStart"/>
      <w:r>
        <w:t>Intercept)  15.950</w:t>
      </w:r>
      <w:proofErr w:type="gramEnd"/>
      <w:r>
        <w:t xml:space="preserve"> 3.86e-06 ***</w:t>
      </w:r>
    </w:p>
    <w:p w14:paraId="53517C66" w14:textId="77777777" w:rsidR="00933C69" w:rsidRDefault="00933C69" w:rsidP="00933C69">
      <w:r>
        <w:t>x            -5.</w:t>
      </w:r>
      <w:proofErr w:type="gramStart"/>
      <w:r>
        <w:t>577  0.00141</w:t>
      </w:r>
      <w:proofErr w:type="gramEnd"/>
      <w:r>
        <w:t xml:space="preserve"> ** </w:t>
      </w:r>
    </w:p>
    <w:p w14:paraId="781E36AF" w14:textId="77777777" w:rsidR="00933C69" w:rsidRDefault="00933C69" w:rsidP="00933C69">
      <w:r>
        <w:t>---</w:t>
      </w:r>
    </w:p>
    <w:p w14:paraId="3A24CB6A" w14:textId="77777777" w:rsidR="00933C69" w:rsidRDefault="00933C69" w:rsidP="00933C69">
      <w:proofErr w:type="spellStart"/>
      <w:r>
        <w:t>Signif</w:t>
      </w:r>
      <w:proofErr w:type="spellEnd"/>
      <w:r>
        <w:t xml:space="preserve">. codes:  </w:t>
      </w:r>
    </w:p>
    <w:p w14:paraId="309C7474" w14:textId="77777777" w:rsidR="00933C69" w:rsidRDefault="00933C69" w:rsidP="00933C69">
      <w:r>
        <w:lastRenderedPageBreak/>
        <w:t xml:space="preserve">  0 ‘***’ 0.001 ‘**’ 0.01 ‘*’ 0.05</w:t>
      </w:r>
    </w:p>
    <w:p w14:paraId="7D2C62E6" w14:textId="77777777" w:rsidR="00933C69" w:rsidRDefault="00933C69" w:rsidP="00933C69">
      <w:r>
        <w:t xml:space="preserve">  ‘.’ 0.1 </w:t>
      </w:r>
      <w:proofErr w:type="gramStart"/>
      <w:r>
        <w:t>‘ ’</w:t>
      </w:r>
      <w:proofErr w:type="gramEnd"/>
      <w:r>
        <w:t xml:space="preserve"> 1</w:t>
      </w:r>
    </w:p>
    <w:p w14:paraId="2ADB0CD0" w14:textId="5D3CD4E0" w:rsidR="00933C69" w:rsidRDefault="0016278D" w:rsidP="00933C69">
      <w:r>
        <w:rPr>
          <w:rFonts w:hint="eastAsia"/>
        </w:rPr>
        <w:t>7</w:t>
      </w:r>
      <w:r>
        <w:t>.</w:t>
      </w:r>
      <w:r w:rsidR="00FA6033">
        <w:rPr>
          <w:rFonts w:hint="eastAsia"/>
        </w:rPr>
        <w:t>使用</w:t>
      </w:r>
      <w:r w:rsidR="00FA6033">
        <w:t>R</w:t>
      </w:r>
      <w:r w:rsidR="00FA6033">
        <w:rPr>
          <w:rFonts w:hint="eastAsia"/>
        </w:rPr>
        <w:t>语言自</w:t>
      </w:r>
      <w:proofErr w:type="gramStart"/>
      <w:r w:rsidR="00FA6033">
        <w:rPr>
          <w:rFonts w:hint="eastAsia"/>
        </w:rPr>
        <w:t>带数据框</w:t>
      </w:r>
      <w:proofErr w:type="spellStart"/>
      <w:proofErr w:type="gramEnd"/>
      <w:r w:rsidR="0023733E">
        <w:rPr>
          <w:rFonts w:hint="eastAsia"/>
        </w:rPr>
        <w:t>plantgrowth</w:t>
      </w:r>
      <w:proofErr w:type="spellEnd"/>
    </w:p>
    <w:p w14:paraId="57BF5C64" w14:textId="2DE77BC2" w:rsidR="0016278D" w:rsidRDefault="0016278D" w:rsidP="00933C69">
      <w:r>
        <w:rPr>
          <w:rFonts w:hint="eastAsia"/>
        </w:rPr>
        <w:t>7</w:t>
      </w:r>
      <w:r>
        <w:t>.1</w:t>
      </w:r>
      <w:r w:rsidR="0023733E">
        <w:rPr>
          <w:rFonts w:hint="eastAsia"/>
        </w:rPr>
        <w:t xml:space="preserve"> ctr</w:t>
      </w:r>
      <w:r w:rsidR="0023733E">
        <w:t>1</w:t>
      </w:r>
      <w:r w:rsidR="0023733E">
        <w:rPr>
          <w:rFonts w:hint="eastAsia"/>
        </w:rPr>
        <w:t>，</w:t>
      </w:r>
      <w:r w:rsidR="0023733E">
        <w:t>trt1</w:t>
      </w:r>
      <w:r w:rsidR="0023733E">
        <w:rPr>
          <w:rFonts w:hint="eastAsia"/>
        </w:rPr>
        <w:t>两种处理方式对树的生长影响大吗</w:t>
      </w:r>
    </w:p>
    <w:p w14:paraId="4D54B682" w14:textId="77777777" w:rsidR="0016278D" w:rsidRDefault="0016278D" w:rsidP="0016278D">
      <w:r>
        <w:t>Welch Two Sample t-test</w:t>
      </w:r>
    </w:p>
    <w:p w14:paraId="45EA807A" w14:textId="77777777" w:rsidR="0016278D" w:rsidRDefault="0016278D" w:rsidP="0016278D"/>
    <w:p w14:paraId="504FADB3" w14:textId="77777777" w:rsidR="0016278D" w:rsidRDefault="0016278D" w:rsidP="0016278D">
      <w:r>
        <w:t>data:  ctr1_w and trt1_w</w:t>
      </w:r>
    </w:p>
    <w:p w14:paraId="1BC77CA7" w14:textId="77777777" w:rsidR="0016278D" w:rsidRDefault="0016278D" w:rsidP="0016278D">
      <w:r>
        <w:t>t = 1.1913, df = 16.524, p-value</w:t>
      </w:r>
    </w:p>
    <w:p w14:paraId="4F05D73A" w14:textId="77777777" w:rsidR="0016278D" w:rsidRDefault="0016278D" w:rsidP="0016278D">
      <w:r>
        <w:t>= 0.2504</w:t>
      </w:r>
    </w:p>
    <w:p w14:paraId="2E1EADA1" w14:textId="77777777" w:rsidR="0016278D" w:rsidRDefault="0016278D" w:rsidP="0016278D">
      <w:r>
        <w:t>alternative hypothesis: true difference in means is not equal to 0</w:t>
      </w:r>
    </w:p>
    <w:p w14:paraId="69F7BFFE" w14:textId="77777777" w:rsidR="0016278D" w:rsidRDefault="0016278D" w:rsidP="0016278D">
      <w:r>
        <w:t>95 percent confidence interval:</w:t>
      </w:r>
    </w:p>
    <w:p w14:paraId="608D708D" w14:textId="77777777" w:rsidR="0016278D" w:rsidRDefault="0016278D" w:rsidP="0016278D">
      <w:r>
        <w:t xml:space="preserve"> -0.</w:t>
      </w:r>
      <w:proofErr w:type="gramStart"/>
      <w:r>
        <w:t>2875162  1.0295162</w:t>
      </w:r>
      <w:proofErr w:type="gramEnd"/>
    </w:p>
    <w:p w14:paraId="2D23C60A" w14:textId="77777777" w:rsidR="0016278D" w:rsidRDefault="0016278D" w:rsidP="0016278D">
      <w:r>
        <w:t>sample estimates:</w:t>
      </w:r>
    </w:p>
    <w:p w14:paraId="507127ED" w14:textId="77777777" w:rsidR="0016278D" w:rsidRDefault="0016278D" w:rsidP="0016278D">
      <w:r>
        <w:t xml:space="preserve">mean of x mean of y </w:t>
      </w:r>
    </w:p>
    <w:p w14:paraId="19F25843" w14:textId="20159514" w:rsidR="0016278D" w:rsidRDefault="0016278D" w:rsidP="0016278D">
      <w:r>
        <w:t xml:space="preserve">    5.032     4.661</w:t>
      </w:r>
    </w:p>
    <w:p w14:paraId="308759C3" w14:textId="77777777" w:rsidR="00933C69" w:rsidRDefault="00933C69" w:rsidP="00933C69">
      <w:r>
        <w:t>Residual standard error: 1.04 on 6 degrees of freedom</w:t>
      </w:r>
    </w:p>
    <w:p w14:paraId="538B4B48" w14:textId="77777777" w:rsidR="00933C69" w:rsidRDefault="00933C69" w:rsidP="00933C69">
      <w:r>
        <w:t>Multiple R-squared:  0.8383,</w:t>
      </w:r>
      <w:r>
        <w:tab/>
        <w:t xml:space="preserve">Adjusted R-squared:  0.8113 </w:t>
      </w:r>
    </w:p>
    <w:p w14:paraId="29F1C39F" w14:textId="418844F5" w:rsidR="00933C69" w:rsidRDefault="00933C69" w:rsidP="00933C69">
      <w:r>
        <w:t xml:space="preserve">F-statistic:  31.1 on 1 and 6 </w:t>
      </w:r>
      <w:proofErr w:type="gramStart"/>
      <w:r>
        <w:t>DF,  p</w:t>
      </w:r>
      <w:proofErr w:type="gramEnd"/>
      <w:r>
        <w:t>-value: 0.001411</w:t>
      </w:r>
    </w:p>
    <w:p w14:paraId="1075439A" w14:textId="5D935A63" w:rsidR="0016278D" w:rsidRDefault="0016278D" w:rsidP="0016278D">
      <w:r>
        <w:t xml:space="preserve">7.2  </w:t>
      </w:r>
      <w:r w:rsidR="0023733E">
        <w:t>trt1</w:t>
      </w:r>
      <w:r w:rsidR="0023733E">
        <w:rPr>
          <w:rFonts w:hint="eastAsia"/>
        </w:rPr>
        <w:t>，</w:t>
      </w:r>
      <w:r w:rsidR="0023733E">
        <w:t>tr</w:t>
      </w:r>
      <w:r w:rsidR="0023733E">
        <w:rPr>
          <w:rFonts w:hint="eastAsia"/>
        </w:rPr>
        <w:t>t</w:t>
      </w:r>
      <w:r w:rsidR="0023733E">
        <w:t>2</w:t>
      </w:r>
      <w:r w:rsidR="0023733E">
        <w:rPr>
          <w:rFonts w:hint="eastAsia"/>
        </w:rPr>
        <w:t>两种处理方式对树的生长影响大吗</w:t>
      </w:r>
      <w:r>
        <w:t xml:space="preserve">       </w:t>
      </w:r>
    </w:p>
    <w:p w14:paraId="08077A6C" w14:textId="7704DBE8" w:rsidR="0016278D" w:rsidRDefault="0016278D" w:rsidP="0016278D">
      <w:r>
        <w:t xml:space="preserve">   Df Sum Sq Mean Sq F value</w:t>
      </w:r>
    </w:p>
    <w:p w14:paraId="21F048DE" w14:textId="77777777" w:rsidR="0016278D" w:rsidRDefault="0016278D" w:rsidP="0016278D">
      <w:r>
        <w:t xml:space="preserve">trt2_w       1   </w:t>
      </w:r>
      <w:proofErr w:type="gramStart"/>
      <w:r>
        <w:t>0.11  0.1098</w:t>
      </w:r>
      <w:proofErr w:type="gramEnd"/>
      <w:r>
        <w:t xml:space="preserve">   0.158</w:t>
      </w:r>
    </w:p>
    <w:p w14:paraId="1A283901" w14:textId="77777777" w:rsidR="0016278D" w:rsidRDefault="0016278D" w:rsidP="0016278D">
      <w:r>
        <w:t xml:space="preserve">Residuals    8   </w:t>
      </w:r>
      <w:proofErr w:type="gramStart"/>
      <w:r>
        <w:t>5.56  0.6949</w:t>
      </w:r>
      <w:proofErr w:type="gramEnd"/>
      <w:r>
        <w:t xml:space="preserve">        </w:t>
      </w:r>
    </w:p>
    <w:p w14:paraId="141F925D" w14:textId="77777777" w:rsidR="0016278D" w:rsidRDefault="0016278D" w:rsidP="0016278D">
      <w:r>
        <w:t xml:space="preserve">            </w:t>
      </w:r>
      <w:proofErr w:type="spellStart"/>
      <w:r>
        <w:t>Pr</w:t>
      </w:r>
      <w:proofErr w:type="spellEnd"/>
      <w:r>
        <w:t>(&gt;F)</w:t>
      </w:r>
    </w:p>
    <w:p w14:paraId="1A3EB9B4" w14:textId="77777777" w:rsidR="0016278D" w:rsidRDefault="0016278D" w:rsidP="0016278D">
      <w:r>
        <w:t>trt2_w       0.701</w:t>
      </w:r>
    </w:p>
    <w:p w14:paraId="23CA3F9A" w14:textId="185410A7" w:rsidR="0016278D" w:rsidRDefault="0016278D" w:rsidP="0016278D">
      <w:r>
        <w:t>Residuals</w:t>
      </w:r>
    </w:p>
    <w:p w14:paraId="6C0F91C9" w14:textId="0CCEC98C" w:rsidR="0016278D" w:rsidRDefault="0016278D" w:rsidP="0016278D">
      <w:r>
        <w:rPr>
          <w:rFonts w:hint="eastAsia"/>
        </w:rPr>
        <w:t>7</w:t>
      </w:r>
      <w:r>
        <w:t>.3</w:t>
      </w:r>
    </w:p>
    <w:p w14:paraId="15073CCD" w14:textId="2319C3B7" w:rsidR="0016278D" w:rsidRDefault="0023733E" w:rsidP="0016278D">
      <w:r>
        <w:rPr>
          <w:rFonts w:hint="eastAsia"/>
        </w:rPr>
        <w:t>ctr</w:t>
      </w:r>
      <w:r>
        <w:t>1</w:t>
      </w:r>
      <w:r>
        <w:rPr>
          <w:rFonts w:hint="eastAsia"/>
        </w:rPr>
        <w:t>，</w:t>
      </w:r>
      <w:r>
        <w:t>trt2</w:t>
      </w:r>
      <w:r>
        <w:rPr>
          <w:rFonts w:hint="eastAsia"/>
        </w:rPr>
        <w:t>两种处理方式对树的生长影响大吗</w:t>
      </w:r>
    </w:p>
    <w:p w14:paraId="51B447AF" w14:textId="77777777" w:rsidR="0016278D" w:rsidRDefault="0016278D" w:rsidP="0016278D">
      <w:r>
        <w:t>Call:</w:t>
      </w:r>
    </w:p>
    <w:p w14:paraId="0C2EDBCB" w14:textId="77777777" w:rsidR="0016278D" w:rsidRDefault="0016278D" w:rsidP="0016278D"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y ~ x)</w:t>
      </w:r>
    </w:p>
    <w:p w14:paraId="7CB2BEB4" w14:textId="77777777" w:rsidR="0016278D" w:rsidRDefault="0016278D" w:rsidP="0016278D"/>
    <w:p w14:paraId="704AF5ED" w14:textId="77777777" w:rsidR="0016278D" w:rsidRDefault="0016278D" w:rsidP="0016278D">
      <w:r>
        <w:t>Residuals:</w:t>
      </w:r>
    </w:p>
    <w:p w14:paraId="06C96CBA" w14:textId="77777777" w:rsidR="0016278D" w:rsidRDefault="0016278D" w:rsidP="0016278D">
      <w:r>
        <w:t xml:space="preserve">     Min       1Q   Median       3Q </w:t>
      </w:r>
    </w:p>
    <w:p w14:paraId="785CD723" w14:textId="77777777" w:rsidR="0016278D" w:rsidRDefault="0016278D" w:rsidP="0016278D">
      <w:r>
        <w:t>-1.71254 -0.</w:t>
      </w:r>
      <w:proofErr w:type="gramStart"/>
      <w:r>
        <w:t>25668  0.07508</w:t>
      </w:r>
      <w:proofErr w:type="gramEnd"/>
      <w:r>
        <w:t xml:space="preserve">  0.27763 </w:t>
      </w:r>
    </w:p>
    <w:p w14:paraId="1CB64311" w14:textId="77777777" w:rsidR="0016278D" w:rsidRDefault="0016278D" w:rsidP="0016278D">
      <w:r>
        <w:t xml:space="preserve">     Max </w:t>
      </w:r>
    </w:p>
    <w:p w14:paraId="1737A5A4" w14:textId="77777777" w:rsidR="0016278D" w:rsidRDefault="0016278D" w:rsidP="0016278D">
      <w:r>
        <w:t xml:space="preserve"> 1.72303 </w:t>
      </w:r>
    </w:p>
    <w:p w14:paraId="4CDA3C79" w14:textId="77777777" w:rsidR="0016278D" w:rsidRDefault="0016278D" w:rsidP="0016278D"/>
    <w:p w14:paraId="6B4EDB20" w14:textId="77777777" w:rsidR="0016278D" w:rsidRDefault="0016278D" w:rsidP="0016278D">
      <w:r>
        <w:t>Coefficients:</w:t>
      </w:r>
    </w:p>
    <w:p w14:paraId="4B394D6A" w14:textId="77777777" w:rsidR="0016278D" w:rsidRDefault="0016278D" w:rsidP="0016278D">
      <w:r>
        <w:t xml:space="preserve">             Estimate Std. Error</w:t>
      </w:r>
    </w:p>
    <w:p w14:paraId="705BBFD6" w14:textId="77777777" w:rsidR="0016278D" w:rsidRDefault="0016278D" w:rsidP="0016278D">
      <w:r>
        <w:t>(Intercept) 15.124887   0.948282</w:t>
      </w:r>
    </w:p>
    <w:p w14:paraId="0ADB56E7" w14:textId="77777777" w:rsidR="0016278D" w:rsidRDefault="0016278D" w:rsidP="0016278D">
      <w:r>
        <w:t>x           -0.009312   0.001670</w:t>
      </w:r>
    </w:p>
    <w:p w14:paraId="1BA18D99" w14:textId="77777777" w:rsidR="0016278D" w:rsidRDefault="0016278D" w:rsidP="0016278D">
      <w:r>
        <w:t xml:space="preserve">            t value </w:t>
      </w:r>
      <w:proofErr w:type="spellStart"/>
      <w:r>
        <w:t>Pr</w:t>
      </w:r>
      <w:proofErr w:type="spellEnd"/>
      <w:r>
        <w:t xml:space="preserve">(&gt;|t|)    </w:t>
      </w:r>
    </w:p>
    <w:p w14:paraId="1FC1EA78" w14:textId="77777777" w:rsidR="0016278D" w:rsidRDefault="0016278D" w:rsidP="0016278D">
      <w:r>
        <w:t>(</w:t>
      </w:r>
      <w:proofErr w:type="gramStart"/>
      <w:r>
        <w:t>Intercept)  15.950</w:t>
      </w:r>
      <w:proofErr w:type="gramEnd"/>
      <w:r>
        <w:t xml:space="preserve"> 3.86e-06 ***</w:t>
      </w:r>
    </w:p>
    <w:p w14:paraId="6D4CC6CC" w14:textId="77777777" w:rsidR="0016278D" w:rsidRDefault="0016278D" w:rsidP="0016278D">
      <w:r>
        <w:t>x            -5.</w:t>
      </w:r>
      <w:proofErr w:type="gramStart"/>
      <w:r>
        <w:t>577  0.00141</w:t>
      </w:r>
      <w:proofErr w:type="gramEnd"/>
      <w:r>
        <w:t xml:space="preserve"> ** </w:t>
      </w:r>
    </w:p>
    <w:p w14:paraId="35736BB5" w14:textId="77777777" w:rsidR="0016278D" w:rsidRDefault="0016278D" w:rsidP="0016278D">
      <w:r>
        <w:t>---</w:t>
      </w:r>
    </w:p>
    <w:p w14:paraId="27F7D24D" w14:textId="77777777" w:rsidR="0016278D" w:rsidRDefault="0016278D" w:rsidP="0016278D">
      <w:proofErr w:type="spellStart"/>
      <w:r>
        <w:lastRenderedPageBreak/>
        <w:t>Signif</w:t>
      </w:r>
      <w:proofErr w:type="spellEnd"/>
      <w:r>
        <w:t xml:space="preserve">. codes:  </w:t>
      </w:r>
    </w:p>
    <w:p w14:paraId="694B9BC0" w14:textId="77777777" w:rsidR="0016278D" w:rsidRDefault="0016278D" w:rsidP="0016278D">
      <w:r>
        <w:t xml:space="preserve">  0 ‘***’ 0.001 ‘**’ 0.01 ‘*’ 0.05</w:t>
      </w:r>
    </w:p>
    <w:p w14:paraId="14A31568" w14:textId="77777777" w:rsidR="0016278D" w:rsidRDefault="0016278D" w:rsidP="0016278D">
      <w:r>
        <w:t xml:space="preserve">  ‘.’ 0.1 </w:t>
      </w:r>
      <w:proofErr w:type="gramStart"/>
      <w:r>
        <w:t>‘ ’</w:t>
      </w:r>
      <w:proofErr w:type="gramEnd"/>
      <w:r>
        <w:t xml:space="preserve"> 1</w:t>
      </w:r>
    </w:p>
    <w:p w14:paraId="4F78E589" w14:textId="77777777" w:rsidR="0016278D" w:rsidRDefault="0016278D" w:rsidP="0016278D"/>
    <w:p w14:paraId="6C0A9FCB" w14:textId="77777777" w:rsidR="0016278D" w:rsidRDefault="0016278D" w:rsidP="0016278D">
      <w:r>
        <w:t>Residual standard error: 1.04 on 6 degrees of freedom</w:t>
      </w:r>
    </w:p>
    <w:p w14:paraId="6EA12594" w14:textId="77777777" w:rsidR="0016278D" w:rsidRDefault="0016278D" w:rsidP="0016278D">
      <w:r>
        <w:t>Multiple R-squared:  0.8383,</w:t>
      </w:r>
      <w:r>
        <w:tab/>
        <w:t xml:space="preserve">Adjusted R-squared:  0.8113 </w:t>
      </w:r>
    </w:p>
    <w:p w14:paraId="7416ADCA" w14:textId="1CF1F65F" w:rsidR="0016278D" w:rsidRDefault="0016278D" w:rsidP="0016278D">
      <w:pPr>
        <w:rPr>
          <w:noProof/>
        </w:rPr>
      </w:pPr>
      <w:r>
        <w:t xml:space="preserve">F-statistic:  31.1 on 1 and 6 </w:t>
      </w:r>
      <w:proofErr w:type="gramStart"/>
      <w:r>
        <w:t>DF,  p</w:t>
      </w:r>
      <w:proofErr w:type="gramEnd"/>
      <w:r>
        <w:t>-value: 0.001411</w:t>
      </w:r>
    </w:p>
    <w:p w14:paraId="09854C31" w14:textId="59C8B7AF" w:rsidR="0016278D" w:rsidRDefault="0016278D" w:rsidP="0016278D">
      <w:pPr>
        <w:rPr>
          <w:noProof/>
        </w:rPr>
      </w:pPr>
    </w:p>
    <w:p w14:paraId="043BA425" w14:textId="412E80A9" w:rsidR="0016278D" w:rsidRDefault="0016278D" w:rsidP="0016278D">
      <w:r>
        <w:rPr>
          <w:noProof/>
        </w:rPr>
        <w:drawing>
          <wp:inline distT="0" distB="0" distL="0" distR="0" wp14:anchorId="7FB7121D" wp14:editId="006BC343">
            <wp:extent cx="2183130" cy="19253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78D" w:rsidSect="00094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A6"/>
    <w:rsid w:val="00014AC4"/>
    <w:rsid w:val="000944FC"/>
    <w:rsid w:val="0016278D"/>
    <w:rsid w:val="0023733E"/>
    <w:rsid w:val="003A5671"/>
    <w:rsid w:val="00711BA3"/>
    <w:rsid w:val="007D64EC"/>
    <w:rsid w:val="008725E6"/>
    <w:rsid w:val="00923026"/>
    <w:rsid w:val="00933C69"/>
    <w:rsid w:val="009709C7"/>
    <w:rsid w:val="009832A6"/>
    <w:rsid w:val="00AD78E1"/>
    <w:rsid w:val="00C66D58"/>
    <w:rsid w:val="00DF59F0"/>
    <w:rsid w:val="00EC5703"/>
    <w:rsid w:val="00F670A6"/>
    <w:rsid w:val="00FA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0231"/>
  <w15:chartTrackingRefBased/>
  <w15:docId w15:val="{255857B1-45F7-4DAD-A1CF-660D4D21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a</dc:creator>
  <cp:keywords/>
  <dc:description/>
  <cp:lastModifiedBy>qiu a</cp:lastModifiedBy>
  <cp:revision>3</cp:revision>
  <dcterms:created xsi:type="dcterms:W3CDTF">2020-11-04T13:58:00Z</dcterms:created>
  <dcterms:modified xsi:type="dcterms:W3CDTF">2020-11-05T10:47:00Z</dcterms:modified>
</cp:coreProperties>
</file>