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6C346" w14:textId="5D971B7B" w:rsidR="004B479B" w:rsidRDefault="004B479B">
      <w:pPr>
        <w:rPr>
          <w:noProof/>
        </w:rPr>
      </w:pPr>
      <w:r>
        <w:rPr>
          <w:rFonts w:hint="eastAsia"/>
          <w:noProof/>
        </w:rPr>
        <w:t>1.1</w:t>
      </w:r>
    </w:p>
    <w:p w14:paraId="09063426" w14:textId="57C90424" w:rsidR="004B479B" w:rsidRDefault="004B479B">
      <w:pPr>
        <w:rPr>
          <w:noProof/>
        </w:rPr>
      </w:pPr>
      <w:r>
        <w:rPr>
          <w:noProof/>
        </w:rPr>
        <w:drawing>
          <wp:inline distT="0" distB="0" distL="0" distR="0" wp14:anchorId="1985CC0E" wp14:editId="00ED8679">
            <wp:extent cx="4097020" cy="49066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C34A" w14:textId="1B1FCE9F" w:rsidR="004B479B" w:rsidRDefault="004B479B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.2</w:t>
      </w:r>
    </w:p>
    <w:p w14:paraId="2E466B40" w14:textId="36CF3429" w:rsidR="004B479B" w:rsidRDefault="004B47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E74A94" wp14:editId="06A8935B">
            <wp:extent cx="4097020" cy="49066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762E" w14:textId="1E0D8DFD" w:rsidR="004B479B" w:rsidRDefault="004B479B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.3</w:t>
      </w:r>
    </w:p>
    <w:p w14:paraId="090CEF57" w14:textId="4FF9F97D" w:rsidR="004B479B" w:rsidRDefault="004B47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295067" wp14:editId="2A430B5D">
            <wp:extent cx="4097020" cy="49066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FF4F" w14:textId="3307E7E6" w:rsidR="004B479B" w:rsidRDefault="004B479B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.4</w:t>
      </w:r>
    </w:p>
    <w:p w14:paraId="4D012831" w14:textId="297E91FA" w:rsidR="004B479B" w:rsidRDefault="004B47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A60B50" wp14:editId="49CA7AF4">
            <wp:extent cx="4097020" cy="49066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EF2B" w14:textId="172FC09B" w:rsidR="004B479B" w:rsidRDefault="005133E6">
      <w:pPr>
        <w:rPr>
          <w:noProof/>
        </w:rPr>
      </w:pPr>
      <w:r>
        <w:rPr>
          <w:noProof/>
        </w:rPr>
        <w:t>1.5</w:t>
      </w:r>
      <w:r>
        <w:rPr>
          <w:noProof/>
        </w:rPr>
        <w:drawing>
          <wp:inline distT="0" distB="0" distL="0" distR="0" wp14:anchorId="2D691D79" wp14:editId="0D3C8A36">
            <wp:extent cx="5271770" cy="3237865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B14F" w14:textId="72B1B023" w:rsidR="005133E6" w:rsidRDefault="005133E6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.1</w:t>
      </w:r>
    </w:p>
    <w:p w14:paraId="25BF34FD" w14:textId="18515E61" w:rsidR="005133E6" w:rsidRDefault="005133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0E4E71" wp14:editId="74F543D7">
            <wp:extent cx="4097020" cy="49066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64BE" w14:textId="2CB13E11" w:rsidR="005133E6" w:rsidRDefault="005133E6">
      <w:pPr>
        <w:rPr>
          <w:noProof/>
        </w:rPr>
      </w:pPr>
    </w:p>
    <w:p w14:paraId="26A6CB0C" w14:textId="559E6F9B" w:rsidR="005133E6" w:rsidRDefault="005133E6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.2</w:t>
      </w:r>
    </w:p>
    <w:p w14:paraId="3A2C65E0" w14:textId="2CE9D0B5" w:rsidR="005133E6" w:rsidRDefault="005133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268174" wp14:editId="530A70C2">
            <wp:extent cx="4097020" cy="49066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6E9F" w14:textId="776CCED2" w:rsidR="005133E6" w:rsidRDefault="005133E6">
      <w:pPr>
        <w:rPr>
          <w:noProof/>
        </w:rPr>
      </w:pPr>
    </w:p>
    <w:p w14:paraId="24474A4C" w14:textId="38EFF2BB" w:rsidR="005133E6" w:rsidRDefault="005133E6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.3</w:t>
      </w:r>
    </w:p>
    <w:p w14:paraId="683FD562" w14:textId="3D5BF35B" w:rsidR="005133E6" w:rsidRDefault="005133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B9199E" wp14:editId="372093DA">
            <wp:extent cx="4097020" cy="490664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CF97" w14:textId="3B16E469" w:rsidR="005133E6" w:rsidRDefault="005908E3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DD2A575" wp14:editId="3ADB2C4A">
            <wp:extent cx="5245554" cy="39274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554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4CF0" w14:textId="77777777" w:rsidR="005908E3" w:rsidRDefault="005908E3" w:rsidP="005908E3">
      <w:pPr>
        <w:rPr>
          <w:noProof/>
        </w:rPr>
      </w:pPr>
      <w:r>
        <w:rPr>
          <w:noProof/>
        </w:rPr>
        <w:t xml:space="preserve">Series: temperture_ts </w:t>
      </w:r>
    </w:p>
    <w:p w14:paraId="040593C5" w14:textId="77777777" w:rsidR="005908E3" w:rsidRDefault="005908E3" w:rsidP="005908E3">
      <w:pPr>
        <w:rPr>
          <w:noProof/>
        </w:rPr>
      </w:pPr>
      <w:r>
        <w:rPr>
          <w:noProof/>
        </w:rPr>
        <w:t xml:space="preserve">ARIMA(2,0,2)(0,1,2)[12] with drift </w:t>
      </w:r>
    </w:p>
    <w:p w14:paraId="6502945A" w14:textId="77777777" w:rsidR="005908E3" w:rsidRDefault="005908E3" w:rsidP="005908E3">
      <w:pPr>
        <w:rPr>
          <w:noProof/>
        </w:rPr>
      </w:pPr>
    </w:p>
    <w:p w14:paraId="2F022BD8" w14:textId="77777777" w:rsidR="005908E3" w:rsidRDefault="005908E3" w:rsidP="005908E3">
      <w:pPr>
        <w:rPr>
          <w:noProof/>
        </w:rPr>
      </w:pPr>
      <w:r>
        <w:rPr>
          <w:noProof/>
        </w:rPr>
        <w:t>Coefficients:</w:t>
      </w:r>
    </w:p>
    <w:p w14:paraId="0158CD92" w14:textId="77777777" w:rsidR="005908E3" w:rsidRDefault="005908E3" w:rsidP="005908E3">
      <w:pPr>
        <w:rPr>
          <w:noProof/>
        </w:rPr>
      </w:pPr>
      <w:r>
        <w:rPr>
          <w:noProof/>
        </w:rPr>
        <w:t xml:space="preserve">         ar1      ar2      ma1     ma2     sma1    sma2</w:t>
      </w:r>
    </w:p>
    <w:p w14:paraId="46D3142F" w14:textId="77777777" w:rsidR="005908E3" w:rsidRDefault="005908E3" w:rsidP="005908E3">
      <w:pPr>
        <w:rPr>
          <w:noProof/>
        </w:rPr>
      </w:pPr>
      <w:r>
        <w:rPr>
          <w:noProof/>
        </w:rPr>
        <w:t xml:space="preserve">      1.2292  -0.7277  -1.0179  0.5665  -0.9055  0.0378</w:t>
      </w:r>
    </w:p>
    <w:p w14:paraId="2ABA271E" w14:textId="77777777" w:rsidR="005908E3" w:rsidRDefault="005908E3" w:rsidP="005908E3">
      <w:pPr>
        <w:rPr>
          <w:noProof/>
        </w:rPr>
      </w:pPr>
      <w:r>
        <w:rPr>
          <w:noProof/>
        </w:rPr>
        <w:t>s.e.  0.2782   0.1642   0.3084  0.2005   0.1570  0.1231</w:t>
      </w:r>
    </w:p>
    <w:p w14:paraId="427B793F" w14:textId="77777777" w:rsidR="005908E3" w:rsidRDefault="005908E3" w:rsidP="005908E3">
      <w:pPr>
        <w:rPr>
          <w:noProof/>
        </w:rPr>
      </w:pPr>
      <w:r>
        <w:rPr>
          <w:noProof/>
        </w:rPr>
        <w:t xml:space="preserve">       drift</w:t>
      </w:r>
    </w:p>
    <w:p w14:paraId="15E74D71" w14:textId="77777777" w:rsidR="005908E3" w:rsidRDefault="005908E3" w:rsidP="005908E3">
      <w:pPr>
        <w:rPr>
          <w:noProof/>
        </w:rPr>
      </w:pPr>
      <w:r>
        <w:rPr>
          <w:noProof/>
        </w:rPr>
        <w:t xml:space="preserve">      0.0088</w:t>
      </w:r>
    </w:p>
    <w:p w14:paraId="65929C93" w14:textId="77777777" w:rsidR="005908E3" w:rsidRDefault="005908E3" w:rsidP="005908E3">
      <w:pPr>
        <w:rPr>
          <w:noProof/>
        </w:rPr>
      </w:pPr>
      <w:r>
        <w:rPr>
          <w:noProof/>
        </w:rPr>
        <w:t>s.e.  0.0028</w:t>
      </w:r>
    </w:p>
    <w:p w14:paraId="448D99E7" w14:textId="77777777" w:rsidR="005908E3" w:rsidRDefault="005908E3" w:rsidP="005908E3">
      <w:pPr>
        <w:rPr>
          <w:noProof/>
        </w:rPr>
      </w:pPr>
    </w:p>
    <w:p w14:paraId="07561F58" w14:textId="77777777" w:rsidR="005908E3" w:rsidRDefault="005908E3" w:rsidP="005908E3">
      <w:pPr>
        <w:rPr>
          <w:noProof/>
        </w:rPr>
      </w:pPr>
      <w:r>
        <w:rPr>
          <w:noProof/>
        </w:rPr>
        <w:t>sigma^2 estimated as 1.21:  log likelihood=-182.18</w:t>
      </w:r>
    </w:p>
    <w:p w14:paraId="784561AA" w14:textId="7FEA03CD" w:rsidR="005908E3" w:rsidRDefault="005908E3" w:rsidP="005908E3">
      <w:pPr>
        <w:rPr>
          <w:noProof/>
        </w:rPr>
      </w:pPr>
      <w:r>
        <w:rPr>
          <w:noProof/>
        </w:rPr>
        <w:t>AIC=380.37   AICc=381.7   BIC=402.46</w:t>
      </w:r>
    </w:p>
    <w:p w14:paraId="02A6BDAE" w14:textId="670134F4" w:rsidR="005908E3" w:rsidRDefault="005908E3" w:rsidP="005908E3">
      <w:pPr>
        <w:rPr>
          <w:noProof/>
        </w:rPr>
      </w:pPr>
    </w:p>
    <w:p w14:paraId="3459736C" w14:textId="5798DD97" w:rsidR="001E5292" w:rsidRDefault="001E5292" w:rsidP="005908E3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ACF</w:t>
      </w:r>
      <w:r>
        <w:rPr>
          <w:rFonts w:hint="eastAsia"/>
          <w:noProof/>
        </w:rPr>
        <w:t>有明显拖尾，根据自拟合结果，选用sma</w:t>
      </w:r>
      <w:r>
        <w:rPr>
          <w:noProof/>
        </w:rPr>
        <w:t>2</w:t>
      </w:r>
      <w:r>
        <w:rPr>
          <w:rFonts w:hint="eastAsia"/>
          <w:noProof/>
        </w:rPr>
        <w:t>模型。</w:t>
      </w:r>
    </w:p>
    <w:p w14:paraId="1E79C233" w14:textId="7A28DDA3" w:rsidR="001E5292" w:rsidRDefault="001E5292" w:rsidP="005908E3">
      <w:pPr>
        <w:rPr>
          <w:noProof/>
        </w:rPr>
      </w:pPr>
      <w:r>
        <w:rPr>
          <w:rFonts w:hint="eastAsia"/>
          <w:noProof/>
        </w:rPr>
        <w:t>2.4</w:t>
      </w:r>
    </w:p>
    <w:p w14:paraId="0CCB9EBE" w14:textId="6E4E6534" w:rsidR="001E5292" w:rsidRDefault="001E5292" w:rsidP="005908E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8B18065" wp14:editId="34DF1C53">
            <wp:extent cx="5273040" cy="392747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292" w:rsidSect="0009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9B"/>
    <w:rsid w:val="000944FC"/>
    <w:rsid w:val="001E5292"/>
    <w:rsid w:val="004B479B"/>
    <w:rsid w:val="005133E6"/>
    <w:rsid w:val="005908E3"/>
    <w:rsid w:val="00711BA3"/>
    <w:rsid w:val="007B2F90"/>
    <w:rsid w:val="007D64EC"/>
    <w:rsid w:val="00923026"/>
    <w:rsid w:val="00AD78E1"/>
    <w:rsid w:val="00C6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A128"/>
  <w15:chartTrackingRefBased/>
  <w15:docId w15:val="{73517711-8725-4920-B38A-47FE20C8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9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a</dc:creator>
  <cp:keywords/>
  <dc:description/>
  <cp:lastModifiedBy>qiu a</cp:lastModifiedBy>
  <cp:revision>1</cp:revision>
  <dcterms:created xsi:type="dcterms:W3CDTF">2020-11-19T10:56:00Z</dcterms:created>
  <dcterms:modified xsi:type="dcterms:W3CDTF">2020-11-20T17:06:00Z</dcterms:modified>
</cp:coreProperties>
</file>