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99FCFA">
      <w:pPr>
        <w:jc w:val="center"/>
        <w:rPr>
          <w:rFonts w:hint="eastAsia" w:ascii="宋体" w:hAnsi="宋体" w:eastAsia="宋体" w:cs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u w:val="none"/>
          <w:lang w:val="en-US" w:eastAsia="zh-CN"/>
        </w:rPr>
        <w:t>汇编语言Helloworld说明文档</w:t>
      </w:r>
    </w:p>
    <w:p w14:paraId="4E9B106F">
      <w:pPr>
        <w:jc w:val="right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——2250778仇鹏皓</w:t>
      </w:r>
    </w:p>
    <w:p w14:paraId="4E54401D">
      <w:pPr>
        <w:jc w:val="left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传统方式</w:t>
      </w:r>
      <w:bookmarkStart w:id="0" w:name="_GoBack"/>
      <w:bookmarkEnd w:id="0"/>
    </w:p>
    <w:p w14:paraId="7E206A9C"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Dosbox中输入hello.exe运行程序打印出helloworld</w:t>
      </w:r>
    </w:p>
    <w:p w14:paraId="40CBF354">
      <w:pPr>
        <w:jc w:val="left"/>
        <w:rPr>
          <w:rFonts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输入dubug hello.exe -u</w:t>
      </w:r>
      <w:r>
        <w:rPr>
          <w:rFonts w:ascii="宋体" w:hAnsi="宋体" w:eastAsia="宋体" w:cs="宋体"/>
          <w:sz w:val="24"/>
          <w:szCs w:val="24"/>
          <w:u w:val="none"/>
        </w:rPr>
        <w:t>反汇编查看机器码和源代码之间的关系</w:t>
      </w:r>
    </w:p>
    <w:p w14:paraId="5BF7B3D1">
      <w:pPr>
        <w:jc w:val="left"/>
        <w:rPr>
          <w:rFonts w:ascii="宋体" w:hAnsi="宋体" w:eastAsia="宋体" w:cs="宋体"/>
          <w:sz w:val="24"/>
          <w:szCs w:val="24"/>
          <w:u w:val="none"/>
        </w:rPr>
      </w:pPr>
    </w:p>
    <w:p w14:paraId="17D985F0">
      <w:pPr>
        <w:jc w:val="left"/>
        <w:rPr>
          <w:rFonts w:hint="default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u w:val="none"/>
        </w:rPr>
        <w:drawing>
          <wp:inline distT="0" distB="0" distL="114300" distR="114300">
            <wp:extent cx="3284220" cy="33420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6A01">
      <w:pPr>
        <w:jc w:val="left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</w:p>
    <w:p w14:paraId="07CE4397">
      <w:pP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br w:type="page"/>
      </w:r>
    </w:p>
    <w:p w14:paraId="5F9FF465">
      <w:pPr>
        <w:jc w:val="left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另类方式</w:t>
      </w:r>
    </w:p>
    <w:p w14:paraId="535F272E">
      <w:pPr>
        <w:numPr>
          <w:ilvl w:val="0"/>
          <w:numId w:val="1"/>
        </w:numPr>
        <w:ind w:left="425" w:leftChars="0" w:hanging="425" w:firstLineChars="0"/>
        <w:jc w:val="left"/>
        <w:rPr>
          <w:rFonts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写数据</w:t>
      </w:r>
      <w:r>
        <w:rPr>
          <w:rFonts w:ascii="宋体" w:hAnsi="宋体" w:eastAsia="宋体" w:cs="宋体"/>
          <w:sz w:val="24"/>
          <w:szCs w:val="24"/>
          <w:u w:val="none"/>
          <w:lang w:val="en-US" w:eastAsia="zh-CN"/>
        </w:rPr>
        <w:t>”Hello$”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对应的 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 xml:space="preserve">ASCII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码 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 xml:space="preserve">48 65 6c 6c 6f 24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写入内存</w:t>
      </w:r>
    </w:p>
    <w:p w14:paraId="51C100FD">
      <w:pPr>
        <w:numPr>
          <w:ilvl w:val="0"/>
          <w:numId w:val="1"/>
        </w:numPr>
        <w:ind w:left="425" w:leftChars="0" w:hanging="425" w:firstLineChars="0"/>
        <w:jc w:val="left"/>
        <w:rPr>
          <w:rFonts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写代码的机器码 </w:t>
      </w:r>
      <w:r>
        <w:rPr>
          <w:rFonts w:ascii="宋体" w:hAnsi="宋体" w:eastAsia="宋体" w:cs="宋体"/>
          <w:sz w:val="24"/>
          <w:szCs w:val="24"/>
          <w:u w:val="none"/>
          <w:lang w:val="en-US" w:eastAsia="zh-CN"/>
        </w:rPr>
        <w:t>b8 6b 07 be d8 ba 02 00 b4 09 cd 21 b8 00 4c cd 21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（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 xml:space="preserve">17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个字节）写入内存</w:t>
      </w:r>
    </w:p>
    <w:p w14:paraId="09ADEF49">
      <w:pPr>
        <w:numPr>
          <w:ilvl w:val="0"/>
          <w:numId w:val="1"/>
        </w:numPr>
        <w:ind w:left="425" w:leftChars="0" w:hanging="425" w:firstLineChars="0"/>
        <w:jc w:val="left"/>
        <w:rPr>
          <w:rFonts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修改寄存器及执行，如下图所示</w:t>
      </w:r>
    </w:p>
    <w:p w14:paraId="3EC93C3A">
      <w:pPr>
        <w:jc w:val="left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</w:p>
    <w:p w14:paraId="6E840D27">
      <w:pPr>
        <w:jc w:val="left"/>
        <w:rPr>
          <w:u w:val="none"/>
        </w:rPr>
      </w:pPr>
      <w:r>
        <w:rPr>
          <w:u w:val="none"/>
        </w:rPr>
        <w:drawing>
          <wp:inline distT="0" distB="0" distL="114300" distR="114300">
            <wp:extent cx="5271135" cy="3393440"/>
            <wp:effectExtent l="0" t="0" r="1206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6E53">
      <w:pPr>
        <w:jc w:val="left"/>
        <w:rPr>
          <w:rFonts w:hint="default"/>
          <w:u w:val="none"/>
          <w:lang w:val="en-US" w:eastAsia="zh-CN"/>
        </w:rPr>
      </w:pPr>
      <w:r>
        <w:rPr>
          <w:u w:val="none"/>
        </w:rPr>
        <w:drawing>
          <wp:inline distT="0" distB="0" distL="114300" distR="114300">
            <wp:extent cx="5271135" cy="3393440"/>
            <wp:effectExtent l="0" t="0" r="1206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87CEE9"/>
    <w:multiLevelType w:val="singleLevel"/>
    <w:tmpl w:val="B487CE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30CF2250"/>
    <w:rsid w:val="5094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cs="仿宋" w:asciiTheme="minorHAnsi" w:hAnsiTheme="minorHAnsi"/>
      <w:kern w:val="2"/>
      <w:sz w:val="32"/>
      <w:szCs w:val="32"/>
      <w:u w:val="single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2024-07-25T06:48:00Z</dcterms:created>
  <dc:creator>92362</dc:creator>
  <cp:lastModifiedBy>Q.P.H</cp:lastModifiedBy>
  <dcterms:modified xsi:type="dcterms:W3CDTF">2024-09-25T03:29:19Z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A62270EF2CE24DD5A801B9F019FAADB4_12</vt:lpwstr>
  </property>
</Properties>
</file>