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312A" w14:textId="77777777" w:rsidR="005561D7" w:rsidRPr="005561D7" w:rsidRDefault="005561D7" w:rsidP="005561D7">
      <w:pPr>
        <w:tabs>
          <w:tab w:val="left" w:pos="8100"/>
        </w:tabs>
        <w:spacing w:line="400" w:lineRule="exact"/>
        <w:jc w:val="center"/>
        <w:rPr>
          <w:rFonts w:ascii="黑体" w:eastAsia="黑体" w:hAnsi="宋体" w:cs="Times New Roman" w:hint="eastAsia"/>
          <w:sz w:val="36"/>
          <w:szCs w:val="20"/>
          <w14:ligatures w14:val="none"/>
        </w:rPr>
      </w:pPr>
      <w:proofErr w:type="gramStart"/>
      <w:r w:rsidRPr="005561D7">
        <w:rPr>
          <w:rFonts w:ascii="黑体" w:eastAsia="黑体" w:hAnsi="宋体" w:cs="Times New Roman" w:hint="eastAsia"/>
          <w:sz w:val="36"/>
          <w:szCs w:val="20"/>
          <w14:ligatures w14:val="none"/>
        </w:rPr>
        <w:t>个</w:t>
      </w:r>
      <w:proofErr w:type="gramEnd"/>
      <w:r w:rsidRPr="005561D7">
        <w:rPr>
          <w:rFonts w:ascii="黑体" w:eastAsia="黑体" w:hAnsi="宋体" w:cs="Times New Roman" w:hint="eastAsia"/>
          <w:sz w:val="36"/>
          <w:szCs w:val="20"/>
          <w14:ligatures w14:val="none"/>
        </w:rPr>
        <w:t>性成熟度测试</w:t>
      </w:r>
    </w:p>
    <w:p w14:paraId="3DAE037B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7C85CD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下面有25道题，每道题都有5个备选答案。请你根据自己的真实情况，在题目下面圈出相应的字母，每题只能选择一个答案。请注意这是测验你的真实想法和做法，而不是问你哪个答案最正确。因此请不要猜测“正确的”答案，以免测验结果失真。</w:t>
      </w:r>
    </w:p>
    <w:p w14:paraId="3C9DEE02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1、我所在单位的领导（或学校的老师）对待我的态度是：</w:t>
      </w:r>
    </w:p>
    <w:p w14:paraId="11C09706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A、老是吹毛求疵地批评我；</w:t>
      </w:r>
    </w:p>
    <w:p w14:paraId="246E81EB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B、只要有一点不对，马上就批评我，从不表扬我；</w:t>
      </w:r>
    </w:p>
    <w:p w14:paraId="3E7AEBD0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C、只要我不太出格，他们就不会指责我；</w:t>
      </w:r>
    </w:p>
    <w:p w14:paraId="0CB5636E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D、他们说我工作和学习还是认真的；</w:t>
      </w:r>
    </w:p>
    <w:p w14:paraId="25B436C6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E、我有错误他们固然要批评，我有成绩他们也会表扬我。</w:t>
      </w:r>
    </w:p>
    <w:p w14:paraId="0DA60C2B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2、如果在比赛中我输了，我通常的做法是：</w:t>
      </w:r>
    </w:p>
    <w:p w14:paraId="362D96FA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A、找出输的原因，提高技术，争取下次赢；</w:t>
      </w:r>
    </w:p>
    <w:p w14:paraId="0E05C7FE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B、对获得胜利的一方表示钦佩；</w:t>
      </w:r>
    </w:p>
    <w:p w14:paraId="0ED62694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C、认为对方没啥了不起，在别的方面自己（或自己一方）比对方强；</w:t>
      </w:r>
    </w:p>
    <w:p w14:paraId="4892C44C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D、认为对方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这次赢的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原因不足为奇，很快就忘记了；</w:t>
      </w:r>
    </w:p>
    <w:p w14:paraId="41816ADB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E、认为对方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这次赢的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原因是运气好，如果自己运气好的话也会赢对方。</w:t>
      </w:r>
    </w:p>
    <w:p w14:paraId="1CED25D5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3、当生活中遇到重大挫折（如高考落榜、失恋）时，我便会感到：</w:t>
      </w:r>
    </w:p>
    <w:p w14:paraId="50D120CA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A、这辈子算完了；</w:t>
      </w:r>
    </w:p>
    <w:p w14:paraId="01E3B902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B、也许能在其他方面获得成功，予以补偿；</w:t>
      </w:r>
    </w:p>
    <w:p w14:paraId="183D2A1E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C、不甘心失败，决不惜付出任何代价，一定要实现自己的愿望；</w:t>
      </w:r>
    </w:p>
    <w:p w14:paraId="7D8570B4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D、没什么大不了的，我可以调整自己的计划或目标；</w:t>
      </w:r>
    </w:p>
    <w:p w14:paraId="034195E4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E、自己本来就不应当抱有这样高的期望或抱负。</w:t>
      </w:r>
    </w:p>
    <w:p w14:paraId="061FFFE8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4、别人喜欢我的程度是：</w:t>
      </w:r>
    </w:p>
    <w:p w14:paraId="14A923FA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A、某些人很喜欢我，另一些人一点也不喜欢我；</w:t>
      </w:r>
    </w:p>
    <w:p w14:paraId="37D5FD3C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B、一般人都有点喜欢我，但我不以我为知己；</w:t>
      </w:r>
    </w:p>
    <w:p w14:paraId="2760C612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C、谁也不喜欢我；</w:t>
      </w:r>
    </w:p>
    <w:p w14:paraId="469B6579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D、大多数人都在一定程度上喜欢我；</w:t>
      </w:r>
    </w:p>
    <w:p w14:paraId="5290B0FE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E、我不了解别人的看法。</w:t>
      </w:r>
    </w:p>
    <w:p w14:paraId="13E2D88B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5、我对谈论自己失败经历的态度是：</w:t>
      </w:r>
    </w:p>
    <w:p w14:paraId="0099FEED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A、只要有人对我失败的经历感兴趣，我就告诉他；</w:t>
      </w:r>
    </w:p>
    <w:p w14:paraId="2ED586F1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B、如果说在谈话中涉及到，我就无所顾忌地说出来；</w:t>
      </w:r>
    </w:p>
    <w:p w14:paraId="50A691E9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C、我不愿让别人怜悯自己，因此很少谈自己失败的经历；</w:t>
      </w:r>
    </w:p>
    <w:p w14:paraId="21386C21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lastRenderedPageBreak/>
        <w:t>D、为了维护自尊我从不谈自己失败的经历；</w:t>
      </w:r>
    </w:p>
    <w:p w14:paraId="0C98ECEE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E、我感到自己似乎没有遇到什么失败。</w:t>
      </w:r>
    </w:p>
    <w:p w14:paraId="61C6301D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6、在一般情况下，与我意见不相同的人都是：</w:t>
      </w:r>
    </w:p>
    <w:p w14:paraId="0B30B795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A、想法怪僻、难以理解的人；</w:t>
      </w:r>
    </w:p>
    <w:p w14:paraId="66FF89F2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B、没什么文化知识修养的人；</w:t>
      </w:r>
    </w:p>
    <w:p w14:paraId="745BF94E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C、有相当理由坚持自己看法的人；</w:t>
      </w:r>
    </w:p>
    <w:p w14:paraId="077810DD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D、生活阅历和我不同的人；</w:t>
      </w:r>
    </w:p>
    <w:p w14:paraId="242B949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E、素养比我丰富的人。</w:t>
      </w:r>
    </w:p>
    <w:p w14:paraId="36EF9E46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7、我喜欢在游戏或竞赛中遇到的对手是：</w:t>
      </w:r>
    </w:p>
    <w:p w14:paraId="2197B93A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A、技艺很高超的人，使我有机会向他学习；</w:t>
      </w:r>
    </w:p>
    <w:p w14:paraId="54A998B9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B、比我技艺略高些的人，这样玩起来更有劲；</w:t>
      </w:r>
    </w:p>
    <w:p w14:paraId="0954C2F5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C、技术稍逊于我的人。这样我可以总是赢他，显示自己的实力；</w:t>
      </w:r>
    </w:p>
    <w:p w14:paraId="13C7EB00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D、和我的技术不相上下的人，这样在平等的情况下最有益于展开竞争；</w:t>
      </w:r>
    </w:p>
    <w:p w14:paraId="778F291A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E、一个有比赛道德失业率，不管他的技术水平如何。</w:t>
      </w:r>
    </w:p>
    <w:p w14:paraId="4A28BCEF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8、我喜欢的社会环境是：</w:t>
      </w:r>
    </w:p>
    <w:p w14:paraId="17E50BA5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A、比现在更安宁、平静的社会环境；</w:t>
      </w:r>
    </w:p>
    <w:p w14:paraId="48FC8538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B、就像现在这样的社会环境就很好；</w:t>
      </w:r>
    </w:p>
    <w:p w14:paraId="1A8F8BBD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C、正向好的方面发展的社会环境；</w:t>
      </w:r>
    </w:p>
    <w:p w14:paraId="0FF095B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D、变化剧烈的社会环境，使我能利用这个机会发展自己；</w:t>
      </w:r>
    </w:p>
    <w:p w14:paraId="1BABA4CF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E、比现在更富足的社会环境。</w:t>
      </w:r>
    </w:p>
    <w:p w14:paraId="22DE5631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9、我对待争论的态度是：</w:t>
      </w:r>
    </w:p>
    <w:p w14:paraId="469D6A18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A、随时准备进行激烈争论；</w:t>
      </w:r>
    </w:p>
    <w:p w14:paraId="1FFC01D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B、只对自己感兴趣的问题才争论；</w:t>
      </w:r>
    </w:p>
    <w:p w14:paraId="21DEACBC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C、我很少与人争论，喜欢自己独立思考各种观点的利弊；</w:t>
      </w:r>
    </w:p>
    <w:p w14:paraId="76955ACC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D、我不喜欢争论，尽量避免之；</w:t>
      </w:r>
    </w:p>
    <w:p w14:paraId="5AC92E48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E、无所谓。</w:t>
      </w:r>
    </w:p>
    <w:p w14:paraId="730168D4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10、受到别人指责时，我通常的反应是：</w:t>
      </w:r>
    </w:p>
    <w:p w14:paraId="181F83B4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A、分析别人为什么指责我，自己在哪些地方有错；</w:t>
      </w:r>
    </w:p>
    <w:p w14:paraId="0C0C5F72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B、保持沉默毫不在意，过后置之脑后；</w:t>
      </w:r>
    </w:p>
    <w:p w14:paraId="51B63DBA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C、也对他进行指责；</w:t>
      </w:r>
    </w:p>
    <w:p w14:paraId="576AF3F1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D、尽量照别人的意思去做；</w:t>
      </w:r>
    </w:p>
    <w:p w14:paraId="3D1D498E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E、如果我认为自己是对的，就为自己辩护。</w:t>
      </w:r>
    </w:p>
    <w:p w14:paraId="279BA0BB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11、我认为亲友的帮助对一个人事业成功的影响是：</w:t>
      </w:r>
    </w:p>
    <w:p w14:paraId="1871FF1A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A、总是有害的，这会使他在无人帮助的时候面对困难而一筹莫展；</w:t>
      </w:r>
    </w:p>
    <w:p w14:paraId="685441C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lastRenderedPageBreak/>
        <w:t>B、通常是弊大于利，常常帮倒忙；</w:t>
      </w:r>
    </w:p>
    <w:p w14:paraId="036BD45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C、有时会有帮助，但这不是最主要的；</w:t>
      </w:r>
    </w:p>
    <w:p w14:paraId="5ABD18A4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D、为了获得事业成功，这是必需的；</w:t>
      </w:r>
    </w:p>
    <w:p w14:paraId="23673707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E、对一个人起步时有帮助。</w:t>
      </w:r>
    </w:p>
    <w:p w14:paraId="49B6CD27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12、我认为对待社会生活环境的正确态度是：</w:t>
      </w:r>
    </w:p>
    <w:p w14:paraId="04E92132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A、使自己适应周围的社会生活环境；</w:t>
      </w:r>
    </w:p>
    <w:p w14:paraId="7EAB2E56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B、尽量利用生活环境中的有利因素发展自己；</w:t>
      </w:r>
    </w:p>
    <w:p w14:paraId="081D9BC5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C、改造生活环境中的不良因素，使生活环境变好；</w:t>
      </w:r>
    </w:p>
    <w:p w14:paraId="72ED9839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D、遇到不良的社会生活环境，就下决心脱离这个环境，争取调到别的地方去；</w:t>
      </w:r>
    </w:p>
    <w:p w14:paraId="1FF5C3BC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E、好死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不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好歹活，不管周围生活环境是好是坏。</w:t>
      </w:r>
    </w:p>
    <w:p w14:paraId="3262D50B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13、我对死亡的态度是：</w:t>
      </w:r>
    </w:p>
    <w:p w14:paraId="1493E75B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A、从来不考虑死的问题；</w:t>
      </w:r>
    </w:p>
    <w:p w14:paraId="091F582B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B、经常想到死，但对死不十分惧怕；</w:t>
      </w:r>
    </w:p>
    <w:p w14:paraId="12860F6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C、把死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看做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是自然现象，但平时很少想到；</w:t>
      </w:r>
    </w:p>
    <w:p w14:paraId="3C09116C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D、每次想到死就毛骨悚然；</w:t>
      </w:r>
    </w:p>
    <w:p w14:paraId="42EE288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E、不但不怕，反而认为自己死了是解脱。</w:t>
      </w:r>
    </w:p>
    <w:p w14:paraId="4594FFFB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14、为了让别人对自己有好的印象，我的做法是：</w:t>
      </w:r>
    </w:p>
    <w:p w14:paraId="002D2A96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A、在未见面时就做准备；</w:t>
      </w:r>
    </w:p>
    <w:p w14:paraId="5FC76D45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B、虽很少预先准备，但在见面时提醒自己应给人留下一种好的印象；</w:t>
      </w:r>
    </w:p>
    <w:p w14:paraId="00B7D36D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C、懒得考虑给人一个好的印象；</w:t>
      </w:r>
    </w:p>
    <w:p w14:paraId="2736B8EB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D、我从来不做预先准备，也讨厌别人掩盖自己的本来面目；</w:t>
      </w:r>
    </w:p>
    <w:p w14:paraId="7960CB50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E、为了工作和生活上的特殊需要，有时应认真考虑如何给人以良了的印象。</w:t>
      </w:r>
    </w:p>
    <w:p w14:paraId="1164AD65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15、我认为要使自己生活得愉快而有意义，就必须生活在：</w:t>
      </w:r>
    </w:p>
    <w:p w14:paraId="5E5CB828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A、天然关系融洽的亲友们中间；</w:t>
      </w:r>
    </w:p>
    <w:p w14:paraId="2611C6C7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B、有学识的人们中间；</w:t>
      </w:r>
    </w:p>
    <w:p w14:paraId="13037785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C、志同道合的同志们中间；</w:t>
      </w:r>
    </w:p>
    <w:p w14:paraId="070CD7C7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D、人数众多的亲戚、同学和同事们中间；</w:t>
      </w:r>
    </w:p>
    <w:p w14:paraId="12BE9216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E、生活在什么人中间都一样。</w:t>
      </w:r>
    </w:p>
    <w:p w14:paraId="33F71096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16、在工作或学习中遇到困难时，我通常是：</w:t>
      </w:r>
    </w:p>
    <w:p w14:paraId="284425FB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A、向比我懂得多的任何人请教；</w:t>
      </w:r>
    </w:p>
    <w:p w14:paraId="5971DFB4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B、只向我的亲密朋友请教；</w:t>
      </w:r>
    </w:p>
    <w:p w14:paraId="009FEE36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C、我总是尽自己的最大努力去独立解决，实在不行，才去请求别人的帮助；</w:t>
      </w:r>
    </w:p>
    <w:p w14:paraId="12823DB9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D、我只是咬紧牙关不请求别人来帮助；</w:t>
      </w:r>
    </w:p>
    <w:p w14:paraId="2986AD37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E、我没发现可以请教的人。</w:t>
      </w:r>
    </w:p>
    <w:p w14:paraId="2EAFCF24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lastRenderedPageBreak/>
        <w:t>17、当自己的亲人错误地责怪我时，我通常时：</w:t>
      </w:r>
    </w:p>
    <w:p w14:paraId="29AA6418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A、心里憋气，但不吱声；</w:t>
      </w:r>
    </w:p>
    <w:p w14:paraId="08CEBDE8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B、为了家庭和睦，违心地承认自己做错了事；</w:t>
      </w:r>
    </w:p>
    <w:p w14:paraId="7E582C8E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C、当即发火，并进行争论，以维护自己的自尊；</w:t>
      </w:r>
    </w:p>
    <w:p w14:paraId="17B23FC8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D、克制自己，耐心地解释和说明；</w:t>
      </w:r>
    </w:p>
    <w:p w14:paraId="2C45A503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E、一笑了之，从不放在心上。</w:t>
      </w:r>
    </w:p>
    <w:p w14:paraId="06D83744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18、在与别人的交往中，我通常是：</w:t>
      </w:r>
    </w:p>
    <w:p w14:paraId="2FCCD0A5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A、喜欢故意引起别人对自己的注意；</w:t>
      </w:r>
    </w:p>
    <w:p w14:paraId="5F6D1278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B、希望别人注意我，但又想不明显地表示出来；</w:t>
      </w:r>
    </w:p>
    <w:p w14:paraId="766A7F33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C、喜欢别人注意我，但并不刻意去追求这一点；</w:t>
      </w:r>
    </w:p>
    <w:p w14:paraId="6E9EC029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D、不喜欢别人注意我；</w:t>
      </w:r>
    </w:p>
    <w:p w14:paraId="5B3ECFD1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E、对于是否会引人注意，我从不在乎。</w:t>
      </w:r>
    </w:p>
    <w:p w14:paraId="13B7668F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19、外表对我来说：</w:t>
      </w:r>
    </w:p>
    <w:p w14:paraId="7DE6496C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 xml:space="preserve">    A、非常重要，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常花很多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时间修饰自己的外表；</w:t>
      </w:r>
    </w:p>
    <w:p w14:paraId="069BAD66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B、比较重要，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常花不多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的时间作修饰；</w:t>
      </w:r>
    </w:p>
    <w:p w14:paraId="1D57CA98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C、不重要，只要让人看得过去就行了；</w:t>
      </w:r>
    </w:p>
    <w:p w14:paraId="4C03E6F6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D、完全没有意义，我从不修饰自己的外表；</w:t>
      </w:r>
    </w:p>
    <w:p w14:paraId="4CC0389E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E、重要是重要，但实际上花时间不多。</w:t>
      </w:r>
    </w:p>
    <w:p w14:paraId="0548E9A8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20、我喜欢与之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经常交篱的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人通常是：</w:t>
      </w:r>
    </w:p>
    <w:p w14:paraId="593886DB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A、异性，因为他们（或她们）与我更合得来；</w:t>
      </w:r>
    </w:p>
    <w:p w14:paraId="689A5B92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B、同性，因为我和他们（或她们）更容易相处；</w:t>
      </w:r>
    </w:p>
    <w:p w14:paraId="04B7CBFB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C、和我合得来的人，不管他们与我的性别是否相同；</w:t>
      </w:r>
    </w:p>
    <w:p w14:paraId="1A190ACB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D、我不喜欢与家庭以外的人多交往；</w:t>
      </w:r>
    </w:p>
    <w:p w14:paraId="4DBFC079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E、我只喜欢与少数合得来的同性朋友交往。</w:t>
      </w:r>
    </w:p>
    <w:p w14:paraId="5047BAAC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21、当我必须在大庭广众中讲话时，我总时：</w:t>
      </w:r>
    </w:p>
    <w:p w14:paraId="6AD134B8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A、因为紧张发窘而讲不清话；</w:t>
      </w:r>
    </w:p>
    <w:p w14:paraId="76E067AF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B、尽管不习惯，但还是竭力保持神态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自苦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的样子；</w:t>
      </w:r>
    </w:p>
    <w:p w14:paraId="19F693B2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C、我把这看成是一次考验，精神抖擞地去讲；</w:t>
      </w:r>
    </w:p>
    <w:p w14:paraId="238CD587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D、我喜欢出头露面，这时讲话更出色；</w:t>
      </w:r>
    </w:p>
    <w:p w14:paraId="6CE868EB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E、无论如何也要推辞，不敢去讲话。</w:t>
      </w:r>
    </w:p>
    <w:p w14:paraId="2B0DE726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22、我对用看手相、测八字来算命的看法是：</w:t>
      </w:r>
    </w:p>
    <w:p w14:paraId="4F69664F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A、我发现算命能了解过去和未来，而且很准；</w:t>
      </w:r>
    </w:p>
    <w:p w14:paraId="1986C5CF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B、算命人多数是骗子；</w:t>
      </w:r>
    </w:p>
    <w:p w14:paraId="625F5942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C、我不清楚算命到底是胡说，还是确有道理；</w:t>
      </w:r>
    </w:p>
    <w:p w14:paraId="7EF0289E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D、我不相信算命能预测人的过去和未来；</w:t>
      </w:r>
    </w:p>
    <w:p w14:paraId="5E5327F6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E、尽管我知道算命是迷信，但还是时常一试。</w:t>
      </w:r>
    </w:p>
    <w:p w14:paraId="3730FE3B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lastRenderedPageBreak/>
        <w:t>23、在参加几个人的讨论会中，我通常是：</w:t>
      </w:r>
    </w:p>
    <w:p w14:paraId="6D95EC8E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A、第一个发现意见；</w:t>
      </w:r>
    </w:p>
    <w:p w14:paraId="2BA0FC99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B、我对自己了解的问题才发表看法；</w:t>
      </w:r>
    </w:p>
    <w:p w14:paraId="5A073A8B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C、我从来不在小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经会上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发言；</w:t>
      </w:r>
    </w:p>
    <w:p w14:paraId="625DD2D7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D、我从来不在小组会上发言；</w:t>
      </w:r>
    </w:p>
    <w:p w14:paraId="446E74F8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E、我虽然不带头发言，但总是要说上几句。</w:t>
      </w:r>
    </w:p>
    <w:p w14:paraId="5C8A3964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24、我对社会的看法是：</w:t>
      </w:r>
    </w:p>
    <w:p w14:paraId="3DC88F5D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A、社会上到处都有丑恶的东西，我希望能逃避现实；</w:t>
      </w:r>
    </w:p>
    <w:p w14:paraId="5230BB0D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B、在社会上生活，要想永远保持正直、清白是很难的；</w:t>
      </w:r>
    </w:p>
    <w:p w14:paraId="3284BA84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C、社会是复杂而迷人的大舞台，我很喜欢研究社会现象；</w:t>
      </w:r>
    </w:p>
    <w:p w14:paraId="28F416CC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D、不管社会如何，我只希望自己能生活得愉快；</w:t>
      </w:r>
    </w:p>
    <w:p w14:paraId="371B5678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E、不管生活环境如何，我都要努力奋斗，无愧于自己的一生。</w:t>
      </w:r>
    </w:p>
    <w:p w14:paraId="2ED10293" w14:textId="77777777" w:rsidR="005561D7" w:rsidRPr="005561D7" w:rsidRDefault="005561D7" w:rsidP="005561D7">
      <w:pPr>
        <w:tabs>
          <w:tab w:val="left" w:pos="8100"/>
        </w:tabs>
        <w:spacing w:line="38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25、当我在人生道路上遇到考验（如参加高考、竞选职位）时，我总是：</w:t>
      </w:r>
    </w:p>
    <w:p w14:paraId="235C9819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A、很兴奋，因为这是表现自己的机会；</w:t>
      </w:r>
    </w:p>
    <w:p w14:paraId="3243B0A1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B、视作平常之事，因为我已经习惯了；</w:t>
      </w:r>
    </w:p>
    <w:p w14:paraId="69DBD725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C、感到有些害怕，但仍硬着头皮去顶；</w:t>
      </w:r>
    </w:p>
    <w:p w14:paraId="31D98B4C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D、非常害怕失败，宁愿放弃尝试；</w:t>
      </w:r>
    </w:p>
    <w:p w14:paraId="01C1A8D2" w14:textId="77777777" w:rsidR="005561D7" w:rsidRPr="005561D7" w:rsidRDefault="005561D7" w:rsidP="005561D7">
      <w:pPr>
        <w:tabs>
          <w:tab w:val="left" w:pos="8100"/>
        </w:tabs>
        <w:spacing w:line="38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E、听天由命吧！</w:t>
      </w:r>
    </w:p>
    <w:p w14:paraId="7D763B54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3BCF0AD1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10DEC3BA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4D077B34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330E626B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49E26542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0D536C45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46D5DFE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02BBCBB1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798206C9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0C4B43C9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3E743CAD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0C489DB4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8D6C899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42DA76FD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213A6D8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6F48BA0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7E9D6D2F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7872B223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6328D18A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2FFB7978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D6FBE5E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22E70AD2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1496D8A2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7A01771F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2543C9EA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34A5CDFB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7DBE3F5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29C51CAD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09E9D731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6AF12B12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410E3B30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A017EC5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06693FB6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0EBDCB10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2223E328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55CE2DCD" w14:textId="77777777" w:rsidR="005561D7" w:rsidRPr="005561D7" w:rsidRDefault="005561D7" w:rsidP="005561D7">
      <w:pPr>
        <w:tabs>
          <w:tab w:val="left" w:pos="8100"/>
        </w:tabs>
        <w:spacing w:line="24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</w:p>
    <w:p w14:paraId="61BFFB1F" w14:textId="77777777" w:rsidR="005561D7" w:rsidRPr="005561D7" w:rsidRDefault="005561D7" w:rsidP="005561D7">
      <w:pPr>
        <w:tabs>
          <w:tab w:val="left" w:pos="8100"/>
        </w:tabs>
        <w:spacing w:line="240" w:lineRule="exact"/>
        <w:jc w:val="center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个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性成熟度测试常模</w:t>
      </w:r>
    </w:p>
    <w:p w14:paraId="1D11B273" w14:textId="77777777" w:rsidR="005561D7" w:rsidRPr="005561D7" w:rsidRDefault="005561D7" w:rsidP="005561D7">
      <w:pPr>
        <w:tabs>
          <w:tab w:val="left" w:pos="8100"/>
        </w:tabs>
        <w:spacing w:line="400" w:lineRule="exact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计分与诊断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547"/>
        <w:gridCol w:w="1547"/>
        <w:gridCol w:w="1547"/>
        <w:gridCol w:w="1547"/>
        <w:gridCol w:w="1547"/>
      </w:tblGrid>
      <w:tr w:rsidR="005561D7" w:rsidRPr="005561D7" w14:paraId="2E421DDF" w14:textId="77777777" w:rsidTr="00AC3CE8">
        <w:tblPrEx>
          <w:tblCellMar>
            <w:top w:w="0" w:type="dxa"/>
            <w:bottom w:w="0" w:type="dxa"/>
          </w:tblCellMar>
        </w:tblPrEx>
        <w:trPr>
          <w:cantSplit/>
          <w:trHeight w:val="199"/>
        </w:trPr>
        <w:tc>
          <w:tcPr>
            <w:tcW w:w="1547" w:type="dxa"/>
            <w:vMerge w:val="restart"/>
            <w:vAlign w:val="center"/>
          </w:tcPr>
          <w:p w14:paraId="4AF7A59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题  号</w:t>
            </w:r>
          </w:p>
        </w:tc>
        <w:tc>
          <w:tcPr>
            <w:tcW w:w="7735" w:type="dxa"/>
            <w:gridSpan w:val="5"/>
            <w:vAlign w:val="center"/>
          </w:tcPr>
          <w:p w14:paraId="19996EF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选      项</w:t>
            </w:r>
          </w:p>
        </w:tc>
      </w:tr>
      <w:tr w:rsidR="005561D7" w:rsidRPr="005561D7" w14:paraId="44C55FA3" w14:textId="77777777" w:rsidTr="00AC3C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7" w:type="dxa"/>
            <w:vMerge/>
            <w:vAlign w:val="center"/>
          </w:tcPr>
          <w:p w14:paraId="3980B35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</w:p>
        </w:tc>
        <w:tc>
          <w:tcPr>
            <w:tcW w:w="1547" w:type="dxa"/>
            <w:vAlign w:val="center"/>
          </w:tcPr>
          <w:p w14:paraId="196C63A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A</w:t>
            </w:r>
          </w:p>
        </w:tc>
        <w:tc>
          <w:tcPr>
            <w:tcW w:w="1547" w:type="dxa"/>
            <w:vAlign w:val="center"/>
          </w:tcPr>
          <w:p w14:paraId="6E37B1B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B</w:t>
            </w:r>
          </w:p>
        </w:tc>
        <w:tc>
          <w:tcPr>
            <w:tcW w:w="1547" w:type="dxa"/>
            <w:vAlign w:val="center"/>
          </w:tcPr>
          <w:p w14:paraId="69AAA91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C</w:t>
            </w:r>
          </w:p>
        </w:tc>
        <w:tc>
          <w:tcPr>
            <w:tcW w:w="1547" w:type="dxa"/>
            <w:vAlign w:val="center"/>
          </w:tcPr>
          <w:p w14:paraId="5325433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D</w:t>
            </w:r>
          </w:p>
        </w:tc>
        <w:tc>
          <w:tcPr>
            <w:tcW w:w="1547" w:type="dxa"/>
            <w:vAlign w:val="center"/>
          </w:tcPr>
          <w:p w14:paraId="578FDAA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E</w:t>
            </w:r>
          </w:p>
        </w:tc>
      </w:tr>
      <w:tr w:rsidR="005561D7" w:rsidRPr="005561D7" w14:paraId="1B3F6A15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62F2D7E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1547" w:type="dxa"/>
            <w:vAlign w:val="center"/>
          </w:tcPr>
          <w:p w14:paraId="195214D6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7CF60DA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0676136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7AD2897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79F08586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+6</w:t>
            </w:r>
          </w:p>
        </w:tc>
      </w:tr>
      <w:tr w:rsidR="005561D7" w:rsidRPr="005561D7" w14:paraId="3D588988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6AD5599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1547" w:type="dxa"/>
            <w:vAlign w:val="center"/>
          </w:tcPr>
          <w:p w14:paraId="15DB6F1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1E40BE6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34D596D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01078D2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19BE874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</w:tr>
      <w:tr w:rsidR="005561D7" w:rsidRPr="005561D7" w14:paraId="24D79208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08A10A7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1547" w:type="dxa"/>
            <w:vAlign w:val="center"/>
          </w:tcPr>
          <w:p w14:paraId="251BA0D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2FF7477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+10</w:t>
            </w:r>
          </w:p>
        </w:tc>
        <w:tc>
          <w:tcPr>
            <w:tcW w:w="1547" w:type="dxa"/>
            <w:vAlign w:val="center"/>
          </w:tcPr>
          <w:p w14:paraId="3C7E039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495B88E6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+5</w:t>
            </w:r>
          </w:p>
        </w:tc>
        <w:tc>
          <w:tcPr>
            <w:tcW w:w="1547" w:type="dxa"/>
            <w:vAlign w:val="center"/>
          </w:tcPr>
          <w:p w14:paraId="579FB45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</w:tr>
      <w:tr w:rsidR="005561D7" w:rsidRPr="005561D7" w14:paraId="540622D8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7D09F77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4</w:t>
            </w:r>
          </w:p>
        </w:tc>
        <w:tc>
          <w:tcPr>
            <w:tcW w:w="1547" w:type="dxa"/>
            <w:vAlign w:val="center"/>
          </w:tcPr>
          <w:p w14:paraId="0268C4F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0859EF8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+3</w:t>
            </w:r>
          </w:p>
        </w:tc>
        <w:tc>
          <w:tcPr>
            <w:tcW w:w="1547" w:type="dxa"/>
            <w:vAlign w:val="center"/>
          </w:tcPr>
          <w:p w14:paraId="7D4620A6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065F69A6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1564B87C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</w:tr>
      <w:tr w:rsidR="005561D7" w:rsidRPr="005561D7" w14:paraId="72602303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0A73A25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5</w:t>
            </w:r>
          </w:p>
        </w:tc>
        <w:tc>
          <w:tcPr>
            <w:tcW w:w="1547" w:type="dxa"/>
            <w:vAlign w:val="center"/>
          </w:tcPr>
          <w:p w14:paraId="1127D6B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4064448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61A4DA8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0C60932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6FFA5A1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</w:tr>
      <w:tr w:rsidR="005561D7" w:rsidRPr="005561D7" w14:paraId="2920EB35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6D2C1C8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6</w:t>
            </w:r>
          </w:p>
        </w:tc>
        <w:tc>
          <w:tcPr>
            <w:tcW w:w="1547" w:type="dxa"/>
            <w:vAlign w:val="center"/>
          </w:tcPr>
          <w:p w14:paraId="504E68C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6B16E4D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68554B8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2B3EF14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28BB00F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</w:tr>
      <w:tr w:rsidR="005561D7" w:rsidRPr="005561D7" w14:paraId="70147FF5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6EEC242C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7</w:t>
            </w:r>
          </w:p>
        </w:tc>
        <w:tc>
          <w:tcPr>
            <w:tcW w:w="1547" w:type="dxa"/>
            <w:vAlign w:val="center"/>
          </w:tcPr>
          <w:p w14:paraId="7434969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2082A46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+6</w:t>
            </w:r>
          </w:p>
        </w:tc>
        <w:tc>
          <w:tcPr>
            <w:tcW w:w="1547" w:type="dxa"/>
            <w:vAlign w:val="center"/>
          </w:tcPr>
          <w:p w14:paraId="4EEAEDF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25B927E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4B3CA1B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</w:tr>
      <w:tr w:rsidR="005561D7" w:rsidRPr="005561D7" w14:paraId="5D8AEC0F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5D7DC6B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8</w:t>
            </w:r>
          </w:p>
        </w:tc>
        <w:tc>
          <w:tcPr>
            <w:tcW w:w="1547" w:type="dxa"/>
            <w:vAlign w:val="center"/>
          </w:tcPr>
          <w:p w14:paraId="3D3D96A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—5</w:t>
            </w:r>
          </w:p>
        </w:tc>
        <w:tc>
          <w:tcPr>
            <w:tcW w:w="1547" w:type="dxa"/>
            <w:vAlign w:val="center"/>
          </w:tcPr>
          <w:p w14:paraId="7EC855C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668FDBC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+6</w:t>
            </w:r>
          </w:p>
        </w:tc>
        <w:tc>
          <w:tcPr>
            <w:tcW w:w="1547" w:type="dxa"/>
            <w:vAlign w:val="center"/>
          </w:tcPr>
          <w:p w14:paraId="37F05B4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1AEBA7A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</w:tr>
      <w:tr w:rsidR="005561D7" w:rsidRPr="005561D7" w14:paraId="37281086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358EDF1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9</w:t>
            </w:r>
          </w:p>
        </w:tc>
        <w:tc>
          <w:tcPr>
            <w:tcW w:w="1547" w:type="dxa"/>
            <w:vAlign w:val="center"/>
          </w:tcPr>
          <w:p w14:paraId="4511D89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58AFD5A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6CA4409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744F6B7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25D9FF6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+3</w:t>
            </w:r>
          </w:p>
        </w:tc>
      </w:tr>
      <w:tr w:rsidR="005561D7" w:rsidRPr="005561D7" w14:paraId="4EC1DBAD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170EB30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10</w:t>
            </w:r>
          </w:p>
        </w:tc>
        <w:tc>
          <w:tcPr>
            <w:tcW w:w="1547" w:type="dxa"/>
            <w:vAlign w:val="center"/>
          </w:tcPr>
          <w:p w14:paraId="29F7F9C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29360B0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1951ED2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7704A4D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0834057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</w:tr>
      <w:tr w:rsidR="005561D7" w:rsidRPr="005561D7" w14:paraId="573FE6BE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7E155FF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11</w:t>
            </w:r>
          </w:p>
        </w:tc>
        <w:tc>
          <w:tcPr>
            <w:tcW w:w="1547" w:type="dxa"/>
            <w:vAlign w:val="center"/>
          </w:tcPr>
          <w:p w14:paraId="150EE0E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76D66F2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1B7333B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2D92BEF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71B5671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+6</w:t>
            </w:r>
          </w:p>
        </w:tc>
      </w:tr>
      <w:tr w:rsidR="005561D7" w:rsidRPr="005561D7" w14:paraId="5C833296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4983F2B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12</w:t>
            </w:r>
          </w:p>
        </w:tc>
        <w:tc>
          <w:tcPr>
            <w:tcW w:w="1547" w:type="dxa"/>
            <w:vAlign w:val="center"/>
          </w:tcPr>
          <w:p w14:paraId="6602712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06BCB56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1086D82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202007F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07DDA15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+6</w:t>
            </w:r>
          </w:p>
        </w:tc>
      </w:tr>
      <w:tr w:rsidR="005561D7" w:rsidRPr="005561D7" w14:paraId="0500DFD2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3038963C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13</w:t>
            </w:r>
          </w:p>
        </w:tc>
        <w:tc>
          <w:tcPr>
            <w:tcW w:w="1547" w:type="dxa"/>
            <w:vAlign w:val="center"/>
          </w:tcPr>
          <w:p w14:paraId="05E84B4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3B9D71BC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+2</w:t>
            </w:r>
          </w:p>
        </w:tc>
        <w:tc>
          <w:tcPr>
            <w:tcW w:w="1547" w:type="dxa"/>
            <w:vAlign w:val="center"/>
          </w:tcPr>
          <w:p w14:paraId="22210BF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+10</w:t>
            </w:r>
          </w:p>
        </w:tc>
        <w:tc>
          <w:tcPr>
            <w:tcW w:w="1547" w:type="dxa"/>
            <w:vAlign w:val="center"/>
          </w:tcPr>
          <w:p w14:paraId="68D403C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28A2B4D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</w:tr>
      <w:tr w:rsidR="005561D7" w:rsidRPr="005561D7" w14:paraId="73314CCD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0D973FD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14</w:t>
            </w:r>
          </w:p>
        </w:tc>
        <w:tc>
          <w:tcPr>
            <w:tcW w:w="1547" w:type="dxa"/>
            <w:vAlign w:val="center"/>
          </w:tcPr>
          <w:p w14:paraId="7E79496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—1</w:t>
            </w:r>
          </w:p>
        </w:tc>
        <w:tc>
          <w:tcPr>
            <w:tcW w:w="1547" w:type="dxa"/>
            <w:vAlign w:val="center"/>
          </w:tcPr>
          <w:p w14:paraId="0E0147D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622DB3B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0E5508B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6F3C310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</w:tr>
      <w:tr w:rsidR="005561D7" w:rsidRPr="005561D7" w14:paraId="1C8F063D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455C597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15</w:t>
            </w:r>
          </w:p>
        </w:tc>
        <w:tc>
          <w:tcPr>
            <w:tcW w:w="1547" w:type="dxa"/>
            <w:vAlign w:val="center"/>
          </w:tcPr>
          <w:p w14:paraId="02E13A5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15871A9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+6</w:t>
            </w:r>
          </w:p>
        </w:tc>
        <w:tc>
          <w:tcPr>
            <w:tcW w:w="1547" w:type="dxa"/>
            <w:vAlign w:val="center"/>
          </w:tcPr>
          <w:p w14:paraId="7B1381D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366949C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003F6EEC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</w:tr>
      <w:tr w:rsidR="005561D7" w:rsidRPr="005561D7" w14:paraId="6F5B8885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35EF15F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16</w:t>
            </w:r>
          </w:p>
        </w:tc>
        <w:tc>
          <w:tcPr>
            <w:tcW w:w="1547" w:type="dxa"/>
            <w:vAlign w:val="center"/>
          </w:tcPr>
          <w:p w14:paraId="302AC21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7364642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6D6466F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3FD00B4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2B4E212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</w:tr>
      <w:tr w:rsidR="005561D7" w:rsidRPr="005561D7" w14:paraId="428A553F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259159F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17</w:t>
            </w:r>
          </w:p>
        </w:tc>
        <w:tc>
          <w:tcPr>
            <w:tcW w:w="1547" w:type="dxa"/>
            <w:vAlign w:val="center"/>
          </w:tcPr>
          <w:p w14:paraId="5435381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—1</w:t>
            </w:r>
          </w:p>
        </w:tc>
        <w:tc>
          <w:tcPr>
            <w:tcW w:w="1547" w:type="dxa"/>
            <w:vAlign w:val="center"/>
          </w:tcPr>
          <w:p w14:paraId="18B6932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2F37A76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051E7776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7CD9973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</w:tr>
      <w:tr w:rsidR="005561D7" w:rsidRPr="005561D7" w14:paraId="1D7F5D59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4FF523E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18</w:t>
            </w:r>
          </w:p>
        </w:tc>
        <w:tc>
          <w:tcPr>
            <w:tcW w:w="1547" w:type="dxa"/>
            <w:vAlign w:val="center"/>
          </w:tcPr>
          <w:p w14:paraId="0A705DB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13C72F4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5B6DD12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1EFD592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7852D9E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</w:tr>
      <w:tr w:rsidR="005561D7" w:rsidRPr="005561D7" w14:paraId="5DD47DB9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3A2CE9B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19</w:t>
            </w:r>
          </w:p>
        </w:tc>
        <w:tc>
          <w:tcPr>
            <w:tcW w:w="1547" w:type="dxa"/>
            <w:vAlign w:val="center"/>
          </w:tcPr>
          <w:p w14:paraId="680FB94C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3E4476F2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+6</w:t>
            </w:r>
          </w:p>
        </w:tc>
        <w:tc>
          <w:tcPr>
            <w:tcW w:w="1547" w:type="dxa"/>
            <w:vAlign w:val="center"/>
          </w:tcPr>
          <w:p w14:paraId="6393EFB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3D5F219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05991C0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</w:tr>
      <w:tr w:rsidR="005561D7" w:rsidRPr="005561D7" w14:paraId="769AC614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3BE80BD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20</w:t>
            </w:r>
          </w:p>
        </w:tc>
        <w:tc>
          <w:tcPr>
            <w:tcW w:w="1547" w:type="dxa"/>
            <w:vAlign w:val="center"/>
          </w:tcPr>
          <w:p w14:paraId="501BAEB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510B953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4468A29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7D336B5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38AA416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</w:tr>
      <w:tr w:rsidR="005561D7" w:rsidRPr="005561D7" w14:paraId="3CE128F8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2AADF50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21</w:t>
            </w:r>
          </w:p>
        </w:tc>
        <w:tc>
          <w:tcPr>
            <w:tcW w:w="1547" w:type="dxa"/>
            <w:vAlign w:val="center"/>
          </w:tcPr>
          <w:p w14:paraId="6E9E393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—1</w:t>
            </w:r>
          </w:p>
        </w:tc>
        <w:tc>
          <w:tcPr>
            <w:tcW w:w="1547" w:type="dxa"/>
            <w:vAlign w:val="center"/>
          </w:tcPr>
          <w:p w14:paraId="47055F0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341C4393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3B592DA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+2</w:t>
            </w:r>
          </w:p>
        </w:tc>
        <w:tc>
          <w:tcPr>
            <w:tcW w:w="1547" w:type="dxa"/>
            <w:vAlign w:val="center"/>
          </w:tcPr>
          <w:p w14:paraId="673A266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</w:tr>
      <w:tr w:rsidR="005561D7" w:rsidRPr="005561D7" w14:paraId="492DFC11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24ED983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22</w:t>
            </w:r>
          </w:p>
        </w:tc>
        <w:tc>
          <w:tcPr>
            <w:tcW w:w="1547" w:type="dxa"/>
            <w:vAlign w:val="center"/>
          </w:tcPr>
          <w:p w14:paraId="49F58C4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—5</w:t>
            </w:r>
          </w:p>
        </w:tc>
        <w:tc>
          <w:tcPr>
            <w:tcW w:w="1547" w:type="dxa"/>
            <w:vAlign w:val="center"/>
          </w:tcPr>
          <w:p w14:paraId="6C13B49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+3</w:t>
            </w:r>
          </w:p>
        </w:tc>
        <w:tc>
          <w:tcPr>
            <w:tcW w:w="1547" w:type="dxa"/>
            <w:vAlign w:val="center"/>
          </w:tcPr>
          <w:p w14:paraId="4B04108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75FAAE5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+10</w:t>
            </w:r>
          </w:p>
        </w:tc>
        <w:tc>
          <w:tcPr>
            <w:tcW w:w="1547" w:type="dxa"/>
            <w:vAlign w:val="center"/>
          </w:tcPr>
          <w:p w14:paraId="2CFEE1E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</w:tr>
      <w:tr w:rsidR="005561D7" w:rsidRPr="005561D7" w14:paraId="1E1490AB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042BF02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23</w:t>
            </w:r>
          </w:p>
        </w:tc>
        <w:tc>
          <w:tcPr>
            <w:tcW w:w="1547" w:type="dxa"/>
            <w:vAlign w:val="center"/>
          </w:tcPr>
          <w:p w14:paraId="24A8785C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6E1E2EB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16F4409D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—1</w:t>
            </w:r>
          </w:p>
        </w:tc>
        <w:tc>
          <w:tcPr>
            <w:tcW w:w="1547" w:type="dxa"/>
            <w:vAlign w:val="center"/>
          </w:tcPr>
          <w:p w14:paraId="335F77D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708449E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</w:tr>
      <w:tr w:rsidR="005561D7" w:rsidRPr="005561D7" w14:paraId="358804AF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15FEB0F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24</w:t>
            </w:r>
          </w:p>
        </w:tc>
        <w:tc>
          <w:tcPr>
            <w:tcW w:w="1547" w:type="dxa"/>
            <w:vAlign w:val="center"/>
          </w:tcPr>
          <w:p w14:paraId="66D69F3B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—3</w:t>
            </w:r>
          </w:p>
        </w:tc>
        <w:tc>
          <w:tcPr>
            <w:tcW w:w="1547" w:type="dxa"/>
            <w:vAlign w:val="center"/>
          </w:tcPr>
          <w:p w14:paraId="52A7958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—2</w:t>
            </w:r>
          </w:p>
        </w:tc>
        <w:tc>
          <w:tcPr>
            <w:tcW w:w="1547" w:type="dxa"/>
            <w:vAlign w:val="center"/>
          </w:tcPr>
          <w:p w14:paraId="0220B9A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+6</w:t>
            </w:r>
          </w:p>
        </w:tc>
        <w:tc>
          <w:tcPr>
            <w:tcW w:w="1547" w:type="dxa"/>
            <w:vAlign w:val="center"/>
          </w:tcPr>
          <w:p w14:paraId="3C802D4A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1C564B0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+10</w:t>
            </w:r>
          </w:p>
        </w:tc>
      </w:tr>
      <w:tr w:rsidR="005561D7" w:rsidRPr="005561D7" w14:paraId="38CBDBBB" w14:textId="77777777" w:rsidTr="00AC3CE8">
        <w:tblPrEx>
          <w:tblCellMar>
            <w:top w:w="0" w:type="dxa"/>
            <w:bottom w:w="0" w:type="dxa"/>
          </w:tblCellMar>
        </w:tblPrEx>
        <w:tc>
          <w:tcPr>
            <w:tcW w:w="1547" w:type="dxa"/>
            <w:vAlign w:val="center"/>
          </w:tcPr>
          <w:p w14:paraId="3E28849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25</w:t>
            </w:r>
          </w:p>
        </w:tc>
        <w:tc>
          <w:tcPr>
            <w:tcW w:w="1547" w:type="dxa"/>
            <w:vAlign w:val="center"/>
          </w:tcPr>
          <w:p w14:paraId="33728418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+4</w:t>
            </w:r>
          </w:p>
        </w:tc>
        <w:tc>
          <w:tcPr>
            <w:tcW w:w="1547" w:type="dxa"/>
            <w:vAlign w:val="center"/>
          </w:tcPr>
          <w:p w14:paraId="4B42694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+8</w:t>
            </w:r>
          </w:p>
        </w:tc>
        <w:tc>
          <w:tcPr>
            <w:tcW w:w="1547" w:type="dxa"/>
            <w:vAlign w:val="center"/>
          </w:tcPr>
          <w:p w14:paraId="4DCCC8F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</w:t>
            </w:r>
          </w:p>
        </w:tc>
        <w:tc>
          <w:tcPr>
            <w:tcW w:w="1547" w:type="dxa"/>
            <w:vAlign w:val="center"/>
          </w:tcPr>
          <w:p w14:paraId="44468A37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—4</w:t>
            </w:r>
          </w:p>
        </w:tc>
        <w:tc>
          <w:tcPr>
            <w:tcW w:w="1547" w:type="dxa"/>
            <w:vAlign w:val="center"/>
          </w:tcPr>
          <w:p w14:paraId="61313BB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—1</w:t>
            </w:r>
          </w:p>
        </w:tc>
      </w:tr>
    </w:tbl>
    <w:p w14:paraId="7FB95405" w14:textId="77777777" w:rsidR="005561D7" w:rsidRPr="005561D7" w:rsidRDefault="005561D7" w:rsidP="005561D7">
      <w:pPr>
        <w:tabs>
          <w:tab w:val="left" w:pos="8100"/>
        </w:tabs>
        <w:spacing w:line="400" w:lineRule="exact"/>
        <w:jc w:val="center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计  分  表</w:t>
      </w:r>
    </w:p>
    <w:p w14:paraId="03D941C6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根据你的答案，对照计分表，累计自己总得分。计分过程中，负分数与绝对值相等的正分数可以相互抵消。这个总分就是你的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个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性成熟度指数。</w:t>
      </w:r>
    </w:p>
    <w:p w14:paraId="40BD0971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计分表上每道题目的5个答案中，得分为正值的答案代表处理该问题的合理做法。得分越高，说明该做法越妥当，是个性成熟者的通常做法。相反，得分为负值的答案均代表了不妥当的或幼稚的做法，反映了个性的不成熟。因此，你可</w:t>
      </w: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lastRenderedPageBreak/>
        <w:t>以观察一下你在每道题目上的得分，看看自己在哪些题目上的得分较高，自己在处理哪些问题上较为成熟和老练；自己在哪些题目上得了负分数，自己在处理哪些问题时还不成熟，较为妥当的做法是哪一种。经过这样仔细的分析，你可以看出自己处理社会生活问题上的长处和短处，使自己尽快地成熟起来。</w:t>
      </w:r>
    </w:p>
    <w:p w14:paraId="2F201CF4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另外，总分可以用来判断一个人整体的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个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性成熟程度。总分越高，说明你的个性越成熟；总分越低，说明个性越不成熟；具体的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个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性成熟程度的划分，可参照下面的评价表。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</w:tblGrid>
      <w:tr w:rsidR="005561D7" w:rsidRPr="005561D7" w14:paraId="067E99F7" w14:textId="77777777" w:rsidTr="00AC3CE8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2160" w:type="dxa"/>
            <w:vAlign w:val="center"/>
          </w:tcPr>
          <w:p w14:paraId="7E037B8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总    分</w:t>
            </w:r>
          </w:p>
        </w:tc>
        <w:tc>
          <w:tcPr>
            <w:tcW w:w="2160" w:type="dxa"/>
            <w:vAlign w:val="center"/>
          </w:tcPr>
          <w:p w14:paraId="66A5ECE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proofErr w:type="gramStart"/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个</w:t>
            </w:r>
            <w:proofErr w:type="gramEnd"/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性成熟程度</w:t>
            </w:r>
          </w:p>
        </w:tc>
      </w:tr>
      <w:tr w:rsidR="005561D7" w:rsidRPr="005561D7" w14:paraId="629522F6" w14:textId="77777777" w:rsidTr="00AC3CE8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2160" w:type="dxa"/>
            <w:vAlign w:val="center"/>
          </w:tcPr>
          <w:p w14:paraId="41E53AC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0分以下</w:t>
            </w:r>
          </w:p>
        </w:tc>
        <w:tc>
          <w:tcPr>
            <w:tcW w:w="2160" w:type="dxa"/>
            <w:vAlign w:val="center"/>
          </w:tcPr>
          <w:p w14:paraId="120B9D10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很不成熟</w:t>
            </w:r>
          </w:p>
        </w:tc>
      </w:tr>
      <w:tr w:rsidR="005561D7" w:rsidRPr="005561D7" w14:paraId="1E8D88DF" w14:textId="77777777" w:rsidTr="00AC3CE8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2160" w:type="dxa"/>
            <w:vAlign w:val="center"/>
          </w:tcPr>
          <w:p w14:paraId="0E6B2165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0～49</w:t>
            </w:r>
          </w:p>
        </w:tc>
        <w:tc>
          <w:tcPr>
            <w:tcW w:w="2160" w:type="dxa"/>
            <w:vAlign w:val="center"/>
          </w:tcPr>
          <w:p w14:paraId="3EECD3FE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不大成熟</w:t>
            </w:r>
          </w:p>
        </w:tc>
      </w:tr>
      <w:tr w:rsidR="005561D7" w:rsidRPr="005561D7" w14:paraId="146C42DD" w14:textId="77777777" w:rsidTr="00AC3CE8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2160" w:type="dxa"/>
            <w:vAlign w:val="center"/>
          </w:tcPr>
          <w:p w14:paraId="36C8A56F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50～99</w:t>
            </w:r>
          </w:p>
        </w:tc>
        <w:tc>
          <w:tcPr>
            <w:tcW w:w="2160" w:type="dxa"/>
            <w:vAlign w:val="center"/>
          </w:tcPr>
          <w:p w14:paraId="4A7F65AC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proofErr w:type="gramStart"/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一</w:t>
            </w:r>
            <w:proofErr w:type="gramEnd"/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 xml:space="preserve">  般</w:t>
            </w:r>
          </w:p>
        </w:tc>
      </w:tr>
      <w:tr w:rsidR="005561D7" w:rsidRPr="005561D7" w14:paraId="4AB43316" w14:textId="77777777" w:rsidTr="00AC3CE8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2160" w:type="dxa"/>
            <w:vAlign w:val="center"/>
          </w:tcPr>
          <w:p w14:paraId="184DE7C9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100～149</w:t>
            </w:r>
          </w:p>
        </w:tc>
        <w:tc>
          <w:tcPr>
            <w:tcW w:w="2160" w:type="dxa"/>
            <w:vAlign w:val="center"/>
          </w:tcPr>
          <w:p w14:paraId="7FC1D924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比较成熟</w:t>
            </w:r>
          </w:p>
        </w:tc>
      </w:tr>
      <w:tr w:rsidR="005561D7" w:rsidRPr="005561D7" w14:paraId="343AF595" w14:textId="77777777" w:rsidTr="00AC3CE8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2160" w:type="dxa"/>
            <w:vAlign w:val="center"/>
          </w:tcPr>
          <w:p w14:paraId="7E18BA51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150分以上</w:t>
            </w:r>
          </w:p>
        </w:tc>
        <w:tc>
          <w:tcPr>
            <w:tcW w:w="2160" w:type="dxa"/>
            <w:vAlign w:val="center"/>
          </w:tcPr>
          <w:p w14:paraId="15B0A1C6" w14:textId="77777777" w:rsidR="005561D7" w:rsidRPr="005561D7" w:rsidRDefault="005561D7" w:rsidP="005561D7">
            <w:pPr>
              <w:tabs>
                <w:tab w:val="left" w:pos="8100"/>
              </w:tabs>
              <w:jc w:val="center"/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</w:pPr>
            <w:r w:rsidRPr="005561D7">
              <w:rPr>
                <w:rFonts w:ascii="宋体" w:eastAsia="宋体" w:hAnsi="宋体" w:cs="Times New Roman" w:hint="eastAsia"/>
                <w:sz w:val="24"/>
                <w:szCs w:val="20"/>
                <w14:ligatures w14:val="none"/>
              </w:rPr>
              <w:t>很成熟</w:t>
            </w:r>
          </w:p>
        </w:tc>
      </w:tr>
    </w:tbl>
    <w:p w14:paraId="54EC2800" w14:textId="77777777" w:rsidR="005561D7" w:rsidRPr="005561D7" w:rsidRDefault="005561D7" w:rsidP="005561D7">
      <w:pPr>
        <w:tabs>
          <w:tab w:val="left" w:pos="8100"/>
        </w:tabs>
        <w:spacing w:line="400" w:lineRule="exact"/>
        <w:jc w:val="center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评 价 表</w:t>
      </w:r>
    </w:p>
    <w:p w14:paraId="02C75DCC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如果你的测验总分在150分以上，这说明你是个很成熟老练的人。大凡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个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性成熟的人，在社会中都游刃有余，处理泰然。他们知道怎样妥善地处理个人所遇到的各种社会问题。他们能够准确地判断：处理一个问题，哪些方式是有效的，哪些方式则会造成不良的后果，从而选择一种最佳期的处理主法。他们常常成为别人请教和效仿的对象。</w:t>
      </w:r>
    </w:p>
    <w:p w14:paraId="35660DC3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个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性成熟的人大多有丰富的经历，有大量过去失败的或成功的经验可供借鉴。但是，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个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性成熟的程度并不一定与人的年龄成正式。如果测验总分在100～149分之间，这说明你是较为成熟的人。在大部分事情的处理上你是很得体的。你能够很好地适应社会，建立起较良好的人际关系。</w:t>
      </w:r>
    </w:p>
    <w:p w14:paraId="272AC397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如果测验总分在50～99分之间，这说明你的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个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性成熟程度属于中等水平。你的个性具有两重性：一半老练，另一半是幼稚的。还需要在社会生活实践中慢慢</w:t>
      </w:r>
      <w:proofErr w:type="gramStart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磨炼</w:t>
      </w:r>
      <w:proofErr w:type="gramEnd"/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。</w:t>
      </w:r>
    </w:p>
    <w:p w14:paraId="2E9E48DB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如果测验总分在0～49分之间，这说明你的个性还欠成熟，你还不善于处理社会生活中的各种问题和矛盾，不善于观察影响问题的各种复杂因素，不能准确地预见自己行为的结果，还不能很好地适应复杂的社会生活。</w:t>
      </w:r>
    </w:p>
    <w:p w14:paraId="095DBA9A" w14:textId="77777777" w:rsidR="005561D7" w:rsidRPr="005561D7" w:rsidRDefault="005561D7" w:rsidP="005561D7">
      <w:pPr>
        <w:tabs>
          <w:tab w:val="left" w:pos="8100"/>
        </w:tabs>
        <w:spacing w:line="400" w:lineRule="exact"/>
        <w:ind w:firstLine="420"/>
        <w:rPr>
          <w:rFonts w:ascii="宋体" w:eastAsia="宋体" w:hAnsi="宋体" w:cs="Times New Roman" w:hint="eastAsia"/>
          <w:sz w:val="24"/>
          <w:szCs w:val="20"/>
          <w14:ligatures w14:val="none"/>
        </w:rPr>
      </w:pPr>
      <w:r w:rsidRPr="005561D7">
        <w:rPr>
          <w:rFonts w:ascii="宋体" w:eastAsia="宋体" w:hAnsi="宋体" w:cs="Times New Roman" w:hint="eastAsia"/>
          <w:sz w:val="24"/>
          <w:szCs w:val="20"/>
          <w14:ligatures w14:val="none"/>
        </w:rPr>
        <w:t>如果你的测验总得分是负数，说明你还十分幼稚，处理社会生活问题仍不成熟。你喜欢单凭个人粗浅的直觉印象和一时的感情行事，好冲动、莽撞、不识大体。或者相反，即遇事退缩不前，害怕出头露面，孤独而自卑。你容易得罪人，也容易被人欺骗，在社会生活中到处碰壁，无法实现自己的理想和目标。这与现代社会生活的要求很不适应，你必须设法使自己尽快地成熟起来。</w:t>
      </w:r>
    </w:p>
    <w:p w14:paraId="10E52BAC" w14:textId="77777777" w:rsidR="005561D7" w:rsidRPr="005561D7" w:rsidRDefault="005561D7"/>
    <w:sectPr w:rsidR="005561D7" w:rsidRPr="0055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D7"/>
    <w:rsid w:val="005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F0E"/>
  <w15:chartTrackingRefBased/>
  <w15:docId w15:val="{C3A60109-4344-490F-A509-1C508199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睿旻 邱</dc:creator>
  <cp:keywords/>
  <dc:description/>
  <cp:lastModifiedBy>睿旻 邱</cp:lastModifiedBy>
  <cp:revision>1</cp:revision>
  <dcterms:created xsi:type="dcterms:W3CDTF">2024-03-11T08:57:00Z</dcterms:created>
  <dcterms:modified xsi:type="dcterms:W3CDTF">2024-03-11T08:57:00Z</dcterms:modified>
</cp:coreProperties>
</file>