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66C" w:rsidRDefault="00AD066C" w:rsidP="00AD06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bookmarkStart w:id="0" w:name="_GoBack"/>
      <w:r>
        <w:rPr>
          <w:rFonts w:ascii="Courier New" w:hAnsi="Courier New" w:cs="Courier New"/>
          <w:color w:val="000000"/>
          <w:kern w:val="0"/>
          <w:sz w:val="20"/>
          <w:szCs w:val="20"/>
        </w:rPr>
        <w:t>index{1}=1+[1499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AD066C" w:rsidRDefault="00AD066C" w:rsidP="00AD06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index{2}=1+[1511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AD066C" w:rsidRDefault="00AD066C" w:rsidP="00AD06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index{3}=1+[1670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717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537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AD066C" w:rsidRDefault="00AD066C" w:rsidP="00AD06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index{4}=1+[1292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AD066C" w:rsidRDefault="00AD066C" w:rsidP="00AD06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index{5}=1+[1448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AD066C" w:rsidRDefault="00AD066C" w:rsidP="00AD06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index{6}=1+[1538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AD066C" w:rsidRDefault="00AD066C" w:rsidP="00AD06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index{7}=1+[1565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1620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AD066C" w:rsidRDefault="00AD066C" w:rsidP="00AD06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index{8}=1+[1556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284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296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1483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1447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1073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1672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1663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1591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AD066C" w:rsidRDefault="00AD066C" w:rsidP="00AD06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bookmarkEnd w:id="0"/>
    <w:p w:rsidR="007457E4" w:rsidRDefault="007457E4"/>
    <w:sectPr w:rsidR="007457E4" w:rsidSect="002D1C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6C"/>
    <w:rsid w:val="007457E4"/>
    <w:rsid w:val="00AD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7EEF"/>
  <w15:chartTrackingRefBased/>
  <w15:docId w15:val="{F33536A8-7760-472D-B1AA-D68BA10F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4513</Words>
  <Characters>25729</Characters>
  <Application>Microsoft Office Word</Application>
  <DocSecurity>0</DocSecurity>
  <Lines>214</Lines>
  <Paragraphs>60</Paragraphs>
  <ScaleCrop>false</ScaleCrop>
  <Company/>
  <LinksUpToDate>false</LinksUpToDate>
  <CharactersWithSpaces>30182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#SHI QIUSHI#</dc:creator>
  <cp:keywords/>
  <dc:description/>
  <cp:lastModifiedBy>#SHI QIUSHI#</cp:lastModifiedBy>
  <cp:revision>1</cp:revision>
  <dcterms:created xsi:type="dcterms:W3CDTF">2019-08-07T09:30:00Z</dcterms:created>
  <dcterms:modified xsi:type="dcterms:W3CDTF">2019-08-07T09:33:00Z</dcterms:modified>
</cp:coreProperties>
</file>