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7EDFB" w14:textId="4649FB0D" w:rsidR="008E370A" w:rsidRPr="008E370A" w:rsidRDefault="008E370A" w:rsidP="00D37C39">
      <w:pPr>
        <w:widowControl/>
        <w:spacing w:after="0" w:line="240" w:lineRule="auto"/>
        <w:jc w:val="center"/>
        <w:rPr>
          <w:rFonts w:ascii="Segoe UI" w:eastAsia="宋体" w:hAnsi="Segoe UI" w:cs="Segoe UI"/>
          <w:b/>
          <w:bCs/>
          <w:color w:val="1C1F23"/>
          <w:kern w:val="0"/>
          <w:sz w:val="36"/>
          <w:szCs w:val="36"/>
          <w:shd w:val="clear" w:color="auto" w:fill="FFFFFF"/>
          <w14:ligatures w14:val="none"/>
        </w:rPr>
      </w:pPr>
      <w:r w:rsidRPr="008E370A">
        <w:rPr>
          <w:rFonts w:ascii="Segoe UI" w:eastAsia="宋体" w:hAnsi="Segoe UI" w:cs="Segoe UI"/>
          <w:b/>
          <w:bCs/>
          <w:color w:val="1C1F23"/>
          <w:kern w:val="0"/>
          <w:sz w:val="36"/>
          <w:szCs w:val="36"/>
          <w:shd w:val="clear" w:color="auto" w:fill="FFFFFF"/>
          <w14:ligatures w14:val="none"/>
        </w:rPr>
        <w:t>数据库概述</w:t>
      </w:r>
    </w:p>
    <w:p w14:paraId="7F818B73" w14:textId="77777777" w:rsidR="008E370A" w:rsidRPr="008E370A" w:rsidRDefault="008E370A" w:rsidP="00D37C39">
      <w:pPr>
        <w:widowControl/>
        <w:spacing w:after="0" w:line="240" w:lineRule="auto"/>
        <w:ind w:firstLineChars="200" w:firstLine="540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</w:pP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本数据库名为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`ruoyi_db`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，主要用于存储与中药材相关的信息、用户学习记录以及用户交互数据等。数据库采用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MySQL 8.0.36 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版本，包含多个数据表，用于管理不同类型的数据。</w:t>
      </w:r>
    </w:p>
    <w:p w14:paraId="3FFF7F38" w14:textId="3779FA9A" w:rsidR="008E370A" w:rsidRPr="008E370A" w:rsidRDefault="008E370A" w:rsidP="008E370A">
      <w:pPr>
        <w:widowControl/>
        <w:spacing w:after="0" w:line="240" w:lineRule="auto"/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</w:pPr>
      <w:r w:rsidRPr="008E370A"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>数据表详细说明</w:t>
      </w:r>
    </w:p>
    <w:p w14:paraId="47C065FA" w14:textId="5D8FC2A1" w:rsidR="008E370A" w:rsidRPr="008E370A" w:rsidRDefault="008E370A" w:rsidP="008E370A">
      <w:pPr>
        <w:widowControl/>
        <w:spacing w:after="0" w:line="240" w:lineRule="auto"/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</w:pPr>
      <w:r w:rsidRPr="008E370A"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 xml:space="preserve">1. `herb_info` </w:t>
      </w:r>
      <w:r w:rsidRPr="008E370A"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>表</w:t>
      </w:r>
      <w:r w:rsidRPr="008E370A"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 xml:space="preserve"> - </w:t>
      </w:r>
      <w:r w:rsidRPr="008E370A"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>药材信息表</w:t>
      </w:r>
    </w:p>
    <w:p w14:paraId="17297102" w14:textId="2188BC68" w:rsidR="008E370A" w:rsidRPr="008E370A" w:rsidRDefault="008E370A" w:rsidP="008E370A">
      <w:pPr>
        <w:widowControl/>
        <w:spacing w:after="0" w:line="240" w:lineRule="auto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</w:pP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| | | |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2154"/>
        <w:gridCol w:w="1685"/>
        <w:gridCol w:w="801"/>
        <w:gridCol w:w="1734"/>
        <w:gridCol w:w="2977"/>
      </w:tblGrid>
      <w:tr w:rsidR="008E370A" w14:paraId="0BA3E7A7" w14:textId="77777777" w:rsidTr="008E370A">
        <w:tc>
          <w:tcPr>
            <w:tcW w:w="2154" w:type="dxa"/>
          </w:tcPr>
          <w:p w14:paraId="1CBAC673" w14:textId="6F8EB5A2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bookmarkStart w:id="0" w:name="_Hlk201926897"/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字段名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|</w:t>
            </w:r>
          </w:p>
        </w:tc>
        <w:tc>
          <w:tcPr>
            <w:tcW w:w="1685" w:type="dxa"/>
          </w:tcPr>
          <w:p w14:paraId="445BE99E" w14:textId="4796BD29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类型</w:t>
            </w:r>
          </w:p>
        </w:tc>
        <w:tc>
          <w:tcPr>
            <w:tcW w:w="801" w:type="dxa"/>
          </w:tcPr>
          <w:p w14:paraId="151E22F3" w14:textId="6AEDA8B8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是否为空</w:t>
            </w:r>
          </w:p>
        </w:tc>
        <w:tc>
          <w:tcPr>
            <w:tcW w:w="1734" w:type="dxa"/>
          </w:tcPr>
          <w:p w14:paraId="402F81DE" w14:textId="1C40AF5E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描述</w:t>
            </w:r>
          </w:p>
        </w:tc>
        <w:tc>
          <w:tcPr>
            <w:tcW w:w="2977" w:type="dxa"/>
          </w:tcPr>
          <w:p w14:paraId="79960753" w14:textId="681002FF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备注</w:t>
            </w:r>
          </w:p>
        </w:tc>
      </w:tr>
      <w:tr w:rsidR="008E370A" w14:paraId="33061B96" w14:textId="77777777" w:rsidTr="008E370A">
        <w:tc>
          <w:tcPr>
            <w:tcW w:w="2154" w:type="dxa"/>
          </w:tcPr>
          <w:p w14:paraId="29FAA5BF" w14:textId="490A13C6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`herb_id`</w:t>
            </w:r>
          </w:p>
        </w:tc>
        <w:tc>
          <w:tcPr>
            <w:tcW w:w="1685" w:type="dxa"/>
          </w:tcPr>
          <w:p w14:paraId="0FB54D15" w14:textId="65FFA18B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bigint</w:t>
            </w:r>
          </w:p>
        </w:tc>
        <w:tc>
          <w:tcPr>
            <w:tcW w:w="801" w:type="dxa"/>
          </w:tcPr>
          <w:p w14:paraId="395AD70D" w14:textId="15B0B5B4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否</w:t>
            </w:r>
          </w:p>
        </w:tc>
        <w:tc>
          <w:tcPr>
            <w:tcW w:w="1734" w:type="dxa"/>
          </w:tcPr>
          <w:p w14:paraId="6CF8DEF1" w14:textId="258DF763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药材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ID</w:t>
            </w:r>
          </w:p>
        </w:tc>
        <w:tc>
          <w:tcPr>
            <w:tcW w:w="2977" w:type="dxa"/>
          </w:tcPr>
          <w:p w14:paraId="228DBFDC" w14:textId="557E39F4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主键，自增</w:t>
            </w:r>
          </w:p>
        </w:tc>
      </w:tr>
      <w:tr w:rsidR="008E370A" w14:paraId="74624B42" w14:textId="77777777" w:rsidTr="008E370A">
        <w:tc>
          <w:tcPr>
            <w:tcW w:w="2154" w:type="dxa"/>
          </w:tcPr>
          <w:p w14:paraId="0C5D19F8" w14:textId="746CD512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herb_name`</w:t>
            </w:r>
          </w:p>
        </w:tc>
        <w:tc>
          <w:tcPr>
            <w:tcW w:w="1685" w:type="dxa"/>
          </w:tcPr>
          <w:p w14:paraId="6AB9F5B7" w14:textId="2A5DEE05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varchar(50)</w:t>
            </w:r>
          </w:p>
        </w:tc>
        <w:tc>
          <w:tcPr>
            <w:tcW w:w="801" w:type="dxa"/>
          </w:tcPr>
          <w:p w14:paraId="7B145747" w14:textId="20D3A87C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否</w:t>
            </w:r>
          </w:p>
        </w:tc>
        <w:tc>
          <w:tcPr>
            <w:tcW w:w="1734" w:type="dxa"/>
          </w:tcPr>
          <w:p w14:paraId="56652AEA" w14:textId="6B28B9D6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药材名称</w:t>
            </w:r>
          </w:p>
        </w:tc>
        <w:tc>
          <w:tcPr>
            <w:tcW w:w="2977" w:type="dxa"/>
          </w:tcPr>
          <w:p w14:paraId="022C310C" w14:textId="522709A0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可用于快速查找药材</w:t>
            </w:r>
          </w:p>
        </w:tc>
      </w:tr>
      <w:tr w:rsidR="008E370A" w14:paraId="38835363" w14:textId="77777777" w:rsidTr="008E370A">
        <w:tc>
          <w:tcPr>
            <w:tcW w:w="2154" w:type="dxa"/>
          </w:tcPr>
          <w:p w14:paraId="79EE2221" w14:textId="1214ED6D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`category_id`</w:t>
            </w:r>
          </w:p>
        </w:tc>
        <w:tc>
          <w:tcPr>
            <w:tcW w:w="1685" w:type="dxa"/>
          </w:tcPr>
          <w:p w14:paraId="3FA04632" w14:textId="3A3F7C68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bigint</w:t>
            </w:r>
          </w:p>
        </w:tc>
        <w:tc>
          <w:tcPr>
            <w:tcW w:w="801" w:type="dxa"/>
          </w:tcPr>
          <w:p w14:paraId="02B1CFE6" w14:textId="4C37096C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否</w:t>
            </w:r>
          </w:p>
        </w:tc>
        <w:tc>
          <w:tcPr>
            <w:tcW w:w="1734" w:type="dxa"/>
          </w:tcPr>
          <w:p w14:paraId="7A8154F6" w14:textId="1194DADB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类别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ID</w:t>
            </w:r>
          </w:p>
        </w:tc>
        <w:tc>
          <w:tcPr>
            <w:tcW w:w="2977" w:type="dxa"/>
          </w:tcPr>
          <w:p w14:paraId="4EA55A3A" w14:textId="1767CA6B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外键，关联</w:t>
            </w:r>
            <w:r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h</w:t>
            </w: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erb_category </w:t>
            </w: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表的</w:t>
            </w: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category_id</w:t>
            </w:r>
          </w:p>
        </w:tc>
      </w:tr>
      <w:tr w:rsidR="008E370A" w14:paraId="5F825935" w14:textId="77777777" w:rsidTr="008E370A">
        <w:tc>
          <w:tcPr>
            <w:tcW w:w="2154" w:type="dxa"/>
          </w:tcPr>
          <w:p w14:paraId="2122E185" w14:textId="7CF64A46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pinyin</w:t>
            </w:r>
          </w:p>
        </w:tc>
        <w:tc>
          <w:tcPr>
            <w:tcW w:w="1685" w:type="dxa"/>
          </w:tcPr>
          <w:p w14:paraId="52327C03" w14:textId="25A69AAC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varchar(100)</w:t>
            </w:r>
          </w:p>
        </w:tc>
        <w:tc>
          <w:tcPr>
            <w:tcW w:w="801" w:type="dxa"/>
          </w:tcPr>
          <w:p w14:paraId="75CC70FA" w14:textId="78EA1065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734" w:type="dxa"/>
          </w:tcPr>
          <w:p w14:paraId="3F172A9F" w14:textId="348A5252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拼音</w:t>
            </w:r>
          </w:p>
        </w:tc>
        <w:tc>
          <w:tcPr>
            <w:tcW w:w="2977" w:type="dxa"/>
          </w:tcPr>
          <w:p w14:paraId="76CADCB7" w14:textId="0D55E876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辅助查找</w:t>
            </w:r>
          </w:p>
        </w:tc>
      </w:tr>
      <w:tr w:rsidR="008E370A" w14:paraId="5CE4A83A" w14:textId="77777777" w:rsidTr="008E370A">
        <w:tc>
          <w:tcPr>
            <w:tcW w:w="2154" w:type="dxa"/>
          </w:tcPr>
          <w:p w14:paraId="26A5227E" w14:textId="798671F0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alias</w:t>
            </w:r>
          </w:p>
        </w:tc>
        <w:tc>
          <w:tcPr>
            <w:tcW w:w="1685" w:type="dxa"/>
          </w:tcPr>
          <w:p w14:paraId="28290641" w14:textId="3A7B868F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varchar(255)</w:t>
            </w:r>
          </w:p>
        </w:tc>
        <w:tc>
          <w:tcPr>
            <w:tcW w:w="801" w:type="dxa"/>
          </w:tcPr>
          <w:p w14:paraId="48E1B438" w14:textId="6AFE4037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734" w:type="dxa"/>
          </w:tcPr>
          <w:p w14:paraId="15CBA28F" w14:textId="4A4F279E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别名</w:t>
            </w:r>
          </w:p>
        </w:tc>
        <w:tc>
          <w:tcPr>
            <w:tcW w:w="2977" w:type="dxa"/>
          </w:tcPr>
          <w:p w14:paraId="4028161A" w14:textId="77777777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</w:p>
        </w:tc>
      </w:tr>
      <w:tr w:rsidR="008E370A" w14:paraId="464F62E5" w14:textId="77777777" w:rsidTr="008E370A">
        <w:tc>
          <w:tcPr>
            <w:tcW w:w="2154" w:type="dxa"/>
          </w:tcPr>
          <w:p w14:paraId="40C454EB" w14:textId="34C822F3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property</w:t>
            </w:r>
          </w:p>
        </w:tc>
        <w:tc>
          <w:tcPr>
            <w:tcW w:w="1685" w:type="dxa"/>
          </w:tcPr>
          <w:p w14:paraId="46FA8121" w14:textId="21A3147E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varchar(50)</w:t>
            </w:r>
          </w:p>
        </w:tc>
        <w:tc>
          <w:tcPr>
            <w:tcW w:w="801" w:type="dxa"/>
          </w:tcPr>
          <w:p w14:paraId="1338ACF4" w14:textId="0C287F47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734" w:type="dxa"/>
          </w:tcPr>
          <w:p w14:paraId="004FB794" w14:textId="4ED79065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性味</w:t>
            </w:r>
          </w:p>
        </w:tc>
        <w:tc>
          <w:tcPr>
            <w:tcW w:w="2977" w:type="dxa"/>
          </w:tcPr>
          <w:p w14:paraId="0D425F51" w14:textId="77777777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</w:p>
        </w:tc>
      </w:tr>
      <w:tr w:rsidR="008E370A" w14:paraId="01D0F775" w14:textId="77777777" w:rsidTr="008E370A">
        <w:tc>
          <w:tcPr>
            <w:tcW w:w="2154" w:type="dxa"/>
          </w:tcPr>
          <w:p w14:paraId="6E91C372" w14:textId="2B6A3E23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meridian</w:t>
            </w:r>
          </w:p>
        </w:tc>
        <w:tc>
          <w:tcPr>
            <w:tcW w:w="1685" w:type="dxa"/>
          </w:tcPr>
          <w:p w14:paraId="6903DC48" w14:textId="07207684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varchar(100)</w:t>
            </w:r>
          </w:p>
        </w:tc>
        <w:tc>
          <w:tcPr>
            <w:tcW w:w="801" w:type="dxa"/>
          </w:tcPr>
          <w:p w14:paraId="54269756" w14:textId="3377190E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734" w:type="dxa"/>
          </w:tcPr>
          <w:p w14:paraId="6788AEA2" w14:textId="4F6267F2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归经</w:t>
            </w:r>
          </w:p>
        </w:tc>
        <w:tc>
          <w:tcPr>
            <w:tcW w:w="2977" w:type="dxa"/>
          </w:tcPr>
          <w:p w14:paraId="01A06861" w14:textId="77777777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</w:p>
        </w:tc>
      </w:tr>
      <w:tr w:rsidR="008E370A" w14:paraId="215E6FC6" w14:textId="77777777" w:rsidTr="008E370A">
        <w:tc>
          <w:tcPr>
            <w:tcW w:w="2154" w:type="dxa"/>
          </w:tcPr>
          <w:p w14:paraId="48B1E90B" w14:textId="4DE18588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efficacy</w:t>
            </w:r>
          </w:p>
        </w:tc>
        <w:tc>
          <w:tcPr>
            <w:tcW w:w="1685" w:type="dxa"/>
          </w:tcPr>
          <w:p w14:paraId="6C463068" w14:textId="36F1CC1C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text</w:t>
            </w:r>
          </w:p>
        </w:tc>
        <w:tc>
          <w:tcPr>
            <w:tcW w:w="801" w:type="dxa"/>
          </w:tcPr>
          <w:p w14:paraId="5BBBFC77" w14:textId="0F861FE8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734" w:type="dxa"/>
          </w:tcPr>
          <w:p w14:paraId="55D156A4" w14:textId="2E3475CC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功效</w:t>
            </w:r>
          </w:p>
        </w:tc>
        <w:tc>
          <w:tcPr>
            <w:tcW w:w="2977" w:type="dxa"/>
          </w:tcPr>
          <w:p w14:paraId="5AF5C39E" w14:textId="77777777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</w:p>
        </w:tc>
      </w:tr>
      <w:tr w:rsidR="008E370A" w14:paraId="2EFC3C8F" w14:textId="77777777" w:rsidTr="008E370A">
        <w:tc>
          <w:tcPr>
            <w:tcW w:w="2154" w:type="dxa"/>
          </w:tcPr>
          <w:p w14:paraId="3EF2BD92" w14:textId="435EAD73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indications</w:t>
            </w:r>
          </w:p>
        </w:tc>
        <w:tc>
          <w:tcPr>
            <w:tcW w:w="1685" w:type="dxa"/>
          </w:tcPr>
          <w:p w14:paraId="015F5E30" w14:textId="11806200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text</w:t>
            </w:r>
          </w:p>
        </w:tc>
        <w:tc>
          <w:tcPr>
            <w:tcW w:w="801" w:type="dxa"/>
          </w:tcPr>
          <w:p w14:paraId="42AD0A3D" w14:textId="55856538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734" w:type="dxa"/>
          </w:tcPr>
          <w:p w14:paraId="036EA5D9" w14:textId="3544F7D9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主治</w:t>
            </w: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ab/>
            </w:r>
          </w:p>
        </w:tc>
        <w:tc>
          <w:tcPr>
            <w:tcW w:w="2977" w:type="dxa"/>
          </w:tcPr>
          <w:p w14:paraId="46DD330C" w14:textId="77777777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</w:p>
        </w:tc>
      </w:tr>
      <w:tr w:rsidR="008E370A" w14:paraId="44902BC8" w14:textId="77777777" w:rsidTr="008E370A">
        <w:tc>
          <w:tcPr>
            <w:tcW w:w="2154" w:type="dxa"/>
          </w:tcPr>
          <w:p w14:paraId="1DAC14B1" w14:textId="65E8F76F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usage</w:t>
            </w:r>
          </w:p>
        </w:tc>
        <w:tc>
          <w:tcPr>
            <w:tcW w:w="1685" w:type="dxa"/>
          </w:tcPr>
          <w:p w14:paraId="6DA27C80" w14:textId="6C44BDFA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text</w:t>
            </w:r>
          </w:p>
        </w:tc>
        <w:tc>
          <w:tcPr>
            <w:tcW w:w="801" w:type="dxa"/>
          </w:tcPr>
          <w:p w14:paraId="0D8F2F2B" w14:textId="0C840804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ab/>
            </w:r>
          </w:p>
        </w:tc>
        <w:tc>
          <w:tcPr>
            <w:tcW w:w="1734" w:type="dxa"/>
          </w:tcPr>
          <w:p w14:paraId="4911310E" w14:textId="6F094AFD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用法用量</w:t>
            </w:r>
          </w:p>
        </w:tc>
        <w:tc>
          <w:tcPr>
            <w:tcW w:w="2977" w:type="dxa"/>
          </w:tcPr>
          <w:p w14:paraId="3393B4E9" w14:textId="77777777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</w:p>
        </w:tc>
      </w:tr>
      <w:tr w:rsidR="008E370A" w14:paraId="7EC8C326" w14:textId="77777777" w:rsidTr="008E370A">
        <w:tc>
          <w:tcPr>
            <w:tcW w:w="2154" w:type="dxa"/>
          </w:tcPr>
          <w:p w14:paraId="69EC6907" w14:textId="71F8F523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contraindication</w:t>
            </w:r>
          </w:p>
        </w:tc>
        <w:tc>
          <w:tcPr>
            <w:tcW w:w="1685" w:type="dxa"/>
          </w:tcPr>
          <w:p w14:paraId="2D86156D" w14:textId="0D5BA178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text</w:t>
            </w:r>
          </w:p>
        </w:tc>
        <w:tc>
          <w:tcPr>
            <w:tcW w:w="801" w:type="dxa"/>
          </w:tcPr>
          <w:p w14:paraId="0BF0AEF2" w14:textId="1B8E2165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734" w:type="dxa"/>
          </w:tcPr>
          <w:p w14:paraId="2B74442B" w14:textId="27B138B5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使用禁忌</w:t>
            </w:r>
          </w:p>
        </w:tc>
        <w:tc>
          <w:tcPr>
            <w:tcW w:w="2977" w:type="dxa"/>
          </w:tcPr>
          <w:p w14:paraId="2667FFB0" w14:textId="77777777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</w:p>
        </w:tc>
      </w:tr>
      <w:tr w:rsidR="008E370A" w14:paraId="4B2F8794" w14:textId="77777777" w:rsidTr="008E370A">
        <w:tc>
          <w:tcPr>
            <w:tcW w:w="2154" w:type="dxa"/>
          </w:tcPr>
          <w:p w14:paraId="3DD33344" w14:textId="49E9AB5A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lastRenderedPageBreak/>
              <w:t>production_area</w:t>
            </w: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ab/>
            </w:r>
          </w:p>
        </w:tc>
        <w:tc>
          <w:tcPr>
            <w:tcW w:w="1685" w:type="dxa"/>
          </w:tcPr>
          <w:p w14:paraId="6A6287E0" w14:textId="3A0FDE14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varchar(100)</w:t>
            </w: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ab/>
            </w:r>
          </w:p>
        </w:tc>
        <w:tc>
          <w:tcPr>
            <w:tcW w:w="801" w:type="dxa"/>
          </w:tcPr>
          <w:p w14:paraId="610383D9" w14:textId="6324E51D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734" w:type="dxa"/>
          </w:tcPr>
          <w:p w14:paraId="5EE6161D" w14:textId="791D2F1A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产地</w:t>
            </w:r>
          </w:p>
        </w:tc>
        <w:tc>
          <w:tcPr>
            <w:tcW w:w="2977" w:type="dxa"/>
          </w:tcPr>
          <w:p w14:paraId="3BEB4129" w14:textId="77777777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</w:p>
        </w:tc>
      </w:tr>
      <w:tr w:rsidR="008E370A" w14:paraId="17995035" w14:textId="77777777" w:rsidTr="008E370A">
        <w:tc>
          <w:tcPr>
            <w:tcW w:w="2154" w:type="dxa"/>
          </w:tcPr>
          <w:p w14:paraId="79710FC1" w14:textId="7EAFC5C0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image_url</w:t>
            </w:r>
          </w:p>
        </w:tc>
        <w:tc>
          <w:tcPr>
            <w:tcW w:w="1685" w:type="dxa"/>
          </w:tcPr>
          <w:p w14:paraId="01765AE6" w14:textId="3C9C28ED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varchar(255)</w:t>
            </w:r>
          </w:p>
        </w:tc>
        <w:tc>
          <w:tcPr>
            <w:tcW w:w="801" w:type="dxa"/>
          </w:tcPr>
          <w:p w14:paraId="3489DFBB" w14:textId="1961F328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734" w:type="dxa"/>
          </w:tcPr>
          <w:p w14:paraId="2858C8ED" w14:textId="1096E95F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图片</w:t>
            </w: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URL</w:t>
            </w:r>
          </w:p>
        </w:tc>
        <w:tc>
          <w:tcPr>
            <w:tcW w:w="2977" w:type="dxa"/>
          </w:tcPr>
          <w:p w14:paraId="7120EFB8" w14:textId="77777777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</w:p>
        </w:tc>
      </w:tr>
      <w:tr w:rsidR="008E370A" w14:paraId="1D4C7DBD" w14:textId="77777777" w:rsidTr="008E370A">
        <w:tc>
          <w:tcPr>
            <w:tcW w:w="2154" w:type="dxa"/>
          </w:tcPr>
          <w:p w14:paraId="6FA6C1C4" w14:textId="5666B2C2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views</w:t>
            </w:r>
          </w:p>
        </w:tc>
        <w:tc>
          <w:tcPr>
            <w:tcW w:w="1685" w:type="dxa"/>
          </w:tcPr>
          <w:p w14:paraId="6B64651A" w14:textId="0252FEE2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int</w:t>
            </w:r>
          </w:p>
        </w:tc>
        <w:tc>
          <w:tcPr>
            <w:tcW w:w="801" w:type="dxa"/>
          </w:tcPr>
          <w:p w14:paraId="05877BAD" w14:textId="7E40B1C4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ab/>
            </w:r>
          </w:p>
        </w:tc>
        <w:tc>
          <w:tcPr>
            <w:tcW w:w="1734" w:type="dxa"/>
          </w:tcPr>
          <w:p w14:paraId="39A05E9C" w14:textId="03038F21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浏览量</w:t>
            </w: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ab/>
            </w:r>
          </w:p>
        </w:tc>
        <w:tc>
          <w:tcPr>
            <w:tcW w:w="2977" w:type="dxa"/>
          </w:tcPr>
          <w:p w14:paraId="585A5A71" w14:textId="3A9684E9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默认值为</w:t>
            </w: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0</w:t>
            </w:r>
          </w:p>
        </w:tc>
      </w:tr>
      <w:tr w:rsidR="008E370A" w14:paraId="79ACCE61" w14:textId="77777777" w:rsidTr="008E370A">
        <w:tc>
          <w:tcPr>
            <w:tcW w:w="2154" w:type="dxa"/>
          </w:tcPr>
          <w:p w14:paraId="1A808997" w14:textId="69120B17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likes</w:t>
            </w:r>
          </w:p>
        </w:tc>
        <w:tc>
          <w:tcPr>
            <w:tcW w:w="1685" w:type="dxa"/>
          </w:tcPr>
          <w:p w14:paraId="502B15BC" w14:textId="22472DCA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int</w:t>
            </w:r>
          </w:p>
        </w:tc>
        <w:tc>
          <w:tcPr>
            <w:tcW w:w="801" w:type="dxa"/>
          </w:tcPr>
          <w:p w14:paraId="1FEDA9C3" w14:textId="0B3C6F5D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734" w:type="dxa"/>
          </w:tcPr>
          <w:p w14:paraId="7B9656DB" w14:textId="295C114E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点赞数</w:t>
            </w: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ab/>
            </w:r>
          </w:p>
        </w:tc>
        <w:tc>
          <w:tcPr>
            <w:tcW w:w="2977" w:type="dxa"/>
          </w:tcPr>
          <w:p w14:paraId="518F1887" w14:textId="4C10B886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默认值为</w:t>
            </w: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0</w:t>
            </w:r>
          </w:p>
        </w:tc>
      </w:tr>
      <w:tr w:rsidR="008E370A" w14:paraId="2BC76C17" w14:textId="77777777" w:rsidTr="008E370A">
        <w:tc>
          <w:tcPr>
            <w:tcW w:w="2154" w:type="dxa"/>
          </w:tcPr>
          <w:p w14:paraId="7576492F" w14:textId="65828A0C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collections</w:t>
            </w:r>
          </w:p>
        </w:tc>
        <w:tc>
          <w:tcPr>
            <w:tcW w:w="1685" w:type="dxa"/>
          </w:tcPr>
          <w:p w14:paraId="55E28A48" w14:textId="77550202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int</w:t>
            </w: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ab/>
            </w:r>
          </w:p>
        </w:tc>
        <w:tc>
          <w:tcPr>
            <w:tcW w:w="801" w:type="dxa"/>
          </w:tcPr>
          <w:p w14:paraId="6EDFCFE2" w14:textId="21774C4F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734" w:type="dxa"/>
          </w:tcPr>
          <w:p w14:paraId="1B37083D" w14:textId="550DFB1D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收藏数</w:t>
            </w:r>
          </w:p>
        </w:tc>
        <w:tc>
          <w:tcPr>
            <w:tcW w:w="2977" w:type="dxa"/>
          </w:tcPr>
          <w:p w14:paraId="2943DECF" w14:textId="3B75A0A9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默认值为</w:t>
            </w: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0</w:t>
            </w:r>
          </w:p>
        </w:tc>
      </w:tr>
      <w:tr w:rsidR="008E370A" w14:paraId="0A9B32CB" w14:textId="77777777" w:rsidTr="008E370A">
        <w:tc>
          <w:tcPr>
            <w:tcW w:w="2154" w:type="dxa"/>
          </w:tcPr>
          <w:p w14:paraId="1C8A6D5F" w14:textId="16701E8C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status</w:t>
            </w: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ab/>
            </w:r>
          </w:p>
        </w:tc>
        <w:tc>
          <w:tcPr>
            <w:tcW w:w="1685" w:type="dxa"/>
          </w:tcPr>
          <w:p w14:paraId="0592A623" w14:textId="30B37243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char(1)</w:t>
            </w: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ab/>
            </w:r>
          </w:p>
        </w:tc>
        <w:tc>
          <w:tcPr>
            <w:tcW w:w="801" w:type="dxa"/>
          </w:tcPr>
          <w:p w14:paraId="65FC5146" w14:textId="5BB41D6B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734" w:type="dxa"/>
          </w:tcPr>
          <w:p w14:paraId="1BC6CBFD" w14:textId="1D746DFA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状态</w:t>
            </w:r>
          </w:p>
        </w:tc>
        <w:tc>
          <w:tcPr>
            <w:tcW w:w="2977" w:type="dxa"/>
          </w:tcPr>
          <w:p w14:paraId="2742AA92" w14:textId="77777777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（</w:t>
            </w: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0 </w:t>
            </w: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正常</w:t>
            </w: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1 </w:t>
            </w: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停用）</w:t>
            </w:r>
          </w:p>
          <w:p w14:paraId="348C6F6B" w14:textId="57F9DA90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默认值为</w:t>
            </w: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0</w:t>
            </w:r>
          </w:p>
        </w:tc>
      </w:tr>
      <w:tr w:rsidR="008E370A" w14:paraId="069C8168" w14:textId="77777777" w:rsidTr="008E370A">
        <w:tc>
          <w:tcPr>
            <w:tcW w:w="2154" w:type="dxa"/>
          </w:tcPr>
          <w:p w14:paraId="7EF83DD4" w14:textId="5A0062A5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sort</w:t>
            </w:r>
          </w:p>
        </w:tc>
        <w:tc>
          <w:tcPr>
            <w:tcW w:w="1685" w:type="dxa"/>
          </w:tcPr>
          <w:p w14:paraId="1468F50A" w14:textId="55443F5D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int</w:t>
            </w:r>
          </w:p>
        </w:tc>
        <w:tc>
          <w:tcPr>
            <w:tcW w:w="801" w:type="dxa"/>
          </w:tcPr>
          <w:p w14:paraId="198D4066" w14:textId="3DA12F0C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734" w:type="dxa"/>
          </w:tcPr>
          <w:p w14:paraId="5AEC52A2" w14:textId="69D551DB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排序</w:t>
            </w:r>
          </w:p>
        </w:tc>
        <w:tc>
          <w:tcPr>
            <w:tcW w:w="2977" w:type="dxa"/>
          </w:tcPr>
          <w:p w14:paraId="372AF8EE" w14:textId="2AA13ED9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默认值为</w:t>
            </w: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0</w:t>
            </w:r>
          </w:p>
        </w:tc>
      </w:tr>
      <w:tr w:rsidR="008E370A" w14:paraId="06046452" w14:textId="77777777" w:rsidTr="008E370A">
        <w:tc>
          <w:tcPr>
            <w:tcW w:w="2154" w:type="dxa"/>
          </w:tcPr>
          <w:p w14:paraId="3D1D1613" w14:textId="197ED3A5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create_time</w:t>
            </w:r>
          </w:p>
        </w:tc>
        <w:tc>
          <w:tcPr>
            <w:tcW w:w="1685" w:type="dxa"/>
          </w:tcPr>
          <w:p w14:paraId="1FE49F96" w14:textId="17156AC0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datetime</w:t>
            </w:r>
          </w:p>
        </w:tc>
        <w:tc>
          <w:tcPr>
            <w:tcW w:w="801" w:type="dxa"/>
          </w:tcPr>
          <w:p w14:paraId="20CAF850" w14:textId="00C82428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734" w:type="dxa"/>
          </w:tcPr>
          <w:p w14:paraId="25A4DF18" w14:textId="765805DB" w:rsidR="008E370A" w:rsidRP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创建时间</w:t>
            </w:r>
          </w:p>
        </w:tc>
        <w:tc>
          <w:tcPr>
            <w:tcW w:w="2977" w:type="dxa"/>
          </w:tcPr>
          <w:p w14:paraId="410F60E1" w14:textId="77AEE271" w:rsidR="008E370A" w:rsidRDefault="008E370A" w:rsidP="008E370A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默认值为当前时间</w:t>
            </w:r>
          </w:p>
        </w:tc>
      </w:tr>
    </w:tbl>
    <w:bookmarkEnd w:id="0"/>
    <w:p w14:paraId="3200BDC4" w14:textId="493FC876" w:rsidR="008E370A" w:rsidRPr="00D37C39" w:rsidRDefault="008E370A" w:rsidP="008E370A">
      <w:pPr>
        <w:widowControl/>
        <w:spacing w:after="0" w:line="240" w:lineRule="auto"/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</w:pPr>
      <w:r w:rsidRPr="008E370A"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 xml:space="preserve">2. `daily_learning` </w:t>
      </w:r>
      <w:r w:rsidRPr="008E370A"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>表</w:t>
      </w:r>
      <w:r w:rsidRPr="008E370A"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 xml:space="preserve"> - </w:t>
      </w:r>
      <w:r w:rsidRPr="008E370A"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>每日一学文章表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728"/>
        <w:gridCol w:w="1685"/>
        <w:gridCol w:w="1624"/>
        <w:gridCol w:w="1626"/>
        <w:gridCol w:w="1633"/>
      </w:tblGrid>
      <w:tr w:rsidR="008E370A" w14:paraId="3AA8572A" w14:textId="77777777" w:rsidTr="00094B2B">
        <w:tc>
          <w:tcPr>
            <w:tcW w:w="1728" w:type="dxa"/>
          </w:tcPr>
          <w:p w14:paraId="0D90B50C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字段名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|</w:t>
            </w:r>
          </w:p>
        </w:tc>
        <w:tc>
          <w:tcPr>
            <w:tcW w:w="1685" w:type="dxa"/>
          </w:tcPr>
          <w:p w14:paraId="037E3C1E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类型</w:t>
            </w:r>
          </w:p>
        </w:tc>
        <w:tc>
          <w:tcPr>
            <w:tcW w:w="1624" w:type="dxa"/>
          </w:tcPr>
          <w:p w14:paraId="1CD50B90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是否为空</w:t>
            </w:r>
          </w:p>
        </w:tc>
        <w:tc>
          <w:tcPr>
            <w:tcW w:w="1626" w:type="dxa"/>
          </w:tcPr>
          <w:p w14:paraId="342963C9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描述</w:t>
            </w:r>
          </w:p>
        </w:tc>
        <w:tc>
          <w:tcPr>
            <w:tcW w:w="1633" w:type="dxa"/>
          </w:tcPr>
          <w:p w14:paraId="32E5F302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备注</w:t>
            </w:r>
          </w:p>
        </w:tc>
      </w:tr>
      <w:tr w:rsidR="008E370A" w14:paraId="76641D38" w14:textId="77777777" w:rsidTr="00094B2B">
        <w:tc>
          <w:tcPr>
            <w:tcW w:w="1728" w:type="dxa"/>
          </w:tcPr>
          <w:p w14:paraId="6724AC04" w14:textId="00FB3C33" w:rsid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article_id</w:t>
            </w:r>
          </w:p>
        </w:tc>
        <w:tc>
          <w:tcPr>
            <w:tcW w:w="1685" w:type="dxa"/>
          </w:tcPr>
          <w:p w14:paraId="04E7F36B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bigint</w:t>
            </w:r>
          </w:p>
        </w:tc>
        <w:tc>
          <w:tcPr>
            <w:tcW w:w="1624" w:type="dxa"/>
          </w:tcPr>
          <w:p w14:paraId="5171FACE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否</w:t>
            </w:r>
          </w:p>
        </w:tc>
        <w:tc>
          <w:tcPr>
            <w:tcW w:w="1626" w:type="dxa"/>
          </w:tcPr>
          <w:p w14:paraId="1CAF8DC0" w14:textId="25CE5DB6" w:rsid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文章</w:t>
            </w:r>
            <w:r w:rsidR="008E370A"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ID</w:t>
            </w:r>
          </w:p>
        </w:tc>
        <w:tc>
          <w:tcPr>
            <w:tcW w:w="1633" w:type="dxa"/>
          </w:tcPr>
          <w:p w14:paraId="15DDBB38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主键，自增</w:t>
            </w:r>
          </w:p>
        </w:tc>
      </w:tr>
      <w:tr w:rsidR="008E370A" w14:paraId="2F65E882" w14:textId="77777777" w:rsidTr="00094B2B">
        <w:tc>
          <w:tcPr>
            <w:tcW w:w="1728" w:type="dxa"/>
          </w:tcPr>
          <w:p w14:paraId="79C1F14A" w14:textId="4B3BFEE2" w:rsid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title</w:t>
            </w:r>
          </w:p>
        </w:tc>
        <w:tc>
          <w:tcPr>
            <w:tcW w:w="1685" w:type="dxa"/>
          </w:tcPr>
          <w:p w14:paraId="20529F24" w14:textId="3F2E3E4B" w:rsid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varchar(100)</w:t>
            </w:r>
          </w:p>
        </w:tc>
        <w:tc>
          <w:tcPr>
            <w:tcW w:w="1624" w:type="dxa"/>
          </w:tcPr>
          <w:p w14:paraId="1CAFFA47" w14:textId="599B7FE7" w:rsid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否</w:t>
            </w:r>
          </w:p>
        </w:tc>
        <w:tc>
          <w:tcPr>
            <w:tcW w:w="1626" w:type="dxa"/>
          </w:tcPr>
          <w:p w14:paraId="2621333C" w14:textId="34242731" w:rsid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标题</w:t>
            </w:r>
          </w:p>
        </w:tc>
        <w:tc>
          <w:tcPr>
            <w:tcW w:w="1633" w:type="dxa"/>
          </w:tcPr>
          <w:p w14:paraId="62B75C89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</w:p>
        </w:tc>
      </w:tr>
      <w:tr w:rsidR="008E370A" w14:paraId="3FF853EE" w14:textId="77777777" w:rsidTr="00094B2B">
        <w:tc>
          <w:tcPr>
            <w:tcW w:w="1728" w:type="dxa"/>
          </w:tcPr>
          <w:p w14:paraId="73959CEA" w14:textId="3C6391FE" w:rsid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content</w:t>
            </w:r>
          </w:p>
        </w:tc>
        <w:tc>
          <w:tcPr>
            <w:tcW w:w="1685" w:type="dxa"/>
          </w:tcPr>
          <w:p w14:paraId="4DB1A71B" w14:textId="3FC70EA9" w:rsid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longtext</w:t>
            </w:r>
          </w:p>
        </w:tc>
        <w:tc>
          <w:tcPr>
            <w:tcW w:w="1624" w:type="dxa"/>
          </w:tcPr>
          <w:p w14:paraId="33649871" w14:textId="7740D421" w:rsid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否</w:t>
            </w:r>
          </w:p>
        </w:tc>
        <w:tc>
          <w:tcPr>
            <w:tcW w:w="1626" w:type="dxa"/>
          </w:tcPr>
          <w:p w14:paraId="3538F487" w14:textId="05DF5235" w:rsid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内容</w:t>
            </w:r>
          </w:p>
        </w:tc>
        <w:tc>
          <w:tcPr>
            <w:tcW w:w="1633" w:type="dxa"/>
          </w:tcPr>
          <w:p w14:paraId="6509B1D6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</w:p>
        </w:tc>
      </w:tr>
      <w:tr w:rsidR="008E370A" w14:paraId="3708972D" w14:textId="77777777" w:rsidTr="00094B2B">
        <w:tc>
          <w:tcPr>
            <w:tcW w:w="1728" w:type="dxa"/>
          </w:tcPr>
          <w:p w14:paraId="34B8AE99" w14:textId="464A2C3D" w:rsid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c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over_image</w:t>
            </w:r>
          </w:p>
        </w:tc>
        <w:tc>
          <w:tcPr>
            <w:tcW w:w="1685" w:type="dxa"/>
          </w:tcPr>
          <w:p w14:paraId="2C0EF4F5" w14:textId="4D2D8EC9" w:rsid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varchar(255)</w:t>
            </w:r>
          </w:p>
        </w:tc>
        <w:tc>
          <w:tcPr>
            <w:tcW w:w="1624" w:type="dxa"/>
          </w:tcPr>
          <w:p w14:paraId="54D81885" w14:textId="1618B9A2" w:rsid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626" w:type="dxa"/>
          </w:tcPr>
          <w:p w14:paraId="01318508" w14:textId="4687DDF9" w:rsid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封面图片</w:t>
            </w:r>
          </w:p>
        </w:tc>
        <w:tc>
          <w:tcPr>
            <w:tcW w:w="1633" w:type="dxa"/>
          </w:tcPr>
          <w:p w14:paraId="63C927CC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</w:p>
        </w:tc>
      </w:tr>
      <w:tr w:rsidR="008E370A" w14:paraId="4CEA7320" w14:textId="77777777" w:rsidTr="00094B2B">
        <w:tc>
          <w:tcPr>
            <w:tcW w:w="1728" w:type="dxa"/>
          </w:tcPr>
          <w:p w14:paraId="5F9C6506" w14:textId="3B8A21AC" w:rsid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category</w:t>
            </w:r>
          </w:p>
        </w:tc>
        <w:tc>
          <w:tcPr>
            <w:tcW w:w="1685" w:type="dxa"/>
          </w:tcPr>
          <w:p w14:paraId="0DDC828E" w14:textId="02C2D9E1" w:rsid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varchar(50)</w:t>
            </w:r>
          </w:p>
        </w:tc>
        <w:tc>
          <w:tcPr>
            <w:tcW w:w="1624" w:type="dxa"/>
          </w:tcPr>
          <w:p w14:paraId="5F894039" w14:textId="0556980E" w:rsid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626" w:type="dxa"/>
          </w:tcPr>
          <w:p w14:paraId="2F71C537" w14:textId="66638079" w:rsid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分类</w:t>
            </w:r>
          </w:p>
        </w:tc>
        <w:tc>
          <w:tcPr>
            <w:tcW w:w="1633" w:type="dxa"/>
          </w:tcPr>
          <w:p w14:paraId="3AA7A825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</w:p>
        </w:tc>
      </w:tr>
      <w:tr w:rsidR="006E45ED" w14:paraId="2C320F32" w14:textId="77777777" w:rsidTr="00094B2B">
        <w:tc>
          <w:tcPr>
            <w:tcW w:w="1728" w:type="dxa"/>
          </w:tcPr>
          <w:p w14:paraId="1C919D61" w14:textId="0F7CDCB8" w:rsidR="006E45ED" w:rsidRP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status</w:t>
            </w:r>
          </w:p>
        </w:tc>
        <w:tc>
          <w:tcPr>
            <w:tcW w:w="1685" w:type="dxa"/>
          </w:tcPr>
          <w:p w14:paraId="194F4AD0" w14:textId="2E15D561" w:rsidR="006E45ED" w:rsidRP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char(1)</w:t>
            </w:r>
          </w:p>
        </w:tc>
        <w:tc>
          <w:tcPr>
            <w:tcW w:w="1624" w:type="dxa"/>
          </w:tcPr>
          <w:p w14:paraId="11F5C65C" w14:textId="736609BD" w:rsidR="006E45ED" w:rsidRP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626" w:type="dxa"/>
          </w:tcPr>
          <w:p w14:paraId="1CC78520" w14:textId="3997ACFB" w:rsidR="006E45ED" w:rsidRP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状态（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0 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发布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1 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草稿）</w:t>
            </w:r>
          </w:p>
        </w:tc>
        <w:tc>
          <w:tcPr>
            <w:tcW w:w="1633" w:type="dxa"/>
          </w:tcPr>
          <w:p w14:paraId="2D4ADDF7" w14:textId="14793CD2" w:rsidR="006E45ED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默认值为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0</w:t>
            </w:r>
          </w:p>
        </w:tc>
      </w:tr>
      <w:tr w:rsidR="006E45ED" w14:paraId="1CA21C30" w14:textId="77777777" w:rsidTr="00094B2B">
        <w:tc>
          <w:tcPr>
            <w:tcW w:w="1728" w:type="dxa"/>
          </w:tcPr>
          <w:p w14:paraId="177DA910" w14:textId="196FD583" w:rsidR="006E45ED" w:rsidRP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publish_time</w:t>
            </w:r>
          </w:p>
        </w:tc>
        <w:tc>
          <w:tcPr>
            <w:tcW w:w="1685" w:type="dxa"/>
          </w:tcPr>
          <w:p w14:paraId="4ACB919F" w14:textId="5E10CFDE" w:rsidR="006E45ED" w:rsidRP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datetime</w:t>
            </w:r>
          </w:p>
        </w:tc>
        <w:tc>
          <w:tcPr>
            <w:tcW w:w="1624" w:type="dxa"/>
          </w:tcPr>
          <w:p w14:paraId="7E9E4D2F" w14:textId="22971457" w:rsidR="006E45ED" w:rsidRP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626" w:type="dxa"/>
          </w:tcPr>
          <w:p w14:paraId="1A040EC5" w14:textId="0AD3F5B9" w:rsidR="006E45ED" w:rsidRP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发布时间</w:t>
            </w:r>
          </w:p>
        </w:tc>
        <w:tc>
          <w:tcPr>
            <w:tcW w:w="1633" w:type="dxa"/>
          </w:tcPr>
          <w:p w14:paraId="28B75770" w14:textId="77777777" w:rsidR="006E45ED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</w:p>
        </w:tc>
      </w:tr>
      <w:tr w:rsidR="006E45ED" w14:paraId="5002FF75" w14:textId="77777777" w:rsidTr="00094B2B">
        <w:tc>
          <w:tcPr>
            <w:tcW w:w="1728" w:type="dxa"/>
          </w:tcPr>
          <w:p w14:paraId="12200F45" w14:textId="499D2873" w:rsidR="006E45ED" w:rsidRP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`views</w:t>
            </w:r>
          </w:p>
        </w:tc>
        <w:tc>
          <w:tcPr>
            <w:tcW w:w="1685" w:type="dxa"/>
          </w:tcPr>
          <w:p w14:paraId="72F67586" w14:textId="26ECF21C" w:rsidR="006E45ED" w:rsidRP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int</w:t>
            </w:r>
          </w:p>
        </w:tc>
        <w:tc>
          <w:tcPr>
            <w:tcW w:w="1624" w:type="dxa"/>
          </w:tcPr>
          <w:p w14:paraId="74077D01" w14:textId="1B5C7809" w:rsidR="006E45ED" w:rsidRP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626" w:type="dxa"/>
          </w:tcPr>
          <w:p w14:paraId="5E537BC8" w14:textId="18CAD121" w:rsidR="006E45ED" w:rsidRP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浏览量</w:t>
            </w:r>
          </w:p>
        </w:tc>
        <w:tc>
          <w:tcPr>
            <w:tcW w:w="1633" w:type="dxa"/>
          </w:tcPr>
          <w:p w14:paraId="43C0A191" w14:textId="61623BB5" w:rsidR="006E45ED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默认值为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0</w:t>
            </w:r>
          </w:p>
        </w:tc>
      </w:tr>
      <w:tr w:rsidR="006E45ED" w14:paraId="656618E9" w14:textId="77777777" w:rsidTr="00094B2B">
        <w:tc>
          <w:tcPr>
            <w:tcW w:w="1728" w:type="dxa"/>
          </w:tcPr>
          <w:p w14:paraId="1E0F05CB" w14:textId="0FF628CA" w:rsidR="006E45ED" w:rsidRP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lastRenderedPageBreak/>
              <w:t>`likes</w:t>
            </w:r>
          </w:p>
        </w:tc>
        <w:tc>
          <w:tcPr>
            <w:tcW w:w="1685" w:type="dxa"/>
          </w:tcPr>
          <w:p w14:paraId="415E11DD" w14:textId="6F711DF3" w:rsidR="006E45ED" w:rsidRP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int</w:t>
            </w:r>
          </w:p>
        </w:tc>
        <w:tc>
          <w:tcPr>
            <w:tcW w:w="1624" w:type="dxa"/>
          </w:tcPr>
          <w:p w14:paraId="50E03250" w14:textId="4181E728" w:rsidR="006E45ED" w:rsidRP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626" w:type="dxa"/>
          </w:tcPr>
          <w:p w14:paraId="43F6F789" w14:textId="7BBB3821" w:rsidR="006E45ED" w:rsidRP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点赞数</w:t>
            </w:r>
          </w:p>
        </w:tc>
        <w:tc>
          <w:tcPr>
            <w:tcW w:w="1633" w:type="dxa"/>
          </w:tcPr>
          <w:p w14:paraId="74831FC1" w14:textId="3E2FCD8E" w:rsidR="006E45ED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默认值为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0</w:t>
            </w:r>
          </w:p>
        </w:tc>
      </w:tr>
      <w:tr w:rsidR="006E45ED" w14:paraId="675E72DD" w14:textId="77777777" w:rsidTr="00094B2B">
        <w:tc>
          <w:tcPr>
            <w:tcW w:w="1728" w:type="dxa"/>
          </w:tcPr>
          <w:p w14:paraId="18D68EC5" w14:textId="63224041" w:rsidR="006E45ED" w:rsidRP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comments</w:t>
            </w:r>
          </w:p>
        </w:tc>
        <w:tc>
          <w:tcPr>
            <w:tcW w:w="1685" w:type="dxa"/>
          </w:tcPr>
          <w:p w14:paraId="7A2FD329" w14:textId="2BE50F77" w:rsidR="006E45ED" w:rsidRPr="008E370A" w:rsidRDefault="006E45ED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int</w:t>
            </w:r>
          </w:p>
        </w:tc>
        <w:tc>
          <w:tcPr>
            <w:tcW w:w="1624" w:type="dxa"/>
          </w:tcPr>
          <w:p w14:paraId="17C4C38F" w14:textId="5A0C1019" w:rsidR="006E45ED" w:rsidRP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626" w:type="dxa"/>
          </w:tcPr>
          <w:p w14:paraId="728EFB92" w14:textId="785FE181" w:rsidR="006E45ED" w:rsidRP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评论数</w:t>
            </w:r>
          </w:p>
        </w:tc>
        <w:tc>
          <w:tcPr>
            <w:tcW w:w="1633" w:type="dxa"/>
          </w:tcPr>
          <w:p w14:paraId="7255F9D6" w14:textId="5F90349D" w:rsidR="006E45ED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默认值为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0</w:t>
            </w:r>
          </w:p>
        </w:tc>
      </w:tr>
      <w:tr w:rsidR="006E45ED" w14:paraId="7419EF63" w14:textId="77777777" w:rsidTr="00094B2B">
        <w:tc>
          <w:tcPr>
            <w:tcW w:w="1728" w:type="dxa"/>
          </w:tcPr>
          <w:p w14:paraId="2D696652" w14:textId="6D6CD7F0" w:rsidR="006E45ED" w:rsidRP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sort</w:t>
            </w:r>
          </w:p>
        </w:tc>
        <w:tc>
          <w:tcPr>
            <w:tcW w:w="1685" w:type="dxa"/>
          </w:tcPr>
          <w:p w14:paraId="3F87300E" w14:textId="19012AD1" w:rsidR="006E45ED" w:rsidRP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int</w:t>
            </w:r>
          </w:p>
        </w:tc>
        <w:tc>
          <w:tcPr>
            <w:tcW w:w="1624" w:type="dxa"/>
          </w:tcPr>
          <w:p w14:paraId="404B61E0" w14:textId="3B8BB32B" w:rsidR="006E45ED" w:rsidRP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626" w:type="dxa"/>
          </w:tcPr>
          <w:p w14:paraId="26F6B195" w14:textId="41CF1BD7" w:rsidR="006E45ED" w:rsidRP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排序</w:t>
            </w:r>
          </w:p>
        </w:tc>
        <w:tc>
          <w:tcPr>
            <w:tcW w:w="1633" w:type="dxa"/>
          </w:tcPr>
          <w:p w14:paraId="6107677C" w14:textId="65C37BDA" w:rsidR="006E45ED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默认值为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0</w:t>
            </w:r>
          </w:p>
        </w:tc>
      </w:tr>
      <w:tr w:rsidR="00094B2B" w14:paraId="1795583C" w14:textId="77777777" w:rsidTr="00094B2B">
        <w:tc>
          <w:tcPr>
            <w:tcW w:w="1728" w:type="dxa"/>
          </w:tcPr>
          <w:p w14:paraId="7C9CB9C9" w14:textId="724A1CB8" w:rsidR="00094B2B" w:rsidRP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create_time</w:t>
            </w:r>
          </w:p>
        </w:tc>
        <w:tc>
          <w:tcPr>
            <w:tcW w:w="1685" w:type="dxa"/>
          </w:tcPr>
          <w:p w14:paraId="2390525A" w14:textId="69939934" w:rsidR="00094B2B" w:rsidRP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datetime</w:t>
            </w:r>
          </w:p>
        </w:tc>
        <w:tc>
          <w:tcPr>
            <w:tcW w:w="1624" w:type="dxa"/>
          </w:tcPr>
          <w:p w14:paraId="72B403C2" w14:textId="6F76D74D" w:rsidR="00094B2B" w:rsidRP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626" w:type="dxa"/>
          </w:tcPr>
          <w:p w14:paraId="7F012B19" w14:textId="297A7397" w:rsidR="00094B2B" w:rsidRP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创建时间</w:t>
            </w:r>
          </w:p>
        </w:tc>
        <w:tc>
          <w:tcPr>
            <w:tcW w:w="1633" w:type="dxa"/>
          </w:tcPr>
          <w:p w14:paraId="6ADF6793" w14:textId="47520DF0" w:rsidR="00094B2B" w:rsidRP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默认值为当前时间</w:t>
            </w:r>
          </w:p>
        </w:tc>
      </w:tr>
    </w:tbl>
    <w:p w14:paraId="703CBF0A" w14:textId="31ED7F76" w:rsidR="008E370A" w:rsidRPr="00D37C39" w:rsidRDefault="008E370A" w:rsidP="008E370A">
      <w:pPr>
        <w:widowControl/>
        <w:spacing w:after="0" w:line="240" w:lineRule="auto"/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</w:pPr>
      <w:r w:rsidRPr="008E370A"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 xml:space="preserve">3. `user_history` </w:t>
      </w:r>
      <w:r w:rsidRPr="008E370A"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>表</w:t>
      </w:r>
      <w:r w:rsidRPr="008E370A"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 xml:space="preserve"> - </w:t>
      </w:r>
      <w:r w:rsidRPr="008E370A"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>用户历史记录表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1659"/>
        <w:gridCol w:w="1659"/>
        <w:gridCol w:w="930"/>
        <w:gridCol w:w="1984"/>
        <w:gridCol w:w="3402"/>
      </w:tblGrid>
      <w:tr w:rsidR="008E370A" w14:paraId="03569680" w14:textId="77777777" w:rsidTr="00094B2B">
        <w:tc>
          <w:tcPr>
            <w:tcW w:w="1659" w:type="dxa"/>
          </w:tcPr>
          <w:p w14:paraId="58BC6370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字段名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|</w:t>
            </w:r>
          </w:p>
        </w:tc>
        <w:tc>
          <w:tcPr>
            <w:tcW w:w="1659" w:type="dxa"/>
          </w:tcPr>
          <w:p w14:paraId="4E3FA032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类型</w:t>
            </w:r>
          </w:p>
        </w:tc>
        <w:tc>
          <w:tcPr>
            <w:tcW w:w="930" w:type="dxa"/>
          </w:tcPr>
          <w:p w14:paraId="79F17634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是否为空</w:t>
            </w:r>
          </w:p>
        </w:tc>
        <w:tc>
          <w:tcPr>
            <w:tcW w:w="1984" w:type="dxa"/>
          </w:tcPr>
          <w:p w14:paraId="3F509324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描述</w:t>
            </w:r>
          </w:p>
        </w:tc>
        <w:tc>
          <w:tcPr>
            <w:tcW w:w="3402" w:type="dxa"/>
          </w:tcPr>
          <w:p w14:paraId="11299570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备注</w:t>
            </w:r>
          </w:p>
        </w:tc>
      </w:tr>
      <w:tr w:rsidR="008E370A" w14:paraId="339B7358" w14:textId="77777777" w:rsidTr="00094B2B">
        <w:tc>
          <w:tcPr>
            <w:tcW w:w="1659" w:type="dxa"/>
          </w:tcPr>
          <w:p w14:paraId="2BD85171" w14:textId="01F037F7" w:rsid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history_id</w:t>
            </w:r>
          </w:p>
        </w:tc>
        <w:tc>
          <w:tcPr>
            <w:tcW w:w="1659" w:type="dxa"/>
          </w:tcPr>
          <w:p w14:paraId="24B92495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bigint</w:t>
            </w:r>
          </w:p>
        </w:tc>
        <w:tc>
          <w:tcPr>
            <w:tcW w:w="930" w:type="dxa"/>
          </w:tcPr>
          <w:p w14:paraId="6DBD3B5F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否</w:t>
            </w:r>
          </w:p>
        </w:tc>
        <w:tc>
          <w:tcPr>
            <w:tcW w:w="1984" w:type="dxa"/>
          </w:tcPr>
          <w:p w14:paraId="0F9BA426" w14:textId="693CC88B" w:rsid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历史记录</w:t>
            </w:r>
            <w:r w:rsidR="008E370A"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ID</w:t>
            </w:r>
          </w:p>
        </w:tc>
        <w:tc>
          <w:tcPr>
            <w:tcW w:w="3402" w:type="dxa"/>
          </w:tcPr>
          <w:p w14:paraId="60F50A5D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主键，自增</w:t>
            </w:r>
          </w:p>
        </w:tc>
      </w:tr>
      <w:tr w:rsidR="008E370A" w14:paraId="6CEBDAC7" w14:textId="77777777" w:rsidTr="00094B2B">
        <w:tc>
          <w:tcPr>
            <w:tcW w:w="1659" w:type="dxa"/>
          </w:tcPr>
          <w:p w14:paraId="6DA4BD79" w14:textId="7AB0D506" w:rsid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user_id</w:t>
            </w:r>
          </w:p>
        </w:tc>
        <w:tc>
          <w:tcPr>
            <w:tcW w:w="1659" w:type="dxa"/>
          </w:tcPr>
          <w:p w14:paraId="6405C83C" w14:textId="63726A8A" w:rsid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bigint</w:t>
            </w:r>
          </w:p>
        </w:tc>
        <w:tc>
          <w:tcPr>
            <w:tcW w:w="930" w:type="dxa"/>
          </w:tcPr>
          <w:p w14:paraId="4CDF9A9C" w14:textId="690EC033" w:rsid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否</w:t>
            </w:r>
          </w:p>
        </w:tc>
        <w:tc>
          <w:tcPr>
            <w:tcW w:w="1984" w:type="dxa"/>
          </w:tcPr>
          <w:p w14:paraId="393B3355" w14:textId="56CF481F" w:rsid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用户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ID</w:t>
            </w:r>
          </w:p>
        </w:tc>
        <w:tc>
          <w:tcPr>
            <w:tcW w:w="3402" w:type="dxa"/>
          </w:tcPr>
          <w:p w14:paraId="2F2D037F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</w:p>
        </w:tc>
      </w:tr>
      <w:tr w:rsidR="008E370A" w14:paraId="6001D1C8" w14:textId="77777777" w:rsidTr="00094B2B">
        <w:tc>
          <w:tcPr>
            <w:tcW w:w="1659" w:type="dxa"/>
          </w:tcPr>
          <w:p w14:paraId="2F34F49D" w14:textId="2F221620" w:rsid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target_type</w:t>
            </w:r>
          </w:p>
        </w:tc>
        <w:tc>
          <w:tcPr>
            <w:tcW w:w="1659" w:type="dxa"/>
          </w:tcPr>
          <w:p w14:paraId="1D98E94E" w14:textId="0B4D82D2" w:rsid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varchar(20)</w:t>
            </w:r>
          </w:p>
        </w:tc>
        <w:tc>
          <w:tcPr>
            <w:tcW w:w="930" w:type="dxa"/>
          </w:tcPr>
          <w:p w14:paraId="0E3B06A4" w14:textId="72C1F46A" w:rsid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否</w:t>
            </w:r>
          </w:p>
        </w:tc>
        <w:tc>
          <w:tcPr>
            <w:tcW w:w="1984" w:type="dxa"/>
          </w:tcPr>
          <w:p w14:paraId="097A88FD" w14:textId="3DB1A2BA" w:rsid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目标类型</w:t>
            </w:r>
          </w:p>
        </w:tc>
        <w:tc>
          <w:tcPr>
            <w:tcW w:w="3402" w:type="dxa"/>
          </w:tcPr>
          <w:p w14:paraId="3CE6095C" w14:textId="0E509DBF" w:rsid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HERB=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药材，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ARTICLE=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文章，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VIDEO=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视频）</w:t>
            </w:r>
          </w:p>
        </w:tc>
      </w:tr>
      <w:tr w:rsidR="008E370A" w14:paraId="6B36F899" w14:textId="77777777" w:rsidTr="00094B2B">
        <w:tc>
          <w:tcPr>
            <w:tcW w:w="1659" w:type="dxa"/>
          </w:tcPr>
          <w:p w14:paraId="40D9CACF" w14:textId="1D12AE2F" w:rsid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target_id</w:t>
            </w:r>
          </w:p>
        </w:tc>
        <w:tc>
          <w:tcPr>
            <w:tcW w:w="1659" w:type="dxa"/>
          </w:tcPr>
          <w:p w14:paraId="7E464947" w14:textId="456EE537" w:rsid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bigint</w:t>
            </w:r>
          </w:p>
        </w:tc>
        <w:tc>
          <w:tcPr>
            <w:tcW w:w="930" w:type="dxa"/>
          </w:tcPr>
          <w:p w14:paraId="69762014" w14:textId="36A30AE8" w:rsid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否</w:t>
            </w:r>
          </w:p>
        </w:tc>
        <w:tc>
          <w:tcPr>
            <w:tcW w:w="1984" w:type="dxa"/>
          </w:tcPr>
          <w:p w14:paraId="73B97FB2" w14:textId="5E4E2EA5" w:rsid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目标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ID</w:t>
            </w:r>
          </w:p>
        </w:tc>
        <w:tc>
          <w:tcPr>
            <w:tcW w:w="3402" w:type="dxa"/>
          </w:tcPr>
          <w:p w14:paraId="2E64C71A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</w:p>
        </w:tc>
      </w:tr>
      <w:tr w:rsidR="008E370A" w14:paraId="769BE3A8" w14:textId="77777777" w:rsidTr="00094B2B">
        <w:tc>
          <w:tcPr>
            <w:tcW w:w="1659" w:type="dxa"/>
          </w:tcPr>
          <w:p w14:paraId="36EC02B7" w14:textId="73861EE7" w:rsid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create_time</w:t>
            </w:r>
          </w:p>
        </w:tc>
        <w:tc>
          <w:tcPr>
            <w:tcW w:w="1659" w:type="dxa"/>
          </w:tcPr>
          <w:p w14:paraId="1730E725" w14:textId="6B8D51C5" w:rsid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datetime</w:t>
            </w:r>
          </w:p>
        </w:tc>
        <w:tc>
          <w:tcPr>
            <w:tcW w:w="930" w:type="dxa"/>
          </w:tcPr>
          <w:p w14:paraId="4A2046EA" w14:textId="6EAC291F" w:rsid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984" w:type="dxa"/>
          </w:tcPr>
          <w:p w14:paraId="534D5BFE" w14:textId="719E891D" w:rsid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浏览时间</w:t>
            </w:r>
          </w:p>
        </w:tc>
        <w:tc>
          <w:tcPr>
            <w:tcW w:w="3402" w:type="dxa"/>
          </w:tcPr>
          <w:p w14:paraId="59CF0912" w14:textId="6954C1E9" w:rsid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默认值为当前时间</w:t>
            </w:r>
          </w:p>
        </w:tc>
      </w:tr>
    </w:tbl>
    <w:p w14:paraId="6138380D" w14:textId="21CF412A" w:rsidR="008E370A" w:rsidRPr="00D37C39" w:rsidRDefault="008E370A" w:rsidP="008E370A">
      <w:pPr>
        <w:widowControl/>
        <w:spacing w:after="0" w:line="240" w:lineRule="auto"/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</w:pPr>
      <w:r w:rsidRPr="008E370A"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 xml:space="preserve">4. `herb_config` </w:t>
      </w:r>
      <w:r w:rsidRPr="008E370A"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>表</w:t>
      </w:r>
      <w:r w:rsidRPr="008E370A"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 xml:space="preserve"> - </w:t>
      </w:r>
      <w:r w:rsidRPr="008E370A"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>系统配置表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738"/>
        <w:gridCol w:w="1685"/>
        <w:gridCol w:w="1618"/>
        <w:gridCol w:w="1627"/>
        <w:gridCol w:w="1628"/>
      </w:tblGrid>
      <w:tr w:rsidR="008E370A" w14:paraId="57D58915" w14:textId="77777777" w:rsidTr="00D40E7B">
        <w:tc>
          <w:tcPr>
            <w:tcW w:w="1659" w:type="dxa"/>
          </w:tcPr>
          <w:p w14:paraId="241F3A9E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字段名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|</w:t>
            </w:r>
          </w:p>
        </w:tc>
        <w:tc>
          <w:tcPr>
            <w:tcW w:w="1659" w:type="dxa"/>
          </w:tcPr>
          <w:p w14:paraId="5D187771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类型</w:t>
            </w:r>
          </w:p>
        </w:tc>
        <w:tc>
          <w:tcPr>
            <w:tcW w:w="1659" w:type="dxa"/>
          </w:tcPr>
          <w:p w14:paraId="0EAB2529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是否为空</w:t>
            </w:r>
          </w:p>
        </w:tc>
        <w:tc>
          <w:tcPr>
            <w:tcW w:w="1659" w:type="dxa"/>
          </w:tcPr>
          <w:p w14:paraId="56BD5A14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描述</w:t>
            </w:r>
          </w:p>
        </w:tc>
        <w:tc>
          <w:tcPr>
            <w:tcW w:w="1660" w:type="dxa"/>
          </w:tcPr>
          <w:p w14:paraId="39359658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备注</w:t>
            </w:r>
          </w:p>
        </w:tc>
      </w:tr>
      <w:tr w:rsidR="008E370A" w14:paraId="6CF13E29" w14:textId="77777777" w:rsidTr="00D40E7B">
        <w:tc>
          <w:tcPr>
            <w:tcW w:w="1659" w:type="dxa"/>
          </w:tcPr>
          <w:p w14:paraId="35F8BFAC" w14:textId="626F8B7B" w:rsid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config_id</w:t>
            </w:r>
          </w:p>
        </w:tc>
        <w:tc>
          <w:tcPr>
            <w:tcW w:w="1659" w:type="dxa"/>
          </w:tcPr>
          <w:p w14:paraId="22DE098B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bigint</w:t>
            </w:r>
          </w:p>
        </w:tc>
        <w:tc>
          <w:tcPr>
            <w:tcW w:w="1659" w:type="dxa"/>
          </w:tcPr>
          <w:p w14:paraId="3B20EE17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否</w:t>
            </w:r>
          </w:p>
        </w:tc>
        <w:tc>
          <w:tcPr>
            <w:tcW w:w="1659" w:type="dxa"/>
          </w:tcPr>
          <w:p w14:paraId="795AC4F7" w14:textId="20AD9E13" w:rsid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配置</w:t>
            </w:r>
            <w:r w:rsidR="008E370A"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ID</w:t>
            </w:r>
          </w:p>
        </w:tc>
        <w:tc>
          <w:tcPr>
            <w:tcW w:w="1660" w:type="dxa"/>
          </w:tcPr>
          <w:p w14:paraId="2A43250D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主键，自增</w:t>
            </w:r>
          </w:p>
        </w:tc>
      </w:tr>
      <w:tr w:rsidR="008E370A" w14:paraId="766B0B7B" w14:textId="77777777" w:rsidTr="00D40E7B">
        <w:tc>
          <w:tcPr>
            <w:tcW w:w="1659" w:type="dxa"/>
          </w:tcPr>
          <w:p w14:paraId="7DEA8DF2" w14:textId="4FACF721" w:rsidR="008E370A" w:rsidRDefault="00094B2B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config_name</w:t>
            </w:r>
          </w:p>
        </w:tc>
        <w:tc>
          <w:tcPr>
            <w:tcW w:w="1659" w:type="dxa"/>
          </w:tcPr>
          <w:p w14:paraId="2A548237" w14:textId="706582EF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varchar(100)</w:t>
            </w:r>
          </w:p>
        </w:tc>
        <w:tc>
          <w:tcPr>
            <w:tcW w:w="1659" w:type="dxa"/>
          </w:tcPr>
          <w:p w14:paraId="071430DB" w14:textId="2496121B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否</w:t>
            </w:r>
          </w:p>
        </w:tc>
        <w:tc>
          <w:tcPr>
            <w:tcW w:w="1659" w:type="dxa"/>
          </w:tcPr>
          <w:p w14:paraId="2CA2EFDE" w14:textId="02640EA6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配置名称</w:t>
            </w:r>
          </w:p>
        </w:tc>
        <w:tc>
          <w:tcPr>
            <w:tcW w:w="1660" w:type="dxa"/>
          </w:tcPr>
          <w:p w14:paraId="01D8D4DE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</w:p>
        </w:tc>
      </w:tr>
      <w:tr w:rsidR="008E370A" w14:paraId="283FCD78" w14:textId="77777777" w:rsidTr="00D40E7B">
        <w:tc>
          <w:tcPr>
            <w:tcW w:w="1659" w:type="dxa"/>
          </w:tcPr>
          <w:p w14:paraId="03A46ECB" w14:textId="7AC1AB15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config_key</w:t>
            </w:r>
          </w:p>
        </w:tc>
        <w:tc>
          <w:tcPr>
            <w:tcW w:w="1659" w:type="dxa"/>
          </w:tcPr>
          <w:p w14:paraId="563B0496" w14:textId="202EF2DC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varchar(100</w:t>
            </w:r>
            <w:r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)</w:t>
            </w:r>
          </w:p>
        </w:tc>
        <w:tc>
          <w:tcPr>
            <w:tcW w:w="1659" w:type="dxa"/>
          </w:tcPr>
          <w:p w14:paraId="312BDA17" w14:textId="197AD666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否</w:t>
            </w:r>
          </w:p>
        </w:tc>
        <w:tc>
          <w:tcPr>
            <w:tcW w:w="1659" w:type="dxa"/>
          </w:tcPr>
          <w:p w14:paraId="7A5A77E6" w14:textId="0296F154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配置键名</w:t>
            </w:r>
          </w:p>
        </w:tc>
        <w:tc>
          <w:tcPr>
            <w:tcW w:w="1660" w:type="dxa"/>
          </w:tcPr>
          <w:p w14:paraId="7BB6A0B2" w14:textId="41391F59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唯一键</w:t>
            </w:r>
          </w:p>
        </w:tc>
      </w:tr>
      <w:tr w:rsidR="008E370A" w14:paraId="68E4AE11" w14:textId="77777777" w:rsidTr="00D40E7B">
        <w:tc>
          <w:tcPr>
            <w:tcW w:w="1659" w:type="dxa"/>
          </w:tcPr>
          <w:p w14:paraId="32BA315D" w14:textId="76DDA3D2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config_value</w:t>
            </w:r>
          </w:p>
        </w:tc>
        <w:tc>
          <w:tcPr>
            <w:tcW w:w="1659" w:type="dxa"/>
          </w:tcPr>
          <w:p w14:paraId="2C047C2D" w14:textId="4C9C84AE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varchar(500)</w:t>
            </w:r>
          </w:p>
        </w:tc>
        <w:tc>
          <w:tcPr>
            <w:tcW w:w="1659" w:type="dxa"/>
          </w:tcPr>
          <w:p w14:paraId="431C9773" w14:textId="501299E3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659" w:type="dxa"/>
          </w:tcPr>
          <w:p w14:paraId="3AEAED18" w14:textId="2EB89308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配置值</w:t>
            </w:r>
          </w:p>
        </w:tc>
        <w:tc>
          <w:tcPr>
            <w:tcW w:w="1660" w:type="dxa"/>
          </w:tcPr>
          <w:p w14:paraId="61969526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</w:p>
        </w:tc>
      </w:tr>
      <w:tr w:rsidR="008E370A" w14:paraId="06B1374C" w14:textId="77777777" w:rsidTr="00D40E7B">
        <w:tc>
          <w:tcPr>
            <w:tcW w:w="1659" w:type="dxa"/>
          </w:tcPr>
          <w:p w14:paraId="27F6A528" w14:textId="38A2E262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lastRenderedPageBreak/>
              <w:t>config_type</w:t>
            </w:r>
          </w:p>
        </w:tc>
        <w:tc>
          <w:tcPr>
            <w:tcW w:w="1659" w:type="dxa"/>
          </w:tcPr>
          <w:p w14:paraId="3C2AC759" w14:textId="305CF8F3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char(1</w:t>
            </w:r>
            <w:r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)</w:t>
            </w:r>
          </w:p>
        </w:tc>
        <w:tc>
          <w:tcPr>
            <w:tcW w:w="1659" w:type="dxa"/>
          </w:tcPr>
          <w:p w14:paraId="502E76AD" w14:textId="5F62DD5C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659" w:type="dxa"/>
          </w:tcPr>
          <w:p w14:paraId="218BA06B" w14:textId="12371BA7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系统内置（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Y 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N 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否）</w:t>
            </w:r>
          </w:p>
        </w:tc>
        <w:tc>
          <w:tcPr>
            <w:tcW w:w="1660" w:type="dxa"/>
          </w:tcPr>
          <w:p w14:paraId="0495ECFC" w14:textId="69EDA195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默认值为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N</w:t>
            </w:r>
          </w:p>
        </w:tc>
      </w:tr>
    </w:tbl>
    <w:p w14:paraId="0321216E" w14:textId="51D70E1C" w:rsidR="008E370A" w:rsidRPr="00D37C39" w:rsidRDefault="008E370A" w:rsidP="008E370A">
      <w:pPr>
        <w:widowControl/>
        <w:spacing w:after="0" w:line="240" w:lineRule="auto"/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</w:pPr>
      <w:r w:rsidRPr="008E370A"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 xml:space="preserve">5. `herb_category` </w:t>
      </w:r>
      <w:r w:rsidRPr="008E370A"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>表</w:t>
      </w:r>
      <w:r w:rsidRPr="008E370A"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 xml:space="preserve"> - </w:t>
      </w:r>
      <w:r w:rsidRPr="008E370A"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>药材类别表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29"/>
        <w:gridCol w:w="1685"/>
        <w:gridCol w:w="1503"/>
        <w:gridCol w:w="1539"/>
        <w:gridCol w:w="1540"/>
      </w:tblGrid>
      <w:tr w:rsidR="008E370A" w14:paraId="0D05258B" w14:textId="77777777" w:rsidTr="00832815">
        <w:tc>
          <w:tcPr>
            <w:tcW w:w="2029" w:type="dxa"/>
          </w:tcPr>
          <w:p w14:paraId="03B97F3B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字段名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|</w:t>
            </w:r>
          </w:p>
        </w:tc>
        <w:tc>
          <w:tcPr>
            <w:tcW w:w="1685" w:type="dxa"/>
          </w:tcPr>
          <w:p w14:paraId="7E52ACA2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类型</w:t>
            </w:r>
          </w:p>
        </w:tc>
        <w:tc>
          <w:tcPr>
            <w:tcW w:w="1503" w:type="dxa"/>
          </w:tcPr>
          <w:p w14:paraId="44B5B784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是否为空</w:t>
            </w:r>
          </w:p>
        </w:tc>
        <w:tc>
          <w:tcPr>
            <w:tcW w:w="1539" w:type="dxa"/>
          </w:tcPr>
          <w:p w14:paraId="0A4E15C1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描述</w:t>
            </w:r>
          </w:p>
        </w:tc>
        <w:tc>
          <w:tcPr>
            <w:tcW w:w="1540" w:type="dxa"/>
          </w:tcPr>
          <w:p w14:paraId="70A53592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备注</w:t>
            </w:r>
          </w:p>
        </w:tc>
      </w:tr>
      <w:tr w:rsidR="008E370A" w14:paraId="3F530A01" w14:textId="77777777" w:rsidTr="00832815">
        <w:tc>
          <w:tcPr>
            <w:tcW w:w="2029" w:type="dxa"/>
          </w:tcPr>
          <w:p w14:paraId="197DF095" w14:textId="320B3E8C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category_id</w:t>
            </w:r>
          </w:p>
        </w:tc>
        <w:tc>
          <w:tcPr>
            <w:tcW w:w="1685" w:type="dxa"/>
          </w:tcPr>
          <w:p w14:paraId="0F83489E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bigint</w:t>
            </w:r>
          </w:p>
        </w:tc>
        <w:tc>
          <w:tcPr>
            <w:tcW w:w="1503" w:type="dxa"/>
          </w:tcPr>
          <w:p w14:paraId="3A8589A0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否</w:t>
            </w:r>
          </w:p>
        </w:tc>
        <w:tc>
          <w:tcPr>
            <w:tcW w:w="1539" w:type="dxa"/>
          </w:tcPr>
          <w:p w14:paraId="2FFD89C1" w14:textId="67D2FE5D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类别</w:t>
            </w:r>
            <w:r w:rsidR="008E370A"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ID</w:t>
            </w:r>
          </w:p>
        </w:tc>
        <w:tc>
          <w:tcPr>
            <w:tcW w:w="1540" w:type="dxa"/>
          </w:tcPr>
          <w:p w14:paraId="2C9A87A8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主键，自增</w:t>
            </w:r>
          </w:p>
        </w:tc>
      </w:tr>
      <w:tr w:rsidR="008E370A" w14:paraId="5ACD26CE" w14:textId="77777777" w:rsidTr="00832815">
        <w:tc>
          <w:tcPr>
            <w:tcW w:w="2029" w:type="dxa"/>
          </w:tcPr>
          <w:p w14:paraId="6FB39743" w14:textId="145E4325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category_name</w:t>
            </w:r>
          </w:p>
        </w:tc>
        <w:tc>
          <w:tcPr>
            <w:tcW w:w="1685" w:type="dxa"/>
          </w:tcPr>
          <w:p w14:paraId="57BEC971" w14:textId="1385DB2C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varchar(50)</w:t>
            </w:r>
          </w:p>
        </w:tc>
        <w:tc>
          <w:tcPr>
            <w:tcW w:w="1503" w:type="dxa"/>
          </w:tcPr>
          <w:p w14:paraId="4D42E7AA" w14:textId="2E75E3D5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否</w:t>
            </w:r>
          </w:p>
        </w:tc>
        <w:tc>
          <w:tcPr>
            <w:tcW w:w="1539" w:type="dxa"/>
          </w:tcPr>
          <w:p w14:paraId="1ABE4904" w14:textId="48DFCC84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类别名称</w:t>
            </w:r>
          </w:p>
        </w:tc>
        <w:tc>
          <w:tcPr>
            <w:tcW w:w="1540" w:type="dxa"/>
          </w:tcPr>
          <w:p w14:paraId="1103D348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</w:p>
        </w:tc>
      </w:tr>
      <w:tr w:rsidR="008E370A" w14:paraId="4923008B" w14:textId="77777777" w:rsidTr="00832815">
        <w:tc>
          <w:tcPr>
            <w:tcW w:w="2029" w:type="dxa"/>
          </w:tcPr>
          <w:p w14:paraId="0B5688C7" w14:textId="04DC65AC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parent_id</w:t>
            </w:r>
          </w:p>
        </w:tc>
        <w:tc>
          <w:tcPr>
            <w:tcW w:w="1685" w:type="dxa"/>
          </w:tcPr>
          <w:p w14:paraId="11C9E8E7" w14:textId="3CFD5AA0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bigint</w:t>
            </w:r>
          </w:p>
        </w:tc>
        <w:tc>
          <w:tcPr>
            <w:tcW w:w="1503" w:type="dxa"/>
          </w:tcPr>
          <w:p w14:paraId="09F898A6" w14:textId="553715B9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539" w:type="dxa"/>
          </w:tcPr>
          <w:p w14:paraId="2104CAA9" w14:textId="65BACC85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父类别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</w:t>
            </w:r>
          </w:p>
        </w:tc>
        <w:tc>
          <w:tcPr>
            <w:tcW w:w="1540" w:type="dxa"/>
          </w:tcPr>
          <w:p w14:paraId="4FDF6B44" w14:textId="4A44FA09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ID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（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0 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表示顶级）</w:t>
            </w:r>
          </w:p>
        </w:tc>
      </w:tr>
      <w:tr w:rsidR="008E370A" w14:paraId="6116449F" w14:textId="77777777" w:rsidTr="00832815">
        <w:tc>
          <w:tcPr>
            <w:tcW w:w="2029" w:type="dxa"/>
          </w:tcPr>
          <w:p w14:paraId="5ED8C377" w14:textId="512984AA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description</w:t>
            </w:r>
          </w:p>
        </w:tc>
        <w:tc>
          <w:tcPr>
            <w:tcW w:w="1685" w:type="dxa"/>
          </w:tcPr>
          <w:p w14:paraId="3CCF8672" w14:textId="23DD4C5D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varchar(255)</w:t>
            </w:r>
          </w:p>
        </w:tc>
        <w:tc>
          <w:tcPr>
            <w:tcW w:w="1503" w:type="dxa"/>
          </w:tcPr>
          <w:p w14:paraId="00659192" w14:textId="7A1CC897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539" w:type="dxa"/>
          </w:tcPr>
          <w:p w14:paraId="538E2C76" w14:textId="384B41DC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类别描述</w:t>
            </w:r>
          </w:p>
        </w:tc>
        <w:tc>
          <w:tcPr>
            <w:tcW w:w="1540" w:type="dxa"/>
          </w:tcPr>
          <w:p w14:paraId="104C7AF8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</w:p>
        </w:tc>
      </w:tr>
      <w:tr w:rsidR="008E370A" w14:paraId="564538E8" w14:textId="77777777" w:rsidTr="00832815">
        <w:tc>
          <w:tcPr>
            <w:tcW w:w="2029" w:type="dxa"/>
          </w:tcPr>
          <w:p w14:paraId="2E53815F" w14:textId="30AC5A4A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status</w:t>
            </w:r>
          </w:p>
        </w:tc>
        <w:tc>
          <w:tcPr>
            <w:tcW w:w="1685" w:type="dxa"/>
          </w:tcPr>
          <w:p w14:paraId="5496EBC8" w14:textId="48732C31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char(1)</w:t>
            </w:r>
          </w:p>
        </w:tc>
        <w:tc>
          <w:tcPr>
            <w:tcW w:w="1503" w:type="dxa"/>
          </w:tcPr>
          <w:p w14:paraId="3CE0426E" w14:textId="2E3EFFE1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539" w:type="dxa"/>
          </w:tcPr>
          <w:p w14:paraId="02614996" w14:textId="6ADACF2C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状态（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0 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正常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1 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停用）</w:t>
            </w:r>
          </w:p>
        </w:tc>
        <w:tc>
          <w:tcPr>
            <w:tcW w:w="1540" w:type="dxa"/>
          </w:tcPr>
          <w:p w14:paraId="6950A7E0" w14:textId="2797CCB6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默认值为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0</w:t>
            </w:r>
          </w:p>
        </w:tc>
      </w:tr>
      <w:tr w:rsidR="00832815" w14:paraId="4401BD09" w14:textId="77777777" w:rsidTr="00832815">
        <w:tc>
          <w:tcPr>
            <w:tcW w:w="2029" w:type="dxa"/>
          </w:tcPr>
          <w:p w14:paraId="211B3856" w14:textId="61C0420E" w:rsidR="00832815" w:rsidRP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sort</w:t>
            </w:r>
          </w:p>
        </w:tc>
        <w:tc>
          <w:tcPr>
            <w:tcW w:w="1685" w:type="dxa"/>
          </w:tcPr>
          <w:p w14:paraId="2C4CF05E" w14:textId="083617BC" w:rsidR="00832815" w:rsidRP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int</w:t>
            </w:r>
          </w:p>
        </w:tc>
        <w:tc>
          <w:tcPr>
            <w:tcW w:w="1503" w:type="dxa"/>
          </w:tcPr>
          <w:p w14:paraId="1EAE17AC" w14:textId="26DD7BB9" w:rsidR="00832815" w:rsidRP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539" w:type="dxa"/>
          </w:tcPr>
          <w:p w14:paraId="17CEECF1" w14:textId="3D7D5092" w:rsidR="00832815" w:rsidRP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排序</w:t>
            </w:r>
          </w:p>
        </w:tc>
        <w:tc>
          <w:tcPr>
            <w:tcW w:w="1540" w:type="dxa"/>
          </w:tcPr>
          <w:p w14:paraId="786489A7" w14:textId="7570667C" w:rsidR="00832815" w:rsidRP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默认值为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0</w:t>
            </w:r>
          </w:p>
        </w:tc>
      </w:tr>
    </w:tbl>
    <w:p w14:paraId="09B6F3BE" w14:textId="741897DB" w:rsidR="008E370A" w:rsidRPr="00D37C39" w:rsidRDefault="008E370A" w:rsidP="008E370A">
      <w:pPr>
        <w:widowControl/>
        <w:spacing w:after="0" w:line="240" w:lineRule="auto"/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</w:pPr>
      <w:r w:rsidRPr="008E370A"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 xml:space="preserve">6. `user_comment` </w:t>
      </w:r>
      <w:r w:rsidRPr="008E370A"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>表</w:t>
      </w:r>
      <w:r w:rsidRPr="008E370A"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 xml:space="preserve"> - </w:t>
      </w:r>
      <w:r w:rsidRPr="008E370A"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>用户评论表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1687"/>
        <w:gridCol w:w="1658"/>
        <w:gridCol w:w="1647"/>
        <w:gridCol w:w="1647"/>
        <w:gridCol w:w="2995"/>
      </w:tblGrid>
      <w:tr w:rsidR="008E370A" w14:paraId="3E781C78" w14:textId="77777777" w:rsidTr="00D37C39">
        <w:tc>
          <w:tcPr>
            <w:tcW w:w="1687" w:type="dxa"/>
          </w:tcPr>
          <w:p w14:paraId="6BD931E2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字段名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|</w:t>
            </w:r>
          </w:p>
        </w:tc>
        <w:tc>
          <w:tcPr>
            <w:tcW w:w="1658" w:type="dxa"/>
          </w:tcPr>
          <w:p w14:paraId="065BA769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类型</w:t>
            </w:r>
          </w:p>
        </w:tc>
        <w:tc>
          <w:tcPr>
            <w:tcW w:w="1647" w:type="dxa"/>
          </w:tcPr>
          <w:p w14:paraId="053227D0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是否为空</w:t>
            </w:r>
          </w:p>
        </w:tc>
        <w:tc>
          <w:tcPr>
            <w:tcW w:w="1647" w:type="dxa"/>
          </w:tcPr>
          <w:p w14:paraId="702E00AB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描述</w:t>
            </w:r>
          </w:p>
        </w:tc>
        <w:tc>
          <w:tcPr>
            <w:tcW w:w="2995" w:type="dxa"/>
          </w:tcPr>
          <w:p w14:paraId="2FDCA379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备注</w:t>
            </w:r>
          </w:p>
        </w:tc>
      </w:tr>
      <w:tr w:rsidR="008E370A" w14:paraId="1CAA1024" w14:textId="77777777" w:rsidTr="00D37C39">
        <w:tc>
          <w:tcPr>
            <w:tcW w:w="1687" w:type="dxa"/>
          </w:tcPr>
          <w:p w14:paraId="20E8F453" w14:textId="6C6A69D2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comment_id</w:t>
            </w:r>
          </w:p>
        </w:tc>
        <w:tc>
          <w:tcPr>
            <w:tcW w:w="1658" w:type="dxa"/>
          </w:tcPr>
          <w:p w14:paraId="23F1C7A1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bigint</w:t>
            </w:r>
          </w:p>
        </w:tc>
        <w:tc>
          <w:tcPr>
            <w:tcW w:w="1647" w:type="dxa"/>
          </w:tcPr>
          <w:p w14:paraId="0D843D2A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否</w:t>
            </w:r>
          </w:p>
        </w:tc>
        <w:tc>
          <w:tcPr>
            <w:tcW w:w="1647" w:type="dxa"/>
          </w:tcPr>
          <w:p w14:paraId="252B2749" w14:textId="16BD1D96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评论</w:t>
            </w:r>
            <w:r w:rsidR="008E370A"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ID</w:t>
            </w:r>
          </w:p>
        </w:tc>
        <w:tc>
          <w:tcPr>
            <w:tcW w:w="2995" w:type="dxa"/>
          </w:tcPr>
          <w:p w14:paraId="038EE9C0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主键，自增</w:t>
            </w:r>
          </w:p>
        </w:tc>
      </w:tr>
      <w:tr w:rsidR="008E370A" w14:paraId="39E415F3" w14:textId="77777777" w:rsidTr="00D37C39">
        <w:tc>
          <w:tcPr>
            <w:tcW w:w="1687" w:type="dxa"/>
          </w:tcPr>
          <w:p w14:paraId="433A010E" w14:textId="7E1A2666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user_id</w:t>
            </w:r>
          </w:p>
        </w:tc>
        <w:tc>
          <w:tcPr>
            <w:tcW w:w="1658" w:type="dxa"/>
          </w:tcPr>
          <w:p w14:paraId="234756F8" w14:textId="16768B3C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bigint</w:t>
            </w:r>
          </w:p>
        </w:tc>
        <w:tc>
          <w:tcPr>
            <w:tcW w:w="1647" w:type="dxa"/>
          </w:tcPr>
          <w:p w14:paraId="02E03C9E" w14:textId="2319FD8A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否</w:t>
            </w:r>
          </w:p>
        </w:tc>
        <w:tc>
          <w:tcPr>
            <w:tcW w:w="1647" w:type="dxa"/>
          </w:tcPr>
          <w:p w14:paraId="6F8228AD" w14:textId="7660C7A7" w:rsidR="008E370A" w:rsidRDefault="00832815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用户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ID</w:t>
            </w:r>
          </w:p>
        </w:tc>
        <w:tc>
          <w:tcPr>
            <w:tcW w:w="2995" w:type="dxa"/>
          </w:tcPr>
          <w:p w14:paraId="6F5F664A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</w:p>
        </w:tc>
      </w:tr>
      <w:tr w:rsidR="008E370A" w14:paraId="27B12B1A" w14:textId="77777777" w:rsidTr="00D37C39">
        <w:tc>
          <w:tcPr>
            <w:tcW w:w="1687" w:type="dxa"/>
          </w:tcPr>
          <w:p w14:paraId="7E2AE8DC" w14:textId="2EC7CCC8" w:rsidR="008E370A" w:rsidRDefault="00D37C39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lastRenderedPageBreak/>
              <w:t>target_type</w:t>
            </w:r>
          </w:p>
        </w:tc>
        <w:tc>
          <w:tcPr>
            <w:tcW w:w="1658" w:type="dxa"/>
          </w:tcPr>
          <w:p w14:paraId="4F343B1A" w14:textId="097AB65C" w:rsidR="008E370A" w:rsidRDefault="00D37C39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varchar(20)</w:t>
            </w:r>
          </w:p>
        </w:tc>
        <w:tc>
          <w:tcPr>
            <w:tcW w:w="1647" w:type="dxa"/>
          </w:tcPr>
          <w:p w14:paraId="21CC45F7" w14:textId="2A27C89E" w:rsidR="008E370A" w:rsidRDefault="00D37C39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否</w:t>
            </w:r>
          </w:p>
        </w:tc>
        <w:tc>
          <w:tcPr>
            <w:tcW w:w="1647" w:type="dxa"/>
          </w:tcPr>
          <w:p w14:paraId="34A4CF53" w14:textId="63C5084F" w:rsidR="008E370A" w:rsidRDefault="00D37C39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目标类型</w:t>
            </w:r>
          </w:p>
        </w:tc>
        <w:tc>
          <w:tcPr>
            <w:tcW w:w="2995" w:type="dxa"/>
          </w:tcPr>
          <w:p w14:paraId="31B27EA4" w14:textId="12EA57BE" w:rsidR="008E370A" w:rsidRDefault="00D37C39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（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HERB=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药材，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ARTICLE=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文章，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VIDEO=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视频）</w:t>
            </w:r>
          </w:p>
        </w:tc>
      </w:tr>
      <w:tr w:rsidR="008E370A" w14:paraId="10C61672" w14:textId="77777777" w:rsidTr="00D37C39">
        <w:tc>
          <w:tcPr>
            <w:tcW w:w="1687" w:type="dxa"/>
          </w:tcPr>
          <w:p w14:paraId="52CF4FE6" w14:textId="584E79CE" w:rsidR="008E370A" w:rsidRDefault="00D37C39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target_id</w:t>
            </w:r>
          </w:p>
        </w:tc>
        <w:tc>
          <w:tcPr>
            <w:tcW w:w="1658" w:type="dxa"/>
          </w:tcPr>
          <w:p w14:paraId="76390105" w14:textId="0F45E78B" w:rsidR="008E370A" w:rsidRDefault="00D37C39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bigint</w:t>
            </w:r>
          </w:p>
        </w:tc>
        <w:tc>
          <w:tcPr>
            <w:tcW w:w="1647" w:type="dxa"/>
          </w:tcPr>
          <w:p w14:paraId="03E90E30" w14:textId="2EF2A7BB" w:rsidR="008E370A" w:rsidRDefault="00D37C39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否</w:t>
            </w:r>
          </w:p>
        </w:tc>
        <w:tc>
          <w:tcPr>
            <w:tcW w:w="1647" w:type="dxa"/>
          </w:tcPr>
          <w:p w14:paraId="1ED1F42C" w14:textId="4BCA0F23" w:rsidR="008E370A" w:rsidRDefault="00D37C39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目标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ID</w:t>
            </w:r>
          </w:p>
        </w:tc>
        <w:tc>
          <w:tcPr>
            <w:tcW w:w="2995" w:type="dxa"/>
          </w:tcPr>
          <w:p w14:paraId="77910051" w14:textId="77777777" w:rsidR="008E370A" w:rsidRDefault="008E370A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</w:p>
        </w:tc>
      </w:tr>
      <w:tr w:rsidR="008E370A" w14:paraId="44E67AB1" w14:textId="77777777" w:rsidTr="00D37C39">
        <w:tc>
          <w:tcPr>
            <w:tcW w:w="1687" w:type="dxa"/>
          </w:tcPr>
          <w:p w14:paraId="1A57C000" w14:textId="0CC560AB" w:rsidR="008E370A" w:rsidRDefault="00D37C39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parent_id</w:t>
            </w:r>
          </w:p>
        </w:tc>
        <w:tc>
          <w:tcPr>
            <w:tcW w:w="1658" w:type="dxa"/>
          </w:tcPr>
          <w:p w14:paraId="336D7666" w14:textId="0BF5E2A4" w:rsidR="008E370A" w:rsidRDefault="00D37C39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bigint</w:t>
            </w:r>
          </w:p>
        </w:tc>
        <w:tc>
          <w:tcPr>
            <w:tcW w:w="1647" w:type="dxa"/>
          </w:tcPr>
          <w:p w14:paraId="0963FBF4" w14:textId="75369882" w:rsidR="008E370A" w:rsidRDefault="00D37C39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647" w:type="dxa"/>
          </w:tcPr>
          <w:p w14:paraId="5BC56B66" w14:textId="3365278F" w:rsidR="008E370A" w:rsidRDefault="00D37C39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父评论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ID</w:t>
            </w:r>
          </w:p>
        </w:tc>
        <w:tc>
          <w:tcPr>
            <w:tcW w:w="2995" w:type="dxa"/>
          </w:tcPr>
          <w:p w14:paraId="3FB604E4" w14:textId="4AAB78DB" w:rsidR="008E370A" w:rsidRDefault="00D37C39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（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0 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表示一级评论）</w:t>
            </w:r>
          </w:p>
        </w:tc>
      </w:tr>
      <w:tr w:rsidR="00D37C39" w14:paraId="377FE74B" w14:textId="77777777" w:rsidTr="00D37C39">
        <w:tc>
          <w:tcPr>
            <w:tcW w:w="1687" w:type="dxa"/>
          </w:tcPr>
          <w:p w14:paraId="1BAC4E60" w14:textId="42E05EE6" w:rsidR="00D37C39" w:rsidRPr="008E370A" w:rsidRDefault="00D37C39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content</w:t>
            </w:r>
          </w:p>
        </w:tc>
        <w:tc>
          <w:tcPr>
            <w:tcW w:w="1658" w:type="dxa"/>
          </w:tcPr>
          <w:p w14:paraId="3C47865A" w14:textId="4655F2C7" w:rsidR="00D37C39" w:rsidRPr="008E370A" w:rsidRDefault="00D37C39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tex</w:t>
            </w:r>
            <w:r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t</w:t>
            </w:r>
          </w:p>
        </w:tc>
        <w:tc>
          <w:tcPr>
            <w:tcW w:w="1647" w:type="dxa"/>
          </w:tcPr>
          <w:p w14:paraId="1EF9FD7E" w14:textId="0E16A6A4" w:rsidR="00D37C39" w:rsidRPr="008E370A" w:rsidRDefault="00D37C39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否</w:t>
            </w:r>
          </w:p>
        </w:tc>
        <w:tc>
          <w:tcPr>
            <w:tcW w:w="1647" w:type="dxa"/>
          </w:tcPr>
          <w:p w14:paraId="777E9998" w14:textId="5A4A79CB" w:rsidR="00D37C39" w:rsidRPr="008E370A" w:rsidRDefault="00D37C39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评论内容</w:t>
            </w:r>
          </w:p>
        </w:tc>
        <w:tc>
          <w:tcPr>
            <w:tcW w:w="2995" w:type="dxa"/>
          </w:tcPr>
          <w:p w14:paraId="4ED75FB8" w14:textId="77777777" w:rsidR="00D37C39" w:rsidRPr="008E370A" w:rsidRDefault="00D37C39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</w:p>
        </w:tc>
      </w:tr>
      <w:tr w:rsidR="00D37C39" w14:paraId="44FC2564" w14:textId="77777777" w:rsidTr="00D37C39">
        <w:tc>
          <w:tcPr>
            <w:tcW w:w="1687" w:type="dxa"/>
          </w:tcPr>
          <w:p w14:paraId="20571B17" w14:textId="4F843C1B" w:rsidR="00D37C39" w:rsidRPr="008E370A" w:rsidRDefault="00D37C39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status</w:t>
            </w:r>
          </w:p>
        </w:tc>
        <w:tc>
          <w:tcPr>
            <w:tcW w:w="1658" w:type="dxa"/>
          </w:tcPr>
          <w:p w14:paraId="48B703D1" w14:textId="60D2BE8E" w:rsidR="00D37C39" w:rsidRPr="008E370A" w:rsidRDefault="00D37C39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char(1)</w:t>
            </w:r>
          </w:p>
        </w:tc>
        <w:tc>
          <w:tcPr>
            <w:tcW w:w="1647" w:type="dxa"/>
          </w:tcPr>
          <w:p w14:paraId="301A4730" w14:textId="20400C22" w:rsidR="00D37C39" w:rsidRPr="008E370A" w:rsidRDefault="00D37C39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647" w:type="dxa"/>
          </w:tcPr>
          <w:p w14:paraId="7B29C33E" w14:textId="60E7C7E6" w:rsidR="00D37C39" w:rsidRPr="008E370A" w:rsidRDefault="00D37C39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状态（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0 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正常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1 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删除</w:t>
            </w:r>
            <w:r>
              <w:rPr>
                <w:rFonts w:ascii="Segoe UI" w:eastAsia="宋体" w:hAnsi="Segoe UI" w:cs="Segoe UI" w:hint="eastAsia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）</w:t>
            </w:r>
          </w:p>
        </w:tc>
        <w:tc>
          <w:tcPr>
            <w:tcW w:w="2995" w:type="dxa"/>
          </w:tcPr>
          <w:p w14:paraId="0C341451" w14:textId="15804509" w:rsidR="00D37C39" w:rsidRPr="008E370A" w:rsidRDefault="00D37C39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默认值为</w:t>
            </w: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 0</w:t>
            </w:r>
          </w:p>
        </w:tc>
      </w:tr>
      <w:tr w:rsidR="00D37C39" w14:paraId="4585F11C" w14:textId="77777777" w:rsidTr="00D37C39">
        <w:tc>
          <w:tcPr>
            <w:tcW w:w="1687" w:type="dxa"/>
          </w:tcPr>
          <w:p w14:paraId="2AE68F0A" w14:textId="54D49AAC" w:rsidR="00D37C39" w:rsidRPr="008E370A" w:rsidRDefault="00D37C39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create_time</w:t>
            </w:r>
          </w:p>
        </w:tc>
        <w:tc>
          <w:tcPr>
            <w:tcW w:w="1658" w:type="dxa"/>
          </w:tcPr>
          <w:p w14:paraId="6A0A305F" w14:textId="61FF3499" w:rsidR="00D37C39" w:rsidRPr="008E370A" w:rsidRDefault="00D37C39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 xml:space="preserve">datetime </w:t>
            </w:r>
          </w:p>
        </w:tc>
        <w:tc>
          <w:tcPr>
            <w:tcW w:w="1647" w:type="dxa"/>
          </w:tcPr>
          <w:p w14:paraId="23EEA021" w14:textId="5B25F437" w:rsidR="00D37C39" w:rsidRPr="008E370A" w:rsidRDefault="00D37C39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647" w:type="dxa"/>
          </w:tcPr>
          <w:p w14:paraId="1481CFE2" w14:textId="7F8F7D42" w:rsidR="00D37C39" w:rsidRPr="008E370A" w:rsidRDefault="00D37C39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创建时间</w:t>
            </w:r>
          </w:p>
        </w:tc>
        <w:tc>
          <w:tcPr>
            <w:tcW w:w="2995" w:type="dxa"/>
          </w:tcPr>
          <w:p w14:paraId="5310C5ED" w14:textId="2DCB159A" w:rsidR="00D37C39" w:rsidRPr="008E370A" w:rsidRDefault="00D37C39" w:rsidP="00D40E7B">
            <w:pPr>
              <w:widowControl/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</w:pPr>
            <w:r w:rsidRPr="008E370A">
              <w:rPr>
                <w:rFonts w:ascii="Segoe UI" w:eastAsia="宋体" w:hAnsi="Segoe UI" w:cs="Segoe UI"/>
                <w:color w:val="1C1F23"/>
                <w:kern w:val="0"/>
                <w:sz w:val="27"/>
                <w:szCs w:val="27"/>
                <w:shd w:val="clear" w:color="auto" w:fill="FFFFFF"/>
                <w14:ligatures w14:val="none"/>
              </w:rPr>
              <w:t>默认值为当前时间</w:t>
            </w:r>
          </w:p>
        </w:tc>
      </w:tr>
    </w:tbl>
    <w:p w14:paraId="16193A94" w14:textId="60B843D2" w:rsidR="00DF2201" w:rsidRDefault="00DF2201" w:rsidP="008E370A">
      <w:pPr>
        <w:widowControl/>
        <w:spacing w:after="0" w:line="240" w:lineRule="auto"/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</w:pPr>
      <w:r>
        <w:rPr>
          <w:rFonts w:ascii="Segoe UI" w:eastAsia="宋体" w:hAnsi="Segoe UI" w:cs="Segoe UI" w:hint="eastAsia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>7.</w:t>
      </w:r>
      <w:r w:rsidRPr="00DF2201">
        <w:rPr>
          <w:rFonts w:ascii="Consolas" w:hAnsi="Consolas"/>
        </w:rPr>
        <w:t xml:space="preserve"> </w:t>
      </w:r>
      <w:r w:rsidRPr="00DF2201"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>video_info</w:t>
      </w:r>
      <w:r>
        <w:rPr>
          <w:rFonts w:ascii="Segoe UI" w:eastAsia="宋体" w:hAnsi="Segoe UI" w:cs="Segoe UI" w:hint="eastAsia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>表</w:t>
      </w:r>
      <w:r>
        <w:rPr>
          <w:rFonts w:ascii="Segoe UI" w:eastAsia="宋体" w:hAnsi="Segoe UI" w:cs="Segoe UI" w:hint="eastAsia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 xml:space="preserve"> - </w:t>
      </w:r>
      <w:r w:rsidRPr="00DF2201"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>视频信息表</w:t>
      </w:r>
    </w:p>
    <w:tbl>
      <w:tblPr>
        <w:tblStyle w:val="af2"/>
        <w:tblW w:w="9493" w:type="dxa"/>
        <w:tblLook w:val="04A0" w:firstRow="1" w:lastRow="0" w:firstColumn="1" w:lastColumn="0" w:noHBand="0" w:noVBand="1"/>
      </w:tblPr>
      <w:tblGrid>
        <w:gridCol w:w="1767"/>
        <w:gridCol w:w="1740"/>
        <w:gridCol w:w="883"/>
        <w:gridCol w:w="1984"/>
        <w:gridCol w:w="3119"/>
      </w:tblGrid>
      <w:tr w:rsidR="00DF2201" w14:paraId="3EA532B3" w14:textId="77777777" w:rsidTr="00DF2201">
        <w:tc>
          <w:tcPr>
            <w:tcW w:w="1767" w:type="dxa"/>
          </w:tcPr>
          <w:p w14:paraId="0AF73BE0" w14:textId="74972B91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字段名</w:t>
            </w:r>
          </w:p>
        </w:tc>
        <w:tc>
          <w:tcPr>
            <w:tcW w:w="1740" w:type="dxa"/>
          </w:tcPr>
          <w:p w14:paraId="49C0A577" w14:textId="7FF703C7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类型</w:t>
            </w:r>
          </w:p>
        </w:tc>
        <w:tc>
          <w:tcPr>
            <w:tcW w:w="883" w:type="dxa"/>
          </w:tcPr>
          <w:p w14:paraId="7E989CB2" w14:textId="71AB2B32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是否为空</w:t>
            </w:r>
          </w:p>
        </w:tc>
        <w:tc>
          <w:tcPr>
            <w:tcW w:w="1984" w:type="dxa"/>
          </w:tcPr>
          <w:p w14:paraId="3FC04A08" w14:textId="3987B232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描述</w:t>
            </w:r>
          </w:p>
        </w:tc>
        <w:tc>
          <w:tcPr>
            <w:tcW w:w="3119" w:type="dxa"/>
          </w:tcPr>
          <w:p w14:paraId="4EE4E800" w14:textId="7E490223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备注</w:t>
            </w:r>
          </w:p>
        </w:tc>
      </w:tr>
      <w:tr w:rsidR="00DF2201" w14:paraId="0B61E8FF" w14:textId="77777777" w:rsidTr="00DF2201">
        <w:tc>
          <w:tcPr>
            <w:tcW w:w="1767" w:type="dxa"/>
          </w:tcPr>
          <w:p w14:paraId="6296C9AD" w14:textId="6315DE9D" w:rsidR="00DF2201" w:rsidRDefault="00DF2201" w:rsidP="008E370A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video_id</w:t>
            </w:r>
          </w:p>
        </w:tc>
        <w:tc>
          <w:tcPr>
            <w:tcW w:w="1740" w:type="dxa"/>
          </w:tcPr>
          <w:p w14:paraId="4DC3EB15" w14:textId="010DF7C6" w:rsidR="00DF2201" w:rsidRDefault="00DF2201" w:rsidP="008E370A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bigint</w:t>
            </w:r>
          </w:p>
        </w:tc>
        <w:tc>
          <w:tcPr>
            <w:tcW w:w="883" w:type="dxa"/>
          </w:tcPr>
          <w:p w14:paraId="701E5A6B" w14:textId="3545B8CE" w:rsidR="00DF2201" w:rsidRDefault="00DF2201" w:rsidP="008E370A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否</w:t>
            </w:r>
          </w:p>
        </w:tc>
        <w:tc>
          <w:tcPr>
            <w:tcW w:w="1984" w:type="dxa"/>
          </w:tcPr>
          <w:p w14:paraId="577FBA40" w14:textId="7641512F" w:rsidR="00DF2201" w:rsidRDefault="00DF2201" w:rsidP="008E370A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视频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 xml:space="preserve"> ID</w:t>
            </w:r>
          </w:p>
        </w:tc>
        <w:tc>
          <w:tcPr>
            <w:tcW w:w="3119" w:type="dxa"/>
          </w:tcPr>
          <w:p w14:paraId="5A18FAFF" w14:textId="797F6A9E" w:rsidR="00DF2201" w:rsidRDefault="00DF2201" w:rsidP="008E370A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主键，自增，用于唯一标识每个视频</w:t>
            </w:r>
          </w:p>
        </w:tc>
      </w:tr>
      <w:tr w:rsidR="00DF2201" w14:paraId="05D4939A" w14:textId="77777777" w:rsidTr="00DF2201">
        <w:tc>
          <w:tcPr>
            <w:tcW w:w="1767" w:type="dxa"/>
          </w:tcPr>
          <w:p w14:paraId="463448BE" w14:textId="073A4B84" w:rsidR="00DF2201" w:rsidRDefault="00DF2201" w:rsidP="008E370A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title</w:t>
            </w:r>
          </w:p>
        </w:tc>
        <w:tc>
          <w:tcPr>
            <w:tcW w:w="1740" w:type="dxa"/>
          </w:tcPr>
          <w:p w14:paraId="5ED76D26" w14:textId="13622593" w:rsidR="00DF2201" w:rsidRDefault="00DF2201" w:rsidP="008E370A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varchar(100)</w:t>
            </w:r>
          </w:p>
        </w:tc>
        <w:tc>
          <w:tcPr>
            <w:tcW w:w="883" w:type="dxa"/>
          </w:tcPr>
          <w:p w14:paraId="098339A1" w14:textId="77D834E5" w:rsidR="00DF2201" w:rsidRDefault="00DF2201" w:rsidP="008E370A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否</w:t>
            </w:r>
          </w:p>
        </w:tc>
        <w:tc>
          <w:tcPr>
            <w:tcW w:w="1984" w:type="dxa"/>
          </w:tcPr>
          <w:p w14:paraId="0A467B68" w14:textId="6E24277E" w:rsidR="00DF2201" w:rsidRDefault="00DF2201" w:rsidP="008E370A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标题</w:t>
            </w:r>
          </w:p>
        </w:tc>
        <w:tc>
          <w:tcPr>
            <w:tcW w:w="3119" w:type="dxa"/>
          </w:tcPr>
          <w:p w14:paraId="4CF8F4CF" w14:textId="369DE804" w:rsidR="00DF2201" w:rsidRDefault="00DF2201" w:rsidP="008E370A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视频的标题，用于显示和识别视频</w:t>
            </w:r>
          </w:p>
        </w:tc>
      </w:tr>
      <w:tr w:rsidR="00DF2201" w14:paraId="236E4040" w14:textId="77777777" w:rsidTr="00DF2201">
        <w:tc>
          <w:tcPr>
            <w:tcW w:w="1767" w:type="dxa"/>
          </w:tcPr>
          <w:p w14:paraId="472F2BB9" w14:textId="44AF8A69" w:rsidR="00DF2201" w:rsidRDefault="00DF2201" w:rsidP="008E370A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description</w:t>
            </w:r>
          </w:p>
        </w:tc>
        <w:tc>
          <w:tcPr>
            <w:tcW w:w="1740" w:type="dxa"/>
          </w:tcPr>
          <w:p w14:paraId="77AD3B8F" w14:textId="3DDB31B9" w:rsidR="00DF2201" w:rsidRDefault="00DF2201" w:rsidP="008E370A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varchar(255)</w:t>
            </w:r>
          </w:p>
        </w:tc>
        <w:tc>
          <w:tcPr>
            <w:tcW w:w="883" w:type="dxa"/>
          </w:tcPr>
          <w:p w14:paraId="4BD2D79B" w14:textId="534ACAC5" w:rsidR="00DF2201" w:rsidRDefault="00DF2201" w:rsidP="008E370A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984" w:type="dxa"/>
          </w:tcPr>
          <w:p w14:paraId="72A63C7B" w14:textId="4F87CC67" w:rsidR="00DF2201" w:rsidRDefault="00DF2201" w:rsidP="008E370A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描述</w:t>
            </w:r>
          </w:p>
        </w:tc>
        <w:tc>
          <w:tcPr>
            <w:tcW w:w="3119" w:type="dxa"/>
          </w:tcPr>
          <w:p w14:paraId="6E6B3F74" w14:textId="6A4F4931" w:rsidR="00DF2201" w:rsidRDefault="00DF2201" w:rsidP="008E370A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对视频内容的简要描述</w:t>
            </w:r>
          </w:p>
        </w:tc>
      </w:tr>
      <w:tr w:rsidR="00DF2201" w14:paraId="778A9D3E" w14:textId="77777777" w:rsidTr="00DF2201">
        <w:tc>
          <w:tcPr>
            <w:tcW w:w="1767" w:type="dxa"/>
          </w:tcPr>
          <w:p w14:paraId="57A39B82" w14:textId="0136ECDA" w:rsidR="00DF2201" w:rsidRDefault="00DF2201" w:rsidP="008E370A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video_url</w:t>
            </w:r>
          </w:p>
        </w:tc>
        <w:tc>
          <w:tcPr>
            <w:tcW w:w="1740" w:type="dxa"/>
          </w:tcPr>
          <w:p w14:paraId="3A91B646" w14:textId="145DECC3" w:rsidR="00DF2201" w:rsidRDefault="00DF2201" w:rsidP="008E370A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varchar(255)</w:t>
            </w:r>
          </w:p>
        </w:tc>
        <w:tc>
          <w:tcPr>
            <w:tcW w:w="883" w:type="dxa"/>
          </w:tcPr>
          <w:p w14:paraId="030A726D" w14:textId="4FEE0406" w:rsidR="00DF2201" w:rsidRDefault="00DF2201" w:rsidP="008E370A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否</w:t>
            </w:r>
          </w:p>
        </w:tc>
        <w:tc>
          <w:tcPr>
            <w:tcW w:w="1984" w:type="dxa"/>
          </w:tcPr>
          <w:p w14:paraId="42D46EA7" w14:textId="536E8FD3" w:rsidR="00DF2201" w:rsidRDefault="00DF2201" w:rsidP="008E370A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视频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 xml:space="preserve"> URL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ab/>
            </w:r>
          </w:p>
        </w:tc>
        <w:tc>
          <w:tcPr>
            <w:tcW w:w="3119" w:type="dxa"/>
          </w:tcPr>
          <w:p w14:paraId="6AA5D934" w14:textId="539070E3" w:rsidR="00DF2201" w:rsidRDefault="00DF2201" w:rsidP="008E370A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视频文件的链接地址</w:t>
            </w:r>
          </w:p>
        </w:tc>
      </w:tr>
      <w:tr w:rsidR="00DF2201" w14:paraId="01D3A4B9" w14:textId="77777777" w:rsidTr="00DF2201">
        <w:tc>
          <w:tcPr>
            <w:tcW w:w="1767" w:type="dxa"/>
          </w:tcPr>
          <w:p w14:paraId="1BBF4F4F" w14:textId="552C460A" w:rsidR="00DF2201" w:rsidRDefault="00DF2201" w:rsidP="008E370A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cover_image</w:t>
            </w:r>
          </w:p>
        </w:tc>
        <w:tc>
          <w:tcPr>
            <w:tcW w:w="1740" w:type="dxa"/>
          </w:tcPr>
          <w:p w14:paraId="15523FE0" w14:textId="41F68806" w:rsidR="00DF2201" w:rsidRDefault="00DF2201" w:rsidP="008E370A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varchar(255</w:t>
            </w:r>
            <w:r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)</w:t>
            </w:r>
          </w:p>
        </w:tc>
        <w:tc>
          <w:tcPr>
            <w:tcW w:w="883" w:type="dxa"/>
          </w:tcPr>
          <w:p w14:paraId="0F69345E" w14:textId="1FE76900" w:rsidR="00DF2201" w:rsidRDefault="00DF2201" w:rsidP="008E370A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984" w:type="dxa"/>
          </w:tcPr>
          <w:p w14:paraId="520AB245" w14:textId="7318055A" w:rsidR="00DF2201" w:rsidRDefault="00DF2201" w:rsidP="008E370A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封面图片</w:t>
            </w:r>
          </w:p>
        </w:tc>
        <w:tc>
          <w:tcPr>
            <w:tcW w:w="3119" w:type="dxa"/>
          </w:tcPr>
          <w:p w14:paraId="7F65DCC6" w14:textId="6605FCED" w:rsidR="00DF2201" w:rsidRDefault="00DF2201" w:rsidP="008E370A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视频的封面图片链接</w:t>
            </w:r>
          </w:p>
        </w:tc>
      </w:tr>
      <w:tr w:rsidR="00DF2201" w14:paraId="44E03E7F" w14:textId="77777777" w:rsidTr="00DF2201">
        <w:tc>
          <w:tcPr>
            <w:tcW w:w="1767" w:type="dxa"/>
          </w:tcPr>
          <w:p w14:paraId="5E12CA93" w14:textId="560A5E05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duration</w:t>
            </w:r>
          </w:p>
        </w:tc>
        <w:tc>
          <w:tcPr>
            <w:tcW w:w="1740" w:type="dxa"/>
          </w:tcPr>
          <w:p w14:paraId="11F23F6C" w14:textId="583826B9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int</w:t>
            </w:r>
          </w:p>
        </w:tc>
        <w:tc>
          <w:tcPr>
            <w:tcW w:w="883" w:type="dxa"/>
          </w:tcPr>
          <w:p w14:paraId="1577D9CB" w14:textId="725E5355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是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ab/>
            </w:r>
          </w:p>
        </w:tc>
        <w:tc>
          <w:tcPr>
            <w:tcW w:w="1984" w:type="dxa"/>
          </w:tcPr>
          <w:p w14:paraId="31EB0622" w14:textId="6020CED2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时长（秒</w:t>
            </w:r>
            <w:r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）</w:t>
            </w:r>
          </w:p>
        </w:tc>
        <w:tc>
          <w:tcPr>
            <w:tcW w:w="3119" w:type="dxa"/>
          </w:tcPr>
          <w:p w14:paraId="20570179" w14:textId="4B2464CD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ab/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视频的时长，以秒为单位</w:t>
            </w:r>
          </w:p>
        </w:tc>
      </w:tr>
      <w:tr w:rsidR="00DF2201" w14:paraId="46FFCE79" w14:textId="77777777" w:rsidTr="00DF2201">
        <w:tc>
          <w:tcPr>
            <w:tcW w:w="1767" w:type="dxa"/>
          </w:tcPr>
          <w:p w14:paraId="1E69FDF5" w14:textId="350AD3EB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lastRenderedPageBreak/>
              <w:t>category</w:t>
            </w:r>
          </w:p>
        </w:tc>
        <w:tc>
          <w:tcPr>
            <w:tcW w:w="1740" w:type="dxa"/>
          </w:tcPr>
          <w:p w14:paraId="63405221" w14:textId="644850D8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varchar(50)</w:t>
            </w:r>
          </w:p>
        </w:tc>
        <w:tc>
          <w:tcPr>
            <w:tcW w:w="883" w:type="dxa"/>
          </w:tcPr>
          <w:p w14:paraId="359BA9AF" w14:textId="5E132BBE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984" w:type="dxa"/>
          </w:tcPr>
          <w:p w14:paraId="2FC9756B" w14:textId="2CE00B1F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分类</w:t>
            </w:r>
          </w:p>
        </w:tc>
        <w:tc>
          <w:tcPr>
            <w:tcW w:w="3119" w:type="dxa"/>
          </w:tcPr>
          <w:p w14:paraId="5EAA515A" w14:textId="246D8972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视频所属的分类</w:t>
            </w:r>
          </w:p>
        </w:tc>
      </w:tr>
      <w:tr w:rsidR="00DF2201" w14:paraId="08798E29" w14:textId="77777777" w:rsidTr="00DF2201">
        <w:tc>
          <w:tcPr>
            <w:tcW w:w="1767" w:type="dxa"/>
          </w:tcPr>
          <w:p w14:paraId="5DAF12A3" w14:textId="1F3C33FF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status</w:t>
            </w:r>
          </w:p>
        </w:tc>
        <w:tc>
          <w:tcPr>
            <w:tcW w:w="1740" w:type="dxa"/>
          </w:tcPr>
          <w:p w14:paraId="206AE9A2" w14:textId="3911BE6D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char(1)</w:t>
            </w:r>
          </w:p>
        </w:tc>
        <w:tc>
          <w:tcPr>
            <w:tcW w:w="883" w:type="dxa"/>
          </w:tcPr>
          <w:p w14:paraId="4091AD57" w14:textId="422F2427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984" w:type="dxa"/>
          </w:tcPr>
          <w:p w14:paraId="2FB3B301" w14:textId="414BE80C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状态（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 xml:space="preserve">0 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正常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 xml:space="preserve"> 1 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停用）</w:t>
            </w:r>
          </w:p>
        </w:tc>
        <w:tc>
          <w:tcPr>
            <w:tcW w:w="3119" w:type="dxa"/>
          </w:tcPr>
          <w:p w14:paraId="1BE70362" w14:textId="355D668F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视频的状态，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 xml:space="preserve">0 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表示正常，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 xml:space="preserve">1 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表示停用</w:t>
            </w:r>
          </w:p>
        </w:tc>
      </w:tr>
      <w:tr w:rsidR="00DF2201" w14:paraId="3753D545" w14:textId="77777777" w:rsidTr="00DF2201">
        <w:tc>
          <w:tcPr>
            <w:tcW w:w="1767" w:type="dxa"/>
          </w:tcPr>
          <w:p w14:paraId="68FD5D97" w14:textId="1F6E0F38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views</w:t>
            </w:r>
          </w:p>
        </w:tc>
        <w:tc>
          <w:tcPr>
            <w:tcW w:w="1740" w:type="dxa"/>
          </w:tcPr>
          <w:p w14:paraId="5AFC6470" w14:textId="76693EAA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int</w:t>
            </w:r>
          </w:p>
        </w:tc>
        <w:tc>
          <w:tcPr>
            <w:tcW w:w="883" w:type="dxa"/>
          </w:tcPr>
          <w:p w14:paraId="1FA5FCD3" w14:textId="1EBA04D9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984" w:type="dxa"/>
          </w:tcPr>
          <w:p w14:paraId="3DE0DFDA" w14:textId="1E6CDE7D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浏览量</w:t>
            </w:r>
          </w:p>
        </w:tc>
        <w:tc>
          <w:tcPr>
            <w:tcW w:w="3119" w:type="dxa"/>
          </w:tcPr>
          <w:p w14:paraId="76F886AF" w14:textId="65262FF2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视频的浏览次数</w:t>
            </w:r>
          </w:p>
        </w:tc>
      </w:tr>
      <w:tr w:rsidR="00DF2201" w14:paraId="5635C2F3" w14:textId="77777777" w:rsidTr="00DF2201">
        <w:tc>
          <w:tcPr>
            <w:tcW w:w="1767" w:type="dxa"/>
          </w:tcPr>
          <w:p w14:paraId="7CB3F486" w14:textId="5FB2071A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likes</w:t>
            </w:r>
          </w:p>
        </w:tc>
        <w:tc>
          <w:tcPr>
            <w:tcW w:w="1740" w:type="dxa"/>
          </w:tcPr>
          <w:p w14:paraId="1EB8C1BA" w14:textId="524B9857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int</w:t>
            </w:r>
          </w:p>
        </w:tc>
        <w:tc>
          <w:tcPr>
            <w:tcW w:w="883" w:type="dxa"/>
          </w:tcPr>
          <w:p w14:paraId="30ECB897" w14:textId="1284B80A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984" w:type="dxa"/>
          </w:tcPr>
          <w:p w14:paraId="04723F4B" w14:textId="4B6CD2F8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点赞数</w:t>
            </w:r>
          </w:p>
        </w:tc>
        <w:tc>
          <w:tcPr>
            <w:tcW w:w="3119" w:type="dxa"/>
          </w:tcPr>
          <w:p w14:paraId="2DF2C9D5" w14:textId="2B029924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视频的点赞数量</w:t>
            </w:r>
          </w:p>
        </w:tc>
      </w:tr>
      <w:tr w:rsidR="00DF2201" w14:paraId="45E2E29F" w14:textId="77777777" w:rsidTr="00DF2201">
        <w:tc>
          <w:tcPr>
            <w:tcW w:w="1767" w:type="dxa"/>
          </w:tcPr>
          <w:p w14:paraId="6784C48F" w14:textId="0DC2FE07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comments</w:t>
            </w:r>
          </w:p>
        </w:tc>
        <w:tc>
          <w:tcPr>
            <w:tcW w:w="1740" w:type="dxa"/>
          </w:tcPr>
          <w:p w14:paraId="6B758B72" w14:textId="6D9DCFA8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int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ab/>
            </w:r>
          </w:p>
        </w:tc>
        <w:tc>
          <w:tcPr>
            <w:tcW w:w="883" w:type="dxa"/>
          </w:tcPr>
          <w:p w14:paraId="17738B07" w14:textId="2E3011FA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是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ab/>
            </w:r>
          </w:p>
        </w:tc>
        <w:tc>
          <w:tcPr>
            <w:tcW w:w="1984" w:type="dxa"/>
          </w:tcPr>
          <w:p w14:paraId="46A953B3" w14:textId="672AA492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评论数</w:t>
            </w:r>
          </w:p>
        </w:tc>
        <w:tc>
          <w:tcPr>
            <w:tcW w:w="3119" w:type="dxa"/>
          </w:tcPr>
          <w:p w14:paraId="68FCD0CB" w14:textId="3567F002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视频的评论数量</w:t>
            </w:r>
          </w:p>
        </w:tc>
      </w:tr>
      <w:tr w:rsidR="00DF2201" w14:paraId="188562C9" w14:textId="77777777" w:rsidTr="00DF2201">
        <w:tc>
          <w:tcPr>
            <w:tcW w:w="1767" w:type="dxa"/>
          </w:tcPr>
          <w:p w14:paraId="4CDB067B" w14:textId="70C09160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sort</w:t>
            </w:r>
          </w:p>
        </w:tc>
        <w:tc>
          <w:tcPr>
            <w:tcW w:w="1740" w:type="dxa"/>
          </w:tcPr>
          <w:p w14:paraId="09948B95" w14:textId="413C993A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int</w:t>
            </w:r>
          </w:p>
        </w:tc>
        <w:tc>
          <w:tcPr>
            <w:tcW w:w="883" w:type="dxa"/>
          </w:tcPr>
          <w:p w14:paraId="22BB8003" w14:textId="272E9D05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984" w:type="dxa"/>
          </w:tcPr>
          <w:p w14:paraId="0E2AC55D" w14:textId="616EAF2B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排序</w:t>
            </w:r>
          </w:p>
        </w:tc>
        <w:tc>
          <w:tcPr>
            <w:tcW w:w="3119" w:type="dxa"/>
          </w:tcPr>
          <w:p w14:paraId="19E24533" w14:textId="1323AD59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用于视频排序的字段</w:t>
            </w:r>
          </w:p>
        </w:tc>
      </w:tr>
      <w:tr w:rsidR="00DF2201" w14:paraId="67D9E629" w14:textId="77777777" w:rsidTr="00DF2201">
        <w:tc>
          <w:tcPr>
            <w:tcW w:w="1767" w:type="dxa"/>
          </w:tcPr>
          <w:p w14:paraId="67F5CC85" w14:textId="56586649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create_time</w:t>
            </w:r>
          </w:p>
        </w:tc>
        <w:tc>
          <w:tcPr>
            <w:tcW w:w="1740" w:type="dxa"/>
          </w:tcPr>
          <w:p w14:paraId="5BB408DE" w14:textId="3D571DF7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datetime</w:t>
            </w:r>
          </w:p>
        </w:tc>
        <w:tc>
          <w:tcPr>
            <w:tcW w:w="883" w:type="dxa"/>
          </w:tcPr>
          <w:p w14:paraId="24C524D6" w14:textId="50C04DDA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984" w:type="dxa"/>
          </w:tcPr>
          <w:p w14:paraId="3A22E6B5" w14:textId="6E42E580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创建时间</w:t>
            </w:r>
          </w:p>
        </w:tc>
        <w:tc>
          <w:tcPr>
            <w:tcW w:w="3119" w:type="dxa"/>
          </w:tcPr>
          <w:p w14:paraId="67F973BC" w14:textId="59E49281" w:rsidR="00DF2201" w:rsidRPr="00DF2201" w:rsidRDefault="00DF2201" w:rsidP="008E370A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视频记录创建的时间，默认值为当前时间</w:t>
            </w:r>
          </w:p>
        </w:tc>
      </w:tr>
    </w:tbl>
    <w:p w14:paraId="62C88EB4" w14:textId="176E59D3" w:rsidR="00DF2201" w:rsidRPr="00DF2201" w:rsidRDefault="00DF2201" w:rsidP="00DF2201">
      <w:pPr>
        <w:widowControl/>
        <w:spacing w:after="0" w:line="240" w:lineRule="auto"/>
        <w:rPr>
          <w:rFonts w:ascii="Segoe UI" w:eastAsia="宋体" w:hAnsi="Segoe UI" w:cs="Segoe UI"/>
          <w:b/>
          <w:bCs/>
          <w:color w:val="1C1F23"/>
          <w:kern w:val="0"/>
          <w:sz w:val="28"/>
          <w:szCs w:val="28"/>
          <w:shd w:val="clear" w:color="auto" w:fill="FFFFFF"/>
          <w14:ligatures w14:val="none"/>
        </w:rPr>
      </w:pPr>
      <w:r w:rsidRPr="00DF2201">
        <w:rPr>
          <w:rFonts w:ascii="Segoe UI" w:eastAsia="宋体" w:hAnsi="Segoe UI" w:cs="Segoe UI" w:hint="eastAsia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>8.</w:t>
      </w:r>
      <w:r w:rsidRPr="00DF2201">
        <w:rPr>
          <w:rFonts w:ascii="Segoe UI" w:eastAsia="宋体" w:hAnsi="Segoe UI" w:cs="Segoe UI" w:hint="eastAsia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ab/>
      </w:r>
      <w:r w:rsidRPr="00DF2201">
        <w:rPr>
          <w:rFonts w:ascii="Segoe UI" w:eastAsia="宋体" w:hAnsi="Segoe UI" w:cs="Segoe UI" w:hint="eastAsia"/>
          <w:b/>
          <w:bCs/>
          <w:color w:val="1C1F23"/>
          <w:kern w:val="0"/>
          <w:sz w:val="28"/>
          <w:szCs w:val="28"/>
          <w:shd w:val="clear" w:color="auto" w:fill="FFFFFF"/>
          <w14:ligatures w14:val="none"/>
        </w:rPr>
        <w:tab/>
      </w:r>
      <w:r w:rsidRPr="00DF2201">
        <w:rPr>
          <w:rFonts w:ascii="Segoe UI" w:eastAsia="宋体" w:hAnsi="Segoe UI" w:cs="Segoe UI"/>
          <w:b/>
          <w:bCs/>
          <w:color w:val="1C1F23"/>
          <w:kern w:val="0"/>
          <w:sz w:val="28"/>
          <w:szCs w:val="28"/>
          <w:shd w:val="clear" w:color="auto" w:fill="FFFFFF"/>
          <w14:ligatures w14:val="none"/>
        </w:rPr>
        <w:t>user_interaction</w:t>
      </w:r>
      <w:r>
        <w:rPr>
          <w:rFonts w:ascii="Segoe UI" w:eastAsia="宋体" w:hAnsi="Segoe UI" w:cs="Segoe UI" w:hint="eastAsia"/>
          <w:b/>
          <w:bCs/>
          <w:color w:val="1C1F23"/>
          <w:kern w:val="0"/>
          <w:sz w:val="28"/>
          <w:szCs w:val="28"/>
          <w:shd w:val="clear" w:color="auto" w:fill="FFFFFF"/>
          <w14:ligatures w14:val="none"/>
        </w:rPr>
        <w:t>表</w:t>
      </w:r>
      <w:r>
        <w:rPr>
          <w:rFonts w:ascii="Segoe UI" w:eastAsia="宋体" w:hAnsi="Segoe UI" w:cs="Segoe UI" w:hint="eastAsia"/>
          <w:b/>
          <w:bCs/>
          <w:color w:val="1C1F23"/>
          <w:kern w:val="0"/>
          <w:sz w:val="28"/>
          <w:szCs w:val="28"/>
          <w:shd w:val="clear" w:color="auto" w:fill="FFFFFF"/>
          <w14:ligatures w14:val="none"/>
        </w:rPr>
        <w:t xml:space="preserve"> - </w:t>
      </w:r>
      <w:r w:rsidRPr="00DF2201">
        <w:rPr>
          <w:rFonts w:ascii="Segoe UI" w:eastAsia="宋体" w:hAnsi="Segoe UI" w:cs="Segoe UI"/>
          <w:b/>
          <w:bCs/>
          <w:color w:val="1C1F23"/>
          <w:kern w:val="0"/>
          <w:sz w:val="28"/>
          <w:szCs w:val="28"/>
          <w:shd w:val="clear" w:color="auto" w:fill="FFFFFF"/>
          <w14:ligatures w14:val="none"/>
        </w:rPr>
        <w:t>用户互动表</w:t>
      </w:r>
      <w:r w:rsidRPr="00DF2201">
        <w:rPr>
          <w:rFonts w:ascii="Segoe UI" w:eastAsia="宋体" w:hAnsi="Segoe UI" w:cs="Segoe UI" w:hint="eastAsia"/>
          <w:b/>
          <w:bCs/>
          <w:color w:val="1C1F23"/>
          <w:kern w:val="0"/>
          <w:sz w:val="28"/>
          <w:szCs w:val="28"/>
          <w:shd w:val="clear" w:color="auto" w:fill="FFFFFF"/>
          <w14:ligatures w14:val="none"/>
        </w:rPr>
        <w:tab/>
      </w:r>
      <w:r w:rsidRPr="00DF2201">
        <w:rPr>
          <w:rFonts w:ascii="Segoe UI" w:eastAsia="宋体" w:hAnsi="Segoe UI" w:cs="Segoe UI" w:hint="eastAsia"/>
          <w:b/>
          <w:bCs/>
          <w:color w:val="1C1F23"/>
          <w:kern w:val="0"/>
          <w:sz w:val="28"/>
          <w:szCs w:val="28"/>
          <w:shd w:val="clear" w:color="auto" w:fill="FFFFFF"/>
          <w14:ligatures w14:val="none"/>
        </w:rPr>
        <w:tab/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1887"/>
        <w:gridCol w:w="1620"/>
        <w:gridCol w:w="1024"/>
        <w:gridCol w:w="1843"/>
        <w:gridCol w:w="3260"/>
      </w:tblGrid>
      <w:tr w:rsidR="00DF2201" w14:paraId="091782F3" w14:textId="77777777" w:rsidTr="00DF2201">
        <w:tc>
          <w:tcPr>
            <w:tcW w:w="1887" w:type="dxa"/>
          </w:tcPr>
          <w:p w14:paraId="365598B2" w14:textId="77777777" w:rsidR="00DF2201" w:rsidRPr="00DF2201" w:rsidRDefault="00DF2201" w:rsidP="00D40E7B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字段名</w:t>
            </w:r>
          </w:p>
        </w:tc>
        <w:tc>
          <w:tcPr>
            <w:tcW w:w="1620" w:type="dxa"/>
          </w:tcPr>
          <w:p w14:paraId="0CCFA7F4" w14:textId="77777777" w:rsidR="00DF2201" w:rsidRPr="00DF2201" w:rsidRDefault="00DF2201" w:rsidP="00D40E7B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类型</w:t>
            </w:r>
          </w:p>
        </w:tc>
        <w:tc>
          <w:tcPr>
            <w:tcW w:w="1024" w:type="dxa"/>
          </w:tcPr>
          <w:p w14:paraId="156AF377" w14:textId="77777777" w:rsidR="00DF2201" w:rsidRPr="00DF2201" w:rsidRDefault="00DF2201" w:rsidP="00D40E7B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是否为空</w:t>
            </w:r>
          </w:p>
        </w:tc>
        <w:tc>
          <w:tcPr>
            <w:tcW w:w="1843" w:type="dxa"/>
          </w:tcPr>
          <w:p w14:paraId="430ADC12" w14:textId="77777777" w:rsidR="00DF2201" w:rsidRPr="00DF2201" w:rsidRDefault="00DF2201" w:rsidP="00D40E7B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描述</w:t>
            </w:r>
          </w:p>
        </w:tc>
        <w:tc>
          <w:tcPr>
            <w:tcW w:w="3260" w:type="dxa"/>
          </w:tcPr>
          <w:p w14:paraId="12A96F17" w14:textId="77777777" w:rsidR="00DF2201" w:rsidRPr="00DF2201" w:rsidRDefault="00DF2201" w:rsidP="00D40E7B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备注</w:t>
            </w:r>
          </w:p>
        </w:tc>
      </w:tr>
      <w:tr w:rsidR="00DF2201" w14:paraId="0BE539FA" w14:textId="77777777" w:rsidTr="00DF2201">
        <w:tc>
          <w:tcPr>
            <w:tcW w:w="1887" w:type="dxa"/>
          </w:tcPr>
          <w:p w14:paraId="66076397" w14:textId="69EA51FE" w:rsidR="00DF2201" w:rsidRDefault="00DF2201" w:rsidP="00D40E7B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interaction_id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ab/>
            </w:r>
          </w:p>
        </w:tc>
        <w:tc>
          <w:tcPr>
            <w:tcW w:w="1620" w:type="dxa"/>
          </w:tcPr>
          <w:p w14:paraId="4484845A" w14:textId="35A9807B" w:rsidR="00DF2201" w:rsidRDefault="00DF2201" w:rsidP="00D40E7B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bigint</w:t>
            </w:r>
          </w:p>
        </w:tc>
        <w:tc>
          <w:tcPr>
            <w:tcW w:w="1024" w:type="dxa"/>
          </w:tcPr>
          <w:p w14:paraId="2AD64B23" w14:textId="11306920" w:rsidR="00DF2201" w:rsidRDefault="00DF2201" w:rsidP="00D40E7B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否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ab/>
            </w:r>
          </w:p>
        </w:tc>
        <w:tc>
          <w:tcPr>
            <w:tcW w:w="1843" w:type="dxa"/>
          </w:tcPr>
          <w:p w14:paraId="7A0D3A67" w14:textId="755BE68A" w:rsidR="00DF2201" w:rsidRDefault="00DF2201" w:rsidP="00D40E7B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互动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 xml:space="preserve"> ID</w:t>
            </w:r>
          </w:p>
        </w:tc>
        <w:tc>
          <w:tcPr>
            <w:tcW w:w="3260" w:type="dxa"/>
          </w:tcPr>
          <w:p w14:paraId="68868690" w14:textId="1119A2D5" w:rsidR="00DF2201" w:rsidRDefault="00DF2201" w:rsidP="00D40E7B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主键，自增，用于唯一标识每条互动记录</w:t>
            </w:r>
          </w:p>
        </w:tc>
      </w:tr>
      <w:tr w:rsidR="00DF2201" w14:paraId="0DE485BC" w14:textId="77777777" w:rsidTr="00DF2201">
        <w:tc>
          <w:tcPr>
            <w:tcW w:w="1887" w:type="dxa"/>
          </w:tcPr>
          <w:p w14:paraId="73EDE25E" w14:textId="2CE6557D" w:rsidR="00DF2201" w:rsidRDefault="00DF2201" w:rsidP="00D40E7B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user_id</w:t>
            </w:r>
          </w:p>
        </w:tc>
        <w:tc>
          <w:tcPr>
            <w:tcW w:w="1620" w:type="dxa"/>
          </w:tcPr>
          <w:p w14:paraId="081212FC" w14:textId="3E7B1DD0" w:rsidR="00DF2201" w:rsidRDefault="00DF2201" w:rsidP="00D40E7B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bigint</w:t>
            </w:r>
          </w:p>
        </w:tc>
        <w:tc>
          <w:tcPr>
            <w:tcW w:w="1024" w:type="dxa"/>
          </w:tcPr>
          <w:p w14:paraId="386EF123" w14:textId="40BEBE7E" w:rsidR="00DF2201" w:rsidRDefault="00DF2201" w:rsidP="00D40E7B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否</w:t>
            </w:r>
          </w:p>
        </w:tc>
        <w:tc>
          <w:tcPr>
            <w:tcW w:w="1843" w:type="dxa"/>
          </w:tcPr>
          <w:p w14:paraId="1325B046" w14:textId="11F859AA" w:rsidR="00DF2201" w:rsidRDefault="00DF2201" w:rsidP="00D40E7B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用户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 xml:space="preserve"> ID</w:t>
            </w:r>
          </w:p>
        </w:tc>
        <w:tc>
          <w:tcPr>
            <w:tcW w:w="3260" w:type="dxa"/>
          </w:tcPr>
          <w:p w14:paraId="27E817C4" w14:textId="056BEB01" w:rsidR="00DF2201" w:rsidRDefault="00DF2201" w:rsidP="00D40E7B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执行互动操作的用户的标识</w:t>
            </w:r>
          </w:p>
        </w:tc>
      </w:tr>
      <w:tr w:rsidR="00DF2201" w14:paraId="18AA0FD2" w14:textId="77777777" w:rsidTr="00DF2201">
        <w:tc>
          <w:tcPr>
            <w:tcW w:w="1887" w:type="dxa"/>
          </w:tcPr>
          <w:p w14:paraId="12EB345F" w14:textId="1DBE8A62" w:rsidR="00DF2201" w:rsidRDefault="00DF2201" w:rsidP="00D40E7B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target_type</w:t>
            </w:r>
          </w:p>
        </w:tc>
        <w:tc>
          <w:tcPr>
            <w:tcW w:w="1620" w:type="dxa"/>
          </w:tcPr>
          <w:p w14:paraId="6444E764" w14:textId="64AA232D" w:rsidR="00DF2201" w:rsidRDefault="00DF2201" w:rsidP="00D40E7B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varchar(20)</w:t>
            </w:r>
          </w:p>
        </w:tc>
        <w:tc>
          <w:tcPr>
            <w:tcW w:w="1024" w:type="dxa"/>
          </w:tcPr>
          <w:p w14:paraId="426DE116" w14:textId="026115EF" w:rsidR="00DF2201" w:rsidRDefault="00DF2201" w:rsidP="00D40E7B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否</w:t>
            </w:r>
          </w:p>
        </w:tc>
        <w:tc>
          <w:tcPr>
            <w:tcW w:w="1843" w:type="dxa"/>
          </w:tcPr>
          <w:p w14:paraId="0C60E934" w14:textId="066F0EA4" w:rsidR="00DF2201" w:rsidRDefault="00DF2201" w:rsidP="00D40E7B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目标类型</w:t>
            </w:r>
          </w:p>
        </w:tc>
        <w:tc>
          <w:tcPr>
            <w:tcW w:w="3260" w:type="dxa"/>
          </w:tcPr>
          <w:p w14:paraId="7CDF2C0E" w14:textId="44AFA776" w:rsidR="00DF2201" w:rsidRDefault="00DF2201" w:rsidP="00D40E7B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可取值为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 xml:space="preserve"> HERB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（药材）、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ARTICLE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（文章）、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VIDEO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（视频），表明互动的目标类型</w:t>
            </w:r>
          </w:p>
        </w:tc>
      </w:tr>
      <w:tr w:rsidR="00DF2201" w14:paraId="450EF702" w14:textId="77777777" w:rsidTr="00DF2201">
        <w:tc>
          <w:tcPr>
            <w:tcW w:w="1887" w:type="dxa"/>
          </w:tcPr>
          <w:p w14:paraId="4F2DB325" w14:textId="081DF3E2" w:rsidR="00DF2201" w:rsidRDefault="00DF2201" w:rsidP="00D40E7B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target_id</w:t>
            </w:r>
          </w:p>
        </w:tc>
        <w:tc>
          <w:tcPr>
            <w:tcW w:w="1620" w:type="dxa"/>
          </w:tcPr>
          <w:p w14:paraId="273E73B3" w14:textId="42344938" w:rsidR="00DF2201" w:rsidRDefault="00DF2201" w:rsidP="00D40E7B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bigint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ab/>
            </w:r>
          </w:p>
        </w:tc>
        <w:tc>
          <w:tcPr>
            <w:tcW w:w="1024" w:type="dxa"/>
          </w:tcPr>
          <w:p w14:paraId="21E96B07" w14:textId="5A631D5B" w:rsidR="00DF2201" w:rsidRDefault="00DF2201" w:rsidP="00D40E7B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否</w:t>
            </w:r>
          </w:p>
        </w:tc>
        <w:tc>
          <w:tcPr>
            <w:tcW w:w="1843" w:type="dxa"/>
          </w:tcPr>
          <w:p w14:paraId="12BBAC95" w14:textId="04B12852" w:rsidR="00DF2201" w:rsidRDefault="00DF2201" w:rsidP="00D40E7B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目标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 xml:space="preserve"> ID</w:t>
            </w:r>
          </w:p>
        </w:tc>
        <w:tc>
          <w:tcPr>
            <w:tcW w:w="3260" w:type="dxa"/>
          </w:tcPr>
          <w:p w14:paraId="44D89D15" w14:textId="1D2783ED" w:rsidR="00DF2201" w:rsidRDefault="00DF2201" w:rsidP="00D40E7B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对应目标类型的具体记录的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 xml:space="preserve"> ID</w:t>
            </w:r>
          </w:p>
        </w:tc>
      </w:tr>
      <w:tr w:rsidR="00DF2201" w14:paraId="0FE7E1DF" w14:textId="77777777" w:rsidTr="00DF2201">
        <w:tc>
          <w:tcPr>
            <w:tcW w:w="1887" w:type="dxa"/>
          </w:tcPr>
          <w:p w14:paraId="6A26F365" w14:textId="629F0BD2" w:rsidR="00DF2201" w:rsidRDefault="00DF2201" w:rsidP="00D40E7B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lastRenderedPageBreak/>
              <w:t>action_type</w:t>
            </w:r>
          </w:p>
        </w:tc>
        <w:tc>
          <w:tcPr>
            <w:tcW w:w="1620" w:type="dxa"/>
          </w:tcPr>
          <w:p w14:paraId="73546A91" w14:textId="41E55AB9" w:rsidR="00DF2201" w:rsidRDefault="00DF2201" w:rsidP="00D40E7B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varchar(20</w:t>
            </w:r>
          </w:p>
        </w:tc>
        <w:tc>
          <w:tcPr>
            <w:tcW w:w="1024" w:type="dxa"/>
          </w:tcPr>
          <w:p w14:paraId="088926B4" w14:textId="7D751A6A" w:rsidR="00DF2201" w:rsidRDefault="00DF2201" w:rsidP="00D40E7B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)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否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ab/>
            </w:r>
          </w:p>
        </w:tc>
        <w:tc>
          <w:tcPr>
            <w:tcW w:w="1843" w:type="dxa"/>
          </w:tcPr>
          <w:p w14:paraId="109E7BC5" w14:textId="16EEDEB2" w:rsidR="00DF2201" w:rsidRDefault="00DF2201" w:rsidP="00D40E7B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操作类型</w:t>
            </w:r>
          </w:p>
        </w:tc>
        <w:tc>
          <w:tcPr>
            <w:tcW w:w="3260" w:type="dxa"/>
          </w:tcPr>
          <w:p w14:paraId="2AFEE6C5" w14:textId="2FF6C1A7" w:rsidR="00DF2201" w:rsidRDefault="00DF2201" w:rsidP="00D40E7B">
            <w:pPr>
              <w:widowControl/>
              <w:rPr>
                <w:rFonts w:ascii="Segoe UI" w:eastAsia="宋体" w:hAnsi="Segoe UI" w:cs="Segoe UI" w:hint="eastAsia"/>
                <w:b/>
                <w:bCs/>
                <w:color w:val="1C1F23"/>
                <w:kern w:val="0"/>
                <w:sz w:val="32"/>
                <w:szCs w:val="32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可取值为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 xml:space="preserve"> LIKE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（点赞）、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COLLECT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（收藏），表示用户的具体操作</w:t>
            </w:r>
          </w:p>
        </w:tc>
      </w:tr>
      <w:tr w:rsidR="00DF2201" w14:paraId="794D5A3B" w14:textId="77777777" w:rsidTr="00DF2201">
        <w:tc>
          <w:tcPr>
            <w:tcW w:w="1887" w:type="dxa"/>
          </w:tcPr>
          <w:p w14:paraId="7E5E445F" w14:textId="4D41D73E" w:rsidR="00DF2201" w:rsidRPr="00DF2201" w:rsidRDefault="00DF2201" w:rsidP="00D40E7B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create_time</w:t>
            </w:r>
          </w:p>
        </w:tc>
        <w:tc>
          <w:tcPr>
            <w:tcW w:w="1620" w:type="dxa"/>
          </w:tcPr>
          <w:p w14:paraId="0171E448" w14:textId="35CA1A00" w:rsidR="00DF2201" w:rsidRPr="00DF2201" w:rsidRDefault="00DF2201" w:rsidP="00D40E7B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datetime</w:t>
            </w: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ab/>
            </w:r>
          </w:p>
        </w:tc>
        <w:tc>
          <w:tcPr>
            <w:tcW w:w="1024" w:type="dxa"/>
          </w:tcPr>
          <w:p w14:paraId="094F43B3" w14:textId="60256B02" w:rsidR="00DF2201" w:rsidRPr="00DF2201" w:rsidRDefault="00DF2201" w:rsidP="00D40E7B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是</w:t>
            </w:r>
          </w:p>
        </w:tc>
        <w:tc>
          <w:tcPr>
            <w:tcW w:w="1843" w:type="dxa"/>
          </w:tcPr>
          <w:p w14:paraId="40E4DD94" w14:textId="5C1E83E4" w:rsidR="00DF2201" w:rsidRPr="00DF2201" w:rsidRDefault="00DF2201" w:rsidP="00D40E7B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操作时间</w:t>
            </w:r>
          </w:p>
        </w:tc>
        <w:tc>
          <w:tcPr>
            <w:tcW w:w="3260" w:type="dxa"/>
          </w:tcPr>
          <w:p w14:paraId="27155AE9" w14:textId="353826F2" w:rsidR="00DF2201" w:rsidRPr="00DF2201" w:rsidRDefault="00DF2201" w:rsidP="00D40E7B">
            <w:pPr>
              <w:widowControl/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</w:pPr>
            <w:r w:rsidRPr="00DF2201">
              <w:rPr>
                <w:rFonts w:ascii="Segoe UI" w:eastAsia="宋体" w:hAnsi="Segoe UI" w:cs="Segoe UI" w:hint="eastAsia"/>
                <w:color w:val="1C1F23"/>
                <w:kern w:val="0"/>
                <w:sz w:val="28"/>
                <w:szCs w:val="28"/>
                <w:shd w:val="clear" w:color="auto" w:fill="FFFFFF"/>
                <w14:ligatures w14:val="none"/>
              </w:rPr>
              <w:t>记录互动操作发生的时间，默认值为当前时间</w:t>
            </w:r>
          </w:p>
        </w:tc>
      </w:tr>
    </w:tbl>
    <w:p w14:paraId="703638BC" w14:textId="0135F67B" w:rsidR="008E370A" w:rsidRPr="008E370A" w:rsidRDefault="008E370A" w:rsidP="008E370A">
      <w:pPr>
        <w:widowControl/>
        <w:spacing w:after="0" w:line="240" w:lineRule="auto"/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</w:pPr>
      <w:r w:rsidRPr="008E370A"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>索引说明</w:t>
      </w:r>
    </w:p>
    <w:p w14:paraId="6B2B82C7" w14:textId="307FD465" w:rsidR="008E370A" w:rsidRPr="008E370A" w:rsidRDefault="008E370A" w:rsidP="008E370A">
      <w:pPr>
        <w:widowControl/>
        <w:spacing w:after="0" w:line="240" w:lineRule="auto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</w:pP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herb_info` 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表：</w:t>
      </w:r>
    </w:p>
    <w:p w14:paraId="7F44EE39" w14:textId="723A7208" w:rsidR="008E370A" w:rsidRPr="008E370A" w:rsidRDefault="008E370A" w:rsidP="008E370A">
      <w:pPr>
        <w:widowControl/>
        <w:spacing w:after="0" w:line="240" w:lineRule="auto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</w:pP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 -idx_category_id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：基于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`category_id` 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字段的索引，用于加速根据类别查询药材的操作。</w:t>
      </w:r>
    </w:p>
    <w:p w14:paraId="1273EA22" w14:textId="3183F16A" w:rsidR="008E370A" w:rsidRPr="008E370A" w:rsidRDefault="008E370A" w:rsidP="008E370A">
      <w:pPr>
        <w:widowControl/>
        <w:spacing w:after="0" w:line="240" w:lineRule="auto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</w:pP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 -idx_herb_name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：基于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`herb_name` 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字段的索引，用于快速查找特定名称的药材。</w:t>
      </w:r>
    </w:p>
    <w:p w14:paraId="03E9E3B6" w14:textId="3CCF0BF1" w:rsidR="008E370A" w:rsidRPr="008E370A" w:rsidRDefault="008E370A" w:rsidP="008E370A">
      <w:pPr>
        <w:widowControl/>
        <w:spacing w:after="0" w:line="240" w:lineRule="auto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</w:pP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 -idx_category_status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：联合索引，基于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`category_id` 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和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`status` 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字段，用于根据类别和状态筛选药材。</w:t>
      </w:r>
    </w:p>
    <w:p w14:paraId="3ED169ED" w14:textId="5FAC689A" w:rsidR="008E370A" w:rsidRPr="008E370A" w:rsidRDefault="008E370A" w:rsidP="008E370A">
      <w:pPr>
        <w:widowControl/>
        <w:spacing w:after="0" w:line="240" w:lineRule="auto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</w:pP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- `daily_learning` 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表：</w:t>
      </w:r>
    </w:p>
    <w:p w14:paraId="02D97468" w14:textId="4EC1CCB4" w:rsidR="008E370A" w:rsidRPr="008E370A" w:rsidRDefault="008E370A" w:rsidP="008E370A">
      <w:pPr>
        <w:widowControl/>
        <w:spacing w:after="0" w:line="240" w:lineRule="auto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</w:pP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 - idx_publish_time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：基于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`publish_time` 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字段的索引，用于按发布时间排序或筛选文章。</w:t>
      </w:r>
    </w:p>
    <w:p w14:paraId="6B535BF2" w14:textId="012B6A85" w:rsidR="008E370A" w:rsidRPr="008E370A" w:rsidRDefault="008E370A" w:rsidP="008E370A">
      <w:pPr>
        <w:widowControl/>
        <w:spacing w:after="0" w:line="240" w:lineRule="auto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</w:pP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 - idx_category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：基于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`category` 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字段的索引，用于根据文章分类查询文章。</w:t>
      </w:r>
    </w:p>
    <w:p w14:paraId="77FB4C86" w14:textId="1913286C" w:rsidR="008E370A" w:rsidRPr="008E370A" w:rsidRDefault="008E370A" w:rsidP="008E370A">
      <w:pPr>
        <w:widowControl/>
        <w:spacing w:after="0" w:line="240" w:lineRule="auto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</w:pP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- `user_history` 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表：</w:t>
      </w:r>
    </w:p>
    <w:p w14:paraId="7EB399F3" w14:textId="77777777" w:rsidR="008E370A" w:rsidRPr="008E370A" w:rsidRDefault="008E370A" w:rsidP="008E370A">
      <w:pPr>
        <w:widowControl/>
        <w:spacing w:after="0" w:line="240" w:lineRule="auto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</w:pP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 - `idx_user_id`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：基于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`user_id` 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字段的索引，用于快速查找特定用户的历史记录。</w:t>
      </w:r>
    </w:p>
    <w:p w14:paraId="4B26076C" w14:textId="77777777" w:rsidR="008E370A" w:rsidRPr="008E370A" w:rsidRDefault="008E370A" w:rsidP="008E370A">
      <w:pPr>
        <w:widowControl/>
        <w:spacing w:after="0" w:line="240" w:lineRule="auto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</w:pP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lastRenderedPageBreak/>
        <w:t xml:space="preserve">  - `idx_create_time`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：基于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`create_time` 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字段的索引，用于按浏览时间排序或筛选历史记录。</w:t>
      </w:r>
    </w:p>
    <w:p w14:paraId="0CF795BA" w14:textId="2555F2B5" w:rsidR="008E370A" w:rsidRPr="008E370A" w:rsidRDefault="008E370A" w:rsidP="008E370A">
      <w:pPr>
        <w:widowControl/>
        <w:spacing w:after="0" w:line="240" w:lineRule="auto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</w:pP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- `herb_category` 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表：</w:t>
      </w:r>
    </w:p>
    <w:p w14:paraId="1137ABBB" w14:textId="77777777" w:rsidR="008E370A" w:rsidRPr="008E370A" w:rsidRDefault="008E370A" w:rsidP="008E370A">
      <w:pPr>
        <w:widowControl/>
        <w:spacing w:after="0" w:line="240" w:lineRule="auto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</w:pP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 - `idx_parent_id`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：基于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`parent_id` 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字段的索引，用于查询特定父类别的子类别。</w:t>
      </w:r>
    </w:p>
    <w:p w14:paraId="1FC3F064" w14:textId="66A5A0CF" w:rsidR="008E370A" w:rsidRPr="008E370A" w:rsidRDefault="008E370A" w:rsidP="008E370A">
      <w:pPr>
        <w:widowControl/>
        <w:spacing w:after="0" w:line="240" w:lineRule="auto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</w:pP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- `user_comment` 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表：</w:t>
      </w:r>
    </w:p>
    <w:p w14:paraId="3AE9DC6F" w14:textId="77777777" w:rsidR="008E370A" w:rsidRPr="008E370A" w:rsidRDefault="008E370A" w:rsidP="008E370A">
      <w:pPr>
        <w:widowControl/>
        <w:spacing w:after="0" w:line="240" w:lineRule="auto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</w:pP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 - `idx_user_id`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：基于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`user_id` 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字段的索引，用于快速查找特定用户的评论。</w:t>
      </w:r>
    </w:p>
    <w:p w14:paraId="38BA5954" w14:textId="77777777" w:rsidR="008E370A" w:rsidRPr="008E370A" w:rsidRDefault="008E370A" w:rsidP="008E370A">
      <w:pPr>
        <w:widowControl/>
        <w:spacing w:after="0" w:line="240" w:lineRule="auto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</w:pP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 - `idx_target`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：联合索引，基于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`target_type` 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和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`target_id` 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字段，用于查询特定目标的评论。</w:t>
      </w:r>
    </w:p>
    <w:p w14:paraId="6001BE89" w14:textId="77777777" w:rsidR="008E370A" w:rsidRPr="008E370A" w:rsidRDefault="008E370A" w:rsidP="008E370A">
      <w:pPr>
        <w:widowControl/>
        <w:spacing w:after="0" w:line="240" w:lineRule="auto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</w:pP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 - `idx_parent_id`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：基于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`parent_id` 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字段的索引，用于查询特定父评论的子评论。</w:t>
      </w:r>
    </w:p>
    <w:p w14:paraId="3DF77180" w14:textId="77777777" w:rsidR="008E370A" w:rsidRDefault="008E370A" w:rsidP="008E370A">
      <w:pPr>
        <w:widowControl/>
        <w:spacing w:after="0" w:line="240" w:lineRule="auto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</w:pP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 - `idx_target_status`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：联合索引，基于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`target_type`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、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`target_id` 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和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`status` 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字段，用于根据目标类型、目标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ID 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和评论状态筛选评论。</w:t>
      </w:r>
    </w:p>
    <w:p w14:paraId="0D8BF049" w14:textId="04947195" w:rsidR="00DF2201" w:rsidRPr="008E370A" w:rsidRDefault="00DF2201" w:rsidP="00DF2201">
      <w:pPr>
        <w:widowControl/>
        <w:spacing w:after="0" w:line="240" w:lineRule="auto"/>
        <w:ind w:firstLineChars="100" w:firstLine="270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  <w14:ligatures w14:val="none"/>
        </w:rPr>
      </w:pP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- </w:t>
      </w:r>
      <w:r w:rsidRPr="00DF2201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  <w14:ligatures w14:val="none"/>
        </w:rPr>
        <w:t>idx_category</w:t>
      </w:r>
      <w:r w:rsidRPr="00DF2201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  <w14:ligatures w14:val="none"/>
        </w:rPr>
        <w:t>：基于</w:t>
      </w:r>
      <w:r w:rsidRPr="00DF2201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category </w:t>
      </w:r>
      <w:r w:rsidRPr="00DF2201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  <w14:ligatures w14:val="none"/>
        </w:rPr>
        <w:t>字段的索引，用于加速根据视频分类进行查询的操作。</w:t>
      </w:r>
    </w:p>
    <w:p w14:paraId="5A45ABED" w14:textId="17EC2BC0" w:rsidR="008E370A" w:rsidRPr="008E370A" w:rsidRDefault="008E370A" w:rsidP="008E370A">
      <w:pPr>
        <w:widowControl/>
        <w:spacing w:after="0" w:line="240" w:lineRule="auto"/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</w:pPr>
      <w:r w:rsidRPr="008E370A">
        <w:rPr>
          <w:rFonts w:ascii="Segoe UI" w:eastAsia="宋体" w:hAnsi="Segoe UI" w:cs="Segoe UI"/>
          <w:b/>
          <w:bCs/>
          <w:color w:val="1C1F23"/>
          <w:kern w:val="0"/>
          <w:sz w:val="32"/>
          <w:szCs w:val="32"/>
          <w:shd w:val="clear" w:color="auto" w:fill="FFFFFF"/>
          <w14:ligatures w14:val="none"/>
        </w:rPr>
        <w:t>外键关系</w:t>
      </w:r>
    </w:p>
    <w:p w14:paraId="4CA10065" w14:textId="3DE17C6A" w:rsidR="00C62860" w:rsidRDefault="008E370A" w:rsidP="008E370A">
      <w:pPr>
        <w:rPr>
          <w:rFonts w:hint="eastAsia"/>
        </w:rPr>
      </w:pP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- `herb_info` 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表的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`category_id` 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字段关联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`herb_category` 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表的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`category_id` 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字段，确保药材信息表中的类别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 xml:space="preserve"> ID </w:t>
      </w:r>
      <w:r w:rsidRPr="008E370A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  <w14:ligatures w14:val="none"/>
        </w:rPr>
        <w:t>是有效的。</w:t>
      </w:r>
    </w:p>
    <w:sectPr w:rsidR="00C62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6DA94" w14:textId="77777777" w:rsidR="00A11796" w:rsidRDefault="00A11796" w:rsidP="008E370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42AD7AF" w14:textId="77777777" w:rsidR="00A11796" w:rsidRDefault="00A11796" w:rsidP="008E370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96C54" w14:textId="77777777" w:rsidR="00A11796" w:rsidRDefault="00A11796" w:rsidP="008E370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F28924D" w14:textId="77777777" w:rsidR="00A11796" w:rsidRDefault="00A11796" w:rsidP="008E370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DF"/>
    <w:rsid w:val="00094B2B"/>
    <w:rsid w:val="000E6ECD"/>
    <w:rsid w:val="00544173"/>
    <w:rsid w:val="006E45ED"/>
    <w:rsid w:val="00832815"/>
    <w:rsid w:val="008E370A"/>
    <w:rsid w:val="009233A2"/>
    <w:rsid w:val="009823DF"/>
    <w:rsid w:val="00A11796"/>
    <w:rsid w:val="00C62860"/>
    <w:rsid w:val="00D37C39"/>
    <w:rsid w:val="00DF2201"/>
    <w:rsid w:val="00E44848"/>
    <w:rsid w:val="00FD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E9FADE"/>
  <w15:chartTrackingRefBased/>
  <w15:docId w15:val="{BE3E857A-D0B3-49F5-822B-C0F0CC2D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70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23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2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23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23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23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23D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23D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23D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23D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23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82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82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23D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23D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823D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823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823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823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823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2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23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23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2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23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23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23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2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23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23D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E370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E370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E370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E370A"/>
    <w:rPr>
      <w:sz w:val="18"/>
      <w:szCs w:val="18"/>
    </w:rPr>
  </w:style>
  <w:style w:type="table" w:styleId="af2">
    <w:name w:val="Table Grid"/>
    <w:basedOn w:val="a1"/>
    <w:uiPriority w:val="39"/>
    <w:rsid w:val="008E3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1306</Words>
  <Characters>2822</Characters>
  <Application>Microsoft Office Word</Application>
  <DocSecurity>0</DocSecurity>
  <Lines>470</Lines>
  <Paragraphs>458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Zheming YAN</dc:creator>
  <cp:keywords/>
  <dc:description/>
  <cp:lastModifiedBy>Zheming YAN</cp:lastModifiedBy>
  <cp:revision>3</cp:revision>
  <dcterms:created xsi:type="dcterms:W3CDTF">2025-06-27T06:54:00Z</dcterms:created>
  <dcterms:modified xsi:type="dcterms:W3CDTF">2025-06-27T07:11:00Z</dcterms:modified>
</cp:coreProperties>
</file>