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</w:rPr>
      </w:pPr>
    </w:p>
    <w:p>
      <w:pPr>
        <w:pStyle w:val="2"/>
        <w:jc w:val="center"/>
      </w:pPr>
      <w:r>
        <w:rPr>
          <w:rFonts w:hint="eastAsia"/>
        </w:rPr>
        <w:t>打工人的愤怒</w:t>
      </w:r>
    </w:p>
    <w:p>
      <w:pPr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>R</w:t>
      </w:r>
      <w:r>
        <w:rPr>
          <w:rFonts w:hint="eastAsia"/>
          <w:b/>
          <w:bCs/>
          <w:i/>
          <w:iCs/>
        </w:rPr>
        <w:t>oguelike，d牌，俯视角射击游戏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>
      <w:pPr>
        <w:ind w:firstLine="1260" w:firstLineChars="600"/>
      </w:pPr>
      <w:r>
        <w:drawing>
          <wp:inline distT="0" distB="0" distL="0" distR="0">
            <wp:extent cx="2400300" cy="1344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1628" cy="13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260600" cy="13201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316" cy="13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小房间视角不动，人动；大房间视角在一定程度上跟随人平移</w:t>
      </w:r>
    </w:p>
    <w:p>
      <w:pPr>
        <w:rPr>
          <w:b/>
          <w:bCs/>
        </w:rPr>
      </w:pPr>
    </w:p>
    <w:p>
      <w:pPr>
        <w:rPr>
          <w:rFonts w:hint="eastAsia"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鼠标位置控制人物朝向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故事背景 </w:t>
      </w:r>
      <w:r>
        <w:rPr>
          <w:b/>
          <w:bCs/>
        </w:rPr>
        <w:t xml:space="preserve">   </w:t>
      </w:r>
      <w:r>
        <w:rPr>
          <w:rFonts w:hint="eastAsia"/>
        </w:rPr>
        <w:t>打工人杀老板</w:t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层。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敌人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lang w:val="en-US" w:eastAsia="zh-CN"/>
        </w:rPr>
        <w:t>每一层都会更难一些，每层时间控制在30秒左右</w:t>
      </w:r>
    </w:p>
    <w:p/>
    <w:p>
      <w:pPr>
        <w:ind w:left="1260" w:hanging="1261" w:hangingChars="60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>
      <w:pPr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玩家最多有n个卡牌的空格（n=7）</w:t>
      </w:r>
    </w:p>
    <w:p>
      <w:pPr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牌的效果可以叠加</w:t>
      </w:r>
    </w:p>
    <w:p>
      <w:pPr>
        <w:ind w:left="12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提升层血量上限不会回满</w:t>
      </w:r>
    </w:p>
    <w:p>
      <w:pPr>
        <w:ind w:left="12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商店无需升级，每层出现高级的卡的概率逐渐变高，总的商品栏位也可以增加</w:t>
      </w:r>
    </w:p>
    <w:p>
      <w:pPr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商店可以购买的东西如下：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空格（价格递增）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休息（回复20%）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firstLine="0" w:firstLineChars="0"/>
        <w:rPr>
          <w:color w:val="FF0000"/>
        </w:rPr>
      </w:pPr>
      <w:r>
        <w:rPr>
          <w:rFonts w:hint="eastAsia"/>
        </w:rPr>
        <w:t>玩家初始在商店花费金币d牌，玩家根据出生所带</w:t>
      </w:r>
      <w:r>
        <w:rPr>
          <w:rFonts w:hint="eastAsia"/>
          <w:u w:val="single"/>
        </w:rPr>
        <w:t>数值、技能、携带金钱和携带技能数</w:t>
      </w:r>
      <w:r>
        <w:rPr>
          <w:rFonts w:hint="eastAsia"/>
        </w:rPr>
        <w:t>思考，用金币购买想要的牌并装备或者提升商店等级。通过射击等方法击杀小怪可以获得金币。下一层开始时，根据所剩金币发利息，并d牌、买牌、卖牌（卖牌得到的钱会比买来花的钱少很多）或提升商店，以此类推。到达最上层击杀boos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>
      <w:pPr>
        <w:ind w:left="1260" w:hanging="1261" w:hangingChars="600"/>
        <w:rPr>
          <w:rFonts w:hint="eastAsia"/>
        </w:rPr>
      </w:pPr>
      <w:r>
        <w:rPr>
          <w:b/>
          <w:bCs/>
        </w:rPr>
        <w:t xml:space="preserve">              </w:t>
      </w:r>
      <w:r>
        <w:rPr>
          <w:rFonts w:hint="eastAsia"/>
        </w:rPr>
        <w:t>三张一样的牌可以合成一张更强的牌，并且获得一张下一商店等级的牌。（因为角色身上可以装备的技能数量是有限制的，所以三连牌，腾出技能位置是很有必要的）</w:t>
      </w:r>
    </w:p>
    <w:p>
      <w:pPr>
        <w:ind w:left="1260" w:hanging="1260" w:hangingChars="60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商店等级越高，d到强力牌的概率越大，但强力的高稀有度的牌也更贵（参考自走棋）。牌与牌之间相互配合，组合出牛逼的效果（参考以撒，黑帝斯）。牌的种类有单纯增强属性的、改变射击效果的、增加特殊主动技能的、增加特殊被动技能的、特殊道具</w:t>
      </w:r>
      <w:r>
        <w:t>…</w:t>
      </w:r>
    </w:p>
    <w:p>
      <w:pPr>
        <w:ind w:left="1260" w:hanging="1260" w:hangingChars="600"/>
      </w:pPr>
    </w:p>
    <w:p>
      <w:pPr>
        <w:ind w:left="1260" w:leftChars="600" w:firstLine="420" w:firstLineChars="200"/>
        <w:rPr>
          <w:rFonts w:hint="eastAsia"/>
        </w:rPr>
      </w:pPr>
      <w:r>
        <w:rPr>
          <w:rFonts w:hint="eastAsia"/>
        </w:rPr>
        <w:t>不一定要稳扎稳打，慢慢提升才能让玩家变强，玩法流派多种多样（和自走棋一样），甚至可以前期卖血狂升商店等级，去找强力怪，等等不同玩法。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攻击力+3（7）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 buff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穿透攻击（穿透+1、+无限个敌人）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散射攻击（+2个散射、40%伤害，100%伤害）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吸血攻击（20%，40%）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血量上限+10（25）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Movement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对动物伤害翻倍，对恶魔伤害-50%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对雪人可以有50%几率一击必杀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只考虑近战的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可以考虑加的special feature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最好只有死亡触发，或者是首次达到玩家触发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死亡后爆炸，对周围不分敌我造成大量的伤害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死亡后生成几个小敌人（僵尸死后生成2个虫子）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死亡后给附近的敌人buff，使其3秒内无敌（最好不要做类似防御+50%）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死亡后生成3枚奥术飞弹，飞向玩家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首次打到玩家时，使玩家中毒，在5秒内受到100点伤害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首次打到玩家时，使玩家中毒，在1秒内受到200点伤害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首次打到玩家时，使玩家减速5秒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yN2FkODZkYzJjZjhlNmIxMTg3NGUxMTkwYmYzY2IifQ=="/>
  </w:docVars>
  <w:rsids>
    <w:rsidRoot w:val="00EB708F"/>
    <w:rsid w:val="000E1B54"/>
    <w:rsid w:val="001618E7"/>
    <w:rsid w:val="001B4C1B"/>
    <w:rsid w:val="001C6944"/>
    <w:rsid w:val="002244A0"/>
    <w:rsid w:val="004639D2"/>
    <w:rsid w:val="00495C66"/>
    <w:rsid w:val="00843085"/>
    <w:rsid w:val="00884863"/>
    <w:rsid w:val="008910A0"/>
    <w:rsid w:val="008D4D8E"/>
    <w:rsid w:val="009154C2"/>
    <w:rsid w:val="009A5355"/>
    <w:rsid w:val="00AB0A6D"/>
    <w:rsid w:val="00AF7552"/>
    <w:rsid w:val="00B707D1"/>
    <w:rsid w:val="00D3200B"/>
    <w:rsid w:val="00E05C8B"/>
    <w:rsid w:val="00EB708F"/>
    <w:rsid w:val="00F449E4"/>
    <w:rsid w:val="209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669</Words>
  <Characters>699</Characters>
  <Lines>5</Lines>
  <Paragraphs>1</Paragraphs>
  <TotalTime>2</TotalTime>
  <ScaleCrop>false</ScaleCrop>
  <LinksUpToDate>false</LinksUpToDate>
  <CharactersWithSpaces>800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2022-06-30T04:54:00Z</dcterms:created>
  <dc:creator>S YJ</dc:creator>
  <cp:lastModifiedBy>AieyLisyh</cp:lastModifiedBy>
  <dcterms:modified xsi:type="dcterms:W3CDTF">2022-07-05T06:17:43Z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5DDDA45C96B84D8BA2497B48EC9ABEC5</vt:lpwstr>
  </property>
</Properties>
</file>