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0F8C7344" w:rsidR="0067538B" w:rsidRDefault="0067538B">
      <w:pPr>
        <w:rPr>
          <w:b/>
          <w:bCs/>
          <w:i/>
          <w:iCs/>
        </w:rPr>
      </w:pPr>
    </w:p>
    <w:p w14:paraId="1A2EA27D" w14:textId="77777777" w:rsidR="007D6F81" w:rsidRDefault="007D6F81">
      <w:pPr>
        <w:rPr>
          <w:rFonts w:hint="eastAsia"/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686A792C" w14:textId="34A81F07" w:rsidR="00234271" w:rsidRDefault="00234271" w:rsidP="00234271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 xml:space="preserve">梦境 </w:t>
      </w:r>
      <w:proofErr w:type="gramStart"/>
      <w:r>
        <w:rPr>
          <w:rFonts w:hint="eastAsia"/>
        </w:rPr>
        <w:t>小屁孩</w:t>
      </w:r>
      <w:proofErr w:type="gramEnd"/>
      <w:r>
        <w:rPr>
          <w:rFonts w:hint="eastAsia"/>
        </w:rPr>
        <w:t xml:space="preserve"> 碎片化叙事 射击 生存 Roguelike</w:t>
      </w:r>
    </w:p>
    <w:p w14:paraId="331C59FD" w14:textId="57B778F4" w:rsidR="0067538B" w:rsidRPr="00234271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3E716217" w14:textId="77777777" w:rsidR="0067538B" w:rsidRDefault="0067538B"/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32084634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</w:t>
      </w:r>
      <w:r w:rsidR="00790CBB">
        <w:rPr>
          <w:rFonts w:hint="eastAsia"/>
        </w:rPr>
        <w:t>层</w:t>
      </w:r>
      <w:r>
        <w:rPr>
          <w:rFonts w:hint="eastAsia"/>
        </w:rPr>
        <w:t>的牌</w:t>
      </w:r>
      <w:r w:rsidR="00790CBB">
        <w:rPr>
          <w:rFonts w:hint="eastAsia"/>
        </w:rPr>
        <w:t>（</w:t>
      </w:r>
      <w:r w:rsidR="00790CBB" w:rsidRPr="00790CBB">
        <w:rPr>
          <w:rFonts w:hint="eastAsia"/>
          <w:color w:val="FF0000"/>
        </w:rPr>
        <w:t>考虑要不要让牌三连后获得新的特殊效果（</w:t>
      </w:r>
      <w:proofErr w:type="spellStart"/>
      <w:r w:rsidR="00790CBB" w:rsidRPr="00790CBB">
        <w:rPr>
          <w:rFonts w:hint="eastAsia"/>
          <w:color w:val="FF0000"/>
        </w:rPr>
        <w:t>eg</w:t>
      </w:r>
      <w:r w:rsidR="00790CBB" w:rsidRPr="00790CBB">
        <w:rPr>
          <w:color w:val="FF0000"/>
        </w:rPr>
        <w:t>.</w:t>
      </w:r>
      <w:proofErr w:type="spellEnd"/>
      <w:r w:rsidR="00790CBB" w:rsidRPr="00790CBB">
        <w:rPr>
          <w:rFonts w:hint="eastAsia"/>
          <w:color w:val="FF0000"/>
        </w:rPr>
        <w:t>猫））</w:t>
      </w:r>
      <w:r>
        <w:rPr>
          <w:rFonts w:hint="eastAsia"/>
        </w:rPr>
        <w:t>。（因为玩家最多有n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</w:t>
      </w:r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走棋）。牌与</w:t>
      </w:r>
      <w:proofErr w:type="gramStart"/>
      <w:r>
        <w:rPr>
          <w:rFonts w:hint="eastAsia"/>
        </w:rPr>
        <w:t>牌之间</w:t>
      </w:r>
      <w:proofErr w:type="gramEnd"/>
      <w:r>
        <w:rPr>
          <w:rFonts w:hint="eastAsia"/>
        </w:rPr>
        <w:t>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</w:t>
      </w:r>
      <w:proofErr w:type="gramStart"/>
      <w:r>
        <w:rPr>
          <w:rFonts w:hint="eastAsia"/>
          <w:u w:val="single"/>
        </w:rPr>
        <w:t>技能数做决策</w:t>
      </w:r>
      <w:proofErr w:type="gramEnd"/>
      <w:r>
        <w:rPr>
          <w:rFonts w:hint="eastAsia"/>
          <w:u w:val="single"/>
        </w:rPr>
        <w:t>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proofErr w:type="gramStart"/>
      <w:r>
        <w:rPr>
          <w:rFonts w:hint="eastAsia"/>
        </w:rPr>
        <w:t>出售卡</w:t>
      </w:r>
      <w:proofErr w:type="gramEnd"/>
      <w:r>
        <w:rPr>
          <w:rFonts w:hint="eastAsia"/>
        </w:rPr>
        <w:t>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</w:t>
      </w:r>
      <w:proofErr w:type="gramStart"/>
      <w:r>
        <w:rPr>
          <w:rFonts w:hint="eastAsia"/>
        </w:rPr>
        <w:t>层小怪</w:t>
      </w:r>
      <w:proofErr w:type="gramEnd"/>
      <w:r>
        <w:rPr>
          <w:rFonts w:hint="eastAsia"/>
        </w:rPr>
        <w:t>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67F5D5FB" w14:textId="634D1786" w:rsidR="0067538B" w:rsidRPr="00B30736" w:rsidRDefault="00000000" w:rsidP="00B30736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3AA80C19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  <w:r w:rsidR="00234271">
        <w:rPr>
          <w:rFonts w:hint="eastAsia"/>
        </w:rPr>
        <w:t>（具体会有不同效果：使玩家中毒，使玩家减速</w:t>
      </w:r>
      <w:r w:rsidR="00234271">
        <w:t>…</w:t>
      </w:r>
      <w:r w:rsidR="00234271">
        <w:rPr>
          <w:rFonts w:hint="eastAsia"/>
        </w:rPr>
        <w:t>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t>放置一个射击玩家的临时类似炮台的东西</w:t>
      </w:r>
      <w:bookmarkEnd w:id="0"/>
    </w:p>
    <w:p w14:paraId="0141A10A" w14:textId="77777777" w:rsidR="0067538B" w:rsidRDefault="0067538B" w:rsidP="00B30736">
      <w:pPr>
        <w:rPr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Wound(</w:t>
            </w:r>
            <w:proofErr w:type="gramEnd"/>
            <w:r>
              <w:rPr>
                <w:sz w:val="15"/>
                <w:szCs w:val="15"/>
              </w:rPr>
              <w:t>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1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1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2"/>
            <w:r>
              <w:rPr>
                <w:sz w:val="15"/>
                <w:szCs w:val="15"/>
              </w:rPr>
              <w:t>Fireball shoot</w:t>
            </w:r>
            <w:bookmarkEnd w:id="2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 w:rsidTr="00B30736">
        <w:trPr>
          <w:trHeight w:val="2151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5E9478EE" w14:textId="77777777" w:rsidR="0015746E" w:rsidRDefault="0015746E" w:rsidP="0015746E">
      <w:pPr>
        <w:rPr>
          <w:sz w:val="32"/>
          <w:szCs w:val="32"/>
        </w:rPr>
      </w:pPr>
      <w:bookmarkStart w:id="3" w:name="_羁绊"/>
      <w:bookmarkEnd w:id="3"/>
    </w:p>
    <w:p w14:paraId="0B9A95C6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C931517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1ABD7A6D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F385200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2D7CB905" w14:textId="77777777" w:rsidR="00B30736" w:rsidRDefault="00B30736" w:rsidP="0015746E">
      <w:pPr>
        <w:ind w:firstLineChars="300" w:firstLine="960"/>
        <w:rPr>
          <w:sz w:val="32"/>
          <w:szCs w:val="32"/>
        </w:rPr>
      </w:pPr>
    </w:p>
    <w:p w14:paraId="4D0F1D83" w14:textId="1EAEA856" w:rsidR="0067538B" w:rsidRPr="0015746E" w:rsidRDefault="0015746E" w:rsidP="0015746E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考虑做一个闪现，左键攻击 右键闪现</w:t>
      </w:r>
    </w:p>
    <w:p w14:paraId="17A5FCC7" w14:textId="717C69BA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4CF10200" w14:textId="10902F6B" w:rsidR="0030125F" w:rsidRDefault="0030125F" w:rsidP="0030125F">
      <w:pPr>
        <w:rPr>
          <w:color w:val="FF0000"/>
        </w:rPr>
      </w:pPr>
      <w:r w:rsidRPr="00484548">
        <w:rPr>
          <w:rFonts w:hint="eastAsia"/>
          <w:color w:val="FF0000"/>
        </w:rPr>
        <w:t>（调整参数，控制金币，</w:t>
      </w:r>
      <w:r w:rsidR="00790CBB">
        <w:rPr>
          <w:rFonts w:hint="eastAsia"/>
          <w:color w:val="FF0000"/>
        </w:rPr>
        <w:t>减少技能位置，</w:t>
      </w:r>
      <w:r w:rsidRPr="00484548">
        <w:rPr>
          <w:rFonts w:hint="eastAsia"/>
          <w:color w:val="FF0000"/>
        </w:rPr>
        <w:t>不让究</w:t>
      </w:r>
      <w:proofErr w:type="gramStart"/>
      <w:r w:rsidRPr="00484548">
        <w:rPr>
          <w:rFonts w:hint="eastAsia"/>
          <w:color w:val="FF0000"/>
        </w:rPr>
        <w:t>极</w:t>
      </w:r>
      <w:proofErr w:type="gramEnd"/>
      <w:r w:rsidRPr="00484548">
        <w:rPr>
          <w:rFonts w:hint="eastAsia"/>
          <w:color w:val="FF0000"/>
        </w:rPr>
        <w:t>套路大概率成型）</w:t>
      </w:r>
    </w:p>
    <w:p w14:paraId="6BDE8B89" w14:textId="6560589F" w:rsidR="0067538B" w:rsidRPr="005E3A21" w:rsidRDefault="007A1822">
      <w:pPr>
        <w:rPr>
          <w:sz w:val="28"/>
          <w:szCs w:val="28"/>
        </w:rPr>
      </w:pPr>
      <w:r w:rsidRPr="005E3A21">
        <w:rPr>
          <w:rFonts w:hint="eastAsia"/>
          <w:sz w:val="28"/>
          <w:szCs w:val="28"/>
        </w:rPr>
        <w:t>土</w:t>
      </w:r>
      <w:r w:rsidRPr="005E3A21">
        <w:rPr>
          <w:sz w:val="28"/>
          <w:szCs w:val="28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36C0A" w:themeColor="accent6" w:themeShade="BF"/>
        </w:rPr>
        <w:t>加10血量上限</w:t>
      </w:r>
    </w:p>
    <w:p w14:paraId="00B8C303" w14:textId="1CA76594" w:rsidR="0067538B" w:rsidRDefault="0087550D" w:rsidP="007A1822">
      <w:pPr>
        <w:ind w:firstLine="420"/>
      </w:pPr>
      <w:r>
        <w:rPr>
          <w:rFonts w:hint="eastAsia"/>
        </w:rPr>
        <w:t>风2：每秒回复1点生命（考虑改）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 w14:paraId="58E031FC" w14:textId="46F06709" w:rsidR="0067538B" w:rsidRDefault="0087550D" w:rsidP="007A1822"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</w:t>
      </w:r>
      <w:r w:rsidR="00472ED2">
        <w:rPr>
          <w:rFonts w:hint="eastAsia"/>
        </w:rPr>
        <w:t>金</w:t>
      </w:r>
      <w:r>
        <w:rPr>
          <w:rFonts w:hint="eastAsia"/>
        </w:rPr>
        <w:t>额/</w:t>
      </w:r>
      <w:r>
        <w:t>10</w:t>
      </w:r>
    </w:p>
    <w:p w14:paraId="2BEA7D58" w14:textId="3E9B8751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</w:t>
      </w:r>
      <w:r w:rsidR="00117C82">
        <w:rPr>
          <w:rFonts w:hint="eastAsia"/>
          <w:b/>
          <w:bCs/>
        </w:rPr>
        <w:t>金</w:t>
      </w:r>
      <w:r>
        <w:rPr>
          <w:rFonts w:hint="eastAsia"/>
          <w:b/>
          <w:bCs/>
        </w:rPr>
        <w:t>币</w:t>
      </w:r>
    </w:p>
    <w:p w14:paraId="74DBC69B" w14:textId="1F6A17F3" w:rsidR="007A1822" w:rsidRDefault="0087550D" w:rsidP="007A1822">
      <w:pPr>
        <w:ind w:firstLine="420"/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569F5F01" w14:textId="69BC0E71" w:rsidR="003E789F" w:rsidRDefault="003E789F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</w:p>
    <w:p w14:paraId="00928A43" w14:textId="331F299A" w:rsidR="008D1F7B" w:rsidRDefault="0087550D" w:rsidP="003E789F">
      <w:pPr>
        <w:ind w:firstLine="420"/>
      </w:pPr>
      <w:r>
        <w:rPr>
          <w:rFonts w:hint="eastAsia"/>
        </w:rPr>
        <w:t>火</w:t>
      </w:r>
      <w:r w:rsidR="008D1F7B">
        <w:rPr>
          <w:rFonts w:hint="eastAsia"/>
        </w:rPr>
        <w:t>1：加2</w:t>
      </w:r>
      <w:r w:rsidR="008D1F7B">
        <w:t>%</w:t>
      </w:r>
      <w:r w:rsidR="008D1F7B">
        <w:rPr>
          <w:rFonts w:hint="eastAsia"/>
        </w:rPr>
        <w:t>移速，出售时加1</w:t>
      </w:r>
      <w:r w:rsidR="008D1F7B">
        <w:t>%</w:t>
      </w:r>
      <w:r w:rsidR="008D1F7B">
        <w:rPr>
          <w:rFonts w:hint="eastAsia"/>
        </w:rPr>
        <w:t>永久保留的血量上限</w:t>
      </w:r>
    </w:p>
    <w:p w14:paraId="03BB6D64" w14:textId="47A141C3" w:rsidR="003E789F" w:rsidRDefault="003E789F" w:rsidP="003E789F">
      <w:pPr>
        <w:ind w:firstLine="420"/>
        <w:rPr>
          <w:color w:val="E36C0A" w:themeColor="accent6" w:themeShade="BF"/>
        </w:rPr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20%</w:t>
      </w:r>
      <w:r>
        <w:rPr>
          <w:rFonts w:hint="eastAsia"/>
          <w:color w:val="E36C0A" w:themeColor="accent6" w:themeShade="BF"/>
        </w:rPr>
        <w:t>射速</w:t>
      </w:r>
      <w:r>
        <w:rPr>
          <w:color w:val="E36C0A" w:themeColor="accent6" w:themeShade="BF"/>
        </w:rPr>
        <w:t xml:space="preserve"> </w:t>
      </w:r>
    </w:p>
    <w:p w14:paraId="2ADB45FD" w14:textId="6C804967" w:rsidR="0067538B" w:rsidRDefault="00000000" w:rsidP="003E789F">
      <w:pPr>
        <w:ind w:firstLine="420"/>
      </w:pP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108CEB1C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092439DD" w:rsidR="0067538B" w:rsidRDefault="00000000" w:rsidP="003E789F">
      <w:pPr>
        <w:ind w:firstLine="420"/>
      </w:pP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B4D83D6" w:rsidR="0067538B" w:rsidRDefault="00000000" w:rsidP="003E789F">
      <w:pPr>
        <w:ind w:firstLine="420"/>
      </w:pP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4F2C4C6A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 w:rsidR="0030125F">
        <w:rPr>
          <w:rFonts w:hint="eastAsia"/>
        </w:rPr>
        <w:t>，吸血</w:t>
      </w:r>
      <w:r>
        <w:rPr>
          <w:rFonts w:hint="eastAsia"/>
        </w:rPr>
        <w:t>）</w:t>
      </w:r>
    </w:p>
    <w:p w14:paraId="322E6DB1" w14:textId="098DBC2F" w:rsidR="007A1822" w:rsidRDefault="007A1822"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83D2D1B" w:rsidR="0067538B" w:rsidRDefault="00000000" w:rsidP="008D1F7B">
      <w:pPr>
        <w:ind w:firstLine="420"/>
      </w:pPr>
      <w:r>
        <w:rPr>
          <w:rFonts w:hint="eastAsia"/>
        </w:rPr>
        <w:t>土</w:t>
      </w:r>
      <w:r w:rsidR="00505BBB"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 w:rsidR="00505BBB">
        <w:t>1</w:t>
      </w:r>
      <w:r>
        <w:rPr>
          <w:rFonts w:hint="eastAsia"/>
        </w:rPr>
        <w:t>，血量上限加</w:t>
      </w:r>
      <w:r w:rsidR="00505BBB">
        <w:rPr>
          <w:rFonts w:hint="eastAsia"/>
        </w:rPr>
        <w:t>1</w:t>
      </w:r>
    </w:p>
    <w:p w14:paraId="1694D77B" w14:textId="7E050B69" w:rsidR="008D1F7B" w:rsidRDefault="008D1F7B"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551DCA61" w14:textId="46D01B07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减缓被攻击敌人速度40</w:t>
      </w:r>
      <w:r>
        <w:t>%</w:t>
      </w:r>
      <w:r>
        <w:rPr>
          <w:rFonts w:hint="eastAsia"/>
        </w:rPr>
        <w:t>，持续2s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</w:t>
      </w:r>
      <w:proofErr w:type="gramStart"/>
      <w:r>
        <w:rPr>
          <w:rFonts w:hint="eastAsia"/>
        </w:rPr>
        <w:t>边卡位</w:t>
      </w:r>
      <w:proofErr w:type="gramEnd"/>
      <w:r>
        <w:rPr>
          <w:rFonts w:hint="eastAsia"/>
        </w:rPr>
        <w:t>的效果翻倍</w:t>
      </w:r>
    </w:p>
    <w:p w14:paraId="0D883F1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3FB244B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77777777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04623" w14:textId="77777777" w:rsidR="00223435" w:rsidRDefault="00223435" w:rsidP="007A1822">
      <w:r>
        <w:separator/>
      </w:r>
    </w:p>
  </w:endnote>
  <w:endnote w:type="continuationSeparator" w:id="0">
    <w:p w14:paraId="349E8E3E" w14:textId="77777777" w:rsidR="00223435" w:rsidRDefault="00223435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25B7" w14:textId="77777777" w:rsidR="00223435" w:rsidRDefault="00223435" w:rsidP="007A1822">
      <w:r>
        <w:separator/>
      </w:r>
    </w:p>
  </w:footnote>
  <w:footnote w:type="continuationSeparator" w:id="0">
    <w:p w14:paraId="4C992451" w14:textId="77777777" w:rsidR="00223435" w:rsidRDefault="00223435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82"/>
    <w:rsid w:val="00117CBD"/>
    <w:rsid w:val="0015746E"/>
    <w:rsid w:val="001B3043"/>
    <w:rsid w:val="00223435"/>
    <w:rsid w:val="00234271"/>
    <w:rsid w:val="002456E2"/>
    <w:rsid w:val="002568E6"/>
    <w:rsid w:val="00260910"/>
    <w:rsid w:val="003000D3"/>
    <w:rsid w:val="0030125F"/>
    <w:rsid w:val="00305EB9"/>
    <w:rsid w:val="0031414E"/>
    <w:rsid w:val="00321103"/>
    <w:rsid w:val="003341F3"/>
    <w:rsid w:val="00343B80"/>
    <w:rsid w:val="00345330"/>
    <w:rsid w:val="0039321C"/>
    <w:rsid w:val="003E789F"/>
    <w:rsid w:val="003F64B4"/>
    <w:rsid w:val="00472ED2"/>
    <w:rsid w:val="00484548"/>
    <w:rsid w:val="00497565"/>
    <w:rsid w:val="004B2D5E"/>
    <w:rsid w:val="00505BBB"/>
    <w:rsid w:val="00514230"/>
    <w:rsid w:val="00540F85"/>
    <w:rsid w:val="00563CA9"/>
    <w:rsid w:val="00564860"/>
    <w:rsid w:val="005E3A21"/>
    <w:rsid w:val="005F7EC6"/>
    <w:rsid w:val="0067538B"/>
    <w:rsid w:val="00717E32"/>
    <w:rsid w:val="007350C8"/>
    <w:rsid w:val="00790CBB"/>
    <w:rsid w:val="007978E8"/>
    <w:rsid w:val="007A1822"/>
    <w:rsid w:val="007C1EAE"/>
    <w:rsid w:val="007C3A19"/>
    <w:rsid w:val="007D6F81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0736"/>
    <w:rsid w:val="00B31F7E"/>
    <w:rsid w:val="00C01404"/>
    <w:rsid w:val="00C81C8D"/>
    <w:rsid w:val="00C84E18"/>
    <w:rsid w:val="00CA72E2"/>
    <w:rsid w:val="00CB1808"/>
    <w:rsid w:val="00CC3607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64</cp:revision>
  <dcterms:created xsi:type="dcterms:W3CDTF">2022-06-30T04:54:00Z</dcterms:created>
  <dcterms:modified xsi:type="dcterms:W3CDTF">2022-07-26T07:08:00Z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