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B18" w14:textId="0F8C7344" w:rsidR="0067538B" w:rsidRDefault="0067538B">
      <w:pPr>
        <w:rPr>
          <w:b/>
          <w:bCs/>
          <w:i/>
          <w:iCs/>
        </w:rPr>
      </w:pPr>
    </w:p>
    <w:p w14:paraId="1A2EA27D" w14:textId="77777777" w:rsidR="007D6F81" w:rsidRDefault="007D6F81">
      <w:pPr>
        <w:rPr>
          <w:b/>
          <w:bCs/>
          <w:i/>
          <w:iCs/>
        </w:rPr>
      </w:pPr>
    </w:p>
    <w:p w14:paraId="63079D52" w14:textId="77777777" w:rsidR="0067538B" w:rsidRDefault="00000000">
      <w:pPr>
        <w:pStyle w:val="1"/>
        <w:jc w:val="center"/>
      </w:pPr>
      <w:r>
        <w:rPr>
          <w:rFonts w:hint="eastAsia"/>
        </w:rPr>
        <w:t>待定</w:t>
      </w:r>
    </w:p>
    <w:p w14:paraId="686A792C" w14:textId="34A81F07" w:rsidR="00234271" w:rsidRDefault="00234271" w:rsidP="00234271"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 xml:space="preserve">梦境 </w:t>
      </w:r>
      <w:proofErr w:type="gramStart"/>
      <w:r>
        <w:rPr>
          <w:rFonts w:hint="eastAsia"/>
        </w:rPr>
        <w:t>小屁孩</w:t>
      </w:r>
      <w:proofErr w:type="gramEnd"/>
      <w:r>
        <w:rPr>
          <w:rFonts w:hint="eastAsia"/>
        </w:rPr>
        <w:t xml:space="preserve"> 碎片化叙事 射击 生存 Roguelike</w:t>
      </w:r>
    </w:p>
    <w:p w14:paraId="331C59FD" w14:textId="57B778F4" w:rsidR="0067538B" w:rsidRPr="00234271" w:rsidRDefault="0067538B">
      <w:pPr>
        <w:rPr>
          <w:b/>
          <w:bCs/>
        </w:rPr>
      </w:pPr>
    </w:p>
    <w:p w14:paraId="61B4FB3A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 w14:paraId="7716C260" w14:textId="77777777" w:rsidR="0067538B" w:rsidRDefault="00000000">
      <w:pPr>
        <w:ind w:firstLineChars="600" w:firstLine="1260"/>
      </w:pPr>
      <w:r>
        <w:rPr>
          <w:noProof/>
        </w:rPr>
        <w:drawing>
          <wp:inline distT="0" distB="0" distL="0" distR="0" wp14:anchorId="4E6FCAEC" wp14:editId="31C894EE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063617" wp14:editId="44560312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2B4" w14:textId="77777777" w:rsidR="0067538B" w:rsidRDefault="00000000">
      <w:pPr>
        <w:ind w:firstLineChars="600" w:firstLine="1260"/>
      </w:pPr>
      <w:r>
        <w:rPr>
          <w:rFonts w:hint="eastAsia"/>
        </w:rPr>
        <w:t>小房间视角不动，人动；大房间视角在一定程度上跟随人平移</w:t>
      </w:r>
    </w:p>
    <w:p w14:paraId="0CD9478A" w14:textId="77777777" w:rsidR="0067538B" w:rsidRDefault="0067538B">
      <w:pPr>
        <w:rPr>
          <w:b/>
          <w:bCs/>
        </w:rPr>
      </w:pPr>
    </w:p>
    <w:p w14:paraId="069A2BF0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 w14:paraId="63944F81" w14:textId="77777777" w:rsidR="0067538B" w:rsidRDefault="0067538B">
      <w:pPr>
        <w:rPr>
          <w:b/>
          <w:bCs/>
        </w:rPr>
      </w:pPr>
    </w:p>
    <w:p w14:paraId="4BBB0658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 w14:paraId="60EF28D2" w14:textId="77777777" w:rsidR="0067538B" w:rsidRDefault="0000000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 w14:paraId="3E716217" w14:textId="77777777" w:rsidR="0067538B" w:rsidRDefault="0067538B"/>
    <w:p w14:paraId="1ECCE5E6" w14:textId="77777777" w:rsidR="0067538B" w:rsidRDefault="00000000"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 w14:paraId="359C5E5B" w14:textId="77777777" w:rsidR="0067538B" w:rsidRDefault="0067538B"/>
    <w:p w14:paraId="4ADC8C92" w14:textId="77777777" w:rsidR="0067538B" w:rsidRDefault="00000000">
      <w:pPr>
        <w:ind w:left="1260" w:hangingChars="600" w:hanging="126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 w14:paraId="0A0989C5" w14:textId="77777777" w:rsidR="0067538B" w:rsidRDefault="00000000">
      <w:pPr>
        <w:ind w:left="840" w:firstLine="420"/>
      </w:pPr>
      <w:r>
        <w:rPr>
          <w:rFonts w:hint="eastAsia"/>
        </w:rPr>
        <w:t>商店：</w:t>
      </w:r>
    </w:p>
    <w:p w14:paraId="2AF6FE0B" w14:textId="77777777" w:rsidR="0067538B" w:rsidRDefault="00000000">
      <w:pPr>
        <w:ind w:left="1260" w:firstLine="420"/>
      </w:pPr>
      <w:r>
        <w:rPr>
          <w:rFonts w:hint="eastAsia"/>
        </w:rPr>
        <w:t>商店提供的服务如下：</w:t>
      </w:r>
    </w:p>
    <w:p w14:paraId="607CBDAB" w14:textId="77777777" w:rsidR="0067538B" w:rsidRDefault="00000000"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 w14:paraId="2C852283" w14:textId="77777777" w:rsidR="0067538B" w:rsidRDefault="00000000">
      <w:pPr>
        <w:ind w:left="1680" w:firstLine="420"/>
      </w:pPr>
      <w:r>
        <w:rPr>
          <w:rFonts w:hint="eastAsia"/>
        </w:rPr>
        <w:t>增加空格（价格递增）</w:t>
      </w:r>
    </w:p>
    <w:p w14:paraId="0A89C9D2" w14:textId="77777777" w:rsidR="0067538B" w:rsidRDefault="00000000">
      <w:pPr>
        <w:ind w:left="1680" w:firstLine="420"/>
      </w:pPr>
      <w:r>
        <w:rPr>
          <w:rFonts w:hint="eastAsia"/>
        </w:rPr>
        <w:t>刷新出售的卡牌</w:t>
      </w:r>
    </w:p>
    <w:p w14:paraId="631022AD" w14:textId="77777777" w:rsidR="0067538B" w:rsidRDefault="00000000">
      <w:pPr>
        <w:ind w:left="1680" w:firstLine="420"/>
      </w:pPr>
      <w:r>
        <w:rPr>
          <w:rFonts w:hint="eastAsia"/>
        </w:rPr>
        <w:t>休息（回复20%生命）</w:t>
      </w:r>
    </w:p>
    <w:p w14:paraId="7D0F392F" w14:textId="77777777" w:rsidR="0067538B" w:rsidRDefault="00000000">
      <w:pPr>
        <w:ind w:left="1260" w:firstLine="420"/>
      </w:pPr>
      <w:r>
        <w:rPr>
          <w:rFonts w:hint="eastAsia"/>
        </w:rPr>
        <w:t>玩家在商店花费金币来强化自身。</w:t>
      </w:r>
    </w:p>
    <w:p w14:paraId="4C11C752" w14:textId="32084634" w:rsidR="0067538B" w:rsidRDefault="00000000"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</w:t>
      </w:r>
      <w:r w:rsidR="00790CBB">
        <w:rPr>
          <w:rFonts w:hint="eastAsia"/>
        </w:rPr>
        <w:t>层</w:t>
      </w:r>
      <w:r>
        <w:rPr>
          <w:rFonts w:hint="eastAsia"/>
        </w:rPr>
        <w:t>的牌</w:t>
      </w:r>
      <w:r w:rsidR="00790CBB">
        <w:rPr>
          <w:rFonts w:hint="eastAsia"/>
        </w:rPr>
        <w:t>（</w:t>
      </w:r>
      <w:r w:rsidR="00790CBB" w:rsidRPr="00790CBB">
        <w:rPr>
          <w:rFonts w:hint="eastAsia"/>
          <w:color w:val="FF0000"/>
        </w:rPr>
        <w:t>考虑要不要让牌三连后获得新的特殊效果（</w:t>
      </w:r>
      <w:proofErr w:type="spellStart"/>
      <w:r w:rsidR="00790CBB" w:rsidRPr="00790CBB">
        <w:rPr>
          <w:rFonts w:hint="eastAsia"/>
          <w:color w:val="FF0000"/>
        </w:rPr>
        <w:t>eg</w:t>
      </w:r>
      <w:r w:rsidR="00790CBB" w:rsidRPr="00790CBB">
        <w:rPr>
          <w:color w:val="FF0000"/>
        </w:rPr>
        <w:t>.</w:t>
      </w:r>
      <w:proofErr w:type="spellEnd"/>
      <w:r w:rsidR="00790CBB" w:rsidRPr="00790CBB">
        <w:rPr>
          <w:rFonts w:hint="eastAsia"/>
          <w:color w:val="FF0000"/>
        </w:rPr>
        <w:t>猫））</w:t>
      </w:r>
      <w:r>
        <w:rPr>
          <w:rFonts w:hint="eastAsia"/>
        </w:rPr>
        <w:t>。（因为玩家最多有n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卡牌的空格（n=7），所以三连牌，腾出技能位置是很有必要的）</w:t>
      </w:r>
    </w:p>
    <w:p w14:paraId="61186962" w14:textId="77777777" w:rsidR="0067538B" w:rsidRDefault="0000000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  <w:t>商店等级越高，d到强力牌的概率越大，但强力的高稀有度的牌也更贵（</w:t>
      </w:r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走棋）。牌与</w:t>
      </w:r>
      <w:proofErr w:type="gramStart"/>
      <w:r>
        <w:rPr>
          <w:rFonts w:hint="eastAsia"/>
        </w:rPr>
        <w:t>牌之间</w:t>
      </w:r>
      <w:proofErr w:type="gramEnd"/>
      <w:r>
        <w:rPr>
          <w:rFonts w:hint="eastAsia"/>
        </w:rPr>
        <w:t>相互配合，组合出牛逼的效果（参考以撒，黑帝斯）。</w:t>
      </w:r>
    </w:p>
    <w:p w14:paraId="008FB138" w14:textId="77777777" w:rsidR="0067538B" w:rsidRDefault="00000000"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</w:t>
      </w:r>
      <w:proofErr w:type="gramStart"/>
      <w:r>
        <w:rPr>
          <w:rFonts w:hint="eastAsia"/>
          <w:u w:val="single"/>
        </w:rPr>
        <w:t>技能数做决策</w:t>
      </w:r>
      <w:proofErr w:type="gramEnd"/>
      <w:r>
        <w:rPr>
          <w:rFonts w:hint="eastAsia"/>
          <w:u w:val="single"/>
        </w:rPr>
        <w:t>。</w:t>
      </w:r>
    </w:p>
    <w:p w14:paraId="238E51F1" w14:textId="77777777" w:rsidR="0067538B" w:rsidRDefault="0067538B"/>
    <w:p w14:paraId="25EA3E8E" w14:textId="77777777" w:rsidR="0067538B" w:rsidRDefault="00000000">
      <w:pPr>
        <w:ind w:left="840" w:firstLine="420"/>
      </w:pPr>
      <w:r>
        <w:rPr>
          <w:rFonts w:hint="eastAsia"/>
        </w:rPr>
        <w:t>金币获取：</w:t>
      </w:r>
    </w:p>
    <w:p w14:paraId="266E8ED0" w14:textId="77777777" w:rsidR="0067538B" w:rsidRDefault="00000000">
      <w:pPr>
        <w:ind w:left="1260" w:firstLine="420"/>
      </w:pPr>
      <w:r>
        <w:rPr>
          <w:rFonts w:hint="eastAsia"/>
        </w:rPr>
        <w:t>击杀获得</w:t>
      </w:r>
    </w:p>
    <w:p w14:paraId="7A698CC0" w14:textId="77777777" w:rsidR="0067538B" w:rsidRDefault="00000000">
      <w:pPr>
        <w:ind w:left="1260" w:firstLine="420"/>
      </w:pPr>
      <w:proofErr w:type="gramStart"/>
      <w:r>
        <w:rPr>
          <w:rFonts w:hint="eastAsia"/>
        </w:rPr>
        <w:t>出售卡</w:t>
      </w:r>
      <w:proofErr w:type="gramEnd"/>
      <w:r>
        <w:rPr>
          <w:rFonts w:hint="eastAsia"/>
        </w:rPr>
        <w:t>牌</w:t>
      </w:r>
    </w:p>
    <w:p w14:paraId="3E499960" w14:textId="77777777" w:rsidR="0067538B" w:rsidRDefault="00000000">
      <w:pPr>
        <w:ind w:left="1260" w:firstLine="420"/>
      </w:pPr>
      <w:r>
        <w:rPr>
          <w:rFonts w:hint="eastAsia"/>
        </w:rPr>
        <w:t>每层开始时所剩金币发10%利息</w:t>
      </w:r>
    </w:p>
    <w:p w14:paraId="288DBE3C" w14:textId="77777777" w:rsidR="0067538B" w:rsidRDefault="00000000">
      <w:pPr>
        <w:ind w:left="1260"/>
      </w:pPr>
      <w:r>
        <w:rPr>
          <w:rFonts w:hint="eastAsia"/>
        </w:rPr>
        <w:t>核心玩法：</w:t>
      </w:r>
    </w:p>
    <w:p w14:paraId="60C7CCC6" w14:textId="77777777" w:rsidR="0067538B" w:rsidRDefault="00000000"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</w:t>
      </w:r>
      <w:proofErr w:type="gramStart"/>
      <w:r>
        <w:rPr>
          <w:rFonts w:hint="eastAsia"/>
        </w:rPr>
        <w:t>层小怪</w:t>
      </w:r>
      <w:proofErr w:type="gramEnd"/>
      <w:r>
        <w:rPr>
          <w:rFonts w:hint="eastAsia"/>
        </w:rPr>
        <w:t>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 w14:paraId="6C07C4FC" w14:textId="77777777" w:rsidR="0067538B" w:rsidRDefault="00000000">
      <w:pPr>
        <w:ind w:left="1260" w:hangingChars="600" w:hanging="1260"/>
      </w:pPr>
      <w:r>
        <w:rPr>
          <w:b/>
          <w:bCs/>
        </w:rPr>
        <w:t xml:space="preserve">              </w:t>
      </w:r>
    </w:p>
    <w:p w14:paraId="011CD776" w14:textId="77777777" w:rsidR="0067538B" w:rsidRDefault="0067538B">
      <w:pPr>
        <w:ind w:leftChars="600" w:left="1260" w:firstLineChars="200" w:firstLine="420"/>
      </w:pPr>
    </w:p>
    <w:p w14:paraId="67F5D5FB" w14:textId="634D1786" w:rsidR="0067538B" w:rsidRPr="00B30736" w:rsidRDefault="00000000" w:rsidP="00B30736"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敌人</w:t>
      </w:r>
    </w:p>
    <w:p w14:paraId="067CCB63" w14:textId="77777777" w:rsidR="0067538B" w:rsidRDefault="00000000">
      <w:pPr>
        <w:ind w:left="420" w:firstLine="420"/>
      </w:pPr>
      <w:r>
        <w:rPr>
          <w:rFonts w:hint="eastAsia"/>
        </w:rPr>
        <w:t>怪物1：让玩家学会基本的游戏逻辑</w:t>
      </w:r>
    </w:p>
    <w:p w14:paraId="7C933CC0" w14:textId="3AA80C19" w:rsidR="0067538B" w:rsidRDefault="00000000">
      <w:pPr>
        <w:ind w:left="840" w:firstLine="420"/>
      </w:pPr>
      <w:r>
        <w:rPr>
          <w:rFonts w:hint="eastAsia"/>
        </w:rPr>
        <w:t>速度慢，生命中等，攻击中等</w:t>
      </w:r>
      <w:r w:rsidR="00234271">
        <w:rPr>
          <w:rFonts w:hint="eastAsia"/>
        </w:rPr>
        <w:t>（具体会有不同效果：使玩家中毒，使玩家减速</w:t>
      </w:r>
      <w:r w:rsidR="00234271">
        <w:t>…</w:t>
      </w:r>
      <w:r w:rsidR="00234271">
        <w:rPr>
          <w:rFonts w:hint="eastAsia"/>
        </w:rPr>
        <w:t>）</w:t>
      </w:r>
    </w:p>
    <w:p w14:paraId="378E7CE6" w14:textId="77777777" w:rsidR="0067538B" w:rsidRDefault="00000000">
      <w:pPr>
        <w:ind w:left="420" w:firstLine="420"/>
      </w:pPr>
      <w:r>
        <w:rPr>
          <w:rFonts w:hint="eastAsia"/>
        </w:rPr>
        <w:t>怪物2：让玩家了解怪物有强弱</w:t>
      </w:r>
    </w:p>
    <w:p w14:paraId="705A53CD" w14:textId="77777777" w:rsidR="0067538B" w:rsidRDefault="00000000"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 w14:paraId="544DCDEB" w14:textId="77777777" w:rsidR="0067538B" w:rsidRDefault="00000000">
      <w:pPr>
        <w:ind w:left="420" w:firstLine="420"/>
      </w:pPr>
      <w:r>
        <w:rPr>
          <w:rFonts w:hint="eastAsia"/>
        </w:rPr>
        <w:t>怪物3：让玩家难以避免费血</w:t>
      </w:r>
    </w:p>
    <w:p w14:paraId="47E18052" w14:textId="77777777" w:rsidR="0067538B" w:rsidRDefault="00000000">
      <w:pPr>
        <w:ind w:left="840" w:firstLine="420"/>
      </w:pPr>
      <w:r>
        <w:rPr>
          <w:rFonts w:hint="eastAsia"/>
        </w:rPr>
        <w:t>速度快，生命低，攻击中等，死后自爆</w:t>
      </w:r>
    </w:p>
    <w:p w14:paraId="31049C5C" w14:textId="77777777" w:rsidR="0067538B" w:rsidRDefault="00000000">
      <w:pPr>
        <w:ind w:left="420" w:firstLine="420"/>
      </w:pPr>
      <w:r>
        <w:rPr>
          <w:rFonts w:hint="eastAsia"/>
        </w:rPr>
        <w:t>怪物4：让玩家有策略需求</w:t>
      </w:r>
    </w:p>
    <w:p w14:paraId="18EF55B5" w14:textId="77777777" w:rsidR="0067538B" w:rsidRDefault="00000000">
      <w:pPr>
        <w:ind w:left="840" w:firstLine="420"/>
      </w:pPr>
      <w:r>
        <w:rPr>
          <w:rFonts w:hint="eastAsia"/>
        </w:rPr>
        <w:t>速度中等，生命中等，攻击低，让周围无敌</w:t>
      </w:r>
    </w:p>
    <w:p w14:paraId="30B7C3E4" w14:textId="77777777" w:rsidR="0067538B" w:rsidRDefault="00000000">
      <w:pPr>
        <w:ind w:left="420" w:firstLine="420"/>
      </w:pPr>
      <w:r>
        <w:rPr>
          <w:rFonts w:hint="eastAsia"/>
        </w:rPr>
        <w:t>怪物 5：对玩家的收益有巨大影响</w:t>
      </w:r>
    </w:p>
    <w:p w14:paraId="14E2D214" w14:textId="77777777" w:rsidR="0067538B" w:rsidRDefault="00000000"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 w14:paraId="5CA21158" w14:textId="77777777" w:rsidR="0067538B" w:rsidRDefault="00000000">
      <w:pPr>
        <w:ind w:left="420" w:firstLine="420"/>
      </w:pPr>
      <w:r>
        <w:rPr>
          <w:rFonts w:hint="eastAsia"/>
        </w:rPr>
        <w:t>Boss（待定）</w:t>
      </w:r>
    </w:p>
    <w:p w14:paraId="50805321" w14:textId="77777777" w:rsidR="0067538B" w:rsidRDefault="00000000">
      <w:pPr>
        <w:ind w:left="840" w:firstLine="420"/>
      </w:pPr>
      <w:r>
        <w:rPr>
          <w:rFonts w:hint="eastAsia"/>
        </w:rPr>
        <w:t>普通攻击</w:t>
      </w:r>
    </w:p>
    <w:p w14:paraId="660203FC" w14:textId="77777777" w:rsidR="0067538B" w:rsidRDefault="00000000">
      <w:pPr>
        <w:ind w:left="840" w:firstLine="420"/>
      </w:pPr>
      <w:r>
        <w:rPr>
          <w:rFonts w:hint="eastAsia"/>
        </w:rPr>
        <w:t>召唤小怪</w:t>
      </w:r>
    </w:p>
    <w:p w14:paraId="765FC312" w14:textId="77777777" w:rsidR="0067538B" w:rsidRDefault="00000000">
      <w:pPr>
        <w:ind w:left="840" w:firstLine="420"/>
      </w:pPr>
      <w:r>
        <w:rPr>
          <w:rFonts w:hint="eastAsia"/>
        </w:rPr>
        <w:t>技能</w:t>
      </w:r>
    </w:p>
    <w:p w14:paraId="52CB724A" w14:textId="77777777" w:rsidR="0067538B" w:rsidRDefault="00000000">
      <w:pPr>
        <w:ind w:left="1260" w:firstLine="420"/>
      </w:pPr>
      <w:r>
        <w:rPr>
          <w:rFonts w:hint="eastAsia"/>
        </w:rPr>
        <w:t>释放毒雾</w:t>
      </w:r>
    </w:p>
    <w:p w14:paraId="61EC5853" w14:textId="77777777" w:rsidR="0067538B" w:rsidRDefault="00000000"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t>放置一个射击玩家的临时类似炮台的东西</w:t>
      </w:r>
      <w:bookmarkEnd w:id="0"/>
    </w:p>
    <w:p w14:paraId="0141A10A" w14:textId="77777777" w:rsidR="0067538B" w:rsidRDefault="0067538B" w:rsidP="00B30736">
      <w:pPr>
        <w:rPr>
          <w:b/>
          <w:bCs/>
          <w:sz w:val="30"/>
          <w:szCs w:val="30"/>
        </w:rPr>
      </w:pPr>
    </w:p>
    <w:p w14:paraId="4DCBA851" w14:textId="77777777" w:rsidR="0067538B" w:rsidRDefault="00000000"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 w:rsidR="0067538B" w14:paraId="53865FC5" w14:textId="77777777">
        <w:trPr>
          <w:trHeight w:val="747"/>
        </w:trPr>
        <w:tc>
          <w:tcPr>
            <w:tcW w:w="379" w:type="dxa"/>
          </w:tcPr>
          <w:p w14:paraId="1905014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 w14:paraId="700F85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 w14:paraId="1E88C34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 w14:paraId="7FB824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 w14:paraId="565E2F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 w14:paraId="76530C4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 w14:paraId="6B0A509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 w14:paraId="05C27A3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Wound(</w:t>
            </w:r>
            <w:proofErr w:type="gramEnd"/>
            <w:r>
              <w:rPr>
                <w:sz w:val="15"/>
                <w:szCs w:val="15"/>
              </w:rPr>
              <w:t>Take</w:t>
            </w:r>
          </w:p>
          <w:p w14:paraId="10D73CD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 w14:paraId="2C46BC8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 w14:paraId="30BC7E5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 w14:paraId="4A4863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 w14:paraId="560C6BB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 w14:paraId="358E548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 w14:paraId="304EA11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 w:rsidR="0067538B" w14:paraId="4BE2A704" w14:textId="77777777">
        <w:trPr>
          <w:trHeight w:val="747"/>
        </w:trPr>
        <w:tc>
          <w:tcPr>
            <w:tcW w:w="379" w:type="dxa"/>
          </w:tcPr>
          <w:p w14:paraId="6514EAC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E8072F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2C0A6FA" wp14:editId="23D28BB4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0C76C4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D91FE6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DA16C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DA99EB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F3A05E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00156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5E67B41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B74D6D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C637D1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C33D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023653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8EE5FE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14FDAEF6" w14:textId="77777777">
        <w:trPr>
          <w:trHeight w:val="747"/>
        </w:trPr>
        <w:tc>
          <w:tcPr>
            <w:tcW w:w="379" w:type="dxa"/>
          </w:tcPr>
          <w:p w14:paraId="512E2CD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37A9BD3" w14:textId="77777777" w:rsidR="0067538B" w:rsidRDefault="00000000">
            <w:r>
              <w:rPr>
                <w:noProof/>
              </w:rPr>
              <w:drawing>
                <wp:inline distT="0" distB="0" distL="0" distR="0" wp14:anchorId="5F464BC9" wp14:editId="26D63E3B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F38D" w14:textId="77777777" w:rsidR="0067538B" w:rsidRDefault="00000000"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 w14:paraId="6F64327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1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1"/>
          </w:p>
        </w:tc>
        <w:tc>
          <w:tcPr>
            <w:tcW w:w="695" w:type="dxa"/>
          </w:tcPr>
          <w:p w14:paraId="71F14C6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510C325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F39B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2BA364A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6598B9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44C5AA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203D65E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2" w:name="OLE_LINK2"/>
            <w:r>
              <w:rPr>
                <w:sz w:val="15"/>
                <w:szCs w:val="15"/>
              </w:rPr>
              <w:t>Fireball shoot</w:t>
            </w:r>
            <w:bookmarkEnd w:id="2"/>
            <w:r>
              <w:rPr>
                <w:sz w:val="15"/>
                <w:szCs w:val="15"/>
              </w:rPr>
              <w:t>/</w:t>
            </w:r>
          </w:p>
          <w:p w14:paraId="6E7ADDC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 w14:paraId="7A9A0D9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308BAB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00EFDC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CC7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66E25C5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21C11915" w14:textId="77777777">
        <w:trPr>
          <w:trHeight w:val="747"/>
        </w:trPr>
        <w:tc>
          <w:tcPr>
            <w:tcW w:w="379" w:type="dxa"/>
          </w:tcPr>
          <w:p w14:paraId="632DDD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18D9778" w14:textId="77777777" w:rsidR="0067538B" w:rsidRDefault="00000000">
            <w:r>
              <w:rPr>
                <w:noProof/>
              </w:rPr>
              <w:drawing>
                <wp:inline distT="0" distB="0" distL="0" distR="0" wp14:anchorId="041E199B" wp14:editId="11C8FD51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FF8D1C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7948A7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89018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03CFF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4F61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4C5D1D2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3377D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0887E4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F61D64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65D2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846BD1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CD13A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466C51C2" w14:textId="77777777">
        <w:trPr>
          <w:trHeight w:val="747"/>
        </w:trPr>
        <w:tc>
          <w:tcPr>
            <w:tcW w:w="379" w:type="dxa"/>
          </w:tcPr>
          <w:p w14:paraId="07EC01E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113158" w14:textId="77777777" w:rsidR="0067538B" w:rsidRDefault="00000000">
            <w:r>
              <w:rPr>
                <w:noProof/>
              </w:rPr>
              <w:drawing>
                <wp:inline distT="0" distB="0" distL="0" distR="0" wp14:anchorId="66AAD421" wp14:editId="4298EFAC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229EA23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3AC1AF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37CA92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07237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8C061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76F5E5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682460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EC57D5D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29675E8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DA26A1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ACCB04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99439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50072F5" w14:textId="77777777">
        <w:trPr>
          <w:trHeight w:val="747"/>
        </w:trPr>
        <w:tc>
          <w:tcPr>
            <w:tcW w:w="379" w:type="dxa"/>
          </w:tcPr>
          <w:p w14:paraId="448951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314D707" w14:textId="77777777" w:rsidR="0067538B" w:rsidRDefault="00000000">
            <w:r>
              <w:rPr>
                <w:noProof/>
              </w:rPr>
              <w:drawing>
                <wp:inline distT="0" distB="0" distL="0" distR="0" wp14:anchorId="002F72BA" wp14:editId="375109DC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318A1D6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A96EDE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B31AFE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C36FE5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4C881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B24F3B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43A784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9629B0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7CA0B7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D25EB5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2C1EA5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44779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447ADA66" w14:textId="77777777">
        <w:trPr>
          <w:trHeight w:val="747"/>
        </w:trPr>
        <w:tc>
          <w:tcPr>
            <w:tcW w:w="379" w:type="dxa"/>
          </w:tcPr>
          <w:p w14:paraId="2D47297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1E0DF1C7" w14:textId="77777777" w:rsidR="0067538B" w:rsidRDefault="00000000">
            <w:r>
              <w:rPr>
                <w:noProof/>
              </w:rPr>
              <w:drawing>
                <wp:inline distT="0" distB="0" distL="0" distR="0" wp14:anchorId="3AF410EB" wp14:editId="4039E0FC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801205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7E4229D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B4B98C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E3036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A9FEA1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3E3233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CB69D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5A87463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A85C98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991893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F4A4497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F3662D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38A97FD4" w14:textId="77777777">
        <w:trPr>
          <w:trHeight w:val="747"/>
        </w:trPr>
        <w:tc>
          <w:tcPr>
            <w:tcW w:w="379" w:type="dxa"/>
          </w:tcPr>
          <w:p w14:paraId="381964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12DAC18" w14:textId="77777777" w:rsidR="0067538B" w:rsidRDefault="00000000">
            <w:r>
              <w:rPr>
                <w:noProof/>
              </w:rPr>
              <w:drawing>
                <wp:inline distT="0" distB="0" distL="0" distR="0" wp14:anchorId="077906AE" wp14:editId="4902009A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02FE5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872A6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0158E6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4A7DD2A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806C2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663ADBE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90CFCD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24B60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B5630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9A5FF9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4AB56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3D1DBB5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94A6560" w14:textId="77777777" w:rsidTr="00B30736">
        <w:trPr>
          <w:trHeight w:val="2151"/>
        </w:trPr>
        <w:tc>
          <w:tcPr>
            <w:tcW w:w="379" w:type="dxa"/>
          </w:tcPr>
          <w:p w14:paraId="5999C5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B47195F" w14:textId="77777777" w:rsidR="0067538B" w:rsidRDefault="00000000">
            <w:r>
              <w:rPr>
                <w:noProof/>
              </w:rPr>
              <w:drawing>
                <wp:inline distT="0" distB="0" distL="0" distR="0" wp14:anchorId="6CDDE10B" wp14:editId="170F5FAE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71A55D0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EEB7C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0D05D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 w14:paraId="72A6CE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44D98F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FF2DF4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136C7792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333C82C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49319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A3E663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6E4B54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 w14:paraId="5F0C63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77BD5214" w14:textId="77777777">
        <w:trPr>
          <w:trHeight w:val="747"/>
        </w:trPr>
        <w:tc>
          <w:tcPr>
            <w:tcW w:w="379" w:type="dxa"/>
          </w:tcPr>
          <w:p w14:paraId="361FFD0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39BCD9" w14:textId="77777777" w:rsidR="0067538B" w:rsidRDefault="00000000">
            <w:r>
              <w:rPr>
                <w:noProof/>
              </w:rPr>
              <w:drawing>
                <wp:inline distT="0" distB="0" distL="0" distR="0" wp14:anchorId="43D65347" wp14:editId="1045A60F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8E20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76F2B6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2EE1F19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CFD93B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1718518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1AFCB2E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B677831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7B7AE5C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34CF39B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597A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5A661CE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B02F66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BB47E3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065B4D9E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01EF054F" w14:textId="77777777">
        <w:trPr>
          <w:trHeight w:val="747"/>
        </w:trPr>
        <w:tc>
          <w:tcPr>
            <w:tcW w:w="379" w:type="dxa"/>
          </w:tcPr>
          <w:p w14:paraId="3502C57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65F7945" w14:textId="77777777" w:rsidR="0067538B" w:rsidRDefault="00000000">
            <w:r>
              <w:rPr>
                <w:noProof/>
              </w:rPr>
              <w:drawing>
                <wp:inline distT="0" distB="0" distL="0" distR="0" wp14:anchorId="5B004A11" wp14:editId="352645FE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7A1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84923F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58F61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748A6DCB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7DA2F296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6F416FC8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6A3F4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30A1E6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463CEAD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2A0A5EB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AE0B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A86AEC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BEB59C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EDF6F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CC16290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513F6D3E" w14:textId="77777777">
        <w:trPr>
          <w:trHeight w:val="747"/>
        </w:trPr>
        <w:tc>
          <w:tcPr>
            <w:tcW w:w="379" w:type="dxa"/>
          </w:tcPr>
          <w:p w14:paraId="49AB56C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D2C06A7" w14:textId="77777777" w:rsidR="0067538B" w:rsidRDefault="0067538B"/>
        </w:tc>
        <w:tc>
          <w:tcPr>
            <w:tcW w:w="573" w:type="dxa"/>
          </w:tcPr>
          <w:p w14:paraId="2D080BA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8B427D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268331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127D2C7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71E7CC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17A6EC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79DB8D1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6BFD0F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7C1780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425FFE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0D721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282FEA6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</w:tbl>
    <w:p w14:paraId="1B2857AD" w14:textId="77777777" w:rsidR="0067538B" w:rsidRDefault="0067538B"/>
    <w:p w14:paraId="75B848CF" w14:textId="77777777" w:rsidR="0067538B" w:rsidRDefault="0067538B"/>
    <w:p w14:paraId="39CE198C" w14:textId="77777777" w:rsidR="0067538B" w:rsidRDefault="0067538B"/>
    <w:p w14:paraId="32B6DC83" w14:textId="77777777" w:rsidR="0067538B" w:rsidRDefault="0067538B"/>
    <w:p w14:paraId="5E9478EE" w14:textId="77777777" w:rsidR="0015746E" w:rsidRDefault="0015746E" w:rsidP="0015746E">
      <w:pPr>
        <w:rPr>
          <w:sz w:val="32"/>
          <w:szCs w:val="32"/>
        </w:rPr>
      </w:pPr>
      <w:bookmarkStart w:id="3" w:name="_羁绊"/>
      <w:bookmarkEnd w:id="3"/>
    </w:p>
    <w:p w14:paraId="0B9A95C6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C931517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1ABD7A6D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F385200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D7CB905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4D0F1D83" w14:textId="1EAEA856" w:rsidR="0067538B" w:rsidRPr="0015746E" w:rsidRDefault="0015746E" w:rsidP="0015746E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考虑做一个闪现，左键攻击 右键闪现</w:t>
      </w:r>
    </w:p>
    <w:p w14:paraId="17A5FCC7" w14:textId="717C69BA" w:rsidR="0067538B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 w14:paraId="4CF10200" w14:textId="10902F6B" w:rsidR="0030125F" w:rsidRDefault="0030125F" w:rsidP="0030125F">
      <w:pPr>
        <w:rPr>
          <w:color w:val="FF0000"/>
        </w:rPr>
      </w:pPr>
      <w:r w:rsidRPr="00484548">
        <w:rPr>
          <w:rFonts w:hint="eastAsia"/>
          <w:color w:val="FF0000"/>
        </w:rPr>
        <w:t>（调整参数，控制金币，</w:t>
      </w:r>
      <w:r w:rsidR="00790CBB">
        <w:rPr>
          <w:rFonts w:hint="eastAsia"/>
          <w:color w:val="FF0000"/>
        </w:rPr>
        <w:t>减少技能位置，</w:t>
      </w:r>
      <w:r w:rsidRPr="00484548">
        <w:rPr>
          <w:rFonts w:hint="eastAsia"/>
          <w:color w:val="FF0000"/>
        </w:rPr>
        <w:t>不让究</w:t>
      </w:r>
      <w:proofErr w:type="gramStart"/>
      <w:r w:rsidRPr="00484548">
        <w:rPr>
          <w:rFonts w:hint="eastAsia"/>
          <w:color w:val="FF0000"/>
        </w:rPr>
        <w:t>极</w:t>
      </w:r>
      <w:proofErr w:type="gramEnd"/>
      <w:r w:rsidRPr="00484548">
        <w:rPr>
          <w:rFonts w:hint="eastAsia"/>
          <w:color w:val="FF0000"/>
        </w:rPr>
        <w:t>套路大概率成型）</w:t>
      </w:r>
    </w:p>
    <w:p w14:paraId="6BDE8B89" w14:textId="6560589F" w:rsidR="0067538B" w:rsidRPr="005E3A21" w:rsidRDefault="007A1822">
      <w:pPr>
        <w:rPr>
          <w:sz w:val="28"/>
          <w:szCs w:val="28"/>
        </w:rPr>
      </w:pPr>
      <w:r w:rsidRPr="005E3A21">
        <w:rPr>
          <w:rFonts w:hint="eastAsia"/>
          <w:sz w:val="28"/>
          <w:szCs w:val="28"/>
        </w:rPr>
        <w:t>土</w:t>
      </w:r>
      <w:r w:rsidRPr="005E3A21">
        <w:rPr>
          <w:sz w:val="28"/>
          <w:szCs w:val="28"/>
        </w:rPr>
        <w:t xml:space="preserve"> 防御向  火 进攻向 水 辅助向 风 速度和位移向</w:t>
      </w:r>
    </w:p>
    <w:p w14:paraId="539BF2AA" w14:textId="05C9C319" w:rsidR="0067538B" w:rsidRDefault="00000000">
      <w:r>
        <w:rPr>
          <w:rFonts w:hint="eastAsia"/>
        </w:rPr>
        <w:t>羁绊1：</w:t>
      </w:r>
      <w:r w:rsidR="007A1822">
        <w:rPr>
          <w:rFonts w:hint="eastAsia"/>
        </w:rPr>
        <w:t>风</w:t>
      </w:r>
      <w:r>
        <w:rPr>
          <w:rFonts w:hint="eastAsia"/>
        </w:rPr>
        <w:t>（肉装，出反甲）</w:t>
      </w:r>
    </w:p>
    <w:p w14:paraId="20B9532E" w14:textId="0B9034DA" w:rsidR="0067538B" w:rsidRDefault="0087550D" w:rsidP="007A1822"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36C0A" w:themeColor="accent6" w:themeShade="BF"/>
        </w:rPr>
        <w:t>加10血量上限</w:t>
      </w:r>
    </w:p>
    <w:p w14:paraId="00B8C303" w14:textId="1CA76594" w:rsidR="0067538B" w:rsidRDefault="0087550D" w:rsidP="007A1822">
      <w:pPr>
        <w:ind w:firstLine="420"/>
      </w:pPr>
      <w:r>
        <w:rPr>
          <w:rFonts w:hint="eastAsia"/>
        </w:rPr>
        <w:t>风2：每秒回复1点生命（考虑改）</w:t>
      </w:r>
    </w:p>
    <w:p w14:paraId="4B1DFF83" w14:textId="365225C6" w:rsidR="0067538B" w:rsidRDefault="0087550D" w:rsidP="007A1822"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 w14:paraId="58E031FC" w14:textId="46F06709" w:rsidR="0067538B" w:rsidRDefault="0087550D" w:rsidP="007A1822"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</w:t>
      </w:r>
      <w:r w:rsidR="00472ED2">
        <w:rPr>
          <w:rFonts w:hint="eastAsia"/>
        </w:rPr>
        <w:t>金</w:t>
      </w:r>
      <w:r>
        <w:rPr>
          <w:rFonts w:hint="eastAsia"/>
        </w:rPr>
        <w:t>额/</w:t>
      </w:r>
      <w:r>
        <w:t>10</w:t>
      </w:r>
    </w:p>
    <w:p w14:paraId="2BEA7D58" w14:textId="3E9B8751" w:rsidR="0067538B" w:rsidRDefault="0087550D" w:rsidP="007A1822"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</w:t>
      </w:r>
      <w:r w:rsidR="00117C82">
        <w:rPr>
          <w:rFonts w:hint="eastAsia"/>
          <w:b/>
          <w:bCs/>
        </w:rPr>
        <w:t>金</w:t>
      </w:r>
      <w:r>
        <w:rPr>
          <w:rFonts w:hint="eastAsia"/>
          <w:b/>
          <w:bCs/>
        </w:rPr>
        <w:t>币</w:t>
      </w:r>
    </w:p>
    <w:p w14:paraId="74DBC69B" w14:textId="1F6A17F3" w:rsidR="007A1822" w:rsidRDefault="0087550D" w:rsidP="007A1822">
      <w:pPr>
        <w:ind w:firstLine="420"/>
      </w:pPr>
      <w:r>
        <w:rPr>
          <w:rFonts w:hint="eastAsia"/>
        </w:rPr>
        <w:t>风</w:t>
      </w:r>
      <w:r w:rsidR="007A1822">
        <w:t>4</w:t>
      </w:r>
      <w:r w:rsidR="007A1822">
        <w:rPr>
          <w:rFonts w:hint="eastAsia"/>
        </w:rPr>
        <w:t>：</w:t>
      </w:r>
      <w:r w:rsidR="007A1822">
        <w:rPr>
          <w:rFonts w:hint="eastAsia"/>
          <w:color w:val="4F81BD" w:themeColor="accent1"/>
        </w:rPr>
        <w:t>穿透攻击</w:t>
      </w:r>
      <w:r w:rsidR="007A1822">
        <w:rPr>
          <w:rFonts w:hint="eastAsia"/>
        </w:rPr>
        <w:t>（穿透</w:t>
      </w:r>
      <w:r w:rsidR="007A1822">
        <w:t>+1、+无限个敌人）</w:t>
      </w:r>
    </w:p>
    <w:p w14:paraId="5DD768EA" w14:textId="6DB5379A" w:rsidR="0067538B" w:rsidRDefault="0087550D" w:rsidP="007A1822"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 w14:paraId="2BE0D1F2" w14:textId="77777777" w:rsidR="0067538B" w:rsidRDefault="0067538B"/>
    <w:p w14:paraId="6AE2EAD5" w14:textId="0104F6E5" w:rsidR="0067538B" w:rsidRDefault="00000000">
      <w:r>
        <w:rPr>
          <w:rFonts w:hint="eastAsia"/>
        </w:rPr>
        <w:t>羁绊</w:t>
      </w:r>
      <w:r>
        <w:t>2</w:t>
      </w:r>
      <w:r>
        <w:rPr>
          <w:rFonts w:hint="eastAsia"/>
        </w:rPr>
        <w:t>：火（</w:t>
      </w:r>
      <w:r w:rsidR="007A1822">
        <w:rPr>
          <w:rFonts w:hint="eastAsia"/>
        </w:rPr>
        <w:t>进攻</w:t>
      </w:r>
      <w:r>
        <w:rPr>
          <w:rFonts w:hint="eastAsia"/>
        </w:rPr>
        <w:t>）</w:t>
      </w:r>
    </w:p>
    <w:p w14:paraId="569F5F01" w14:textId="69BC0E71" w:rsidR="003E789F" w:rsidRDefault="003E789F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rFonts w:hint="eastAsia"/>
        </w:rPr>
        <w:t>火1：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3伤害</w:t>
      </w:r>
    </w:p>
    <w:p w14:paraId="00928A43" w14:textId="331F299A" w:rsidR="008D1F7B" w:rsidRDefault="0087550D" w:rsidP="003E789F">
      <w:pPr>
        <w:ind w:firstLine="420"/>
      </w:pPr>
      <w:r>
        <w:rPr>
          <w:rFonts w:hint="eastAsia"/>
        </w:rPr>
        <w:t>火</w:t>
      </w:r>
      <w:r w:rsidR="008D1F7B">
        <w:rPr>
          <w:rFonts w:hint="eastAsia"/>
        </w:rPr>
        <w:t>1：加2</w:t>
      </w:r>
      <w:r w:rsidR="008D1F7B">
        <w:t>%</w:t>
      </w:r>
      <w:r w:rsidR="008D1F7B">
        <w:rPr>
          <w:rFonts w:hint="eastAsia"/>
        </w:rPr>
        <w:t>移速，出售时加1</w:t>
      </w:r>
      <w:r w:rsidR="008D1F7B">
        <w:t>%</w:t>
      </w:r>
      <w:r w:rsidR="008D1F7B">
        <w:rPr>
          <w:rFonts w:hint="eastAsia"/>
        </w:rPr>
        <w:t>永久保留的血量上限</w:t>
      </w:r>
    </w:p>
    <w:p w14:paraId="03BB6D64" w14:textId="47A141C3" w:rsidR="003E789F" w:rsidRDefault="003E789F" w:rsidP="003E789F">
      <w:pPr>
        <w:ind w:firstLine="420"/>
        <w:rPr>
          <w:color w:val="E36C0A" w:themeColor="accent6" w:themeShade="BF"/>
        </w:rPr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20%</w:t>
      </w:r>
      <w:r>
        <w:rPr>
          <w:rFonts w:hint="eastAsia"/>
          <w:color w:val="E36C0A" w:themeColor="accent6" w:themeShade="BF"/>
        </w:rPr>
        <w:t>射速</w:t>
      </w:r>
      <w:r>
        <w:rPr>
          <w:color w:val="E36C0A" w:themeColor="accent6" w:themeShade="BF"/>
        </w:rPr>
        <w:t xml:space="preserve"> </w:t>
      </w:r>
    </w:p>
    <w:p w14:paraId="2ADB45FD" w14:textId="6C804967" w:rsidR="0067538B" w:rsidRDefault="00000000" w:rsidP="003E789F">
      <w:pPr>
        <w:ind w:firstLine="420"/>
      </w:pP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 w14:paraId="3918C2FE" w14:textId="108CEB1C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 w14:paraId="05FD5A13" w14:textId="092439DD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 w14:paraId="63754F89" w14:textId="7B4D83D6" w:rsidR="0067538B" w:rsidRDefault="00000000" w:rsidP="003E789F">
      <w:pPr>
        <w:ind w:firstLine="420"/>
      </w:pP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 w14:paraId="2679234C" w14:textId="77777777" w:rsidR="0067538B" w:rsidRDefault="0067538B"/>
    <w:p w14:paraId="104BDD00" w14:textId="4F2C4C6A" w:rsidR="0067538B" w:rsidRDefault="00000000">
      <w:r>
        <w:rPr>
          <w:rFonts w:hint="eastAsia"/>
        </w:rPr>
        <w:t>羁绊</w:t>
      </w:r>
      <w:r>
        <w:t>3</w:t>
      </w:r>
      <w:r>
        <w:rPr>
          <w:rFonts w:hint="eastAsia"/>
        </w:rPr>
        <w:t>：土（</w:t>
      </w:r>
      <w:r w:rsidR="007A1822">
        <w:rPr>
          <w:rFonts w:hint="eastAsia"/>
        </w:rPr>
        <w:t>防御</w:t>
      </w:r>
      <w:r w:rsidR="0030125F">
        <w:rPr>
          <w:rFonts w:hint="eastAsia"/>
        </w:rPr>
        <w:t>，吸血</w:t>
      </w:r>
      <w:r>
        <w:rPr>
          <w:rFonts w:hint="eastAsia"/>
        </w:rPr>
        <w:t>）</w:t>
      </w:r>
    </w:p>
    <w:p w14:paraId="322E6DB1" w14:textId="098DBC2F" w:rsidR="007A1822" w:rsidRDefault="007A1822"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D1F7B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7550D">
        <w:rPr>
          <w:rFonts w:hint="eastAsia"/>
        </w:rPr>
        <w:t>土</w:t>
      </w:r>
      <w:r>
        <w:rPr>
          <w:rFonts w:hint="eastAsia"/>
        </w:rPr>
        <w:t>1：</w:t>
      </w:r>
      <w:r>
        <w:rPr>
          <w:rFonts w:hint="eastAsia"/>
          <w:color w:val="E36C0A" w:themeColor="accent6" w:themeShade="BF"/>
        </w:rPr>
        <w:t>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移速，加</w:t>
      </w:r>
      <w:r>
        <w:rPr>
          <w:color w:val="E36C0A" w:themeColor="accent6" w:themeShade="BF"/>
        </w:rPr>
        <w:t>5%</w:t>
      </w:r>
      <w:r>
        <w:rPr>
          <w:rFonts w:hint="eastAsia"/>
          <w:color w:val="E36C0A" w:themeColor="accent6" w:themeShade="BF"/>
        </w:rPr>
        <w:t>血量上限</w:t>
      </w:r>
    </w:p>
    <w:p w14:paraId="01A5EA65" w14:textId="383D2D1B" w:rsidR="0067538B" w:rsidRDefault="00000000" w:rsidP="008D1F7B">
      <w:pPr>
        <w:ind w:firstLine="420"/>
      </w:pPr>
      <w:r>
        <w:rPr>
          <w:rFonts w:hint="eastAsia"/>
        </w:rPr>
        <w:t>土</w:t>
      </w:r>
      <w:r w:rsidR="00505BBB"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 w:rsidR="00505BBB">
        <w:t>1</w:t>
      </w:r>
      <w:r>
        <w:rPr>
          <w:rFonts w:hint="eastAsia"/>
        </w:rPr>
        <w:t>，血量上限加</w:t>
      </w:r>
      <w:r w:rsidR="00505BBB">
        <w:rPr>
          <w:rFonts w:hint="eastAsia"/>
        </w:rPr>
        <w:t>1</w:t>
      </w:r>
    </w:p>
    <w:p w14:paraId="1694D77B" w14:textId="7E050B69" w:rsidR="008D1F7B" w:rsidRDefault="008D1F7B">
      <w:r>
        <w:tab/>
      </w:r>
      <w:r w:rsidR="0087550D"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</w:t>
      </w:r>
      <w:r w:rsidR="0087550D">
        <w:rPr>
          <w:rFonts w:hint="eastAsia"/>
        </w:rPr>
        <w:t>土</w:t>
      </w:r>
      <w:r>
        <w:rPr>
          <w:rFonts w:hint="eastAsia"/>
        </w:rPr>
        <w:t>系卡带，</w:t>
      </w:r>
      <w:r>
        <w:t>血量上限+5（25）</w:t>
      </w:r>
    </w:p>
    <w:p w14:paraId="72E9D316" w14:textId="38A9C4E5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 w14:paraId="0F53F539" w14:textId="2C69929D" w:rsidR="0067538B" w:rsidRDefault="00000000" w:rsidP="008D1F7B"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</w:t>
      </w:r>
      <w:r w:rsidR="0087550D">
        <w:rPr>
          <w:rFonts w:hint="eastAsia"/>
          <w:b/>
          <w:bCs/>
        </w:rPr>
        <w:t>左</w:t>
      </w:r>
      <w:r>
        <w:rPr>
          <w:rFonts w:hint="eastAsia"/>
          <w:b/>
          <w:bCs/>
        </w:rPr>
        <w:t>侧卡位的临时加成</w:t>
      </w:r>
    </w:p>
    <w:p w14:paraId="22F3337F" w14:textId="18929690" w:rsidR="0067538B" w:rsidRDefault="00AC4E22">
      <w:r>
        <w:tab/>
      </w:r>
      <w:r w:rsidR="0087550D"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 w14:paraId="48061A0C" w14:textId="77777777" w:rsidR="00AC4E22" w:rsidRDefault="00AC4E22"/>
    <w:p w14:paraId="63BC7C76" w14:textId="1BD43F3B" w:rsidR="0067538B" w:rsidRPr="00AC4E22" w:rsidRDefault="00000000">
      <w:r>
        <w:rPr>
          <w:rFonts w:hint="eastAsia"/>
        </w:rPr>
        <w:t>羁绊</w:t>
      </w:r>
      <w:r w:rsidR="0087550D">
        <w:t>4</w:t>
      </w:r>
      <w:r>
        <w:rPr>
          <w:rFonts w:hint="eastAsia"/>
        </w:rPr>
        <w:t>：水（辅助）</w:t>
      </w:r>
    </w:p>
    <w:p w14:paraId="50FF954E" w14:textId="4E17C74F" w:rsidR="0067538B" w:rsidRDefault="00000000">
      <w:r>
        <w:rPr>
          <w:rFonts w:hint="eastAsia"/>
        </w:rPr>
        <w:t xml:space="preserve"> </w:t>
      </w:r>
      <w:r>
        <w:t xml:space="preserve">  </w:t>
      </w:r>
      <w:r w:rsidR="00CC1058">
        <w:tab/>
      </w:r>
      <w:r>
        <w:rPr>
          <w:rFonts w:hint="eastAsia"/>
        </w:rPr>
        <w:t>水1：</w:t>
      </w:r>
      <w:r>
        <w:rPr>
          <w:rFonts w:hint="eastAsia"/>
          <w:color w:val="E3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 w14:paraId="780FB463" w14:textId="69A3DB0F" w:rsidR="0067538B" w:rsidRDefault="00000000">
      <w:r>
        <w:rPr>
          <w:rFonts w:hint="eastAsia"/>
        </w:rPr>
        <w:t xml:space="preserve"> </w:t>
      </w:r>
      <w:r>
        <w:t xml:space="preserve">  </w:t>
      </w:r>
      <w:r w:rsidR="00CC1058">
        <w:tab/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</w:t>
      </w:r>
      <w:proofErr w:type="gramStart"/>
      <w:r>
        <w:rPr>
          <w:rFonts w:hint="eastAsia"/>
        </w:rPr>
        <w:t>边卡位</w:t>
      </w:r>
      <w:proofErr w:type="gramEnd"/>
      <w:r>
        <w:rPr>
          <w:rFonts w:hint="eastAsia"/>
        </w:rPr>
        <w:t>的效果翻倍</w:t>
      </w:r>
    </w:p>
    <w:p w14:paraId="0D883F1E" w14:textId="0145FB05" w:rsidR="0067538B" w:rsidRDefault="00000000">
      <w:r>
        <w:rPr>
          <w:rFonts w:hint="eastAsia"/>
        </w:rPr>
        <w:t xml:space="preserve"> </w:t>
      </w:r>
      <w:r>
        <w:t xml:space="preserve">  </w:t>
      </w:r>
      <w:r w:rsidR="00CC1058">
        <w:tab/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 w14:paraId="3EEA0CD5" w14:textId="74BB8FB5" w:rsidR="0067538B" w:rsidRDefault="00000000">
      <w:r>
        <w:rPr>
          <w:rFonts w:hint="eastAsia"/>
        </w:rPr>
        <w:t xml:space="preserve"> </w:t>
      </w:r>
      <w:r>
        <w:t xml:space="preserve">  </w:t>
      </w:r>
      <w:r w:rsidR="00CC1058">
        <w:tab/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 w14:paraId="34601B32" w14:textId="6D11B6DD" w:rsidR="00CC1058" w:rsidRPr="00CC1058" w:rsidRDefault="00CC1058" w:rsidP="00CC1058">
      <w:pPr>
        <w:ind w:firstLine="420"/>
        <w:rPr>
          <w:rFonts w:hint="eastAsia"/>
        </w:rPr>
      </w:pPr>
      <w:r>
        <w:rPr>
          <w:rFonts w:hint="eastAsia"/>
        </w:rPr>
        <w:t>水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冰冻</w:t>
      </w:r>
      <w:r>
        <w:rPr>
          <w:rFonts w:hint="eastAsia"/>
        </w:rPr>
        <w:t>被攻击敌人，持续2s</w:t>
      </w:r>
    </w:p>
    <w:p w14:paraId="33FB244B" w14:textId="5A8508FE" w:rsidR="0067538B" w:rsidRDefault="00000000">
      <w:r>
        <w:rPr>
          <w:rFonts w:hint="eastAsia"/>
        </w:rPr>
        <w:t xml:space="preserve"> </w:t>
      </w:r>
      <w:r>
        <w:t xml:space="preserve">  </w:t>
      </w:r>
      <w:r w:rsidR="00CC1058">
        <w:tab/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 w14:paraId="44AC0DB7" w14:textId="3CB6CF6A" w:rsidR="0067538B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="00CC1058">
        <w:tab/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 w14:paraId="1796EF5D" w14:textId="77777777" w:rsidR="0067538B" w:rsidRDefault="0067538B">
      <w:pPr>
        <w:rPr>
          <w:b/>
          <w:bCs/>
        </w:rPr>
      </w:pPr>
    </w:p>
    <w:p w14:paraId="14697A03" w14:textId="77777777" w:rsidR="0067538B" w:rsidRDefault="0067538B"/>
    <w:p w14:paraId="2D7A738C" w14:textId="77777777" w:rsidR="0067538B" w:rsidRDefault="00000000">
      <w:r>
        <w:rPr>
          <w:rFonts w:hint="eastAsia"/>
        </w:rPr>
        <w:t xml:space="preserve"> </w:t>
      </w:r>
      <w:r>
        <w:t xml:space="preserve">   </w:t>
      </w:r>
    </w:p>
    <w:p w14:paraId="4DAF8D03" w14:textId="77777777" w:rsidR="0067538B" w:rsidRDefault="0067538B"/>
    <w:p w14:paraId="62C18D0C" w14:textId="77777777" w:rsidR="0067538B" w:rsidRDefault="0067538B"/>
    <w:p w14:paraId="364CE0D9" w14:textId="77777777" w:rsidR="0067538B" w:rsidRDefault="0067538B"/>
    <w:p w14:paraId="3E5AB65B" w14:textId="77777777" w:rsidR="0067538B" w:rsidRDefault="0067538B"/>
    <w:p w14:paraId="39128C83" w14:textId="77777777" w:rsidR="0067538B" w:rsidRDefault="0067538B"/>
    <w:p w14:paraId="17A5540F" w14:textId="77777777" w:rsidR="0067538B" w:rsidRDefault="0067538B"/>
    <w:p w14:paraId="3C968E74" w14:textId="77777777" w:rsidR="0067538B" w:rsidRDefault="0067538B"/>
    <w:p w14:paraId="76E3CB28" w14:textId="77777777" w:rsidR="0067538B" w:rsidRDefault="0067538B"/>
    <w:p w14:paraId="1BF5C7A0" w14:textId="77777777" w:rsidR="0067538B" w:rsidRDefault="0067538B"/>
    <w:p w14:paraId="3EF815F9" w14:textId="77777777" w:rsidR="0067538B" w:rsidRDefault="0067538B"/>
    <w:sectPr w:rsidR="00675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919C" w14:textId="77777777" w:rsidR="004F6071" w:rsidRDefault="004F6071" w:rsidP="007A1822">
      <w:r>
        <w:separator/>
      </w:r>
    </w:p>
  </w:endnote>
  <w:endnote w:type="continuationSeparator" w:id="0">
    <w:p w14:paraId="4FB16BB6" w14:textId="77777777" w:rsidR="004F6071" w:rsidRDefault="004F6071" w:rsidP="007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8DF2" w14:textId="77777777" w:rsidR="004F6071" w:rsidRDefault="004F6071" w:rsidP="007A1822">
      <w:r>
        <w:separator/>
      </w:r>
    </w:p>
  </w:footnote>
  <w:footnote w:type="continuationSeparator" w:id="0">
    <w:p w14:paraId="0B10BB6B" w14:textId="77777777" w:rsidR="004F6071" w:rsidRDefault="004F6071" w:rsidP="007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0B1C2F"/>
    <w:rsid w:val="00117565"/>
    <w:rsid w:val="00117C82"/>
    <w:rsid w:val="00117CBD"/>
    <w:rsid w:val="0015746E"/>
    <w:rsid w:val="001B3043"/>
    <w:rsid w:val="00223435"/>
    <w:rsid w:val="00234271"/>
    <w:rsid w:val="002456E2"/>
    <w:rsid w:val="002568E6"/>
    <w:rsid w:val="00260910"/>
    <w:rsid w:val="003000D3"/>
    <w:rsid w:val="0030125F"/>
    <w:rsid w:val="00305EB9"/>
    <w:rsid w:val="0031414E"/>
    <w:rsid w:val="00321103"/>
    <w:rsid w:val="003341F3"/>
    <w:rsid w:val="00343B80"/>
    <w:rsid w:val="00345330"/>
    <w:rsid w:val="0039321C"/>
    <w:rsid w:val="003E789F"/>
    <w:rsid w:val="003F64B4"/>
    <w:rsid w:val="00472ED2"/>
    <w:rsid w:val="00484548"/>
    <w:rsid w:val="00497565"/>
    <w:rsid w:val="004B2D5E"/>
    <w:rsid w:val="004F6071"/>
    <w:rsid w:val="00505BBB"/>
    <w:rsid w:val="00514230"/>
    <w:rsid w:val="00540F85"/>
    <w:rsid w:val="00563CA9"/>
    <w:rsid w:val="00564860"/>
    <w:rsid w:val="005E3A21"/>
    <w:rsid w:val="005F7EC6"/>
    <w:rsid w:val="0067538B"/>
    <w:rsid w:val="00717E32"/>
    <w:rsid w:val="007350C8"/>
    <w:rsid w:val="00790CBB"/>
    <w:rsid w:val="007978E8"/>
    <w:rsid w:val="007A1822"/>
    <w:rsid w:val="007C1EAE"/>
    <w:rsid w:val="007C3A19"/>
    <w:rsid w:val="007D6F81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0736"/>
    <w:rsid w:val="00B31F7E"/>
    <w:rsid w:val="00C01404"/>
    <w:rsid w:val="00C81C8D"/>
    <w:rsid w:val="00C84E18"/>
    <w:rsid w:val="00CA72E2"/>
    <w:rsid w:val="00CB1808"/>
    <w:rsid w:val="00CC1058"/>
    <w:rsid w:val="00CC3607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BA65"/>
  <w15:docId w15:val="{28DF0E49-22C8-46F0-B86D-AB27478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qFormat/>
    <w:rPr>
      <w:color w:val="954F72"/>
      <w:u w:val="single"/>
    </w:rPr>
  </w:style>
  <w:style w:type="character" w:styleId="a9">
    <w:name w:val="Hyperlink"/>
    <w:basedOn w:val="a0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YJ</dc:creator>
  <cp:lastModifiedBy>S YJ</cp:lastModifiedBy>
  <cp:revision>65</cp:revision>
  <dcterms:created xsi:type="dcterms:W3CDTF">2022-06-30T04:54:00Z</dcterms:created>
  <dcterms:modified xsi:type="dcterms:W3CDTF">2022-08-02T06:28:00Z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