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B61C" w14:textId="77777777" w:rsidR="00EB7B6A" w:rsidRDefault="00EB7B6A" w:rsidP="00EB7B6A">
      <w:pPr>
        <w:spacing w:before="78" w:after="78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 w14:paraId="30460440" w14:textId="77777777" w:rsidR="00EB7B6A" w:rsidRDefault="00EB7B6A" w:rsidP="00EB7B6A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19"/>
        <w:gridCol w:w="2635"/>
        <w:gridCol w:w="1170"/>
        <w:gridCol w:w="2750"/>
      </w:tblGrid>
      <w:tr w:rsidR="00EB7B6A" w14:paraId="5CE154EF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DC7F2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68C4756" w14:textId="0A43577D" w:rsidR="00EB7B6A" w:rsidRDefault="00D830AB" w:rsidP="00F86C3A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齐家宝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E997F77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1BBCE2C" w14:textId="10CA6387" w:rsidR="00EB7B6A" w:rsidRDefault="00D830AB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color w:val="000000"/>
                <w:kern w:val="0"/>
                <w:sz w:val="21"/>
                <w:szCs w:val="21"/>
              </w:rPr>
              <w:t>0201103035</w:t>
            </w:r>
          </w:p>
        </w:tc>
      </w:tr>
      <w:tr w:rsidR="00EB7B6A" w14:paraId="2CFC241F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444B1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2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C4C1B69" w14:textId="68B2EEC0" w:rsidR="00EB7B6A" w:rsidRDefault="00D830AB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C44E34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BF91089" w14:textId="5E9D76A9" w:rsidR="00EB7B6A" w:rsidRDefault="00D830AB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2023/10/27</w:t>
            </w:r>
          </w:p>
        </w:tc>
      </w:tr>
      <w:tr w:rsidR="00EB7B6A" w14:paraId="23656745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2969F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E59380A" w14:textId="0AB9003E" w:rsidR="00EB7B6A" w:rsidRDefault="00D830AB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翟晔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FC7AF27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A9724A3" w14:textId="67155900" w:rsidR="00EB7B6A" w:rsidRDefault="00D830AB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EB7B6A" w14:paraId="046C03EE" w14:textId="77777777" w:rsidTr="0051218C">
        <w:trPr>
          <w:trHeight w:val="536"/>
          <w:jc w:val="center"/>
        </w:trPr>
        <w:tc>
          <w:tcPr>
            <w:tcW w:w="21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784AE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0E9CD0B" w14:textId="46757EFD" w:rsidR="00EB7B6A" w:rsidRDefault="00D830AB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基于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O</w:t>
            </w:r>
            <w:r>
              <w:rPr>
                <w:color w:val="000000"/>
                <w:kern w:val="0"/>
                <w:sz w:val="21"/>
                <w:szCs w:val="21"/>
              </w:rPr>
              <w:t>OXML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的论文格式检查程序</w:t>
            </w:r>
          </w:p>
        </w:tc>
      </w:tr>
      <w:tr w:rsidR="00EB7B6A" w14:paraId="5201AD17" w14:textId="77777777" w:rsidTr="00EB7B6A">
        <w:trPr>
          <w:trHeight w:val="3961"/>
          <w:jc w:val="center"/>
        </w:trPr>
        <w:tc>
          <w:tcPr>
            <w:tcW w:w="867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F6846" w14:textId="7FC48BF0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  <w:r w:rsidR="003E31A8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="00F86C3A" w:rsidRPr="00F86C3A">
              <w:rPr>
                <w:rFonts w:hint="eastAsia"/>
                <w:color w:val="000000"/>
                <w:kern w:val="0"/>
                <w:sz w:val="18"/>
                <w:szCs w:val="18"/>
              </w:rPr>
              <w:t>同意开题</w:t>
            </w:r>
          </w:p>
          <w:p w14:paraId="1BB022B8" w14:textId="77777777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F30A5CA" w14:textId="5680C326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8551206" w14:textId="52E06680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2A12947" w14:textId="4F7DF7C7" w:rsidR="00EB7B6A" w:rsidRDefault="00F86C3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24C9BAD4" wp14:editId="2E977F8F">
                  <wp:simplePos x="0" y="0"/>
                  <wp:positionH relativeFrom="column">
                    <wp:posOffset>4246440</wp:posOffset>
                  </wp:positionH>
                  <wp:positionV relativeFrom="page">
                    <wp:posOffset>1561416</wp:posOffset>
                  </wp:positionV>
                  <wp:extent cx="871188" cy="668215"/>
                  <wp:effectExtent l="0" t="0" r="5715" b="0"/>
                  <wp:wrapNone/>
                  <wp:docPr id="69760006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600067" name="图片 6976000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188" cy="6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B94C01" w14:textId="374E3CC4" w:rsidR="00EB7B6A" w:rsidRDefault="00EB7B6A" w:rsidP="00583E41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EA59995" w14:textId="015C7759" w:rsidR="00EB7B6A" w:rsidRDefault="00EB7B6A" w:rsidP="00583E41">
            <w:pPr>
              <w:widowControl/>
              <w:spacing w:beforeLines="0" w:before="50" w:afterLines="0" w:after="50"/>
              <w:ind w:firstLineChars="0"/>
              <w:jc w:val="left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EB7B6A" w14:paraId="0CDEF186" w14:textId="77777777" w:rsidTr="00317DB9">
        <w:trPr>
          <w:trHeight w:val="3932"/>
          <w:jc w:val="center"/>
        </w:trPr>
        <w:tc>
          <w:tcPr>
            <w:tcW w:w="867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A1B88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961F92" w14:paraId="7C1743EA" w14:textId="77777777" w:rsidTr="00976E9F">
        <w:trPr>
          <w:trHeight w:val="570"/>
          <w:jc w:val="center"/>
        </w:trPr>
        <w:tc>
          <w:tcPr>
            <w:tcW w:w="867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09B6B" w14:textId="76D7B3FC" w:rsidR="00961F92" w:rsidRDefault="00961F92" w:rsidP="00961F9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</w:tr>
      <w:tr w:rsidR="00EB7B6A" w14:paraId="03EC654D" w14:textId="77777777" w:rsidTr="00EB7B6A">
        <w:trPr>
          <w:trHeight w:val="570"/>
          <w:jc w:val="center"/>
        </w:trPr>
        <w:tc>
          <w:tcPr>
            <w:tcW w:w="47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395655D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20" w:type="dxa"/>
            <w:gridSpan w:val="2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355E7648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EB7B6A" w14:paraId="595BFFEB" w14:textId="77777777" w:rsidTr="00EB7B6A">
        <w:trPr>
          <w:trHeight w:val="570"/>
          <w:jc w:val="center"/>
        </w:trPr>
        <w:tc>
          <w:tcPr>
            <w:tcW w:w="47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EF6F6D8" w14:textId="77777777" w:rsidR="00EB7B6A" w:rsidRDefault="00EB7B6A" w:rsidP="00583E4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20" w:type="dxa"/>
            <w:gridSpan w:val="2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36874F8" w14:textId="77777777" w:rsidR="00EB7B6A" w:rsidRDefault="00EB7B6A" w:rsidP="00583E41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0471414D" w14:textId="77777777" w:rsidR="00695681" w:rsidRPr="00EB7B6A" w:rsidRDefault="00695681" w:rsidP="00080533">
      <w:pPr>
        <w:spacing w:before="78" w:after="78"/>
        <w:ind w:firstLineChars="0" w:firstLine="0"/>
        <w:jc w:val="left"/>
        <w:outlineLvl w:val="0"/>
      </w:pPr>
    </w:p>
    <w:sectPr w:rsidR="00695681" w:rsidRPr="00EB7B6A" w:rsidSect="00EB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7874" w14:textId="77777777" w:rsidR="0098257E" w:rsidRDefault="0098257E" w:rsidP="00116FDA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31D3EC8C" w14:textId="77777777" w:rsidR="0098257E" w:rsidRDefault="0098257E" w:rsidP="00116FDA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B787" w14:textId="77777777" w:rsidR="00116FDA" w:rsidRDefault="00116FDA">
    <w:pPr>
      <w:pStyle w:val="ab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14B" w14:textId="77777777" w:rsidR="00116FDA" w:rsidRDefault="00116FDA">
    <w:pPr>
      <w:pStyle w:val="ab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DD34" w14:textId="77777777" w:rsidR="00116FDA" w:rsidRDefault="00116FDA">
    <w:pPr>
      <w:pStyle w:val="ab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5620" w14:textId="77777777" w:rsidR="0098257E" w:rsidRDefault="0098257E" w:rsidP="00116FDA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57244356" w14:textId="77777777" w:rsidR="0098257E" w:rsidRDefault="0098257E" w:rsidP="00116FDA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DD57" w14:textId="77777777" w:rsidR="00116FDA" w:rsidRDefault="00116FDA">
    <w:pPr>
      <w:pStyle w:val="a9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3F9A" w14:textId="77777777" w:rsidR="00116FDA" w:rsidRDefault="00116FDA">
    <w:pPr>
      <w:pStyle w:val="a9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AB3D" w14:textId="77777777" w:rsidR="00116FDA" w:rsidRDefault="00116FDA">
    <w:pPr>
      <w:pStyle w:val="a9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6A"/>
    <w:rsid w:val="00080533"/>
    <w:rsid w:val="00116FDA"/>
    <w:rsid w:val="002055AB"/>
    <w:rsid w:val="00317DB9"/>
    <w:rsid w:val="003E31A8"/>
    <w:rsid w:val="0051218C"/>
    <w:rsid w:val="00695681"/>
    <w:rsid w:val="00961F92"/>
    <w:rsid w:val="0098257E"/>
    <w:rsid w:val="00990ADD"/>
    <w:rsid w:val="00C32A84"/>
    <w:rsid w:val="00D830AB"/>
    <w:rsid w:val="00DF7FF7"/>
    <w:rsid w:val="00EA418A"/>
    <w:rsid w:val="00EB7B6A"/>
    <w:rsid w:val="00F86C3A"/>
    <w:rsid w:val="00F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F9CA8"/>
  <w15:chartTrackingRefBased/>
  <w15:docId w15:val="{CA0663C8-72CB-4698-9E83-282F7632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6A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条"/>
    <w:basedOn w:val="a"/>
    <w:rsid w:val="00EB7B6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a4">
    <w:name w:val="款"/>
    <w:basedOn w:val="a"/>
    <w:rsid w:val="00EB7B6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a5">
    <w:name w:val="样式 (中文) 黑体 小二 居中"/>
    <w:basedOn w:val="a"/>
    <w:rsid w:val="00EB7B6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a6">
    <w:name w:val="节"/>
    <w:basedOn w:val="a"/>
    <w:rsid w:val="00EB7B6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styleId="a7">
    <w:name w:val="Document Map"/>
    <w:basedOn w:val="a"/>
    <w:link w:val="a8"/>
    <w:uiPriority w:val="99"/>
    <w:semiHidden/>
    <w:unhideWhenUsed/>
    <w:rsid w:val="00DF7FF7"/>
    <w:rPr>
      <w:rFonts w:ascii="宋体"/>
    </w:rPr>
  </w:style>
  <w:style w:type="character" w:customStyle="1" w:styleId="a8">
    <w:name w:val="文档结构图 字符"/>
    <w:basedOn w:val="a0"/>
    <w:link w:val="a7"/>
    <w:uiPriority w:val="99"/>
    <w:semiHidden/>
    <w:rsid w:val="00DF7FF7"/>
    <w:rPr>
      <w:rFonts w:ascii="宋体" w:eastAsia="宋体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1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6FDA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6F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6F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241</Characters>
  <Application>Microsoft Office Word</Application>
  <DocSecurity>0</DocSecurity>
  <Lines>2</Lines>
  <Paragraphs>1</Paragraphs>
  <ScaleCrop>false</ScaleCrop>
  <Company>Sky123.Org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jiabao qi</cp:lastModifiedBy>
  <cp:revision>4</cp:revision>
  <dcterms:created xsi:type="dcterms:W3CDTF">2023-10-27T11:07:00Z</dcterms:created>
  <dcterms:modified xsi:type="dcterms:W3CDTF">2023-10-27T12:43:00Z</dcterms:modified>
</cp:coreProperties>
</file>