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CD966" w14:textId="77777777" w:rsidR="004F16FE" w:rsidRDefault="004F16FE" w:rsidP="004F16FE">
      <w:pPr>
        <w:widowControl/>
        <w:autoSpaceDE w:val="0"/>
        <w:autoSpaceDN w:val="0"/>
        <w:adjustRightInd w:val="0"/>
        <w:jc w:val="left"/>
        <w:rPr>
          <w:rFonts w:ascii="SourceSansPro-Bold" w:hAnsi="SourceSansPro-Bold" w:cs="SourceSansPro-Bold"/>
          <w:b/>
          <w:bCs/>
          <w:color w:val="262626"/>
          <w:kern w:val="0"/>
          <w:sz w:val="30"/>
          <w:szCs w:val="30"/>
        </w:rPr>
      </w:pPr>
      <w:r>
        <w:rPr>
          <w:rFonts w:ascii="SourceSansPro-Bold" w:hAnsi="SourceSansPro-Bold" w:cs="SourceSansPro-Bold"/>
          <w:b/>
          <w:bCs/>
          <w:color w:val="262626"/>
          <w:kern w:val="0"/>
          <w:sz w:val="30"/>
          <w:szCs w:val="30"/>
        </w:rPr>
        <w:t>Textbook Homework Problems</w:t>
      </w:r>
    </w:p>
    <w:p w14:paraId="47075CC3" w14:textId="007E72C5" w:rsidR="0020472A" w:rsidRDefault="0020472A" w:rsidP="004F16FE">
      <w:pPr>
        <w:widowControl/>
        <w:autoSpaceDE w:val="0"/>
        <w:autoSpaceDN w:val="0"/>
        <w:adjustRightInd w:val="0"/>
        <w:jc w:val="left"/>
        <w:rPr>
          <w:rFonts w:ascii="SourceSansPro-Regular" w:hAnsi="SourceSansPro-Regular" w:cs="SourceSansPro-Regular"/>
          <w:color w:val="262626"/>
          <w:kern w:val="0"/>
          <w:sz w:val="30"/>
          <w:szCs w:val="30"/>
        </w:rPr>
      </w:pPr>
      <w:r>
        <w:rPr>
          <w:rFonts w:ascii="SourceSansPro-Bold" w:hAnsi="SourceSansPro-Bold" w:cs="SourceSansPro-Bold"/>
          <w:b/>
          <w:bCs/>
          <w:color w:val="262626"/>
          <w:kern w:val="0"/>
          <w:sz w:val="30"/>
          <w:szCs w:val="30"/>
        </w:rPr>
        <w:t>Amanda Liu PID:730042603</w:t>
      </w:r>
    </w:p>
    <w:p w14:paraId="222F7245" w14:textId="77777777" w:rsidR="00CC178F" w:rsidRDefault="00CC178F" w:rsidP="00CC178F">
      <w:pPr>
        <w:widowControl/>
        <w:autoSpaceDE w:val="0"/>
        <w:autoSpaceDN w:val="0"/>
        <w:adjustRightInd w:val="0"/>
        <w:jc w:val="left"/>
        <w:rPr>
          <w:rFonts w:ascii="SourceSansPro-Regular" w:hAnsi="SourceSansPro-Regular" w:cs="SourceSansPro-Regular"/>
          <w:color w:val="262626"/>
          <w:kern w:val="0"/>
          <w:sz w:val="30"/>
          <w:szCs w:val="30"/>
        </w:rPr>
      </w:pPr>
      <w:r>
        <w:rPr>
          <w:rFonts w:ascii="SourceSansPro-Regular" w:hAnsi="SourceSansPro-Regular" w:cs="SourceSansPro-Regular"/>
          <w:color w:val="262626"/>
          <w:kern w:val="0"/>
          <w:sz w:val="30"/>
          <w:szCs w:val="30"/>
        </w:rPr>
        <w:t>7.3.4 #1,2,3</w:t>
      </w:r>
    </w:p>
    <w:p w14:paraId="113F7299" w14:textId="77777777" w:rsidR="00F26E8B" w:rsidRPr="009551B4" w:rsidRDefault="004A72C9" w:rsidP="00F26E8B">
      <w:pPr>
        <w:rPr>
          <w:sz w:val="18"/>
          <w:szCs w:val="18"/>
        </w:rPr>
      </w:pPr>
      <w:r w:rsidRPr="009551B4">
        <w:rPr>
          <w:sz w:val="18"/>
          <w:szCs w:val="18"/>
        </w:rPr>
        <w:t xml:space="preserve">1. </w:t>
      </w:r>
      <w:r w:rsidR="00F26E8B" w:rsidRPr="009551B4">
        <w:rPr>
          <w:sz w:val="18"/>
          <w:szCs w:val="18"/>
        </w:rPr>
        <w:t>Explore the distribution of each of the x, y, and z variables in di</w:t>
      </w:r>
      <w:r w:rsidR="00F26E8B" w:rsidRPr="00C11757">
        <w:rPr>
          <w:sz w:val="18"/>
          <w:szCs w:val="18"/>
        </w:rPr>
        <w:t>amonds. What do you learn? Think about a diamond and how you might decide which dimension is the length, width, and depth.</w:t>
      </w:r>
    </w:p>
    <w:p w14:paraId="15C82233" w14:textId="151E67D5" w:rsidR="009F1A28" w:rsidRDefault="00573E89" w:rsidP="00F26E8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821C96" wp14:editId="50D4D7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7010" cy="6282055"/>
                <wp:effectExtent l="0" t="0" r="21590" b="1714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62820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07F1A" w14:textId="77777777" w:rsidR="00573E89" w:rsidRDefault="00573E89" w:rsidP="0017768A">
                            <w:pPr>
                              <w:rPr>
                                <w:highlight w:val="lightGray"/>
                              </w:rPr>
                            </w:pPr>
                            <w:r w:rsidRPr="009F1A28">
                              <w:rPr>
                                <w:highlight w:val="lightGray"/>
                              </w:rPr>
                              <w:t>From the distribution plot, I find that the x-distribution and y-d</w:t>
                            </w:r>
                            <w:r>
                              <w:rPr>
                                <w:highlight w:val="lightGray"/>
                              </w:rPr>
                              <w:t>istribution are nearly the same. And all of them are right-skewed.</w:t>
                            </w:r>
                          </w:p>
                          <w:p w14:paraId="5358FA30" w14:textId="267B34D1" w:rsidR="00573E89" w:rsidRPr="00C11757" w:rsidRDefault="00573E89" w:rsidP="0017768A">
                            <w:pPr>
                              <w:rPr>
                                <w:rFonts w:hint="eastAsia"/>
                                <w:highlight w:val="lightGray"/>
                              </w:rPr>
                            </w:pPr>
                            <w:r w:rsidRPr="00C11757">
                              <w:rPr>
                                <w:highlight w:val="lightGray"/>
                              </w:rPr>
                              <w:t xml:space="preserve">From the data, the length is directly proportional to the </w:t>
                            </w:r>
                            <w:r w:rsidR="00DA2563" w:rsidRPr="00C11757">
                              <w:rPr>
                                <w:highlight w:val="lightGray"/>
                              </w:rPr>
                              <w:t xml:space="preserve">x </w:t>
                            </w:r>
                            <w:r w:rsidRPr="00C11757">
                              <w:rPr>
                                <w:highlight w:val="lightGray"/>
                              </w:rPr>
                              <w:t xml:space="preserve">value. </w:t>
                            </w:r>
                          </w:p>
                          <w:p w14:paraId="1782D2F0" w14:textId="29C26278" w:rsidR="00573E89" w:rsidRDefault="00C11757" w:rsidP="00F26E8B">
                            <w:r w:rsidRPr="00C11757">
                              <w:rPr>
                                <w:highlight w:val="lightGray"/>
                              </w:rPr>
                              <w:t>Thus, I think the length is x, width is y, depth is z.</w:t>
                            </w:r>
                          </w:p>
                          <w:p w14:paraId="10E31051" w14:textId="77777777" w:rsidR="00573E89" w:rsidRDefault="00573E89" w:rsidP="00F26E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AA277" wp14:editId="58A77284">
                                  <wp:extent cx="5270500" cy="414655"/>
                                  <wp:effectExtent l="0" t="0" r="1270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屏幕快照 2017-09-19 下午2.33.25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0500" cy="4146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F59FB5" w14:textId="77777777" w:rsidR="00573E89" w:rsidRDefault="00573E89" w:rsidP="00F26E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E11024" wp14:editId="58BB682F">
                                  <wp:extent cx="2981043" cy="2537478"/>
                                  <wp:effectExtent l="0" t="0" r="0" b="254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Rplot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6018" cy="2550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FCCA01" w14:textId="10568F85" w:rsidR="00573E89" w:rsidRDefault="00573E89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5A4ABEB" wp14:editId="53994B5E">
                                  <wp:extent cx="3100341" cy="1867302"/>
                                  <wp:effectExtent l="0" t="0" r="0" b="12700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屏幕快照 2017-09-19 下午2.37.24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18212" cy="1878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0472A">
                              <w:rPr>
                                <w:noProof/>
                              </w:rPr>
                              <w:drawing>
                                <wp:inline distT="0" distB="0" distL="0" distR="0" wp14:anchorId="63CC9D1B" wp14:editId="10FFF930">
                                  <wp:extent cx="1899862" cy="1099599"/>
                                  <wp:effectExtent l="0" t="0" r="5715" b="0"/>
                                  <wp:docPr id="45" name="图片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" name="屏幕快照 2017-09-20 下午3.58.08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8998" cy="11048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21C96"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0;width:416.3pt;height:494.6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" fillcolor="white [3201]" strokecolor="black [3200]" strokeweight="1pt">
                <v:textbox style="mso-fit-shape-to-text:t">
                  <w:txbxContent>
                    <w:p w14:paraId="66407F1A" w14:textId="77777777" w:rsidR="00573E89" w:rsidRDefault="00573E89" w:rsidP="0017768A">
                      <w:pPr>
                        <w:rPr>
                          <w:highlight w:val="lightGray"/>
                        </w:rPr>
                      </w:pPr>
                      <w:r w:rsidRPr="009F1A28">
                        <w:rPr>
                          <w:highlight w:val="lightGray"/>
                        </w:rPr>
                        <w:t>From the distribution plot, I find that the x-distribution and y-d</w:t>
                      </w:r>
                      <w:r>
                        <w:rPr>
                          <w:highlight w:val="lightGray"/>
                        </w:rPr>
                        <w:t>istribution are nearly the same. And all of them are right-skewed.</w:t>
                      </w:r>
                    </w:p>
                    <w:p w14:paraId="5358FA30" w14:textId="267B34D1" w:rsidR="00573E89" w:rsidRPr="00C11757" w:rsidRDefault="00573E89" w:rsidP="0017768A">
                      <w:pPr>
                        <w:rPr>
                          <w:rFonts w:hint="eastAsia"/>
                          <w:highlight w:val="lightGray"/>
                        </w:rPr>
                      </w:pPr>
                      <w:r w:rsidRPr="00C11757">
                        <w:rPr>
                          <w:highlight w:val="lightGray"/>
                        </w:rPr>
                        <w:t xml:space="preserve">From the data, the length is directly proportional to the </w:t>
                      </w:r>
                      <w:r w:rsidR="00DA2563" w:rsidRPr="00C11757">
                        <w:rPr>
                          <w:highlight w:val="lightGray"/>
                        </w:rPr>
                        <w:t xml:space="preserve">x </w:t>
                      </w:r>
                      <w:r w:rsidRPr="00C11757">
                        <w:rPr>
                          <w:highlight w:val="lightGray"/>
                        </w:rPr>
                        <w:t xml:space="preserve">value. </w:t>
                      </w:r>
                    </w:p>
                    <w:p w14:paraId="1782D2F0" w14:textId="29C26278" w:rsidR="00573E89" w:rsidRDefault="00C11757" w:rsidP="00F26E8B">
                      <w:r w:rsidRPr="00C11757">
                        <w:rPr>
                          <w:highlight w:val="lightGray"/>
                        </w:rPr>
                        <w:t>Thus, I think the length is x, width is y, depth is z.</w:t>
                      </w:r>
                    </w:p>
                    <w:p w14:paraId="10E31051" w14:textId="77777777" w:rsidR="00573E89" w:rsidRDefault="00573E89" w:rsidP="00F26E8B">
                      <w:r>
                        <w:rPr>
                          <w:noProof/>
                        </w:rPr>
                        <w:drawing>
                          <wp:inline distT="0" distB="0" distL="0" distR="0" wp14:anchorId="222AA277" wp14:editId="58A77284">
                            <wp:extent cx="5270500" cy="414655"/>
                            <wp:effectExtent l="0" t="0" r="1270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屏幕快照 2017-09-19 下午2.33.25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0500" cy="4146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F59FB5" w14:textId="77777777" w:rsidR="00573E89" w:rsidRDefault="00573E89" w:rsidP="00F26E8B">
                      <w:r>
                        <w:rPr>
                          <w:noProof/>
                        </w:rPr>
                        <w:drawing>
                          <wp:inline distT="0" distB="0" distL="0" distR="0" wp14:anchorId="2AE11024" wp14:editId="58BB682F">
                            <wp:extent cx="2981043" cy="2537478"/>
                            <wp:effectExtent l="0" t="0" r="0" b="254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Rplot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6018" cy="2550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FCCA01" w14:textId="10568F85" w:rsidR="00573E89" w:rsidRDefault="00573E89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5A4ABEB" wp14:editId="53994B5E">
                            <wp:extent cx="3100341" cy="1867302"/>
                            <wp:effectExtent l="0" t="0" r="0" b="12700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屏幕快照 2017-09-19 下午2.37.24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18212" cy="1878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0472A">
                        <w:rPr>
                          <w:noProof/>
                        </w:rPr>
                        <w:drawing>
                          <wp:inline distT="0" distB="0" distL="0" distR="0" wp14:anchorId="63CC9D1B" wp14:editId="10FFF930">
                            <wp:extent cx="1899862" cy="1099599"/>
                            <wp:effectExtent l="0" t="0" r="5715" b="0"/>
                            <wp:docPr id="45" name="图片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" name="屏幕快照 2017-09-20 下午3.58.08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8998" cy="11048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D4B5C0" w14:textId="77777777" w:rsidR="00F26E8B" w:rsidRPr="009551B4" w:rsidRDefault="004A72C9" w:rsidP="00F26E8B">
      <w:pPr>
        <w:rPr>
          <w:rFonts w:hint="eastAsia"/>
          <w:sz w:val="18"/>
          <w:szCs w:val="18"/>
        </w:rPr>
      </w:pPr>
      <w:r w:rsidRPr="009551B4">
        <w:rPr>
          <w:sz w:val="18"/>
          <w:szCs w:val="18"/>
        </w:rPr>
        <w:t xml:space="preserve">2. </w:t>
      </w:r>
      <w:r w:rsidR="00F26E8B" w:rsidRPr="009551B4">
        <w:rPr>
          <w:sz w:val="18"/>
          <w:szCs w:val="18"/>
        </w:rPr>
        <w:t xml:space="preserve">Explore the distribution of price. Do you discover anything unusual or surprising? (Hint: Carefully think about the </w:t>
      </w:r>
      <w:proofErr w:type="spellStart"/>
      <w:r w:rsidR="00F26E8B" w:rsidRPr="009551B4">
        <w:rPr>
          <w:sz w:val="18"/>
          <w:szCs w:val="18"/>
        </w:rPr>
        <w:t>binwidth</w:t>
      </w:r>
      <w:proofErr w:type="spellEnd"/>
      <w:r w:rsidR="00F26E8B" w:rsidRPr="009551B4">
        <w:rPr>
          <w:sz w:val="18"/>
          <w:szCs w:val="18"/>
        </w:rPr>
        <w:t xml:space="preserve"> and make sure you try a wide range of values.)</w:t>
      </w:r>
    </w:p>
    <w:p w14:paraId="0DE81527" w14:textId="19C5977F" w:rsidR="00D97393" w:rsidRDefault="00E16B93" w:rsidP="00F26E8B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548E4" wp14:editId="351759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3200" cy="5207635"/>
                <wp:effectExtent l="0" t="0" r="25400" b="1524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0" cy="52076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2B3D8" w14:textId="77777777" w:rsidR="00E16B93" w:rsidRDefault="00E16B93" w:rsidP="00F26E8B">
                            <w:r w:rsidRPr="00573E89">
                              <w:rPr>
                                <w:highlight w:val="lightGray"/>
                              </w:rPr>
                              <w:t xml:space="preserve">From the graph, I find that there is no diamond with a price of $1500, which is </w:t>
                            </w:r>
                            <w:proofErr w:type="spellStart"/>
                            <w:r>
                              <w:rPr>
                                <w:rFonts w:hint="eastAsia"/>
                                <w:highlight w:val="lightGray"/>
                              </w:rPr>
                              <w:t>suprising</w:t>
                            </w:r>
                            <w:proofErr w:type="spellEnd"/>
                            <w:r w:rsidRPr="00573E89">
                              <w:rPr>
                                <w:highlight w:val="lightGray"/>
                              </w:rPr>
                              <w:t>.</w:t>
                            </w:r>
                          </w:p>
                          <w:p w14:paraId="28BA4D05" w14:textId="6E695E96" w:rsidR="00E16B93" w:rsidRDefault="00E16B93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C1446E4" wp14:editId="60F0853F">
                                  <wp:extent cx="5270500" cy="330835"/>
                                  <wp:effectExtent l="0" t="0" r="1270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屏幕快照 2017-09-20 下午2.33.13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0500" cy="3308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B5E924F" wp14:editId="561FB73E">
                                  <wp:extent cx="3964985" cy="3834570"/>
                                  <wp:effectExtent l="0" t="0" r="0" b="127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Rplot01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75581" cy="38448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548E4" id="文本框 1" o:spid="_x0000_s1027" type="#_x0000_t202" style="position:absolute;left:0;text-align:left;margin-left:0;margin-top:0;width:416pt;height:410.0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" fillcolor="white [3201]" strokecolor="black [3200]" strokeweight="1pt">
                <v:textbox style="mso-fit-shape-to-text:t">
                  <w:txbxContent>
                    <w:p w14:paraId="5E02B3D8" w14:textId="77777777" w:rsidR="00E16B93" w:rsidRDefault="00E16B93" w:rsidP="00F26E8B">
                      <w:r w:rsidRPr="00573E89">
                        <w:rPr>
                          <w:highlight w:val="lightGray"/>
                        </w:rPr>
                        <w:t xml:space="preserve">From the graph, I find that there is no diamond with a price of $1500, which is </w:t>
                      </w:r>
                      <w:proofErr w:type="spellStart"/>
                      <w:r>
                        <w:rPr>
                          <w:rFonts w:hint="eastAsia"/>
                          <w:highlight w:val="lightGray"/>
                        </w:rPr>
                        <w:t>suprising</w:t>
                      </w:r>
                      <w:proofErr w:type="spellEnd"/>
                      <w:r w:rsidRPr="00573E89">
                        <w:rPr>
                          <w:highlight w:val="lightGray"/>
                        </w:rPr>
                        <w:t>.</w:t>
                      </w:r>
                    </w:p>
                    <w:p w14:paraId="28BA4D05" w14:textId="6E695E96" w:rsidR="00E16B93" w:rsidRDefault="00E16B93">
                      <w:pPr>
                        <w:rPr>
                          <w:noProof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C1446E4" wp14:editId="60F0853F">
                            <wp:extent cx="5270500" cy="330835"/>
                            <wp:effectExtent l="0" t="0" r="1270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屏幕快照 2017-09-20 下午2.33.13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0500" cy="3308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B5E924F" wp14:editId="561FB73E">
                            <wp:extent cx="3964985" cy="3834570"/>
                            <wp:effectExtent l="0" t="0" r="0" b="127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Rplot01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975581" cy="38448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BEBB32" w14:textId="77777777" w:rsidR="00F26E8B" w:rsidRPr="009551B4" w:rsidRDefault="004A72C9" w:rsidP="00F26E8B">
      <w:pPr>
        <w:rPr>
          <w:sz w:val="18"/>
          <w:szCs w:val="18"/>
        </w:rPr>
      </w:pPr>
      <w:r w:rsidRPr="009551B4">
        <w:rPr>
          <w:sz w:val="18"/>
          <w:szCs w:val="18"/>
        </w:rPr>
        <w:t xml:space="preserve">3. </w:t>
      </w:r>
      <w:r w:rsidR="00F26E8B" w:rsidRPr="009551B4">
        <w:rPr>
          <w:sz w:val="18"/>
          <w:szCs w:val="18"/>
        </w:rPr>
        <w:t>How many diamonds are 0.99 carat? How many are 1 carat</w:t>
      </w:r>
      <w:r w:rsidR="00F26E8B" w:rsidRPr="0020472A">
        <w:rPr>
          <w:sz w:val="18"/>
          <w:szCs w:val="18"/>
        </w:rPr>
        <w:t>? What do you think is the cause of the difference?</w:t>
      </w:r>
    </w:p>
    <w:p w14:paraId="7BA48D40" w14:textId="30A1E043" w:rsidR="00DD4B98" w:rsidRDefault="00E16B93" w:rsidP="0020472A">
      <w:pPr>
        <w:tabs>
          <w:tab w:val="center" w:pos="415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4FF6BA" wp14:editId="2CD7913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7010" cy="2521585"/>
                <wp:effectExtent l="0" t="0" r="25400" b="36830"/>
                <wp:wrapSquare wrapText="bothSides"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2521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C67374" w14:textId="77777777" w:rsidR="00E16B93" w:rsidRDefault="00E16B93" w:rsidP="00F26E8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7238EE" wp14:editId="00FEE85E">
                                  <wp:extent cx="5270500" cy="1200150"/>
                                  <wp:effectExtent l="0" t="0" r="12700" b="0"/>
                                  <wp:docPr id="2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屏幕快照 2017-09-19 下午2.39.38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050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47E7A1" w14:textId="77777777" w:rsidR="00E16B93" w:rsidRPr="0020472A" w:rsidRDefault="00E16B93">
                            <w:pPr>
                              <w:rPr>
                                <w:highlight w:val="lightGray"/>
                              </w:rPr>
                            </w:pPr>
                            <w:r w:rsidRPr="0020472A">
                              <w:rPr>
                                <w:highlight w:val="lightGray"/>
                              </w:rPr>
                              <w:t>23 diamonds are 0.99 carat. 1558 diamonds are 1 carat.</w:t>
                            </w:r>
                          </w:p>
                          <w:p w14:paraId="0E059F73" w14:textId="7D1E6FFB" w:rsidR="0020472A" w:rsidRDefault="0020472A">
                            <w:r w:rsidRPr="0020472A">
                              <w:rPr>
                                <w:highlight w:val="lightGray"/>
                              </w:rPr>
                              <w:t>There might exist some diamonds between 0.99 carat and 1 carat and then being rounded up to 1 carat, which makes more 1 carat diamonds. And costumers always prefer to buy 1-carat diamonds.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FF6BA" id="文本框 26" o:spid="_x0000_s1028" type="#_x0000_t202" style="position:absolute;left:0;text-align:left;margin-left:0;margin-top:0;width:416.3pt;height:198.5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" fillcolor="white [3201]" strokecolor="black [3200]" strokeweight="1pt">
                <v:textbox style="mso-fit-shape-to-text:t">
                  <w:txbxContent>
                    <w:p w14:paraId="0AC67374" w14:textId="77777777" w:rsidR="00E16B93" w:rsidRDefault="00E16B93" w:rsidP="00F26E8B">
                      <w:r>
                        <w:rPr>
                          <w:noProof/>
                        </w:rPr>
                        <w:drawing>
                          <wp:inline distT="0" distB="0" distL="0" distR="0" wp14:anchorId="687238EE" wp14:editId="00FEE85E">
                            <wp:extent cx="5270500" cy="1200150"/>
                            <wp:effectExtent l="0" t="0" r="12700" b="0"/>
                            <wp:docPr id="2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屏幕快照 2017-09-19 下午2.39.38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0500" cy="12001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47E7A1" w14:textId="77777777" w:rsidR="00E16B93" w:rsidRPr="0020472A" w:rsidRDefault="00E16B93">
                      <w:pPr>
                        <w:rPr>
                          <w:highlight w:val="lightGray"/>
                        </w:rPr>
                      </w:pPr>
                      <w:r w:rsidRPr="0020472A">
                        <w:rPr>
                          <w:highlight w:val="lightGray"/>
                        </w:rPr>
                        <w:t>23 diamonds are 0.99 carat. 1558 diamonds are 1 carat.</w:t>
                      </w:r>
                    </w:p>
                    <w:p w14:paraId="0E059F73" w14:textId="7D1E6FFB" w:rsidR="0020472A" w:rsidRDefault="0020472A">
                      <w:r w:rsidRPr="0020472A">
                        <w:rPr>
                          <w:highlight w:val="lightGray"/>
                        </w:rPr>
                        <w:t>There might exist some diamonds between 0.99 carat and 1 carat and then being rounded up to 1 carat, which makes more 1 carat diamonds. And costumers always prefer to buy 1-carat diamonds.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472A">
        <w:tab/>
      </w:r>
    </w:p>
    <w:p w14:paraId="72CBC210" w14:textId="77777777" w:rsidR="00DD4B98" w:rsidRDefault="00DD4B98" w:rsidP="00DD4B98">
      <w:pPr>
        <w:widowControl/>
        <w:autoSpaceDE w:val="0"/>
        <w:autoSpaceDN w:val="0"/>
        <w:adjustRightInd w:val="0"/>
        <w:jc w:val="left"/>
        <w:rPr>
          <w:rFonts w:ascii="SourceSansPro-Regular" w:hAnsi="SourceSansPro-Regular" w:cs="SourceSansPro-Regular"/>
          <w:color w:val="262626"/>
          <w:kern w:val="0"/>
          <w:sz w:val="30"/>
          <w:szCs w:val="30"/>
        </w:rPr>
      </w:pPr>
      <w:r>
        <w:rPr>
          <w:rFonts w:ascii="SourceSansPro-Regular" w:hAnsi="SourceSansPro-Regular" w:cs="SourceSansPro-Regular"/>
          <w:color w:val="262626"/>
          <w:kern w:val="0"/>
          <w:sz w:val="30"/>
          <w:szCs w:val="30"/>
        </w:rPr>
        <w:t>7.4.1 #1,2</w:t>
      </w:r>
    </w:p>
    <w:p w14:paraId="0DE0DCB9" w14:textId="77777777" w:rsidR="00AC4E5F" w:rsidRDefault="00AC4E5F" w:rsidP="00AC4E5F">
      <w:r w:rsidRPr="009551B4">
        <w:rPr>
          <w:sz w:val="18"/>
        </w:rPr>
        <w:t xml:space="preserve">1. </w:t>
      </w:r>
      <w:r w:rsidRPr="009551B4">
        <w:rPr>
          <w:sz w:val="18"/>
          <w:szCs w:val="18"/>
        </w:rPr>
        <w:t>What happens to missing values in a histogra</w:t>
      </w:r>
      <w:r w:rsidRPr="00D10BCC">
        <w:rPr>
          <w:sz w:val="18"/>
          <w:szCs w:val="18"/>
        </w:rPr>
        <w:t>m? What happens to missing values in a bar chart? Why is there a difference?</w:t>
      </w:r>
    </w:p>
    <w:p w14:paraId="1CE6D146" w14:textId="6CE128B8" w:rsidR="005F2988" w:rsidRDefault="00E16B93" w:rsidP="00AC4E5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40878" wp14:editId="0AFFDA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7010" cy="7625080"/>
                <wp:effectExtent l="0" t="0" r="25400" b="33655"/>
                <wp:wrapSquare wrapText="bothSides"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7625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1D61F" w14:textId="77777777" w:rsidR="00E16B93" w:rsidRDefault="00E16B93" w:rsidP="00AC4E5F">
                            <w:r w:rsidRPr="0092074E">
                              <w:rPr>
                                <w:highlight w:val="lightGray"/>
                              </w:rPr>
                              <w:t>In a histogram, a missing value will cause a gap in the graph.</w:t>
                            </w:r>
                          </w:p>
                          <w:p w14:paraId="14C042F3" w14:textId="77777777" w:rsidR="00E16B93" w:rsidRDefault="00E16B93" w:rsidP="00AC4E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12ABD5" wp14:editId="7656E69D">
                                  <wp:extent cx="5270500" cy="225425"/>
                                  <wp:effectExtent l="0" t="0" r="12700" b="3175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屏幕快照 2017-09-19 下午2.42.12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0500" cy="2254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D51608" w14:textId="77777777" w:rsidR="00E16B93" w:rsidRDefault="00E16B93" w:rsidP="00AC4E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DA05E0" wp14:editId="550D8647">
                                  <wp:extent cx="2651815" cy="2257237"/>
                                  <wp:effectExtent l="0" t="0" r="0" b="3810"/>
                                  <wp:docPr id="29" name="图片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Rplot0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4053" cy="2267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BAFBC3" w14:textId="77777777" w:rsidR="00E16B93" w:rsidRDefault="00E16B93" w:rsidP="00AC4E5F">
                            <w:r w:rsidRPr="005F2988">
                              <w:rPr>
                                <w:highlight w:val="lightGray"/>
                              </w:rPr>
                              <w:t>In the bar chart, a missing value will directly be removed.</w:t>
                            </w:r>
                          </w:p>
                          <w:p w14:paraId="03592CEE" w14:textId="77777777" w:rsidR="00E16B93" w:rsidRDefault="00E16B93" w:rsidP="00AC4E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BE33700" wp14:editId="46C1C7E0">
                                  <wp:extent cx="5270500" cy="998855"/>
                                  <wp:effectExtent l="0" t="0" r="12700" b="0"/>
                                  <wp:docPr id="30" name="图片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屏幕快照 2017-09-19 下午3.07.15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0500" cy="998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1D45B6" w14:textId="77777777" w:rsidR="00E16B93" w:rsidRDefault="00E16B93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1DC427" wp14:editId="21DEDEF2">
                                  <wp:extent cx="2689976" cy="2289721"/>
                                  <wp:effectExtent l="0" t="0" r="254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Rplot02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95437" cy="22943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DD14A3" w14:textId="00B23C6B" w:rsidR="00D10BCC" w:rsidRDefault="00D10BC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highlight w:val="lightGray"/>
                              </w:rPr>
                              <w:t>I</w:t>
                            </w:r>
                            <w:r w:rsidRPr="00D10BCC">
                              <w:rPr>
                                <w:noProof/>
                                <w:highlight w:val="lightGray"/>
                              </w:rPr>
                              <w:t>n histogram</w:t>
                            </w:r>
                            <w:r>
                              <w:rPr>
                                <w:noProof/>
                                <w:highlight w:val="lightGray"/>
                              </w:rPr>
                              <w:t xml:space="preserve">, </w:t>
                            </w:r>
                            <w:r w:rsidRPr="00D10BCC">
                              <w:rPr>
                                <w:noProof/>
                                <w:highlight w:val="lightGray"/>
                              </w:rPr>
                              <w:t>the x variable can only be numeric</w:t>
                            </w:r>
                            <w:r>
                              <w:rPr>
                                <w:noProof/>
                                <w:highlight w:val="lightGray"/>
                              </w:rPr>
                              <w:t>.</w:t>
                            </w:r>
                            <w:r w:rsidRPr="00D10BCC">
                              <w:rPr>
                                <w:noProof/>
                                <w:highlight w:val="lightGray"/>
                              </w:rPr>
                              <w:t xml:space="preserve"> R would </w:t>
                            </w:r>
                            <w:r>
                              <w:rPr>
                                <w:noProof/>
                                <w:highlight w:val="lightGray"/>
                              </w:rPr>
                              <w:t>directly</w:t>
                            </w:r>
                            <w:r w:rsidRPr="00D10BCC">
                              <w:rPr>
                                <w:noProof/>
                                <w:highlight w:val="lightGray"/>
                              </w:rPr>
                              <w:t xml:space="preserve"> drop the value</w:t>
                            </w:r>
                            <w:r>
                              <w:rPr>
                                <w:noProof/>
                                <w:highlight w:val="lightGray"/>
                              </w:rPr>
                              <w:t xml:space="preserve"> if it is not numeric</w:t>
                            </w:r>
                            <w:r w:rsidRPr="00D10BCC">
                              <w:rPr>
                                <w:noProof/>
                                <w:highlight w:val="lightGray"/>
                              </w:rPr>
                              <w:t xml:space="preserve">. While in a </w:t>
                            </w:r>
                            <w:r>
                              <w:rPr>
                                <w:noProof/>
                                <w:highlight w:val="lightGray"/>
                              </w:rPr>
                              <w:t>bar chart,</w:t>
                            </w:r>
                            <w:r w:rsidRPr="00D10BCC">
                              <w:rPr>
                                <w:noProof/>
                                <w:highlight w:val="lightGray"/>
                              </w:rPr>
                              <w:t xml:space="preserve"> R can treat NA in a separate category and displays them in the graph.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40878" id="文本框 27" o:spid="_x0000_s1029" type="#_x0000_t202" style="position:absolute;left:0;text-align:left;margin-left:0;margin-top:0;width:416.3pt;height:600.4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" fillcolor="white [3201]" strokecolor="black [3200]" strokeweight="1pt">
                <v:textbox style="mso-fit-shape-to-text:t">
                  <w:txbxContent>
                    <w:p w14:paraId="4C41D61F" w14:textId="77777777" w:rsidR="00E16B93" w:rsidRDefault="00E16B93" w:rsidP="00AC4E5F">
                      <w:r w:rsidRPr="0092074E">
                        <w:rPr>
                          <w:highlight w:val="lightGray"/>
                        </w:rPr>
                        <w:t>In a histogram, a missing value will cause a gap in the graph.</w:t>
                      </w:r>
                    </w:p>
                    <w:p w14:paraId="14C042F3" w14:textId="77777777" w:rsidR="00E16B93" w:rsidRDefault="00E16B93" w:rsidP="00AC4E5F">
                      <w:r>
                        <w:rPr>
                          <w:noProof/>
                        </w:rPr>
                        <w:drawing>
                          <wp:inline distT="0" distB="0" distL="0" distR="0" wp14:anchorId="5B12ABD5" wp14:editId="7656E69D">
                            <wp:extent cx="5270500" cy="225425"/>
                            <wp:effectExtent l="0" t="0" r="12700" b="3175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屏幕快照 2017-09-19 下午2.42.12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0500" cy="2254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D51608" w14:textId="77777777" w:rsidR="00E16B93" w:rsidRDefault="00E16B93" w:rsidP="00AC4E5F">
                      <w:r>
                        <w:rPr>
                          <w:noProof/>
                        </w:rPr>
                        <w:drawing>
                          <wp:inline distT="0" distB="0" distL="0" distR="0" wp14:anchorId="7EDA05E0" wp14:editId="550D8647">
                            <wp:extent cx="2651815" cy="2257237"/>
                            <wp:effectExtent l="0" t="0" r="0" b="3810"/>
                            <wp:docPr id="29" name="图片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Rplot0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4053" cy="22676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BAFBC3" w14:textId="77777777" w:rsidR="00E16B93" w:rsidRDefault="00E16B93" w:rsidP="00AC4E5F">
                      <w:r w:rsidRPr="005F2988">
                        <w:rPr>
                          <w:highlight w:val="lightGray"/>
                        </w:rPr>
                        <w:t>In the bar chart, a missing value will directly be removed.</w:t>
                      </w:r>
                    </w:p>
                    <w:p w14:paraId="03592CEE" w14:textId="77777777" w:rsidR="00E16B93" w:rsidRDefault="00E16B93" w:rsidP="00AC4E5F">
                      <w:r>
                        <w:rPr>
                          <w:noProof/>
                        </w:rPr>
                        <w:drawing>
                          <wp:inline distT="0" distB="0" distL="0" distR="0" wp14:anchorId="2BE33700" wp14:editId="46C1C7E0">
                            <wp:extent cx="5270500" cy="998855"/>
                            <wp:effectExtent l="0" t="0" r="12700" b="0"/>
                            <wp:docPr id="30" name="图片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屏幕快照 2017-09-19 下午3.07.15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0500" cy="998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1D45B6" w14:textId="77777777" w:rsidR="00E16B93" w:rsidRDefault="00E16B93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31DC427" wp14:editId="21DEDEF2">
                            <wp:extent cx="2689976" cy="2289721"/>
                            <wp:effectExtent l="0" t="0" r="254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Rplot02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95437" cy="22943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DD14A3" w14:textId="00B23C6B" w:rsidR="00D10BCC" w:rsidRDefault="00D10BC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  <w:highlight w:val="lightGray"/>
                        </w:rPr>
                        <w:t>I</w:t>
                      </w:r>
                      <w:r w:rsidRPr="00D10BCC">
                        <w:rPr>
                          <w:noProof/>
                          <w:highlight w:val="lightGray"/>
                        </w:rPr>
                        <w:t>n histogram</w:t>
                      </w:r>
                      <w:r>
                        <w:rPr>
                          <w:noProof/>
                          <w:highlight w:val="lightGray"/>
                        </w:rPr>
                        <w:t xml:space="preserve">, </w:t>
                      </w:r>
                      <w:r w:rsidRPr="00D10BCC">
                        <w:rPr>
                          <w:noProof/>
                          <w:highlight w:val="lightGray"/>
                        </w:rPr>
                        <w:t>the x variable can only be numeric</w:t>
                      </w:r>
                      <w:r>
                        <w:rPr>
                          <w:noProof/>
                          <w:highlight w:val="lightGray"/>
                        </w:rPr>
                        <w:t>.</w:t>
                      </w:r>
                      <w:r w:rsidRPr="00D10BCC">
                        <w:rPr>
                          <w:noProof/>
                          <w:highlight w:val="lightGray"/>
                        </w:rPr>
                        <w:t xml:space="preserve"> R would </w:t>
                      </w:r>
                      <w:r>
                        <w:rPr>
                          <w:noProof/>
                          <w:highlight w:val="lightGray"/>
                        </w:rPr>
                        <w:t>directly</w:t>
                      </w:r>
                      <w:r w:rsidRPr="00D10BCC">
                        <w:rPr>
                          <w:noProof/>
                          <w:highlight w:val="lightGray"/>
                        </w:rPr>
                        <w:t xml:space="preserve"> drop the value</w:t>
                      </w:r>
                      <w:r>
                        <w:rPr>
                          <w:noProof/>
                          <w:highlight w:val="lightGray"/>
                        </w:rPr>
                        <w:t xml:space="preserve"> if it is not numeric</w:t>
                      </w:r>
                      <w:r w:rsidRPr="00D10BCC">
                        <w:rPr>
                          <w:noProof/>
                          <w:highlight w:val="lightGray"/>
                        </w:rPr>
                        <w:t xml:space="preserve">. While in a </w:t>
                      </w:r>
                      <w:r>
                        <w:rPr>
                          <w:noProof/>
                          <w:highlight w:val="lightGray"/>
                        </w:rPr>
                        <w:t>bar chart,</w:t>
                      </w:r>
                      <w:r w:rsidRPr="00D10BCC">
                        <w:rPr>
                          <w:noProof/>
                          <w:highlight w:val="lightGray"/>
                        </w:rPr>
                        <w:t xml:space="preserve"> R can treat NA in a separate category and displays them in the graph.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F734D5" w14:textId="77777777" w:rsidR="00DD4B98" w:rsidRPr="009551B4" w:rsidRDefault="00AC4E5F" w:rsidP="00AC4E5F">
      <w:pPr>
        <w:rPr>
          <w:sz w:val="18"/>
        </w:rPr>
      </w:pPr>
      <w:r w:rsidRPr="009551B4">
        <w:rPr>
          <w:sz w:val="18"/>
        </w:rPr>
        <w:t xml:space="preserve">2. What does na.rm = TRUE do in </w:t>
      </w:r>
      <w:proofErr w:type="gramStart"/>
      <w:r w:rsidRPr="009551B4">
        <w:rPr>
          <w:sz w:val="18"/>
        </w:rPr>
        <w:t>mean(</w:t>
      </w:r>
      <w:proofErr w:type="gramEnd"/>
      <w:r w:rsidRPr="009551B4">
        <w:rPr>
          <w:sz w:val="18"/>
        </w:rPr>
        <w:t>) and sum()?</w:t>
      </w:r>
    </w:p>
    <w:p w14:paraId="3631E293" w14:textId="61A8368C" w:rsidR="00CB7467" w:rsidRDefault="009551B4" w:rsidP="00AC4E5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418489" wp14:editId="388BE1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3200" cy="641350"/>
                <wp:effectExtent l="0" t="0" r="25400" b="19050"/>
                <wp:wrapSquare wrapText="bothSides"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200" cy="641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1ECCF" w14:textId="695131A7" w:rsidR="009551B4" w:rsidRDefault="009551B4">
                            <w:r>
                              <w:rPr>
                                <w:highlight w:val="lightGray"/>
                              </w:rPr>
                              <w:t>“</w:t>
                            </w:r>
                            <w:r w:rsidRPr="00CB7467">
                              <w:rPr>
                                <w:highlight w:val="lightGray"/>
                              </w:rPr>
                              <w:t>na.rm = True</w:t>
                            </w:r>
                            <w:r>
                              <w:rPr>
                                <w:highlight w:val="lightGray"/>
                              </w:rPr>
                              <w:t>”</w:t>
                            </w:r>
                            <w:r>
                              <w:rPr>
                                <w:highlight w:val="lightGray"/>
                              </w:rPr>
                              <w:t xml:space="preserve"> </w:t>
                            </w:r>
                            <w:r>
                              <w:rPr>
                                <w:highlight w:val="lightGray"/>
                              </w:rPr>
                              <w:t>means to remove</w:t>
                            </w:r>
                            <w:r w:rsidRPr="00CB7467">
                              <w:rPr>
                                <w:highlight w:val="lightGray"/>
                              </w:rPr>
                              <w:t xml:space="preserve"> the </w:t>
                            </w:r>
                            <w:r>
                              <w:rPr>
                                <w:rFonts w:hint="eastAsia"/>
                                <w:highlight w:val="lightGray"/>
                              </w:rPr>
                              <w:t>miss</w:t>
                            </w:r>
                            <w:r>
                              <w:rPr>
                                <w:highlight w:val="lightGray"/>
                              </w:rPr>
                              <w:t>ing values (</w:t>
                            </w:r>
                            <w:r w:rsidRPr="00CB7467">
                              <w:rPr>
                                <w:highlight w:val="lightGray"/>
                              </w:rPr>
                              <w:t>NA</w:t>
                            </w:r>
                            <w:r>
                              <w:rPr>
                                <w:highlight w:val="lightGray"/>
                              </w:rPr>
                              <w:t>)</w:t>
                            </w:r>
                            <w:r w:rsidRPr="00CB7467">
                              <w:rPr>
                                <w:highlight w:val="lightGray"/>
                              </w:rPr>
                              <w:t xml:space="preserve"> when calculating </w:t>
                            </w:r>
                            <w:proofErr w:type="gramStart"/>
                            <w:r w:rsidRPr="00CB7467">
                              <w:rPr>
                                <w:highlight w:val="lightGray"/>
                              </w:rPr>
                              <w:t>mean(</w:t>
                            </w:r>
                            <w:proofErr w:type="gramEnd"/>
                            <w:r w:rsidRPr="00CB7467">
                              <w:rPr>
                                <w:highlight w:val="lightGray"/>
                              </w:rPr>
                              <w:t>) and sum().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18489" id="文本框 31" o:spid="_x0000_s1030" type="#_x0000_t202" style="position:absolute;left:0;text-align:left;margin-left:0;margin-top:0;width:416pt;height:50.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" fillcolor="white [3201]" strokecolor="black [3200]" strokeweight="1pt">
                <v:textbox style="mso-fit-shape-to-text:t">
                  <w:txbxContent>
                    <w:p w14:paraId="17C1ECCF" w14:textId="695131A7" w:rsidR="009551B4" w:rsidRDefault="009551B4">
                      <w:r>
                        <w:rPr>
                          <w:highlight w:val="lightGray"/>
                        </w:rPr>
                        <w:t>“</w:t>
                      </w:r>
                      <w:r w:rsidRPr="00CB7467">
                        <w:rPr>
                          <w:highlight w:val="lightGray"/>
                        </w:rPr>
                        <w:t>na.rm = True</w:t>
                      </w:r>
                      <w:r>
                        <w:rPr>
                          <w:highlight w:val="lightGray"/>
                        </w:rPr>
                        <w:t>”</w:t>
                      </w:r>
                      <w:r>
                        <w:rPr>
                          <w:highlight w:val="lightGray"/>
                        </w:rPr>
                        <w:t xml:space="preserve"> </w:t>
                      </w:r>
                      <w:r>
                        <w:rPr>
                          <w:highlight w:val="lightGray"/>
                        </w:rPr>
                        <w:t>means to remove</w:t>
                      </w:r>
                      <w:r w:rsidRPr="00CB7467">
                        <w:rPr>
                          <w:highlight w:val="lightGray"/>
                        </w:rPr>
                        <w:t xml:space="preserve"> the </w:t>
                      </w:r>
                      <w:r>
                        <w:rPr>
                          <w:rFonts w:hint="eastAsia"/>
                          <w:highlight w:val="lightGray"/>
                        </w:rPr>
                        <w:t>miss</w:t>
                      </w:r>
                      <w:r>
                        <w:rPr>
                          <w:highlight w:val="lightGray"/>
                        </w:rPr>
                        <w:t>ing values (</w:t>
                      </w:r>
                      <w:r w:rsidRPr="00CB7467">
                        <w:rPr>
                          <w:highlight w:val="lightGray"/>
                        </w:rPr>
                        <w:t>NA</w:t>
                      </w:r>
                      <w:r>
                        <w:rPr>
                          <w:highlight w:val="lightGray"/>
                        </w:rPr>
                        <w:t>)</w:t>
                      </w:r>
                      <w:r w:rsidRPr="00CB7467">
                        <w:rPr>
                          <w:highlight w:val="lightGray"/>
                        </w:rPr>
                        <w:t xml:space="preserve"> when calculating </w:t>
                      </w:r>
                      <w:proofErr w:type="gramStart"/>
                      <w:r w:rsidRPr="00CB7467">
                        <w:rPr>
                          <w:highlight w:val="lightGray"/>
                        </w:rPr>
                        <w:t>mean(</w:t>
                      </w:r>
                      <w:proofErr w:type="gramEnd"/>
                      <w:r w:rsidRPr="00CB7467">
                        <w:rPr>
                          <w:highlight w:val="lightGray"/>
                        </w:rPr>
                        <w:t>) and sum().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CDEF41" w14:textId="77777777" w:rsidR="00CB7467" w:rsidRDefault="00CB7467" w:rsidP="00CB7467">
      <w:pPr>
        <w:widowControl/>
        <w:autoSpaceDE w:val="0"/>
        <w:autoSpaceDN w:val="0"/>
        <w:adjustRightInd w:val="0"/>
        <w:jc w:val="left"/>
        <w:rPr>
          <w:rFonts w:ascii="SourceSansPro-Regular" w:hAnsi="SourceSansPro-Regular" w:cs="SourceSansPro-Regular"/>
          <w:color w:val="262626"/>
          <w:kern w:val="0"/>
          <w:sz w:val="30"/>
          <w:szCs w:val="30"/>
        </w:rPr>
      </w:pPr>
      <w:r>
        <w:rPr>
          <w:rFonts w:ascii="SourceSansPro-Regular" w:hAnsi="SourceSansPro-Regular" w:cs="SourceSansPro-Regular"/>
          <w:color w:val="262626"/>
          <w:kern w:val="0"/>
          <w:sz w:val="30"/>
          <w:szCs w:val="30"/>
        </w:rPr>
        <w:t>7.5.1.1 #2</w:t>
      </w:r>
    </w:p>
    <w:p w14:paraId="21605FE4" w14:textId="77777777" w:rsidR="00CB7467" w:rsidRDefault="00477293" w:rsidP="00AC4E5F">
      <w:pPr>
        <w:rPr>
          <w:sz w:val="18"/>
        </w:rPr>
      </w:pPr>
      <w:r w:rsidRPr="009551B4">
        <w:rPr>
          <w:sz w:val="18"/>
        </w:rPr>
        <w:t xml:space="preserve">2. What variable in the diamonds dataset is most important for predicting the price of a diamond? How is that variable correlated with cut? </w:t>
      </w:r>
      <w:r w:rsidRPr="002B7E31">
        <w:rPr>
          <w:sz w:val="18"/>
        </w:rPr>
        <w:t>Why does the combination of those two relationships lead to lower quality diamonds being more expensive?</w:t>
      </w:r>
    </w:p>
    <w:p w14:paraId="3CC7C7A8" w14:textId="7F22878F" w:rsidR="00193725" w:rsidRDefault="009551B4" w:rsidP="00AC4E5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B55B4B" wp14:editId="6AB767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7010" cy="9505315"/>
                <wp:effectExtent l="0" t="0" r="21590" b="19685"/>
                <wp:wrapSquare wrapText="bothSides"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95053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10753" w14:textId="7382EF37" w:rsidR="00F74C21" w:rsidRDefault="00F74C21" w:rsidP="00AC4E5F">
                            <w:r w:rsidRPr="00F74C21">
                              <w:rPr>
                                <w:highlight w:val="lightGray"/>
                              </w:rPr>
                              <w:t xml:space="preserve">I believe the most important variable in the diamonds dataset for predicting the price of a diamond is </w:t>
                            </w:r>
                            <w:r w:rsidRPr="0052706E">
                              <w:rPr>
                                <w:b/>
                                <w:highlight w:val="lightGray"/>
                                <w:u w:val="single"/>
                              </w:rPr>
                              <w:t>carat</w:t>
                            </w:r>
                            <w:r w:rsidRPr="00F74C21">
                              <w:rPr>
                                <w:highlight w:val="lightGray"/>
                              </w:rPr>
                              <w:t>.</w:t>
                            </w:r>
                          </w:p>
                          <w:p w14:paraId="37DCA98F" w14:textId="1EFD46DA" w:rsidR="00F74C21" w:rsidRDefault="0052706E" w:rsidP="00AC4E5F">
                            <w:r>
                              <w:rPr>
                                <w:highlight w:val="lightGray"/>
                              </w:rPr>
                              <w:t>C</w:t>
                            </w:r>
                            <w:r w:rsidR="009551B4" w:rsidRPr="0052706E">
                              <w:rPr>
                                <w:highlight w:val="lightGray"/>
                              </w:rPr>
                              <w:t>ut:</w:t>
                            </w:r>
                            <w:r w:rsidR="00F74C21" w:rsidRPr="0052706E">
                              <w:rPr>
                                <w:highlight w:val="lightGray"/>
                              </w:rPr>
                              <w:t xml:space="preserve"> It seems like carat is negatively correlated with cut</w:t>
                            </w:r>
                            <w:r w:rsidRPr="0052706E">
                              <w:rPr>
                                <w:highlight w:val="lightGray"/>
                              </w:rPr>
                              <w:t>, which means lower quality diamonds have greater carat.</w:t>
                            </w:r>
                          </w:p>
                          <w:p w14:paraId="42941409" w14:textId="2761A333" w:rsidR="00F74C21" w:rsidRDefault="00F74C21" w:rsidP="00AC4E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10F19F" wp14:editId="52AD1B38">
                                  <wp:extent cx="2851445" cy="261727"/>
                                  <wp:effectExtent l="0" t="0" r="0" b="0"/>
                                  <wp:docPr id="37" name="图片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屏幕快照 2017-09-20 下午2.59.22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37614" cy="2971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3325E6" w14:textId="77777777" w:rsidR="009551B4" w:rsidRDefault="009551B4" w:rsidP="00AC4E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2C4AB8" wp14:editId="04935565">
                                  <wp:extent cx="2548844" cy="2169589"/>
                                  <wp:effectExtent l="0" t="0" r="0" b="0"/>
                                  <wp:docPr id="33" name="图片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Rplot03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4361" cy="21827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7662E8" w14:textId="02187FFF" w:rsidR="0052706E" w:rsidRDefault="009551B4" w:rsidP="00AC4E5F">
                            <w:r w:rsidRPr="002B7E31">
                              <w:rPr>
                                <w:highlight w:val="lightGray"/>
                              </w:rPr>
                              <w:t>Carat:</w:t>
                            </w:r>
                            <w:r w:rsidR="002B7E31" w:rsidRPr="002B7E31">
                              <w:rPr>
                                <w:highlight w:val="lightGray"/>
                              </w:rPr>
                              <w:t xml:space="preserve"> It seems that the fair diamonds have the highest quantity of carat.</w:t>
                            </w:r>
                          </w:p>
                          <w:p w14:paraId="107942B0" w14:textId="31BD1F3F" w:rsidR="009551B4" w:rsidRDefault="009551B4" w:rsidP="00AC4E5F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1914966" wp14:editId="13BBFA1A">
                                  <wp:extent cx="4187163" cy="292092"/>
                                  <wp:effectExtent l="0" t="0" r="0" b="0"/>
                                  <wp:docPr id="34" name="图片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屏幕快照 2017-09-19 下午4.15.23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74427" cy="3330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000E77" w14:textId="77777777" w:rsidR="009551B4" w:rsidRDefault="009551B4" w:rsidP="00AC4E5F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F43C03F" wp14:editId="0FE60B07">
                                  <wp:extent cx="2647864" cy="2253874"/>
                                  <wp:effectExtent l="0" t="0" r="0" b="6985"/>
                                  <wp:docPr id="35" name="图片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Rplot04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47864" cy="22538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AB62193" w14:textId="77777777" w:rsidR="009551B4" w:rsidRDefault="009551B4" w:rsidP="00AC4E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D3D9EA" wp14:editId="0F2A855E">
                                  <wp:extent cx="3375776" cy="1187622"/>
                                  <wp:effectExtent l="0" t="0" r="2540" b="6350"/>
                                  <wp:docPr id="36" name="图片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屏幕快照 2017-09-19 下午4.16.32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9049" cy="119229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32B196" w14:textId="69B7A159" w:rsidR="009551B4" w:rsidRDefault="002B7E31">
                            <w:r w:rsidRPr="002B7E31">
                              <w:rPr>
                                <w:highlight w:val="lightGray"/>
                              </w:rPr>
                              <w:t>From these two relationships, I find that the lower quality diamonds usually have much more carat, which is the most important variable for predicting the prices. Higher carats will have a higher price. Thus, lower quality diamonds may be more expensive.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55B4B" id="文本框 32" o:spid="_x0000_s1031" type="#_x0000_t202" style="position:absolute;left:0;text-align:left;margin-left:0;margin-top:0;width:416.3pt;height:748.4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" fillcolor="white [3201]" strokecolor="black [3200]" strokeweight="1pt">
                <v:textbox style="mso-fit-shape-to-text:t">
                  <w:txbxContent>
                    <w:p w14:paraId="65010753" w14:textId="7382EF37" w:rsidR="00F74C21" w:rsidRDefault="00F74C21" w:rsidP="00AC4E5F">
                      <w:r w:rsidRPr="00F74C21">
                        <w:rPr>
                          <w:highlight w:val="lightGray"/>
                        </w:rPr>
                        <w:t xml:space="preserve">I believe the most important variable in the diamonds dataset for predicting the price of a diamond is </w:t>
                      </w:r>
                      <w:r w:rsidRPr="0052706E">
                        <w:rPr>
                          <w:b/>
                          <w:highlight w:val="lightGray"/>
                          <w:u w:val="single"/>
                        </w:rPr>
                        <w:t>carat</w:t>
                      </w:r>
                      <w:r w:rsidRPr="00F74C21">
                        <w:rPr>
                          <w:highlight w:val="lightGray"/>
                        </w:rPr>
                        <w:t>.</w:t>
                      </w:r>
                    </w:p>
                    <w:p w14:paraId="37DCA98F" w14:textId="1EFD46DA" w:rsidR="00F74C21" w:rsidRDefault="0052706E" w:rsidP="00AC4E5F">
                      <w:r>
                        <w:rPr>
                          <w:highlight w:val="lightGray"/>
                        </w:rPr>
                        <w:t>C</w:t>
                      </w:r>
                      <w:r w:rsidR="009551B4" w:rsidRPr="0052706E">
                        <w:rPr>
                          <w:highlight w:val="lightGray"/>
                        </w:rPr>
                        <w:t>ut:</w:t>
                      </w:r>
                      <w:r w:rsidR="00F74C21" w:rsidRPr="0052706E">
                        <w:rPr>
                          <w:highlight w:val="lightGray"/>
                        </w:rPr>
                        <w:t xml:space="preserve"> It seems like carat is negatively correlated with cut</w:t>
                      </w:r>
                      <w:r w:rsidRPr="0052706E">
                        <w:rPr>
                          <w:highlight w:val="lightGray"/>
                        </w:rPr>
                        <w:t>, which means lower quality diamonds have greater carat.</w:t>
                      </w:r>
                    </w:p>
                    <w:p w14:paraId="42941409" w14:textId="2761A333" w:rsidR="00F74C21" w:rsidRDefault="00F74C21" w:rsidP="00AC4E5F">
                      <w:r>
                        <w:rPr>
                          <w:noProof/>
                        </w:rPr>
                        <w:drawing>
                          <wp:inline distT="0" distB="0" distL="0" distR="0" wp14:anchorId="2210F19F" wp14:editId="52AD1B38">
                            <wp:extent cx="2851445" cy="261727"/>
                            <wp:effectExtent l="0" t="0" r="0" b="0"/>
                            <wp:docPr id="37" name="图片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屏幕快照 2017-09-20 下午2.59.22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37614" cy="2971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3325E6" w14:textId="77777777" w:rsidR="009551B4" w:rsidRDefault="009551B4" w:rsidP="00AC4E5F">
                      <w:r>
                        <w:rPr>
                          <w:noProof/>
                        </w:rPr>
                        <w:drawing>
                          <wp:inline distT="0" distB="0" distL="0" distR="0" wp14:anchorId="1E2C4AB8" wp14:editId="04935565">
                            <wp:extent cx="2548844" cy="2169589"/>
                            <wp:effectExtent l="0" t="0" r="0" b="0"/>
                            <wp:docPr id="33" name="图片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Rplot03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64361" cy="21827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7662E8" w14:textId="02187FFF" w:rsidR="0052706E" w:rsidRDefault="009551B4" w:rsidP="00AC4E5F">
                      <w:r w:rsidRPr="002B7E31">
                        <w:rPr>
                          <w:highlight w:val="lightGray"/>
                        </w:rPr>
                        <w:t>Carat:</w:t>
                      </w:r>
                      <w:r w:rsidR="002B7E31" w:rsidRPr="002B7E31">
                        <w:rPr>
                          <w:highlight w:val="lightGray"/>
                        </w:rPr>
                        <w:t xml:space="preserve"> It seems that the fair diamonds have the highest quantity of carat.</w:t>
                      </w:r>
                    </w:p>
                    <w:p w14:paraId="107942B0" w14:textId="31BD1F3F" w:rsidR="009551B4" w:rsidRDefault="009551B4" w:rsidP="00AC4E5F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1914966" wp14:editId="13BBFA1A">
                            <wp:extent cx="4187163" cy="292092"/>
                            <wp:effectExtent l="0" t="0" r="0" b="0"/>
                            <wp:docPr id="34" name="图片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屏幕快照 2017-09-19 下午4.15.23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74427" cy="3330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000E77" w14:textId="77777777" w:rsidR="009551B4" w:rsidRDefault="009551B4" w:rsidP="00AC4E5F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F43C03F" wp14:editId="0FE60B07">
                            <wp:extent cx="2647864" cy="2253874"/>
                            <wp:effectExtent l="0" t="0" r="0" b="6985"/>
                            <wp:docPr id="35" name="图片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Rplot04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47864" cy="22538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AB62193" w14:textId="77777777" w:rsidR="009551B4" w:rsidRDefault="009551B4" w:rsidP="00AC4E5F">
                      <w:r>
                        <w:rPr>
                          <w:noProof/>
                        </w:rPr>
                        <w:drawing>
                          <wp:inline distT="0" distB="0" distL="0" distR="0" wp14:anchorId="0ED3D9EA" wp14:editId="0F2A855E">
                            <wp:extent cx="3375776" cy="1187622"/>
                            <wp:effectExtent l="0" t="0" r="2540" b="6350"/>
                            <wp:docPr id="36" name="图片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屏幕快照 2017-09-19 下午4.16.32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9049" cy="119229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32B196" w14:textId="69B7A159" w:rsidR="009551B4" w:rsidRDefault="002B7E31">
                      <w:r w:rsidRPr="002B7E31">
                        <w:rPr>
                          <w:highlight w:val="lightGray"/>
                        </w:rPr>
                        <w:t>From these two relationships, I find that the lower quality diamonds usually have much more carat, which is the most important variable for predicting the prices. Higher carats will have a higher price. Thus, lower quality diamonds may be more expensive.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434CED" w14:textId="77777777" w:rsidR="00193725" w:rsidRDefault="00193725" w:rsidP="00193725">
      <w:pPr>
        <w:widowControl/>
        <w:autoSpaceDE w:val="0"/>
        <w:autoSpaceDN w:val="0"/>
        <w:adjustRightInd w:val="0"/>
        <w:jc w:val="left"/>
        <w:rPr>
          <w:rFonts w:ascii="SourceSansPro-Regular" w:hAnsi="SourceSansPro-Regular" w:cs="SourceSansPro-Regular"/>
          <w:color w:val="262626"/>
          <w:kern w:val="0"/>
          <w:sz w:val="30"/>
          <w:szCs w:val="30"/>
        </w:rPr>
      </w:pPr>
      <w:r>
        <w:rPr>
          <w:rFonts w:ascii="SourceSansPro-Regular" w:hAnsi="SourceSansPro-Regular" w:cs="SourceSansPro-Regular"/>
          <w:color w:val="262626"/>
          <w:kern w:val="0"/>
          <w:sz w:val="30"/>
          <w:szCs w:val="30"/>
        </w:rPr>
        <w:t>7.5.2.1 #2,3</w:t>
      </w:r>
    </w:p>
    <w:p w14:paraId="4BEAF238" w14:textId="77777777" w:rsidR="00193725" w:rsidRPr="00B869D1" w:rsidRDefault="00193725" w:rsidP="00193725">
      <w:pPr>
        <w:rPr>
          <w:sz w:val="18"/>
          <w:szCs w:val="18"/>
        </w:rPr>
      </w:pPr>
      <w:r w:rsidRPr="00B869D1">
        <w:rPr>
          <w:rFonts w:hint="eastAsia"/>
          <w:sz w:val="18"/>
          <w:szCs w:val="18"/>
        </w:rPr>
        <w:t xml:space="preserve">2. </w:t>
      </w:r>
      <w:r w:rsidRPr="00B869D1">
        <w:rPr>
          <w:sz w:val="18"/>
          <w:szCs w:val="18"/>
        </w:rPr>
        <w:t xml:space="preserve">Use </w:t>
      </w:r>
      <w:proofErr w:type="spellStart"/>
      <w:r w:rsidRPr="00B869D1">
        <w:rPr>
          <w:sz w:val="18"/>
          <w:szCs w:val="18"/>
        </w:rPr>
        <w:t>geom_</w:t>
      </w:r>
      <w:proofErr w:type="gramStart"/>
      <w:r w:rsidRPr="00B869D1">
        <w:rPr>
          <w:sz w:val="18"/>
          <w:szCs w:val="18"/>
        </w:rPr>
        <w:t>tile</w:t>
      </w:r>
      <w:proofErr w:type="spellEnd"/>
      <w:r w:rsidRPr="00B869D1">
        <w:rPr>
          <w:sz w:val="18"/>
          <w:szCs w:val="18"/>
        </w:rPr>
        <w:t>(</w:t>
      </w:r>
      <w:proofErr w:type="gramEnd"/>
      <w:r w:rsidRPr="00B869D1">
        <w:rPr>
          <w:sz w:val="18"/>
          <w:szCs w:val="18"/>
        </w:rPr>
        <w:t xml:space="preserve">) together with </w:t>
      </w:r>
      <w:proofErr w:type="spellStart"/>
      <w:r w:rsidRPr="00B869D1">
        <w:rPr>
          <w:sz w:val="18"/>
          <w:szCs w:val="18"/>
        </w:rPr>
        <w:t>dp</w:t>
      </w:r>
      <w:r w:rsidRPr="007675CB">
        <w:rPr>
          <w:sz w:val="18"/>
          <w:szCs w:val="18"/>
        </w:rPr>
        <w:t>lyr</w:t>
      </w:r>
      <w:proofErr w:type="spellEnd"/>
      <w:r w:rsidRPr="007675CB">
        <w:rPr>
          <w:sz w:val="18"/>
          <w:szCs w:val="18"/>
        </w:rPr>
        <w:t xml:space="preserve"> to explore how average flight delays vary by destination and month of year. What makes the plot difficult to read? How could you improve it?</w:t>
      </w:r>
    </w:p>
    <w:p w14:paraId="310344A1" w14:textId="20062177" w:rsidR="008E57C4" w:rsidRDefault="002B7E31" w:rsidP="0019372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3E8F99" wp14:editId="51639AE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7010" cy="4939030"/>
                <wp:effectExtent l="0" t="0" r="21590" b="31750"/>
                <wp:wrapSquare wrapText="bothSides"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49390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F02B3" w14:textId="77777777" w:rsidR="002B7E31" w:rsidRDefault="002B7E31" w:rsidP="0019372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5EA2166F" wp14:editId="0FEC14BF">
                                  <wp:extent cx="4055137" cy="384994"/>
                                  <wp:effectExtent l="0" t="0" r="8890" b="0"/>
                                  <wp:docPr id="39" name="图片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屏幕快照 2017-09-19 下午10.06.38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29051" cy="39201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6DD8CFE" wp14:editId="070C005E">
                                  <wp:extent cx="3369337" cy="2867996"/>
                                  <wp:effectExtent l="0" t="0" r="8890" b="2540"/>
                                  <wp:docPr id="40" name="图片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Rplot05.pn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73311" cy="287137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076418" w14:textId="4AFAB934" w:rsidR="002B7E31" w:rsidRDefault="002B7E31" w:rsidP="00193725">
                            <w:r w:rsidRPr="00302AEC">
                              <w:rPr>
                                <w:highlight w:val="lightGray"/>
                              </w:rPr>
                              <w:t xml:space="preserve">The graph is almost </w:t>
                            </w:r>
                            <w:r w:rsidRPr="00302AEC">
                              <w:rPr>
                                <w:rFonts w:hint="eastAsia"/>
                                <w:highlight w:val="lightGray"/>
                              </w:rPr>
                              <w:t xml:space="preserve">filled </w:t>
                            </w:r>
                            <w:r w:rsidRPr="00302AEC">
                              <w:rPr>
                                <w:highlight w:val="lightGray"/>
                              </w:rPr>
                              <w:t xml:space="preserve">by dark colors and </w:t>
                            </w:r>
                            <w:r w:rsidR="007D6F65">
                              <w:rPr>
                                <w:highlight w:val="lightGray"/>
                              </w:rPr>
                              <w:t xml:space="preserve">we </w:t>
                            </w:r>
                            <w:r w:rsidRPr="00302AEC">
                              <w:rPr>
                                <w:highlight w:val="lightGray"/>
                              </w:rPr>
                              <w:t xml:space="preserve">cannot see the data which has a </w:t>
                            </w:r>
                            <w:proofErr w:type="spellStart"/>
                            <w:r w:rsidRPr="00302AEC">
                              <w:rPr>
                                <w:highlight w:val="lightGray"/>
                              </w:rPr>
                              <w:t>dep_delay</w:t>
                            </w:r>
                            <w:proofErr w:type="spellEnd"/>
                            <w:r w:rsidRPr="00302AEC">
                              <w:rPr>
                                <w:highlight w:val="lightGray"/>
                              </w:rPr>
                              <w:t xml:space="preserve"> higher than 1250 very clearly.</w:t>
                            </w:r>
                          </w:p>
                          <w:p w14:paraId="7797C91A" w14:textId="55663EEB" w:rsidR="002B7E31" w:rsidRDefault="002B7E31">
                            <w:r>
                              <w:t>Improve</w:t>
                            </w:r>
                            <w:r w:rsidR="00B869D1">
                              <w:t>ment</w:t>
                            </w:r>
                            <w:r>
                              <w:t>:</w:t>
                            </w:r>
                          </w:p>
                          <w:p w14:paraId="79734D81" w14:textId="460E8A7D" w:rsidR="00846B24" w:rsidRDefault="007675CB">
                            <w:pPr>
                              <w:rPr>
                                <w:highlight w:val="lightGray"/>
                              </w:rPr>
                            </w:pPr>
                            <w:r>
                              <w:rPr>
                                <w:highlight w:val="lightGray"/>
                              </w:rPr>
                              <w:t xml:space="preserve">Make colors for </w:t>
                            </w:r>
                            <w:proofErr w:type="spellStart"/>
                            <w:r>
                              <w:rPr>
                                <w:highlight w:val="lightGray"/>
                              </w:rPr>
                              <w:t>dep_delay</w:t>
                            </w:r>
                            <w:proofErr w:type="spellEnd"/>
                            <w:r w:rsidR="00846B24" w:rsidRPr="00846B24">
                              <w:rPr>
                                <w:highlight w:val="lightGray"/>
                              </w:rPr>
                              <w:t xml:space="preserve"> more different.</w:t>
                            </w:r>
                          </w:p>
                          <w:p w14:paraId="36E3B30E" w14:textId="570742F7" w:rsidR="007675CB" w:rsidRPr="00846B24" w:rsidRDefault="007675CB">
                            <w:pPr>
                              <w:rPr>
                                <w:rFonts w:hint="eastAsia"/>
                                <w:highlight w:val="lightGray"/>
                              </w:rPr>
                            </w:pPr>
                            <w:r w:rsidRPr="007675CB">
                              <w:rPr>
                                <w:highlight w:val="lightGray"/>
                              </w:rPr>
                              <w:t>Remove those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E8F99" id="文本框 38" o:spid="_x0000_s1032" type="#_x0000_t202" style="position:absolute;left:0;text-align:left;margin-left:0;margin-top:0;width:416.3pt;height:388.9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" fillcolor="white [3201]" strokecolor="black [3200]" strokeweight="1pt">
                <v:textbox style="mso-fit-shape-to-text:t">
                  <w:txbxContent>
                    <w:p w14:paraId="60AF02B3" w14:textId="77777777" w:rsidR="002B7E31" w:rsidRDefault="002B7E31" w:rsidP="0019372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5EA2166F" wp14:editId="0FEC14BF">
                            <wp:extent cx="4055137" cy="384994"/>
                            <wp:effectExtent l="0" t="0" r="8890" b="0"/>
                            <wp:docPr id="39" name="图片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屏幕快照 2017-09-19 下午10.06.38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29051" cy="39201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6DD8CFE" wp14:editId="070C005E">
                            <wp:extent cx="3369337" cy="2867996"/>
                            <wp:effectExtent l="0" t="0" r="8890" b="2540"/>
                            <wp:docPr id="40" name="图片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Rplot05.png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73311" cy="287137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076418" w14:textId="4AFAB934" w:rsidR="002B7E31" w:rsidRDefault="002B7E31" w:rsidP="00193725">
                      <w:r w:rsidRPr="00302AEC">
                        <w:rPr>
                          <w:highlight w:val="lightGray"/>
                        </w:rPr>
                        <w:t xml:space="preserve">The graph is almost </w:t>
                      </w:r>
                      <w:r w:rsidRPr="00302AEC">
                        <w:rPr>
                          <w:rFonts w:hint="eastAsia"/>
                          <w:highlight w:val="lightGray"/>
                        </w:rPr>
                        <w:t xml:space="preserve">filled </w:t>
                      </w:r>
                      <w:r w:rsidRPr="00302AEC">
                        <w:rPr>
                          <w:highlight w:val="lightGray"/>
                        </w:rPr>
                        <w:t xml:space="preserve">by dark colors and </w:t>
                      </w:r>
                      <w:r w:rsidR="007D6F65">
                        <w:rPr>
                          <w:highlight w:val="lightGray"/>
                        </w:rPr>
                        <w:t xml:space="preserve">we </w:t>
                      </w:r>
                      <w:r w:rsidRPr="00302AEC">
                        <w:rPr>
                          <w:highlight w:val="lightGray"/>
                        </w:rPr>
                        <w:t xml:space="preserve">cannot see the data which has a </w:t>
                      </w:r>
                      <w:proofErr w:type="spellStart"/>
                      <w:r w:rsidRPr="00302AEC">
                        <w:rPr>
                          <w:highlight w:val="lightGray"/>
                        </w:rPr>
                        <w:t>dep_delay</w:t>
                      </w:r>
                      <w:proofErr w:type="spellEnd"/>
                      <w:r w:rsidRPr="00302AEC">
                        <w:rPr>
                          <w:highlight w:val="lightGray"/>
                        </w:rPr>
                        <w:t xml:space="preserve"> higher than 1250 very clearly.</w:t>
                      </w:r>
                    </w:p>
                    <w:p w14:paraId="7797C91A" w14:textId="55663EEB" w:rsidR="002B7E31" w:rsidRDefault="002B7E31">
                      <w:r>
                        <w:t>Improve</w:t>
                      </w:r>
                      <w:r w:rsidR="00B869D1">
                        <w:t>ment</w:t>
                      </w:r>
                      <w:r>
                        <w:t>:</w:t>
                      </w:r>
                    </w:p>
                    <w:p w14:paraId="79734D81" w14:textId="460E8A7D" w:rsidR="00846B24" w:rsidRDefault="007675CB">
                      <w:pPr>
                        <w:rPr>
                          <w:highlight w:val="lightGray"/>
                        </w:rPr>
                      </w:pPr>
                      <w:r>
                        <w:rPr>
                          <w:highlight w:val="lightGray"/>
                        </w:rPr>
                        <w:t xml:space="preserve">Make colors for </w:t>
                      </w:r>
                      <w:proofErr w:type="spellStart"/>
                      <w:r>
                        <w:rPr>
                          <w:highlight w:val="lightGray"/>
                        </w:rPr>
                        <w:t>dep_delay</w:t>
                      </w:r>
                      <w:proofErr w:type="spellEnd"/>
                      <w:r w:rsidR="00846B24" w:rsidRPr="00846B24">
                        <w:rPr>
                          <w:highlight w:val="lightGray"/>
                        </w:rPr>
                        <w:t xml:space="preserve"> more different.</w:t>
                      </w:r>
                    </w:p>
                    <w:p w14:paraId="36E3B30E" w14:textId="570742F7" w:rsidR="007675CB" w:rsidRPr="00846B24" w:rsidRDefault="007675CB">
                      <w:pPr>
                        <w:rPr>
                          <w:rFonts w:hint="eastAsia"/>
                          <w:highlight w:val="lightGray"/>
                        </w:rPr>
                      </w:pPr>
                      <w:r w:rsidRPr="007675CB">
                        <w:rPr>
                          <w:highlight w:val="lightGray"/>
                        </w:rPr>
                        <w:t>Remove those missing values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CACD4" w14:textId="77777777" w:rsidR="00193725" w:rsidRPr="00B869D1" w:rsidRDefault="00193725" w:rsidP="00193725">
      <w:pPr>
        <w:rPr>
          <w:sz w:val="18"/>
          <w:szCs w:val="18"/>
        </w:rPr>
      </w:pPr>
      <w:r w:rsidRPr="00B869D1">
        <w:rPr>
          <w:rFonts w:hint="eastAsia"/>
          <w:sz w:val="18"/>
          <w:szCs w:val="18"/>
        </w:rPr>
        <w:t xml:space="preserve">3. </w:t>
      </w:r>
      <w:r w:rsidRPr="00B869D1">
        <w:rPr>
          <w:sz w:val="18"/>
          <w:szCs w:val="18"/>
        </w:rPr>
        <w:t xml:space="preserve">Why is it slightly better to use </w:t>
      </w:r>
      <w:proofErr w:type="spellStart"/>
      <w:proofErr w:type="gramStart"/>
      <w:r w:rsidRPr="00B869D1">
        <w:rPr>
          <w:sz w:val="18"/>
          <w:szCs w:val="18"/>
        </w:rPr>
        <w:t>aes</w:t>
      </w:r>
      <w:proofErr w:type="spellEnd"/>
      <w:r w:rsidRPr="00B869D1">
        <w:rPr>
          <w:sz w:val="18"/>
          <w:szCs w:val="18"/>
        </w:rPr>
        <w:t>(</w:t>
      </w:r>
      <w:proofErr w:type="gramEnd"/>
      <w:r w:rsidRPr="00B869D1">
        <w:rPr>
          <w:sz w:val="18"/>
          <w:szCs w:val="18"/>
        </w:rPr>
        <w:t xml:space="preserve">x = color, y = cut) rather than </w:t>
      </w:r>
      <w:proofErr w:type="spellStart"/>
      <w:r w:rsidRPr="00B869D1">
        <w:rPr>
          <w:sz w:val="18"/>
          <w:szCs w:val="18"/>
        </w:rPr>
        <w:t>aes</w:t>
      </w:r>
      <w:proofErr w:type="spellEnd"/>
      <w:r w:rsidRPr="00B869D1">
        <w:rPr>
          <w:sz w:val="18"/>
          <w:szCs w:val="18"/>
        </w:rPr>
        <w:t>(x = cut, y = color) in the example above?</w:t>
      </w:r>
    </w:p>
    <w:p w14:paraId="782199E5" w14:textId="6DA4F259" w:rsidR="00E44FE8" w:rsidRDefault="00B869D1" w:rsidP="0019372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F220C3" wp14:editId="4098CF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87010" cy="8162290"/>
                <wp:effectExtent l="0" t="0" r="21590" b="24765"/>
                <wp:wrapSquare wrapText="bothSides"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8162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997C2" w14:textId="770D5E96" w:rsidR="00B869D1" w:rsidRPr="00B869D1" w:rsidRDefault="00B869D1" w:rsidP="00193725">
                            <w:r w:rsidRPr="00B869D1">
                              <w:rPr>
                                <w:highlight w:val="lightGray"/>
                              </w:rPr>
                              <w:t xml:space="preserve">Because using the categorical variable with a larger number of categories is more comfortable to see. Also, we usually use </w:t>
                            </w:r>
                            <w:r w:rsidRPr="00B869D1">
                              <w:rPr>
                                <w:highlight w:val="lightGray"/>
                              </w:rPr>
                              <w:t>the longer labels on the y axis</w:t>
                            </w:r>
                            <w:r w:rsidRPr="00B869D1">
                              <w:rPr>
                                <w:highlight w:val="lightGray"/>
                              </w:rPr>
                              <w:t>.</w:t>
                            </w:r>
                          </w:p>
                          <w:p w14:paraId="513FABBE" w14:textId="77777777" w:rsidR="00B869D1" w:rsidRDefault="00B869D1" w:rsidP="0019372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6331D91" wp14:editId="42020709">
                                  <wp:extent cx="5270500" cy="399415"/>
                                  <wp:effectExtent l="0" t="0" r="12700" b="6985"/>
                                  <wp:docPr id="42" name="图片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屏幕快照 2017-09-19 下午10.38.55.png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0500" cy="3994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AC6FB1" w14:textId="77777777" w:rsidR="00B869D1" w:rsidRDefault="00B869D1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D4C96C" wp14:editId="570CE6A9">
                                  <wp:extent cx="3255037" cy="3147974"/>
                                  <wp:effectExtent l="0" t="0" r="0" b="1905"/>
                                  <wp:docPr id="43" name="图片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Rplot06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62096" cy="31548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997FB37" w14:textId="41D7BB02" w:rsidR="00D10BCC" w:rsidRDefault="00D10BC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2E1964" wp14:editId="787C10E7">
                                  <wp:extent cx="4414462" cy="341741"/>
                                  <wp:effectExtent l="0" t="0" r="5715" b="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屏幕快照 2017-09-20 下午4.08.31.png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60063" cy="34527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A17457" w14:textId="40290BAD" w:rsidR="00D10BCC" w:rsidRDefault="00D10BCC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B1CBE9" wp14:editId="5ADC7E10">
                                  <wp:extent cx="3300015" cy="3014749"/>
                                  <wp:effectExtent l="0" t="0" r="2540" b="8255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Rplot.pn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7847" cy="30219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220C3" id="文本框 41" o:spid="_x0000_s1033" type="#_x0000_t202" style="position:absolute;left:0;text-align:left;margin-left:0;margin-top:0;width:416.3pt;height:642.7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" fillcolor="white [3201]" strokecolor="black [3200]" strokeweight="1pt">
                <v:textbox style="mso-fit-shape-to-text:t">
                  <w:txbxContent>
                    <w:p w14:paraId="1BF997C2" w14:textId="770D5E96" w:rsidR="00B869D1" w:rsidRPr="00B869D1" w:rsidRDefault="00B869D1" w:rsidP="00193725">
                      <w:r w:rsidRPr="00B869D1">
                        <w:rPr>
                          <w:highlight w:val="lightGray"/>
                        </w:rPr>
                        <w:t xml:space="preserve">Because using the categorical variable with a larger number of categories is more comfortable to see. Also, we usually use </w:t>
                      </w:r>
                      <w:r w:rsidRPr="00B869D1">
                        <w:rPr>
                          <w:highlight w:val="lightGray"/>
                        </w:rPr>
                        <w:t>the longer labels on the y axis</w:t>
                      </w:r>
                      <w:r w:rsidRPr="00B869D1">
                        <w:rPr>
                          <w:highlight w:val="lightGray"/>
                        </w:rPr>
                        <w:t>.</w:t>
                      </w:r>
                    </w:p>
                    <w:p w14:paraId="513FABBE" w14:textId="77777777" w:rsidR="00B869D1" w:rsidRDefault="00B869D1" w:rsidP="0019372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6331D91" wp14:editId="42020709">
                            <wp:extent cx="5270500" cy="399415"/>
                            <wp:effectExtent l="0" t="0" r="12700" b="6985"/>
                            <wp:docPr id="42" name="图片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屏幕快照 2017-09-19 下午10.38.55.png"/>
                                    <pic:cNvPicPr/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0500" cy="3994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AC6FB1" w14:textId="77777777" w:rsidR="00B869D1" w:rsidRDefault="00B869D1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D4C96C" wp14:editId="570CE6A9">
                            <wp:extent cx="3255037" cy="3147974"/>
                            <wp:effectExtent l="0" t="0" r="0" b="1905"/>
                            <wp:docPr id="43" name="图片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Rplot06.png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62096" cy="31548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997FB37" w14:textId="41D7BB02" w:rsidR="00D10BCC" w:rsidRDefault="00D10BC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C2E1964" wp14:editId="787C10E7">
                            <wp:extent cx="4414462" cy="341741"/>
                            <wp:effectExtent l="0" t="0" r="5715" b="0"/>
                            <wp:docPr id="46" name="图片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6" name="屏幕快照 2017-09-20 下午4.08.31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460063" cy="34527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A17457" w14:textId="40290BAD" w:rsidR="00D10BCC" w:rsidRDefault="00D10BCC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B1CBE9" wp14:editId="5ADC7E10">
                            <wp:extent cx="3300015" cy="3014749"/>
                            <wp:effectExtent l="0" t="0" r="2540" b="8255"/>
                            <wp:docPr id="47" name="图片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Rplot.png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7847" cy="302190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19CEA4" w14:textId="77777777" w:rsidR="00E44FE8" w:rsidRDefault="00E44FE8" w:rsidP="00E44FE8">
      <w:pPr>
        <w:rPr>
          <w:rFonts w:ascii="SourceSansPro-Regular" w:hAnsi="SourceSansPro-Regular" w:cs="SourceSansPro-Regular"/>
          <w:color w:val="262626"/>
          <w:kern w:val="0"/>
          <w:sz w:val="30"/>
          <w:szCs w:val="30"/>
        </w:rPr>
      </w:pPr>
      <w:r>
        <w:rPr>
          <w:rFonts w:ascii="SourceSansPro-Regular" w:hAnsi="SourceSansPro-Regular" w:cs="SourceSansPro-Regular"/>
          <w:color w:val="262626"/>
          <w:kern w:val="0"/>
          <w:sz w:val="30"/>
          <w:szCs w:val="30"/>
        </w:rPr>
        <w:t>7.5.3.1 #3</w:t>
      </w:r>
    </w:p>
    <w:p w14:paraId="45194B82" w14:textId="77777777" w:rsidR="00E44FE8" w:rsidRPr="00B869D1" w:rsidRDefault="00E44FE8" w:rsidP="00E44FE8">
      <w:pPr>
        <w:rPr>
          <w:sz w:val="18"/>
          <w:szCs w:val="18"/>
        </w:rPr>
      </w:pPr>
      <w:r w:rsidRPr="00B869D1">
        <w:rPr>
          <w:rFonts w:hint="eastAsia"/>
          <w:sz w:val="18"/>
          <w:szCs w:val="18"/>
        </w:rPr>
        <w:t xml:space="preserve">3. </w:t>
      </w:r>
      <w:r w:rsidRPr="00B1074B">
        <w:rPr>
          <w:sz w:val="18"/>
          <w:szCs w:val="18"/>
          <w:highlight w:val="yellow"/>
        </w:rPr>
        <w:t>How does the price distribution of very large diamonds compare to small diamonds. Is it as you expect, or does it surprise you?</w:t>
      </w:r>
    </w:p>
    <w:p w14:paraId="65B9FAA9" w14:textId="7AF533DE" w:rsidR="00E44FE8" w:rsidRDefault="00ED4E30" w:rsidP="0019372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3A3355" wp14:editId="36ECE8B3">
                <wp:simplePos x="0" y="0"/>
                <wp:positionH relativeFrom="column">
                  <wp:posOffset>-65405</wp:posOffset>
                </wp:positionH>
                <wp:positionV relativeFrom="paragraph">
                  <wp:posOffset>-9250680</wp:posOffset>
                </wp:positionV>
                <wp:extent cx="5287010" cy="6819265"/>
                <wp:effectExtent l="0" t="0" r="21590" b="20320"/>
                <wp:wrapSquare wrapText="bothSides"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7010" cy="68192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65DA5" w14:textId="39A7E7AE" w:rsidR="00ED4E30" w:rsidRPr="00ED4E30" w:rsidRDefault="00ED4E30" w:rsidP="00ED4E30">
                            <w:r>
                              <w:rPr>
                                <w:highlight w:val="lightGray"/>
                              </w:rPr>
                              <w:t>T</w:t>
                            </w:r>
                            <w:r w:rsidRPr="00ED4E30">
                              <w:rPr>
                                <w:highlight w:val="lightGray"/>
                              </w:rPr>
                              <w:t>he price range for very large diamonds is wider than th</w:t>
                            </w:r>
                            <w:r>
                              <w:rPr>
                                <w:highlight w:val="lightGray"/>
                              </w:rPr>
                              <w:t>at</w:t>
                            </w:r>
                            <w:r w:rsidRPr="00ED4E30">
                              <w:rPr>
                                <w:highlight w:val="lightGray"/>
                              </w:rPr>
                              <w:t xml:space="preserve"> of those smaller diamonds. </w:t>
                            </w:r>
                            <w:r>
                              <w:rPr>
                                <w:highlight w:val="lightGray"/>
                              </w:rPr>
                              <w:t>A</w:t>
                            </w:r>
                            <w:r w:rsidRPr="00ED4E30">
                              <w:rPr>
                                <w:highlight w:val="lightGray"/>
                              </w:rPr>
                              <w:t xml:space="preserve">lthough the larger the diamonds are, the more expensive they are, there still </w:t>
                            </w:r>
                            <w:r>
                              <w:rPr>
                                <w:highlight w:val="lightGray"/>
                              </w:rPr>
                              <w:t>exist some l</w:t>
                            </w:r>
                            <w:r w:rsidRPr="00ED4E30">
                              <w:rPr>
                                <w:highlight w:val="lightGray"/>
                              </w:rPr>
                              <w:t xml:space="preserve">arge diamonds </w:t>
                            </w:r>
                            <w:r>
                              <w:rPr>
                                <w:highlight w:val="lightGray"/>
                              </w:rPr>
                              <w:t xml:space="preserve">that have </w:t>
                            </w:r>
                            <w:r w:rsidRPr="00ED4E30">
                              <w:rPr>
                                <w:highlight w:val="lightGray"/>
                              </w:rPr>
                              <w:t>relatively lower price. I am n</w:t>
                            </w:r>
                            <w:r>
                              <w:rPr>
                                <w:highlight w:val="lightGray"/>
                              </w:rPr>
                              <w:t xml:space="preserve">ot very surprised by the result. </w:t>
                            </w:r>
                            <w:r>
                              <w:rPr>
                                <w:highlight w:val="lightGray"/>
                              </w:rPr>
                              <w:t xml:space="preserve">Because </w:t>
                            </w:r>
                            <w:r w:rsidRPr="00ED4E30">
                              <w:rPr>
                                <w:highlight w:val="lightGray"/>
                              </w:rPr>
                              <w:t xml:space="preserve">there are </w:t>
                            </w:r>
                            <w:r>
                              <w:rPr>
                                <w:highlight w:val="lightGray"/>
                              </w:rPr>
                              <w:t>many other</w:t>
                            </w:r>
                            <w:r w:rsidRPr="00ED4E30">
                              <w:rPr>
                                <w:highlight w:val="lightGray"/>
                              </w:rPr>
                              <w:t xml:space="preserve"> factors which would also affect the prices. </w:t>
                            </w:r>
                          </w:p>
                          <w:p w14:paraId="24432F27" w14:textId="77777777" w:rsidR="00ED4E30" w:rsidRDefault="00ED4E30" w:rsidP="00ED4E30">
                            <w:pPr>
                              <w:rPr>
                                <w:sz w:val="18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2C478006" wp14:editId="4E072E43">
                                  <wp:extent cx="5274310" cy="788670"/>
                                  <wp:effectExtent l="0" t="0" r="8890" b="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" name="屏幕快照 2017-09-20 下午4.27.44.png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4310" cy="788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74A516" w14:textId="77777777" w:rsidR="00ED4E30" w:rsidRDefault="00ED4E30" w:rsidP="00ED4E3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noProof/>
                                <w:sz w:val="18"/>
                              </w:rPr>
                              <w:drawing>
                                <wp:inline distT="0" distB="0" distL="0" distR="0" wp14:anchorId="04869024" wp14:editId="395479B7">
                                  <wp:extent cx="5274310" cy="4294505"/>
                                  <wp:effectExtent l="0" t="0" r="8890" b="0"/>
                                  <wp:docPr id="52" name="图片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Rplot02.png"/>
                                          <pic:cNvPicPr/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4310" cy="4294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EE267D" w14:textId="77777777" w:rsidR="00ED4E30" w:rsidRPr="00D107F7" w:rsidRDefault="00ED4E30" w:rsidP="00ED4E30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A3355" id="文本框 50" o:spid="_x0000_s1034" type="#_x0000_t202" style="position:absolute;left:0;text-align:left;margin-left:-5.15pt;margin-top:-728.35pt;width:416.3pt;height:536.9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" fillcolor="white [3201]" strokecolor="black [3200]" strokeweight="1pt">
                <v:textbox style="mso-fit-shape-to-text:t">
                  <w:txbxContent>
                    <w:p w14:paraId="19065DA5" w14:textId="39A7E7AE" w:rsidR="00ED4E30" w:rsidRPr="00ED4E30" w:rsidRDefault="00ED4E30" w:rsidP="00ED4E30">
                      <w:r>
                        <w:rPr>
                          <w:highlight w:val="lightGray"/>
                        </w:rPr>
                        <w:t>T</w:t>
                      </w:r>
                      <w:r w:rsidRPr="00ED4E30">
                        <w:rPr>
                          <w:highlight w:val="lightGray"/>
                        </w:rPr>
                        <w:t>he price range for very large diamonds is wider than th</w:t>
                      </w:r>
                      <w:r>
                        <w:rPr>
                          <w:highlight w:val="lightGray"/>
                        </w:rPr>
                        <w:t>at</w:t>
                      </w:r>
                      <w:r w:rsidRPr="00ED4E30">
                        <w:rPr>
                          <w:highlight w:val="lightGray"/>
                        </w:rPr>
                        <w:t xml:space="preserve"> of those smaller diamonds. </w:t>
                      </w:r>
                      <w:r>
                        <w:rPr>
                          <w:highlight w:val="lightGray"/>
                        </w:rPr>
                        <w:t>A</w:t>
                      </w:r>
                      <w:r w:rsidRPr="00ED4E30">
                        <w:rPr>
                          <w:highlight w:val="lightGray"/>
                        </w:rPr>
                        <w:t xml:space="preserve">lthough the larger the diamonds are, the more expensive they are, there still </w:t>
                      </w:r>
                      <w:r>
                        <w:rPr>
                          <w:highlight w:val="lightGray"/>
                        </w:rPr>
                        <w:t>exist some l</w:t>
                      </w:r>
                      <w:r w:rsidRPr="00ED4E30">
                        <w:rPr>
                          <w:highlight w:val="lightGray"/>
                        </w:rPr>
                        <w:t xml:space="preserve">arge diamonds </w:t>
                      </w:r>
                      <w:r>
                        <w:rPr>
                          <w:highlight w:val="lightGray"/>
                        </w:rPr>
                        <w:t xml:space="preserve">that have </w:t>
                      </w:r>
                      <w:r w:rsidRPr="00ED4E30">
                        <w:rPr>
                          <w:highlight w:val="lightGray"/>
                        </w:rPr>
                        <w:t>relatively lower price. I am n</w:t>
                      </w:r>
                      <w:r>
                        <w:rPr>
                          <w:highlight w:val="lightGray"/>
                        </w:rPr>
                        <w:t xml:space="preserve">ot very surprised by the result. </w:t>
                      </w:r>
                      <w:r>
                        <w:rPr>
                          <w:highlight w:val="lightGray"/>
                        </w:rPr>
                        <w:t xml:space="preserve">Because </w:t>
                      </w:r>
                      <w:r w:rsidRPr="00ED4E30">
                        <w:rPr>
                          <w:highlight w:val="lightGray"/>
                        </w:rPr>
                        <w:t xml:space="preserve">there are </w:t>
                      </w:r>
                      <w:r>
                        <w:rPr>
                          <w:highlight w:val="lightGray"/>
                        </w:rPr>
                        <w:t>many other</w:t>
                      </w:r>
                      <w:r w:rsidRPr="00ED4E30">
                        <w:rPr>
                          <w:highlight w:val="lightGray"/>
                        </w:rPr>
                        <w:t xml:space="preserve"> factors which would also affect the prices. </w:t>
                      </w:r>
                    </w:p>
                    <w:p w14:paraId="24432F27" w14:textId="77777777" w:rsidR="00ED4E30" w:rsidRDefault="00ED4E30" w:rsidP="00ED4E30">
                      <w:pPr>
                        <w:rPr>
                          <w:sz w:val="18"/>
                        </w:rPr>
                      </w:pPr>
                      <w:bookmarkStart w:id="1" w:name="_GoBack"/>
                      <w:bookmarkEnd w:id="1"/>
                      <w:r>
                        <w:rPr>
                          <w:noProof/>
                          <w:sz w:val="18"/>
                        </w:rPr>
                        <w:drawing>
                          <wp:inline distT="0" distB="0" distL="0" distR="0" wp14:anchorId="2C478006" wp14:editId="4E072E43">
                            <wp:extent cx="5274310" cy="788670"/>
                            <wp:effectExtent l="0" t="0" r="8890" b="0"/>
                            <wp:docPr id="51" name="图片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" name="屏幕快照 2017-09-20 下午4.27.44.png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4310" cy="7886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74A516" w14:textId="77777777" w:rsidR="00ED4E30" w:rsidRDefault="00ED4E30" w:rsidP="00ED4E30">
                      <w:pPr>
                        <w:rPr>
                          <w:sz w:val="18"/>
                        </w:rPr>
                      </w:pPr>
                      <w:r>
                        <w:rPr>
                          <w:noProof/>
                          <w:sz w:val="18"/>
                        </w:rPr>
                        <w:drawing>
                          <wp:inline distT="0" distB="0" distL="0" distR="0" wp14:anchorId="04869024" wp14:editId="395479B7">
                            <wp:extent cx="5274310" cy="4294505"/>
                            <wp:effectExtent l="0" t="0" r="8890" b="0"/>
                            <wp:docPr id="52" name="图片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" name="Rplot02.png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4310" cy="4294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EE267D" w14:textId="77777777" w:rsidR="00ED4E30" w:rsidRPr="00D107F7" w:rsidRDefault="00ED4E30" w:rsidP="00ED4E30">
                      <w:pPr>
                        <w:rPr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44FE8" w:rsidSect="009551B4">
      <w:pgSz w:w="11900" w:h="16840"/>
      <w:pgMar w:top="567" w:right="1797" w:bottom="567" w:left="179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urceSansPro-Bold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SansPro-Regular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1D"/>
    <w:rsid w:val="000B545F"/>
    <w:rsid w:val="0017768A"/>
    <w:rsid w:val="00193725"/>
    <w:rsid w:val="0020472A"/>
    <w:rsid w:val="00263CDF"/>
    <w:rsid w:val="002B7E31"/>
    <w:rsid w:val="00302AEC"/>
    <w:rsid w:val="00373948"/>
    <w:rsid w:val="003D1220"/>
    <w:rsid w:val="00400451"/>
    <w:rsid w:val="00477037"/>
    <w:rsid w:val="00477293"/>
    <w:rsid w:val="004A0397"/>
    <w:rsid w:val="004A72C9"/>
    <w:rsid w:val="004C5227"/>
    <w:rsid w:val="004F16FE"/>
    <w:rsid w:val="0052706E"/>
    <w:rsid w:val="00531688"/>
    <w:rsid w:val="00573E89"/>
    <w:rsid w:val="005F2988"/>
    <w:rsid w:val="006767F9"/>
    <w:rsid w:val="006A07C1"/>
    <w:rsid w:val="00707162"/>
    <w:rsid w:val="00764B43"/>
    <w:rsid w:val="007675CB"/>
    <w:rsid w:val="00792B44"/>
    <w:rsid w:val="007D6F65"/>
    <w:rsid w:val="00846B24"/>
    <w:rsid w:val="008E57C4"/>
    <w:rsid w:val="0092074E"/>
    <w:rsid w:val="009551B4"/>
    <w:rsid w:val="009F1A28"/>
    <w:rsid w:val="00AC4E5F"/>
    <w:rsid w:val="00B1074B"/>
    <w:rsid w:val="00B80404"/>
    <w:rsid w:val="00B869D1"/>
    <w:rsid w:val="00BC7E90"/>
    <w:rsid w:val="00C11757"/>
    <w:rsid w:val="00C53C3A"/>
    <w:rsid w:val="00CB3EAF"/>
    <w:rsid w:val="00CB7467"/>
    <w:rsid w:val="00CC178F"/>
    <w:rsid w:val="00D10BCC"/>
    <w:rsid w:val="00D3033F"/>
    <w:rsid w:val="00D55E8F"/>
    <w:rsid w:val="00D97393"/>
    <w:rsid w:val="00D97D28"/>
    <w:rsid w:val="00DA2563"/>
    <w:rsid w:val="00DB3643"/>
    <w:rsid w:val="00DD4B98"/>
    <w:rsid w:val="00DE1178"/>
    <w:rsid w:val="00E16B93"/>
    <w:rsid w:val="00E24C02"/>
    <w:rsid w:val="00E3409F"/>
    <w:rsid w:val="00E44FE8"/>
    <w:rsid w:val="00E479DF"/>
    <w:rsid w:val="00EC15B1"/>
    <w:rsid w:val="00ED4E30"/>
    <w:rsid w:val="00EF011D"/>
    <w:rsid w:val="00F26E8B"/>
    <w:rsid w:val="00F52D34"/>
    <w:rsid w:val="00F74C21"/>
    <w:rsid w:val="00FE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58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刘沁怡</dc:creator>
  <cp:keywords/>
  <dc:description/>
  <cp:lastModifiedBy>刘沁怡</cp:lastModifiedBy>
  <cp:revision>3</cp:revision>
  <cp:lastPrinted>2017-09-20T20:35:00Z</cp:lastPrinted>
  <dcterms:created xsi:type="dcterms:W3CDTF">2017-09-20T20:35:00Z</dcterms:created>
  <dcterms:modified xsi:type="dcterms:W3CDTF">2017-09-20T20:35:00Z</dcterms:modified>
</cp:coreProperties>
</file>