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EE7BF" w14:textId="77777777" w:rsidR="0092068F" w:rsidRDefault="0092068F">
      <w:r>
        <w:t xml:space="preserve">(g) </w:t>
      </w:r>
    </w:p>
    <w:p w14:paraId="0BED4702" w14:textId="77777777" w:rsidR="0077659E" w:rsidRDefault="0092068F">
      <w:r>
        <w:t xml:space="preserve">The </w:t>
      </w:r>
      <w:r w:rsidR="00B13EC2">
        <w:t xml:space="preserve">new </w:t>
      </w:r>
      <w:r>
        <w:t>optimal solution is 154 which matches my answer to part e.</w:t>
      </w:r>
    </w:p>
    <w:p w14:paraId="28C9C92E" w14:textId="77777777" w:rsidR="0092068F" w:rsidRDefault="0092068F">
      <w:r>
        <w:rPr>
          <w:noProof/>
        </w:rPr>
        <w:drawing>
          <wp:inline distT="0" distB="0" distL="0" distR="0" wp14:anchorId="7FF635AB" wp14:editId="2375DC28">
            <wp:extent cx="5270500" cy="26752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1-24 下午7.37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BF0D" w14:textId="77777777" w:rsidR="00B13EC2" w:rsidRDefault="00B13EC2"/>
    <w:p w14:paraId="55A951A7" w14:textId="77777777" w:rsidR="00B13EC2" w:rsidRDefault="00B13EC2">
      <w:r>
        <w:t>(h)</w:t>
      </w:r>
    </w:p>
    <w:p w14:paraId="5BAE5E24" w14:textId="77777777" w:rsidR="00B169EB" w:rsidRDefault="00B169EB">
      <w:r>
        <w:t xml:space="preserve">The new optimal solution is 173.71429, which increased by 23.71429. This results from the </w:t>
      </w:r>
      <m:oMath>
        <m:r>
          <w:rPr>
            <w:rFonts w:ascii="Cambria Math" w:hAnsi="Cambria Math"/>
          </w:rPr>
          <m:t>∈</m:t>
        </m:r>
      </m:oMath>
      <w:r>
        <w:t xml:space="preserve"> is no longer smaller than what part f stated, which is 30.</w:t>
      </w:r>
      <w:bookmarkStart w:id="0" w:name="_GoBack"/>
      <w:bookmarkEnd w:id="0"/>
    </w:p>
    <w:p w14:paraId="4B5E6930" w14:textId="77777777" w:rsidR="00B13EC2" w:rsidRDefault="00B13EC2">
      <w:r>
        <w:rPr>
          <w:noProof/>
        </w:rPr>
        <w:drawing>
          <wp:inline distT="0" distB="0" distL="0" distR="0" wp14:anchorId="7B8BA7E5" wp14:editId="37B4F354">
            <wp:extent cx="5270500" cy="26600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1-24 下午7.40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C2" w:rsidSect="00E479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8F"/>
    <w:rsid w:val="00764B43"/>
    <w:rsid w:val="0092068F"/>
    <w:rsid w:val="00B13EC2"/>
    <w:rsid w:val="00B169EB"/>
    <w:rsid w:val="00E479DF"/>
    <w:rsid w:val="00E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7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沁怡</dc:creator>
  <cp:keywords/>
  <dc:description/>
  <cp:lastModifiedBy>刘 沁怡</cp:lastModifiedBy>
  <cp:revision>1</cp:revision>
  <dcterms:created xsi:type="dcterms:W3CDTF">2019-11-25T00:38:00Z</dcterms:created>
  <dcterms:modified xsi:type="dcterms:W3CDTF">2019-11-25T00:49:00Z</dcterms:modified>
</cp:coreProperties>
</file>