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DF93D" w14:textId="6581A45C" w:rsidR="002F2762" w:rsidRDefault="005B1092" w:rsidP="004B3A7C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4B3A7C">
        <w:tab/>
      </w:r>
      <w:r w:rsidR="004B3A7C">
        <w:rPr>
          <w:rFonts w:hint="eastAsia"/>
        </w:rPr>
        <w:t>大符的显示及控制是由控制板和数码显示板两块板子一起完成的，控制板</w:t>
      </w:r>
      <w:r w:rsidR="00280179">
        <w:rPr>
          <w:rFonts w:hint="eastAsia"/>
        </w:rPr>
        <w:t>一方面</w:t>
      </w:r>
      <w:r w:rsidR="004B3A7C">
        <w:rPr>
          <w:rFonts w:hint="eastAsia"/>
        </w:rPr>
        <w:t>产生数字</w:t>
      </w:r>
      <w:r w:rsidR="00DD5606">
        <w:rPr>
          <w:rFonts w:hint="eastAsia"/>
        </w:rPr>
        <w:t>并通过CAN</w:t>
      </w:r>
      <w:r w:rsidR="00280179">
        <w:rPr>
          <w:rFonts w:hint="eastAsia"/>
        </w:rPr>
        <w:t>传到显示板；另一方面通过串口与PC通信，获取电视现在显示的数字顺序，并检测打击是否正确。</w:t>
      </w:r>
      <w:r w:rsidR="0091145C">
        <w:rPr>
          <w:rFonts w:hint="eastAsia"/>
        </w:rPr>
        <w:t>显示板的程序基本上不需要修改，故以下只对检测板程序做说明。</w:t>
      </w:r>
    </w:p>
    <w:p w14:paraId="44E958A6" w14:textId="46FAC0FB" w:rsidR="00A56A10" w:rsidRDefault="00A56A10" w:rsidP="004B3A7C"/>
    <w:p w14:paraId="1CCA2D82" w14:textId="4A266FE7" w:rsidR="00A56A10" w:rsidRDefault="00A56A10" w:rsidP="00A56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数码管显示</w:t>
      </w:r>
    </w:p>
    <w:p w14:paraId="3F9FCF67" w14:textId="3093BAD4" w:rsidR="00A56A10" w:rsidRDefault="00A56A10" w:rsidP="00A56A10">
      <w:pPr>
        <w:ind w:firstLine="360"/>
      </w:pPr>
      <w:proofErr w:type="spellStart"/>
      <w:r>
        <w:t>Main.c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get</w:t>
      </w:r>
      <w:r>
        <w:t>_RandArray</w:t>
      </w:r>
      <w:proofErr w:type="spellEnd"/>
      <w:r>
        <w:t>()</w:t>
      </w:r>
      <w:r>
        <w:rPr>
          <w:rFonts w:hint="eastAsia"/>
        </w:rPr>
        <w:t>负责产生6个互不相同的随机数。其中，第一个数字不起作用，后5个才是最终显示在数码管上的数字。</w:t>
      </w:r>
      <w:r w:rsidR="00052003">
        <w:rPr>
          <w:rFonts w:hint="eastAsia"/>
        </w:rPr>
        <w:t>该函数包含can发送的过程，需要更新数码管时仅调用该函数即可。</w:t>
      </w:r>
    </w:p>
    <w:p w14:paraId="4DE9BDFC" w14:textId="014F7074" w:rsidR="00A56A10" w:rsidRDefault="00A56A10" w:rsidP="00A56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打击检测</w:t>
      </w:r>
    </w:p>
    <w:p w14:paraId="5F99C397" w14:textId="2054CA60" w:rsidR="00941049" w:rsidRDefault="003F5963" w:rsidP="00941049">
      <w:pPr>
        <w:ind w:left="360"/>
      </w:pPr>
      <w:r>
        <w:rPr>
          <w:rFonts w:hint="eastAsia"/>
        </w:rPr>
        <w:t>其大概的流程图如下所示：</w:t>
      </w:r>
    </w:p>
    <w:p w14:paraId="6FE4951F" w14:textId="4B19D33A" w:rsidR="003F5963" w:rsidRDefault="0055036A" w:rsidP="0055036A">
      <w:pPr>
        <w:ind w:left="360"/>
        <w:jc w:val="center"/>
      </w:pPr>
      <w:r>
        <w:rPr>
          <w:noProof/>
        </w:rPr>
        <w:drawing>
          <wp:inline distT="0" distB="0" distL="0" distR="0" wp14:anchorId="38C93535" wp14:editId="1CEFD129">
            <wp:extent cx="5274310" cy="4713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027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B84C" w14:textId="5FF53C95" w:rsidR="0055036A" w:rsidRDefault="0055036A" w:rsidP="005503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手动调整数码管和电视屏幕之间的显示间隔。在</w:t>
      </w:r>
      <w:proofErr w:type="spellStart"/>
      <w:r>
        <w:rPr>
          <w:rFonts w:hint="eastAsia"/>
        </w:rPr>
        <w:t>hit</w:t>
      </w:r>
      <w:r>
        <w:t>_check</w:t>
      </w:r>
      <w:proofErr w:type="spellEnd"/>
      <w:r>
        <w:t>()</w:t>
      </w:r>
      <w:r>
        <w:rPr>
          <w:rFonts w:hint="eastAsia"/>
        </w:rPr>
        <w:t>函数中有对应的注释，需要增大或减小</w:t>
      </w:r>
      <w:r w:rsidR="00AC0C16">
        <w:rPr>
          <w:rFonts w:hint="eastAsia"/>
        </w:rPr>
        <w:t>延时时只需要将该段取消注释即可</w:t>
      </w:r>
      <w:r w:rsidR="00F84DF3">
        <w:rPr>
          <w:rFonts w:hint="eastAsia"/>
        </w:rPr>
        <w:t>。</w:t>
      </w:r>
      <w:r w:rsidR="002346B6">
        <w:rPr>
          <w:rFonts w:hint="eastAsia"/>
        </w:rPr>
        <w:t>注意：</w:t>
      </w:r>
      <w:proofErr w:type="spellStart"/>
      <w:r w:rsidR="002346B6">
        <w:rPr>
          <w:rFonts w:hint="eastAsia"/>
        </w:rPr>
        <w:t>sys</w:t>
      </w:r>
      <w:r w:rsidR="002346B6">
        <w:t>tick</w:t>
      </w:r>
      <w:proofErr w:type="spellEnd"/>
      <w:r w:rsidR="002346B6">
        <w:rPr>
          <w:rFonts w:hint="eastAsia"/>
        </w:rPr>
        <w:t>周期设置为</w:t>
      </w:r>
      <w:r w:rsidR="002346B6" w:rsidRPr="007D325F">
        <w:rPr>
          <w:rFonts w:hint="eastAsia"/>
          <w:color w:val="FF0000"/>
        </w:rPr>
        <w:t>0.2ms</w:t>
      </w:r>
      <w:r w:rsidR="002346B6">
        <w:rPr>
          <w:rFonts w:hint="eastAsia"/>
        </w:rPr>
        <w:t>检测一次，常用的1ms时间间隔很</w:t>
      </w:r>
      <w:r w:rsidR="007D325F">
        <w:rPr>
          <w:rFonts w:hint="eastAsia"/>
        </w:rPr>
        <w:t>难检测到</w:t>
      </w:r>
      <w:r w:rsidR="002346B6">
        <w:rPr>
          <w:rFonts w:hint="eastAsia"/>
        </w:rPr>
        <w:t>电阻屏的打击。</w:t>
      </w:r>
    </w:p>
    <w:p w14:paraId="36181F88" w14:textId="5E221CCF" w:rsidR="00F84DF3" w:rsidRDefault="00F84DF3" w:rsidP="00F84DF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3D6BEC1" wp14:editId="2ADE45A6">
            <wp:extent cx="4344006" cy="519185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086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4A1" w14:textId="512C8732" w:rsidR="007D325F" w:rsidRDefault="007D325F" w:rsidP="00372E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测试案例，程序中对应有</w:t>
      </w:r>
      <w:proofErr w:type="spellStart"/>
      <w:r>
        <w:rPr>
          <w:rFonts w:hint="eastAsia"/>
        </w:rPr>
        <w:t>test_list</w:t>
      </w:r>
      <w:proofErr w:type="spellEnd"/>
      <w:r>
        <w:t xml:space="preserve">, </w:t>
      </w:r>
      <w:r>
        <w:rPr>
          <w:rFonts w:hint="eastAsia"/>
        </w:rPr>
        <w:t>可以让数码管按照指定数组循环显示，以00000开始，以99999结束。</w:t>
      </w:r>
      <w:r w:rsidR="00372EE1">
        <w:rPr>
          <w:rFonts w:hint="eastAsia"/>
        </w:rPr>
        <w:t>切换到测试模式需对应修改</w:t>
      </w:r>
      <w:proofErr w:type="spellStart"/>
      <w:r w:rsidR="00372EE1" w:rsidRPr="00372EE1">
        <w:t>get_RandArray</w:t>
      </w:r>
      <w:proofErr w:type="spellEnd"/>
      <w:r w:rsidR="00372EE1">
        <w:rPr>
          <w:rFonts w:hint="eastAsia"/>
        </w:rPr>
        <w:t>(</w:t>
      </w:r>
      <w:r w:rsidR="00372EE1">
        <w:t>)</w:t>
      </w:r>
      <w:r w:rsidR="00372EE1">
        <w:rPr>
          <w:rFonts w:hint="eastAsia"/>
        </w:rPr>
        <w:t>函数，注释掉正常模式，将test模式取消注释即可。</w:t>
      </w:r>
      <w:r w:rsidR="00823DAA">
        <w:rPr>
          <w:rFonts w:hint="eastAsia"/>
        </w:rPr>
        <w:t>另：文件夹中</w:t>
      </w:r>
      <w:r w:rsidR="00823DAA">
        <w:t>key_test.csv</w:t>
      </w:r>
      <w:r w:rsidR="00823DAA">
        <w:rPr>
          <w:rFonts w:hint="eastAsia"/>
        </w:rPr>
        <w:t>为程序中的指定</w:t>
      </w:r>
      <w:r w:rsidR="0091016F">
        <w:rPr>
          <w:rFonts w:hint="eastAsia"/>
        </w:rPr>
        <w:t>测试</w:t>
      </w:r>
      <w:r w:rsidR="00823DAA">
        <w:rPr>
          <w:rFonts w:hint="eastAsia"/>
        </w:rPr>
        <w:t>数组</w:t>
      </w:r>
      <w:r w:rsidR="0091016F">
        <w:rPr>
          <w:rFonts w:hint="eastAsia"/>
        </w:rPr>
        <w:t>，可提供给视觉同学进行测试验证</w:t>
      </w:r>
      <w:bookmarkStart w:id="0" w:name="_GoBack"/>
      <w:bookmarkEnd w:id="0"/>
      <w:r w:rsidR="00823DAA">
        <w:rPr>
          <w:rFonts w:hint="eastAsia"/>
        </w:rPr>
        <w:t>；</w:t>
      </w:r>
      <w:proofErr w:type="spellStart"/>
      <w:r w:rsidR="00823DAA">
        <w:rPr>
          <w:rFonts w:hint="eastAsia"/>
        </w:rPr>
        <w:t>key</w:t>
      </w:r>
      <w:r w:rsidR="00823DAA">
        <w:t>_generate.m</w:t>
      </w:r>
      <w:proofErr w:type="spellEnd"/>
      <w:r w:rsidR="00823DAA">
        <w:rPr>
          <w:rFonts w:hint="eastAsia"/>
        </w:rPr>
        <w:t>为生成测试数组的</w:t>
      </w:r>
      <w:proofErr w:type="spellStart"/>
      <w:r w:rsidR="00823DAA">
        <w:rPr>
          <w:rFonts w:hint="eastAsia"/>
        </w:rPr>
        <w:t>matlab</w:t>
      </w:r>
      <w:proofErr w:type="spellEnd"/>
      <w:r w:rsidR="00823DAA">
        <w:rPr>
          <w:rFonts w:hint="eastAsia"/>
        </w:rPr>
        <w:t>程序。</w:t>
      </w:r>
    </w:p>
    <w:p w14:paraId="22DBBF3D" w14:textId="7668A31D" w:rsidR="00D71846" w:rsidRPr="004B3A7C" w:rsidRDefault="00372EE1" w:rsidP="00372EE1">
      <w:r>
        <w:rPr>
          <w:rFonts w:hint="eastAsia"/>
          <w:noProof/>
        </w:rPr>
        <w:lastRenderedPageBreak/>
        <w:drawing>
          <wp:inline distT="0" distB="0" distL="0" distR="0" wp14:anchorId="20FF8287" wp14:editId="55E60CFB">
            <wp:extent cx="5274310" cy="4392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0B2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46" w:rsidRPr="004B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719"/>
    <w:multiLevelType w:val="hybridMultilevel"/>
    <w:tmpl w:val="373A12AE"/>
    <w:lvl w:ilvl="0" w:tplc="F67A4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06597"/>
    <w:multiLevelType w:val="hybridMultilevel"/>
    <w:tmpl w:val="41C0D2A6"/>
    <w:lvl w:ilvl="0" w:tplc="4D66C83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D"/>
    <w:rsid w:val="00052003"/>
    <w:rsid w:val="002346B6"/>
    <w:rsid w:val="00280179"/>
    <w:rsid w:val="002F2762"/>
    <w:rsid w:val="00372EE1"/>
    <w:rsid w:val="003F5963"/>
    <w:rsid w:val="004B3A7C"/>
    <w:rsid w:val="004E40ED"/>
    <w:rsid w:val="0055036A"/>
    <w:rsid w:val="005B1092"/>
    <w:rsid w:val="007D325F"/>
    <w:rsid w:val="00823DAA"/>
    <w:rsid w:val="0091016F"/>
    <w:rsid w:val="0091145C"/>
    <w:rsid w:val="00941049"/>
    <w:rsid w:val="00A56A10"/>
    <w:rsid w:val="00AC0C16"/>
    <w:rsid w:val="00D71846"/>
    <w:rsid w:val="00DD5606"/>
    <w:rsid w:val="00F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000B"/>
  <w15:chartTrackingRefBased/>
  <w15:docId w15:val="{665E8E5C-4C79-495F-BA33-9144000B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3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3A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3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3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B3A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56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冉</dc:creator>
  <cp:keywords/>
  <dc:description/>
  <cp:lastModifiedBy>陈 冉</cp:lastModifiedBy>
  <cp:revision>14</cp:revision>
  <dcterms:created xsi:type="dcterms:W3CDTF">2018-08-10T15:50:00Z</dcterms:created>
  <dcterms:modified xsi:type="dcterms:W3CDTF">2018-08-11T12:56:00Z</dcterms:modified>
</cp:coreProperties>
</file>