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22D" w:rsidRPr="00720EB9" w:rsidRDefault="0081222D" w:rsidP="0081222D">
      <w:pPr>
        <w:pStyle w:val="Heading1"/>
        <w:spacing w:before="120" w:after="120" w:line="288" w:lineRule="auto"/>
        <w:ind w:firstLine="709"/>
        <w:jc w:val="both"/>
        <w:rPr>
          <w:rFonts w:cs="Times New Roman"/>
          <w:b w:val="0"/>
          <w:szCs w:val="28"/>
        </w:rPr>
      </w:pPr>
      <w:bookmarkStart w:id="0" w:name="_Toc482180710"/>
      <w:bookmarkStart w:id="1" w:name="_Toc486463170"/>
      <w:r>
        <w:rPr>
          <w:rFonts w:cs="Times New Roman"/>
          <w:szCs w:val="28"/>
        </w:rPr>
        <w:t>CHƯƠNG 1</w:t>
      </w:r>
      <w:r>
        <w:rPr>
          <w:rFonts w:cs="Times New Roman"/>
          <w:szCs w:val="28"/>
        </w:rPr>
        <w:t xml:space="preserve">. </w:t>
      </w:r>
      <w:r w:rsidRPr="00590AF1">
        <w:rPr>
          <w:rFonts w:cs="Times New Roman"/>
          <w:szCs w:val="28"/>
        </w:rPr>
        <w:t>KHẢO SÁT, ĐẶC TẢ YÊU CẦU BÀI TOÁN</w:t>
      </w:r>
      <w:bookmarkEnd w:id="0"/>
      <w:bookmarkEnd w:id="1"/>
    </w:p>
    <w:p w:rsidR="0081222D" w:rsidRPr="00720EB9" w:rsidRDefault="0081222D" w:rsidP="0081222D">
      <w:pPr>
        <w:pStyle w:val="Heading2"/>
        <w:spacing w:before="120" w:after="120" w:line="288" w:lineRule="auto"/>
        <w:ind w:firstLine="709"/>
        <w:jc w:val="both"/>
        <w:rPr>
          <w:i/>
          <w:szCs w:val="26"/>
        </w:rPr>
      </w:pPr>
      <w:bookmarkStart w:id="2" w:name="_Toc482180711"/>
      <w:bookmarkStart w:id="3" w:name="_Toc486463171"/>
      <w:r>
        <w:rPr>
          <w:szCs w:val="26"/>
        </w:rPr>
        <w:t>I.</w:t>
      </w:r>
      <w:r w:rsidRPr="006A5B0D">
        <w:rPr>
          <w:szCs w:val="26"/>
        </w:rPr>
        <w:t xml:space="preserve"> Mô tả yêu cầu bài toán</w:t>
      </w:r>
      <w:bookmarkEnd w:id="2"/>
      <w:bookmarkEnd w:id="3"/>
    </w:p>
    <w:p w:rsidR="0081222D" w:rsidRPr="006A5B0D" w:rsidRDefault="0081222D" w:rsidP="0081222D">
      <w:pPr>
        <w:tabs>
          <w:tab w:val="left" w:pos="1800"/>
        </w:tabs>
        <w:spacing w:before="120" w:after="120" w:line="288" w:lineRule="auto"/>
        <w:ind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szCs w:val="26"/>
        </w:rPr>
        <w:t xml:space="preserve">- </w:t>
      </w:r>
      <w:proofErr w:type="spellStart"/>
      <w:r w:rsidRPr="006A5B0D">
        <w:rPr>
          <w:rFonts w:cs="Times New Roman"/>
          <w:szCs w:val="26"/>
        </w:rPr>
        <w:t>Xây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dựng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chương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trình</w:t>
      </w:r>
      <w:proofErr w:type="spellEnd"/>
      <w:r w:rsidRPr="006A5B0D">
        <w:rPr>
          <w:rFonts w:cs="Times New Roman"/>
          <w:szCs w:val="26"/>
        </w:rPr>
        <w:t xml:space="preserve"> “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” </w:t>
      </w:r>
      <w:proofErr w:type="spellStart"/>
      <w:r w:rsidRPr="006A5B0D">
        <w:rPr>
          <w:rFonts w:cs="Times New Roman"/>
          <w:szCs w:val="26"/>
        </w:rPr>
        <w:t>nhằm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hỗ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trợ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… </w:t>
      </w:r>
      <w:proofErr w:type="spellStart"/>
      <w:r w:rsidRPr="006A5B0D">
        <w:rPr>
          <w:rFonts w:cs="Times New Roman"/>
          <w:szCs w:val="26"/>
        </w:rPr>
        <w:t>Bài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toán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đặt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ra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phân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tích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thiết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kế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vấn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đề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đặt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ra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vì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sao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phải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proofErr w:type="gram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?</w:t>
      </w:r>
      <w:proofErr w:type="gramEnd"/>
      <w:r w:rsidRPr="006A5B0D">
        <w:rPr>
          <w:rFonts w:cs="Times New Roman"/>
          <w:szCs w:val="26"/>
        </w:rPr>
        <w:t xml:space="preserve"> </w:t>
      </w:r>
      <w:proofErr w:type="spellStart"/>
      <w:proofErr w:type="gramStart"/>
      <w:r w:rsidRPr="006A5B0D">
        <w:rPr>
          <w:rFonts w:cs="Times New Roman"/>
          <w:szCs w:val="26"/>
        </w:rPr>
        <w:t>và</w:t>
      </w:r>
      <w:proofErr w:type="spellEnd"/>
      <w:proofErr w:type="gram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như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thế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nào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để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việc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có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hiệu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tiết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kiệm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được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thời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gian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bộ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nhân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</w:p>
    <w:p w:rsidR="0081222D" w:rsidRPr="006A5B0D" w:rsidRDefault="0081222D" w:rsidP="0081222D">
      <w:pPr>
        <w:widowControl w:val="0"/>
        <w:overflowPunct w:val="0"/>
        <w:autoSpaceDE w:val="0"/>
        <w:autoSpaceDN w:val="0"/>
        <w:adjustRightInd w:val="0"/>
        <w:spacing w:before="120" w:after="120" w:line="288" w:lineRule="auto"/>
        <w:ind w:right="20"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szCs w:val="26"/>
        </w:rPr>
        <w:t xml:space="preserve">- </w:t>
      </w:r>
      <w:proofErr w:type="spellStart"/>
      <w:r w:rsidRPr="006A5B0D">
        <w:rPr>
          <w:rFonts w:cs="Times New Roman"/>
          <w:szCs w:val="26"/>
        </w:rPr>
        <w:t>Bộ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phận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lập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danh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sách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thi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lập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proofErr w:type="gramStart"/>
      <w:r w:rsidRPr="006A5B0D">
        <w:rPr>
          <w:rFonts w:cs="Times New Roman"/>
          <w:szCs w:val="26"/>
        </w:rPr>
        <w:t>theo</w:t>
      </w:r>
      <w:proofErr w:type="spellEnd"/>
      <w:proofErr w:type="gram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lớp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bảng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từng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nhân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dựa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theo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danh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sách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lớp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hồ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sơ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… </w:t>
      </w:r>
      <w:proofErr w:type="spellStart"/>
      <w:r w:rsidRPr="006A5B0D">
        <w:rPr>
          <w:rFonts w:cs="Times New Roman"/>
          <w:szCs w:val="26"/>
        </w:rPr>
        <w:t>Bộ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phận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này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lấy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quá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trình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từ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giáo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giảng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dạy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nhập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vào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cập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nhật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ngay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sau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khi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có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kết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thi</w:t>
      </w:r>
      <w:proofErr w:type="spellEnd"/>
      <w:r w:rsidRPr="006A5B0D">
        <w:rPr>
          <w:rFonts w:cs="Times New Roman"/>
          <w:szCs w:val="26"/>
        </w:rPr>
        <w:t xml:space="preserve">. </w:t>
      </w:r>
      <w:proofErr w:type="spellStart"/>
      <w:r w:rsidRPr="006A5B0D">
        <w:rPr>
          <w:rFonts w:cs="Times New Roman"/>
          <w:szCs w:val="26"/>
        </w:rPr>
        <w:t>Tổng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hợp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tính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ra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trung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bình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của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từng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proofErr w:type="gramStart"/>
      <w:r w:rsidRPr="006A5B0D">
        <w:rPr>
          <w:rFonts w:cs="Times New Roman"/>
          <w:szCs w:val="26"/>
        </w:rPr>
        <w:t>theo</w:t>
      </w:r>
      <w:proofErr w:type="spellEnd"/>
      <w:proofErr w:type="gram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số</w:t>
      </w:r>
      <w:proofErr w:type="spellEnd"/>
      <w:r w:rsidRPr="006A5B0D">
        <w:rPr>
          <w:rFonts w:cs="Times New Roman"/>
          <w:szCs w:val="26"/>
        </w:rPr>
        <w:t xml:space="preserve"> 10,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chữ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và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4. </w:t>
      </w:r>
      <w:proofErr w:type="spellStart"/>
      <w:r w:rsidRPr="006A5B0D">
        <w:rPr>
          <w:rFonts w:cs="Times New Roman"/>
          <w:szCs w:val="26"/>
        </w:rPr>
        <w:t>Tất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cả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được</w:t>
      </w:r>
      <w:proofErr w:type="spellEnd"/>
      <w:r w:rsidRPr="006A5B0D">
        <w:rPr>
          <w:rFonts w:cs="Times New Roman"/>
          <w:szCs w:val="26"/>
        </w:rPr>
        <w:t xml:space="preserve"> in </w:t>
      </w:r>
      <w:proofErr w:type="spellStart"/>
      <w:r w:rsidRPr="006A5B0D">
        <w:rPr>
          <w:rFonts w:cs="Times New Roman"/>
          <w:szCs w:val="26"/>
        </w:rPr>
        <w:t>ra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để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gửi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tới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lớp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được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lưu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lại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để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tiệ</w:t>
      </w:r>
      <w:r>
        <w:rPr>
          <w:rFonts w:cs="Times New Roman"/>
          <w:szCs w:val="26"/>
        </w:rPr>
        <w:t>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proofErr w:type="gramStart"/>
      <w:r>
        <w:rPr>
          <w:rFonts w:cs="Times New Roman"/>
          <w:szCs w:val="26"/>
        </w:rPr>
        <w:t>theo</w:t>
      </w:r>
      <w:proofErr w:type="spellEnd"/>
      <w:proofErr w:type="gram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dõi</w:t>
      </w:r>
      <w:proofErr w:type="spellEnd"/>
      <w:r>
        <w:rPr>
          <w:rFonts w:cs="Times New Roman"/>
          <w:szCs w:val="26"/>
        </w:rPr>
        <w:t>.</w:t>
      </w:r>
    </w:p>
    <w:p w:rsidR="0081222D" w:rsidRPr="006A5B0D" w:rsidRDefault="0081222D" w:rsidP="0081222D">
      <w:pPr>
        <w:widowControl w:val="0"/>
        <w:autoSpaceDE w:val="0"/>
        <w:autoSpaceDN w:val="0"/>
        <w:adjustRightInd w:val="0"/>
        <w:spacing w:before="120" w:after="120" w:line="288" w:lineRule="auto"/>
        <w:ind w:firstLine="709"/>
        <w:jc w:val="both"/>
        <w:rPr>
          <w:rFonts w:cs="Times New Roman"/>
          <w:szCs w:val="26"/>
        </w:rPr>
      </w:pPr>
      <w:proofErr w:type="spellStart"/>
      <w:r w:rsidRPr="006A5B0D">
        <w:rPr>
          <w:rFonts w:cs="Times New Roman"/>
          <w:szCs w:val="26"/>
        </w:rPr>
        <w:t>Bảng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bao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gồm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loạ</w:t>
      </w:r>
      <w:r>
        <w:rPr>
          <w:rFonts w:cs="Times New Roman"/>
          <w:szCs w:val="26"/>
        </w:rPr>
        <w:t>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sau</w:t>
      </w:r>
      <w:proofErr w:type="spellEnd"/>
      <w:r>
        <w:rPr>
          <w:rFonts w:cs="Times New Roman"/>
          <w:szCs w:val="26"/>
        </w:rPr>
        <w:t>:</w:t>
      </w:r>
    </w:p>
    <w:p w:rsidR="0081222D" w:rsidRPr="006A5B0D" w:rsidRDefault="0081222D" w:rsidP="0081222D">
      <w:pPr>
        <w:widowControl w:val="0"/>
        <w:overflowPunct w:val="0"/>
        <w:autoSpaceDE w:val="0"/>
        <w:autoSpaceDN w:val="0"/>
        <w:adjustRightInd w:val="0"/>
        <w:spacing w:before="120" w:after="120" w:line="288" w:lineRule="auto"/>
        <w:ind w:right="20"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szCs w:val="26"/>
        </w:rPr>
        <w:t>-</w:t>
      </w:r>
      <w:proofErr w:type="spellStart"/>
      <w:r w:rsidRPr="006A5B0D">
        <w:rPr>
          <w:rFonts w:cs="Times New Roman"/>
          <w:szCs w:val="26"/>
        </w:rPr>
        <w:t>Bảng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tổng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hợp</w:t>
      </w:r>
      <w:proofErr w:type="spellEnd"/>
      <w:r w:rsidRPr="006A5B0D">
        <w:rPr>
          <w:rFonts w:cs="Times New Roman"/>
          <w:szCs w:val="26"/>
        </w:rPr>
        <w:t xml:space="preserve">: </w:t>
      </w:r>
      <w:proofErr w:type="spellStart"/>
      <w:r w:rsidRPr="006A5B0D">
        <w:rPr>
          <w:rFonts w:cs="Times New Roman"/>
          <w:szCs w:val="26"/>
        </w:rPr>
        <w:t>là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của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tất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cả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môn</w:t>
      </w:r>
      <w:proofErr w:type="spellEnd"/>
      <w:r w:rsidRPr="006A5B0D">
        <w:rPr>
          <w:rFonts w:cs="Times New Roman"/>
          <w:szCs w:val="26"/>
        </w:rPr>
        <w:t xml:space="preserve">. </w:t>
      </w:r>
      <w:proofErr w:type="spellStart"/>
      <w:r w:rsidRPr="006A5B0D">
        <w:rPr>
          <w:rFonts w:cs="Times New Roman"/>
          <w:szCs w:val="26"/>
        </w:rPr>
        <w:t>Trong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đó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có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quá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trình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trung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bình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môn</w:t>
      </w:r>
      <w:proofErr w:type="spellEnd"/>
      <w:r w:rsidRPr="006A5B0D">
        <w:rPr>
          <w:rFonts w:cs="Times New Roman"/>
          <w:szCs w:val="26"/>
        </w:rPr>
        <w:t>.</w:t>
      </w:r>
    </w:p>
    <w:p w:rsidR="0081222D" w:rsidRPr="006A5B0D" w:rsidRDefault="0081222D" w:rsidP="0081222D">
      <w:pPr>
        <w:widowControl w:val="0"/>
        <w:overflowPunct w:val="0"/>
        <w:autoSpaceDE w:val="0"/>
        <w:autoSpaceDN w:val="0"/>
        <w:adjustRightInd w:val="0"/>
        <w:spacing w:before="120" w:after="120" w:line="288" w:lineRule="auto"/>
        <w:ind w:right="20"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szCs w:val="26"/>
        </w:rPr>
        <w:t>-</w:t>
      </w:r>
      <w:proofErr w:type="spellStart"/>
      <w:r w:rsidRPr="006A5B0D">
        <w:rPr>
          <w:rFonts w:cs="Times New Roman"/>
          <w:szCs w:val="26"/>
        </w:rPr>
        <w:t>Bảng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tổng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hợp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cuối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mỗi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kỳ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được</w:t>
      </w:r>
      <w:proofErr w:type="spellEnd"/>
      <w:r w:rsidRPr="006A5B0D">
        <w:rPr>
          <w:rFonts w:cs="Times New Roman"/>
          <w:szCs w:val="26"/>
        </w:rPr>
        <w:t xml:space="preserve"> in </w:t>
      </w:r>
      <w:proofErr w:type="spellStart"/>
      <w:r w:rsidRPr="006A5B0D">
        <w:rPr>
          <w:rFonts w:cs="Times New Roman"/>
          <w:szCs w:val="26"/>
        </w:rPr>
        <w:t>và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gửi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tới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lớp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để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biết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</w:t>
      </w:r>
      <w:r>
        <w:rPr>
          <w:rFonts w:cs="Times New Roman"/>
          <w:szCs w:val="26"/>
        </w:rPr>
        <w:t>m</w:t>
      </w:r>
      <w:proofErr w:type="spellEnd"/>
      <w:r>
        <w:rPr>
          <w:rFonts w:cs="Times New Roman"/>
          <w:szCs w:val="26"/>
        </w:rPr>
        <w:t>.</w:t>
      </w:r>
    </w:p>
    <w:p w:rsidR="0081222D" w:rsidRPr="00720EB9" w:rsidRDefault="0081222D" w:rsidP="0081222D">
      <w:pPr>
        <w:widowControl w:val="0"/>
        <w:numPr>
          <w:ilvl w:val="0"/>
          <w:numId w:val="1"/>
        </w:numPr>
        <w:tabs>
          <w:tab w:val="clear" w:pos="720"/>
          <w:tab w:val="num" w:pos="149"/>
        </w:tabs>
        <w:overflowPunct w:val="0"/>
        <w:autoSpaceDE w:val="0"/>
        <w:autoSpaceDN w:val="0"/>
        <w:adjustRightInd w:val="0"/>
        <w:spacing w:before="120" w:after="120" w:line="288" w:lineRule="auto"/>
        <w:ind w:left="0" w:right="20" w:firstLine="709"/>
        <w:jc w:val="both"/>
        <w:rPr>
          <w:rFonts w:cs="Times New Roman"/>
          <w:szCs w:val="26"/>
        </w:rPr>
      </w:pPr>
      <w:proofErr w:type="spellStart"/>
      <w:r w:rsidRPr="006A5B0D">
        <w:rPr>
          <w:rFonts w:cs="Times New Roman"/>
          <w:szCs w:val="26"/>
        </w:rPr>
        <w:t>Bảng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học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phần</w:t>
      </w:r>
      <w:proofErr w:type="spellEnd"/>
      <w:r w:rsidRPr="006A5B0D">
        <w:rPr>
          <w:rFonts w:cs="Times New Roman"/>
          <w:szCs w:val="26"/>
        </w:rPr>
        <w:t xml:space="preserve">: </w:t>
      </w:r>
      <w:proofErr w:type="spellStart"/>
      <w:r w:rsidRPr="006A5B0D">
        <w:rPr>
          <w:rFonts w:cs="Times New Roman"/>
          <w:szCs w:val="26"/>
        </w:rPr>
        <w:t>Là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kê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proofErr w:type="gramStart"/>
      <w:r w:rsidRPr="006A5B0D">
        <w:rPr>
          <w:rFonts w:cs="Times New Roman"/>
          <w:szCs w:val="26"/>
        </w:rPr>
        <w:t>theo</w:t>
      </w:r>
      <w:proofErr w:type="spellEnd"/>
      <w:proofErr w:type="gram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từng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học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phần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được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cứu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theo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từng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học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kỳ</w:t>
      </w:r>
      <w:proofErr w:type="spellEnd"/>
      <w:r w:rsidRPr="006A5B0D">
        <w:rPr>
          <w:rFonts w:cs="Times New Roman"/>
          <w:szCs w:val="26"/>
        </w:rPr>
        <w:t xml:space="preserve">. </w:t>
      </w:r>
    </w:p>
    <w:p w:rsidR="0081222D" w:rsidRPr="006A5B0D" w:rsidRDefault="0081222D" w:rsidP="0081222D">
      <w:pPr>
        <w:widowControl w:val="0"/>
        <w:numPr>
          <w:ilvl w:val="0"/>
          <w:numId w:val="1"/>
        </w:numPr>
        <w:tabs>
          <w:tab w:val="clear" w:pos="720"/>
          <w:tab w:val="num" w:pos="161"/>
        </w:tabs>
        <w:overflowPunct w:val="0"/>
        <w:autoSpaceDE w:val="0"/>
        <w:autoSpaceDN w:val="0"/>
        <w:adjustRightInd w:val="0"/>
        <w:spacing w:before="120" w:after="120" w:line="288" w:lineRule="auto"/>
        <w:ind w:left="0" w:right="20" w:firstLine="709"/>
        <w:jc w:val="both"/>
        <w:rPr>
          <w:rFonts w:cs="Times New Roman"/>
          <w:szCs w:val="26"/>
        </w:rPr>
      </w:pPr>
      <w:proofErr w:type="spellStart"/>
      <w:r w:rsidRPr="006A5B0D">
        <w:rPr>
          <w:rFonts w:cs="Times New Roman"/>
          <w:szCs w:val="26"/>
        </w:rPr>
        <w:t>Bảng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nhân</w:t>
      </w:r>
      <w:proofErr w:type="spellEnd"/>
      <w:r w:rsidRPr="006A5B0D">
        <w:rPr>
          <w:rFonts w:cs="Times New Roman"/>
          <w:szCs w:val="26"/>
        </w:rPr>
        <w:t xml:space="preserve">: </w:t>
      </w:r>
      <w:proofErr w:type="spellStart"/>
      <w:r w:rsidRPr="006A5B0D">
        <w:rPr>
          <w:rFonts w:cs="Times New Roman"/>
          <w:szCs w:val="26"/>
        </w:rPr>
        <w:t>là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chứa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tất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tất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cả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môn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học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của</w:t>
      </w:r>
      <w:proofErr w:type="spellEnd"/>
      <w:r w:rsidRPr="006A5B0D">
        <w:rPr>
          <w:rFonts w:cs="Times New Roman"/>
          <w:szCs w:val="26"/>
        </w:rPr>
        <w:t xml:space="preserve"> 1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Với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tình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hình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hiện</w:t>
      </w:r>
      <w:proofErr w:type="spellEnd"/>
      <w:r w:rsidRPr="006A5B0D">
        <w:rPr>
          <w:rFonts w:cs="Times New Roman"/>
          <w:szCs w:val="26"/>
        </w:rPr>
        <w:t xml:space="preserve"> nay, </w:t>
      </w:r>
      <w:proofErr w:type="spellStart"/>
      <w:r w:rsidRPr="006A5B0D">
        <w:rPr>
          <w:rFonts w:cs="Times New Roman"/>
          <w:szCs w:val="26"/>
        </w:rPr>
        <w:t>với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số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lượng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ngày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càng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nhiều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công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ngày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càng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được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chú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trọng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hơn</w:t>
      </w:r>
      <w:proofErr w:type="spellEnd"/>
      <w:r w:rsidRPr="006A5B0D">
        <w:rPr>
          <w:rFonts w:cs="Times New Roman"/>
          <w:szCs w:val="26"/>
        </w:rPr>
        <w:t xml:space="preserve">. </w:t>
      </w:r>
      <w:proofErr w:type="spellStart"/>
      <w:r w:rsidRPr="006A5B0D">
        <w:rPr>
          <w:rFonts w:cs="Times New Roman"/>
          <w:szCs w:val="26"/>
        </w:rPr>
        <w:t>Đặc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biệt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hơn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nữa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có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sự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hỗ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trợ</w:t>
      </w:r>
      <w:proofErr w:type="spellEnd"/>
      <w:r w:rsidRPr="006A5B0D">
        <w:rPr>
          <w:rFonts w:cs="Times New Roman"/>
          <w:szCs w:val="26"/>
        </w:rPr>
        <w:t xml:space="preserve"> to </w:t>
      </w:r>
      <w:proofErr w:type="spellStart"/>
      <w:r w:rsidRPr="006A5B0D">
        <w:rPr>
          <w:rFonts w:cs="Times New Roman"/>
          <w:szCs w:val="26"/>
        </w:rPr>
        <w:t>lớn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từ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máy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tính</w:t>
      </w:r>
      <w:proofErr w:type="spellEnd"/>
      <w:proofErr w:type="gramStart"/>
      <w:r w:rsidRPr="006A5B0D">
        <w:rPr>
          <w:rFonts w:cs="Times New Roman"/>
          <w:szCs w:val="26"/>
        </w:rPr>
        <w:t>,.</w:t>
      </w:r>
      <w:proofErr w:type="gram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Việc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xây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dựng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bằng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máy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tính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dựa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trên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phương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pháp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mới</w:t>
      </w:r>
      <w:proofErr w:type="gramStart"/>
      <w:r w:rsidRPr="006A5B0D">
        <w:rPr>
          <w:rFonts w:cs="Times New Roman"/>
          <w:szCs w:val="26"/>
        </w:rPr>
        <w:t>,khắc</w:t>
      </w:r>
      <w:proofErr w:type="spellEnd"/>
      <w:proofErr w:type="gram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phục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được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những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nhược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của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cũ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để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xây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dựng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mới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khả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hơn.Công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lí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phục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vụ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chủ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yếu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ngoài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ra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được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lưu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trữ</w:t>
      </w:r>
      <w:proofErr w:type="spellEnd"/>
      <w:r w:rsidRPr="006A5B0D">
        <w:rPr>
          <w:rFonts w:cs="Times New Roman"/>
          <w:szCs w:val="26"/>
        </w:rPr>
        <w:t xml:space="preserve"> ở </w:t>
      </w:r>
      <w:proofErr w:type="spellStart"/>
      <w:r w:rsidRPr="006A5B0D">
        <w:rPr>
          <w:rFonts w:cs="Times New Roman"/>
          <w:szCs w:val="26"/>
        </w:rPr>
        <w:t>kho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hồ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sơ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của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trường</w:t>
      </w:r>
      <w:proofErr w:type="spellEnd"/>
      <w:r w:rsidRPr="006A5B0D">
        <w:rPr>
          <w:rFonts w:cs="Times New Roman"/>
          <w:szCs w:val="26"/>
        </w:rPr>
        <w:t xml:space="preserve">. Theo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cũ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mọi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hồ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sơ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được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lưu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bằng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văn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bản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giấy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tờ</w:t>
      </w:r>
      <w:proofErr w:type="spellEnd"/>
      <w:r w:rsidRPr="006A5B0D">
        <w:rPr>
          <w:rFonts w:cs="Times New Roman"/>
          <w:szCs w:val="26"/>
        </w:rPr>
        <w:t xml:space="preserve">. </w:t>
      </w:r>
      <w:proofErr w:type="spellStart"/>
      <w:proofErr w:type="gramStart"/>
      <w:r w:rsidRPr="006A5B0D">
        <w:rPr>
          <w:rFonts w:cs="Times New Roman"/>
          <w:szCs w:val="26"/>
        </w:rPr>
        <w:t>hiện</w:t>
      </w:r>
      <w:proofErr w:type="spellEnd"/>
      <w:proofErr w:type="gramEnd"/>
      <w:r w:rsidRPr="006A5B0D">
        <w:rPr>
          <w:rFonts w:cs="Times New Roman"/>
          <w:szCs w:val="26"/>
        </w:rPr>
        <w:t xml:space="preserve"> nay </w:t>
      </w:r>
      <w:proofErr w:type="spellStart"/>
      <w:r w:rsidRPr="006A5B0D">
        <w:rPr>
          <w:rFonts w:cs="Times New Roman"/>
          <w:szCs w:val="26"/>
        </w:rPr>
        <w:t>để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làm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giảm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việc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thì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tính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được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thực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hiện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bởi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máy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tính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phần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mềm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lí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. </w:t>
      </w:r>
      <w:proofErr w:type="spellStart"/>
      <w:r w:rsidRPr="006A5B0D">
        <w:rPr>
          <w:rFonts w:cs="Times New Roman"/>
          <w:szCs w:val="26"/>
        </w:rPr>
        <w:t>Như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vậy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phần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mềm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này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đã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góp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sức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làm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giảm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thiểu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sai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sót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và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làm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việc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lí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tốn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ít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thời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gian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hơn</w:t>
      </w:r>
      <w:proofErr w:type="spellEnd"/>
      <w:r w:rsidRPr="006A5B0D">
        <w:rPr>
          <w:rFonts w:cs="Times New Roman"/>
          <w:szCs w:val="26"/>
        </w:rPr>
        <w:t>.</w:t>
      </w:r>
    </w:p>
    <w:p w:rsidR="0081222D" w:rsidRPr="006A5B0D" w:rsidRDefault="0081222D" w:rsidP="0081222D">
      <w:pPr>
        <w:widowControl w:val="0"/>
        <w:overflowPunct w:val="0"/>
        <w:autoSpaceDE w:val="0"/>
        <w:autoSpaceDN w:val="0"/>
        <w:adjustRightInd w:val="0"/>
        <w:spacing w:before="120" w:after="120" w:line="288" w:lineRule="auto"/>
        <w:ind w:right="20" w:firstLine="709"/>
        <w:jc w:val="both"/>
        <w:rPr>
          <w:rFonts w:cs="Times New Roman"/>
          <w:szCs w:val="26"/>
        </w:rPr>
      </w:pPr>
      <w:proofErr w:type="spellStart"/>
      <w:r w:rsidRPr="006A5B0D">
        <w:rPr>
          <w:rFonts w:cs="Times New Roman"/>
          <w:szCs w:val="26"/>
        </w:rPr>
        <w:t>Hiện</w:t>
      </w:r>
      <w:proofErr w:type="spellEnd"/>
      <w:r w:rsidRPr="006A5B0D">
        <w:rPr>
          <w:rFonts w:cs="Times New Roman"/>
          <w:szCs w:val="26"/>
        </w:rPr>
        <w:t xml:space="preserve"> nay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trường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đại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học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của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Việt</w:t>
      </w:r>
      <w:proofErr w:type="spellEnd"/>
      <w:r w:rsidRPr="006A5B0D">
        <w:rPr>
          <w:rFonts w:cs="Times New Roman"/>
          <w:szCs w:val="26"/>
        </w:rPr>
        <w:t xml:space="preserve"> Nam, </w:t>
      </w:r>
      <w:proofErr w:type="spellStart"/>
      <w:r w:rsidRPr="006A5B0D">
        <w:rPr>
          <w:rFonts w:cs="Times New Roman"/>
          <w:szCs w:val="26"/>
        </w:rPr>
        <w:t>cũng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như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doanh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nghiệp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đang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trong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tiến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trình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ứng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dụng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mạnh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sự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phát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triển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của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nghệ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vào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. </w:t>
      </w:r>
      <w:proofErr w:type="spellStart"/>
      <w:r w:rsidRPr="006A5B0D">
        <w:rPr>
          <w:rFonts w:cs="Times New Roman"/>
          <w:szCs w:val="26"/>
        </w:rPr>
        <w:t>Mới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đầu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chỉ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những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máy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tính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nhân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đơn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giản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đến</w:t>
      </w:r>
      <w:proofErr w:type="spellEnd"/>
      <w:r w:rsidRPr="006A5B0D">
        <w:rPr>
          <w:rFonts w:cs="Times New Roman"/>
          <w:szCs w:val="26"/>
        </w:rPr>
        <w:t xml:space="preserve"> nay </w:t>
      </w:r>
      <w:proofErr w:type="spellStart"/>
      <w:r w:rsidRPr="006A5B0D">
        <w:rPr>
          <w:rFonts w:cs="Times New Roman"/>
          <w:szCs w:val="26"/>
        </w:rPr>
        <w:t>là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mạng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phức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tạp</w:t>
      </w:r>
      <w:proofErr w:type="spellEnd"/>
      <w:r w:rsidRPr="006A5B0D">
        <w:rPr>
          <w:rFonts w:cs="Times New Roman"/>
          <w:szCs w:val="26"/>
        </w:rPr>
        <w:t xml:space="preserve">. </w:t>
      </w:r>
      <w:proofErr w:type="spellStart"/>
      <w:r w:rsidRPr="006A5B0D">
        <w:rPr>
          <w:rFonts w:cs="Times New Roman"/>
          <w:szCs w:val="26"/>
        </w:rPr>
        <w:lastRenderedPageBreak/>
        <w:t>Tuy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nhiên</w:t>
      </w:r>
      <w:proofErr w:type="spellEnd"/>
      <w:r w:rsidRPr="006A5B0D">
        <w:rPr>
          <w:rFonts w:cs="Times New Roman"/>
          <w:szCs w:val="26"/>
        </w:rPr>
        <w:t xml:space="preserve"> do </w:t>
      </w:r>
      <w:proofErr w:type="spellStart"/>
      <w:r w:rsidRPr="006A5B0D">
        <w:rPr>
          <w:rFonts w:cs="Times New Roman"/>
          <w:szCs w:val="26"/>
        </w:rPr>
        <w:t>đặc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nghệ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của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Việt</w:t>
      </w:r>
      <w:proofErr w:type="spellEnd"/>
      <w:r w:rsidRPr="006A5B0D">
        <w:rPr>
          <w:rFonts w:cs="Times New Roman"/>
          <w:szCs w:val="26"/>
        </w:rPr>
        <w:t xml:space="preserve"> Nam </w:t>
      </w:r>
      <w:proofErr w:type="spellStart"/>
      <w:r w:rsidRPr="006A5B0D">
        <w:rPr>
          <w:rFonts w:cs="Times New Roman"/>
          <w:szCs w:val="26"/>
        </w:rPr>
        <w:t>mới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trong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quá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trình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phát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triển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nên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mặc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dù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đã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quan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tâm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đến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việc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ứng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dụng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nghệ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vào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nhưng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phần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mềm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các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phần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mềm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trợ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giúp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hoặc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phần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mềm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có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thể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thay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thế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hoàn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toàn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việc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thủ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chưa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được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quan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tâm</w:t>
      </w:r>
      <w:proofErr w:type="spellEnd"/>
      <w:r w:rsidRPr="006A5B0D">
        <w:rPr>
          <w:rFonts w:cs="Times New Roman"/>
          <w:szCs w:val="26"/>
        </w:rPr>
        <w:t xml:space="preserve">. </w:t>
      </w:r>
      <w:proofErr w:type="spellStart"/>
      <w:r w:rsidRPr="006A5B0D">
        <w:rPr>
          <w:rFonts w:cs="Times New Roman"/>
          <w:szCs w:val="26"/>
        </w:rPr>
        <w:t>Với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chương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trình</w:t>
      </w:r>
      <w:proofErr w:type="spellEnd"/>
      <w:r w:rsidRPr="006A5B0D">
        <w:rPr>
          <w:rFonts w:cs="Times New Roman"/>
          <w:szCs w:val="26"/>
        </w:rPr>
        <w:t xml:space="preserve"> “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điểm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” </w:t>
      </w:r>
      <w:proofErr w:type="spellStart"/>
      <w:r w:rsidRPr="006A5B0D">
        <w:rPr>
          <w:rFonts w:cs="Times New Roman"/>
          <w:szCs w:val="26"/>
        </w:rPr>
        <w:t>này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vọng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giúp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tác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diễn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ra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đơn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giản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tiết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kiệm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thời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gian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hơn</w:t>
      </w:r>
      <w:proofErr w:type="spellEnd"/>
    </w:p>
    <w:p w:rsidR="0081222D" w:rsidRPr="006A5B0D" w:rsidRDefault="0081222D" w:rsidP="0081222D">
      <w:pPr>
        <w:pStyle w:val="Heading2"/>
        <w:spacing w:before="120" w:after="120" w:line="288" w:lineRule="auto"/>
        <w:ind w:firstLine="709"/>
        <w:jc w:val="both"/>
        <w:rPr>
          <w:i/>
          <w:szCs w:val="26"/>
        </w:rPr>
      </w:pPr>
      <w:bookmarkStart w:id="4" w:name="_Toc482180712"/>
      <w:bookmarkStart w:id="5" w:name="_Toc486463172"/>
      <w:r>
        <w:rPr>
          <w:szCs w:val="26"/>
        </w:rPr>
        <w:t>II.</w:t>
      </w:r>
      <w:r w:rsidRPr="006A5B0D">
        <w:rPr>
          <w:szCs w:val="26"/>
        </w:rPr>
        <w:t xml:space="preserve"> Mô tả các loại người dùng</w:t>
      </w:r>
      <w:bookmarkEnd w:id="4"/>
      <w:bookmarkEnd w:id="5"/>
    </w:p>
    <w:p w:rsidR="0081222D" w:rsidRPr="006A5B0D" w:rsidRDefault="0081222D" w:rsidP="0081222D">
      <w:pPr>
        <w:spacing w:before="120" w:after="120" w:line="288" w:lineRule="auto"/>
        <w:ind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szCs w:val="26"/>
        </w:rPr>
        <w:t xml:space="preserve">     </w:t>
      </w:r>
      <w:proofErr w:type="spellStart"/>
      <w:r w:rsidRPr="006A5B0D">
        <w:rPr>
          <w:rFonts w:cs="Times New Roman"/>
          <w:szCs w:val="26"/>
        </w:rPr>
        <w:t>Người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dùng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được</w:t>
      </w:r>
      <w:proofErr w:type="spellEnd"/>
      <w:r w:rsidRPr="006A5B0D">
        <w:rPr>
          <w:rFonts w:cs="Times New Roman"/>
          <w:szCs w:val="26"/>
        </w:rPr>
        <w:t xml:space="preserve"> chia </w:t>
      </w:r>
      <w:proofErr w:type="spellStart"/>
      <w:r w:rsidRPr="006A5B0D">
        <w:rPr>
          <w:rFonts w:cs="Times New Roman"/>
          <w:szCs w:val="26"/>
        </w:rPr>
        <w:t>làm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hai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đối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tượng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chính</w:t>
      </w:r>
      <w:proofErr w:type="gramStart"/>
      <w:r w:rsidRPr="006A5B0D">
        <w:rPr>
          <w:rFonts w:cs="Times New Roman"/>
          <w:szCs w:val="26"/>
        </w:rPr>
        <w:t>:quản</w:t>
      </w:r>
      <w:proofErr w:type="spellEnd"/>
      <w:proofErr w:type="gram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người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truy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cập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để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xem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</w:t>
      </w:r>
      <w:r>
        <w:rPr>
          <w:rFonts w:cs="Times New Roman"/>
          <w:szCs w:val="26"/>
        </w:rPr>
        <w:t>.</w:t>
      </w:r>
    </w:p>
    <w:p w:rsidR="0081222D" w:rsidRPr="006A5B0D" w:rsidRDefault="0081222D" w:rsidP="0081222D">
      <w:pPr>
        <w:spacing w:before="120" w:after="120" w:line="288" w:lineRule="auto"/>
        <w:ind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szCs w:val="26"/>
        </w:rPr>
        <w:t xml:space="preserve">-   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có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quyền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cập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nhật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chỉnh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sửa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trong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toàn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. </w:t>
      </w:r>
      <w:proofErr w:type="spellStart"/>
      <w:r w:rsidRPr="006A5B0D">
        <w:rPr>
          <w:rFonts w:cs="Times New Roman"/>
          <w:szCs w:val="26"/>
        </w:rPr>
        <w:t>Với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 “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” </w:t>
      </w:r>
      <w:proofErr w:type="spellStart"/>
      <w:r w:rsidRPr="006A5B0D">
        <w:rPr>
          <w:rFonts w:cs="Times New Roman"/>
          <w:szCs w:val="26"/>
        </w:rPr>
        <w:t>người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quản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lý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có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chức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năng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cập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nhật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về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viên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như</w:t>
      </w:r>
      <w:proofErr w:type="spellEnd"/>
      <w:r w:rsidRPr="006A5B0D">
        <w:rPr>
          <w:rFonts w:cs="Times New Roman"/>
          <w:szCs w:val="26"/>
        </w:rPr>
        <w:t xml:space="preserve">: </w:t>
      </w:r>
      <w:proofErr w:type="spellStart"/>
      <w:r w:rsidRPr="006A5B0D">
        <w:rPr>
          <w:rFonts w:cs="Times New Roman"/>
          <w:szCs w:val="26"/>
        </w:rPr>
        <w:t>họ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proofErr w:type="gramStart"/>
      <w:r w:rsidRPr="006A5B0D">
        <w:rPr>
          <w:rFonts w:cs="Times New Roman"/>
          <w:szCs w:val="26"/>
        </w:rPr>
        <w:t>tên</w:t>
      </w:r>
      <w:proofErr w:type="spellEnd"/>
      <w:r w:rsidRPr="006A5B0D">
        <w:rPr>
          <w:rFonts w:cs="Times New Roman"/>
          <w:szCs w:val="26"/>
        </w:rPr>
        <w:t xml:space="preserve"> ,</w:t>
      </w:r>
      <w:proofErr w:type="gram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ngày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sinh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quê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quán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ngành</w:t>
      </w:r>
      <w:proofErr w:type="spellEnd"/>
      <w:r w:rsidRPr="006A5B0D">
        <w:rPr>
          <w:rFonts w:cs="Times New Roman"/>
          <w:szCs w:val="26"/>
        </w:rPr>
        <w:t xml:space="preserve"> hoc, </w:t>
      </w:r>
      <w:proofErr w:type="spellStart"/>
      <w:r w:rsidRPr="006A5B0D">
        <w:rPr>
          <w:rFonts w:cs="Times New Roman"/>
          <w:szCs w:val="26"/>
        </w:rPr>
        <w:t>lớp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học</w:t>
      </w:r>
      <w:proofErr w:type="spellEnd"/>
      <w:r w:rsidRPr="006A5B0D">
        <w:rPr>
          <w:rFonts w:cs="Times New Roman"/>
          <w:szCs w:val="26"/>
        </w:rPr>
        <w:t xml:space="preserve">, </w:t>
      </w:r>
      <w:proofErr w:type="spellStart"/>
      <w:r w:rsidRPr="006A5B0D">
        <w:rPr>
          <w:rFonts w:cs="Times New Roman"/>
          <w:szCs w:val="26"/>
        </w:rPr>
        <w:t>điể</w:t>
      </w:r>
      <w:r>
        <w:rPr>
          <w:rFonts w:cs="Times New Roman"/>
          <w:szCs w:val="26"/>
        </w:rPr>
        <w:t>m</w:t>
      </w:r>
      <w:proofErr w:type="spellEnd"/>
      <w:r>
        <w:rPr>
          <w:rFonts w:cs="Times New Roman"/>
          <w:szCs w:val="26"/>
        </w:rPr>
        <w:t>.</w:t>
      </w:r>
    </w:p>
    <w:p w:rsidR="0081222D" w:rsidRPr="006A5B0D" w:rsidRDefault="0081222D" w:rsidP="0081222D">
      <w:pPr>
        <w:spacing w:before="120" w:after="120" w:line="288" w:lineRule="auto"/>
        <w:ind w:firstLine="709"/>
        <w:jc w:val="both"/>
        <w:rPr>
          <w:b/>
          <w:szCs w:val="26"/>
        </w:rPr>
      </w:pPr>
      <w:r w:rsidRPr="006A5B0D">
        <w:rPr>
          <w:szCs w:val="26"/>
        </w:rPr>
        <w:t xml:space="preserve">       </w:t>
      </w:r>
      <w:bookmarkStart w:id="6" w:name="_Toc482180713"/>
      <w:r w:rsidRPr="006A5B0D">
        <w:rPr>
          <w:szCs w:val="26"/>
        </w:rPr>
        <w:t xml:space="preserve">+ </w:t>
      </w:r>
      <w:proofErr w:type="spellStart"/>
      <w:r w:rsidRPr="006A5B0D">
        <w:rPr>
          <w:szCs w:val="26"/>
        </w:rPr>
        <w:t>Quản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Lý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Sinh</w:t>
      </w:r>
      <w:proofErr w:type="spellEnd"/>
      <w:r w:rsidRPr="006A5B0D">
        <w:rPr>
          <w:szCs w:val="26"/>
        </w:rPr>
        <w:t xml:space="preserve"> </w:t>
      </w:r>
      <w:proofErr w:type="spellStart"/>
      <w:proofErr w:type="gramStart"/>
      <w:r w:rsidRPr="006A5B0D">
        <w:rPr>
          <w:szCs w:val="26"/>
        </w:rPr>
        <w:t>Viên</w:t>
      </w:r>
      <w:proofErr w:type="spellEnd"/>
      <w:r w:rsidRPr="006A5B0D">
        <w:rPr>
          <w:szCs w:val="26"/>
        </w:rPr>
        <w:t xml:space="preserve"> :</w:t>
      </w:r>
      <w:proofErr w:type="gram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Hệ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thống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sẽ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nhập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danh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sách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sinh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viên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có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sẵn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từ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phòng</w:t>
      </w:r>
      <w:proofErr w:type="spellEnd"/>
      <w:r w:rsidRPr="006A5B0D">
        <w:rPr>
          <w:szCs w:val="26"/>
        </w:rPr>
        <w:t xml:space="preserve">  </w:t>
      </w:r>
      <w:proofErr w:type="spellStart"/>
      <w:r w:rsidRPr="006A5B0D">
        <w:rPr>
          <w:szCs w:val="26"/>
        </w:rPr>
        <w:t>đào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tạo</w:t>
      </w:r>
      <w:proofErr w:type="spellEnd"/>
      <w:r w:rsidRPr="006A5B0D">
        <w:rPr>
          <w:szCs w:val="26"/>
        </w:rPr>
        <w:t xml:space="preserve">, </w:t>
      </w:r>
      <w:proofErr w:type="spellStart"/>
      <w:r w:rsidRPr="006A5B0D">
        <w:rPr>
          <w:szCs w:val="26"/>
        </w:rPr>
        <w:t>thêm</w:t>
      </w:r>
      <w:proofErr w:type="spellEnd"/>
      <w:r w:rsidRPr="006A5B0D">
        <w:rPr>
          <w:szCs w:val="26"/>
        </w:rPr>
        <w:t xml:space="preserve">  </w:t>
      </w:r>
      <w:proofErr w:type="spellStart"/>
      <w:r w:rsidRPr="006A5B0D">
        <w:rPr>
          <w:szCs w:val="26"/>
        </w:rPr>
        <w:t>sửa</w:t>
      </w:r>
      <w:proofErr w:type="spellEnd"/>
      <w:r w:rsidRPr="006A5B0D">
        <w:rPr>
          <w:szCs w:val="26"/>
        </w:rPr>
        <w:t xml:space="preserve">  </w:t>
      </w:r>
      <w:proofErr w:type="spellStart"/>
      <w:r w:rsidRPr="006A5B0D">
        <w:rPr>
          <w:szCs w:val="26"/>
        </w:rPr>
        <w:t>thông</w:t>
      </w:r>
      <w:proofErr w:type="spellEnd"/>
      <w:r w:rsidRPr="006A5B0D">
        <w:rPr>
          <w:szCs w:val="26"/>
        </w:rPr>
        <w:t xml:space="preserve">  tin </w:t>
      </w:r>
      <w:proofErr w:type="spellStart"/>
      <w:r w:rsidRPr="006A5B0D">
        <w:rPr>
          <w:szCs w:val="26"/>
        </w:rPr>
        <w:t>sinh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viên</w:t>
      </w:r>
      <w:proofErr w:type="spellEnd"/>
      <w:r w:rsidRPr="006A5B0D">
        <w:rPr>
          <w:szCs w:val="26"/>
        </w:rPr>
        <w:t xml:space="preserve">, </w:t>
      </w:r>
      <w:proofErr w:type="spellStart"/>
      <w:r w:rsidRPr="006A5B0D">
        <w:rPr>
          <w:szCs w:val="26"/>
        </w:rPr>
        <w:t>và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xóa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sinh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viên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trong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trường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hợp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sinh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viên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bị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thôi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học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hoặc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nguyên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nhân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nào</w:t>
      </w:r>
      <w:proofErr w:type="spellEnd"/>
      <w:r w:rsidRPr="006A5B0D">
        <w:rPr>
          <w:szCs w:val="26"/>
        </w:rPr>
        <w:t xml:space="preserve"> </w:t>
      </w:r>
      <w:proofErr w:type="spellStart"/>
      <w:r w:rsidRPr="006A5B0D">
        <w:rPr>
          <w:szCs w:val="26"/>
        </w:rPr>
        <w:t>đó</w:t>
      </w:r>
      <w:bookmarkEnd w:id="6"/>
      <w:proofErr w:type="spellEnd"/>
      <w:r>
        <w:rPr>
          <w:szCs w:val="26"/>
        </w:rPr>
        <w:t>.</w:t>
      </w:r>
    </w:p>
    <w:p w:rsidR="0081222D" w:rsidRPr="006A5B0D" w:rsidRDefault="0081222D" w:rsidP="0081222D">
      <w:pPr>
        <w:spacing w:before="120" w:after="120" w:line="288" w:lineRule="auto"/>
        <w:ind w:firstLine="709"/>
        <w:jc w:val="both"/>
      </w:pPr>
      <w:r w:rsidRPr="006A5B0D">
        <w:t xml:space="preserve">       </w:t>
      </w:r>
      <w:bookmarkStart w:id="7" w:name="_Toc482180714"/>
      <w:r w:rsidRPr="006A5B0D">
        <w:t>+</w:t>
      </w:r>
      <w:r w:rsidRPr="006A5B0D">
        <w:rPr>
          <w:bCs/>
        </w:rPr>
        <w:t xml:space="preserve"> </w:t>
      </w:r>
      <w:proofErr w:type="spellStart"/>
      <w:r w:rsidRPr="006A5B0D">
        <w:rPr>
          <w:bCs/>
        </w:rPr>
        <w:t>Quản</w:t>
      </w:r>
      <w:proofErr w:type="spellEnd"/>
      <w:r w:rsidRPr="006A5B0D">
        <w:rPr>
          <w:bCs/>
        </w:rPr>
        <w:t xml:space="preserve"> </w:t>
      </w:r>
      <w:proofErr w:type="spellStart"/>
      <w:r w:rsidRPr="006A5B0D">
        <w:rPr>
          <w:bCs/>
        </w:rPr>
        <w:t>Lý</w:t>
      </w:r>
      <w:proofErr w:type="spellEnd"/>
      <w:r w:rsidRPr="006A5B0D">
        <w:rPr>
          <w:bCs/>
        </w:rPr>
        <w:t xml:space="preserve"> </w:t>
      </w:r>
      <w:proofErr w:type="spellStart"/>
      <w:r w:rsidRPr="006A5B0D">
        <w:rPr>
          <w:bCs/>
        </w:rPr>
        <w:t>Môn</w:t>
      </w:r>
      <w:proofErr w:type="spellEnd"/>
      <w:r w:rsidRPr="006A5B0D">
        <w:rPr>
          <w:bCs/>
        </w:rPr>
        <w:t xml:space="preserve"> </w:t>
      </w:r>
      <w:proofErr w:type="spellStart"/>
      <w:r w:rsidRPr="006A5B0D">
        <w:rPr>
          <w:bCs/>
        </w:rPr>
        <w:t>Học</w:t>
      </w:r>
      <w:proofErr w:type="spellEnd"/>
      <w:r w:rsidRPr="006A5B0D">
        <w:rPr>
          <w:bCs/>
        </w:rPr>
        <w:t xml:space="preserve"> </w:t>
      </w:r>
      <w:r w:rsidRPr="006A5B0D">
        <w:t>-</w:t>
      </w:r>
      <w:proofErr w:type="spellStart"/>
      <w:r w:rsidRPr="006A5B0D">
        <w:t>Thêm</w:t>
      </w:r>
      <w:proofErr w:type="spellEnd"/>
      <w:r w:rsidRPr="006A5B0D">
        <w:t xml:space="preserve"> </w:t>
      </w:r>
      <w:proofErr w:type="spellStart"/>
      <w:r w:rsidRPr="006A5B0D">
        <w:t>môn</w:t>
      </w:r>
      <w:proofErr w:type="spellEnd"/>
      <w:r w:rsidRPr="006A5B0D">
        <w:t xml:space="preserve"> </w:t>
      </w:r>
      <w:proofErr w:type="spellStart"/>
      <w:r w:rsidRPr="006A5B0D">
        <w:t>học</w:t>
      </w:r>
      <w:proofErr w:type="spellEnd"/>
      <w:r w:rsidRPr="006A5B0D">
        <w:t xml:space="preserve">: </w:t>
      </w:r>
      <w:proofErr w:type="spellStart"/>
      <w:r w:rsidRPr="006A5B0D">
        <w:t>Thêm</w:t>
      </w:r>
      <w:proofErr w:type="spellEnd"/>
      <w:r w:rsidRPr="006A5B0D">
        <w:t xml:space="preserve"> </w:t>
      </w:r>
      <w:proofErr w:type="spellStart"/>
      <w:r w:rsidRPr="006A5B0D">
        <w:t>môn</w:t>
      </w:r>
      <w:proofErr w:type="spellEnd"/>
      <w:r w:rsidRPr="006A5B0D">
        <w:t xml:space="preserve"> </w:t>
      </w:r>
      <w:proofErr w:type="spellStart"/>
      <w:r w:rsidRPr="006A5B0D">
        <w:t>học</w:t>
      </w:r>
      <w:proofErr w:type="spellEnd"/>
      <w:r w:rsidRPr="006A5B0D">
        <w:t xml:space="preserve"> </w:t>
      </w:r>
      <w:proofErr w:type="spellStart"/>
      <w:r w:rsidRPr="006A5B0D">
        <w:t>cho</w:t>
      </w:r>
      <w:proofErr w:type="spellEnd"/>
      <w:r w:rsidRPr="006A5B0D">
        <w:t xml:space="preserve"> </w:t>
      </w:r>
      <w:proofErr w:type="spellStart"/>
      <w:r w:rsidRPr="006A5B0D">
        <w:t>sinh</w:t>
      </w:r>
      <w:proofErr w:type="spellEnd"/>
      <w:r w:rsidRPr="006A5B0D">
        <w:t xml:space="preserve"> </w:t>
      </w:r>
      <w:proofErr w:type="spellStart"/>
      <w:r w:rsidRPr="006A5B0D">
        <w:t>viên</w:t>
      </w:r>
      <w:proofErr w:type="spellEnd"/>
      <w:r w:rsidRPr="006A5B0D">
        <w:t xml:space="preserve"> </w:t>
      </w:r>
      <w:proofErr w:type="spellStart"/>
      <w:r w:rsidRPr="006A5B0D">
        <w:t>sau</w:t>
      </w:r>
      <w:proofErr w:type="spellEnd"/>
      <w:r w:rsidRPr="006A5B0D">
        <w:t xml:space="preserve"> </w:t>
      </w:r>
      <w:proofErr w:type="spellStart"/>
      <w:r w:rsidRPr="006A5B0D">
        <w:t>khi</w:t>
      </w:r>
      <w:proofErr w:type="spellEnd"/>
      <w:r w:rsidRPr="006A5B0D">
        <w:t xml:space="preserve"> </w:t>
      </w:r>
      <w:proofErr w:type="spellStart"/>
      <w:r w:rsidRPr="006A5B0D">
        <w:t>có</w:t>
      </w:r>
      <w:proofErr w:type="spellEnd"/>
      <w:r w:rsidRPr="006A5B0D">
        <w:t xml:space="preserve"> </w:t>
      </w:r>
      <w:proofErr w:type="spellStart"/>
      <w:r w:rsidRPr="006A5B0D">
        <w:t>được</w:t>
      </w:r>
      <w:proofErr w:type="spellEnd"/>
      <w:r w:rsidRPr="006A5B0D">
        <w:t xml:space="preserve"> </w:t>
      </w:r>
      <w:proofErr w:type="spellStart"/>
      <w:r w:rsidRPr="006A5B0D">
        <w:t>danh</w:t>
      </w:r>
      <w:proofErr w:type="spellEnd"/>
      <w:r w:rsidRPr="006A5B0D">
        <w:t xml:space="preserve"> </w:t>
      </w:r>
      <w:proofErr w:type="spellStart"/>
      <w:r w:rsidRPr="006A5B0D">
        <w:t>sách</w:t>
      </w:r>
      <w:proofErr w:type="spellEnd"/>
      <w:r w:rsidRPr="006A5B0D">
        <w:t xml:space="preserve"> </w:t>
      </w:r>
      <w:proofErr w:type="spellStart"/>
      <w:r w:rsidRPr="006A5B0D">
        <w:t>các</w:t>
      </w:r>
      <w:proofErr w:type="spellEnd"/>
      <w:r w:rsidRPr="006A5B0D">
        <w:t xml:space="preserve"> </w:t>
      </w:r>
      <w:proofErr w:type="spellStart"/>
      <w:r w:rsidRPr="006A5B0D">
        <w:t>môn</w:t>
      </w:r>
      <w:proofErr w:type="spellEnd"/>
      <w:r w:rsidRPr="006A5B0D">
        <w:t xml:space="preserve"> </w:t>
      </w:r>
      <w:proofErr w:type="spellStart"/>
      <w:r w:rsidRPr="006A5B0D">
        <w:t>học</w:t>
      </w:r>
      <w:proofErr w:type="spellEnd"/>
      <w:r w:rsidRPr="006A5B0D">
        <w:t xml:space="preserve"> </w:t>
      </w:r>
      <w:proofErr w:type="spellStart"/>
      <w:r w:rsidRPr="006A5B0D">
        <w:t>trong</w:t>
      </w:r>
      <w:proofErr w:type="spellEnd"/>
      <w:r w:rsidRPr="006A5B0D">
        <w:t xml:space="preserve"> </w:t>
      </w:r>
      <w:proofErr w:type="spellStart"/>
      <w:r w:rsidRPr="006A5B0D">
        <w:t>học</w:t>
      </w:r>
      <w:proofErr w:type="spellEnd"/>
      <w:r w:rsidRPr="006A5B0D">
        <w:t xml:space="preserve"> </w:t>
      </w:r>
      <w:proofErr w:type="spellStart"/>
      <w:r w:rsidRPr="006A5B0D">
        <w:t>kỳ</w:t>
      </w:r>
      <w:proofErr w:type="spellEnd"/>
      <w:r w:rsidRPr="006A5B0D">
        <w:t xml:space="preserve"> </w:t>
      </w:r>
      <w:proofErr w:type="spellStart"/>
      <w:r w:rsidRPr="006A5B0D">
        <w:t>của</w:t>
      </w:r>
      <w:proofErr w:type="spellEnd"/>
      <w:r w:rsidRPr="006A5B0D">
        <w:t xml:space="preserve"> </w:t>
      </w:r>
      <w:proofErr w:type="spellStart"/>
      <w:r w:rsidRPr="006A5B0D">
        <w:t>sinh</w:t>
      </w:r>
      <w:proofErr w:type="spellEnd"/>
      <w:r w:rsidRPr="006A5B0D">
        <w:t xml:space="preserve"> </w:t>
      </w:r>
      <w:proofErr w:type="spellStart"/>
      <w:r w:rsidRPr="006A5B0D">
        <w:t>viên.Trong</w:t>
      </w:r>
      <w:proofErr w:type="spellEnd"/>
      <w:r w:rsidRPr="006A5B0D">
        <w:t xml:space="preserve"> </w:t>
      </w:r>
      <w:proofErr w:type="spellStart"/>
      <w:r w:rsidRPr="006A5B0D">
        <w:t>trường</w:t>
      </w:r>
      <w:proofErr w:type="spellEnd"/>
      <w:r w:rsidRPr="006A5B0D">
        <w:t xml:space="preserve"> </w:t>
      </w:r>
      <w:proofErr w:type="spellStart"/>
      <w:r w:rsidRPr="006A5B0D">
        <w:t>hợp</w:t>
      </w:r>
      <w:proofErr w:type="spellEnd"/>
      <w:r w:rsidRPr="006A5B0D">
        <w:t xml:space="preserve"> </w:t>
      </w:r>
      <w:proofErr w:type="spellStart"/>
      <w:proofErr w:type="gramStart"/>
      <w:r w:rsidRPr="006A5B0D">
        <w:t>có</w:t>
      </w:r>
      <w:proofErr w:type="spellEnd"/>
      <w:r w:rsidRPr="006A5B0D">
        <w:t xml:space="preserve">  </w:t>
      </w:r>
      <w:proofErr w:type="spellStart"/>
      <w:r w:rsidRPr="006A5B0D">
        <w:t>sinh</w:t>
      </w:r>
      <w:proofErr w:type="spellEnd"/>
      <w:proofErr w:type="gramEnd"/>
      <w:r w:rsidRPr="006A5B0D">
        <w:t xml:space="preserve"> </w:t>
      </w:r>
      <w:proofErr w:type="spellStart"/>
      <w:r w:rsidRPr="006A5B0D">
        <w:t>viên</w:t>
      </w:r>
      <w:proofErr w:type="spellEnd"/>
      <w:r w:rsidRPr="006A5B0D">
        <w:t xml:space="preserve"> </w:t>
      </w:r>
      <w:proofErr w:type="spellStart"/>
      <w:r w:rsidRPr="006A5B0D">
        <w:t>học</w:t>
      </w:r>
      <w:proofErr w:type="spellEnd"/>
      <w:r w:rsidRPr="006A5B0D">
        <w:t xml:space="preserve"> </w:t>
      </w:r>
      <w:proofErr w:type="spellStart"/>
      <w:r w:rsidRPr="006A5B0D">
        <w:t>lại</w:t>
      </w:r>
      <w:proofErr w:type="spellEnd"/>
      <w:r w:rsidRPr="006A5B0D">
        <w:t xml:space="preserve"> </w:t>
      </w:r>
      <w:proofErr w:type="spellStart"/>
      <w:r w:rsidRPr="006A5B0D">
        <w:t>hoặc</w:t>
      </w:r>
      <w:proofErr w:type="spellEnd"/>
      <w:r w:rsidRPr="006A5B0D">
        <w:t xml:space="preserve"> </w:t>
      </w:r>
      <w:proofErr w:type="spellStart"/>
      <w:r w:rsidRPr="006A5B0D">
        <w:t>học</w:t>
      </w:r>
      <w:proofErr w:type="spellEnd"/>
      <w:r w:rsidRPr="006A5B0D">
        <w:t xml:space="preserve"> </w:t>
      </w:r>
      <w:proofErr w:type="spellStart"/>
      <w:r w:rsidRPr="006A5B0D">
        <w:t>thêm</w:t>
      </w:r>
      <w:proofErr w:type="spellEnd"/>
      <w:r w:rsidRPr="006A5B0D">
        <w:t xml:space="preserve"> </w:t>
      </w:r>
      <w:proofErr w:type="spellStart"/>
      <w:r w:rsidRPr="006A5B0D">
        <w:t>môn</w:t>
      </w:r>
      <w:proofErr w:type="spellEnd"/>
      <w:r w:rsidRPr="006A5B0D">
        <w:t xml:space="preserve"> </w:t>
      </w:r>
      <w:proofErr w:type="spellStart"/>
      <w:r w:rsidRPr="006A5B0D">
        <w:t>học</w:t>
      </w:r>
      <w:proofErr w:type="spellEnd"/>
      <w:r w:rsidRPr="006A5B0D">
        <w:t xml:space="preserve"> </w:t>
      </w:r>
      <w:proofErr w:type="spellStart"/>
      <w:r w:rsidRPr="006A5B0D">
        <w:t>khác</w:t>
      </w:r>
      <w:proofErr w:type="spellEnd"/>
      <w:r w:rsidRPr="006A5B0D">
        <w:t xml:space="preserve">, </w:t>
      </w:r>
      <w:proofErr w:type="spellStart"/>
      <w:r w:rsidRPr="006A5B0D">
        <w:t>bộ</w:t>
      </w:r>
      <w:proofErr w:type="spellEnd"/>
      <w:r w:rsidRPr="006A5B0D">
        <w:t xml:space="preserve"> </w:t>
      </w:r>
      <w:proofErr w:type="spellStart"/>
      <w:r w:rsidRPr="006A5B0D">
        <w:t>môn</w:t>
      </w:r>
      <w:proofErr w:type="spellEnd"/>
      <w:r w:rsidRPr="006A5B0D">
        <w:t xml:space="preserve"> </w:t>
      </w:r>
      <w:proofErr w:type="spellStart"/>
      <w:r w:rsidRPr="006A5B0D">
        <w:t>phải</w:t>
      </w:r>
      <w:proofErr w:type="spellEnd"/>
      <w:r w:rsidRPr="006A5B0D">
        <w:t xml:space="preserve"> </w:t>
      </w:r>
      <w:proofErr w:type="spellStart"/>
      <w:r w:rsidRPr="006A5B0D">
        <w:t>thêm</w:t>
      </w:r>
      <w:proofErr w:type="spellEnd"/>
      <w:r w:rsidRPr="006A5B0D">
        <w:t xml:space="preserve"> </w:t>
      </w:r>
      <w:proofErr w:type="spellStart"/>
      <w:r w:rsidRPr="006A5B0D">
        <w:t>vào</w:t>
      </w:r>
      <w:proofErr w:type="spellEnd"/>
      <w:r w:rsidRPr="006A5B0D">
        <w:t xml:space="preserve">. </w:t>
      </w:r>
      <w:proofErr w:type="spellStart"/>
      <w:r w:rsidRPr="006A5B0D">
        <w:t>Và</w:t>
      </w:r>
      <w:proofErr w:type="spellEnd"/>
      <w:r w:rsidRPr="006A5B0D">
        <w:t xml:space="preserve"> </w:t>
      </w:r>
      <w:proofErr w:type="spellStart"/>
      <w:r w:rsidRPr="006A5B0D">
        <w:t>hệ</w:t>
      </w:r>
      <w:proofErr w:type="spellEnd"/>
      <w:r w:rsidRPr="006A5B0D">
        <w:t xml:space="preserve"> </w:t>
      </w:r>
      <w:proofErr w:type="spellStart"/>
      <w:r w:rsidRPr="006A5B0D">
        <w:t>thống</w:t>
      </w:r>
      <w:proofErr w:type="spellEnd"/>
      <w:r w:rsidRPr="006A5B0D">
        <w:t xml:space="preserve"> </w:t>
      </w:r>
      <w:proofErr w:type="spellStart"/>
      <w:r w:rsidRPr="006A5B0D">
        <w:t>quản</w:t>
      </w:r>
      <w:proofErr w:type="spellEnd"/>
      <w:r w:rsidRPr="006A5B0D">
        <w:t xml:space="preserve"> </w:t>
      </w:r>
      <w:proofErr w:type="spellStart"/>
      <w:r w:rsidRPr="006A5B0D">
        <w:t>lý</w:t>
      </w:r>
      <w:proofErr w:type="spellEnd"/>
      <w:r w:rsidRPr="006A5B0D">
        <w:t xml:space="preserve"> </w:t>
      </w:r>
      <w:proofErr w:type="spellStart"/>
      <w:r w:rsidRPr="006A5B0D">
        <w:t>cũng</w:t>
      </w:r>
      <w:proofErr w:type="spellEnd"/>
      <w:r w:rsidRPr="006A5B0D">
        <w:t xml:space="preserve"> </w:t>
      </w:r>
      <w:proofErr w:type="spellStart"/>
      <w:r w:rsidRPr="006A5B0D">
        <w:t>phải</w:t>
      </w:r>
      <w:proofErr w:type="spellEnd"/>
      <w:r w:rsidRPr="006A5B0D">
        <w:t xml:space="preserve"> </w:t>
      </w:r>
      <w:proofErr w:type="spellStart"/>
      <w:r w:rsidRPr="006A5B0D">
        <w:t>thêm</w:t>
      </w:r>
      <w:proofErr w:type="spellEnd"/>
      <w:r w:rsidRPr="006A5B0D">
        <w:t xml:space="preserve"> </w:t>
      </w:r>
      <w:proofErr w:type="spellStart"/>
      <w:r w:rsidRPr="006A5B0D">
        <w:t>môn</w:t>
      </w:r>
      <w:proofErr w:type="spellEnd"/>
      <w:r w:rsidRPr="006A5B0D">
        <w:t xml:space="preserve"> </w:t>
      </w:r>
      <w:proofErr w:type="spellStart"/>
      <w:r w:rsidRPr="006A5B0D">
        <w:t>học</w:t>
      </w:r>
      <w:proofErr w:type="spellEnd"/>
      <w:r w:rsidRPr="006A5B0D">
        <w:t xml:space="preserve"> </w:t>
      </w:r>
      <w:proofErr w:type="spellStart"/>
      <w:r w:rsidRPr="006A5B0D">
        <w:t>cho</w:t>
      </w:r>
      <w:proofErr w:type="spellEnd"/>
      <w:r w:rsidRPr="006A5B0D">
        <w:t xml:space="preserve"> </w:t>
      </w:r>
      <w:proofErr w:type="spellStart"/>
      <w:r w:rsidRPr="006A5B0D">
        <w:t>sinh</w:t>
      </w:r>
      <w:proofErr w:type="spellEnd"/>
      <w:r w:rsidRPr="006A5B0D">
        <w:t xml:space="preserve"> </w:t>
      </w:r>
      <w:proofErr w:type="spellStart"/>
      <w:r w:rsidRPr="006A5B0D">
        <w:t>viên</w:t>
      </w:r>
      <w:proofErr w:type="spellEnd"/>
      <w:r w:rsidRPr="006A5B0D">
        <w:t xml:space="preserve"> </w:t>
      </w:r>
      <w:proofErr w:type="spellStart"/>
      <w:r w:rsidRPr="006A5B0D">
        <w:t>để</w:t>
      </w:r>
      <w:proofErr w:type="spellEnd"/>
      <w:r w:rsidRPr="006A5B0D">
        <w:t xml:space="preserve"> </w:t>
      </w:r>
      <w:proofErr w:type="spellStart"/>
      <w:r w:rsidRPr="006A5B0D">
        <w:t>quản</w:t>
      </w:r>
      <w:proofErr w:type="spellEnd"/>
      <w:r w:rsidRPr="006A5B0D">
        <w:t xml:space="preserve"> </w:t>
      </w:r>
      <w:proofErr w:type="spellStart"/>
      <w:r w:rsidRPr="006A5B0D">
        <w:t>lý</w:t>
      </w:r>
      <w:proofErr w:type="spellEnd"/>
      <w:r w:rsidRPr="006A5B0D">
        <w:t xml:space="preserve"> </w:t>
      </w:r>
      <w:proofErr w:type="spellStart"/>
      <w:r w:rsidRPr="006A5B0D">
        <w:t>điểm</w:t>
      </w:r>
      <w:proofErr w:type="spellEnd"/>
      <w:r w:rsidRPr="006A5B0D">
        <w:t xml:space="preserve"> </w:t>
      </w:r>
      <w:proofErr w:type="spellStart"/>
      <w:r w:rsidRPr="006A5B0D">
        <w:t>môn</w:t>
      </w:r>
      <w:proofErr w:type="spellEnd"/>
      <w:r w:rsidRPr="006A5B0D">
        <w:t xml:space="preserve"> </w:t>
      </w:r>
      <w:proofErr w:type="spellStart"/>
      <w:r w:rsidRPr="006A5B0D">
        <w:t>đó</w:t>
      </w:r>
      <w:proofErr w:type="spellEnd"/>
      <w:r w:rsidRPr="006A5B0D">
        <w:t>.</w:t>
      </w:r>
      <w:bookmarkEnd w:id="7"/>
      <w:r w:rsidRPr="006A5B0D">
        <w:t xml:space="preserve"> </w:t>
      </w:r>
    </w:p>
    <w:p w:rsidR="0081222D" w:rsidRPr="006A5B0D" w:rsidRDefault="0081222D" w:rsidP="0081222D">
      <w:pPr>
        <w:widowControl w:val="0"/>
        <w:autoSpaceDE w:val="0"/>
        <w:autoSpaceDN w:val="0"/>
        <w:adjustRightInd w:val="0"/>
        <w:spacing w:before="120" w:after="120" w:line="288" w:lineRule="auto"/>
        <w:ind w:firstLine="709"/>
        <w:jc w:val="both"/>
        <w:rPr>
          <w:rFonts w:cs="Times New Roman"/>
          <w:color w:val="000000"/>
          <w:szCs w:val="26"/>
        </w:rPr>
      </w:pPr>
      <w:r w:rsidRPr="006A5B0D">
        <w:rPr>
          <w:rFonts w:cs="Times New Roman"/>
          <w:color w:val="000000"/>
          <w:szCs w:val="26"/>
        </w:rPr>
        <w:t xml:space="preserve">   </w:t>
      </w:r>
      <w:proofErr w:type="spellStart"/>
      <w:r w:rsidRPr="006A5B0D">
        <w:rPr>
          <w:rFonts w:cs="Times New Roman"/>
          <w:color w:val="000000"/>
          <w:szCs w:val="26"/>
        </w:rPr>
        <w:t>Xóa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môn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học</w:t>
      </w:r>
      <w:proofErr w:type="spellEnd"/>
      <w:r w:rsidRPr="006A5B0D">
        <w:rPr>
          <w:rFonts w:cs="Times New Roman"/>
          <w:color w:val="000000"/>
          <w:szCs w:val="26"/>
        </w:rPr>
        <w:t xml:space="preserve">: </w:t>
      </w:r>
      <w:proofErr w:type="spellStart"/>
      <w:r w:rsidRPr="006A5B0D">
        <w:rPr>
          <w:rFonts w:cs="Times New Roman"/>
          <w:color w:val="000000"/>
          <w:szCs w:val="26"/>
        </w:rPr>
        <w:t>nếu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môn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học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bị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thêm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nhầm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cho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sinh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viên</w:t>
      </w:r>
      <w:proofErr w:type="spellEnd"/>
      <w:r w:rsidRPr="006A5B0D">
        <w:rPr>
          <w:rFonts w:cs="Times New Roman"/>
          <w:color w:val="000000"/>
          <w:szCs w:val="26"/>
        </w:rPr>
        <w:t xml:space="preserve">, </w:t>
      </w:r>
      <w:proofErr w:type="spellStart"/>
      <w:r w:rsidRPr="006A5B0D">
        <w:rPr>
          <w:rFonts w:cs="Times New Roman"/>
          <w:color w:val="000000"/>
          <w:szCs w:val="26"/>
        </w:rPr>
        <w:t>hệ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thống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có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thể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xóa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đi</w:t>
      </w:r>
      <w:proofErr w:type="spellEnd"/>
      <w:r>
        <w:rPr>
          <w:rFonts w:cs="Times New Roman"/>
          <w:color w:val="000000"/>
          <w:szCs w:val="26"/>
        </w:rPr>
        <w:t>.</w:t>
      </w:r>
    </w:p>
    <w:p w:rsidR="0081222D" w:rsidRPr="006A5B0D" w:rsidRDefault="0081222D" w:rsidP="0081222D">
      <w:pPr>
        <w:spacing w:before="120" w:after="120" w:line="288" w:lineRule="auto"/>
        <w:ind w:firstLine="709"/>
        <w:jc w:val="both"/>
      </w:pPr>
      <w:r w:rsidRPr="006A5B0D">
        <w:rPr>
          <w:bCs/>
        </w:rPr>
        <w:t xml:space="preserve">       </w:t>
      </w:r>
      <w:bookmarkStart w:id="8" w:name="_Toc482180715"/>
      <w:r w:rsidRPr="006A5B0D">
        <w:rPr>
          <w:bCs/>
        </w:rPr>
        <w:t xml:space="preserve">+Theo </w:t>
      </w:r>
      <w:proofErr w:type="spellStart"/>
      <w:r w:rsidRPr="006A5B0D">
        <w:rPr>
          <w:bCs/>
        </w:rPr>
        <w:t>Dõi</w:t>
      </w:r>
      <w:proofErr w:type="spellEnd"/>
      <w:r w:rsidRPr="006A5B0D">
        <w:rPr>
          <w:bCs/>
        </w:rPr>
        <w:t xml:space="preserve"> </w:t>
      </w:r>
      <w:proofErr w:type="spellStart"/>
      <w:r w:rsidRPr="006A5B0D">
        <w:rPr>
          <w:bCs/>
        </w:rPr>
        <w:t>Xử</w:t>
      </w:r>
      <w:proofErr w:type="spellEnd"/>
      <w:r w:rsidRPr="006A5B0D">
        <w:rPr>
          <w:bCs/>
        </w:rPr>
        <w:t xml:space="preserve"> </w:t>
      </w:r>
      <w:proofErr w:type="spellStart"/>
      <w:r w:rsidRPr="006A5B0D">
        <w:rPr>
          <w:bCs/>
        </w:rPr>
        <w:t>Lý</w:t>
      </w:r>
      <w:proofErr w:type="spellEnd"/>
      <w:r w:rsidRPr="006A5B0D">
        <w:rPr>
          <w:bCs/>
        </w:rPr>
        <w:t xml:space="preserve"> </w:t>
      </w:r>
      <w:proofErr w:type="spellStart"/>
      <w:r w:rsidRPr="006A5B0D">
        <w:rPr>
          <w:bCs/>
        </w:rPr>
        <w:t>Điểm</w:t>
      </w:r>
      <w:proofErr w:type="spellEnd"/>
      <w:r w:rsidRPr="006A5B0D">
        <w:rPr>
          <w:bCs/>
        </w:rPr>
        <w:t xml:space="preserve">: </w:t>
      </w:r>
      <w:proofErr w:type="spellStart"/>
      <w:r w:rsidRPr="006A5B0D">
        <w:t>Quá</w:t>
      </w:r>
      <w:proofErr w:type="spellEnd"/>
      <w:r w:rsidRPr="006A5B0D">
        <w:t xml:space="preserve"> </w:t>
      </w:r>
      <w:proofErr w:type="spellStart"/>
      <w:r w:rsidRPr="006A5B0D">
        <w:t>trình</w:t>
      </w:r>
      <w:proofErr w:type="spellEnd"/>
      <w:r w:rsidRPr="006A5B0D">
        <w:t xml:space="preserve"> </w:t>
      </w:r>
      <w:proofErr w:type="spellStart"/>
      <w:r w:rsidRPr="006A5B0D">
        <w:t>này</w:t>
      </w:r>
      <w:proofErr w:type="spellEnd"/>
      <w:r w:rsidRPr="006A5B0D">
        <w:t xml:space="preserve">, </w:t>
      </w:r>
      <w:proofErr w:type="spellStart"/>
      <w:r w:rsidRPr="006A5B0D">
        <w:t>là</w:t>
      </w:r>
      <w:proofErr w:type="spellEnd"/>
      <w:r w:rsidRPr="006A5B0D">
        <w:t xml:space="preserve"> </w:t>
      </w:r>
      <w:proofErr w:type="spellStart"/>
      <w:r w:rsidRPr="006A5B0D">
        <w:t>quá</w:t>
      </w:r>
      <w:proofErr w:type="spellEnd"/>
      <w:r w:rsidRPr="006A5B0D">
        <w:t xml:space="preserve"> </w:t>
      </w:r>
      <w:proofErr w:type="spellStart"/>
      <w:r w:rsidRPr="006A5B0D">
        <w:t>trình</w:t>
      </w:r>
      <w:proofErr w:type="spellEnd"/>
      <w:r w:rsidRPr="006A5B0D">
        <w:t xml:space="preserve"> </w:t>
      </w:r>
      <w:proofErr w:type="spellStart"/>
      <w:r w:rsidRPr="006A5B0D">
        <w:t>cốt</w:t>
      </w:r>
      <w:proofErr w:type="spellEnd"/>
      <w:r w:rsidRPr="006A5B0D">
        <w:t xml:space="preserve"> </w:t>
      </w:r>
      <w:proofErr w:type="spellStart"/>
      <w:r w:rsidRPr="006A5B0D">
        <w:t>lõi</w:t>
      </w:r>
      <w:proofErr w:type="spellEnd"/>
      <w:r w:rsidRPr="006A5B0D">
        <w:t xml:space="preserve"> </w:t>
      </w:r>
      <w:proofErr w:type="spellStart"/>
      <w:r w:rsidRPr="006A5B0D">
        <w:t>của</w:t>
      </w:r>
      <w:proofErr w:type="spellEnd"/>
      <w:r w:rsidRPr="006A5B0D">
        <w:t xml:space="preserve"> </w:t>
      </w:r>
      <w:proofErr w:type="spellStart"/>
      <w:r w:rsidRPr="006A5B0D">
        <w:t>hệ</w:t>
      </w:r>
      <w:proofErr w:type="spellEnd"/>
      <w:r w:rsidRPr="006A5B0D">
        <w:t xml:space="preserve">   </w:t>
      </w:r>
      <w:proofErr w:type="spellStart"/>
      <w:r w:rsidRPr="006A5B0D">
        <w:t>thống</w:t>
      </w:r>
      <w:proofErr w:type="spellEnd"/>
      <w:r w:rsidRPr="006A5B0D">
        <w:t xml:space="preserve">, </w:t>
      </w:r>
      <w:proofErr w:type="spellStart"/>
      <w:r w:rsidRPr="006A5B0D">
        <w:t>nó</w:t>
      </w:r>
      <w:proofErr w:type="spellEnd"/>
      <w:r w:rsidRPr="006A5B0D">
        <w:t xml:space="preserve"> </w:t>
      </w:r>
      <w:proofErr w:type="spellStart"/>
      <w:r w:rsidRPr="006A5B0D">
        <w:t>bao</w:t>
      </w:r>
      <w:proofErr w:type="spellEnd"/>
      <w:r w:rsidRPr="006A5B0D">
        <w:t xml:space="preserve"> </w:t>
      </w:r>
      <w:proofErr w:type="spellStart"/>
      <w:r w:rsidRPr="006A5B0D">
        <w:t>gồm</w:t>
      </w:r>
      <w:proofErr w:type="spellEnd"/>
      <w:r w:rsidRPr="006A5B0D">
        <w:t xml:space="preserve"> </w:t>
      </w:r>
      <w:proofErr w:type="spellStart"/>
      <w:r w:rsidRPr="006A5B0D">
        <w:t>các</w:t>
      </w:r>
      <w:proofErr w:type="spellEnd"/>
      <w:r w:rsidRPr="006A5B0D">
        <w:t xml:space="preserve"> </w:t>
      </w:r>
      <w:proofErr w:type="spellStart"/>
      <w:r w:rsidRPr="006A5B0D">
        <w:t>chức</w:t>
      </w:r>
      <w:proofErr w:type="spellEnd"/>
      <w:r w:rsidRPr="006A5B0D">
        <w:t xml:space="preserve"> </w:t>
      </w:r>
      <w:proofErr w:type="spellStart"/>
      <w:r w:rsidRPr="006A5B0D">
        <w:t>năng</w:t>
      </w:r>
      <w:proofErr w:type="spellEnd"/>
      <w:r w:rsidRPr="006A5B0D">
        <w:t xml:space="preserve"> </w:t>
      </w:r>
      <w:proofErr w:type="gramStart"/>
      <w:r w:rsidRPr="006A5B0D">
        <w:t>con</w:t>
      </w:r>
      <w:bookmarkEnd w:id="8"/>
      <w:r w:rsidRPr="006A5B0D">
        <w:t xml:space="preserve"> </w:t>
      </w:r>
      <w:r>
        <w:t>.</w:t>
      </w:r>
      <w:proofErr w:type="gramEnd"/>
    </w:p>
    <w:p w:rsidR="0081222D" w:rsidRPr="006A5B0D" w:rsidRDefault="0081222D" w:rsidP="0081222D">
      <w:pPr>
        <w:widowControl w:val="0"/>
        <w:autoSpaceDE w:val="0"/>
        <w:autoSpaceDN w:val="0"/>
        <w:adjustRightInd w:val="0"/>
        <w:spacing w:before="120" w:after="120" w:line="288" w:lineRule="auto"/>
        <w:ind w:firstLine="709"/>
        <w:jc w:val="both"/>
        <w:rPr>
          <w:rFonts w:cs="Times New Roman"/>
          <w:color w:val="000000"/>
          <w:szCs w:val="26"/>
        </w:rPr>
      </w:pPr>
      <w:r w:rsidRPr="006A5B0D">
        <w:rPr>
          <w:rFonts w:cs="Times New Roman"/>
          <w:color w:val="000000"/>
          <w:szCs w:val="26"/>
        </w:rPr>
        <w:t xml:space="preserve">       +</w:t>
      </w:r>
      <w:proofErr w:type="spellStart"/>
      <w:r w:rsidRPr="006A5B0D">
        <w:rPr>
          <w:rFonts w:cs="Times New Roman"/>
          <w:color w:val="000000"/>
          <w:szCs w:val="26"/>
        </w:rPr>
        <w:t>Nhập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Điểm</w:t>
      </w:r>
      <w:proofErr w:type="spellEnd"/>
      <w:r w:rsidRPr="006A5B0D">
        <w:rPr>
          <w:rFonts w:cs="Times New Roman"/>
          <w:color w:val="000000"/>
          <w:szCs w:val="26"/>
        </w:rPr>
        <w:t xml:space="preserve">: </w:t>
      </w:r>
      <w:proofErr w:type="spellStart"/>
      <w:r w:rsidRPr="006A5B0D">
        <w:rPr>
          <w:rFonts w:cs="Times New Roman"/>
          <w:color w:val="000000"/>
          <w:szCs w:val="26"/>
        </w:rPr>
        <w:t>Hệ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thống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proofErr w:type="gramStart"/>
      <w:r w:rsidRPr="006A5B0D">
        <w:rPr>
          <w:rFonts w:cs="Times New Roman"/>
          <w:color w:val="000000"/>
          <w:szCs w:val="26"/>
        </w:rPr>
        <w:t>sẽ</w:t>
      </w:r>
      <w:proofErr w:type="spellEnd"/>
      <w:r w:rsidRPr="006A5B0D">
        <w:rPr>
          <w:rFonts w:cs="Times New Roman"/>
          <w:color w:val="000000"/>
          <w:szCs w:val="26"/>
        </w:rPr>
        <w:t xml:space="preserve">  </w:t>
      </w:r>
      <w:proofErr w:type="spellStart"/>
      <w:r w:rsidRPr="006A5B0D">
        <w:rPr>
          <w:rFonts w:cs="Times New Roman"/>
          <w:color w:val="000000"/>
          <w:szCs w:val="26"/>
        </w:rPr>
        <w:t>nhận</w:t>
      </w:r>
      <w:proofErr w:type="spellEnd"/>
      <w:proofErr w:type="gram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điểm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từ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giáo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viên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bộ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môn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và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nhập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vào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hệ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thống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điểm</w:t>
      </w:r>
      <w:proofErr w:type="spellEnd"/>
      <w:r w:rsidRPr="006A5B0D">
        <w:rPr>
          <w:rFonts w:cs="Times New Roman"/>
          <w:color w:val="000000"/>
          <w:szCs w:val="26"/>
        </w:rPr>
        <w:t xml:space="preserve">. </w:t>
      </w:r>
      <w:proofErr w:type="spellStart"/>
      <w:r w:rsidRPr="006A5B0D">
        <w:rPr>
          <w:rFonts w:cs="Times New Roman"/>
          <w:color w:val="000000"/>
          <w:szCs w:val="26"/>
        </w:rPr>
        <w:t>Lần</w:t>
      </w:r>
      <w:proofErr w:type="spellEnd"/>
      <w:r w:rsidRPr="006A5B0D">
        <w:rPr>
          <w:rFonts w:cs="Times New Roman"/>
          <w:color w:val="000000"/>
          <w:szCs w:val="26"/>
        </w:rPr>
        <w:t xml:space="preserve"> 2 </w:t>
      </w:r>
      <w:proofErr w:type="spellStart"/>
      <w:r w:rsidRPr="006A5B0D">
        <w:rPr>
          <w:rFonts w:cs="Times New Roman"/>
          <w:color w:val="000000"/>
          <w:szCs w:val="26"/>
        </w:rPr>
        <w:t>hệ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thống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sẽ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nhập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nguồn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điểm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từ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kết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quả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thi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của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sinh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viên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trong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kỳ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thi</w:t>
      </w:r>
      <w:proofErr w:type="spellEnd"/>
      <w:r w:rsidRPr="006A5B0D">
        <w:rPr>
          <w:rFonts w:cs="Times New Roman"/>
          <w:color w:val="000000"/>
          <w:szCs w:val="26"/>
        </w:rPr>
        <w:t xml:space="preserve">. </w:t>
      </w:r>
      <w:proofErr w:type="spellStart"/>
      <w:r w:rsidRPr="006A5B0D">
        <w:rPr>
          <w:rFonts w:cs="Times New Roman"/>
          <w:color w:val="000000"/>
          <w:szCs w:val="26"/>
        </w:rPr>
        <w:t>Sau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proofErr w:type="gramStart"/>
      <w:r w:rsidRPr="006A5B0D">
        <w:rPr>
          <w:rFonts w:cs="Times New Roman"/>
          <w:color w:val="000000"/>
          <w:szCs w:val="26"/>
        </w:rPr>
        <w:t>đó</w:t>
      </w:r>
      <w:proofErr w:type="spellEnd"/>
      <w:r w:rsidRPr="006A5B0D">
        <w:rPr>
          <w:rFonts w:cs="Times New Roman"/>
          <w:color w:val="000000"/>
          <w:szCs w:val="26"/>
        </w:rPr>
        <w:t xml:space="preserve"> ,</w:t>
      </w:r>
      <w:proofErr w:type="gram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tổng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điểm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của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cả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hai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lần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và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đưa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ra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kết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quả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cuối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cùng</w:t>
      </w:r>
      <w:proofErr w:type="spellEnd"/>
      <w:r w:rsidRPr="006A5B0D">
        <w:rPr>
          <w:rFonts w:cs="Times New Roman"/>
          <w:color w:val="000000"/>
          <w:szCs w:val="26"/>
        </w:rPr>
        <w:t xml:space="preserve">. </w:t>
      </w:r>
      <w:r w:rsidRPr="006A5B0D">
        <w:rPr>
          <w:rFonts w:cs="Times New Roman"/>
          <w:color w:val="000000"/>
          <w:szCs w:val="26"/>
        </w:rPr>
        <w:tab/>
      </w:r>
    </w:p>
    <w:p w:rsidR="0081222D" w:rsidRPr="006A5B0D" w:rsidRDefault="0081222D" w:rsidP="0081222D">
      <w:pPr>
        <w:widowControl w:val="0"/>
        <w:autoSpaceDE w:val="0"/>
        <w:autoSpaceDN w:val="0"/>
        <w:adjustRightInd w:val="0"/>
        <w:spacing w:before="120" w:after="120" w:line="288" w:lineRule="auto"/>
        <w:ind w:firstLine="709"/>
        <w:jc w:val="both"/>
        <w:rPr>
          <w:rFonts w:cs="Times New Roman"/>
          <w:color w:val="000000"/>
          <w:szCs w:val="26"/>
        </w:rPr>
      </w:pPr>
      <w:r w:rsidRPr="006A5B0D">
        <w:rPr>
          <w:rFonts w:cs="Times New Roman"/>
          <w:color w:val="000000"/>
          <w:szCs w:val="26"/>
        </w:rPr>
        <w:t xml:space="preserve">       +</w:t>
      </w:r>
      <w:proofErr w:type="spellStart"/>
      <w:r w:rsidRPr="006A5B0D">
        <w:rPr>
          <w:rFonts w:cs="Times New Roman"/>
          <w:color w:val="000000"/>
          <w:szCs w:val="26"/>
        </w:rPr>
        <w:t>Sửa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Điểm</w:t>
      </w:r>
      <w:proofErr w:type="spellEnd"/>
      <w:r w:rsidRPr="006A5B0D">
        <w:rPr>
          <w:rFonts w:cs="Times New Roman"/>
          <w:color w:val="000000"/>
          <w:szCs w:val="26"/>
        </w:rPr>
        <w:t xml:space="preserve">: </w:t>
      </w:r>
      <w:proofErr w:type="spellStart"/>
      <w:r w:rsidRPr="006A5B0D">
        <w:rPr>
          <w:rFonts w:cs="Times New Roman"/>
          <w:color w:val="000000"/>
          <w:szCs w:val="26"/>
        </w:rPr>
        <w:t>Sau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khi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báo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điểm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cho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sinh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viên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nếu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có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sai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xót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có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thể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sửa</w:t>
      </w:r>
      <w:proofErr w:type="spellEnd"/>
      <w:r w:rsidRPr="006A5B0D">
        <w:rPr>
          <w:rFonts w:cs="Times New Roman"/>
          <w:color w:val="000000"/>
          <w:szCs w:val="26"/>
        </w:rPr>
        <w:t xml:space="preserve"> </w:t>
      </w:r>
      <w:proofErr w:type="spellStart"/>
      <w:r w:rsidRPr="006A5B0D">
        <w:rPr>
          <w:rFonts w:cs="Times New Roman"/>
          <w:color w:val="000000"/>
          <w:szCs w:val="26"/>
        </w:rPr>
        <w:t>lại</w:t>
      </w:r>
      <w:proofErr w:type="spellEnd"/>
    </w:p>
    <w:p w:rsidR="0081222D" w:rsidRPr="006A5B0D" w:rsidRDefault="0081222D" w:rsidP="0081222D">
      <w:pPr>
        <w:spacing w:before="120" w:after="120" w:line="288" w:lineRule="auto"/>
        <w:ind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szCs w:val="26"/>
        </w:rPr>
        <w:t xml:space="preserve">-   </w:t>
      </w:r>
      <w:proofErr w:type="spellStart"/>
      <w:r w:rsidRPr="006A5B0D">
        <w:rPr>
          <w:rFonts w:cs="Times New Roman"/>
          <w:szCs w:val="26"/>
        </w:rPr>
        <w:t>Người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truy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cập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những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người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cần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lấy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cần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thiết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từ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. </w:t>
      </w:r>
      <w:proofErr w:type="spellStart"/>
      <w:r w:rsidRPr="006A5B0D">
        <w:rPr>
          <w:rFonts w:cs="Times New Roman"/>
          <w:szCs w:val="26"/>
        </w:rPr>
        <w:t>Và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đối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tượng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này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khi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truy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cập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vào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để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xem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cần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có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tài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khoản</w:t>
      </w:r>
      <w:proofErr w:type="spellEnd"/>
      <w:r w:rsidRPr="006A5B0D">
        <w:rPr>
          <w:rFonts w:cs="Times New Roman"/>
          <w:szCs w:val="26"/>
        </w:rPr>
        <w:t xml:space="preserve">. </w:t>
      </w:r>
      <w:proofErr w:type="spellStart"/>
      <w:r w:rsidRPr="006A5B0D">
        <w:rPr>
          <w:rFonts w:cs="Times New Roman"/>
          <w:szCs w:val="26"/>
        </w:rPr>
        <w:t>Đối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tương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này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chỉ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có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quyền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truy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nhập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xem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chứ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không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thể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cập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nhật</w:t>
      </w:r>
      <w:proofErr w:type="gramStart"/>
      <w:r w:rsidRPr="006A5B0D">
        <w:rPr>
          <w:rFonts w:cs="Times New Roman"/>
          <w:szCs w:val="26"/>
        </w:rPr>
        <w:t>,sửa</w:t>
      </w:r>
      <w:proofErr w:type="spellEnd"/>
      <w:proofErr w:type="gram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đổi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thông</w:t>
      </w:r>
      <w:proofErr w:type="spellEnd"/>
      <w:r w:rsidRPr="006A5B0D">
        <w:rPr>
          <w:rFonts w:cs="Times New Roman"/>
          <w:szCs w:val="26"/>
        </w:rPr>
        <w:t xml:space="preserve"> tin </w:t>
      </w:r>
      <w:proofErr w:type="spellStart"/>
      <w:r w:rsidRPr="006A5B0D">
        <w:rPr>
          <w:rFonts w:cs="Times New Roman"/>
          <w:szCs w:val="26"/>
        </w:rPr>
        <w:t>trong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hệ</w:t>
      </w:r>
      <w:proofErr w:type="spellEnd"/>
      <w:r w:rsidRPr="006A5B0D">
        <w:rPr>
          <w:rFonts w:cs="Times New Roman"/>
          <w:szCs w:val="26"/>
        </w:rPr>
        <w:t xml:space="preserve"> </w:t>
      </w:r>
      <w:proofErr w:type="spellStart"/>
      <w:r w:rsidRPr="006A5B0D">
        <w:rPr>
          <w:rFonts w:cs="Times New Roman"/>
          <w:szCs w:val="26"/>
        </w:rPr>
        <w:t>thống</w:t>
      </w:r>
      <w:proofErr w:type="spellEnd"/>
      <w:r w:rsidRPr="006A5B0D">
        <w:rPr>
          <w:rFonts w:cs="Times New Roman"/>
          <w:szCs w:val="26"/>
        </w:rPr>
        <w:t>.</w:t>
      </w:r>
    </w:p>
    <w:p w:rsidR="0081222D" w:rsidRPr="006A5B0D" w:rsidRDefault="0081222D" w:rsidP="0081222D">
      <w:pPr>
        <w:pStyle w:val="Heading2"/>
        <w:spacing w:before="120" w:after="120" w:line="288" w:lineRule="auto"/>
        <w:ind w:firstLine="709"/>
        <w:jc w:val="both"/>
        <w:rPr>
          <w:i/>
          <w:szCs w:val="26"/>
        </w:rPr>
      </w:pPr>
      <w:bookmarkStart w:id="9" w:name="_Toc482180717"/>
      <w:bookmarkStart w:id="10" w:name="_Toc486463173"/>
      <w:r>
        <w:rPr>
          <w:szCs w:val="26"/>
        </w:rPr>
        <w:lastRenderedPageBreak/>
        <w:t>III</w:t>
      </w:r>
      <w:r w:rsidRPr="006A5B0D">
        <w:rPr>
          <w:szCs w:val="26"/>
        </w:rPr>
        <w:t>. Biểu đồ lớp</w:t>
      </w:r>
      <w:bookmarkEnd w:id="9"/>
      <w:bookmarkEnd w:id="10"/>
    </w:p>
    <w:p w:rsidR="0081222D" w:rsidRPr="007E7480" w:rsidRDefault="0081222D" w:rsidP="0081222D">
      <w:pPr>
        <w:pStyle w:val="Heading3"/>
        <w:rPr>
          <w:lang w:val="en-US"/>
        </w:rPr>
      </w:pPr>
      <w:r w:rsidRPr="006A5B0D">
        <w:t>Sơ đồ phân rã chức năng của hệ thống</w:t>
      </w:r>
      <w:r>
        <w:rPr>
          <w:lang w:val="en-US"/>
        </w:rPr>
        <w:t xml:space="preserve"> (BFD)</w:t>
      </w:r>
    </w:p>
    <w:p w:rsidR="0081222D" w:rsidRPr="006A5B0D" w:rsidRDefault="0081222D" w:rsidP="0081222D">
      <w:pPr>
        <w:tabs>
          <w:tab w:val="left" w:pos="1800"/>
        </w:tabs>
        <w:spacing w:before="120" w:after="120" w:line="288" w:lineRule="auto"/>
        <w:ind w:firstLine="709"/>
        <w:jc w:val="both"/>
        <w:rPr>
          <w:rFonts w:cs="Times New Roman"/>
          <w:szCs w:val="26"/>
        </w:rPr>
      </w:pPr>
    </w:p>
    <w:p w:rsidR="0081222D" w:rsidRPr="006A5B0D" w:rsidRDefault="0081222D" w:rsidP="0081222D">
      <w:pPr>
        <w:tabs>
          <w:tab w:val="left" w:pos="1800"/>
        </w:tabs>
        <w:spacing w:before="120" w:after="120" w:line="288" w:lineRule="auto"/>
        <w:ind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noProof/>
          <w:szCs w:val="26"/>
        </w:rPr>
        <w:drawing>
          <wp:inline distT="0" distB="0" distL="0" distR="0" wp14:anchorId="41C26EA8" wp14:editId="5B1C0842">
            <wp:extent cx="6007100" cy="4657060"/>
            <wp:effectExtent l="38100" t="0" r="698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1222D" w:rsidRPr="006A5B0D" w:rsidRDefault="0081222D" w:rsidP="0081222D">
      <w:pPr>
        <w:spacing w:before="120" w:after="120" w:line="288" w:lineRule="auto"/>
        <w:ind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szCs w:val="26"/>
        </w:rPr>
        <w:br w:type="page"/>
      </w:r>
    </w:p>
    <w:p w:rsidR="0081222D" w:rsidRPr="007E7480" w:rsidRDefault="0081222D" w:rsidP="0081222D">
      <w:pPr>
        <w:pStyle w:val="Heading3"/>
        <w:spacing w:before="120" w:after="120" w:line="288" w:lineRule="auto"/>
        <w:ind w:firstLine="709"/>
        <w:jc w:val="both"/>
        <w:rPr>
          <w:lang w:val="en-US"/>
        </w:rPr>
      </w:pPr>
      <w:bookmarkStart w:id="11" w:name="_Toc486463174"/>
      <w:bookmarkStart w:id="12" w:name="_Hlk486426599"/>
      <w:r w:rsidRPr="006A5B0D">
        <w:lastRenderedPageBreak/>
        <w:t>Biểu đồ luồng dữ liệu</w:t>
      </w:r>
      <w:bookmarkEnd w:id="11"/>
    </w:p>
    <w:bookmarkEnd w:id="12"/>
    <w:p w:rsidR="0081222D" w:rsidRPr="006A5B0D" w:rsidRDefault="0081222D" w:rsidP="0081222D">
      <w:pPr>
        <w:spacing w:before="120" w:after="120" w:line="288" w:lineRule="auto"/>
        <w:ind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noProof/>
          <w:szCs w:val="26"/>
        </w:rPr>
        <w:drawing>
          <wp:inline distT="0" distB="0" distL="0" distR="0" wp14:anchorId="5D75B506" wp14:editId="07AE9A59">
            <wp:extent cx="5939790" cy="2679700"/>
            <wp:effectExtent l="0" t="0" r="3810" b="635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2D" w:rsidRPr="007E7480" w:rsidRDefault="0081222D" w:rsidP="0081222D">
      <w:pPr>
        <w:pStyle w:val="Heading3"/>
        <w:spacing w:before="120" w:after="120" w:line="288" w:lineRule="auto"/>
        <w:ind w:firstLine="709"/>
        <w:jc w:val="both"/>
        <w:rPr>
          <w:lang w:val="en-US"/>
        </w:rPr>
      </w:pPr>
      <w:bookmarkStart w:id="13" w:name="_Toc482180718"/>
      <w:bookmarkStart w:id="14" w:name="_Toc486463175"/>
      <w:r w:rsidRPr="006A5B0D">
        <w:t>Biểu đồ luồng dữ liệu mức đỉnh</w:t>
      </w:r>
      <w:bookmarkEnd w:id="13"/>
      <w:bookmarkEnd w:id="14"/>
      <w:r>
        <w:rPr>
          <w:lang w:val="en-US"/>
        </w:rPr>
        <w:t xml:space="preserve"> (DFD)</w:t>
      </w:r>
    </w:p>
    <w:p w:rsidR="0081222D" w:rsidRPr="006A5B0D" w:rsidRDefault="0081222D" w:rsidP="0081222D">
      <w:pPr>
        <w:spacing w:before="120" w:after="120" w:line="288" w:lineRule="auto"/>
        <w:ind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noProof/>
          <w:szCs w:val="26"/>
        </w:rPr>
        <w:drawing>
          <wp:inline distT="0" distB="0" distL="0" distR="0" wp14:anchorId="506402C7" wp14:editId="27CB59D8">
            <wp:extent cx="5001260" cy="4301490"/>
            <wp:effectExtent l="0" t="0" r="8890" b="381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2D" w:rsidRPr="006A5B0D" w:rsidRDefault="0081222D" w:rsidP="0081222D">
      <w:pPr>
        <w:spacing w:before="120" w:after="120" w:line="288" w:lineRule="auto"/>
        <w:ind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szCs w:val="26"/>
        </w:rPr>
        <w:br w:type="page"/>
      </w:r>
    </w:p>
    <w:p w:rsidR="0081222D" w:rsidRPr="006A5B0D" w:rsidRDefault="0081222D" w:rsidP="0081222D">
      <w:pPr>
        <w:pStyle w:val="Heading3"/>
        <w:spacing w:before="120" w:after="120" w:line="288" w:lineRule="auto"/>
        <w:ind w:firstLine="709"/>
        <w:jc w:val="both"/>
      </w:pPr>
      <w:bookmarkStart w:id="15" w:name="_Toc486463176"/>
      <w:r w:rsidRPr="006A5B0D">
        <w:rPr>
          <w:lang w:val="en-US"/>
        </w:rPr>
        <w:lastRenderedPageBreak/>
        <w:t xml:space="preserve">Biểu </w:t>
      </w:r>
      <w:r w:rsidRPr="006A5B0D">
        <w:t>đồ luồng dữ liệu phân rã chức năng quản sinh viên</w:t>
      </w:r>
      <w:bookmarkEnd w:id="15"/>
      <w:r w:rsidRPr="006A5B0D">
        <w:t xml:space="preserve"> </w:t>
      </w:r>
    </w:p>
    <w:p w:rsidR="0081222D" w:rsidRPr="006A5B0D" w:rsidRDefault="0081222D" w:rsidP="0081222D">
      <w:pPr>
        <w:spacing w:before="120" w:after="120" w:line="288" w:lineRule="auto"/>
        <w:ind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noProof/>
          <w:szCs w:val="26"/>
        </w:rPr>
        <w:drawing>
          <wp:inline distT="0" distB="0" distL="0" distR="0" wp14:anchorId="3F428D3C" wp14:editId="7731017F">
            <wp:extent cx="4364990" cy="2679700"/>
            <wp:effectExtent l="0" t="0" r="0" b="635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2D" w:rsidRPr="006A5B0D" w:rsidRDefault="0081222D" w:rsidP="0081222D">
      <w:pPr>
        <w:pStyle w:val="Heading3"/>
        <w:spacing w:before="120" w:after="120" w:line="288" w:lineRule="auto"/>
        <w:ind w:firstLine="709"/>
        <w:jc w:val="both"/>
      </w:pPr>
      <w:bookmarkStart w:id="16" w:name="_Toc482180720"/>
      <w:bookmarkStart w:id="17" w:name="_Toc486463177"/>
      <w:r w:rsidRPr="006A5B0D">
        <w:t>Biểu đồ luồng dữ liệu cho chức năng quản lý điểm</w:t>
      </w:r>
      <w:bookmarkEnd w:id="16"/>
      <w:bookmarkEnd w:id="17"/>
    </w:p>
    <w:p w:rsidR="0081222D" w:rsidRPr="006A5B0D" w:rsidRDefault="0081222D" w:rsidP="0081222D">
      <w:pPr>
        <w:spacing w:before="120" w:after="120" w:line="288" w:lineRule="auto"/>
        <w:ind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noProof/>
          <w:szCs w:val="26"/>
        </w:rPr>
        <w:drawing>
          <wp:inline distT="0" distB="0" distL="0" distR="0" wp14:anchorId="2B6A795B" wp14:editId="2EBE5F8B">
            <wp:extent cx="5215890" cy="3991610"/>
            <wp:effectExtent l="0" t="0" r="3810" b="889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2D" w:rsidRPr="006A5B0D" w:rsidRDefault="0081222D" w:rsidP="0081222D">
      <w:pPr>
        <w:pStyle w:val="Heading3"/>
        <w:spacing w:before="120" w:after="120" w:line="288" w:lineRule="auto"/>
        <w:ind w:firstLine="709"/>
        <w:jc w:val="both"/>
      </w:pPr>
      <w:r w:rsidRPr="006A5B0D">
        <w:br w:type="page"/>
      </w:r>
      <w:bookmarkStart w:id="18" w:name="_Toc486463178"/>
      <w:r w:rsidRPr="006A5B0D">
        <w:lastRenderedPageBreak/>
        <w:t xml:space="preserve">Biểu </w:t>
      </w:r>
      <w:bookmarkStart w:id="19" w:name="_Hlk486427499"/>
      <w:r w:rsidRPr="006A5B0D">
        <w:t>đồ luồng dữ liệu cho chức năng quản lý môn học</w:t>
      </w:r>
      <w:bookmarkEnd w:id="18"/>
      <w:bookmarkEnd w:id="19"/>
    </w:p>
    <w:p w:rsidR="0081222D" w:rsidRPr="006A5B0D" w:rsidRDefault="0081222D" w:rsidP="0081222D">
      <w:pPr>
        <w:spacing w:before="120" w:after="120" w:line="288" w:lineRule="auto"/>
        <w:ind w:firstLine="709"/>
        <w:jc w:val="both"/>
        <w:rPr>
          <w:rFonts w:cs="Times New Roman"/>
          <w:szCs w:val="26"/>
        </w:rPr>
      </w:pPr>
      <w:r w:rsidRPr="006A5B0D">
        <w:rPr>
          <w:rFonts w:cs="Times New Roman"/>
          <w:noProof/>
          <w:szCs w:val="26"/>
        </w:rPr>
        <w:drawing>
          <wp:inline distT="0" distB="0" distL="0" distR="0" wp14:anchorId="586415E9" wp14:editId="12A97140">
            <wp:extent cx="5295900" cy="5114925"/>
            <wp:effectExtent l="0" t="0" r="0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2D" w:rsidRPr="006A5B0D" w:rsidRDefault="0081222D" w:rsidP="0081222D">
      <w:pPr>
        <w:pStyle w:val="Heading3"/>
        <w:spacing w:before="120" w:after="120" w:line="288" w:lineRule="auto"/>
        <w:ind w:firstLine="709"/>
        <w:jc w:val="both"/>
      </w:pPr>
      <w:r w:rsidRPr="006A5B0D">
        <w:lastRenderedPageBreak/>
        <w:t>Biểu đồ quan hệ (ER)</w:t>
      </w:r>
    </w:p>
    <w:p w:rsidR="0081222D" w:rsidRPr="006A5B0D" w:rsidRDefault="0081222D" w:rsidP="0081222D">
      <w:pPr>
        <w:spacing w:before="120" w:after="120" w:line="288" w:lineRule="auto"/>
        <w:ind w:firstLine="709"/>
        <w:jc w:val="both"/>
      </w:pPr>
      <w:r>
        <w:rPr>
          <w:noProof/>
        </w:rPr>
        <w:drawing>
          <wp:inline distT="0" distB="0" distL="0" distR="0">
            <wp:extent cx="5943600" cy="320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2D" w:rsidRPr="006A5B0D" w:rsidRDefault="0081222D" w:rsidP="0081222D">
      <w:pPr>
        <w:spacing w:before="120" w:after="120" w:line="288" w:lineRule="auto"/>
        <w:ind w:firstLine="709"/>
        <w:jc w:val="both"/>
        <w:rPr>
          <w:rFonts w:cs="Times New Roman"/>
          <w:szCs w:val="26"/>
        </w:rPr>
      </w:pPr>
    </w:p>
    <w:p w:rsidR="0081222D" w:rsidRDefault="0081222D" w:rsidP="0081222D">
      <w:pPr>
        <w:pStyle w:val="Heading1"/>
        <w:spacing w:before="120" w:after="120" w:line="288" w:lineRule="auto"/>
        <w:ind w:firstLine="709"/>
        <w:jc w:val="both"/>
        <w:rPr>
          <w:rFonts w:cs="Times New Roman"/>
        </w:rPr>
      </w:pPr>
      <w:bookmarkStart w:id="20" w:name="_Toc486463180"/>
      <w:r>
        <w:rPr>
          <w:rFonts w:cs="Times New Roman"/>
        </w:rPr>
        <w:t>CHƯƠNG 2</w:t>
      </w:r>
      <w:r w:rsidRPr="00590AF1">
        <w:rPr>
          <w:rFonts w:cs="Times New Roman"/>
        </w:rPr>
        <w:t>.</w:t>
      </w:r>
      <w:r w:rsidRPr="00590AF1">
        <w:rPr>
          <w:rFonts w:cs="Times New Roman"/>
        </w:rPr>
        <w:tab/>
        <w:t>XÂY DỰNG HỆ THỐNG</w:t>
      </w:r>
      <w:bookmarkEnd w:id="20"/>
    </w:p>
    <w:p w:rsidR="0081222D" w:rsidRDefault="0081222D" w:rsidP="0081222D"/>
    <w:p w:rsidR="00D06218" w:rsidRPr="006A5B0D" w:rsidRDefault="00D06218" w:rsidP="00D06218">
      <w:pPr>
        <w:pStyle w:val="Heading2"/>
        <w:spacing w:before="120" w:after="120" w:line="288" w:lineRule="auto"/>
        <w:ind w:firstLine="709"/>
        <w:jc w:val="both"/>
      </w:pPr>
      <w:bookmarkStart w:id="21" w:name="_Toc486463188"/>
      <w:r>
        <w:rPr>
          <w:lang w:val="en-US"/>
        </w:rPr>
        <w:t>I</w:t>
      </w:r>
      <w:r>
        <w:t>.</w:t>
      </w:r>
      <w:r w:rsidRPr="006A5B0D">
        <w:t xml:space="preserve"> Các giao diện phần mềm</w:t>
      </w:r>
      <w:bookmarkEnd w:id="21"/>
    </w:p>
    <w:p w:rsidR="0081222D" w:rsidRDefault="00D06218" w:rsidP="0081222D">
      <w:pPr>
        <w:rPr>
          <w:lang w:eastAsia="x-none"/>
        </w:rPr>
      </w:pPr>
      <w:r>
        <w:rPr>
          <w:lang w:val="vi-VN" w:eastAsia="x-none"/>
        </w:rPr>
        <w:tab/>
      </w:r>
      <w:proofErr w:type="spellStart"/>
      <w:r>
        <w:rPr>
          <w:lang w:eastAsia="x-none"/>
        </w:rPr>
        <w:t>Giao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đăng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nhập</w:t>
      </w:r>
      <w:proofErr w:type="spellEnd"/>
      <w:r>
        <w:rPr>
          <w:lang w:eastAsia="x-none"/>
        </w:rPr>
        <w:t xml:space="preserve"> </w:t>
      </w:r>
    </w:p>
    <w:p w:rsidR="00D06218" w:rsidRPr="00D06218" w:rsidRDefault="00D06218" w:rsidP="0081222D">
      <w:pPr>
        <w:rPr>
          <w:lang w:eastAsia="x-none"/>
        </w:rPr>
      </w:pPr>
      <w:r>
        <w:rPr>
          <w:noProof/>
        </w:rPr>
        <w:lastRenderedPageBreak/>
        <w:drawing>
          <wp:inline distT="0" distB="0" distL="0" distR="0">
            <wp:extent cx="3715268" cy="3143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2D" w:rsidRDefault="00D06218" w:rsidP="0081222D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D06218" w:rsidRDefault="00D06218" w:rsidP="0081222D">
      <w:r>
        <w:rPr>
          <w:noProof/>
        </w:rPr>
        <w:drawing>
          <wp:inline distT="0" distB="0" distL="0" distR="0">
            <wp:extent cx="5943600" cy="3515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18" w:rsidRDefault="00D06218" w:rsidP="0081222D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D06218" w:rsidRPr="0081222D" w:rsidRDefault="00D06218" w:rsidP="0081222D">
      <w:r>
        <w:rPr>
          <w:noProof/>
        </w:rPr>
        <w:lastRenderedPageBreak/>
        <w:drawing>
          <wp:inline distT="0" distB="0" distL="0" distR="0">
            <wp:extent cx="5943600" cy="3538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2D" w:rsidRDefault="0081222D" w:rsidP="0081222D">
      <w:pPr>
        <w:pStyle w:val="Heading3"/>
        <w:spacing w:before="120" w:after="120" w:line="288" w:lineRule="auto"/>
        <w:ind w:firstLine="709"/>
        <w:jc w:val="both"/>
      </w:pPr>
    </w:p>
    <w:p w:rsidR="00D06218" w:rsidRDefault="00D06218" w:rsidP="00D06218">
      <w:pPr>
        <w:rPr>
          <w:lang w:eastAsia="x-none"/>
        </w:rPr>
      </w:pPr>
      <w:proofErr w:type="spellStart"/>
      <w:r>
        <w:rPr>
          <w:lang w:eastAsia="x-none"/>
        </w:rPr>
        <w:t>Giao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thông</w:t>
      </w:r>
      <w:proofErr w:type="spellEnd"/>
      <w:r>
        <w:rPr>
          <w:lang w:eastAsia="x-none"/>
        </w:rPr>
        <w:t xml:space="preserve"> tin </w:t>
      </w:r>
      <w:proofErr w:type="spellStart"/>
      <w:r>
        <w:rPr>
          <w:lang w:eastAsia="x-none"/>
        </w:rPr>
        <w:t>lớp</w:t>
      </w:r>
      <w:proofErr w:type="spellEnd"/>
    </w:p>
    <w:p w:rsidR="00D06218" w:rsidRDefault="00D06218" w:rsidP="00D06218">
      <w:pPr>
        <w:rPr>
          <w:lang w:eastAsia="x-none"/>
        </w:rPr>
      </w:pPr>
      <w:r>
        <w:rPr>
          <w:noProof/>
        </w:rPr>
        <w:drawing>
          <wp:inline distT="0" distB="0" distL="0" distR="0">
            <wp:extent cx="5943600" cy="3528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18" w:rsidRDefault="00D06218" w:rsidP="00D06218">
      <w:pPr>
        <w:rPr>
          <w:lang w:eastAsia="x-none"/>
        </w:rPr>
      </w:pPr>
    </w:p>
    <w:p w:rsidR="00D06218" w:rsidRDefault="00D06218" w:rsidP="00D06218">
      <w:pPr>
        <w:rPr>
          <w:lang w:eastAsia="x-none"/>
        </w:rPr>
      </w:pPr>
      <w:proofErr w:type="spellStart"/>
      <w:r>
        <w:rPr>
          <w:lang w:eastAsia="x-none"/>
        </w:rPr>
        <w:lastRenderedPageBreak/>
        <w:t>Giao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thông</w:t>
      </w:r>
      <w:proofErr w:type="spellEnd"/>
      <w:r>
        <w:rPr>
          <w:lang w:eastAsia="x-none"/>
        </w:rPr>
        <w:t xml:space="preserve"> tin </w:t>
      </w:r>
      <w:proofErr w:type="spellStart"/>
      <w:r>
        <w:rPr>
          <w:lang w:eastAsia="x-none"/>
        </w:rPr>
        <w:t>khoa</w:t>
      </w:r>
      <w:proofErr w:type="spellEnd"/>
    </w:p>
    <w:p w:rsidR="00D06218" w:rsidRDefault="00D06218" w:rsidP="00D06218">
      <w:pPr>
        <w:rPr>
          <w:lang w:eastAsia="x-none"/>
        </w:rPr>
      </w:pPr>
    </w:p>
    <w:p w:rsidR="00D06218" w:rsidRDefault="00D06218" w:rsidP="00D06218">
      <w:pPr>
        <w:rPr>
          <w:lang w:eastAsia="x-none"/>
        </w:rPr>
      </w:pPr>
      <w:r>
        <w:rPr>
          <w:noProof/>
        </w:rPr>
        <w:drawing>
          <wp:inline distT="0" distB="0" distL="0" distR="0">
            <wp:extent cx="5943600" cy="3547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18" w:rsidRDefault="00D06218" w:rsidP="00D06218">
      <w:pPr>
        <w:rPr>
          <w:lang w:eastAsia="x-none"/>
        </w:rPr>
      </w:pPr>
    </w:p>
    <w:p w:rsidR="00D06218" w:rsidRDefault="00D06218" w:rsidP="00D06218">
      <w:pPr>
        <w:rPr>
          <w:lang w:eastAsia="x-none"/>
        </w:rPr>
      </w:pPr>
      <w:proofErr w:type="spellStart"/>
      <w:r>
        <w:rPr>
          <w:lang w:eastAsia="x-none"/>
        </w:rPr>
        <w:t>Giao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thông</w:t>
      </w:r>
      <w:proofErr w:type="spellEnd"/>
      <w:r>
        <w:rPr>
          <w:lang w:eastAsia="x-none"/>
        </w:rPr>
        <w:t xml:space="preserve"> tin </w:t>
      </w:r>
      <w:proofErr w:type="spellStart"/>
      <w:r>
        <w:rPr>
          <w:lang w:eastAsia="x-none"/>
        </w:rPr>
        <w:t>môn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học</w:t>
      </w:r>
      <w:proofErr w:type="spellEnd"/>
    </w:p>
    <w:p w:rsidR="00D06218" w:rsidRDefault="00D06218" w:rsidP="00D06218">
      <w:pPr>
        <w:rPr>
          <w:lang w:eastAsia="x-none"/>
        </w:rPr>
      </w:pPr>
    </w:p>
    <w:p w:rsidR="00D06218" w:rsidRDefault="00D06218" w:rsidP="00D06218">
      <w:pPr>
        <w:rPr>
          <w:lang w:eastAsia="x-none"/>
        </w:rPr>
      </w:pPr>
      <w:r>
        <w:rPr>
          <w:noProof/>
        </w:rPr>
        <w:lastRenderedPageBreak/>
        <w:drawing>
          <wp:inline distT="0" distB="0" distL="0" distR="0">
            <wp:extent cx="5943600" cy="3536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18" w:rsidRDefault="00D06218" w:rsidP="00D06218">
      <w:pPr>
        <w:rPr>
          <w:lang w:eastAsia="x-none"/>
        </w:rPr>
      </w:pPr>
    </w:p>
    <w:p w:rsidR="00D06218" w:rsidRDefault="00D06218" w:rsidP="00D06218">
      <w:pPr>
        <w:rPr>
          <w:lang w:eastAsia="x-none"/>
        </w:rPr>
      </w:pPr>
      <w:proofErr w:type="spellStart"/>
      <w:r>
        <w:rPr>
          <w:lang w:eastAsia="x-none"/>
        </w:rPr>
        <w:t>Giao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nhập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điểm</w:t>
      </w:r>
      <w:proofErr w:type="spellEnd"/>
    </w:p>
    <w:p w:rsidR="00D06218" w:rsidRDefault="00D06218" w:rsidP="00D06218">
      <w:pPr>
        <w:rPr>
          <w:lang w:eastAsia="x-none"/>
        </w:rPr>
      </w:pPr>
    </w:p>
    <w:p w:rsidR="00D06218" w:rsidRPr="00D06218" w:rsidRDefault="00D06218" w:rsidP="00D06218">
      <w:pPr>
        <w:rPr>
          <w:lang w:eastAsia="x-none"/>
        </w:rPr>
      </w:pPr>
      <w:r>
        <w:rPr>
          <w:noProof/>
        </w:rPr>
        <w:drawing>
          <wp:inline distT="0" distB="0" distL="0" distR="0">
            <wp:extent cx="5943600" cy="3523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40" w:rsidRDefault="00D06218"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D06218" w:rsidRDefault="00D06218"/>
    <w:p w:rsidR="00D06218" w:rsidRDefault="00D06218">
      <w:bookmarkStart w:id="22" w:name="_GoBack"/>
      <w:r>
        <w:rPr>
          <w:noProof/>
        </w:rPr>
        <w:drawing>
          <wp:inline distT="0" distB="0" distL="0" distR="0">
            <wp:extent cx="5943600" cy="3533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sectPr w:rsidR="00D0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C549D3"/>
    <w:multiLevelType w:val="hybridMultilevel"/>
    <w:tmpl w:val="F79CC922"/>
    <w:lvl w:ilvl="0" w:tplc="0409000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2D"/>
    <w:rsid w:val="00426040"/>
    <w:rsid w:val="0081222D"/>
    <w:rsid w:val="00D0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A31D5-2087-4E01-B529-B444A134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22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22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1222D"/>
    <w:pPr>
      <w:keepNext/>
      <w:spacing w:before="240" w:after="60" w:line="240" w:lineRule="auto"/>
      <w:outlineLvl w:val="1"/>
    </w:pPr>
    <w:rPr>
      <w:rFonts w:eastAsia="Times New Roman" w:cs="Times New Roman"/>
      <w:b/>
      <w:bCs/>
      <w:iCs/>
      <w:noProof/>
      <w:szCs w:val="28"/>
      <w:lang w:val="vi-VN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81222D"/>
    <w:pPr>
      <w:keepNext/>
      <w:spacing w:before="240" w:after="60" w:line="240" w:lineRule="auto"/>
      <w:outlineLvl w:val="2"/>
    </w:pPr>
    <w:rPr>
      <w:rFonts w:eastAsia="Times New Roman" w:cs="Times New Roman"/>
      <w:b/>
      <w:bCs/>
      <w:noProof/>
      <w:szCs w:val="26"/>
      <w:lang w:val="vi-VN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2D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222D"/>
    <w:rPr>
      <w:rFonts w:ascii="Times New Roman" w:eastAsia="Times New Roman" w:hAnsi="Times New Roman" w:cs="Times New Roman"/>
      <w:b/>
      <w:bCs/>
      <w:iCs/>
      <w:noProof/>
      <w:sz w:val="26"/>
      <w:szCs w:val="28"/>
      <w:lang w:val="vi-VN" w:eastAsia="x-none"/>
    </w:rPr>
  </w:style>
  <w:style w:type="character" w:customStyle="1" w:styleId="Heading3Char">
    <w:name w:val="Heading 3 Char"/>
    <w:basedOn w:val="DefaultParagraphFont"/>
    <w:link w:val="Heading3"/>
    <w:rsid w:val="0081222D"/>
    <w:rPr>
      <w:rFonts w:ascii="Times New Roman" w:eastAsia="Times New Roman" w:hAnsi="Times New Roman" w:cs="Times New Roman"/>
      <w:b/>
      <w:bCs/>
      <w:noProof/>
      <w:sz w:val="26"/>
      <w:szCs w:val="26"/>
      <w:lang w:val="vi-VN" w:eastAsia="x-none"/>
    </w:rPr>
  </w:style>
  <w:style w:type="paragraph" w:styleId="ListParagraph">
    <w:name w:val="List Paragraph"/>
    <w:basedOn w:val="Normal"/>
    <w:uiPriority w:val="34"/>
    <w:qFormat/>
    <w:rsid w:val="0081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9B7E99-733C-4AE3-8B13-6A82A6A2266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572C2B54-8646-4161-90E3-6090A09FDFD7}">
      <dgm:prSet custT="1"/>
      <dgm:spPr/>
      <dgm:t>
        <a:bodyPr/>
        <a:lstStyle/>
        <a:p>
          <a:pPr marR="0" algn="ctr" rtl="0"/>
          <a:r>
            <a:rPr lang="en-US" sz="11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  Phòng đào tạo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87F5DC-F304-4D13-AB08-D4779DB1C462}" type="parTrans" cxnId="{AB4272E5-26EC-4A81-9B99-04E2A045ACE8}">
      <dgm:prSet/>
      <dgm:spPr/>
      <dgm:t>
        <a:bodyPr/>
        <a:lstStyle/>
        <a:p>
          <a:endParaRPr lang="en-US"/>
        </a:p>
      </dgm:t>
    </dgm:pt>
    <dgm:pt modelId="{641294F4-78CF-405A-B6B6-15D7B70C5514}" type="sibTrans" cxnId="{AB4272E5-26EC-4A81-9B99-04E2A045ACE8}">
      <dgm:prSet/>
      <dgm:spPr/>
      <dgm:t>
        <a:bodyPr/>
        <a:lstStyle/>
        <a:p>
          <a:endParaRPr lang="en-US"/>
        </a:p>
      </dgm:t>
    </dgm:pt>
    <dgm:pt modelId="{17986595-76C8-42B0-9312-E8726F8E0BF8}">
      <dgm:prSet custT="1"/>
      <dgm:spPr/>
      <dgm:t>
        <a:bodyPr/>
        <a:lstStyle/>
        <a:p>
          <a:pPr marR="0" algn="ctr" rtl="0"/>
          <a:r>
            <a:rPr lang="en-US" sz="11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Sinh viên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75A783-3681-4AAE-880A-7CA6109186A5}" type="parTrans" cxnId="{1610AECF-A359-4916-BD69-6AEF573DF167}">
      <dgm:prSet/>
      <dgm:spPr/>
      <dgm:t>
        <a:bodyPr/>
        <a:lstStyle/>
        <a:p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E6064F-BFAA-41F5-8D74-1FF1CF8B1A9B}" type="sibTrans" cxnId="{1610AECF-A359-4916-BD69-6AEF573DF167}">
      <dgm:prSet/>
      <dgm:spPr/>
      <dgm:t>
        <a:bodyPr/>
        <a:lstStyle/>
        <a:p>
          <a:endParaRPr lang="en-US"/>
        </a:p>
      </dgm:t>
    </dgm:pt>
    <dgm:pt modelId="{A8E349F9-DB7B-4B00-920E-6541836D4F73}">
      <dgm:prSet custT="1"/>
      <dgm:spPr/>
      <dgm:t>
        <a:bodyPr/>
        <a:lstStyle/>
        <a:p>
          <a:pPr marR="0" algn="ctr" rtl="0"/>
          <a:r>
            <a:rPr lang="vi-VN" sz="11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Hồ sơ sinh viên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0F79DA1-6606-45C7-A3D4-E4D394FA6811}" type="parTrans" cxnId="{0D1E0327-8393-4A84-A78C-2021A4CFF8C6}">
      <dgm:prSet/>
      <dgm:spPr/>
      <dgm:t>
        <a:bodyPr/>
        <a:lstStyle/>
        <a:p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C67ACCC-90CD-481C-819D-72C3AD1254E9}" type="sibTrans" cxnId="{0D1E0327-8393-4A84-A78C-2021A4CFF8C6}">
      <dgm:prSet/>
      <dgm:spPr/>
      <dgm:t>
        <a:bodyPr/>
        <a:lstStyle/>
        <a:p>
          <a:endParaRPr lang="en-US"/>
        </a:p>
      </dgm:t>
    </dgm:pt>
    <dgm:pt modelId="{022AA432-54FA-4D04-8187-83B7A5CC8B3A}">
      <dgm:prSet custT="1"/>
      <dgm:spPr/>
      <dgm:t>
        <a:bodyPr/>
        <a:lstStyle/>
        <a:p>
          <a:pPr marR="0" algn="ctr" rtl="0"/>
          <a:r>
            <a:rPr lang="en-US" sz="11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Thêm, sửa xóa sinh viên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F65724-8A00-4EA5-9ED7-5C98383D3EB6}" type="parTrans" cxnId="{129A2DE7-EBDC-4252-84FC-27B528A3C296}">
      <dgm:prSet/>
      <dgm:spPr/>
      <dgm:t>
        <a:bodyPr/>
        <a:lstStyle/>
        <a:p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B38FED-BAC4-4786-98BA-3DD0AB221B06}" type="sibTrans" cxnId="{129A2DE7-EBDC-4252-84FC-27B528A3C296}">
      <dgm:prSet/>
      <dgm:spPr/>
      <dgm:t>
        <a:bodyPr/>
        <a:lstStyle/>
        <a:p>
          <a:endParaRPr lang="en-US"/>
        </a:p>
      </dgm:t>
    </dgm:pt>
    <dgm:pt modelId="{AC349248-5035-409E-BE4D-0E51E67DF5EF}">
      <dgm:prSet custT="1"/>
      <dgm:spPr/>
      <dgm:t>
        <a:bodyPr/>
        <a:lstStyle/>
        <a:p>
          <a:pPr marR="0" algn="ctr" rtl="0"/>
          <a:r>
            <a:rPr lang="en-US" sz="11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Quản lý điểm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E9A14FB-C304-4751-916C-1B7EA76A4D39}" type="parTrans" cxnId="{79AF933E-51CE-42B2-9ECD-D2D983A469CB}">
      <dgm:prSet/>
      <dgm:spPr/>
      <dgm:t>
        <a:bodyPr/>
        <a:lstStyle/>
        <a:p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65D5446-548D-43B1-A765-FCC0956ABD65}" type="sibTrans" cxnId="{79AF933E-51CE-42B2-9ECD-D2D983A469CB}">
      <dgm:prSet/>
      <dgm:spPr/>
      <dgm:t>
        <a:bodyPr/>
        <a:lstStyle/>
        <a:p>
          <a:endParaRPr lang="en-US"/>
        </a:p>
      </dgm:t>
    </dgm:pt>
    <dgm:pt modelId="{1119AA93-638F-403B-A22E-1CC068C6596C}">
      <dgm:prSet custT="1"/>
      <dgm:spPr/>
      <dgm:t>
        <a:bodyPr/>
        <a:lstStyle/>
        <a:p>
          <a:pPr marR="0" algn="ctr" rtl="0"/>
          <a:r>
            <a:rPr lang="en-US" sz="11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Điểm quá trình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A5D47D-AB65-47A3-8F62-8F132D062C07}" type="parTrans" cxnId="{54790ACD-DD47-4635-B416-A8F2E56D0041}">
      <dgm:prSet/>
      <dgm:spPr/>
      <dgm:t>
        <a:bodyPr/>
        <a:lstStyle/>
        <a:p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AF2BCE-3C67-4A66-8DB2-314E6316D3C8}" type="sibTrans" cxnId="{54790ACD-DD47-4635-B416-A8F2E56D0041}">
      <dgm:prSet/>
      <dgm:spPr/>
      <dgm:t>
        <a:bodyPr/>
        <a:lstStyle/>
        <a:p>
          <a:endParaRPr lang="en-US"/>
        </a:p>
      </dgm:t>
    </dgm:pt>
    <dgm:pt modelId="{03A241F9-0D0A-4039-BF08-822CC48755D5}">
      <dgm:prSet custT="1"/>
      <dgm:spPr/>
      <dgm:t>
        <a:bodyPr/>
        <a:lstStyle/>
        <a:p>
          <a:pPr marR="0" algn="ctr" rtl="0"/>
          <a:r>
            <a:rPr lang="en-US" sz="11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Điểm thi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8F6F49-0241-4300-8602-A3D18768D621}" type="parTrans" cxnId="{7F05EFA5-854D-446D-B973-F45CC58475F9}">
      <dgm:prSet/>
      <dgm:spPr/>
      <dgm:t>
        <a:bodyPr/>
        <a:lstStyle/>
        <a:p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161022-B24A-4A24-A413-180352754C4E}" type="sibTrans" cxnId="{7F05EFA5-854D-446D-B973-F45CC58475F9}">
      <dgm:prSet/>
      <dgm:spPr/>
      <dgm:t>
        <a:bodyPr/>
        <a:lstStyle/>
        <a:p>
          <a:endParaRPr lang="en-US"/>
        </a:p>
      </dgm:t>
    </dgm:pt>
    <dgm:pt modelId="{084B81E2-4290-4E21-AD9A-04BD5D3B3963}">
      <dgm:prSet custT="1"/>
      <dgm:spPr/>
      <dgm:t>
        <a:bodyPr/>
        <a:lstStyle/>
        <a:p>
          <a:pPr marR="0" algn="ctr" rtl="0"/>
          <a:r>
            <a:rPr lang="en-US" sz="11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Tổng điểm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C535B2-CCD3-4E45-A304-81B27F068CE8}" type="parTrans" cxnId="{2BD3E987-D03A-42CC-89DB-66CC7A1D279D}">
      <dgm:prSet/>
      <dgm:spPr/>
      <dgm:t>
        <a:bodyPr/>
        <a:lstStyle/>
        <a:p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2532E6E-904A-40BC-840F-6199DB8E49FB}" type="sibTrans" cxnId="{2BD3E987-D03A-42CC-89DB-66CC7A1D279D}">
      <dgm:prSet/>
      <dgm:spPr/>
      <dgm:t>
        <a:bodyPr/>
        <a:lstStyle/>
        <a:p>
          <a:endParaRPr lang="en-US"/>
        </a:p>
      </dgm:t>
    </dgm:pt>
    <dgm:pt modelId="{B40931DF-27C6-479A-89B2-7CA0A10389DF}">
      <dgm:prSet custT="1"/>
      <dgm:spPr/>
      <dgm:t>
        <a:bodyPr/>
        <a:lstStyle/>
        <a:p>
          <a:pPr marR="0" algn="ctr" rtl="0"/>
          <a:r>
            <a:rPr lang="en-US" sz="11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Quản lý môn học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F88E2F-A5A0-436C-9545-A31EE7688755}" type="parTrans" cxnId="{DD5B2498-3A51-400B-A83E-5B02F01959CB}">
      <dgm:prSet/>
      <dgm:spPr/>
      <dgm:t>
        <a:bodyPr/>
        <a:lstStyle/>
        <a:p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01CF99-21D6-4C28-A1E7-4E8157F6DC82}" type="sibTrans" cxnId="{DD5B2498-3A51-400B-A83E-5B02F01959CB}">
      <dgm:prSet/>
      <dgm:spPr/>
      <dgm:t>
        <a:bodyPr/>
        <a:lstStyle/>
        <a:p>
          <a:endParaRPr lang="en-US"/>
        </a:p>
      </dgm:t>
    </dgm:pt>
    <dgm:pt modelId="{7CB09827-04B9-4CF6-B4A8-2CD357F5582E}">
      <dgm:prSet custT="1"/>
      <dgm:spPr/>
      <dgm:t>
        <a:bodyPr/>
        <a:lstStyle/>
        <a:p>
          <a:pPr marR="0" algn="ctr" rtl="0"/>
          <a:r>
            <a:rPr lang="en-US" sz="11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Thông tin môn học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DF40BC-9F43-4C62-9A59-203770C48EEE}" type="parTrans" cxnId="{699116D7-8513-4183-A188-303E642713B5}">
      <dgm:prSet/>
      <dgm:spPr/>
      <dgm:t>
        <a:bodyPr/>
        <a:lstStyle/>
        <a:p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BF6C7B5-7E5E-48A5-AA50-D2A6C5E32DAE}" type="sibTrans" cxnId="{699116D7-8513-4183-A188-303E642713B5}">
      <dgm:prSet/>
      <dgm:spPr/>
      <dgm:t>
        <a:bodyPr/>
        <a:lstStyle/>
        <a:p>
          <a:endParaRPr lang="en-US"/>
        </a:p>
      </dgm:t>
    </dgm:pt>
    <dgm:pt modelId="{B2E1AB78-78BB-45FD-97CB-9B10688A5826}">
      <dgm:prSet custT="1"/>
      <dgm:spPr/>
      <dgm:t>
        <a:bodyPr/>
        <a:lstStyle/>
        <a:p>
          <a:pPr marR="0" algn="ctr" rtl="0"/>
          <a:r>
            <a:rPr lang="en-US" sz="11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Tìm kiếm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C1CD8A-7C72-4B92-B08A-845733AE27B8}" type="parTrans" cxnId="{AECB500F-CC3A-474A-B983-8E699F2D110B}">
      <dgm:prSet/>
      <dgm:spPr/>
      <dgm:t>
        <a:bodyPr/>
        <a:lstStyle/>
        <a:p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29A7095-291D-4875-9FFD-0992317FA891}" type="sibTrans" cxnId="{AECB500F-CC3A-474A-B983-8E699F2D110B}">
      <dgm:prSet/>
      <dgm:spPr/>
      <dgm:t>
        <a:bodyPr/>
        <a:lstStyle/>
        <a:p>
          <a:endParaRPr lang="en-US"/>
        </a:p>
      </dgm:t>
    </dgm:pt>
    <dgm:pt modelId="{FBB1EAAB-462E-46E9-81AF-73929424270B}">
      <dgm:prSet custT="1"/>
      <dgm:spPr/>
      <dgm:t>
        <a:bodyPr/>
        <a:lstStyle/>
        <a:p>
          <a:pPr marR="0" algn="ctr" rtl="0"/>
          <a:r>
            <a:rPr lang="en-US" sz="11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Tìm kiếm sinh viên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F1193D-EE9C-4D9D-B772-3BCEF8162861}" type="parTrans" cxnId="{267EBDB3-11ED-4229-90F4-55424DD4DABD}">
      <dgm:prSet/>
      <dgm:spPr/>
      <dgm:t>
        <a:bodyPr/>
        <a:lstStyle/>
        <a:p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EDBFF3-99A2-4605-B2F1-F3DB5C72A789}" type="sibTrans" cxnId="{267EBDB3-11ED-4229-90F4-55424DD4DABD}">
      <dgm:prSet/>
      <dgm:spPr/>
      <dgm:t>
        <a:bodyPr/>
        <a:lstStyle/>
        <a:p>
          <a:endParaRPr lang="en-US"/>
        </a:p>
      </dgm:t>
    </dgm:pt>
    <dgm:pt modelId="{5DAD036B-9034-4A21-A891-3FC97BFAD17E}">
      <dgm:prSet custT="1"/>
      <dgm:spPr/>
      <dgm:t>
        <a:bodyPr/>
        <a:lstStyle/>
        <a:p>
          <a:pPr marR="0" algn="ctr" rtl="0"/>
          <a:r>
            <a:rPr lang="en-US" sz="11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Tìm kiếm lớp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AAC19A-B86E-4060-9B9F-5AC07D0F89A4}" type="parTrans" cxnId="{218B44F7-3144-486A-BF63-9447DB5E4694}">
      <dgm:prSet/>
      <dgm:spPr/>
      <dgm:t>
        <a:bodyPr/>
        <a:lstStyle/>
        <a:p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E446B6-7FB5-4F56-AE66-F5D45302CAF2}" type="sibTrans" cxnId="{218B44F7-3144-486A-BF63-9447DB5E4694}">
      <dgm:prSet/>
      <dgm:spPr/>
      <dgm:t>
        <a:bodyPr/>
        <a:lstStyle/>
        <a:p>
          <a:endParaRPr lang="en-US"/>
        </a:p>
      </dgm:t>
    </dgm:pt>
    <dgm:pt modelId="{251E74B3-DA8B-4B7C-AB7B-D9DE68A47B19}" type="pres">
      <dgm:prSet presAssocID="{059B7E99-733C-4AE3-8B13-6A82A6A2266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28E55A-6A51-486F-8B1A-A1B9EB26CBE6}" type="pres">
      <dgm:prSet presAssocID="{572C2B54-8646-4161-90E3-6090A09FDFD7}" presName="hierRoot1" presStyleCnt="0">
        <dgm:presLayoutVars>
          <dgm:hierBranch/>
        </dgm:presLayoutVars>
      </dgm:prSet>
      <dgm:spPr/>
    </dgm:pt>
    <dgm:pt modelId="{5DAD09FB-0CB4-4168-A3DA-F8C4F4117A8C}" type="pres">
      <dgm:prSet presAssocID="{572C2B54-8646-4161-90E3-6090A09FDFD7}" presName="rootComposite1" presStyleCnt="0"/>
      <dgm:spPr/>
    </dgm:pt>
    <dgm:pt modelId="{DB56D363-ACBC-4D4B-A302-0E8F4297DBAA}" type="pres">
      <dgm:prSet presAssocID="{572C2B54-8646-4161-90E3-6090A09FDFD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7E83B3-D7AF-479F-9099-E578FF8064D9}" type="pres">
      <dgm:prSet presAssocID="{572C2B54-8646-4161-90E3-6090A09FDFD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B0ADBDB-DAC9-421A-ADF5-32D2CC88C709}" type="pres">
      <dgm:prSet presAssocID="{572C2B54-8646-4161-90E3-6090A09FDFD7}" presName="hierChild2" presStyleCnt="0"/>
      <dgm:spPr/>
    </dgm:pt>
    <dgm:pt modelId="{7EA895F7-299B-4524-9962-0B1EE288F970}" type="pres">
      <dgm:prSet presAssocID="{FE75A783-3681-4AAE-880A-7CA6109186A5}" presName="Name35" presStyleLbl="parChTrans1D2" presStyleIdx="0" presStyleCnt="4"/>
      <dgm:spPr/>
      <dgm:t>
        <a:bodyPr/>
        <a:lstStyle/>
        <a:p>
          <a:endParaRPr lang="en-US"/>
        </a:p>
      </dgm:t>
    </dgm:pt>
    <dgm:pt modelId="{C02051EA-00F1-4A9C-964F-FC14F85AA16B}" type="pres">
      <dgm:prSet presAssocID="{17986595-76C8-42B0-9312-E8726F8E0BF8}" presName="hierRoot2" presStyleCnt="0">
        <dgm:presLayoutVars>
          <dgm:hierBranch/>
        </dgm:presLayoutVars>
      </dgm:prSet>
      <dgm:spPr/>
    </dgm:pt>
    <dgm:pt modelId="{3BDD0ACD-ED80-427F-AC61-8DE8D24904A9}" type="pres">
      <dgm:prSet presAssocID="{17986595-76C8-42B0-9312-E8726F8E0BF8}" presName="rootComposite" presStyleCnt="0"/>
      <dgm:spPr/>
    </dgm:pt>
    <dgm:pt modelId="{B0955D6C-F32F-4A36-B85B-71EAFFB90878}" type="pres">
      <dgm:prSet presAssocID="{17986595-76C8-42B0-9312-E8726F8E0BF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5F7C16-E6D1-48FD-8A85-22614C332BC7}" type="pres">
      <dgm:prSet presAssocID="{17986595-76C8-42B0-9312-E8726F8E0BF8}" presName="rootConnector" presStyleLbl="node2" presStyleIdx="0" presStyleCnt="4"/>
      <dgm:spPr/>
      <dgm:t>
        <a:bodyPr/>
        <a:lstStyle/>
        <a:p>
          <a:endParaRPr lang="en-US"/>
        </a:p>
      </dgm:t>
    </dgm:pt>
    <dgm:pt modelId="{025179F3-E249-43B3-9EAE-C3AF10D7E001}" type="pres">
      <dgm:prSet presAssocID="{17986595-76C8-42B0-9312-E8726F8E0BF8}" presName="hierChild4" presStyleCnt="0"/>
      <dgm:spPr/>
    </dgm:pt>
    <dgm:pt modelId="{3A2BBB3D-A812-4180-B311-E25F9748EF8D}" type="pres">
      <dgm:prSet presAssocID="{90F79DA1-6606-45C7-A3D4-E4D394FA6811}" presName="Name35" presStyleLbl="parChTrans1D3" presStyleIdx="0" presStyleCnt="8"/>
      <dgm:spPr/>
      <dgm:t>
        <a:bodyPr/>
        <a:lstStyle/>
        <a:p>
          <a:endParaRPr lang="en-US"/>
        </a:p>
      </dgm:t>
    </dgm:pt>
    <dgm:pt modelId="{035E4A0B-A2ED-4CB3-8564-546D2767D95E}" type="pres">
      <dgm:prSet presAssocID="{A8E349F9-DB7B-4B00-920E-6541836D4F73}" presName="hierRoot2" presStyleCnt="0">
        <dgm:presLayoutVars>
          <dgm:hierBranch val="r"/>
        </dgm:presLayoutVars>
      </dgm:prSet>
      <dgm:spPr/>
    </dgm:pt>
    <dgm:pt modelId="{141E1552-5F7F-42D6-A452-174465BDFDA5}" type="pres">
      <dgm:prSet presAssocID="{A8E349F9-DB7B-4B00-920E-6541836D4F73}" presName="rootComposite" presStyleCnt="0"/>
      <dgm:spPr/>
    </dgm:pt>
    <dgm:pt modelId="{46DFA1E7-C210-4BC6-B1F0-99570F612EE3}" type="pres">
      <dgm:prSet presAssocID="{A8E349F9-DB7B-4B00-920E-6541836D4F73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FA1055-FA09-443F-9ACC-98FC73F5C36B}" type="pres">
      <dgm:prSet presAssocID="{A8E349F9-DB7B-4B00-920E-6541836D4F73}" presName="rootConnector" presStyleLbl="node3" presStyleIdx="0" presStyleCnt="8"/>
      <dgm:spPr/>
      <dgm:t>
        <a:bodyPr/>
        <a:lstStyle/>
        <a:p>
          <a:endParaRPr lang="en-US"/>
        </a:p>
      </dgm:t>
    </dgm:pt>
    <dgm:pt modelId="{A7AE7E2A-5D35-44B1-9EC3-2BE2849E5BEC}" type="pres">
      <dgm:prSet presAssocID="{A8E349F9-DB7B-4B00-920E-6541836D4F73}" presName="hierChild4" presStyleCnt="0"/>
      <dgm:spPr/>
    </dgm:pt>
    <dgm:pt modelId="{848A2129-A879-4A6F-AB4C-B2114B34A0C0}" type="pres">
      <dgm:prSet presAssocID="{A8E349F9-DB7B-4B00-920E-6541836D4F73}" presName="hierChild5" presStyleCnt="0"/>
      <dgm:spPr/>
    </dgm:pt>
    <dgm:pt modelId="{DE3D82BB-E720-46A5-9DB6-8CC27F4BDA00}" type="pres">
      <dgm:prSet presAssocID="{BDF65724-8A00-4EA5-9ED7-5C98383D3EB6}" presName="Name35" presStyleLbl="parChTrans1D3" presStyleIdx="1" presStyleCnt="8"/>
      <dgm:spPr/>
      <dgm:t>
        <a:bodyPr/>
        <a:lstStyle/>
        <a:p>
          <a:endParaRPr lang="en-US"/>
        </a:p>
      </dgm:t>
    </dgm:pt>
    <dgm:pt modelId="{505EE5EB-4FF6-432A-A783-EEE739F6A054}" type="pres">
      <dgm:prSet presAssocID="{022AA432-54FA-4D04-8187-83B7A5CC8B3A}" presName="hierRoot2" presStyleCnt="0">
        <dgm:presLayoutVars>
          <dgm:hierBranch val="r"/>
        </dgm:presLayoutVars>
      </dgm:prSet>
      <dgm:spPr/>
    </dgm:pt>
    <dgm:pt modelId="{72F8F18E-F669-4DD7-9946-0303E1C25BC0}" type="pres">
      <dgm:prSet presAssocID="{022AA432-54FA-4D04-8187-83B7A5CC8B3A}" presName="rootComposite" presStyleCnt="0"/>
      <dgm:spPr/>
    </dgm:pt>
    <dgm:pt modelId="{F4F06D30-C8B3-4169-9C4A-0CD118324A54}" type="pres">
      <dgm:prSet presAssocID="{022AA432-54FA-4D04-8187-83B7A5CC8B3A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C9EF01-1150-4F38-B6CF-56343D6DB59C}" type="pres">
      <dgm:prSet presAssocID="{022AA432-54FA-4D04-8187-83B7A5CC8B3A}" presName="rootConnector" presStyleLbl="node3" presStyleIdx="1" presStyleCnt="8"/>
      <dgm:spPr/>
      <dgm:t>
        <a:bodyPr/>
        <a:lstStyle/>
        <a:p>
          <a:endParaRPr lang="en-US"/>
        </a:p>
      </dgm:t>
    </dgm:pt>
    <dgm:pt modelId="{2B08031C-D8AD-477E-BE0E-C838FD5B0E68}" type="pres">
      <dgm:prSet presAssocID="{022AA432-54FA-4D04-8187-83B7A5CC8B3A}" presName="hierChild4" presStyleCnt="0"/>
      <dgm:spPr/>
    </dgm:pt>
    <dgm:pt modelId="{AFE275F0-EA93-4681-A5DB-5BC10F51535B}" type="pres">
      <dgm:prSet presAssocID="{022AA432-54FA-4D04-8187-83B7A5CC8B3A}" presName="hierChild5" presStyleCnt="0"/>
      <dgm:spPr/>
    </dgm:pt>
    <dgm:pt modelId="{57051E9C-1601-4B6A-81B0-C08123DACD7E}" type="pres">
      <dgm:prSet presAssocID="{17986595-76C8-42B0-9312-E8726F8E0BF8}" presName="hierChild5" presStyleCnt="0"/>
      <dgm:spPr/>
    </dgm:pt>
    <dgm:pt modelId="{108E611E-443D-4A41-B4FD-62CE586086E3}" type="pres">
      <dgm:prSet presAssocID="{1E9A14FB-C304-4751-916C-1B7EA76A4D39}" presName="Name35" presStyleLbl="parChTrans1D2" presStyleIdx="1" presStyleCnt="4"/>
      <dgm:spPr/>
      <dgm:t>
        <a:bodyPr/>
        <a:lstStyle/>
        <a:p>
          <a:endParaRPr lang="en-US"/>
        </a:p>
      </dgm:t>
    </dgm:pt>
    <dgm:pt modelId="{5D71607B-0CF8-450C-93DC-CB72870DF8D0}" type="pres">
      <dgm:prSet presAssocID="{AC349248-5035-409E-BE4D-0E51E67DF5EF}" presName="hierRoot2" presStyleCnt="0">
        <dgm:presLayoutVars>
          <dgm:hierBranch/>
        </dgm:presLayoutVars>
      </dgm:prSet>
      <dgm:spPr/>
    </dgm:pt>
    <dgm:pt modelId="{BABDC5FC-571E-41B6-8BA3-A25E8932B849}" type="pres">
      <dgm:prSet presAssocID="{AC349248-5035-409E-BE4D-0E51E67DF5EF}" presName="rootComposite" presStyleCnt="0"/>
      <dgm:spPr/>
    </dgm:pt>
    <dgm:pt modelId="{6BBE3074-5BC9-4F7D-BA50-0CB84B2AE14A}" type="pres">
      <dgm:prSet presAssocID="{AC349248-5035-409E-BE4D-0E51E67DF5E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35EDCE-7FE4-45E1-AC86-1A64F9220E88}" type="pres">
      <dgm:prSet presAssocID="{AC349248-5035-409E-BE4D-0E51E67DF5EF}" presName="rootConnector" presStyleLbl="node2" presStyleIdx="1" presStyleCnt="4"/>
      <dgm:spPr/>
      <dgm:t>
        <a:bodyPr/>
        <a:lstStyle/>
        <a:p>
          <a:endParaRPr lang="en-US"/>
        </a:p>
      </dgm:t>
    </dgm:pt>
    <dgm:pt modelId="{4954368C-B693-4B8E-A044-8E8E47AB7404}" type="pres">
      <dgm:prSet presAssocID="{AC349248-5035-409E-BE4D-0E51E67DF5EF}" presName="hierChild4" presStyleCnt="0"/>
      <dgm:spPr/>
    </dgm:pt>
    <dgm:pt modelId="{F0BCABB9-82DC-4376-A026-BCB63D15FC66}" type="pres">
      <dgm:prSet presAssocID="{C7A5D47D-AB65-47A3-8F62-8F132D062C07}" presName="Name35" presStyleLbl="parChTrans1D3" presStyleIdx="2" presStyleCnt="8"/>
      <dgm:spPr/>
      <dgm:t>
        <a:bodyPr/>
        <a:lstStyle/>
        <a:p>
          <a:endParaRPr lang="en-US"/>
        </a:p>
      </dgm:t>
    </dgm:pt>
    <dgm:pt modelId="{3503E280-A8FF-4AF7-89CE-02887876D68E}" type="pres">
      <dgm:prSet presAssocID="{1119AA93-638F-403B-A22E-1CC068C6596C}" presName="hierRoot2" presStyleCnt="0">
        <dgm:presLayoutVars>
          <dgm:hierBranch val="r"/>
        </dgm:presLayoutVars>
      </dgm:prSet>
      <dgm:spPr/>
    </dgm:pt>
    <dgm:pt modelId="{6F2F3BB5-7C6A-4C6F-AC7E-0215F5AB0F6C}" type="pres">
      <dgm:prSet presAssocID="{1119AA93-638F-403B-A22E-1CC068C6596C}" presName="rootComposite" presStyleCnt="0"/>
      <dgm:spPr/>
    </dgm:pt>
    <dgm:pt modelId="{9AF372A5-15D5-4D9F-83D6-E4A34E93E7C5}" type="pres">
      <dgm:prSet presAssocID="{1119AA93-638F-403B-A22E-1CC068C6596C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0F43FA-5973-450F-9ED6-02C43799BB67}" type="pres">
      <dgm:prSet presAssocID="{1119AA93-638F-403B-A22E-1CC068C6596C}" presName="rootConnector" presStyleLbl="node3" presStyleIdx="2" presStyleCnt="8"/>
      <dgm:spPr/>
      <dgm:t>
        <a:bodyPr/>
        <a:lstStyle/>
        <a:p>
          <a:endParaRPr lang="en-US"/>
        </a:p>
      </dgm:t>
    </dgm:pt>
    <dgm:pt modelId="{145DF390-5ECE-4835-81AC-D59565C28889}" type="pres">
      <dgm:prSet presAssocID="{1119AA93-638F-403B-A22E-1CC068C6596C}" presName="hierChild4" presStyleCnt="0"/>
      <dgm:spPr/>
    </dgm:pt>
    <dgm:pt modelId="{E356D838-CFC2-4D19-9CB9-9F374DEB7C53}" type="pres">
      <dgm:prSet presAssocID="{1119AA93-638F-403B-A22E-1CC068C6596C}" presName="hierChild5" presStyleCnt="0"/>
      <dgm:spPr/>
    </dgm:pt>
    <dgm:pt modelId="{0298AD90-B67C-4E72-98A9-EF9368BD7D49}" type="pres">
      <dgm:prSet presAssocID="{918F6F49-0241-4300-8602-A3D18768D621}" presName="Name35" presStyleLbl="parChTrans1D3" presStyleIdx="3" presStyleCnt="8"/>
      <dgm:spPr/>
      <dgm:t>
        <a:bodyPr/>
        <a:lstStyle/>
        <a:p>
          <a:endParaRPr lang="en-US"/>
        </a:p>
      </dgm:t>
    </dgm:pt>
    <dgm:pt modelId="{9B1FB724-3D09-4B96-97A9-D6BB493EEA33}" type="pres">
      <dgm:prSet presAssocID="{03A241F9-0D0A-4039-BF08-822CC48755D5}" presName="hierRoot2" presStyleCnt="0">
        <dgm:presLayoutVars>
          <dgm:hierBranch val="r"/>
        </dgm:presLayoutVars>
      </dgm:prSet>
      <dgm:spPr/>
    </dgm:pt>
    <dgm:pt modelId="{1FD68C69-7C22-433E-9789-998A5E36113D}" type="pres">
      <dgm:prSet presAssocID="{03A241F9-0D0A-4039-BF08-822CC48755D5}" presName="rootComposite" presStyleCnt="0"/>
      <dgm:spPr/>
    </dgm:pt>
    <dgm:pt modelId="{7FAA75D8-359B-4565-93D3-25458582E65B}" type="pres">
      <dgm:prSet presAssocID="{03A241F9-0D0A-4039-BF08-822CC48755D5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96F43C-A9C8-435A-BD4F-8B6BA4312C6A}" type="pres">
      <dgm:prSet presAssocID="{03A241F9-0D0A-4039-BF08-822CC48755D5}" presName="rootConnector" presStyleLbl="node3" presStyleIdx="3" presStyleCnt="8"/>
      <dgm:spPr/>
      <dgm:t>
        <a:bodyPr/>
        <a:lstStyle/>
        <a:p>
          <a:endParaRPr lang="en-US"/>
        </a:p>
      </dgm:t>
    </dgm:pt>
    <dgm:pt modelId="{95CBF1F4-3EBC-424B-8958-4080396A0BC5}" type="pres">
      <dgm:prSet presAssocID="{03A241F9-0D0A-4039-BF08-822CC48755D5}" presName="hierChild4" presStyleCnt="0"/>
      <dgm:spPr/>
    </dgm:pt>
    <dgm:pt modelId="{67943DB7-AAFA-48E1-9CC7-BCB97DD5A688}" type="pres">
      <dgm:prSet presAssocID="{03A241F9-0D0A-4039-BF08-822CC48755D5}" presName="hierChild5" presStyleCnt="0"/>
      <dgm:spPr/>
    </dgm:pt>
    <dgm:pt modelId="{4B6B7732-A038-40C0-A0B8-03BCB2B3E3F0}" type="pres">
      <dgm:prSet presAssocID="{7CC535B2-CCD3-4E45-A304-81B27F068CE8}" presName="Name35" presStyleLbl="parChTrans1D3" presStyleIdx="4" presStyleCnt="8"/>
      <dgm:spPr/>
      <dgm:t>
        <a:bodyPr/>
        <a:lstStyle/>
        <a:p>
          <a:endParaRPr lang="en-US"/>
        </a:p>
      </dgm:t>
    </dgm:pt>
    <dgm:pt modelId="{DB44DBC4-7BEB-4530-8181-84DA2CCFBF9A}" type="pres">
      <dgm:prSet presAssocID="{084B81E2-4290-4E21-AD9A-04BD5D3B3963}" presName="hierRoot2" presStyleCnt="0">
        <dgm:presLayoutVars>
          <dgm:hierBranch val="r"/>
        </dgm:presLayoutVars>
      </dgm:prSet>
      <dgm:spPr/>
    </dgm:pt>
    <dgm:pt modelId="{8D7678C3-007F-4CD8-ADEB-853CD6020F99}" type="pres">
      <dgm:prSet presAssocID="{084B81E2-4290-4E21-AD9A-04BD5D3B3963}" presName="rootComposite" presStyleCnt="0"/>
      <dgm:spPr/>
    </dgm:pt>
    <dgm:pt modelId="{B71AE7A9-92B1-4A2F-A649-3B774DBE354B}" type="pres">
      <dgm:prSet presAssocID="{084B81E2-4290-4E21-AD9A-04BD5D3B3963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3A75A-A9D4-4454-B09C-9A3D6BB69DDA}" type="pres">
      <dgm:prSet presAssocID="{084B81E2-4290-4E21-AD9A-04BD5D3B3963}" presName="rootConnector" presStyleLbl="node3" presStyleIdx="4" presStyleCnt="8"/>
      <dgm:spPr/>
      <dgm:t>
        <a:bodyPr/>
        <a:lstStyle/>
        <a:p>
          <a:endParaRPr lang="en-US"/>
        </a:p>
      </dgm:t>
    </dgm:pt>
    <dgm:pt modelId="{31587331-FFDE-4D94-9C90-7C7427252873}" type="pres">
      <dgm:prSet presAssocID="{084B81E2-4290-4E21-AD9A-04BD5D3B3963}" presName="hierChild4" presStyleCnt="0"/>
      <dgm:spPr/>
    </dgm:pt>
    <dgm:pt modelId="{5AF839D7-EAC6-49FA-B2EC-64CDD64151C8}" type="pres">
      <dgm:prSet presAssocID="{084B81E2-4290-4E21-AD9A-04BD5D3B3963}" presName="hierChild5" presStyleCnt="0"/>
      <dgm:spPr/>
    </dgm:pt>
    <dgm:pt modelId="{F97D686C-A86F-478D-ACB9-33A33E294E62}" type="pres">
      <dgm:prSet presAssocID="{AC349248-5035-409E-BE4D-0E51E67DF5EF}" presName="hierChild5" presStyleCnt="0"/>
      <dgm:spPr/>
    </dgm:pt>
    <dgm:pt modelId="{1C75FD40-698E-422D-96CB-2E70FFEF42FC}" type="pres">
      <dgm:prSet presAssocID="{9EF88E2F-A5A0-436C-9545-A31EE7688755}" presName="Name35" presStyleLbl="parChTrans1D2" presStyleIdx="2" presStyleCnt="4"/>
      <dgm:spPr/>
      <dgm:t>
        <a:bodyPr/>
        <a:lstStyle/>
        <a:p>
          <a:endParaRPr lang="en-US"/>
        </a:p>
      </dgm:t>
    </dgm:pt>
    <dgm:pt modelId="{64088D92-02AC-4926-B82B-FB1F07C0756B}" type="pres">
      <dgm:prSet presAssocID="{B40931DF-27C6-479A-89B2-7CA0A10389DF}" presName="hierRoot2" presStyleCnt="0">
        <dgm:presLayoutVars>
          <dgm:hierBranch/>
        </dgm:presLayoutVars>
      </dgm:prSet>
      <dgm:spPr/>
    </dgm:pt>
    <dgm:pt modelId="{F9605DB9-CB9A-4544-BB9F-A05F4D941280}" type="pres">
      <dgm:prSet presAssocID="{B40931DF-27C6-479A-89B2-7CA0A10389DF}" presName="rootComposite" presStyleCnt="0"/>
      <dgm:spPr/>
    </dgm:pt>
    <dgm:pt modelId="{AD7945EF-6173-48A2-84BC-8E60989BDAE3}" type="pres">
      <dgm:prSet presAssocID="{B40931DF-27C6-479A-89B2-7CA0A10389DF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CC6561-5761-4768-839C-A2E750D8B030}" type="pres">
      <dgm:prSet presAssocID="{B40931DF-27C6-479A-89B2-7CA0A10389DF}" presName="rootConnector" presStyleLbl="node2" presStyleIdx="2" presStyleCnt="4"/>
      <dgm:spPr/>
      <dgm:t>
        <a:bodyPr/>
        <a:lstStyle/>
        <a:p>
          <a:endParaRPr lang="en-US"/>
        </a:p>
      </dgm:t>
    </dgm:pt>
    <dgm:pt modelId="{9504D34D-0D76-4B41-94A9-6B30D9D2207E}" type="pres">
      <dgm:prSet presAssocID="{B40931DF-27C6-479A-89B2-7CA0A10389DF}" presName="hierChild4" presStyleCnt="0"/>
      <dgm:spPr/>
    </dgm:pt>
    <dgm:pt modelId="{A1F64EE5-EC46-4FD6-A216-7D3AB5A79D6A}" type="pres">
      <dgm:prSet presAssocID="{50DF40BC-9F43-4C62-9A59-203770C48EEE}" presName="Name35" presStyleLbl="parChTrans1D3" presStyleIdx="5" presStyleCnt="8"/>
      <dgm:spPr/>
      <dgm:t>
        <a:bodyPr/>
        <a:lstStyle/>
        <a:p>
          <a:endParaRPr lang="en-US"/>
        </a:p>
      </dgm:t>
    </dgm:pt>
    <dgm:pt modelId="{0EAB447E-0264-45DF-9443-EC9970513CE9}" type="pres">
      <dgm:prSet presAssocID="{7CB09827-04B9-4CF6-B4A8-2CD357F5582E}" presName="hierRoot2" presStyleCnt="0">
        <dgm:presLayoutVars>
          <dgm:hierBranch val="r"/>
        </dgm:presLayoutVars>
      </dgm:prSet>
      <dgm:spPr/>
    </dgm:pt>
    <dgm:pt modelId="{05AAA9E4-C5C0-459E-BCCD-CD00CD708E32}" type="pres">
      <dgm:prSet presAssocID="{7CB09827-04B9-4CF6-B4A8-2CD357F5582E}" presName="rootComposite" presStyleCnt="0"/>
      <dgm:spPr/>
    </dgm:pt>
    <dgm:pt modelId="{7226DE73-4D69-4366-ABD4-5BE48647211F}" type="pres">
      <dgm:prSet presAssocID="{7CB09827-04B9-4CF6-B4A8-2CD357F5582E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B846CF-E1F9-4966-AB41-8F015A487A0D}" type="pres">
      <dgm:prSet presAssocID="{7CB09827-04B9-4CF6-B4A8-2CD357F5582E}" presName="rootConnector" presStyleLbl="node3" presStyleIdx="5" presStyleCnt="8"/>
      <dgm:spPr/>
      <dgm:t>
        <a:bodyPr/>
        <a:lstStyle/>
        <a:p>
          <a:endParaRPr lang="en-US"/>
        </a:p>
      </dgm:t>
    </dgm:pt>
    <dgm:pt modelId="{1B80F089-C40F-4E7E-A04D-B5A0864BD5C6}" type="pres">
      <dgm:prSet presAssocID="{7CB09827-04B9-4CF6-B4A8-2CD357F5582E}" presName="hierChild4" presStyleCnt="0"/>
      <dgm:spPr/>
    </dgm:pt>
    <dgm:pt modelId="{0069A90B-32D2-4E82-A349-229817A00611}" type="pres">
      <dgm:prSet presAssocID="{7CB09827-04B9-4CF6-B4A8-2CD357F5582E}" presName="hierChild5" presStyleCnt="0"/>
      <dgm:spPr/>
    </dgm:pt>
    <dgm:pt modelId="{32463FE8-96C7-4AF2-933D-C54845843480}" type="pres">
      <dgm:prSet presAssocID="{B40931DF-27C6-479A-89B2-7CA0A10389DF}" presName="hierChild5" presStyleCnt="0"/>
      <dgm:spPr/>
    </dgm:pt>
    <dgm:pt modelId="{3C815CAE-D3D8-4208-9E26-398CE47B062E}" type="pres">
      <dgm:prSet presAssocID="{EAC1CD8A-7C72-4B92-B08A-845733AE27B8}" presName="Name35" presStyleLbl="parChTrans1D2" presStyleIdx="3" presStyleCnt="4"/>
      <dgm:spPr/>
      <dgm:t>
        <a:bodyPr/>
        <a:lstStyle/>
        <a:p>
          <a:endParaRPr lang="en-US"/>
        </a:p>
      </dgm:t>
    </dgm:pt>
    <dgm:pt modelId="{60DE7C85-76D9-473D-A8AD-80E9B3B50903}" type="pres">
      <dgm:prSet presAssocID="{B2E1AB78-78BB-45FD-97CB-9B10688A5826}" presName="hierRoot2" presStyleCnt="0">
        <dgm:presLayoutVars>
          <dgm:hierBranch/>
        </dgm:presLayoutVars>
      </dgm:prSet>
      <dgm:spPr/>
    </dgm:pt>
    <dgm:pt modelId="{93E01D78-445F-4A5D-A05B-EB7A1FD4FC7B}" type="pres">
      <dgm:prSet presAssocID="{B2E1AB78-78BB-45FD-97CB-9B10688A5826}" presName="rootComposite" presStyleCnt="0"/>
      <dgm:spPr/>
    </dgm:pt>
    <dgm:pt modelId="{A8F218C3-16E9-41C7-B77D-560D1F163556}" type="pres">
      <dgm:prSet presAssocID="{B2E1AB78-78BB-45FD-97CB-9B10688A5826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4C5258-9746-4C53-960E-5093150DB87C}" type="pres">
      <dgm:prSet presAssocID="{B2E1AB78-78BB-45FD-97CB-9B10688A5826}" presName="rootConnector" presStyleLbl="node2" presStyleIdx="3" presStyleCnt="4"/>
      <dgm:spPr/>
      <dgm:t>
        <a:bodyPr/>
        <a:lstStyle/>
        <a:p>
          <a:endParaRPr lang="en-US"/>
        </a:p>
      </dgm:t>
    </dgm:pt>
    <dgm:pt modelId="{497BEDF1-A512-45B7-87CF-6AF2F12E7ED7}" type="pres">
      <dgm:prSet presAssocID="{B2E1AB78-78BB-45FD-97CB-9B10688A5826}" presName="hierChild4" presStyleCnt="0"/>
      <dgm:spPr/>
    </dgm:pt>
    <dgm:pt modelId="{BD081170-0FCF-4593-A602-505ED12D70BF}" type="pres">
      <dgm:prSet presAssocID="{47F1193D-EE9C-4D9D-B772-3BCEF8162861}" presName="Name35" presStyleLbl="parChTrans1D3" presStyleIdx="6" presStyleCnt="8"/>
      <dgm:spPr/>
      <dgm:t>
        <a:bodyPr/>
        <a:lstStyle/>
        <a:p>
          <a:endParaRPr lang="en-US"/>
        </a:p>
      </dgm:t>
    </dgm:pt>
    <dgm:pt modelId="{45E7F63E-4F52-4C1D-A0D6-8D4978966664}" type="pres">
      <dgm:prSet presAssocID="{FBB1EAAB-462E-46E9-81AF-73929424270B}" presName="hierRoot2" presStyleCnt="0">
        <dgm:presLayoutVars>
          <dgm:hierBranch val="r"/>
        </dgm:presLayoutVars>
      </dgm:prSet>
      <dgm:spPr/>
    </dgm:pt>
    <dgm:pt modelId="{7F1A63C5-5B1C-4779-8FC5-4D1E5CE93839}" type="pres">
      <dgm:prSet presAssocID="{FBB1EAAB-462E-46E9-81AF-73929424270B}" presName="rootComposite" presStyleCnt="0"/>
      <dgm:spPr/>
    </dgm:pt>
    <dgm:pt modelId="{B6C3884E-E1E4-4005-8362-5F7466C20203}" type="pres">
      <dgm:prSet presAssocID="{FBB1EAAB-462E-46E9-81AF-73929424270B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63F9A0-F930-438F-AE73-08B0ECB16565}" type="pres">
      <dgm:prSet presAssocID="{FBB1EAAB-462E-46E9-81AF-73929424270B}" presName="rootConnector" presStyleLbl="node3" presStyleIdx="6" presStyleCnt="8"/>
      <dgm:spPr/>
      <dgm:t>
        <a:bodyPr/>
        <a:lstStyle/>
        <a:p>
          <a:endParaRPr lang="en-US"/>
        </a:p>
      </dgm:t>
    </dgm:pt>
    <dgm:pt modelId="{75F3D3FC-0B0F-48C5-A538-2CBEE9199CD5}" type="pres">
      <dgm:prSet presAssocID="{FBB1EAAB-462E-46E9-81AF-73929424270B}" presName="hierChild4" presStyleCnt="0"/>
      <dgm:spPr/>
    </dgm:pt>
    <dgm:pt modelId="{3248AF73-4898-41A4-B6A5-77D689C446B3}" type="pres">
      <dgm:prSet presAssocID="{FBB1EAAB-462E-46E9-81AF-73929424270B}" presName="hierChild5" presStyleCnt="0"/>
      <dgm:spPr/>
    </dgm:pt>
    <dgm:pt modelId="{08242FF7-FDC0-433E-B776-6D5F0785CB69}" type="pres">
      <dgm:prSet presAssocID="{16AAC19A-B86E-4060-9B9F-5AC07D0F89A4}" presName="Name35" presStyleLbl="parChTrans1D3" presStyleIdx="7" presStyleCnt="8"/>
      <dgm:spPr/>
      <dgm:t>
        <a:bodyPr/>
        <a:lstStyle/>
        <a:p>
          <a:endParaRPr lang="en-US"/>
        </a:p>
      </dgm:t>
    </dgm:pt>
    <dgm:pt modelId="{43BB9B2F-FC39-4A74-A47F-5AF2E2CDA0A6}" type="pres">
      <dgm:prSet presAssocID="{5DAD036B-9034-4A21-A891-3FC97BFAD17E}" presName="hierRoot2" presStyleCnt="0">
        <dgm:presLayoutVars>
          <dgm:hierBranch val="r"/>
        </dgm:presLayoutVars>
      </dgm:prSet>
      <dgm:spPr/>
    </dgm:pt>
    <dgm:pt modelId="{72CDA771-C5B4-4072-B291-BA75B8DE16EF}" type="pres">
      <dgm:prSet presAssocID="{5DAD036B-9034-4A21-A891-3FC97BFAD17E}" presName="rootComposite" presStyleCnt="0"/>
      <dgm:spPr/>
    </dgm:pt>
    <dgm:pt modelId="{891CABD3-7983-4608-A4AD-FF5BE8E0649F}" type="pres">
      <dgm:prSet presAssocID="{5DAD036B-9034-4A21-A891-3FC97BFAD17E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0BF89A-5D88-4F88-8D99-A14E90E170F5}" type="pres">
      <dgm:prSet presAssocID="{5DAD036B-9034-4A21-A891-3FC97BFAD17E}" presName="rootConnector" presStyleLbl="node3" presStyleIdx="7" presStyleCnt="8"/>
      <dgm:spPr/>
      <dgm:t>
        <a:bodyPr/>
        <a:lstStyle/>
        <a:p>
          <a:endParaRPr lang="en-US"/>
        </a:p>
      </dgm:t>
    </dgm:pt>
    <dgm:pt modelId="{AF23706A-1878-4793-9F94-318B524CA709}" type="pres">
      <dgm:prSet presAssocID="{5DAD036B-9034-4A21-A891-3FC97BFAD17E}" presName="hierChild4" presStyleCnt="0"/>
      <dgm:spPr/>
    </dgm:pt>
    <dgm:pt modelId="{57B32200-F200-4F58-9426-AD0B1AC24560}" type="pres">
      <dgm:prSet presAssocID="{5DAD036B-9034-4A21-A891-3FC97BFAD17E}" presName="hierChild5" presStyleCnt="0"/>
      <dgm:spPr/>
    </dgm:pt>
    <dgm:pt modelId="{A321EAB9-10C3-4529-97A9-5DD274036903}" type="pres">
      <dgm:prSet presAssocID="{B2E1AB78-78BB-45FD-97CB-9B10688A5826}" presName="hierChild5" presStyleCnt="0"/>
      <dgm:spPr/>
    </dgm:pt>
    <dgm:pt modelId="{3DBAC3BC-C932-4505-8E29-DD00344FC213}" type="pres">
      <dgm:prSet presAssocID="{572C2B54-8646-4161-90E3-6090A09FDFD7}" presName="hierChild3" presStyleCnt="0"/>
      <dgm:spPr/>
    </dgm:pt>
  </dgm:ptLst>
  <dgm:cxnLst>
    <dgm:cxn modelId="{23318B05-BFF1-434C-8624-F58A8A38E9D0}" type="presOf" srcId="{50DF40BC-9F43-4C62-9A59-203770C48EEE}" destId="{A1F64EE5-EC46-4FD6-A216-7D3AB5A79D6A}" srcOrd="0" destOrd="0" presId="urn:microsoft.com/office/officeart/2005/8/layout/orgChart1"/>
    <dgm:cxn modelId="{C76128B7-0355-4606-968C-BE7F00D6D8DD}" type="presOf" srcId="{47F1193D-EE9C-4D9D-B772-3BCEF8162861}" destId="{BD081170-0FCF-4593-A602-505ED12D70BF}" srcOrd="0" destOrd="0" presId="urn:microsoft.com/office/officeart/2005/8/layout/orgChart1"/>
    <dgm:cxn modelId="{E38826B1-B338-4BCD-8D8F-250706D3C0A9}" type="presOf" srcId="{5DAD036B-9034-4A21-A891-3FC97BFAD17E}" destId="{891CABD3-7983-4608-A4AD-FF5BE8E0649F}" srcOrd="0" destOrd="0" presId="urn:microsoft.com/office/officeart/2005/8/layout/orgChart1"/>
    <dgm:cxn modelId="{68967AF7-EE27-44A7-BF53-BBD014A57F97}" type="presOf" srcId="{1E9A14FB-C304-4751-916C-1B7EA76A4D39}" destId="{108E611E-443D-4A41-B4FD-62CE586086E3}" srcOrd="0" destOrd="0" presId="urn:microsoft.com/office/officeart/2005/8/layout/orgChart1"/>
    <dgm:cxn modelId="{49756BF5-85BE-427F-B91E-58531BF8F7E2}" type="presOf" srcId="{EAC1CD8A-7C72-4B92-B08A-845733AE27B8}" destId="{3C815CAE-D3D8-4208-9E26-398CE47B062E}" srcOrd="0" destOrd="0" presId="urn:microsoft.com/office/officeart/2005/8/layout/orgChart1"/>
    <dgm:cxn modelId="{306D6A21-1BBF-4AB1-8BBE-C51A240FAA4A}" type="presOf" srcId="{17986595-76C8-42B0-9312-E8726F8E0BF8}" destId="{765F7C16-E6D1-48FD-8A85-22614C332BC7}" srcOrd="1" destOrd="0" presId="urn:microsoft.com/office/officeart/2005/8/layout/orgChart1"/>
    <dgm:cxn modelId="{267EBDB3-11ED-4229-90F4-55424DD4DABD}" srcId="{B2E1AB78-78BB-45FD-97CB-9B10688A5826}" destId="{FBB1EAAB-462E-46E9-81AF-73929424270B}" srcOrd="0" destOrd="0" parTransId="{47F1193D-EE9C-4D9D-B772-3BCEF8162861}" sibTransId="{A5EDBFF3-99A2-4605-B2F1-F3DB5C72A789}"/>
    <dgm:cxn modelId="{F9384642-F98F-4293-A3D9-B7E3EBA196B9}" type="presOf" srcId="{AC349248-5035-409E-BE4D-0E51E67DF5EF}" destId="{B835EDCE-7FE4-45E1-AC86-1A64F9220E88}" srcOrd="1" destOrd="0" presId="urn:microsoft.com/office/officeart/2005/8/layout/orgChart1"/>
    <dgm:cxn modelId="{54892F7F-8C11-4759-A2AD-F8CA4D7A9BB2}" type="presOf" srcId="{1119AA93-638F-403B-A22E-1CC068C6596C}" destId="{9AF372A5-15D5-4D9F-83D6-E4A34E93E7C5}" srcOrd="0" destOrd="0" presId="urn:microsoft.com/office/officeart/2005/8/layout/orgChart1"/>
    <dgm:cxn modelId="{1610AECF-A359-4916-BD69-6AEF573DF167}" srcId="{572C2B54-8646-4161-90E3-6090A09FDFD7}" destId="{17986595-76C8-42B0-9312-E8726F8E0BF8}" srcOrd="0" destOrd="0" parTransId="{FE75A783-3681-4AAE-880A-7CA6109186A5}" sibTransId="{31E6064F-BFAA-41F5-8D74-1FF1CF8B1A9B}"/>
    <dgm:cxn modelId="{E51DEFAC-84A3-46BD-8643-AC724E562A42}" type="presOf" srcId="{C7A5D47D-AB65-47A3-8F62-8F132D062C07}" destId="{F0BCABB9-82DC-4376-A026-BCB63D15FC66}" srcOrd="0" destOrd="0" presId="urn:microsoft.com/office/officeart/2005/8/layout/orgChart1"/>
    <dgm:cxn modelId="{8CDFE5C7-F3B9-47A9-B5B1-EF9AD3B02F70}" type="presOf" srcId="{5DAD036B-9034-4A21-A891-3FC97BFAD17E}" destId="{9E0BF89A-5D88-4F88-8D99-A14E90E170F5}" srcOrd="1" destOrd="0" presId="urn:microsoft.com/office/officeart/2005/8/layout/orgChart1"/>
    <dgm:cxn modelId="{79AF933E-51CE-42B2-9ECD-D2D983A469CB}" srcId="{572C2B54-8646-4161-90E3-6090A09FDFD7}" destId="{AC349248-5035-409E-BE4D-0E51E67DF5EF}" srcOrd="1" destOrd="0" parTransId="{1E9A14FB-C304-4751-916C-1B7EA76A4D39}" sibTransId="{765D5446-548D-43B1-A765-FCC0956ABD65}"/>
    <dgm:cxn modelId="{80BA4B5F-3576-4F6E-8DA8-28A7518F76E0}" type="presOf" srcId="{03A241F9-0D0A-4039-BF08-822CC48755D5}" destId="{0A96F43C-A9C8-435A-BD4F-8B6BA4312C6A}" srcOrd="1" destOrd="0" presId="urn:microsoft.com/office/officeart/2005/8/layout/orgChart1"/>
    <dgm:cxn modelId="{AAB2833F-8623-4802-8A1C-ED8B3491C9FD}" type="presOf" srcId="{AC349248-5035-409E-BE4D-0E51E67DF5EF}" destId="{6BBE3074-5BC9-4F7D-BA50-0CB84B2AE14A}" srcOrd="0" destOrd="0" presId="urn:microsoft.com/office/officeart/2005/8/layout/orgChart1"/>
    <dgm:cxn modelId="{A05AAE59-7766-41B5-BD54-0B32609C4F7A}" type="presOf" srcId="{16AAC19A-B86E-4060-9B9F-5AC07D0F89A4}" destId="{08242FF7-FDC0-433E-B776-6D5F0785CB69}" srcOrd="0" destOrd="0" presId="urn:microsoft.com/office/officeart/2005/8/layout/orgChart1"/>
    <dgm:cxn modelId="{BDFBA11A-D1A7-4A79-B1A3-1A0554173051}" type="presOf" srcId="{B40931DF-27C6-479A-89B2-7CA0A10389DF}" destId="{AD7945EF-6173-48A2-84BC-8E60989BDAE3}" srcOrd="0" destOrd="0" presId="urn:microsoft.com/office/officeart/2005/8/layout/orgChart1"/>
    <dgm:cxn modelId="{39763E3D-FEE2-4BD7-9CAF-636A836472DC}" type="presOf" srcId="{7CB09827-04B9-4CF6-B4A8-2CD357F5582E}" destId="{75B846CF-E1F9-4966-AB41-8F015A487A0D}" srcOrd="1" destOrd="0" presId="urn:microsoft.com/office/officeart/2005/8/layout/orgChart1"/>
    <dgm:cxn modelId="{3C7B7F94-2BE4-4D0F-8C1A-29E38A4CF4DF}" type="presOf" srcId="{084B81E2-4290-4E21-AD9A-04BD5D3B3963}" destId="{8383A75A-A9D4-4454-B09C-9A3D6BB69DDA}" srcOrd="1" destOrd="0" presId="urn:microsoft.com/office/officeart/2005/8/layout/orgChart1"/>
    <dgm:cxn modelId="{5B4DD72C-5EE4-4956-BE6F-CEBF5F86F7D8}" type="presOf" srcId="{084B81E2-4290-4E21-AD9A-04BD5D3B3963}" destId="{B71AE7A9-92B1-4A2F-A649-3B774DBE354B}" srcOrd="0" destOrd="0" presId="urn:microsoft.com/office/officeart/2005/8/layout/orgChart1"/>
    <dgm:cxn modelId="{7C49797C-6B96-41C7-ABDC-FB501A734848}" type="presOf" srcId="{7CC535B2-CCD3-4E45-A304-81B27F068CE8}" destId="{4B6B7732-A038-40C0-A0B8-03BCB2B3E3F0}" srcOrd="0" destOrd="0" presId="urn:microsoft.com/office/officeart/2005/8/layout/orgChart1"/>
    <dgm:cxn modelId="{0FA31BF0-B924-4EF7-AC9E-64923FBB447E}" type="presOf" srcId="{B2E1AB78-78BB-45FD-97CB-9B10688A5826}" destId="{204C5258-9746-4C53-960E-5093150DB87C}" srcOrd="1" destOrd="0" presId="urn:microsoft.com/office/officeart/2005/8/layout/orgChart1"/>
    <dgm:cxn modelId="{AECB500F-CC3A-474A-B983-8E699F2D110B}" srcId="{572C2B54-8646-4161-90E3-6090A09FDFD7}" destId="{B2E1AB78-78BB-45FD-97CB-9B10688A5826}" srcOrd="3" destOrd="0" parTransId="{EAC1CD8A-7C72-4B92-B08A-845733AE27B8}" sibTransId="{129A7095-291D-4875-9FFD-0992317FA891}"/>
    <dgm:cxn modelId="{C8F956B0-27C9-4A4D-AF4C-797E10630843}" type="presOf" srcId="{9EF88E2F-A5A0-436C-9545-A31EE7688755}" destId="{1C75FD40-698E-422D-96CB-2E70FFEF42FC}" srcOrd="0" destOrd="0" presId="urn:microsoft.com/office/officeart/2005/8/layout/orgChart1"/>
    <dgm:cxn modelId="{3999559F-327E-401D-A2A8-82467F111F02}" type="presOf" srcId="{90F79DA1-6606-45C7-A3D4-E4D394FA6811}" destId="{3A2BBB3D-A812-4180-B311-E25F9748EF8D}" srcOrd="0" destOrd="0" presId="urn:microsoft.com/office/officeart/2005/8/layout/orgChart1"/>
    <dgm:cxn modelId="{3D97A167-D4A9-4902-91DB-B21241CA168B}" type="presOf" srcId="{FBB1EAAB-462E-46E9-81AF-73929424270B}" destId="{B6C3884E-E1E4-4005-8362-5F7466C20203}" srcOrd="0" destOrd="0" presId="urn:microsoft.com/office/officeart/2005/8/layout/orgChart1"/>
    <dgm:cxn modelId="{AB4272E5-26EC-4A81-9B99-04E2A045ACE8}" srcId="{059B7E99-733C-4AE3-8B13-6A82A6A22661}" destId="{572C2B54-8646-4161-90E3-6090A09FDFD7}" srcOrd="0" destOrd="0" parTransId="{0D87F5DC-F304-4D13-AB08-D4779DB1C462}" sibTransId="{641294F4-78CF-405A-B6B6-15D7B70C5514}"/>
    <dgm:cxn modelId="{2BD3E987-D03A-42CC-89DB-66CC7A1D279D}" srcId="{AC349248-5035-409E-BE4D-0E51E67DF5EF}" destId="{084B81E2-4290-4E21-AD9A-04BD5D3B3963}" srcOrd="2" destOrd="0" parTransId="{7CC535B2-CCD3-4E45-A304-81B27F068CE8}" sibTransId="{12532E6E-904A-40BC-840F-6199DB8E49FB}"/>
    <dgm:cxn modelId="{8F03EE16-FD4D-4841-9FD0-9D22730BEEF3}" type="presOf" srcId="{022AA432-54FA-4D04-8187-83B7A5CC8B3A}" destId="{F4F06D30-C8B3-4169-9C4A-0CD118324A54}" srcOrd="0" destOrd="0" presId="urn:microsoft.com/office/officeart/2005/8/layout/orgChart1"/>
    <dgm:cxn modelId="{EBC82A87-2145-40A1-9F00-0A23C6379418}" type="presOf" srcId="{17986595-76C8-42B0-9312-E8726F8E0BF8}" destId="{B0955D6C-F32F-4A36-B85B-71EAFFB90878}" srcOrd="0" destOrd="0" presId="urn:microsoft.com/office/officeart/2005/8/layout/orgChart1"/>
    <dgm:cxn modelId="{DD5B2498-3A51-400B-A83E-5B02F01959CB}" srcId="{572C2B54-8646-4161-90E3-6090A09FDFD7}" destId="{B40931DF-27C6-479A-89B2-7CA0A10389DF}" srcOrd="2" destOrd="0" parTransId="{9EF88E2F-A5A0-436C-9545-A31EE7688755}" sibTransId="{A801CF99-21D6-4C28-A1E7-4E8157F6DC82}"/>
    <dgm:cxn modelId="{A2E7A7A9-B1B6-4D4E-A3DA-2E9939100C03}" type="presOf" srcId="{918F6F49-0241-4300-8602-A3D18768D621}" destId="{0298AD90-B67C-4E72-98A9-EF9368BD7D49}" srcOrd="0" destOrd="0" presId="urn:microsoft.com/office/officeart/2005/8/layout/orgChart1"/>
    <dgm:cxn modelId="{0615F852-B389-4518-9CF3-4072D70B368B}" type="presOf" srcId="{059B7E99-733C-4AE3-8B13-6A82A6A22661}" destId="{251E74B3-DA8B-4B7C-AB7B-D9DE68A47B19}" srcOrd="0" destOrd="0" presId="urn:microsoft.com/office/officeart/2005/8/layout/orgChart1"/>
    <dgm:cxn modelId="{EC803A3E-A711-402B-8125-398575AC9EE6}" type="presOf" srcId="{BDF65724-8A00-4EA5-9ED7-5C98383D3EB6}" destId="{DE3D82BB-E720-46A5-9DB6-8CC27F4BDA00}" srcOrd="0" destOrd="0" presId="urn:microsoft.com/office/officeart/2005/8/layout/orgChart1"/>
    <dgm:cxn modelId="{218B44F7-3144-486A-BF63-9447DB5E4694}" srcId="{B2E1AB78-78BB-45FD-97CB-9B10688A5826}" destId="{5DAD036B-9034-4A21-A891-3FC97BFAD17E}" srcOrd="1" destOrd="0" parTransId="{16AAC19A-B86E-4060-9B9F-5AC07D0F89A4}" sibTransId="{20E446B6-7FB5-4F56-AE66-F5D45302CAF2}"/>
    <dgm:cxn modelId="{699116D7-8513-4183-A188-303E642713B5}" srcId="{B40931DF-27C6-479A-89B2-7CA0A10389DF}" destId="{7CB09827-04B9-4CF6-B4A8-2CD357F5582E}" srcOrd="0" destOrd="0" parTransId="{50DF40BC-9F43-4C62-9A59-203770C48EEE}" sibTransId="{6BF6C7B5-7E5E-48A5-AA50-D2A6C5E32DAE}"/>
    <dgm:cxn modelId="{54790ACD-DD47-4635-B416-A8F2E56D0041}" srcId="{AC349248-5035-409E-BE4D-0E51E67DF5EF}" destId="{1119AA93-638F-403B-A22E-1CC068C6596C}" srcOrd="0" destOrd="0" parTransId="{C7A5D47D-AB65-47A3-8F62-8F132D062C07}" sibTransId="{55AF2BCE-3C67-4A66-8DB2-314E6316D3C8}"/>
    <dgm:cxn modelId="{06F2B2D6-2B9A-49F0-85B3-E3190D16B1AF}" type="presOf" srcId="{572C2B54-8646-4161-90E3-6090A09FDFD7}" destId="{DB56D363-ACBC-4D4B-A302-0E8F4297DBAA}" srcOrd="0" destOrd="0" presId="urn:microsoft.com/office/officeart/2005/8/layout/orgChart1"/>
    <dgm:cxn modelId="{70490C67-225D-474D-9C44-BC8702AF18F9}" type="presOf" srcId="{7CB09827-04B9-4CF6-B4A8-2CD357F5582E}" destId="{7226DE73-4D69-4366-ABD4-5BE48647211F}" srcOrd="0" destOrd="0" presId="urn:microsoft.com/office/officeart/2005/8/layout/orgChart1"/>
    <dgm:cxn modelId="{52BF8D16-BAE8-44BE-85AD-FD36A260E940}" type="presOf" srcId="{B40931DF-27C6-479A-89B2-7CA0A10389DF}" destId="{59CC6561-5761-4768-839C-A2E750D8B030}" srcOrd="1" destOrd="0" presId="urn:microsoft.com/office/officeart/2005/8/layout/orgChart1"/>
    <dgm:cxn modelId="{0D1E0327-8393-4A84-A78C-2021A4CFF8C6}" srcId="{17986595-76C8-42B0-9312-E8726F8E0BF8}" destId="{A8E349F9-DB7B-4B00-920E-6541836D4F73}" srcOrd="0" destOrd="0" parTransId="{90F79DA1-6606-45C7-A3D4-E4D394FA6811}" sibTransId="{DC67ACCC-90CD-481C-819D-72C3AD1254E9}"/>
    <dgm:cxn modelId="{9C84F024-A056-49A1-ADAD-DA32CFB8037F}" type="presOf" srcId="{A8E349F9-DB7B-4B00-920E-6541836D4F73}" destId="{46DFA1E7-C210-4BC6-B1F0-99570F612EE3}" srcOrd="0" destOrd="0" presId="urn:microsoft.com/office/officeart/2005/8/layout/orgChart1"/>
    <dgm:cxn modelId="{0F152CAB-EE55-4289-A750-B465B7591BA2}" type="presOf" srcId="{572C2B54-8646-4161-90E3-6090A09FDFD7}" destId="{EE7E83B3-D7AF-479F-9099-E578FF8064D9}" srcOrd="1" destOrd="0" presId="urn:microsoft.com/office/officeart/2005/8/layout/orgChart1"/>
    <dgm:cxn modelId="{DE53FD0F-68B5-4A7A-B7FE-A8A07DB565D0}" type="presOf" srcId="{FBB1EAAB-462E-46E9-81AF-73929424270B}" destId="{3C63F9A0-F930-438F-AE73-08B0ECB16565}" srcOrd="1" destOrd="0" presId="urn:microsoft.com/office/officeart/2005/8/layout/orgChart1"/>
    <dgm:cxn modelId="{459B32A7-5620-4447-99A7-269B41229669}" type="presOf" srcId="{A8E349F9-DB7B-4B00-920E-6541836D4F73}" destId="{41FA1055-FA09-443F-9ACC-98FC73F5C36B}" srcOrd="1" destOrd="0" presId="urn:microsoft.com/office/officeart/2005/8/layout/orgChart1"/>
    <dgm:cxn modelId="{129A2DE7-EBDC-4252-84FC-27B528A3C296}" srcId="{17986595-76C8-42B0-9312-E8726F8E0BF8}" destId="{022AA432-54FA-4D04-8187-83B7A5CC8B3A}" srcOrd="1" destOrd="0" parTransId="{BDF65724-8A00-4EA5-9ED7-5C98383D3EB6}" sibTransId="{D1B38FED-BAC4-4786-98BA-3DD0AB221B06}"/>
    <dgm:cxn modelId="{4694F233-72F1-42EF-BA33-89DA1D05E7E1}" type="presOf" srcId="{1119AA93-638F-403B-A22E-1CC068C6596C}" destId="{590F43FA-5973-450F-9ED6-02C43799BB67}" srcOrd="1" destOrd="0" presId="urn:microsoft.com/office/officeart/2005/8/layout/orgChart1"/>
    <dgm:cxn modelId="{53C446BD-6A9B-4590-B9F1-BC5C63C1D8B5}" type="presOf" srcId="{B2E1AB78-78BB-45FD-97CB-9B10688A5826}" destId="{A8F218C3-16E9-41C7-B77D-560D1F163556}" srcOrd="0" destOrd="0" presId="urn:microsoft.com/office/officeart/2005/8/layout/orgChart1"/>
    <dgm:cxn modelId="{B2476781-A7FC-4B6B-BBE7-C9FD6479B0A1}" type="presOf" srcId="{03A241F9-0D0A-4039-BF08-822CC48755D5}" destId="{7FAA75D8-359B-4565-93D3-25458582E65B}" srcOrd="0" destOrd="0" presId="urn:microsoft.com/office/officeart/2005/8/layout/orgChart1"/>
    <dgm:cxn modelId="{7F05EFA5-854D-446D-B973-F45CC58475F9}" srcId="{AC349248-5035-409E-BE4D-0E51E67DF5EF}" destId="{03A241F9-0D0A-4039-BF08-822CC48755D5}" srcOrd="1" destOrd="0" parTransId="{918F6F49-0241-4300-8602-A3D18768D621}" sibTransId="{0D161022-B24A-4A24-A413-180352754C4E}"/>
    <dgm:cxn modelId="{8DD1674C-BE11-4E0C-B9D1-44DFD179AA81}" type="presOf" srcId="{FE75A783-3681-4AAE-880A-7CA6109186A5}" destId="{7EA895F7-299B-4524-9962-0B1EE288F970}" srcOrd="0" destOrd="0" presId="urn:microsoft.com/office/officeart/2005/8/layout/orgChart1"/>
    <dgm:cxn modelId="{AC976EC4-D2DC-4048-9406-5B69353E4EFC}" type="presOf" srcId="{022AA432-54FA-4D04-8187-83B7A5CC8B3A}" destId="{E4C9EF01-1150-4F38-B6CF-56343D6DB59C}" srcOrd="1" destOrd="0" presId="urn:microsoft.com/office/officeart/2005/8/layout/orgChart1"/>
    <dgm:cxn modelId="{7AE26415-4F7E-44C5-985B-FC328D249DA6}" type="presParOf" srcId="{251E74B3-DA8B-4B7C-AB7B-D9DE68A47B19}" destId="{1928E55A-6A51-486F-8B1A-A1B9EB26CBE6}" srcOrd="0" destOrd="0" presId="urn:microsoft.com/office/officeart/2005/8/layout/orgChart1"/>
    <dgm:cxn modelId="{95C1BFC1-9B96-48DF-89ED-13714ADDC8C6}" type="presParOf" srcId="{1928E55A-6A51-486F-8B1A-A1B9EB26CBE6}" destId="{5DAD09FB-0CB4-4168-A3DA-F8C4F4117A8C}" srcOrd="0" destOrd="0" presId="urn:microsoft.com/office/officeart/2005/8/layout/orgChart1"/>
    <dgm:cxn modelId="{15C1B54B-A86D-4325-B2F9-16113A26C940}" type="presParOf" srcId="{5DAD09FB-0CB4-4168-A3DA-F8C4F4117A8C}" destId="{DB56D363-ACBC-4D4B-A302-0E8F4297DBAA}" srcOrd="0" destOrd="0" presId="urn:microsoft.com/office/officeart/2005/8/layout/orgChart1"/>
    <dgm:cxn modelId="{0F883299-8A40-4FB6-AB5F-684E9623CD3E}" type="presParOf" srcId="{5DAD09FB-0CB4-4168-A3DA-F8C4F4117A8C}" destId="{EE7E83B3-D7AF-479F-9099-E578FF8064D9}" srcOrd="1" destOrd="0" presId="urn:microsoft.com/office/officeart/2005/8/layout/orgChart1"/>
    <dgm:cxn modelId="{987C4B2F-A699-4293-BB43-A03640777BE4}" type="presParOf" srcId="{1928E55A-6A51-486F-8B1A-A1B9EB26CBE6}" destId="{FB0ADBDB-DAC9-421A-ADF5-32D2CC88C709}" srcOrd="1" destOrd="0" presId="urn:microsoft.com/office/officeart/2005/8/layout/orgChart1"/>
    <dgm:cxn modelId="{04E95F7F-83BD-49A3-A03D-DFAF5056C878}" type="presParOf" srcId="{FB0ADBDB-DAC9-421A-ADF5-32D2CC88C709}" destId="{7EA895F7-299B-4524-9962-0B1EE288F970}" srcOrd="0" destOrd="0" presId="urn:microsoft.com/office/officeart/2005/8/layout/orgChart1"/>
    <dgm:cxn modelId="{FFA3DFFA-DBD1-4E2D-B2EF-DC39777E80D8}" type="presParOf" srcId="{FB0ADBDB-DAC9-421A-ADF5-32D2CC88C709}" destId="{C02051EA-00F1-4A9C-964F-FC14F85AA16B}" srcOrd="1" destOrd="0" presId="urn:microsoft.com/office/officeart/2005/8/layout/orgChart1"/>
    <dgm:cxn modelId="{80ABE99B-3AE6-4B89-BCA2-0587EF3BA670}" type="presParOf" srcId="{C02051EA-00F1-4A9C-964F-FC14F85AA16B}" destId="{3BDD0ACD-ED80-427F-AC61-8DE8D24904A9}" srcOrd="0" destOrd="0" presId="urn:microsoft.com/office/officeart/2005/8/layout/orgChart1"/>
    <dgm:cxn modelId="{DFBF0FDF-0E29-4971-A59A-8DD81D5E872D}" type="presParOf" srcId="{3BDD0ACD-ED80-427F-AC61-8DE8D24904A9}" destId="{B0955D6C-F32F-4A36-B85B-71EAFFB90878}" srcOrd="0" destOrd="0" presId="urn:microsoft.com/office/officeart/2005/8/layout/orgChart1"/>
    <dgm:cxn modelId="{7402371E-C1B0-4BB5-88E7-DE1253BCCAB5}" type="presParOf" srcId="{3BDD0ACD-ED80-427F-AC61-8DE8D24904A9}" destId="{765F7C16-E6D1-48FD-8A85-22614C332BC7}" srcOrd="1" destOrd="0" presId="urn:microsoft.com/office/officeart/2005/8/layout/orgChart1"/>
    <dgm:cxn modelId="{DB40B098-83BB-413B-894F-C93C8614BCDE}" type="presParOf" srcId="{C02051EA-00F1-4A9C-964F-FC14F85AA16B}" destId="{025179F3-E249-43B3-9EAE-C3AF10D7E001}" srcOrd="1" destOrd="0" presId="urn:microsoft.com/office/officeart/2005/8/layout/orgChart1"/>
    <dgm:cxn modelId="{4E12260C-C4CB-4959-A709-30010E9FDC35}" type="presParOf" srcId="{025179F3-E249-43B3-9EAE-C3AF10D7E001}" destId="{3A2BBB3D-A812-4180-B311-E25F9748EF8D}" srcOrd="0" destOrd="0" presId="urn:microsoft.com/office/officeart/2005/8/layout/orgChart1"/>
    <dgm:cxn modelId="{E67232AA-55A2-4146-BB58-E7F58CDA309E}" type="presParOf" srcId="{025179F3-E249-43B3-9EAE-C3AF10D7E001}" destId="{035E4A0B-A2ED-4CB3-8564-546D2767D95E}" srcOrd="1" destOrd="0" presId="urn:microsoft.com/office/officeart/2005/8/layout/orgChart1"/>
    <dgm:cxn modelId="{0EDF8D97-0D51-4626-874A-6555F528685E}" type="presParOf" srcId="{035E4A0B-A2ED-4CB3-8564-546D2767D95E}" destId="{141E1552-5F7F-42D6-A452-174465BDFDA5}" srcOrd="0" destOrd="0" presId="urn:microsoft.com/office/officeart/2005/8/layout/orgChart1"/>
    <dgm:cxn modelId="{19659C38-ABCB-48E0-8CF9-7F5995B4D6C4}" type="presParOf" srcId="{141E1552-5F7F-42D6-A452-174465BDFDA5}" destId="{46DFA1E7-C210-4BC6-B1F0-99570F612EE3}" srcOrd="0" destOrd="0" presId="urn:microsoft.com/office/officeart/2005/8/layout/orgChart1"/>
    <dgm:cxn modelId="{69EC4117-4833-4F95-AF97-7AD626E38EF2}" type="presParOf" srcId="{141E1552-5F7F-42D6-A452-174465BDFDA5}" destId="{41FA1055-FA09-443F-9ACC-98FC73F5C36B}" srcOrd="1" destOrd="0" presId="urn:microsoft.com/office/officeart/2005/8/layout/orgChart1"/>
    <dgm:cxn modelId="{B9AC1720-2323-4D12-97BE-695F255EEF9A}" type="presParOf" srcId="{035E4A0B-A2ED-4CB3-8564-546D2767D95E}" destId="{A7AE7E2A-5D35-44B1-9EC3-2BE2849E5BEC}" srcOrd="1" destOrd="0" presId="urn:microsoft.com/office/officeart/2005/8/layout/orgChart1"/>
    <dgm:cxn modelId="{DEE58D9C-5846-434C-AE59-70B633EDA954}" type="presParOf" srcId="{035E4A0B-A2ED-4CB3-8564-546D2767D95E}" destId="{848A2129-A879-4A6F-AB4C-B2114B34A0C0}" srcOrd="2" destOrd="0" presId="urn:microsoft.com/office/officeart/2005/8/layout/orgChart1"/>
    <dgm:cxn modelId="{28241E13-C106-4484-AF29-5F44EE715CC1}" type="presParOf" srcId="{025179F3-E249-43B3-9EAE-C3AF10D7E001}" destId="{DE3D82BB-E720-46A5-9DB6-8CC27F4BDA00}" srcOrd="2" destOrd="0" presId="urn:microsoft.com/office/officeart/2005/8/layout/orgChart1"/>
    <dgm:cxn modelId="{477ED494-4A36-4BB1-A3BA-13BA02247768}" type="presParOf" srcId="{025179F3-E249-43B3-9EAE-C3AF10D7E001}" destId="{505EE5EB-4FF6-432A-A783-EEE739F6A054}" srcOrd="3" destOrd="0" presId="urn:microsoft.com/office/officeart/2005/8/layout/orgChart1"/>
    <dgm:cxn modelId="{907FEB60-F826-4FE7-BA2A-D1C1B8C25888}" type="presParOf" srcId="{505EE5EB-4FF6-432A-A783-EEE739F6A054}" destId="{72F8F18E-F669-4DD7-9946-0303E1C25BC0}" srcOrd="0" destOrd="0" presId="urn:microsoft.com/office/officeart/2005/8/layout/orgChart1"/>
    <dgm:cxn modelId="{EEC62007-F52E-4D84-B1CC-2B638BDEA4C4}" type="presParOf" srcId="{72F8F18E-F669-4DD7-9946-0303E1C25BC0}" destId="{F4F06D30-C8B3-4169-9C4A-0CD118324A54}" srcOrd="0" destOrd="0" presId="urn:microsoft.com/office/officeart/2005/8/layout/orgChart1"/>
    <dgm:cxn modelId="{FD8597F7-6A24-46B7-9017-BF692AEBD576}" type="presParOf" srcId="{72F8F18E-F669-4DD7-9946-0303E1C25BC0}" destId="{E4C9EF01-1150-4F38-B6CF-56343D6DB59C}" srcOrd="1" destOrd="0" presId="urn:microsoft.com/office/officeart/2005/8/layout/orgChart1"/>
    <dgm:cxn modelId="{48A5A72C-7E30-44C7-A3FD-2D96DC6380F8}" type="presParOf" srcId="{505EE5EB-4FF6-432A-A783-EEE739F6A054}" destId="{2B08031C-D8AD-477E-BE0E-C838FD5B0E68}" srcOrd="1" destOrd="0" presId="urn:microsoft.com/office/officeart/2005/8/layout/orgChart1"/>
    <dgm:cxn modelId="{3083DAF9-06E2-4E59-9BEB-51E759191004}" type="presParOf" srcId="{505EE5EB-4FF6-432A-A783-EEE739F6A054}" destId="{AFE275F0-EA93-4681-A5DB-5BC10F51535B}" srcOrd="2" destOrd="0" presId="urn:microsoft.com/office/officeart/2005/8/layout/orgChart1"/>
    <dgm:cxn modelId="{5F9371C7-19B6-46A4-A15B-94EC3869FEA4}" type="presParOf" srcId="{C02051EA-00F1-4A9C-964F-FC14F85AA16B}" destId="{57051E9C-1601-4B6A-81B0-C08123DACD7E}" srcOrd="2" destOrd="0" presId="urn:microsoft.com/office/officeart/2005/8/layout/orgChart1"/>
    <dgm:cxn modelId="{7A5FF4FD-6500-4862-A739-B03354A501EC}" type="presParOf" srcId="{FB0ADBDB-DAC9-421A-ADF5-32D2CC88C709}" destId="{108E611E-443D-4A41-B4FD-62CE586086E3}" srcOrd="2" destOrd="0" presId="urn:microsoft.com/office/officeart/2005/8/layout/orgChart1"/>
    <dgm:cxn modelId="{FF810E2F-A38F-4388-9F9E-E4885AE80CD5}" type="presParOf" srcId="{FB0ADBDB-DAC9-421A-ADF5-32D2CC88C709}" destId="{5D71607B-0CF8-450C-93DC-CB72870DF8D0}" srcOrd="3" destOrd="0" presId="urn:microsoft.com/office/officeart/2005/8/layout/orgChart1"/>
    <dgm:cxn modelId="{7CFD1D3A-2B59-46E3-974B-32A656B4C246}" type="presParOf" srcId="{5D71607B-0CF8-450C-93DC-CB72870DF8D0}" destId="{BABDC5FC-571E-41B6-8BA3-A25E8932B849}" srcOrd="0" destOrd="0" presId="urn:microsoft.com/office/officeart/2005/8/layout/orgChart1"/>
    <dgm:cxn modelId="{36AC4C7B-AE82-4AD7-A886-785024C07D4A}" type="presParOf" srcId="{BABDC5FC-571E-41B6-8BA3-A25E8932B849}" destId="{6BBE3074-5BC9-4F7D-BA50-0CB84B2AE14A}" srcOrd="0" destOrd="0" presId="urn:microsoft.com/office/officeart/2005/8/layout/orgChart1"/>
    <dgm:cxn modelId="{108EEBAE-5430-45FB-B7DD-5282142694EF}" type="presParOf" srcId="{BABDC5FC-571E-41B6-8BA3-A25E8932B849}" destId="{B835EDCE-7FE4-45E1-AC86-1A64F9220E88}" srcOrd="1" destOrd="0" presId="urn:microsoft.com/office/officeart/2005/8/layout/orgChart1"/>
    <dgm:cxn modelId="{23011E93-4037-4A7E-A195-4B0E7D55E024}" type="presParOf" srcId="{5D71607B-0CF8-450C-93DC-CB72870DF8D0}" destId="{4954368C-B693-4B8E-A044-8E8E47AB7404}" srcOrd="1" destOrd="0" presId="urn:microsoft.com/office/officeart/2005/8/layout/orgChart1"/>
    <dgm:cxn modelId="{837CE919-618A-4F01-88B8-A8FE08FA9434}" type="presParOf" srcId="{4954368C-B693-4B8E-A044-8E8E47AB7404}" destId="{F0BCABB9-82DC-4376-A026-BCB63D15FC66}" srcOrd="0" destOrd="0" presId="urn:microsoft.com/office/officeart/2005/8/layout/orgChart1"/>
    <dgm:cxn modelId="{425DBAF5-120B-40BB-A773-3AC3D5E1AAA6}" type="presParOf" srcId="{4954368C-B693-4B8E-A044-8E8E47AB7404}" destId="{3503E280-A8FF-4AF7-89CE-02887876D68E}" srcOrd="1" destOrd="0" presId="urn:microsoft.com/office/officeart/2005/8/layout/orgChart1"/>
    <dgm:cxn modelId="{D5AE4646-880A-46E1-BADE-CFBD5239861A}" type="presParOf" srcId="{3503E280-A8FF-4AF7-89CE-02887876D68E}" destId="{6F2F3BB5-7C6A-4C6F-AC7E-0215F5AB0F6C}" srcOrd="0" destOrd="0" presId="urn:microsoft.com/office/officeart/2005/8/layout/orgChart1"/>
    <dgm:cxn modelId="{A559120C-C882-44DB-9EBA-CC764EB3B605}" type="presParOf" srcId="{6F2F3BB5-7C6A-4C6F-AC7E-0215F5AB0F6C}" destId="{9AF372A5-15D5-4D9F-83D6-E4A34E93E7C5}" srcOrd="0" destOrd="0" presId="urn:microsoft.com/office/officeart/2005/8/layout/orgChart1"/>
    <dgm:cxn modelId="{47B5D3A2-EC40-4AD1-AC5E-1774C0BE7358}" type="presParOf" srcId="{6F2F3BB5-7C6A-4C6F-AC7E-0215F5AB0F6C}" destId="{590F43FA-5973-450F-9ED6-02C43799BB67}" srcOrd="1" destOrd="0" presId="urn:microsoft.com/office/officeart/2005/8/layout/orgChart1"/>
    <dgm:cxn modelId="{54BBBB8D-4B7B-4219-AC19-59DB3B9B9322}" type="presParOf" srcId="{3503E280-A8FF-4AF7-89CE-02887876D68E}" destId="{145DF390-5ECE-4835-81AC-D59565C28889}" srcOrd="1" destOrd="0" presId="urn:microsoft.com/office/officeart/2005/8/layout/orgChart1"/>
    <dgm:cxn modelId="{D4866DFF-C372-408A-9384-8E24D1E6F373}" type="presParOf" srcId="{3503E280-A8FF-4AF7-89CE-02887876D68E}" destId="{E356D838-CFC2-4D19-9CB9-9F374DEB7C53}" srcOrd="2" destOrd="0" presId="urn:microsoft.com/office/officeart/2005/8/layout/orgChart1"/>
    <dgm:cxn modelId="{6FC0AF13-2DD3-4E46-8D21-5C3DCAC77B52}" type="presParOf" srcId="{4954368C-B693-4B8E-A044-8E8E47AB7404}" destId="{0298AD90-B67C-4E72-98A9-EF9368BD7D49}" srcOrd="2" destOrd="0" presId="urn:microsoft.com/office/officeart/2005/8/layout/orgChart1"/>
    <dgm:cxn modelId="{C704759D-1EAB-4CFD-AB4F-7AA693E51E2A}" type="presParOf" srcId="{4954368C-B693-4B8E-A044-8E8E47AB7404}" destId="{9B1FB724-3D09-4B96-97A9-D6BB493EEA33}" srcOrd="3" destOrd="0" presId="urn:microsoft.com/office/officeart/2005/8/layout/orgChart1"/>
    <dgm:cxn modelId="{6976E22D-1C95-4F02-8795-8FAED66C17F2}" type="presParOf" srcId="{9B1FB724-3D09-4B96-97A9-D6BB493EEA33}" destId="{1FD68C69-7C22-433E-9789-998A5E36113D}" srcOrd="0" destOrd="0" presId="urn:microsoft.com/office/officeart/2005/8/layout/orgChart1"/>
    <dgm:cxn modelId="{502D6335-C7EE-4AA0-836C-F608D695DB76}" type="presParOf" srcId="{1FD68C69-7C22-433E-9789-998A5E36113D}" destId="{7FAA75D8-359B-4565-93D3-25458582E65B}" srcOrd="0" destOrd="0" presId="urn:microsoft.com/office/officeart/2005/8/layout/orgChart1"/>
    <dgm:cxn modelId="{AA9916FC-50B8-49D4-93AD-DFD953E36CD4}" type="presParOf" srcId="{1FD68C69-7C22-433E-9789-998A5E36113D}" destId="{0A96F43C-A9C8-435A-BD4F-8B6BA4312C6A}" srcOrd="1" destOrd="0" presId="urn:microsoft.com/office/officeart/2005/8/layout/orgChart1"/>
    <dgm:cxn modelId="{D707C7C7-10DD-4FC5-ACFC-0F5FB80367BF}" type="presParOf" srcId="{9B1FB724-3D09-4B96-97A9-D6BB493EEA33}" destId="{95CBF1F4-3EBC-424B-8958-4080396A0BC5}" srcOrd="1" destOrd="0" presId="urn:microsoft.com/office/officeart/2005/8/layout/orgChart1"/>
    <dgm:cxn modelId="{E66409F9-BB84-4FEA-AC72-72008800B24A}" type="presParOf" srcId="{9B1FB724-3D09-4B96-97A9-D6BB493EEA33}" destId="{67943DB7-AAFA-48E1-9CC7-BCB97DD5A688}" srcOrd="2" destOrd="0" presId="urn:microsoft.com/office/officeart/2005/8/layout/orgChart1"/>
    <dgm:cxn modelId="{CB038592-7545-4E48-9D4A-716C1228DD24}" type="presParOf" srcId="{4954368C-B693-4B8E-A044-8E8E47AB7404}" destId="{4B6B7732-A038-40C0-A0B8-03BCB2B3E3F0}" srcOrd="4" destOrd="0" presId="urn:microsoft.com/office/officeart/2005/8/layout/orgChart1"/>
    <dgm:cxn modelId="{E2833D03-905B-48E1-BCD3-A959DA9AB640}" type="presParOf" srcId="{4954368C-B693-4B8E-A044-8E8E47AB7404}" destId="{DB44DBC4-7BEB-4530-8181-84DA2CCFBF9A}" srcOrd="5" destOrd="0" presId="urn:microsoft.com/office/officeart/2005/8/layout/orgChart1"/>
    <dgm:cxn modelId="{6EF9AE8A-1518-4CEE-895C-EA6921DC29EF}" type="presParOf" srcId="{DB44DBC4-7BEB-4530-8181-84DA2CCFBF9A}" destId="{8D7678C3-007F-4CD8-ADEB-853CD6020F99}" srcOrd="0" destOrd="0" presId="urn:microsoft.com/office/officeart/2005/8/layout/orgChart1"/>
    <dgm:cxn modelId="{F67402CC-13B6-46CA-B58F-03EC5686AC73}" type="presParOf" srcId="{8D7678C3-007F-4CD8-ADEB-853CD6020F99}" destId="{B71AE7A9-92B1-4A2F-A649-3B774DBE354B}" srcOrd="0" destOrd="0" presId="urn:microsoft.com/office/officeart/2005/8/layout/orgChart1"/>
    <dgm:cxn modelId="{82851E93-F822-4805-A030-494D0CFB2967}" type="presParOf" srcId="{8D7678C3-007F-4CD8-ADEB-853CD6020F99}" destId="{8383A75A-A9D4-4454-B09C-9A3D6BB69DDA}" srcOrd="1" destOrd="0" presId="urn:microsoft.com/office/officeart/2005/8/layout/orgChart1"/>
    <dgm:cxn modelId="{E46865AB-14A1-44C6-B5A1-9A78AFCFE073}" type="presParOf" srcId="{DB44DBC4-7BEB-4530-8181-84DA2CCFBF9A}" destId="{31587331-FFDE-4D94-9C90-7C7427252873}" srcOrd="1" destOrd="0" presId="urn:microsoft.com/office/officeart/2005/8/layout/orgChart1"/>
    <dgm:cxn modelId="{C5AEE3C2-5E5D-43FE-A372-5E4C66CED716}" type="presParOf" srcId="{DB44DBC4-7BEB-4530-8181-84DA2CCFBF9A}" destId="{5AF839D7-EAC6-49FA-B2EC-64CDD64151C8}" srcOrd="2" destOrd="0" presId="urn:microsoft.com/office/officeart/2005/8/layout/orgChart1"/>
    <dgm:cxn modelId="{D19F8D80-D32D-4F8F-A35E-05F735816B28}" type="presParOf" srcId="{5D71607B-0CF8-450C-93DC-CB72870DF8D0}" destId="{F97D686C-A86F-478D-ACB9-33A33E294E62}" srcOrd="2" destOrd="0" presId="urn:microsoft.com/office/officeart/2005/8/layout/orgChart1"/>
    <dgm:cxn modelId="{9E36ECD2-6F5A-4853-91A6-8311BE73B756}" type="presParOf" srcId="{FB0ADBDB-DAC9-421A-ADF5-32D2CC88C709}" destId="{1C75FD40-698E-422D-96CB-2E70FFEF42FC}" srcOrd="4" destOrd="0" presId="urn:microsoft.com/office/officeart/2005/8/layout/orgChart1"/>
    <dgm:cxn modelId="{93FA11DE-C8ED-49CF-80B5-E0B05423CFED}" type="presParOf" srcId="{FB0ADBDB-DAC9-421A-ADF5-32D2CC88C709}" destId="{64088D92-02AC-4926-B82B-FB1F07C0756B}" srcOrd="5" destOrd="0" presId="urn:microsoft.com/office/officeart/2005/8/layout/orgChart1"/>
    <dgm:cxn modelId="{5EDDC5F4-44C9-46E7-B27C-A2271A8849E6}" type="presParOf" srcId="{64088D92-02AC-4926-B82B-FB1F07C0756B}" destId="{F9605DB9-CB9A-4544-BB9F-A05F4D941280}" srcOrd="0" destOrd="0" presId="urn:microsoft.com/office/officeart/2005/8/layout/orgChart1"/>
    <dgm:cxn modelId="{7E9DD7C9-CB41-4A53-8B2E-9A387C510C1E}" type="presParOf" srcId="{F9605DB9-CB9A-4544-BB9F-A05F4D941280}" destId="{AD7945EF-6173-48A2-84BC-8E60989BDAE3}" srcOrd="0" destOrd="0" presId="urn:microsoft.com/office/officeart/2005/8/layout/orgChart1"/>
    <dgm:cxn modelId="{7BB5286F-9E3F-49E9-B2C0-E99F0267205C}" type="presParOf" srcId="{F9605DB9-CB9A-4544-BB9F-A05F4D941280}" destId="{59CC6561-5761-4768-839C-A2E750D8B030}" srcOrd="1" destOrd="0" presId="urn:microsoft.com/office/officeart/2005/8/layout/orgChart1"/>
    <dgm:cxn modelId="{56017319-B44D-4CFB-85C4-20BF82601C51}" type="presParOf" srcId="{64088D92-02AC-4926-B82B-FB1F07C0756B}" destId="{9504D34D-0D76-4B41-94A9-6B30D9D2207E}" srcOrd="1" destOrd="0" presId="urn:microsoft.com/office/officeart/2005/8/layout/orgChart1"/>
    <dgm:cxn modelId="{19ABE3D4-AFB9-495A-920A-0D252DF1F0A9}" type="presParOf" srcId="{9504D34D-0D76-4B41-94A9-6B30D9D2207E}" destId="{A1F64EE5-EC46-4FD6-A216-7D3AB5A79D6A}" srcOrd="0" destOrd="0" presId="urn:microsoft.com/office/officeart/2005/8/layout/orgChart1"/>
    <dgm:cxn modelId="{ADA15D59-8B5A-451F-9BA0-28E132E2D24F}" type="presParOf" srcId="{9504D34D-0D76-4B41-94A9-6B30D9D2207E}" destId="{0EAB447E-0264-45DF-9443-EC9970513CE9}" srcOrd="1" destOrd="0" presId="urn:microsoft.com/office/officeart/2005/8/layout/orgChart1"/>
    <dgm:cxn modelId="{9C9BC037-1C6B-40B4-A7A3-3C186F078C7A}" type="presParOf" srcId="{0EAB447E-0264-45DF-9443-EC9970513CE9}" destId="{05AAA9E4-C5C0-459E-BCCD-CD00CD708E32}" srcOrd="0" destOrd="0" presId="urn:microsoft.com/office/officeart/2005/8/layout/orgChart1"/>
    <dgm:cxn modelId="{01D760C9-185F-4990-9056-36E0F5D70097}" type="presParOf" srcId="{05AAA9E4-C5C0-459E-BCCD-CD00CD708E32}" destId="{7226DE73-4D69-4366-ABD4-5BE48647211F}" srcOrd="0" destOrd="0" presId="urn:microsoft.com/office/officeart/2005/8/layout/orgChart1"/>
    <dgm:cxn modelId="{E7054BFF-59B7-4CE7-95C0-CEAE7E36690F}" type="presParOf" srcId="{05AAA9E4-C5C0-459E-BCCD-CD00CD708E32}" destId="{75B846CF-E1F9-4966-AB41-8F015A487A0D}" srcOrd="1" destOrd="0" presId="urn:microsoft.com/office/officeart/2005/8/layout/orgChart1"/>
    <dgm:cxn modelId="{4D4AFB53-C920-43D3-A54D-FA9B4F4493B3}" type="presParOf" srcId="{0EAB447E-0264-45DF-9443-EC9970513CE9}" destId="{1B80F089-C40F-4E7E-A04D-B5A0864BD5C6}" srcOrd="1" destOrd="0" presId="urn:microsoft.com/office/officeart/2005/8/layout/orgChart1"/>
    <dgm:cxn modelId="{C9660A4B-BC2E-487A-BF48-08A25EA175BC}" type="presParOf" srcId="{0EAB447E-0264-45DF-9443-EC9970513CE9}" destId="{0069A90B-32D2-4E82-A349-229817A00611}" srcOrd="2" destOrd="0" presId="urn:microsoft.com/office/officeart/2005/8/layout/orgChart1"/>
    <dgm:cxn modelId="{DB7CF6C6-F04D-4507-83F4-C55B9DC62BA1}" type="presParOf" srcId="{64088D92-02AC-4926-B82B-FB1F07C0756B}" destId="{32463FE8-96C7-4AF2-933D-C54845843480}" srcOrd="2" destOrd="0" presId="urn:microsoft.com/office/officeart/2005/8/layout/orgChart1"/>
    <dgm:cxn modelId="{EB8E40D8-336B-4E33-B2CB-FB6A0019480E}" type="presParOf" srcId="{FB0ADBDB-DAC9-421A-ADF5-32D2CC88C709}" destId="{3C815CAE-D3D8-4208-9E26-398CE47B062E}" srcOrd="6" destOrd="0" presId="urn:microsoft.com/office/officeart/2005/8/layout/orgChart1"/>
    <dgm:cxn modelId="{8F50378D-46C1-439A-9EC3-D1B732616916}" type="presParOf" srcId="{FB0ADBDB-DAC9-421A-ADF5-32D2CC88C709}" destId="{60DE7C85-76D9-473D-A8AD-80E9B3B50903}" srcOrd="7" destOrd="0" presId="urn:microsoft.com/office/officeart/2005/8/layout/orgChart1"/>
    <dgm:cxn modelId="{CDAAF4A6-0950-45A3-8882-B5CB2344F5A7}" type="presParOf" srcId="{60DE7C85-76D9-473D-A8AD-80E9B3B50903}" destId="{93E01D78-445F-4A5D-A05B-EB7A1FD4FC7B}" srcOrd="0" destOrd="0" presId="urn:microsoft.com/office/officeart/2005/8/layout/orgChart1"/>
    <dgm:cxn modelId="{965A7CEC-8AC7-4AD7-9760-122CBE10071A}" type="presParOf" srcId="{93E01D78-445F-4A5D-A05B-EB7A1FD4FC7B}" destId="{A8F218C3-16E9-41C7-B77D-560D1F163556}" srcOrd="0" destOrd="0" presId="urn:microsoft.com/office/officeart/2005/8/layout/orgChart1"/>
    <dgm:cxn modelId="{DEA67ED8-DDF4-4457-A952-A58B14988054}" type="presParOf" srcId="{93E01D78-445F-4A5D-A05B-EB7A1FD4FC7B}" destId="{204C5258-9746-4C53-960E-5093150DB87C}" srcOrd="1" destOrd="0" presId="urn:microsoft.com/office/officeart/2005/8/layout/orgChart1"/>
    <dgm:cxn modelId="{094D58E0-120B-41A2-8E25-65304B2AE73E}" type="presParOf" srcId="{60DE7C85-76D9-473D-A8AD-80E9B3B50903}" destId="{497BEDF1-A512-45B7-87CF-6AF2F12E7ED7}" srcOrd="1" destOrd="0" presId="urn:microsoft.com/office/officeart/2005/8/layout/orgChart1"/>
    <dgm:cxn modelId="{C8B71317-7DD5-49CC-90E0-8DC72A11B874}" type="presParOf" srcId="{497BEDF1-A512-45B7-87CF-6AF2F12E7ED7}" destId="{BD081170-0FCF-4593-A602-505ED12D70BF}" srcOrd="0" destOrd="0" presId="urn:microsoft.com/office/officeart/2005/8/layout/orgChart1"/>
    <dgm:cxn modelId="{43A7D762-E021-43E0-AB12-82A8BC7EFA94}" type="presParOf" srcId="{497BEDF1-A512-45B7-87CF-6AF2F12E7ED7}" destId="{45E7F63E-4F52-4C1D-A0D6-8D4978966664}" srcOrd="1" destOrd="0" presId="urn:microsoft.com/office/officeart/2005/8/layout/orgChart1"/>
    <dgm:cxn modelId="{A6ECBDC0-138E-477C-A56C-F5DF8FFACA30}" type="presParOf" srcId="{45E7F63E-4F52-4C1D-A0D6-8D4978966664}" destId="{7F1A63C5-5B1C-4779-8FC5-4D1E5CE93839}" srcOrd="0" destOrd="0" presId="urn:microsoft.com/office/officeart/2005/8/layout/orgChart1"/>
    <dgm:cxn modelId="{6A4DB5C1-AD44-4977-93B4-AB3D0A6F22F5}" type="presParOf" srcId="{7F1A63C5-5B1C-4779-8FC5-4D1E5CE93839}" destId="{B6C3884E-E1E4-4005-8362-5F7466C20203}" srcOrd="0" destOrd="0" presId="urn:microsoft.com/office/officeart/2005/8/layout/orgChart1"/>
    <dgm:cxn modelId="{CFF2E27B-9196-4A7D-A3E0-DC6EA62458F1}" type="presParOf" srcId="{7F1A63C5-5B1C-4779-8FC5-4D1E5CE93839}" destId="{3C63F9A0-F930-438F-AE73-08B0ECB16565}" srcOrd="1" destOrd="0" presId="urn:microsoft.com/office/officeart/2005/8/layout/orgChart1"/>
    <dgm:cxn modelId="{4ED2943D-E33E-4C41-8A45-A737363EEA52}" type="presParOf" srcId="{45E7F63E-4F52-4C1D-A0D6-8D4978966664}" destId="{75F3D3FC-0B0F-48C5-A538-2CBEE9199CD5}" srcOrd="1" destOrd="0" presId="urn:microsoft.com/office/officeart/2005/8/layout/orgChart1"/>
    <dgm:cxn modelId="{6025F3D2-E67D-4B41-A766-C4E18E681550}" type="presParOf" srcId="{45E7F63E-4F52-4C1D-A0D6-8D4978966664}" destId="{3248AF73-4898-41A4-B6A5-77D689C446B3}" srcOrd="2" destOrd="0" presId="urn:microsoft.com/office/officeart/2005/8/layout/orgChart1"/>
    <dgm:cxn modelId="{BEFA2269-C613-47A2-ADE8-74465A878CDC}" type="presParOf" srcId="{497BEDF1-A512-45B7-87CF-6AF2F12E7ED7}" destId="{08242FF7-FDC0-433E-B776-6D5F0785CB69}" srcOrd="2" destOrd="0" presId="urn:microsoft.com/office/officeart/2005/8/layout/orgChart1"/>
    <dgm:cxn modelId="{E213001E-5F35-465F-9331-DF1C13F638B1}" type="presParOf" srcId="{497BEDF1-A512-45B7-87CF-6AF2F12E7ED7}" destId="{43BB9B2F-FC39-4A74-A47F-5AF2E2CDA0A6}" srcOrd="3" destOrd="0" presId="urn:microsoft.com/office/officeart/2005/8/layout/orgChart1"/>
    <dgm:cxn modelId="{0DE5DA62-D92D-4F9B-A812-74F10FADA2B0}" type="presParOf" srcId="{43BB9B2F-FC39-4A74-A47F-5AF2E2CDA0A6}" destId="{72CDA771-C5B4-4072-B291-BA75B8DE16EF}" srcOrd="0" destOrd="0" presId="urn:microsoft.com/office/officeart/2005/8/layout/orgChart1"/>
    <dgm:cxn modelId="{27C02CAB-C66A-441C-AE97-7512083A80F4}" type="presParOf" srcId="{72CDA771-C5B4-4072-B291-BA75B8DE16EF}" destId="{891CABD3-7983-4608-A4AD-FF5BE8E0649F}" srcOrd="0" destOrd="0" presId="urn:microsoft.com/office/officeart/2005/8/layout/orgChart1"/>
    <dgm:cxn modelId="{B70E90BF-308A-4D86-BDC7-CF3E23A42EE5}" type="presParOf" srcId="{72CDA771-C5B4-4072-B291-BA75B8DE16EF}" destId="{9E0BF89A-5D88-4F88-8D99-A14E90E170F5}" srcOrd="1" destOrd="0" presId="urn:microsoft.com/office/officeart/2005/8/layout/orgChart1"/>
    <dgm:cxn modelId="{1CB3AE5B-F5B0-4B5F-80CE-4A1CF28DDD72}" type="presParOf" srcId="{43BB9B2F-FC39-4A74-A47F-5AF2E2CDA0A6}" destId="{AF23706A-1878-4793-9F94-318B524CA709}" srcOrd="1" destOrd="0" presId="urn:microsoft.com/office/officeart/2005/8/layout/orgChart1"/>
    <dgm:cxn modelId="{9148DA84-1555-4502-B14E-6B857C08EEDE}" type="presParOf" srcId="{43BB9B2F-FC39-4A74-A47F-5AF2E2CDA0A6}" destId="{57B32200-F200-4F58-9426-AD0B1AC24560}" srcOrd="2" destOrd="0" presId="urn:microsoft.com/office/officeart/2005/8/layout/orgChart1"/>
    <dgm:cxn modelId="{1107E48D-6911-461D-85DF-58C5E7E74EF0}" type="presParOf" srcId="{60DE7C85-76D9-473D-A8AD-80E9B3B50903}" destId="{A321EAB9-10C3-4529-97A9-5DD274036903}" srcOrd="2" destOrd="0" presId="urn:microsoft.com/office/officeart/2005/8/layout/orgChart1"/>
    <dgm:cxn modelId="{87CB534F-688E-46E0-9797-C3FC7C3B5482}" type="presParOf" srcId="{1928E55A-6A51-486F-8B1A-A1B9EB26CBE6}" destId="{3DBAC3BC-C932-4505-8E29-DD00344FC21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242FF7-FDC0-433E-B776-6D5F0785CB69}">
      <dsp:nvSpPr>
        <dsp:cNvPr id="0" name=""/>
        <dsp:cNvSpPr/>
      </dsp:nvSpPr>
      <dsp:spPr>
        <a:xfrm>
          <a:off x="5306039" y="2487103"/>
          <a:ext cx="383748" cy="133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00"/>
              </a:lnTo>
              <a:lnTo>
                <a:pt x="383748" y="66600"/>
              </a:lnTo>
              <a:lnTo>
                <a:pt x="383748" y="133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81170-0FCF-4593-A602-505ED12D70BF}">
      <dsp:nvSpPr>
        <dsp:cNvPr id="0" name=""/>
        <dsp:cNvSpPr/>
      </dsp:nvSpPr>
      <dsp:spPr>
        <a:xfrm>
          <a:off x="4922291" y="2487103"/>
          <a:ext cx="383748" cy="133201"/>
        </a:xfrm>
        <a:custGeom>
          <a:avLst/>
          <a:gdLst/>
          <a:ahLst/>
          <a:cxnLst/>
          <a:rect l="0" t="0" r="0" b="0"/>
          <a:pathLst>
            <a:path>
              <a:moveTo>
                <a:pt x="383748" y="0"/>
              </a:moveTo>
              <a:lnTo>
                <a:pt x="383748" y="66600"/>
              </a:lnTo>
              <a:lnTo>
                <a:pt x="0" y="66600"/>
              </a:lnTo>
              <a:lnTo>
                <a:pt x="0" y="133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15CAE-D3D8-4208-9E26-398CE47B062E}">
      <dsp:nvSpPr>
        <dsp:cNvPr id="0" name=""/>
        <dsp:cNvSpPr/>
      </dsp:nvSpPr>
      <dsp:spPr>
        <a:xfrm>
          <a:off x="3003550" y="2036754"/>
          <a:ext cx="2302489" cy="133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00"/>
              </a:lnTo>
              <a:lnTo>
                <a:pt x="2302489" y="66600"/>
              </a:lnTo>
              <a:lnTo>
                <a:pt x="2302489" y="133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64EE5-EC46-4FD6-A216-7D3AB5A79D6A}">
      <dsp:nvSpPr>
        <dsp:cNvPr id="0" name=""/>
        <dsp:cNvSpPr/>
      </dsp:nvSpPr>
      <dsp:spPr>
        <a:xfrm>
          <a:off x="4109074" y="2487103"/>
          <a:ext cx="91440" cy="133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75FD40-698E-422D-96CB-2E70FFEF42FC}">
      <dsp:nvSpPr>
        <dsp:cNvPr id="0" name=""/>
        <dsp:cNvSpPr/>
      </dsp:nvSpPr>
      <dsp:spPr>
        <a:xfrm>
          <a:off x="3003550" y="2036754"/>
          <a:ext cx="1151244" cy="133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00"/>
              </a:lnTo>
              <a:lnTo>
                <a:pt x="1151244" y="66600"/>
              </a:lnTo>
              <a:lnTo>
                <a:pt x="1151244" y="133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B7732-A038-40C0-A0B8-03BCB2B3E3F0}">
      <dsp:nvSpPr>
        <dsp:cNvPr id="0" name=""/>
        <dsp:cNvSpPr/>
      </dsp:nvSpPr>
      <dsp:spPr>
        <a:xfrm>
          <a:off x="2619801" y="2487103"/>
          <a:ext cx="767496" cy="133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00"/>
              </a:lnTo>
              <a:lnTo>
                <a:pt x="767496" y="66600"/>
              </a:lnTo>
              <a:lnTo>
                <a:pt x="767496" y="133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8AD90-B67C-4E72-98A9-EF9368BD7D49}">
      <dsp:nvSpPr>
        <dsp:cNvPr id="0" name=""/>
        <dsp:cNvSpPr/>
      </dsp:nvSpPr>
      <dsp:spPr>
        <a:xfrm>
          <a:off x="2574081" y="2487103"/>
          <a:ext cx="91440" cy="133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CABB9-82DC-4376-A026-BCB63D15FC66}">
      <dsp:nvSpPr>
        <dsp:cNvPr id="0" name=""/>
        <dsp:cNvSpPr/>
      </dsp:nvSpPr>
      <dsp:spPr>
        <a:xfrm>
          <a:off x="1852305" y="2487103"/>
          <a:ext cx="767496" cy="133201"/>
        </a:xfrm>
        <a:custGeom>
          <a:avLst/>
          <a:gdLst/>
          <a:ahLst/>
          <a:cxnLst/>
          <a:rect l="0" t="0" r="0" b="0"/>
          <a:pathLst>
            <a:path>
              <a:moveTo>
                <a:pt x="767496" y="0"/>
              </a:moveTo>
              <a:lnTo>
                <a:pt x="767496" y="66600"/>
              </a:lnTo>
              <a:lnTo>
                <a:pt x="0" y="66600"/>
              </a:lnTo>
              <a:lnTo>
                <a:pt x="0" y="133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8E611E-443D-4A41-B4FD-62CE586086E3}">
      <dsp:nvSpPr>
        <dsp:cNvPr id="0" name=""/>
        <dsp:cNvSpPr/>
      </dsp:nvSpPr>
      <dsp:spPr>
        <a:xfrm>
          <a:off x="2619801" y="2036754"/>
          <a:ext cx="383748" cy="133201"/>
        </a:xfrm>
        <a:custGeom>
          <a:avLst/>
          <a:gdLst/>
          <a:ahLst/>
          <a:cxnLst/>
          <a:rect l="0" t="0" r="0" b="0"/>
          <a:pathLst>
            <a:path>
              <a:moveTo>
                <a:pt x="383748" y="0"/>
              </a:moveTo>
              <a:lnTo>
                <a:pt x="383748" y="66600"/>
              </a:lnTo>
              <a:lnTo>
                <a:pt x="0" y="66600"/>
              </a:lnTo>
              <a:lnTo>
                <a:pt x="0" y="133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D82BB-E720-46A5-9DB6-8CC27F4BDA00}">
      <dsp:nvSpPr>
        <dsp:cNvPr id="0" name=""/>
        <dsp:cNvSpPr/>
      </dsp:nvSpPr>
      <dsp:spPr>
        <a:xfrm>
          <a:off x="701060" y="2487103"/>
          <a:ext cx="383748" cy="133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00"/>
              </a:lnTo>
              <a:lnTo>
                <a:pt x="383748" y="66600"/>
              </a:lnTo>
              <a:lnTo>
                <a:pt x="383748" y="133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BBB3D-A812-4180-B311-E25F9748EF8D}">
      <dsp:nvSpPr>
        <dsp:cNvPr id="0" name=""/>
        <dsp:cNvSpPr/>
      </dsp:nvSpPr>
      <dsp:spPr>
        <a:xfrm>
          <a:off x="317312" y="2487103"/>
          <a:ext cx="383748" cy="133201"/>
        </a:xfrm>
        <a:custGeom>
          <a:avLst/>
          <a:gdLst/>
          <a:ahLst/>
          <a:cxnLst/>
          <a:rect l="0" t="0" r="0" b="0"/>
          <a:pathLst>
            <a:path>
              <a:moveTo>
                <a:pt x="383748" y="0"/>
              </a:moveTo>
              <a:lnTo>
                <a:pt x="383748" y="66600"/>
              </a:lnTo>
              <a:lnTo>
                <a:pt x="0" y="66600"/>
              </a:lnTo>
              <a:lnTo>
                <a:pt x="0" y="133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895F7-299B-4524-9962-0B1EE288F970}">
      <dsp:nvSpPr>
        <dsp:cNvPr id="0" name=""/>
        <dsp:cNvSpPr/>
      </dsp:nvSpPr>
      <dsp:spPr>
        <a:xfrm>
          <a:off x="701060" y="2036754"/>
          <a:ext cx="2302489" cy="133201"/>
        </a:xfrm>
        <a:custGeom>
          <a:avLst/>
          <a:gdLst/>
          <a:ahLst/>
          <a:cxnLst/>
          <a:rect l="0" t="0" r="0" b="0"/>
          <a:pathLst>
            <a:path>
              <a:moveTo>
                <a:pt x="2302489" y="0"/>
              </a:moveTo>
              <a:lnTo>
                <a:pt x="2302489" y="66600"/>
              </a:lnTo>
              <a:lnTo>
                <a:pt x="0" y="66600"/>
              </a:lnTo>
              <a:lnTo>
                <a:pt x="0" y="133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6D363-ACBC-4D4B-A302-0E8F4297DBAA}">
      <dsp:nvSpPr>
        <dsp:cNvPr id="0" name=""/>
        <dsp:cNvSpPr/>
      </dsp:nvSpPr>
      <dsp:spPr>
        <a:xfrm>
          <a:off x="2686402" y="1719607"/>
          <a:ext cx="634294" cy="317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 Phòng đào tạo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86402" y="1719607"/>
        <a:ext cx="634294" cy="317147"/>
      </dsp:txXfrm>
    </dsp:sp>
    <dsp:sp modelId="{B0955D6C-F32F-4A36-B85B-71EAFFB90878}">
      <dsp:nvSpPr>
        <dsp:cNvPr id="0" name=""/>
        <dsp:cNvSpPr/>
      </dsp:nvSpPr>
      <dsp:spPr>
        <a:xfrm>
          <a:off x="383913" y="2169956"/>
          <a:ext cx="634294" cy="317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Sinh viên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83913" y="2169956"/>
        <a:ext cx="634294" cy="317147"/>
      </dsp:txXfrm>
    </dsp:sp>
    <dsp:sp modelId="{46DFA1E7-C210-4BC6-B1F0-99570F612EE3}">
      <dsp:nvSpPr>
        <dsp:cNvPr id="0" name=""/>
        <dsp:cNvSpPr/>
      </dsp:nvSpPr>
      <dsp:spPr>
        <a:xfrm>
          <a:off x="164" y="2620305"/>
          <a:ext cx="634294" cy="317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Hồ sơ sinh viên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4" y="2620305"/>
        <a:ext cx="634294" cy="317147"/>
      </dsp:txXfrm>
    </dsp:sp>
    <dsp:sp modelId="{F4F06D30-C8B3-4169-9C4A-0CD118324A54}">
      <dsp:nvSpPr>
        <dsp:cNvPr id="0" name=""/>
        <dsp:cNvSpPr/>
      </dsp:nvSpPr>
      <dsp:spPr>
        <a:xfrm>
          <a:off x="767661" y="2620305"/>
          <a:ext cx="634294" cy="317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Thêm, sửa xóa sinh viên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67661" y="2620305"/>
        <a:ext cx="634294" cy="317147"/>
      </dsp:txXfrm>
    </dsp:sp>
    <dsp:sp modelId="{6BBE3074-5BC9-4F7D-BA50-0CB84B2AE14A}">
      <dsp:nvSpPr>
        <dsp:cNvPr id="0" name=""/>
        <dsp:cNvSpPr/>
      </dsp:nvSpPr>
      <dsp:spPr>
        <a:xfrm>
          <a:off x="2302654" y="2169956"/>
          <a:ext cx="634294" cy="317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Quản lý điểm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02654" y="2169956"/>
        <a:ext cx="634294" cy="317147"/>
      </dsp:txXfrm>
    </dsp:sp>
    <dsp:sp modelId="{9AF372A5-15D5-4D9F-83D6-E4A34E93E7C5}">
      <dsp:nvSpPr>
        <dsp:cNvPr id="0" name=""/>
        <dsp:cNvSpPr/>
      </dsp:nvSpPr>
      <dsp:spPr>
        <a:xfrm>
          <a:off x="1535157" y="2620305"/>
          <a:ext cx="634294" cy="317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Điểm quá trình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35157" y="2620305"/>
        <a:ext cx="634294" cy="317147"/>
      </dsp:txXfrm>
    </dsp:sp>
    <dsp:sp modelId="{7FAA75D8-359B-4565-93D3-25458582E65B}">
      <dsp:nvSpPr>
        <dsp:cNvPr id="0" name=""/>
        <dsp:cNvSpPr/>
      </dsp:nvSpPr>
      <dsp:spPr>
        <a:xfrm>
          <a:off x="2302654" y="2620305"/>
          <a:ext cx="634294" cy="317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Điểm thi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02654" y="2620305"/>
        <a:ext cx="634294" cy="317147"/>
      </dsp:txXfrm>
    </dsp:sp>
    <dsp:sp modelId="{B71AE7A9-92B1-4A2F-A649-3B774DBE354B}">
      <dsp:nvSpPr>
        <dsp:cNvPr id="0" name=""/>
        <dsp:cNvSpPr/>
      </dsp:nvSpPr>
      <dsp:spPr>
        <a:xfrm>
          <a:off x="3070150" y="2620305"/>
          <a:ext cx="634294" cy="317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Tổng điểm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70150" y="2620305"/>
        <a:ext cx="634294" cy="317147"/>
      </dsp:txXfrm>
    </dsp:sp>
    <dsp:sp modelId="{AD7945EF-6173-48A2-84BC-8E60989BDAE3}">
      <dsp:nvSpPr>
        <dsp:cNvPr id="0" name=""/>
        <dsp:cNvSpPr/>
      </dsp:nvSpPr>
      <dsp:spPr>
        <a:xfrm>
          <a:off x="3837647" y="2169956"/>
          <a:ext cx="634294" cy="317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Quản lý môn học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837647" y="2169956"/>
        <a:ext cx="634294" cy="317147"/>
      </dsp:txXfrm>
    </dsp:sp>
    <dsp:sp modelId="{7226DE73-4D69-4366-ABD4-5BE48647211F}">
      <dsp:nvSpPr>
        <dsp:cNvPr id="0" name=""/>
        <dsp:cNvSpPr/>
      </dsp:nvSpPr>
      <dsp:spPr>
        <a:xfrm>
          <a:off x="3837647" y="2620305"/>
          <a:ext cx="634294" cy="317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Thông tin môn học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837647" y="2620305"/>
        <a:ext cx="634294" cy="317147"/>
      </dsp:txXfrm>
    </dsp:sp>
    <dsp:sp modelId="{A8F218C3-16E9-41C7-B77D-560D1F163556}">
      <dsp:nvSpPr>
        <dsp:cNvPr id="0" name=""/>
        <dsp:cNvSpPr/>
      </dsp:nvSpPr>
      <dsp:spPr>
        <a:xfrm>
          <a:off x="4988892" y="2169956"/>
          <a:ext cx="634294" cy="317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Tìm kiếm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988892" y="2169956"/>
        <a:ext cx="634294" cy="317147"/>
      </dsp:txXfrm>
    </dsp:sp>
    <dsp:sp modelId="{B6C3884E-E1E4-4005-8362-5F7466C20203}">
      <dsp:nvSpPr>
        <dsp:cNvPr id="0" name=""/>
        <dsp:cNvSpPr/>
      </dsp:nvSpPr>
      <dsp:spPr>
        <a:xfrm>
          <a:off x="4605143" y="2620305"/>
          <a:ext cx="634294" cy="317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Tìm kiếm sinh viên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05143" y="2620305"/>
        <a:ext cx="634294" cy="317147"/>
      </dsp:txXfrm>
    </dsp:sp>
    <dsp:sp modelId="{891CABD3-7983-4608-A4AD-FF5BE8E0649F}">
      <dsp:nvSpPr>
        <dsp:cNvPr id="0" name=""/>
        <dsp:cNvSpPr/>
      </dsp:nvSpPr>
      <dsp:spPr>
        <a:xfrm>
          <a:off x="5372640" y="2620305"/>
          <a:ext cx="634294" cy="317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Tìm kiếm lớp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372640" y="2620305"/>
        <a:ext cx="634294" cy="317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2017-07-15T09:24:00Z</dcterms:created>
  <dcterms:modified xsi:type="dcterms:W3CDTF">2017-07-15T09:44:00Z</dcterms:modified>
</cp:coreProperties>
</file>