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4D986" w14:textId="1426EF55" w:rsidR="00C003B6" w:rsidRDefault="00BC4D6C">
      <w:r>
        <w:rPr>
          <w:rFonts w:hint="eastAsia"/>
        </w:rPr>
        <w:t>主要关系模型/可以看做表名（表属性）</w:t>
      </w:r>
      <w:r>
        <w:br/>
      </w:r>
    </w:p>
    <w:p w14:paraId="7999E506" w14:textId="04989117" w:rsidR="00BC4D6C" w:rsidRPr="00BC4D6C" w:rsidRDefault="00BC4D6C" w:rsidP="00BC4D6C">
      <w:pPr>
        <w:rPr>
          <w:rFonts w:hint="eastAsia"/>
        </w:rPr>
      </w:pPr>
      <w:r w:rsidRPr="00BC4D6C">
        <w:t>权限(权限ID, 权限名称)</w:t>
      </w:r>
      <w:r>
        <w:rPr>
          <w:rFonts w:hint="eastAsia"/>
        </w:rPr>
        <w:t xml:space="preserve"> </w:t>
      </w:r>
      <w:r w:rsidR="001F37E5">
        <w:rPr>
          <w:rFonts w:hint="eastAsia"/>
        </w:rPr>
        <w:t xml:space="preserve"> </w:t>
      </w:r>
    </w:p>
    <w:p w14:paraId="6653B54F" w14:textId="77777777" w:rsidR="00BC4D6C" w:rsidRPr="00BC4D6C" w:rsidRDefault="00BC4D6C" w:rsidP="00BC4D6C">
      <w:pPr>
        <w:rPr>
          <w:rFonts w:hint="eastAsia"/>
        </w:rPr>
      </w:pPr>
    </w:p>
    <w:p w14:paraId="6BFD5BAF" w14:textId="45C56CF3" w:rsidR="00BC4D6C" w:rsidRDefault="00BC4D6C" w:rsidP="00BC4D6C">
      <w:pPr>
        <w:rPr>
          <w:rFonts w:hint="eastAsia"/>
        </w:rPr>
      </w:pPr>
      <w:r w:rsidRPr="00BC4D6C">
        <w:t>角色_权限(角色ID, 权限ID)</w:t>
      </w:r>
      <w:r>
        <w:rPr>
          <w:rFonts w:hint="eastAsia"/>
        </w:rPr>
        <w:t>,</w:t>
      </w:r>
      <w:r w:rsidR="001F37E5">
        <w:rPr>
          <w:rFonts w:hint="eastAsia"/>
        </w:rPr>
        <w:t xml:space="preserve"> 由管理员绑定</w:t>
      </w:r>
    </w:p>
    <w:p w14:paraId="17B364AE" w14:textId="77777777" w:rsidR="00BC4D6C" w:rsidRPr="00BC4D6C" w:rsidRDefault="00BC4D6C" w:rsidP="00BC4D6C">
      <w:pPr>
        <w:rPr>
          <w:rFonts w:hint="eastAsia"/>
        </w:rPr>
      </w:pPr>
    </w:p>
    <w:p w14:paraId="23975A71" w14:textId="0EADBCF0" w:rsidR="00BC4D6C" w:rsidRDefault="00BC4D6C" w:rsidP="00BC4D6C">
      <w:pPr>
        <w:rPr>
          <w:rFonts w:hint="eastAsia"/>
        </w:rPr>
      </w:pPr>
      <w:r w:rsidRPr="00BC4D6C">
        <w:t>角色(角色ID, 角色名称)</w:t>
      </w:r>
      <w:r w:rsidR="001F37E5">
        <w:rPr>
          <w:rFonts w:hint="eastAsia"/>
        </w:rPr>
        <w:t xml:space="preserve"> </w:t>
      </w:r>
      <w:r w:rsidR="006F5DF8">
        <w:rPr>
          <w:rFonts w:hint="eastAsia"/>
        </w:rPr>
        <w:t>由 管理员创建</w:t>
      </w:r>
    </w:p>
    <w:p w14:paraId="72C8674A" w14:textId="77777777" w:rsidR="00BC4D6C" w:rsidRDefault="00BC4D6C" w:rsidP="00BC4D6C"/>
    <w:p w14:paraId="5504493E" w14:textId="77777777" w:rsidR="00B21998" w:rsidRPr="00B21998" w:rsidRDefault="00B21998" w:rsidP="00B21998">
      <w:pPr>
        <w:rPr>
          <w:b/>
          <w:bCs/>
        </w:rPr>
      </w:pPr>
      <w:r w:rsidRPr="00B21998">
        <w:rPr>
          <w:b/>
          <w:bCs/>
        </w:rPr>
        <w:t>一、毕业设计选题管理系统全权限清单</w:t>
      </w:r>
    </w:p>
    <w:p w14:paraId="207AA791" w14:textId="77777777" w:rsidR="00B21998" w:rsidRPr="00B21998" w:rsidRDefault="00B21998" w:rsidP="00B21998">
      <w:pPr>
        <w:rPr>
          <w:b/>
          <w:bCs/>
        </w:rPr>
      </w:pPr>
      <w:r w:rsidRPr="00B21998">
        <w:rPr>
          <w:b/>
          <w:bCs/>
        </w:rPr>
        <w:t>1. 系统管理类权限</w:t>
      </w:r>
    </w:p>
    <w:p w14:paraId="1C7B2990" w14:textId="77777777" w:rsidR="00B21998" w:rsidRPr="00B21998" w:rsidRDefault="00B21998" w:rsidP="00B21998">
      <w:pPr>
        <w:numPr>
          <w:ilvl w:val="0"/>
          <w:numId w:val="5"/>
        </w:numPr>
      </w:pPr>
      <w:r w:rsidRPr="00B21998">
        <w:t>新增用户：为系统添加新登录用户（教师 / 学生 / 教研室主任 / 管理员），无数据范围限制，仅用于系统基础用户维护；</w:t>
      </w:r>
    </w:p>
    <w:p w14:paraId="3BF64285" w14:textId="77777777" w:rsidR="00B21998" w:rsidRPr="00B21998" w:rsidRDefault="00B21998" w:rsidP="00B21998">
      <w:pPr>
        <w:numPr>
          <w:ilvl w:val="0"/>
          <w:numId w:val="5"/>
        </w:numPr>
      </w:pPr>
      <w:r w:rsidRPr="00B21998">
        <w:t>修改用户信息：编辑用户的账号、所属角色等基础信息，无数据范围限制，仅用于调整用户基础属性；</w:t>
      </w:r>
    </w:p>
    <w:p w14:paraId="7162AD8C" w14:textId="77777777" w:rsidR="00B21998" w:rsidRPr="00B21998" w:rsidRDefault="00B21998" w:rsidP="00B21998">
      <w:pPr>
        <w:numPr>
          <w:ilvl w:val="0"/>
          <w:numId w:val="5"/>
        </w:numPr>
      </w:pPr>
      <w:r w:rsidRPr="00B21998">
        <w:t>删除用户：移除系统内的无效用户账号，无数据范围限制，仅用于清理冗余用户；</w:t>
      </w:r>
    </w:p>
    <w:p w14:paraId="71A8CDC4" w14:textId="77777777" w:rsidR="00B21998" w:rsidRDefault="00B21998" w:rsidP="00B21998">
      <w:pPr>
        <w:numPr>
          <w:ilvl w:val="0"/>
          <w:numId w:val="5"/>
        </w:numPr>
      </w:pPr>
      <w:r w:rsidRPr="00B21998">
        <w:t>配置选题规则：设置选题起止时间、“一生一题”、课题审核时效等系统核心规则，无数据范围限制，用于统一管控选题流程。</w:t>
      </w:r>
    </w:p>
    <w:p w14:paraId="4F4E340E" w14:textId="48DF46B4" w:rsidR="001F37E5" w:rsidRDefault="001F37E5" w:rsidP="00B21998">
      <w:pPr>
        <w:numPr>
          <w:ilvl w:val="0"/>
          <w:numId w:val="5"/>
        </w:numPr>
      </w:pPr>
      <w:r>
        <w:rPr>
          <w:rFonts w:hint="eastAsia"/>
        </w:rPr>
        <w:t xml:space="preserve">绑定外键信息 </w:t>
      </w:r>
    </w:p>
    <w:p w14:paraId="2B4575D0" w14:textId="4CFA50E7" w:rsidR="001F37E5" w:rsidRPr="00B21998" w:rsidRDefault="001F37E5" w:rsidP="001F37E5">
      <w:pPr>
        <w:ind w:left="720"/>
        <w:rPr>
          <w:rFonts w:hint="eastAsia"/>
        </w:rPr>
      </w:pPr>
      <w:r>
        <w:rPr>
          <w:rFonts w:hint="eastAsia"/>
        </w:rPr>
        <w:t>修改自己密码权限： 普通用户可以修改自己的用户名，和密码,</w:t>
      </w:r>
    </w:p>
    <w:p w14:paraId="73EAC66B" w14:textId="77777777" w:rsidR="00B21998" w:rsidRPr="00B21998" w:rsidRDefault="00B21998" w:rsidP="00B21998">
      <w:pPr>
        <w:rPr>
          <w:b/>
          <w:bCs/>
        </w:rPr>
      </w:pPr>
      <w:r w:rsidRPr="00B21998">
        <w:rPr>
          <w:b/>
          <w:bCs/>
        </w:rPr>
        <w:t>2. 课题管理类权限</w:t>
      </w:r>
    </w:p>
    <w:p w14:paraId="10CAFE92" w14:textId="77777777" w:rsidR="00B21998" w:rsidRPr="00B21998" w:rsidRDefault="00B21998" w:rsidP="00B21998">
      <w:pPr>
        <w:numPr>
          <w:ilvl w:val="0"/>
          <w:numId w:val="6"/>
        </w:numPr>
      </w:pPr>
      <w:r w:rsidRPr="00B21998">
        <w:t>提交课题：教师向系统录入新课题的名称、描述等信息，无数据范围限制，仅教师角色可执行；</w:t>
      </w:r>
    </w:p>
    <w:p w14:paraId="5694D8B7" w14:textId="77777777" w:rsidR="00B21998" w:rsidRPr="00B21998" w:rsidRDefault="00B21998" w:rsidP="00B21998">
      <w:pPr>
        <w:numPr>
          <w:ilvl w:val="0"/>
          <w:numId w:val="6"/>
        </w:numPr>
      </w:pPr>
      <w:r w:rsidRPr="00B21998">
        <w:t>修改未审核课题：编辑自己提交的、未被审核的课题信息，仅能操作 “课题。教师 ID = 当前登录教师 ID” 且 “审核状态 = 0（待审核）” 的课题；</w:t>
      </w:r>
    </w:p>
    <w:p w14:paraId="274ACEBB" w14:textId="77777777" w:rsidR="00B21998" w:rsidRPr="00B21998" w:rsidRDefault="00B21998" w:rsidP="00B21998">
      <w:pPr>
        <w:numPr>
          <w:ilvl w:val="0"/>
          <w:numId w:val="6"/>
        </w:numPr>
      </w:pPr>
      <w:r w:rsidRPr="00B21998">
        <w:t>删除未审核课题：删除自己提交的、未被审核的课题，仅能操作 “课题。教师 ID = 当前登录教师 ID” 且 “审核状态 = 0（待审核）” 的课题；</w:t>
      </w:r>
    </w:p>
    <w:p w14:paraId="7BE9A523" w14:textId="77777777" w:rsidR="00B21998" w:rsidRPr="00B21998" w:rsidRDefault="00B21998" w:rsidP="00B21998">
      <w:pPr>
        <w:numPr>
          <w:ilvl w:val="0"/>
          <w:numId w:val="6"/>
        </w:numPr>
      </w:pPr>
      <w:r w:rsidRPr="00B21998">
        <w:t>查看本教研室待审核课题：查看所属教研室下所有教师提交的待审核课题，仅能操作 “课题。教研室 ID = 当前主任所属教研室 ID” 且 “审核状态 = 0” 的课题，仅教研室主任可执行；</w:t>
      </w:r>
    </w:p>
    <w:p w14:paraId="4D711B50" w14:textId="77777777" w:rsidR="00B21998" w:rsidRPr="00B21998" w:rsidRDefault="00B21998" w:rsidP="00B21998">
      <w:pPr>
        <w:numPr>
          <w:ilvl w:val="0"/>
          <w:numId w:val="6"/>
        </w:numPr>
      </w:pPr>
      <w:r w:rsidRPr="00B21998">
        <w:lastRenderedPageBreak/>
        <w:t>审核课题（通过 / 驳回）：对本教研室待审核课题标记 “通过 / 驳回” 并填写审核意见，仅能操作 “课题。教研室 ID = 当前主任所属教研室 ID” 且 “审核状态 = 0” 的课题，仅教研室主任可执行；</w:t>
      </w:r>
    </w:p>
    <w:p w14:paraId="07319F9D" w14:textId="77777777" w:rsidR="00B21998" w:rsidRPr="00B21998" w:rsidRDefault="00B21998" w:rsidP="00B21998">
      <w:pPr>
        <w:numPr>
          <w:ilvl w:val="0"/>
          <w:numId w:val="6"/>
        </w:numPr>
      </w:pPr>
      <w:r w:rsidRPr="00B21998">
        <w:t>查看所有已审核课题：查看系统内所有审核通过的课题，学生仅能查看课题基础信息，教师可查看自己发布的课题完整信息，学生、教师均可执行；</w:t>
      </w:r>
    </w:p>
    <w:p w14:paraId="15C4EB75" w14:textId="77777777" w:rsidR="00B21998" w:rsidRPr="00B21998" w:rsidRDefault="00B21998" w:rsidP="00B21998">
      <w:pPr>
        <w:numPr>
          <w:ilvl w:val="0"/>
          <w:numId w:val="6"/>
        </w:numPr>
      </w:pPr>
      <w:r w:rsidRPr="00B21998">
        <w:t>查看自己发布的课题：查看自己提交的所有课题（含审核通过 / 驳回 / 待审核），仅能操作 “课题。教师 ID = 当前登录教师 ID” 的课题，仅教师角色可执行。</w:t>
      </w:r>
    </w:p>
    <w:p w14:paraId="3E899B6E" w14:textId="77777777" w:rsidR="00B21998" w:rsidRPr="00B21998" w:rsidRDefault="00B21998" w:rsidP="00B21998">
      <w:pPr>
        <w:rPr>
          <w:b/>
          <w:bCs/>
        </w:rPr>
      </w:pPr>
      <w:r w:rsidRPr="00B21998">
        <w:rPr>
          <w:b/>
          <w:bCs/>
        </w:rPr>
        <w:t>3. 选题管理类权限</w:t>
      </w:r>
    </w:p>
    <w:p w14:paraId="401CA014" w14:textId="77777777" w:rsidR="00B21998" w:rsidRPr="00B21998" w:rsidRDefault="00B21998" w:rsidP="00B21998">
      <w:pPr>
        <w:numPr>
          <w:ilvl w:val="0"/>
          <w:numId w:val="7"/>
        </w:numPr>
      </w:pPr>
      <w:r w:rsidRPr="00B21998">
        <w:t>预选课题：学生选择已审核通过的课题并生成预选记录，仅能操作 “课题。审核状态 = 1（通过）” 且未到选题截止时间的课题，仅学生角色可执行；</w:t>
      </w:r>
    </w:p>
    <w:p w14:paraId="2536064B" w14:textId="77777777" w:rsidR="00B21998" w:rsidRPr="00B21998" w:rsidRDefault="00B21998" w:rsidP="00B21998">
      <w:pPr>
        <w:numPr>
          <w:ilvl w:val="0"/>
          <w:numId w:val="7"/>
        </w:numPr>
      </w:pPr>
      <w:r w:rsidRPr="00B21998">
        <w:t>提交自己选择的课题：学生确认预选课题并正式提交选题申请，仅能操作 “选题记录。学生 ID = 当前登录学生 ID” 的记录，且仅能提交 1 个课题，仅学生角色可执行；</w:t>
      </w:r>
    </w:p>
    <w:p w14:paraId="249C3BB9" w14:textId="77777777" w:rsidR="00B21998" w:rsidRPr="00B21998" w:rsidRDefault="00B21998" w:rsidP="00B21998">
      <w:pPr>
        <w:numPr>
          <w:ilvl w:val="0"/>
          <w:numId w:val="7"/>
        </w:numPr>
      </w:pPr>
      <w:r w:rsidRPr="00B21998">
        <w:t>取消未确认选题：学生撤回已预选但未被教师确认的课题，仅能操作 “选题记录。学生 ID = 当前登录学生 ID” 且 “选题记录。状态 = 0（待确认）” 的记录，仅学生角色可执行；</w:t>
      </w:r>
    </w:p>
    <w:p w14:paraId="18ABDED5" w14:textId="77777777" w:rsidR="00B21998" w:rsidRPr="00B21998" w:rsidRDefault="00B21998" w:rsidP="00B21998">
      <w:pPr>
        <w:numPr>
          <w:ilvl w:val="0"/>
          <w:numId w:val="7"/>
        </w:numPr>
      </w:pPr>
      <w:r w:rsidRPr="00B21998">
        <w:t>查看自己的选题状态：学生查看自己选题的状态（待确认 / 已确认 / 已剔除），仅能操作 “选题记录。学生 ID = 当前登录学生 ID” 的记录，仅学生角色可执行；</w:t>
      </w:r>
    </w:p>
    <w:p w14:paraId="149054D1" w14:textId="77777777" w:rsidR="00B21998" w:rsidRPr="00B21998" w:rsidRDefault="00B21998" w:rsidP="00B21998">
      <w:pPr>
        <w:numPr>
          <w:ilvl w:val="0"/>
          <w:numId w:val="7"/>
        </w:numPr>
      </w:pPr>
      <w:r w:rsidRPr="00B21998">
        <w:t>查看预选自己课题的学生：教师查看选择自己发布课题的学生列表，仅能操作 “选题记录。课题 ID” 归属当前教师发布课题的记录，仅教师角色可执行；</w:t>
      </w:r>
    </w:p>
    <w:p w14:paraId="00129BB0" w14:textId="77777777" w:rsidR="00B21998" w:rsidRPr="00B21998" w:rsidRDefault="00B21998" w:rsidP="00B21998">
      <w:pPr>
        <w:numPr>
          <w:ilvl w:val="0"/>
          <w:numId w:val="7"/>
        </w:numPr>
      </w:pPr>
      <w:r w:rsidRPr="00B21998">
        <w:t>确认学生选题：教师同意学生选择自己的课题，标记选题状态为 “已确认”，仅能操作 “选题记录。课题 ID” 归属当前教师发布课题的记录，仅教师角色可执行；</w:t>
      </w:r>
    </w:p>
    <w:p w14:paraId="64EB6688" w14:textId="77777777" w:rsidR="00B21998" w:rsidRPr="00B21998" w:rsidRDefault="00B21998" w:rsidP="00B21998">
      <w:pPr>
        <w:numPr>
          <w:ilvl w:val="0"/>
          <w:numId w:val="7"/>
        </w:numPr>
      </w:pPr>
      <w:r w:rsidRPr="00B21998">
        <w:t>剔除学生选题：教师拒绝学生选择自己的课题，标记选题状态为 “已剔除”，仅能操作 “选题记录。课题 ID” 归属当前教师发布课题的记录，仅教师角色可执行。</w:t>
      </w:r>
    </w:p>
    <w:p w14:paraId="35C96712" w14:textId="77777777" w:rsidR="00B21998" w:rsidRPr="00B21998" w:rsidRDefault="00B21998" w:rsidP="00B21998">
      <w:pPr>
        <w:rPr>
          <w:b/>
          <w:bCs/>
        </w:rPr>
      </w:pPr>
      <w:r w:rsidRPr="00B21998">
        <w:rPr>
          <w:b/>
          <w:bCs/>
        </w:rPr>
        <w:t>4. 统计管理类权限</w:t>
      </w:r>
    </w:p>
    <w:p w14:paraId="0A83E1BA" w14:textId="77777777" w:rsidR="00B21998" w:rsidRPr="00B21998" w:rsidRDefault="00B21998" w:rsidP="00B21998">
      <w:pPr>
        <w:numPr>
          <w:ilvl w:val="0"/>
          <w:numId w:val="8"/>
        </w:numPr>
      </w:pPr>
      <w:r w:rsidRPr="00B21998">
        <w:t>查看本教研室课题统计：统计本教研室课题的提交数、审核通过数、驳回数，仅能操作 “课题。教研室 ID = 当前主任所属教研室 ID” 的课题数据，仅教研室主任可执行；</w:t>
      </w:r>
    </w:p>
    <w:p w14:paraId="00775B4A" w14:textId="77777777" w:rsidR="00B21998" w:rsidRPr="00B21998" w:rsidRDefault="00B21998" w:rsidP="00B21998">
      <w:pPr>
        <w:numPr>
          <w:ilvl w:val="0"/>
          <w:numId w:val="8"/>
        </w:numPr>
      </w:pPr>
      <w:r w:rsidRPr="00B21998">
        <w:lastRenderedPageBreak/>
        <w:t>查看本教研室选题统计：统计本教研室学生的选题完成率、课题匹配率等，仅能操作 “课题。教研室 ID = 当前主任所属教研室 ID” 的相关数据，仅教研室主任可执行；</w:t>
      </w:r>
    </w:p>
    <w:p w14:paraId="7DF5DAA1" w14:textId="77777777" w:rsidR="00B21998" w:rsidRPr="00B21998" w:rsidRDefault="00B21998" w:rsidP="00B21998">
      <w:pPr>
        <w:numPr>
          <w:ilvl w:val="0"/>
          <w:numId w:val="8"/>
        </w:numPr>
      </w:pPr>
      <w:r w:rsidRPr="00B21998">
        <w:t>查看自己课题的选题统计：统计自己发布课题的预选数、确认数、剔除数，仅能操作 “课题。教师 ID = 当前登录教师 ID” 的课题数据，仅教师角色可执行；</w:t>
      </w:r>
    </w:p>
    <w:p w14:paraId="5BD14DE5" w14:textId="77777777" w:rsidR="00B21998" w:rsidRPr="00B21998" w:rsidRDefault="00B21998" w:rsidP="00B21998">
      <w:pPr>
        <w:numPr>
          <w:ilvl w:val="0"/>
          <w:numId w:val="8"/>
        </w:numPr>
      </w:pPr>
      <w:r w:rsidRPr="00B21998">
        <w:t>查看全系统选题统计：统计所有教研室、所有角色的课题 / 选题数据，无数据范围限制，仅管理员可执行。</w:t>
      </w:r>
    </w:p>
    <w:p w14:paraId="07A635DE" w14:textId="77777777" w:rsidR="00B21998" w:rsidRPr="00B21998" w:rsidRDefault="00B21998" w:rsidP="00B21998">
      <w:pPr>
        <w:rPr>
          <w:b/>
          <w:bCs/>
        </w:rPr>
      </w:pPr>
      <w:r w:rsidRPr="00B21998">
        <w:rPr>
          <w:b/>
          <w:bCs/>
        </w:rPr>
        <w:t>二、角色与权限的分配关系</w:t>
      </w:r>
    </w:p>
    <w:p w14:paraId="0E6D39CD" w14:textId="77777777" w:rsidR="00B21998" w:rsidRPr="00B21998" w:rsidRDefault="00B21998" w:rsidP="00B21998">
      <w:pPr>
        <w:rPr>
          <w:b/>
          <w:bCs/>
        </w:rPr>
      </w:pPr>
      <w:r w:rsidRPr="00B21998">
        <w:rPr>
          <w:b/>
          <w:bCs/>
        </w:rPr>
        <w:t>1. 系统管理员</w:t>
      </w:r>
    </w:p>
    <w:p w14:paraId="0F4F3123" w14:textId="77777777" w:rsidR="00B21998" w:rsidRPr="00B21998" w:rsidRDefault="00B21998" w:rsidP="00B21998">
      <w:r w:rsidRPr="00B21998">
        <w:t>分配权限：新增用户、修改用户信息、删除用户、配置选题规则、审核课题（通过 / 驳回）、查看全系统选题统计、查看所有已审核课题；分配逻辑：作为系统最高权限角色，负责系统基础配置、用户管理和全数据管控，同时可代审所有课题以应对应急场景，无多余冗余权限。</w:t>
      </w:r>
    </w:p>
    <w:p w14:paraId="6C1CC003" w14:textId="77777777" w:rsidR="00B21998" w:rsidRPr="00B21998" w:rsidRDefault="00B21998" w:rsidP="00B21998">
      <w:pPr>
        <w:rPr>
          <w:b/>
          <w:bCs/>
        </w:rPr>
      </w:pPr>
      <w:r w:rsidRPr="00B21998">
        <w:rPr>
          <w:b/>
          <w:bCs/>
        </w:rPr>
        <w:t>2. 教研室主任</w:t>
      </w:r>
    </w:p>
    <w:p w14:paraId="25FF2B0D" w14:textId="77777777" w:rsidR="00B21998" w:rsidRPr="00B21998" w:rsidRDefault="00B21998" w:rsidP="00B21998">
      <w:r w:rsidRPr="00B21998">
        <w:t>分配权限：查看本教研室待审核课题、审核课题（通过 / 驳回）、查看本教研室课题统计、查看本教研室选题统计、查看所有已审核课题；分配逻辑：仅聚焦本教研室的课题审核和数据统计，无系统管理、选题操作等无关权限，符合 “审核者” 的核心职责定位，避免越权操作。</w:t>
      </w:r>
    </w:p>
    <w:p w14:paraId="49236438" w14:textId="77777777" w:rsidR="00B21998" w:rsidRPr="00B21998" w:rsidRDefault="00B21998" w:rsidP="00B21998">
      <w:pPr>
        <w:rPr>
          <w:b/>
          <w:bCs/>
        </w:rPr>
      </w:pPr>
      <w:r w:rsidRPr="00B21998">
        <w:rPr>
          <w:b/>
          <w:bCs/>
        </w:rPr>
        <w:t>3. 普通教师</w:t>
      </w:r>
    </w:p>
    <w:p w14:paraId="6DC891A8" w14:textId="77777777" w:rsidR="00B21998" w:rsidRPr="00B21998" w:rsidRDefault="00B21998" w:rsidP="00B21998">
      <w:r w:rsidRPr="00B21998">
        <w:t>分配权限：提交课题、修改未审核课题、删除未审核课题、查看自己发布的课题、查看预选自己课题的学生、确认学生选题、剔除学生选题、查看自己课题的选题统计、查看所有已审核课题；分配逻辑：仅能操作自身发布的课题及对应的学生选题，无审核、系统管理等超出教师职责的权限，贴合 “课题发布者 + 选题确认者” 的角色定位。</w:t>
      </w:r>
    </w:p>
    <w:p w14:paraId="4288C7A7" w14:textId="77777777" w:rsidR="00B21998" w:rsidRPr="00B21998" w:rsidRDefault="00B21998" w:rsidP="00B21998">
      <w:pPr>
        <w:rPr>
          <w:b/>
          <w:bCs/>
        </w:rPr>
      </w:pPr>
      <w:r w:rsidRPr="00B21998">
        <w:rPr>
          <w:b/>
          <w:bCs/>
        </w:rPr>
        <w:t>4. 学生</w:t>
      </w:r>
    </w:p>
    <w:p w14:paraId="1460219F" w14:textId="77777777" w:rsidR="00B21998" w:rsidRPr="00B21998" w:rsidRDefault="00B21998" w:rsidP="00B21998">
      <w:r w:rsidRPr="00B21998">
        <w:t>分配权限：查看所有已审核课题、预选课题、提交自己选择的课题、取消未确认选题、查看自己的选题状态；分配逻辑：仅能完成自身选题相关操作，无任何管理、审核权限，严格遵循 “最小权限原则”，符合学生作为 “选题执行者” 的角色定位。</w:t>
      </w:r>
    </w:p>
    <w:p w14:paraId="724AFB90" w14:textId="77777777" w:rsidR="00BC4D6C" w:rsidRPr="00B21998" w:rsidRDefault="00BC4D6C" w:rsidP="00BC4D6C"/>
    <w:p w14:paraId="72C5B414" w14:textId="77777777" w:rsidR="00BC4D6C" w:rsidRDefault="00BC4D6C" w:rsidP="00BC4D6C">
      <w:pPr>
        <w:rPr>
          <w:rFonts w:hint="eastAsia"/>
        </w:rPr>
      </w:pPr>
    </w:p>
    <w:p w14:paraId="1E31E85E" w14:textId="77777777" w:rsidR="00BC4D6C" w:rsidRPr="00BC4D6C" w:rsidRDefault="00BC4D6C" w:rsidP="00BC4D6C">
      <w:pPr>
        <w:rPr>
          <w:rFonts w:hint="eastAsia"/>
        </w:rPr>
      </w:pPr>
    </w:p>
    <w:p w14:paraId="27479BDD" w14:textId="182B6E48" w:rsidR="00BC4D6C" w:rsidRDefault="00BC4D6C" w:rsidP="00BC4D6C">
      <w:pPr>
        <w:rPr>
          <w:rFonts w:hint="eastAsia"/>
        </w:rPr>
      </w:pPr>
      <w:r w:rsidRPr="00BC4D6C">
        <w:lastRenderedPageBreak/>
        <w:t>用户_角色(用户ID, 角色ID)</w:t>
      </w:r>
      <w:r w:rsidR="001F37E5">
        <w:rPr>
          <w:rFonts w:hint="eastAsia"/>
        </w:rPr>
        <w:t xml:space="preserve"> 需要前置用户ID ,角色ID, 这个由管理员设置</w:t>
      </w:r>
    </w:p>
    <w:p w14:paraId="6327D1CC" w14:textId="77777777" w:rsidR="00BC4D6C" w:rsidRPr="00BC4D6C" w:rsidRDefault="00BC4D6C" w:rsidP="00BC4D6C">
      <w:pPr>
        <w:rPr>
          <w:rFonts w:hint="eastAsia"/>
        </w:rPr>
      </w:pPr>
    </w:p>
    <w:p w14:paraId="10CA4259" w14:textId="7BF032F1" w:rsidR="00BC4D6C" w:rsidRDefault="00BC4D6C" w:rsidP="00BC4D6C">
      <w:pPr>
        <w:rPr>
          <w:rFonts w:hint="eastAsia"/>
        </w:rPr>
      </w:pPr>
      <w:r w:rsidRPr="00BC4D6C">
        <w:t>用户(用户ID, 用户名, 密码)</w:t>
      </w:r>
      <w:r w:rsidR="001F37E5">
        <w:rPr>
          <w:rFonts w:hint="eastAsia"/>
        </w:rPr>
        <w:t xml:space="preserve"> 能直接导入数据，或者管理员创建，不允许用户注册,</w:t>
      </w:r>
    </w:p>
    <w:p w14:paraId="633102C8" w14:textId="77777777" w:rsidR="00BC4D6C" w:rsidRPr="00BC4D6C" w:rsidRDefault="00BC4D6C" w:rsidP="00BC4D6C">
      <w:pPr>
        <w:rPr>
          <w:rFonts w:hint="eastAsia"/>
        </w:rPr>
      </w:pPr>
    </w:p>
    <w:p w14:paraId="178F77F4" w14:textId="44398873" w:rsidR="00BC4D6C" w:rsidRDefault="00BC4D6C" w:rsidP="00BC4D6C">
      <w:pPr>
        <w:rPr>
          <w:rFonts w:hint="eastAsia"/>
        </w:rPr>
      </w:pPr>
      <w:r w:rsidRPr="00BC4D6C">
        <w:t>教研室(教研室ID, 教研室名称,用户ID)</w:t>
      </w:r>
      <w:r w:rsidR="001F37E5">
        <w:rPr>
          <w:rFonts w:hint="eastAsia"/>
        </w:rPr>
        <w:t xml:space="preserve"> 能直接导入，可以缺少用户ID, 缺少会显示在管理员的 缺少信息页面,然后管理员可以批量绑定，</w:t>
      </w:r>
    </w:p>
    <w:p w14:paraId="174A6290" w14:textId="77777777" w:rsidR="00BC4D6C" w:rsidRPr="00BC4D6C" w:rsidRDefault="00BC4D6C" w:rsidP="00BC4D6C">
      <w:pPr>
        <w:rPr>
          <w:rFonts w:hint="eastAsia"/>
        </w:rPr>
      </w:pPr>
    </w:p>
    <w:p w14:paraId="202481BF" w14:textId="3D97F294" w:rsidR="00BC4D6C" w:rsidRDefault="00BC4D6C" w:rsidP="00BC4D6C">
      <w:pPr>
        <w:rPr>
          <w:rFonts w:hint="eastAsia"/>
        </w:rPr>
      </w:pPr>
      <w:r w:rsidRPr="00BC4D6C">
        <w:t>教师(教师ID, 教师姓名, 用户ID, 教研室ID)</w:t>
      </w:r>
      <w:r w:rsidR="001F37E5">
        <w:rPr>
          <w:rFonts w:hint="eastAsia"/>
        </w:rPr>
        <w:t xml:space="preserve"> 可以直接导入数据，或者由管理员创建，用户ID 和教研室ID 不必须， 可以由管理员在一个页面绑定</w:t>
      </w:r>
    </w:p>
    <w:p w14:paraId="5EE58345" w14:textId="77777777" w:rsidR="00BC4D6C" w:rsidRPr="00BC4D6C" w:rsidRDefault="00BC4D6C" w:rsidP="00BC4D6C">
      <w:pPr>
        <w:rPr>
          <w:rFonts w:hint="eastAsia"/>
        </w:rPr>
      </w:pPr>
    </w:p>
    <w:p w14:paraId="3F6F68A3" w14:textId="32DBE132" w:rsidR="00BC4D6C" w:rsidRDefault="00BC4D6C" w:rsidP="00BC4D6C">
      <w:pPr>
        <w:rPr>
          <w:rFonts w:hint="eastAsia"/>
        </w:rPr>
      </w:pPr>
      <w:r w:rsidRPr="00BC4D6C">
        <w:t>课题(课题ID, 课题名称, 课题描述, 审核状态, 教师ID)</w:t>
      </w:r>
      <w:r w:rsidR="001F37E5">
        <w:rPr>
          <w:rFonts w:hint="eastAsia"/>
        </w:rPr>
        <w:t xml:space="preserve"> 有权限可以提交 课题，会显示教师ID,</w:t>
      </w:r>
      <w:r w:rsidR="006F5DF8">
        <w:rPr>
          <w:rFonts w:hint="eastAsia"/>
        </w:rPr>
        <w:t>教师ID不必须， 管理员能修改任意信息, 审核状态只有教研室主任才能修改</w:t>
      </w:r>
    </w:p>
    <w:p w14:paraId="79EB22ED" w14:textId="77777777" w:rsidR="00BC4D6C" w:rsidRPr="00BC4D6C" w:rsidRDefault="00BC4D6C" w:rsidP="00BC4D6C">
      <w:pPr>
        <w:rPr>
          <w:rFonts w:hint="eastAsia"/>
        </w:rPr>
      </w:pPr>
    </w:p>
    <w:p w14:paraId="50A9F278" w14:textId="616166ED" w:rsidR="00BC4D6C" w:rsidRDefault="00BC4D6C" w:rsidP="00BC4D6C">
      <w:pPr>
        <w:rPr>
          <w:rFonts w:hint="eastAsia"/>
        </w:rPr>
      </w:pPr>
      <w:r w:rsidRPr="00BC4D6C">
        <w:t>学生(学生ID, 学生姓名, 用户ID)</w:t>
      </w:r>
      <w:r w:rsidR="006F5DF8">
        <w:rPr>
          <w:rFonts w:hint="eastAsia"/>
        </w:rPr>
        <w:t xml:space="preserve"> 管理员可修改，增加，删除</w:t>
      </w:r>
    </w:p>
    <w:p w14:paraId="4FA169A1" w14:textId="77777777" w:rsidR="00BC4D6C" w:rsidRPr="00BC4D6C" w:rsidRDefault="00BC4D6C" w:rsidP="00BC4D6C">
      <w:pPr>
        <w:rPr>
          <w:rFonts w:hint="eastAsia"/>
        </w:rPr>
      </w:pPr>
    </w:p>
    <w:p w14:paraId="6C6930D9" w14:textId="2BA67739" w:rsidR="00BC4D6C" w:rsidRPr="00BC4D6C" w:rsidRDefault="00BC4D6C" w:rsidP="00BC4D6C">
      <w:pPr>
        <w:rPr>
          <w:rFonts w:hint="eastAsia"/>
        </w:rPr>
      </w:pPr>
      <w:r w:rsidRPr="00BC4D6C">
        <w:t>选题记录(选题ID, 学生ID, 课题ID, 选题状态, 选题时间,最新提交时间，最新提交记录</w:t>
      </w:r>
      <w:r w:rsidR="00B21998">
        <w:rPr>
          <w:rFonts w:hint="eastAsia"/>
        </w:rPr>
        <w:t>,成绩)</w:t>
      </w:r>
      <w:r w:rsidR="006F5DF8">
        <w:rPr>
          <w:rFonts w:hint="eastAsia"/>
        </w:rPr>
        <w:t xml:space="preserve"> 教师能修改选题状态，成绩， 学生能修改提交记录</w:t>
      </w:r>
    </w:p>
    <w:p w14:paraId="749649D3" w14:textId="6CF7C4A6" w:rsidR="00BC4D6C" w:rsidRDefault="00BC4D6C">
      <w:r>
        <w:rPr>
          <w:rFonts w:hint="eastAsia"/>
        </w:rPr>
        <w:t>10个表</w:t>
      </w:r>
    </w:p>
    <w:p w14:paraId="48BF4641" w14:textId="6F73AF16" w:rsidR="00BC4D6C" w:rsidRDefault="00BC4D6C">
      <w:pPr>
        <w:rPr>
          <w:rFonts w:hint="eastAsia"/>
        </w:rPr>
      </w:pPr>
      <w:r>
        <w:br/>
      </w:r>
      <w:r>
        <w:br/>
      </w:r>
    </w:p>
    <w:p w14:paraId="3770789D" w14:textId="0DBDF0E3" w:rsidR="00BC4D6C" w:rsidRDefault="00BC4D6C">
      <w:r>
        <w:rPr>
          <w:rFonts w:hint="eastAsia"/>
        </w:rPr>
        <w:t>构建说明</w:t>
      </w:r>
    </w:p>
    <w:p w14:paraId="7F5FB1D0" w14:textId="77777777" w:rsidR="00BC4D6C" w:rsidRPr="00BC4D6C" w:rsidRDefault="00BC4D6C">
      <w:pPr>
        <w:rPr>
          <w:rFonts w:hint="eastAsia"/>
        </w:rPr>
      </w:pPr>
    </w:p>
    <w:sectPr w:rsidR="00BC4D6C" w:rsidRPr="00BC4D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32391"/>
    <w:multiLevelType w:val="multilevel"/>
    <w:tmpl w:val="52167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2039A"/>
    <w:multiLevelType w:val="multilevel"/>
    <w:tmpl w:val="C034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747C0"/>
    <w:multiLevelType w:val="multilevel"/>
    <w:tmpl w:val="AAF2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8768B"/>
    <w:multiLevelType w:val="multilevel"/>
    <w:tmpl w:val="E69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0431C"/>
    <w:multiLevelType w:val="multilevel"/>
    <w:tmpl w:val="7CA8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86B73"/>
    <w:multiLevelType w:val="multilevel"/>
    <w:tmpl w:val="D74E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C19CB"/>
    <w:multiLevelType w:val="multilevel"/>
    <w:tmpl w:val="6E18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F2B2A"/>
    <w:multiLevelType w:val="multilevel"/>
    <w:tmpl w:val="621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558307">
    <w:abstractNumId w:val="3"/>
  </w:num>
  <w:num w:numId="2" w16cid:durableId="1445878416">
    <w:abstractNumId w:val="4"/>
  </w:num>
  <w:num w:numId="3" w16cid:durableId="1510413761">
    <w:abstractNumId w:val="0"/>
  </w:num>
  <w:num w:numId="4" w16cid:durableId="260379806">
    <w:abstractNumId w:val="1"/>
  </w:num>
  <w:num w:numId="5" w16cid:durableId="1473525422">
    <w:abstractNumId w:val="2"/>
  </w:num>
  <w:num w:numId="6" w16cid:durableId="162010388">
    <w:abstractNumId w:val="6"/>
  </w:num>
  <w:num w:numId="7" w16cid:durableId="386296705">
    <w:abstractNumId w:val="5"/>
  </w:num>
  <w:num w:numId="8" w16cid:durableId="1536442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6C"/>
    <w:rsid w:val="001F37E5"/>
    <w:rsid w:val="002230F8"/>
    <w:rsid w:val="005165C0"/>
    <w:rsid w:val="006F5DF8"/>
    <w:rsid w:val="00731C8B"/>
    <w:rsid w:val="009C7603"/>
    <w:rsid w:val="00AC7E88"/>
    <w:rsid w:val="00B21998"/>
    <w:rsid w:val="00BC4D6C"/>
    <w:rsid w:val="00C003B6"/>
    <w:rsid w:val="00CF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429ADB"/>
  <w15:chartTrackingRefBased/>
  <w15:docId w15:val="{5BD451AA-76A9-3F4E-9E8C-47200D6C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7603"/>
    <w:pPr>
      <w:keepNext/>
      <w:keepLines/>
      <w:spacing w:before="600" w:after="600" w:line="400" w:lineRule="exact"/>
      <w:jc w:val="center"/>
      <w:outlineLvl w:val="0"/>
    </w:pPr>
    <w:rPr>
      <w:rFonts w:asciiTheme="majorHAnsi" w:eastAsia="黑体" w:hAnsiTheme="majorHAnsi" w:cstheme="majorBidi"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7603"/>
    <w:pPr>
      <w:keepNext/>
      <w:keepLines/>
      <w:spacing w:before="360" w:after="360" w:line="400" w:lineRule="exact"/>
      <w:outlineLvl w:val="1"/>
    </w:pPr>
    <w:rPr>
      <w:rFonts w:asciiTheme="majorHAnsi" w:eastAsia="黑体" w:hAnsiTheme="majorHAnsi" w:cstheme="majorBidi"/>
      <w:color w:val="0F4761" w:themeColor="accent1" w:themeShade="BF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7603"/>
    <w:pPr>
      <w:keepNext/>
      <w:keepLines/>
      <w:spacing w:before="240" w:after="240" w:line="400" w:lineRule="exact"/>
      <w:outlineLvl w:val="2"/>
    </w:pPr>
    <w:rPr>
      <w:rFonts w:asciiTheme="majorHAnsi" w:eastAsia="黑体" w:hAnsiTheme="majorHAnsi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C7603"/>
    <w:pPr>
      <w:keepNext/>
      <w:keepLines/>
      <w:spacing w:before="120" w:after="120" w:line="400" w:lineRule="exact"/>
      <w:outlineLvl w:val="3"/>
    </w:pPr>
    <w:rPr>
      <w:rFonts w:eastAsia="宋体" w:cstheme="majorBidi"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D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D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D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D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D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603"/>
    <w:rPr>
      <w:rFonts w:asciiTheme="majorHAnsi" w:eastAsia="黑体" w:hAnsiTheme="majorHAnsi" w:cstheme="majorBidi"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9C7603"/>
    <w:rPr>
      <w:rFonts w:asciiTheme="majorHAnsi" w:eastAsia="黑体" w:hAnsiTheme="majorHAnsi" w:cstheme="majorBidi"/>
      <w:color w:val="0F4761" w:themeColor="accent1" w:themeShade="BF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9C7603"/>
    <w:rPr>
      <w:rFonts w:asciiTheme="majorHAnsi" w:eastAsia="黑体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9C7603"/>
    <w:rPr>
      <w:rFonts w:eastAsia="宋体" w:cstheme="majorBidi"/>
      <w:color w:val="000000" w:themeColor="text1"/>
      <w:sz w:val="24"/>
      <w:szCs w:val="28"/>
    </w:rPr>
  </w:style>
  <w:style w:type="paragraph" w:customStyle="1" w:styleId="11">
    <w:name w:val="正文1"/>
    <w:basedOn w:val="1"/>
    <w:qFormat/>
    <w:rsid w:val="009C7603"/>
    <w:pPr>
      <w:spacing w:before="0" w:after="0"/>
      <w:ind w:firstLineChars="200" w:firstLine="200"/>
      <w:jc w:val="both"/>
      <w:outlineLvl w:val="9"/>
    </w:pPr>
    <w:rPr>
      <w:rFonts w:eastAsia="宋体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BC4D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4D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4D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4D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4D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4D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D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4D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4D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4D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4D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4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4D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4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2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901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1887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8578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2627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6979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72361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9761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36316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15202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813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0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6433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60370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47007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3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1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5688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36315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0163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188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393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846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6274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6381956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96972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282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0430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9998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0126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70634280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23914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489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52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99294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32260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29493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7331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2174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44623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82755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75831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875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QLluck Weilai</dc:creator>
  <cp:keywords/>
  <dc:description/>
  <cp:lastModifiedBy>QLluck Weilai</cp:lastModifiedBy>
  <cp:revision>1</cp:revision>
  <dcterms:created xsi:type="dcterms:W3CDTF">2025-12-10T03:54:00Z</dcterms:created>
  <dcterms:modified xsi:type="dcterms:W3CDTF">2025-12-10T16:12:00Z</dcterms:modified>
</cp:coreProperties>
</file>