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D20F" w14:textId="77777777" w:rsidR="00E43651" w:rsidRPr="00E43651" w:rsidRDefault="00E43651" w:rsidP="00E43651">
      <w:r w:rsidRPr="00E43651">
        <w:rPr>
          <w:b/>
          <w:bCs/>
        </w:rPr>
        <w:t>BÀI GIẢNG: TỔNG QUAN VỀ KIẾN TRÚC MERN STACK</w:t>
      </w:r>
    </w:p>
    <w:p w14:paraId="527C8694" w14:textId="77777777" w:rsidR="00E43651" w:rsidRPr="00E43651" w:rsidRDefault="00E43651" w:rsidP="00E43651">
      <w:r w:rsidRPr="00E43651">
        <w:rPr>
          <w:b/>
          <w:bCs/>
        </w:rPr>
        <w:t>1. ReactJS là gì?</w:t>
      </w:r>
      <w:r w:rsidRPr="00E43651">
        <w:t xml:space="preserve"> ReactJS là một thư viện JavaScript mã nguồn mở do Facebook phát triển, được sử dụng chủ yếu để xây dựng giao diện người dùng (User Interface) cho các ứng dụng web một trang (Single Page Applications - SPA). React hoạt động dựa trên cơ chế Component (Thành phần), cho phép chia nhỏ giao diện thành các phần độc lập, có thể tái sử dụng. Điểm mạnh lớn nhất của React là sử dụng Virtual DOM (DOM ảo) giúp tối ưu hóa quá trình cập nhật giao diện, mang lại hiệu suất cao.</w:t>
      </w:r>
    </w:p>
    <w:p w14:paraId="0E43C2CC" w14:textId="77777777" w:rsidR="00E43651" w:rsidRPr="00E43651" w:rsidRDefault="00E43651" w:rsidP="00E43651">
      <w:r w:rsidRPr="00E43651">
        <w:rPr>
          <w:b/>
          <w:bCs/>
        </w:rPr>
        <w:t>2. Node.js và hệ sinh thái</w:t>
      </w:r>
      <w:r w:rsidRPr="00E43651">
        <w:t xml:space="preserve"> Node.js không phải là một ngôn ngữ lập trình, mà là một môi trường chạy mã (runtime environment) mã nguồn mở, cho phép thực thi mã JavaScript ở phía máy chủ (Server-side). Node.js được xây dựng dựa trên V8 JavaScript Engine của Google Chrome. Đi kèm với Node.js là NPM (Node Package Manager). Đây là trình quản lý gói mặc định lớn nhất thế giới, giúp các lập trình viên dễ dàng cài đặt, chia sẻ và quản lý các thư viện mã nguồn mở cho dự án của mình.</w:t>
      </w:r>
    </w:p>
    <w:p w14:paraId="5894B638" w14:textId="77777777" w:rsidR="00E43651" w:rsidRPr="00E43651" w:rsidRDefault="00E43651" w:rsidP="00E43651">
      <w:r w:rsidRPr="00E43651">
        <w:rPr>
          <w:b/>
          <w:bCs/>
        </w:rPr>
        <w:t>3. Express.js</w:t>
      </w:r>
      <w:r w:rsidRPr="00E43651">
        <w:t xml:space="preserve"> Trong môi trường Node.js, việc tự xây dựng máy chủ web từ đầu khá phức tạp. Do đó, Express.js ra đời. Express là một framework tối giản và linh hoạt dành cho Node.js, cung cấp một tập hợp các tính năng mạnh mẽ để xây dựng các ứng dụng web và di động, đặc biệt là việc xây dựng các API (RESTful API). Các phương thức HTTP phổ biến được sử dụng trong RESTful API bao gồm: GET (lấy dữ liệu), POST (tạo mới dữ liệu), PUT (cập nhật dữ liệu) và DELETE (xóa dữ liệu).</w:t>
      </w:r>
    </w:p>
    <w:p w14:paraId="5C1F5F54" w14:textId="77777777" w:rsidR="00E43651" w:rsidRPr="00E43651" w:rsidRDefault="00E43651" w:rsidP="00E43651">
      <w:r w:rsidRPr="00E43651">
        <w:rPr>
          <w:b/>
          <w:bCs/>
        </w:rPr>
        <w:t>4. Cơ sở dữ liệu MongoDB</w:t>
      </w:r>
      <w:r w:rsidRPr="00E43651">
        <w:t xml:space="preserve"> Khác với MySQL là cơ sở dữ liệu quan hệ (Relational Database) sử dụng bảng, MongoDB là một cơ sở dữ liệu phi quan hệ (NoSQL). Nó lưu trữ dữ liệu dưới dạng các tài liệu (document) linh hoạt giống như cấu trúc JSON (chính xác hơn là BSON). Điều này giúp MongoDB cực kỳ phù hợp với các ứng dụng JavaScript từ đầu đến cuối. Để kết nối Node.js với MongoDB một cách chặt chẽ, các lập trình viên thường sử dụng thêm thư viện Mongoose (một ODM - Object Data Modeling) để định nghĩa cấu trúc (Schema) cho dữ liệu.</w:t>
      </w:r>
    </w:p>
    <w:p w14:paraId="3A990351" w14:textId="77777777" w:rsidR="00E43651" w:rsidRPr="00E43651" w:rsidRDefault="00E43651" w:rsidP="00E43651">
      <w:r w:rsidRPr="00E43651">
        <w:rPr>
          <w:b/>
          <w:bCs/>
        </w:rPr>
        <w:t>5. Sự kết hợp MERN</w:t>
      </w:r>
      <w:r w:rsidRPr="00E43651">
        <w:t xml:space="preserve"> Khi kết hợp 4 công nghệ: MongoDB (Cơ sở dữ liệu), Express.js (Backend Framework), ReactJS (Frontend Library) và Node.js (Runtime Environment), chúng ta có được một cấu trúc phát triển web toàn diện gọi là MERN stack. Điểm lợi hại của MERN stack là toàn bộ ứng dụng từ Frontend đến Backend đều có thể được viết bằng một ngôn ngữ duy nhất là JavaScript.</w:t>
      </w:r>
    </w:p>
    <w:p w14:paraId="6922140F" w14:textId="77777777" w:rsidR="0058712C" w:rsidRDefault="0058712C"/>
    <w:sectPr w:rsidR="005871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651"/>
    <w:rsid w:val="00121716"/>
    <w:rsid w:val="0058712C"/>
    <w:rsid w:val="00603BEB"/>
    <w:rsid w:val="006424EC"/>
    <w:rsid w:val="007264D9"/>
    <w:rsid w:val="00855AD1"/>
    <w:rsid w:val="00C25406"/>
    <w:rsid w:val="00E43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F9A9"/>
  <w15:chartTrackingRefBased/>
  <w15:docId w15:val="{81EB2EC4-8EFF-4CCB-AE05-06D53121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6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6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6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6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6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6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6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6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6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6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651"/>
    <w:rPr>
      <w:rFonts w:eastAsiaTheme="majorEastAsia" w:cstheme="majorBidi"/>
      <w:color w:val="272727" w:themeColor="text1" w:themeTint="D8"/>
    </w:rPr>
  </w:style>
  <w:style w:type="paragraph" w:styleId="Title">
    <w:name w:val="Title"/>
    <w:basedOn w:val="Normal"/>
    <w:next w:val="Normal"/>
    <w:link w:val="TitleChar"/>
    <w:uiPriority w:val="10"/>
    <w:qFormat/>
    <w:rsid w:val="00E43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651"/>
    <w:pPr>
      <w:spacing w:before="160"/>
      <w:jc w:val="center"/>
    </w:pPr>
    <w:rPr>
      <w:i/>
      <w:iCs/>
      <w:color w:val="404040" w:themeColor="text1" w:themeTint="BF"/>
    </w:rPr>
  </w:style>
  <w:style w:type="character" w:customStyle="1" w:styleId="QuoteChar">
    <w:name w:val="Quote Char"/>
    <w:basedOn w:val="DefaultParagraphFont"/>
    <w:link w:val="Quote"/>
    <w:uiPriority w:val="29"/>
    <w:rsid w:val="00E43651"/>
    <w:rPr>
      <w:i/>
      <w:iCs/>
      <w:color w:val="404040" w:themeColor="text1" w:themeTint="BF"/>
    </w:rPr>
  </w:style>
  <w:style w:type="paragraph" w:styleId="ListParagraph">
    <w:name w:val="List Paragraph"/>
    <w:basedOn w:val="Normal"/>
    <w:uiPriority w:val="34"/>
    <w:qFormat/>
    <w:rsid w:val="00E43651"/>
    <w:pPr>
      <w:ind w:left="720"/>
      <w:contextualSpacing/>
    </w:pPr>
  </w:style>
  <w:style w:type="character" w:styleId="IntenseEmphasis">
    <w:name w:val="Intense Emphasis"/>
    <w:basedOn w:val="DefaultParagraphFont"/>
    <w:uiPriority w:val="21"/>
    <w:qFormat/>
    <w:rsid w:val="00E43651"/>
    <w:rPr>
      <w:i/>
      <w:iCs/>
      <w:color w:val="2F5496" w:themeColor="accent1" w:themeShade="BF"/>
    </w:rPr>
  </w:style>
  <w:style w:type="paragraph" w:styleId="IntenseQuote">
    <w:name w:val="Intense Quote"/>
    <w:basedOn w:val="Normal"/>
    <w:next w:val="Normal"/>
    <w:link w:val="IntenseQuoteChar"/>
    <w:uiPriority w:val="30"/>
    <w:qFormat/>
    <w:rsid w:val="00E43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651"/>
    <w:rPr>
      <w:i/>
      <w:iCs/>
      <w:color w:val="2F5496" w:themeColor="accent1" w:themeShade="BF"/>
    </w:rPr>
  </w:style>
  <w:style w:type="character" w:styleId="IntenseReference">
    <w:name w:val="Intense Reference"/>
    <w:basedOn w:val="DefaultParagraphFont"/>
    <w:uiPriority w:val="32"/>
    <w:qFormat/>
    <w:rsid w:val="00E436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 quang</dc:creator>
  <cp:keywords/>
  <dc:description/>
  <cp:lastModifiedBy>long nguyen quang</cp:lastModifiedBy>
  <cp:revision>1</cp:revision>
  <dcterms:created xsi:type="dcterms:W3CDTF">2026-07-06T05:22:00Z</dcterms:created>
  <dcterms:modified xsi:type="dcterms:W3CDTF">2026-07-06T05:23:00Z</dcterms:modified>
</cp:coreProperties>
</file>