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D9F5D" w14:textId="77777777" w:rsidR="007F7A83" w:rsidRDefault="007F7A83">
      <w:pPr>
        <w:rPr>
          <w:noProof/>
        </w:rPr>
      </w:pPr>
      <w:r>
        <w:rPr>
          <w:noProof/>
        </w:rPr>
        <w:drawing>
          <wp:inline distT="0" distB="0" distL="0" distR="0" wp14:anchorId="2E68BBD2" wp14:editId="676A5685">
            <wp:extent cx="5943600" cy="3462020"/>
            <wp:effectExtent l="0" t="0" r="0" b="5080"/>
            <wp:docPr id="1760131144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1144" name="Picture 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A2CC0" wp14:editId="71410BB0">
            <wp:extent cx="5943600" cy="3324225"/>
            <wp:effectExtent l="0" t="0" r="0" b="9525"/>
            <wp:docPr id="98429439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9439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7C79" w14:textId="797116DC" w:rsidR="007F7A83" w:rsidRDefault="007F7A83">
      <w:pPr>
        <w:rPr>
          <w:noProof/>
        </w:rPr>
      </w:pPr>
    </w:p>
    <w:p w14:paraId="3003988E" w14:textId="1A607A7D" w:rsidR="007F7A83" w:rsidRDefault="007F7A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12F11B" wp14:editId="3A9B4208">
            <wp:extent cx="5943600" cy="3545840"/>
            <wp:effectExtent l="0" t="0" r="0" b="0"/>
            <wp:docPr id="4361772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772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86C95" wp14:editId="22F8B743">
            <wp:extent cx="5943600" cy="3318510"/>
            <wp:effectExtent l="0" t="0" r="0" b="0"/>
            <wp:docPr id="4460436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436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A4673" wp14:editId="5CED9EFA">
            <wp:extent cx="5943600" cy="3305810"/>
            <wp:effectExtent l="0" t="0" r="0" b="8890"/>
            <wp:docPr id="19560243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431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D250" w14:textId="4C32EAB6" w:rsidR="007F7A83" w:rsidRDefault="007F7A83">
      <w:pPr>
        <w:rPr>
          <w:noProof/>
        </w:rPr>
      </w:pPr>
      <w:r>
        <w:rPr>
          <w:noProof/>
        </w:rPr>
        <w:drawing>
          <wp:inline distT="0" distB="0" distL="0" distR="0" wp14:anchorId="58631FC8" wp14:editId="4539FEB7">
            <wp:extent cx="5943600" cy="3454400"/>
            <wp:effectExtent l="0" t="0" r="0" b="0"/>
            <wp:docPr id="754096722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96722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C3CA" w14:textId="4807A4B1" w:rsidR="007F7A83" w:rsidRDefault="007F7A83">
      <w:pPr>
        <w:rPr>
          <w:noProof/>
        </w:rPr>
      </w:pPr>
    </w:p>
    <w:p w14:paraId="5259863F" w14:textId="0247D257" w:rsidR="00B34BB6" w:rsidRDefault="007F7A83">
      <w:r>
        <w:rPr>
          <w:noProof/>
        </w:rPr>
        <w:lastRenderedPageBreak/>
        <w:drawing>
          <wp:inline distT="0" distB="0" distL="0" distR="0" wp14:anchorId="00358A88" wp14:editId="0B909893">
            <wp:extent cx="5943600" cy="3575050"/>
            <wp:effectExtent l="0" t="0" r="0" b="6350"/>
            <wp:docPr id="4025711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11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B17E" w14:textId="75A177BB" w:rsidR="007F7A83" w:rsidRDefault="007F7A83">
      <w:r w:rsidRPr="007F7A83">
        <w:rPr>
          <w:noProof/>
        </w:rPr>
        <w:drawing>
          <wp:inline distT="0" distB="0" distL="0" distR="0" wp14:anchorId="74621A52" wp14:editId="59D64136">
            <wp:extent cx="5943600" cy="3366770"/>
            <wp:effectExtent l="0" t="0" r="0" b="5080"/>
            <wp:docPr id="1457609257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09257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E666" w14:textId="2E98FBE7" w:rsidR="007F7A83" w:rsidRDefault="007F7A83">
      <w:r>
        <w:rPr>
          <w:noProof/>
        </w:rPr>
        <w:lastRenderedPageBreak/>
        <w:drawing>
          <wp:inline distT="0" distB="0" distL="0" distR="0" wp14:anchorId="7043CC40" wp14:editId="207594B2">
            <wp:extent cx="5943600" cy="3568065"/>
            <wp:effectExtent l="0" t="0" r="0" b="0"/>
            <wp:docPr id="1630142445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2445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F9E05" wp14:editId="07E0E018">
            <wp:extent cx="5943600" cy="4213225"/>
            <wp:effectExtent l="0" t="0" r="0" b="0"/>
            <wp:docPr id="1579484131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131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E1FE0" wp14:editId="05ED50A8">
            <wp:extent cx="5943600" cy="3451225"/>
            <wp:effectExtent l="0" t="0" r="0" b="0"/>
            <wp:docPr id="1683580577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80577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9AA2B" wp14:editId="40012B24">
            <wp:extent cx="5943600" cy="3903980"/>
            <wp:effectExtent l="0" t="0" r="0" b="1270"/>
            <wp:docPr id="1089643984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43984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20CA2" wp14:editId="6846B5F7">
            <wp:extent cx="5943600" cy="3529330"/>
            <wp:effectExtent l="0" t="0" r="0" b="0"/>
            <wp:docPr id="1213732057" name="Picture 2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32057" name="Picture 24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B9AF6" wp14:editId="284A2884">
            <wp:extent cx="5943600" cy="3951605"/>
            <wp:effectExtent l="0" t="0" r="0" b="0"/>
            <wp:docPr id="98505108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1085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4AFCD" wp14:editId="632AE9E6">
            <wp:extent cx="5943600" cy="3600450"/>
            <wp:effectExtent l="0" t="0" r="0" b="0"/>
            <wp:docPr id="198968588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588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91C8C" wp14:editId="112F6B0F">
            <wp:extent cx="5943600" cy="3350260"/>
            <wp:effectExtent l="0" t="0" r="0" b="2540"/>
            <wp:docPr id="120233542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35424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8EEDD" wp14:editId="4A11351D">
            <wp:extent cx="5943600" cy="3638550"/>
            <wp:effectExtent l="0" t="0" r="0" b="0"/>
            <wp:docPr id="298066445" name="Picture 20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6445" name="Picture 20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0837B" wp14:editId="6628E620">
            <wp:extent cx="5943600" cy="3294380"/>
            <wp:effectExtent l="0" t="0" r="0" b="1270"/>
            <wp:docPr id="103965431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4310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0CE71" wp14:editId="6AE82038">
            <wp:extent cx="5943600" cy="3391535"/>
            <wp:effectExtent l="0" t="0" r="0" b="0"/>
            <wp:docPr id="2000119994" name="Picture 1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19994" name="Picture 18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C86D6" wp14:editId="0F16708A">
            <wp:extent cx="5943600" cy="3285490"/>
            <wp:effectExtent l="0" t="0" r="0" b="0"/>
            <wp:docPr id="133171224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12242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84C3" w14:textId="77777777" w:rsidR="0078135C" w:rsidRDefault="0078135C"/>
    <w:p w14:paraId="55245880" w14:textId="77777777" w:rsidR="0078135C" w:rsidRDefault="0078135C"/>
    <w:p w14:paraId="10F7528B" w14:textId="77777777" w:rsidR="0078135C" w:rsidRDefault="0078135C"/>
    <w:p w14:paraId="0903C50C" w14:textId="77777777" w:rsidR="0078135C" w:rsidRDefault="0078135C"/>
    <w:p w14:paraId="63EDA445" w14:textId="77777777" w:rsidR="0078135C" w:rsidRPr="0078135C" w:rsidRDefault="0078135C" w:rsidP="0078135C">
      <w:pPr>
        <w:rPr>
          <w:b/>
          <w:bCs/>
        </w:rPr>
      </w:pPr>
      <w:r w:rsidRPr="0078135C">
        <w:rPr>
          <w:b/>
          <w:bCs/>
        </w:rPr>
        <w:lastRenderedPageBreak/>
        <w:t>Best Model Identification</w:t>
      </w:r>
    </w:p>
    <w:p w14:paraId="2EC3C774" w14:textId="77777777" w:rsidR="0078135C" w:rsidRPr="0078135C" w:rsidRDefault="0078135C" w:rsidP="0078135C">
      <w:r w:rsidRPr="0078135C">
        <w:t xml:space="preserve">Based on the experiment results, the best performing model is </w:t>
      </w:r>
      <w:r w:rsidRPr="0078135C">
        <w:rPr>
          <w:b/>
          <w:bCs/>
        </w:rPr>
        <w:t>Run 7</w:t>
      </w:r>
      <w:r w:rsidRPr="0078135C">
        <w:t>, which has the following configuration:</w:t>
      </w:r>
    </w:p>
    <w:p w14:paraId="27C7858F" w14:textId="77777777" w:rsidR="0078135C" w:rsidRPr="0078135C" w:rsidRDefault="0078135C" w:rsidP="0078135C">
      <w:pPr>
        <w:numPr>
          <w:ilvl w:val="0"/>
          <w:numId w:val="1"/>
        </w:numPr>
      </w:pPr>
      <w:proofErr w:type="spellStart"/>
      <w:r w:rsidRPr="0078135C">
        <w:t>max_depth</w:t>
      </w:r>
      <w:proofErr w:type="spellEnd"/>
      <w:r w:rsidRPr="0078135C">
        <w:t>: 10</w:t>
      </w:r>
    </w:p>
    <w:p w14:paraId="2C5B7F50" w14:textId="77777777" w:rsidR="0078135C" w:rsidRPr="0078135C" w:rsidRDefault="0078135C" w:rsidP="0078135C">
      <w:pPr>
        <w:numPr>
          <w:ilvl w:val="0"/>
          <w:numId w:val="1"/>
        </w:numPr>
      </w:pPr>
      <w:proofErr w:type="spellStart"/>
      <w:r w:rsidRPr="0078135C">
        <w:t>n_estimators</w:t>
      </w:r>
      <w:proofErr w:type="spellEnd"/>
      <w:r w:rsidRPr="0078135C">
        <w:t>: 300</w:t>
      </w:r>
    </w:p>
    <w:p w14:paraId="4D2FFB06" w14:textId="77777777" w:rsidR="0078135C" w:rsidRPr="0078135C" w:rsidRDefault="0078135C" w:rsidP="0078135C">
      <w:pPr>
        <w:numPr>
          <w:ilvl w:val="0"/>
          <w:numId w:val="1"/>
        </w:numPr>
      </w:pPr>
      <w:proofErr w:type="spellStart"/>
      <w:r w:rsidRPr="0078135C">
        <w:t>min_samples_split</w:t>
      </w:r>
      <w:proofErr w:type="spellEnd"/>
      <w:r w:rsidRPr="0078135C">
        <w:t>: 10</w:t>
      </w:r>
    </w:p>
    <w:p w14:paraId="44BE02A6" w14:textId="77777777" w:rsidR="0078135C" w:rsidRPr="0078135C" w:rsidRDefault="0078135C" w:rsidP="0078135C">
      <w:r w:rsidRPr="0078135C">
        <w:t>This model achieved:</w:t>
      </w:r>
    </w:p>
    <w:p w14:paraId="4878829B" w14:textId="77777777" w:rsidR="0078135C" w:rsidRPr="0078135C" w:rsidRDefault="0078135C" w:rsidP="0078135C">
      <w:pPr>
        <w:numPr>
          <w:ilvl w:val="0"/>
          <w:numId w:val="2"/>
        </w:numPr>
      </w:pPr>
      <w:r w:rsidRPr="0078135C">
        <w:t>RMSE: 61,867.21</w:t>
      </w:r>
    </w:p>
    <w:p w14:paraId="52374827" w14:textId="77777777" w:rsidR="0078135C" w:rsidRPr="0078135C" w:rsidRDefault="0078135C" w:rsidP="0078135C">
      <w:pPr>
        <w:numPr>
          <w:ilvl w:val="0"/>
          <w:numId w:val="2"/>
        </w:numPr>
      </w:pPr>
      <w:r w:rsidRPr="0078135C">
        <w:t>MAE: 11,593.31</w:t>
      </w:r>
    </w:p>
    <w:p w14:paraId="2DD7E3D3" w14:textId="77777777" w:rsidR="0078135C" w:rsidRPr="0078135C" w:rsidRDefault="0078135C" w:rsidP="0078135C">
      <w:pPr>
        <w:numPr>
          <w:ilvl w:val="0"/>
          <w:numId w:val="2"/>
        </w:numPr>
      </w:pPr>
      <w:r w:rsidRPr="0078135C">
        <w:t>R2: 0.0092</w:t>
      </w:r>
    </w:p>
    <w:p w14:paraId="4E4BDF75" w14:textId="77777777" w:rsidR="0078135C" w:rsidRPr="0078135C" w:rsidRDefault="0078135C" w:rsidP="0078135C">
      <w:r w:rsidRPr="0078135C">
        <w:t>This is the best model because it has:</w:t>
      </w:r>
    </w:p>
    <w:p w14:paraId="4FC8621F" w14:textId="77777777" w:rsidR="0078135C" w:rsidRPr="0078135C" w:rsidRDefault="0078135C" w:rsidP="0078135C">
      <w:pPr>
        <w:numPr>
          <w:ilvl w:val="0"/>
          <w:numId w:val="3"/>
        </w:numPr>
      </w:pPr>
      <w:r w:rsidRPr="0078135C">
        <w:t>The highest R2 score (0.0092) - the only positive R2 value among all models</w:t>
      </w:r>
    </w:p>
    <w:p w14:paraId="55691833" w14:textId="77777777" w:rsidR="0078135C" w:rsidRPr="0078135C" w:rsidRDefault="0078135C" w:rsidP="0078135C">
      <w:pPr>
        <w:numPr>
          <w:ilvl w:val="0"/>
          <w:numId w:val="3"/>
        </w:numPr>
      </w:pPr>
      <w:r w:rsidRPr="0078135C">
        <w:t>The lowest RMSE (61,867.21) - indicating the smallest prediction errors</w:t>
      </w:r>
    </w:p>
    <w:p w14:paraId="6B72CD47" w14:textId="5D2CD7E6" w:rsidR="0078135C" w:rsidRDefault="0078135C">
      <w:r w:rsidRPr="0078135C">
        <w:t>The best model (Run 7) represents an optimal balance between complexity and generalization for this dataset. Its moderate tree depth (10), adequate ensemble size (300), and more aggressive pruning strategy (</w:t>
      </w:r>
      <w:proofErr w:type="spellStart"/>
      <w:r w:rsidRPr="0078135C">
        <w:t>min_samples_split</w:t>
      </w:r>
      <w:proofErr w:type="spellEnd"/>
      <w:r w:rsidRPr="0078135C">
        <w:t>=10) provide the best performance among the tested configurations. While the overall predictive power is modest, it offers a foundation for further refinement and provides valuable insights into the challenge of predicting F1 lap times.</w:t>
      </w:r>
    </w:p>
    <w:sectPr w:rsidR="00781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136462"/>
    <w:multiLevelType w:val="multilevel"/>
    <w:tmpl w:val="9E74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EF4802"/>
    <w:multiLevelType w:val="multilevel"/>
    <w:tmpl w:val="79264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162FB7"/>
    <w:multiLevelType w:val="multilevel"/>
    <w:tmpl w:val="9CE8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018338">
    <w:abstractNumId w:val="2"/>
  </w:num>
  <w:num w:numId="2" w16cid:durableId="269314370">
    <w:abstractNumId w:val="0"/>
  </w:num>
  <w:num w:numId="3" w16cid:durableId="633560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BB6"/>
    <w:rsid w:val="003B32B2"/>
    <w:rsid w:val="0067519D"/>
    <w:rsid w:val="0078135C"/>
    <w:rsid w:val="007F7A83"/>
    <w:rsid w:val="00B3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C0FE"/>
  <w15:chartTrackingRefBased/>
  <w15:docId w15:val="{06D4B6F3-880C-4395-9954-30C2C302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B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B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B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B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B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B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B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B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B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B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B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B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B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B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B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B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8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lq2242</dc:creator>
  <cp:keywords/>
  <dc:description/>
  <cp:lastModifiedBy>lq2242</cp:lastModifiedBy>
  <cp:revision>3</cp:revision>
  <dcterms:created xsi:type="dcterms:W3CDTF">2025-04-29T15:40:00Z</dcterms:created>
  <dcterms:modified xsi:type="dcterms:W3CDTF">2025-04-29T20:06:00Z</dcterms:modified>
</cp:coreProperties>
</file>