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CD90" w14:textId="1B36D8EE" w:rsidR="001221C9" w:rsidRDefault="001221C9">
      <w:r>
        <w:t xml:space="preserve">Your references of code can be typed in here. </w:t>
      </w:r>
    </w:p>
    <w:sectPr w:rsidR="0012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C9"/>
    <w:rsid w:val="0012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85291"/>
  <w15:chartTrackingRefBased/>
  <w15:docId w15:val="{8EC2836B-6F1F-864D-A2EB-1A874D8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Jasmine</dc:creator>
  <cp:keywords/>
  <dc:description/>
  <cp:lastModifiedBy>Chen, Jasmine</cp:lastModifiedBy>
  <cp:revision>1</cp:revision>
  <dcterms:created xsi:type="dcterms:W3CDTF">2023-03-08T22:57:00Z</dcterms:created>
  <dcterms:modified xsi:type="dcterms:W3CDTF">2023-03-08T22:58:00Z</dcterms:modified>
</cp:coreProperties>
</file>