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EA3D6F" w14:paraId="70457F47" wp14:textId="0C89D6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66F41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Codebook:</w:t>
      </w:r>
    </w:p>
    <w:p xmlns:wp14="http://schemas.microsoft.com/office/word/2010/wordml" w:rsidP="78EA3D6F" w14:paraId="0C38CAE9" wp14:textId="7A7444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34F1D290" wp14:textId="2E001F5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 the range of approaches and programs used:</w:t>
      </w:r>
    </w:p>
    <w:p xmlns:wp14="http://schemas.microsoft.com/office/word/2010/wordml" w:rsidP="78EA3D6F" w14:paraId="1C337849" wp14:textId="0F925AB8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Approaches:</w:t>
      </w:r>
    </w:p>
    <w:p xmlns:wp14="http://schemas.microsoft.com/office/word/2010/wordml" w:rsidP="78EA3D6F" w14:paraId="6AE931C6" wp14:textId="15D652B8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Restorative Justice, Restorative Practices, Restorative, circles </w:t>
      </w:r>
    </w:p>
    <w:p xmlns:wp14="http://schemas.microsoft.com/office/word/2010/wordml" w:rsidP="69719543" w14:paraId="6FD89DE6" wp14:textId="4EC5AC84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PBIS, PBSIS, Positive Behavior Support,</w:t>
      </w:r>
      <w:r w:rsidRPr="69719543" w:rsidR="46B1E1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positive </w:t>
      </w:r>
      <w:r w:rsidRPr="69719543" w:rsidR="46B1E1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supports, </w:t>
      </w:r>
      <w:commentRangeStart w:id="803955467"/>
      <w:commentRangeStart w:id="142671294"/>
      <w:r w:rsidRPr="69719543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tiered</w:t>
      </w:r>
      <w:r w:rsidRPr="69719543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levels of consequences</w:t>
      </w:r>
      <w:commentRangeEnd w:id="803955467"/>
      <w:r>
        <w:rPr>
          <w:rStyle w:val="CommentReference"/>
        </w:rPr>
        <w:commentReference w:id="803955467"/>
      </w:r>
      <w:commentRangeEnd w:id="142671294"/>
      <w:r>
        <w:rPr>
          <w:rStyle w:val="CommentReference"/>
        </w:rPr>
        <w:commentReference w:id="142671294"/>
      </w:r>
    </w:p>
    <w:p xmlns:wp14="http://schemas.microsoft.com/office/word/2010/wordml" w:rsidP="78EA3D6F" w14:paraId="7ADF5E1E" wp14:textId="028D4F38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Zero tolerance</w:t>
      </w:r>
    </w:p>
    <w:p xmlns:wp14="http://schemas.microsoft.com/office/word/2010/wordml" w:rsidP="78EA3D6F" w14:paraId="3214CC4D" wp14:textId="4C8C1B3D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 system</w:t>
      </w:r>
    </w:p>
    <w:p xmlns:wp14="http://schemas.microsoft.com/office/word/2010/wordml" w:rsidP="78EA3D6F" w14:paraId="51B92FAD" wp14:textId="7DA71269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Corporal punishment</w:t>
      </w:r>
    </w:p>
    <w:p xmlns:wp14="http://schemas.microsoft.com/office/word/2010/wordml" w:rsidP="78EA3D6F" w14:paraId="05FEC616" wp14:textId="17D9F867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5600</w:t>
      </w:r>
    </w:p>
    <w:p xmlns:wp14="http://schemas.microsoft.com/office/word/2010/wordml" w:rsidP="78EA3D6F" w14:paraId="18131A65" wp14:textId="309D1857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Programs:</w:t>
      </w:r>
    </w:p>
    <w:p xmlns:wp14="http://schemas.microsoft.com/office/word/2010/wordml" w:rsidP="69719543" w14:paraId="56FEE1F7" wp14:textId="26B9EE44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Renaissance</w:t>
      </w:r>
      <w:r w:rsidRPr="69719543" w:rsidR="76F67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5583D19" w:rsidP="69719543" w:rsidRDefault="35583D19" w14:paraId="6FD126DD" w14:textId="38E5A46A">
      <w:pPr>
        <w:pStyle w:val="ListParagraph"/>
        <w:numPr>
          <w:ilvl w:val="2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35583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 pillars of character development</w:t>
      </w:r>
    </w:p>
    <w:p w:rsidR="35583D19" w:rsidP="69719543" w:rsidRDefault="35583D19" w14:paraId="2F16934A" w14:textId="4E56FD2B">
      <w:pPr>
        <w:pStyle w:val="ListParagraph"/>
        <w:numPr>
          <w:ilvl w:val="2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35583D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 habits of happy teens</w:t>
      </w:r>
    </w:p>
    <w:p xmlns:wp14="http://schemas.microsoft.com/office/word/2010/wordml" w:rsidP="78EA3D6F" w14:paraId="16C2ECED" wp14:textId="1F87FD6B">
      <w:pPr>
        <w:pStyle w:val="Normal"/>
        <w:spacing w:after="160" w:line="259" w:lineRule="auto"/>
        <w:ind w:left="16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719543" w14:paraId="1FA02EEA" wp14:textId="437F65D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49EC49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Identifying the </w:t>
      </w:r>
      <w:r w:rsidRPr="69719543" w:rsidR="49EC49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frequency of terms</w:t>
      </w:r>
      <w:r w:rsidRPr="69719543" w:rsidR="49EC49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representing exclusionary and non-exclusionary discipline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8EA3D6F" w:rsidTr="69719543" w14:paraId="4F9A930A">
        <w:tc>
          <w:tcPr>
            <w:tcW w:w="4680" w:type="dxa"/>
            <w:tcMar/>
            <w:vAlign w:val="top"/>
          </w:tcPr>
          <w:p w:rsidR="78EA3D6F" w:rsidP="69719543" w:rsidRDefault="78EA3D6F" w14:paraId="47C9B60A" w14:textId="66CA9B7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9719543" w:rsidR="10D720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Exclusionary</w:t>
            </w:r>
          </w:p>
        </w:tc>
        <w:tc>
          <w:tcPr>
            <w:tcW w:w="4680" w:type="dxa"/>
            <w:tcMar/>
            <w:vAlign w:val="top"/>
          </w:tcPr>
          <w:p w:rsidR="78EA3D6F" w:rsidP="69719543" w:rsidRDefault="78EA3D6F" w14:paraId="5DF01D20" w14:textId="64EDE95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9719543" w:rsidR="10D720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Non-exclusionary</w:t>
            </w:r>
            <w:commentRangeStart w:id="1443116368"/>
            <w:commentRangeEnd w:id="1443116368"/>
            <w:r>
              <w:rPr>
                <w:rStyle w:val="CommentReference"/>
              </w:rPr>
              <w:commentReference w:id="1443116368"/>
            </w:r>
          </w:p>
        </w:tc>
      </w:tr>
      <w:tr w:rsidR="78EA3D6F" w:rsidTr="69719543" w14:paraId="73B0EBB5">
        <w:tc>
          <w:tcPr>
            <w:tcW w:w="4680" w:type="dxa"/>
            <w:tcMar/>
            <w:vAlign w:val="top"/>
          </w:tcPr>
          <w:p w:rsidR="78EA3D6F" w:rsidP="78EA3D6F" w:rsidRDefault="78EA3D6F" w14:paraId="1C780DE3" w14:textId="4FF83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Suspension (in-school, out-of-school, Alternative learning center)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5A56368D" w14:textId="15E4E0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Restorative Justice, Restorative Practices, Restorative, circles</w:t>
            </w:r>
          </w:p>
        </w:tc>
      </w:tr>
      <w:tr w:rsidR="78EA3D6F" w:rsidTr="69719543" w14:paraId="5A741253">
        <w:tc>
          <w:tcPr>
            <w:tcW w:w="4680" w:type="dxa"/>
            <w:tcMar/>
            <w:vAlign w:val="top"/>
          </w:tcPr>
          <w:p w:rsidR="78EA3D6F" w:rsidP="78EA3D6F" w:rsidRDefault="78EA3D6F" w14:paraId="5303FABC" w14:textId="31CEEC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Zero tolerance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4E0A2357" w14:textId="035300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Mutually agreed upon consequence</w:t>
            </w:r>
          </w:p>
        </w:tc>
      </w:tr>
      <w:tr w:rsidR="78EA3D6F" w:rsidTr="69719543" w14:paraId="066E98A5">
        <w:tc>
          <w:tcPr>
            <w:tcW w:w="4680" w:type="dxa"/>
            <w:tcMar/>
            <w:vAlign w:val="top"/>
          </w:tcPr>
          <w:p w:rsidR="78EA3D6F" w:rsidP="78EA3D6F" w:rsidRDefault="78EA3D6F" w14:paraId="4CD9F333" w14:textId="4C9D29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Law enforcement, police 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5DC4ADEE" w14:textId="3E968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Progressive </w:t>
            </w:r>
          </w:p>
        </w:tc>
      </w:tr>
      <w:tr w:rsidR="78EA3D6F" w:rsidTr="69719543" w14:paraId="4306E49A">
        <w:tc>
          <w:tcPr>
            <w:tcW w:w="4680" w:type="dxa"/>
            <w:tcMar/>
            <w:vAlign w:val="top"/>
          </w:tcPr>
          <w:p w:rsidR="78EA3D6F" w:rsidP="78EA3D6F" w:rsidRDefault="78EA3D6F" w14:paraId="21F3CA07" w14:textId="568890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Corporal punishment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6073B754" w14:textId="39169E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Affirming</w:t>
            </w:r>
            <w:r w:rsidRPr="78EA3D6F" w:rsidR="65263B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identity </w:t>
            </w:r>
          </w:p>
        </w:tc>
      </w:tr>
      <w:tr w:rsidR="78EA3D6F" w:rsidTr="69719543" w14:paraId="6923C092">
        <w:tc>
          <w:tcPr>
            <w:tcW w:w="4680" w:type="dxa"/>
            <w:tcMar/>
            <w:vAlign w:val="top"/>
          </w:tcPr>
          <w:p w:rsidR="78EA3D6F" w:rsidP="78EA3D6F" w:rsidRDefault="78EA3D6F" w14:paraId="69A26B59" w14:textId="1DBA53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Criminal charges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604B40C2" w14:textId="34775F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Culturally responsive</w:t>
            </w:r>
          </w:p>
        </w:tc>
      </w:tr>
      <w:tr w:rsidR="78EA3D6F" w:rsidTr="69719543" w14:paraId="7648CF11">
        <w:tc>
          <w:tcPr>
            <w:tcW w:w="4680" w:type="dxa"/>
            <w:tcMar/>
            <w:vAlign w:val="top"/>
          </w:tcPr>
          <w:p w:rsidR="78EA3D6F" w:rsidP="78EA3D6F" w:rsidRDefault="78EA3D6F" w14:paraId="2F84E45F" w14:textId="381FE3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Expulsion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4235319D" w14:textId="3FB6B7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Social justice</w:t>
            </w:r>
          </w:p>
        </w:tc>
      </w:tr>
      <w:tr w:rsidR="78EA3D6F" w:rsidTr="69719543" w14:paraId="7A37D87E">
        <w:tc>
          <w:tcPr>
            <w:tcW w:w="4680" w:type="dxa"/>
            <w:tcMar/>
            <w:vAlign w:val="top"/>
          </w:tcPr>
          <w:p w:rsidR="78EA3D6F" w:rsidP="78EA3D6F" w:rsidRDefault="78EA3D6F" w14:paraId="50C88F8C" w14:textId="7B171B3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Punitive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561F17FB" w14:textId="42D684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Equity</w:t>
            </w:r>
          </w:p>
        </w:tc>
      </w:tr>
      <w:tr w:rsidR="78EA3D6F" w:rsidTr="69719543" w14:paraId="47077335">
        <w:tc>
          <w:tcPr>
            <w:tcW w:w="4680" w:type="dxa"/>
            <w:tcMar/>
            <w:vAlign w:val="top"/>
          </w:tcPr>
          <w:p w:rsidR="78EA3D6F" w:rsidP="78EA3D6F" w:rsidRDefault="78EA3D6F" w14:paraId="6A26A749" w14:textId="6EC41D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Canine searches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6856A15A" w14:textId="05A905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 rights, student voice</w:t>
            </w:r>
            <w:r w:rsidRPr="78EA3D6F" w:rsidR="475BE5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appeals process</w:t>
            </w:r>
          </w:p>
        </w:tc>
      </w:tr>
      <w:tr w:rsidR="78EA3D6F" w:rsidTr="69719543" w14:paraId="119445CB">
        <w:tc>
          <w:tcPr>
            <w:tcW w:w="4680" w:type="dxa"/>
            <w:tcMar/>
            <w:vAlign w:val="top"/>
          </w:tcPr>
          <w:p w:rsidR="78EA3D6F" w:rsidP="78EA3D6F" w:rsidRDefault="78EA3D6F" w14:paraId="2CDFBF47" w14:textId="71076B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Suspicionless</w:t>
            </w:r>
            <w:proofErr w:type="spellEnd"/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searches</w:t>
            </w:r>
            <w:r w:rsidRPr="78EA3D6F" w:rsidR="13D8F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search and seizure </w:t>
            </w: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4205A684" w14:textId="24FEB7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Social emotional learning</w:t>
            </w:r>
          </w:p>
        </w:tc>
      </w:tr>
      <w:tr w:rsidR="78EA3D6F" w:rsidTr="69719543" w14:paraId="4C53DDEE">
        <w:tc>
          <w:tcPr>
            <w:tcW w:w="4680" w:type="dxa"/>
            <w:tcMar/>
            <w:vAlign w:val="top"/>
          </w:tcPr>
          <w:p w:rsidR="78EA3D6F" w:rsidP="78EA3D6F" w:rsidRDefault="78EA3D6F" w14:paraId="0C39CE7B" w14:textId="55D3CAB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Hallway sweeps</w:t>
            </w:r>
          </w:p>
        </w:tc>
        <w:tc>
          <w:tcPr>
            <w:tcW w:w="4680" w:type="dxa"/>
            <w:tcMar/>
            <w:vAlign w:val="top"/>
          </w:tcPr>
          <w:p w:rsidR="78EA3D6F" w:rsidP="78EA3D6F" w:rsidRDefault="78EA3D6F" w14:paraId="6CDB5E5C" w14:textId="03025BA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8EA3D6F" w:rsidR="78EA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Counseling </w:t>
            </w:r>
          </w:p>
        </w:tc>
      </w:tr>
      <w:tr w:rsidR="69719543" w:rsidTr="69719543" w14:paraId="5EFED862">
        <w:tc>
          <w:tcPr>
            <w:tcW w:w="4680" w:type="dxa"/>
            <w:tcMar/>
            <w:vAlign w:val="top"/>
          </w:tcPr>
          <w:p w:rsidR="69719543" w:rsidP="69719543" w:rsidRDefault="69719543" w14:paraId="04DE146F" w14:textId="284AEB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2E4A469F" w:rsidP="69719543" w:rsidRDefault="2E4A469F" w14:paraId="279EA4BB" w14:textId="0E06D02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9719543" w:rsidR="2E4A4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Positive Behavioral Intervention Supports (PBIS)</w:t>
            </w:r>
          </w:p>
        </w:tc>
      </w:tr>
      <w:tr w:rsidR="69719543" w:rsidTr="69719543" w14:paraId="0465219C">
        <w:tc>
          <w:tcPr>
            <w:tcW w:w="4680" w:type="dxa"/>
            <w:tcMar/>
            <w:vAlign w:val="top"/>
          </w:tcPr>
          <w:p w:rsidR="69719543" w:rsidP="69719543" w:rsidRDefault="69719543" w14:paraId="603C8ACA" w14:textId="40B5074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6E46BADF" w:rsidP="69719543" w:rsidRDefault="6E46BADF" w14:paraId="55C311C2" w14:textId="67D239E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9719543" w:rsidR="6E46B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Tiered levels of consequences</w:t>
            </w:r>
          </w:p>
        </w:tc>
      </w:tr>
      <w:tr w:rsidR="69719543" w:rsidTr="69719543" w14:paraId="2794C691">
        <w:tc>
          <w:tcPr>
            <w:tcW w:w="4680" w:type="dxa"/>
            <w:tcMar/>
            <w:vAlign w:val="top"/>
          </w:tcPr>
          <w:p w:rsidR="69719543" w:rsidP="69719543" w:rsidRDefault="69719543" w14:paraId="18FE3023" w14:textId="0DFB016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45B22816" w:rsidP="69719543" w:rsidRDefault="45B22816" w14:paraId="26EF6FB8" w14:textId="57C3664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9719543" w:rsidR="45B22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Levels of intervention for infractions</w:t>
            </w:r>
          </w:p>
        </w:tc>
      </w:tr>
      <w:tr w:rsidR="69719543" w:rsidTr="69719543" w14:paraId="65AECE82">
        <w:tc>
          <w:tcPr>
            <w:tcW w:w="4680" w:type="dxa"/>
            <w:tcMar/>
            <w:vAlign w:val="top"/>
          </w:tcPr>
          <w:p w:rsidR="69719543" w:rsidP="69719543" w:rsidRDefault="69719543" w14:paraId="6C683C95" w14:textId="7C7518C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6E46BADF" w:rsidP="69719543" w:rsidRDefault="6E46BADF" w14:paraId="5ED8E522" w14:textId="3E6826B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9719543" w:rsidR="6E46B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Point system?</w:t>
            </w:r>
          </w:p>
        </w:tc>
      </w:tr>
    </w:tbl>
    <w:p xmlns:wp14="http://schemas.microsoft.com/office/word/2010/wordml" w:rsidP="78EA3D6F" w14:paraId="584FAC85" wp14:textId="46EFFB9B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0E80F07E" wp14:textId="68FEEFB5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66F41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Identifying the </w:t>
      </w:r>
      <w:commentRangeStart w:id="1620808386"/>
      <w:r w:rsidRPr="78EA3D6F" w:rsidR="66F41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of </w:t>
      </w:r>
      <w:commentRangeEnd w:id="1620808386"/>
      <w:r>
        <w:rPr>
          <w:rStyle w:val="CommentReference"/>
        </w:rPr>
        <w:commentReference w:id="1620808386"/>
      </w:r>
      <w:r w:rsidRPr="78EA3D6F" w:rsidR="66F41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discipline applied to different infractions</w:t>
      </w: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8EA3D6F" w14:paraId="73A098C7" wp14:textId="1F40F40E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Infractions:</w:t>
      </w:r>
    </w:p>
    <w:p xmlns:wp14="http://schemas.microsoft.com/office/word/2010/wordml" w:rsidP="78EA3D6F" w14:paraId="60D51A3E" wp14:textId="2812BA7A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Theft</w:t>
      </w:r>
    </w:p>
    <w:p xmlns:wp14="http://schemas.microsoft.com/office/word/2010/wordml" w:rsidP="78EA3D6F" w14:paraId="4BF63055" wp14:textId="67E30196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Drug use, possession</w:t>
      </w:r>
    </w:p>
    <w:p xmlns:wp14="http://schemas.microsoft.com/office/word/2010/wordml" w:rsidP="78EA3D6F" w14:paraId="51A3291F" wp14:textId="1AB28661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Fighting</w:t>
      </w:r>
    </w:p>
    <w:p xmlns:wp14="http://schemas.microsoft.com/office/word/2010/wordml" w:rsidP="78EA3D6F" w14:paraId="78FFFF13" wp14:textId="4C8188FF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Harassment and bullying</w:t>
      </w:r>
    </w:p>
    <w:p xmlns:wp14="http://schemas.microsoft.com/office/word/2010/wordml" w:rsidP="78EA3D6F" w14:paraId="25C4A5B9" wp14:textId="7C5EBEE2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Lewd</w:t>
      </w:r>
      <w:r w:rsidRPr="78EA3D6F" w:rsidR="33EA89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behavior</w:t>
      </w:r>
    </w:p>
    <w:p xmlns:wp14="http://schemas.microsoft.com/office/word/2010/wordml" w:rsidP="78EA3D6F" w14:paraId="74EFE9EF" wp14:textId="2474B1BE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Bizarre</w:t>
      </w:r>
      <w:r w:rsidRPr="78EA3D6F" w:rsidR="0FDFA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behavior</w:t>
      </w:r>
    </w:p>
    <w:p xmlns:wp14="http://schemas.microsoft.com/office/word/2010/wordml" w:rsidP="78EA3D6F" w14:paraId="5B371CE0" wp14:textId="30D0018C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Tumultuous </w:t>
      </w:r>
      <w:r w:rsidRPr="78EA3D6F" w:rsidR="702CF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behavior </w:t>
      </w:r>
    </w:p>
    <w:p xmlns:wp14="http://schemas.microsoft.com/office/word/2010/wordml" w:rsidP="78EA3D6F" w14:paraId="40C30840" wp14:textId="2D34EF88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Attendance, tardiness, truancy </w:t>
      </w:r>
    </w:p>
    <w:p xmlns:wp14="http://schemas.microsoft.com/office/word/2010/wordml" w:rsidP="78EA3D6F" w14:paraId="14E13DC6" wp14:textId="30696D1D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Technology use </w:t>
      </w:r>
    </w:p>
    <w:p xmlns:wp14="http://schemas.microsoft.com/office/word/2010/wordml" w:rsidP="78EA3D6F" w14:paraId="4D9BB52C" wp14:textId="76D06275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Sexual assault </w:t>
      </w:r>
    </w:p>
    <w:p xmlns:wp14="http://schemas.microsoft.com/office/word/2010/wordml" w:rsidP="78EA3D6F" w14:paraId="02E7BE9E" wp14:textId="24D29E36">
      <w:pPr>
        <w:pStyle w:val="ListParagraph"/>
        <w:numPr>
          <w:ilvl w:val="2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43AEB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Self-harm</w:t>
      </w:r>
    </w:p>
    <w:p xmlns:wp14="http://schemas.microsoft.com/office/word/2010/wordml" w:rsidP="78EA3D6F" w14:paraId="0BF241A7" wp14:textId="3DD45F37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1B5AB24E" wp14:textId="39CE1414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EA3D6F" w:rsidR="69D26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 if a</w:t>
      </w:r>
      <w:r w:rsidRPr="78EA3D6F" w:rsidR="69D26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nd how infractions </w:t>
      </w:r>
      <w:r w:rsidRPr="78EA3D6F" w:rsidR="3D1F1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8EA3D6F" w:rsidR="3D1F1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above</w:t>
      </w:r>
      <w:r w:rsidRPr="78EA3D6F" w:rsidR="3D1F1C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78EA3D6F" w:rsidR="69D26E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defined </w:t>
      </w:r>
    </w:p>
    <w:p xmlns:wp14="http://schemas.microsoft.com/office/word/2010/wordml" w:rsidP="78EA3D6F" w14:paraId="07CACB31" wp14:textId="22E5BC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9719543" w14:paraId="56E06BBD" wp14:textId="0274B916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377911501"/>
      <w:r w:rsidRPr="69719543" w:rsidR="66F41A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Identifying the length of discipline applied (10 days vs. 1 day suspension) to infraction </w:t>
      </w:r>
      <w:r w:rsidRPr="69719543" w:rsidR="0AF5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(above)</w:t>
      </w:r>
      <w:commentRangeEnd w:id="377911501"/>
      <w:r>
        <w:rPr>
          <w:rStyle w:val="CommentReference"/>
        </w:rPr>
        <w:commentReference w:id="377911501"/>
      </w:r>
      <w:r>
        <w:rPr>
          <w:rStyle w:val="CommentReference"/>
        </w:rPr>
      </w:r>
    </w:p>
    <w:p w:rsidR="4C4F700D" w:rsidP="69719543" w:rsidRDefault="4C4F700D" w14:paraId="1450A2FA" w14:textId="4879C741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4C4F7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we capture the ranges in length of discipline applied?</w:t>
      </w:r>
    </w:p>
    <w:p w:rsidR="69719543" w:rsidP="69719543" w:rsidRDefault="69719543" w14:paraId="4A2A89B2" w14:textId="1F60605F">
      <w:pPr>
        <w:pStyle w:val="Normal"/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AAAFB2" w:rsidP="69719543" w:rsidRDefault="14AAAFB2" w14:paraId="614C4069" w14:textId="3CA2BDB7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14AAAF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information to code</w:t>
      </w:r>
    </w:p>
    <w:p w:rsidR="14AAAFB2" w:rsidP="69719543" w:rsidRDefault="14AAAFB2" w14:paraId="41CA4896" w14:textId="5200991A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19543" w:rsidR="14AAAF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School year code was updated</w:t>
      </w:r>
    </w:p>
    <w:p w:rsidR="69719543" w:rsidP="69719543" w:rsidRDefault="69719543" w14:paraId="00503154" w14:textId="5E7E2E7C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7C4B67D8" wp14:textId="7367DD15">
      <w:pPr>
        <w:pStyle w:val="Normal"/>
        <w:spacing w:after="160" w:line="259" w:lineRule="auto"/>
        <w:ind w:left="0"/>
      </w:pPr>
    </w:p>
    <w:p xmlns:wp14="http://schemas.microsoft.com/office/word/2010/wordml" w:rsidP="78EA3D6F" w14:paraId="4638E8F5" wp14:textId="6FCD15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633E2FED" wp14:textId="7BDE6A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173DA99A" wp14:textId="5F990A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5A142F5C" wp14:textId="447148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151DF67A" wp14:textId="5E1EE8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5AA19670" wp14:textId="4373EC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3823C7E3" wp14:textId="1A02B2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1C96B2DB" wp14:textId="033747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1C9ED4C1" wp14:textId="3C2033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73DEBFEC" wp14:textId="4954AD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EA3D6F" w14:paraId="2C078E63" wp14:textId="5286D6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K" w:author="Elisabeth Kim" w:date="2022-09-28T14:10:40" w:id="1620808386">
    <w:p w:rsidR="78EA3D6F" w:rsidRDefault="78EA3D6F" w14:paraId="71183975" w14:textId="53E8685B">
      <w:pPr>
        <w:pStyle w:val="CommentText"/>
      </w:pPr>
      <w:r w:rsidR="78EA3D6F">
        <w:rPr/>
        <w:t>Is this the same as approach?</w:t>
      </w:r>
      <w:r>
        <w:rPr>
          <w:rStyle w:val="CommentReference"/>
        </w:rPr>
        <w:annotationRef/>
      </w:r>
    </w:p>
  </w:comment>
  <w:comment w:initials="EK" w:author="Elisabeth Kim" w:date="2022-09-28T14:09:21" w:id="803955467">
    <w:p w:rsidR="78EA3D6F" w:rsidRDefault="78EA3D6F" w14:paraId="1E4E34F5" w14:textId="77A49DCA">
      <w:pPr>
        <w:pStyle w:val="CommentText"/>
      </w:pPr>
      <w:r w:rsidR="78EA3D6F">
        <w:rPr/>
        <w:t>Is this the same as PBIS?</w:t>
      </w:r>
      <w:r>
        <w:rPr>
          <w:rStyle w:val="CommentReference"/>
        </w:rPr>
        <w:annotationRef/>
      </w:r>
    </w:p>
  </w:comment>
  <w:comment w:initials="EK" w:author="Elisabeth Kim" w:date="2022-09-28T14:09:45" w:id="1443116368">
    <w:p w:rsidR="78EA3D6F" w:rsidRDefault="78EA3D6F" w14:paraId="52CD8D2C" w14:textId="48775535">
      <w:pPr>
        <w:pStyle w:val="CommentText"/>
      </w:pPr>
      <w:r w:rsidR="78EA3D6F">
        <w:rPr/>
        <w:t>Where do PBIS and/or tiered levels of consequences go? Are they non-exclusionary?</w:t>
      </w:r>
      <w:r>
        <w:rPr>
          <w:rStyle w:val="CommentReference"/>
        </w:rPr>
        <w:annotationRef/>
      </w:r>
    </w:p>
  </w:comment>
  <w:comment w:initials="AG" w:author="Ashley Gwathney" w:date="2022-10-03T13:59:03" w:id="142671294">
    <w:p w:rsidR="69719543" w:rsidRDefault="69719543" w14:paraId="4923F257" w14:textId="5BB6CBAC">
      <w:pPr>
        <w:pStyle w:val="CommentText"/>
      </w:pPr>
      <w:r w:rsidR="69719543">
        <w:rPr/>
        <w:t xml:space="preserve">Similar... Positive Behavioral Intervention Supports (PBIS) has universal, secondary, and intensive prevention. Also used for academics too. </w:t>
      </w:r>
      <w:r>
        <w:rPr>
          <w:rStyle w:val="CommentReference"/>
        </w:rPr>
        <w:annotationRef/>
      </w:r>
    </w:p>
    <w:p w:rsidR="69719543" w:rsidRDefault="69719543" w14:paraId="3481832F" w14:textId="1426DF95">
      <w:pPr>
        <w:pStyle w:val="CommentText"/>
      </w:pPr>
    </w:p>
    <w:p w:rsidR="69719543" w:rsidRDefault="69719543" w14:paraId="3864488C" w14:textId="4F08B601">
      <w:pPr>
        <w:pStyle w:val="CommentText"/>
      </w:pPr>
      <w:r w:rsidR="69719543">
        <w:rPr/>
        <w:t>Tiered consequences only:</w:t>
      </w:r>
    </w:p>
    <w:p w:rsidR="69719543" w:rsidRDefault="69719543" w14:paraId="0B81150F" w14:textId="5B54EC01">
      <w:pPr>
        <w:pStyle w:val="CommentText"/>
      </w:pPr>
      <w:r w:rsidR="69719543">
        <w:rPr/>
        <w:t>Level 1, 2, 3, 4, 5,</w:t>
      </w:r>
    </w:p>
    <w:p w:rsidR="69719543" w:rsidRDefault="69719543" w14:paraId="05CBA46D" w14:textId="1E9ECE16">
      <w:pPr>
        <w:pStyle w:val="CommentText"/>
      </w:pPr>
      <w:r w:rsidR="69719543">
        <w:rPr/>
        <w:t>First offense, second offense, third offense</w:t>
      </w:r>
    </w:p>
  </w:comment>
  <w:comment w:initials="EK" w:author="Elisabeth Kim" w:date="2022-10-11T09:28:07" w:id="377911501">
    <w:p w:rsidR="69719543" w:rsidRDefault="69719543" w14:paraId="1DBFBC65" w14:textId="206EB309">
      <w:pPr>
        <w:pStyle w:val="CommentText"/>
      </w:pPr>
      <w:r w:rsidR="69719543">
        <w:rPr/>
        <w:t># of tiers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1183975"/>
  <w15:commentEx w15:done="0" w15:paraId="1E4E34F5"/>
  <w15:commentEx w15:done="0" w15:paraId="52CD8D2C"/>
  <w15:commentEx w15:done="0" w15:paraId="05CBA46D" w15:paraIdParent="1E4E34F5"/>
  <w15:commentEx w15:done="0" w15:paraId="1DBFBC6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74C9F9" w16cex:dateUtc="2022-09-28T21:10:40.16Z"/>
  <w16cex:commentExtensible w16cex:durableId="3BB236CF" w16cex:dateUtc="2022-09-28T21:09:21.269Z"/>
  <w16cex:commentExtensible w16cex:durableId="54626248" w16cex:dateUtc="2022-09-28T21:09:45.11Z"/>
  <w16cex:commentExtensible w16cex:durableId="6A02401D" w16cex:dateUtc="2022-10-03T17:59:03.338Z"/>
  <w16cex:commentExtensible w16cex:durableId="39AE9F3C" w16cex:dateUtc="2022-10-11T16:28:07.2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1183975" w16cid:durableId="0F74C9F9"/>
  <w16cid:commentId w16cid:paraId="1E4E34F5" w16cid:durableId="3BB236CF"/>
  <w16cid:commentId w16cid:paraId="52CD8D2C" w16cid:durableId="54626248"/>
  <w16cid:commentId w16cid:paraId="05CBA46D" w16cid:durableId="6A02401D"/>
  <w16cid:commentId w16cid:paraId="1DBFBC65" w16cid:durableId="39AE9F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jVFrUpmwbBfZ" int2:id="amDMMJf1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36969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d16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675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412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lisabeth Kim">
    <w15:presenceInfo w15:providerId="AD" w15:userId="S::ek434@newark.rutgers.edu::f92cd531-342d-4b2f-8ac8-55f4b04a4675"/>
  </w15:person>
  <w15:person w15:author="Ashley Gwathney">
    <w15:presenceInfo w15:providerId="AD" w15:userId="S::ashgwath@scarletmail.rutgers.edu::c0271c0d-934d-4ce4-95e1-808ce9e004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0CF51"/>
    <w:rsid w:val="00B90DBE"/>
    <w:rsid w:val="0177B2D8"/>
    <w:rsid w:val="01A4E32B"/>
    <w:rsid w:val="064B23FB"/>
    <w:rsid w:val="09B8544C"/>
    <w:rsid w:val="09B9080B"/>
    <w:rsid w:val="0AF5F4AF"/>
    <w:rsid w:val="0B6B6A3F"/>
    <w:rsid w:val="0B6B6A3F"/>
    <w:rsid w:val="0FDFA692"/>
    <w:rsid w:val="10D720F7"/>
    <w:rsid w:val="1331A198"/>
    <w:rsid w:val="13D8F558"/>
    <w:rsid w:val="14AAAFB2"/>
    <w:rsid w:val="1C105DA7"/>
    <w:rsid w:val="1C98A164"/>
    <w:rsid w:val="1E3471C5"/>
    <w:rsid w:val="1ECC88DB"/>
    <w:rsid w:val="1F47014F"/>
    <w:rsid w:val="223C246F"/>
    <w:rsid w:val="235BC049"/>
    <w:rsid w:val="26700DFC"/>
    <w:rsid w:val="29E1A688"/>
    <w:rsid w:val="2E4A469F"/>
    <w:rsid w:val="329CA652"/>
    <w:rsid w:val="329CB361"/>
    <w:rsid w:val="33705D8B"/>
    <w:rsid w:val="33EA89AA"/>
    <w:rsid w:val="3465A706"/>
    <w:rsid w:val="34C1C499"/>
    <w:rsid w:val="35583D19"/>
    <w:rsid w:val="38F2CC88"/>
    <w:rsid w:val="38FBCC9B"/>
    <w:rsid w:val="3A8E9CE9"/>
    <w:rsid w:val="3C9BCA43"/>
    <w:rsid w:val="3D1F1C9E"/>
    <w:rsid w:val="3D4BC537"/>
    <w:rsid w:val="40C72DF8"/>
    <w:rsid w:val="43414587"/>
    <w:rsid w:val="43AEBD2F"/>
    <w:rsid w:val="45B22816"/>
    <w:rsid w:val="46B1E1A7"/>
    <w:rsid w:val="475BE54B"/>
    <w:rsid w:val="47FBF8EE"/>
    <w:rsid w:val="49EC4966"/>
    <w:rsid w:val="4BC5A6EA"/>
    <w:rsid w:val="4C3138EC"/>
    <w:rsid w:val="4C48718B"/>
    <w:rsid w:val="4C4F700D"/>
    <w:rsid w:val="4DE441EC"/>
    <w:rsid w:val="4F854960"/>
    <w:rsid w:val="4FA3CE92"/>
    <w:rsid w:val="50B9BEC0"/>
    <w:rsid w:val="55EF60E0"/>
    <w:rsid w:val="597F363E"/>
    <w:rsid w:val="5BC55C5E"/>
    <w:rsid w:val="5BE24725"/>
    <w:rsid w:val="5D3A238A"/>
    <w:rsid w:val="5ED5F3EB"/>
    <w:rsid w:val="6071C44C"/>
    <w:rsid w:val="6120CF51"/>
    <w:rsid w:val="620CA10E"/>
    <w:rsid w:val="65263B35"/>
    <w:rsid w:val="6570010E"/>
    <w:rsid w:val="66F41A27"/>
    <w:rsid w:val="69719543"/>
    <w:rsid w:val="69D26E3F"/>
    <w:rsid w:val="6A17B2F3"/>
    <w:rsid w:val="6AF4DE3A"/>
    <w:rsid w:val="6E46BADF"/>
    <w:rsid w:val="702CF062"/>
    <w:rsid w:val="709AFC6D"/>
    <w:rsid w:val="7236CCCE"/>
    <w:rsid w:val="76F67228"/>
    <w:rsid w:val="77FE00E4"/>
    <w:rsid w:val="78EA3D6F"/>
    <w:rsid w:val="7A41DEB3"/>
    <w:rsid w:val="7CA441B4"/>
    <w:rsid w:val="7D81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CF51"/>
  <w15:chartTrackingRefBased/>
  <w15:docId w15:val="{7573AFE1-8699-42C8-A2B9-326DD9263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69cb8cd36f24239" /><Relationship Type="http://schemas.microsoft.com/office/2011/relationships/people" Target="people.xml" Id="Rb901104d746743c3" /><Relationship Type="http://schemas.microsoft.com/office/2011/relationships/commentsExtended" Target="commentsExtended.xml" Id="Rbcebf0c584284039" /><Relationship Type="http://schemas.microsoft.com/office/2016/09/relationships/commentsIds" Target="commentsIds.xml" Id="R3ba4d73d3f984b54" /><Relationship Type="http://schemas.microsoft.com/office/2018/08/relationships/commentsExtensible" Target="commentsExtensible.xml" Id="Rb92e4b6005be464e" /><Relationship Type="http://schemas.openxmlformats.org/officeDocument/2006/relationships/numbering" Target="numbering.xml" Id="Rb6542cdd0a23458f" /><Relationship Type="http://schemas.microsoft.com/office/2020/10/relationships/intelligence" Target="intelligence2.xml" Id="R1b1b990194c0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2022-09-27T21:31:55.1227931Z</dcterms:created>
  <dcterms:modified xsi:type="dcterms:W3CDTF">2022-10-11T16:30:45.1282630Z</dcterms:modified>
  <dc:creator>Elisabeth Kim</dc:creator>
  <lastModifiedBy>Vandeen Campbell</lastModifiedBy>
</coreProperties>
</file>