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822C9" w14:textId="77777777" w:rsidR="00BD1CCF" w:rsidRDefault="00A1383D">
      <w:pPr>
        <w:tabs>
          <w:tab w:val="left" w:pos="940"/>
        </w:tabs>
        <w:spacing w:after="0" w:line="240" w:lineRule="auto"/>
        <w:jc w:val="center"/>
      </w:pPr>
      <w:bookmarkStart w:id="0" w:name="_heading=h.gjdgxs" w:colFirst="0" w:colLast="0"/>
      <w:bookmarkEnd w:id="0"/>
      <w:r>
        <w:rPr>
          <w:b/>
          <w:sz w:val="24"/>
          <w:szCs w:val="24"/>
        </w:rPr>
        <w:t xml:space="preserve">TRUSTTRANSIT: TRUSTABLE PUBLIC TRANSIT THROUGH INTEGRATED MULTIMODAL TRANSIT NETWORKS AND TRIP PLANNING </w:t>
      </w:r>
    </w:p>
    <w:p w14:paraId="290B417A" w14:textId="77777777" w:rsidR="00BD1CCF" w:rsidRDefault="00BD1CCF">
      <w:pPr>
        <w:tabs>
          <w:tab w:val="left" w:pos="940"/>
        </w:tabs>
        <w:spacing w:after="0" w:line="240" w:lineRule="auto"/>
        <w:jc w:val="center"/>
        <w:rPr>
          <w:sz w:val="24"/>
          <w:szCs w:val="24"/>
        </w:rPr>
      </w:pPr>
    </w:p>
    <w:p w14:paraId="2FDBB199" w14:textId="77777777" w:rsidR="00BD1CCF" w:rsidRDefault="00A1383D">
      <w:pPr>
        <w:tabs>
          <w:tab w:val="left" w:pos="940"/>
        </w:tabs>
        <w:spacing w:after="0" w:line="240" w:lineRule="auto"/>
        <w:jc w:val="center"/>
      </w:pPr>
      <w:r>
        <w:rPr>
          <w:sz w:val="24"/>
          <w:szCs w:val="24"/>
        </w:rPr>
        <w:t>Michal Weiszer</w:t>
      </w:r>
    </w:p>
    <w:p w14:paraId="1A3910FA" w14:textId="77777777" w:rsidR="00BD1CCF" w:rsidRDefault="00A1383D">
      <w:pPr>
        <w:tabs>
          <w:tab w:val="left" w:pos="940"/>
        </w:tabs>
        <w:spacing w:after="0" w:line="240" w:lineRule="auto"/>
        <w:jc w:val="center"/>
      </w:pPr>
      <w:r>
        <w:rPr>
          <w:sz w:val="24"/>
          <w:szCs w:val="24"/>
        </w:rPr>
        <w:t>Queen Mary University of London</w:t>
      </w:r>
    </w:p>
    <w:p w14:paraId="1A4D0ADC" w14:textId="434B05B7" w:rsidR="00BD1CCF" w:rsidRDefault="00A1383D">
      <w:pPr>
        <w:tabs>
          <w:tab w:val="left" w:pos="940"/>
        </w:tabs>
        <w:spacing w:after="0" w:line="240" w:lineRule="auto"/>
        <w:jc w:val="center"/>
      </w:pPr>
      <w:r>
        <w:rPr>
          <w:sz w:val="24"/>
          <w:szCs w:val="24"/>
        </w:rPr>
        <w:t>Devon Barrett</w:t>
      </w:r>
    </w:p>
    <w:p w14:paraId="18A64AB4" w14:textId="77777777" w:rsidR="00BD1CCF" w:rsidRDefault="00A1383D">
      <w:pPr>
        <w:tabs>
          <w:tab w:val="left" w:pos="940"/>
        </w:tabs>
        <w:spacing w:after="0" w:line="240" w:lineRule="auto"/>
        <w:jc w:val="center"/>
      </w:pPr>
      <w:proofErr w:type="spellStart"/>
      <w:r>
        <w:rPr>
          <w:sz w:val="24"/>
          <w:szCs w:val="24"/>
        </w:rPr>
        <w:t>Podaris</w:t>
      </w:r>
      <w:proofErr w:type="spellEnd"/>
      <w:r>
        <w:rPr>
          <w:sz w:val="24"/>
          <w:szCs w:val="24"/>
        </w:rPr>
        <w:t xml:space="preserve"> Limited</w:t>
      </w:r>
    </w:p>
    <w:p w14:paraId="3E8C9862" w14:textId="77777777" w:rsidR="00BD1CCF" w:rsidRDefault="00A1383D">
      <w:pPr>
        <w:tabs>
          <w:tab w:val="left" w:pos="940"/>
        </w:tabs>
        <w:spacing w:after="0" w:line="240" w:lineRule="auto"/>
        <w:jc w:val="center"/>
      </w:pPr>
      <w:r>
        <w:rPr>
          <w:sz w:val="24"/>
          <w:szCs w:val="24"/>
        </w:rPr>
        <w:t>Jun Chen</w:t>
      </w:r>
    </w:p>
    <w:p w14:paraId="32BEBBE6" w14:textId="77777777" w:rsidR="00BD1CCF" w:rsidRDefault="00A1383D">
      <w:pPr>
        <w:tabs>
          <w:tab w:val="left" w:pos="940"/>
        </w:tabs>
        <w:spacing w:after="0" w:line="240" w:lineRule="auto"/>
        <w:jc w:val="center"/>
      </w:pPr>
      <w:r>
        <w:rPr>
          <w:sz w:val="24"/>
          <w:szCs w:val="24"/>
        </w:rPr>
        <w:t>Queen Mary University of London</w:t>
      </w:r>
    </w:p>
    <w:p w14:paraId="5A3B274B" w14:textId="77777777" w:rsidR="00BD1CCF" w:rsidRDefault="00A1383D">
      <w:pPr>
        <w:tabs>
          <w:tab w:val="left" w:pos="940"/>
        </w:tabs>
        <w:spacing w:after="0" w:line="240" w:lineRule="auto"/>
        <w:jc w:val="center"/>
      </w:pPr>
      <w:r>
        <w:rPr>
          <w:sz w:val="24"/>
          <w:szCs w:val="24"/>
        </w:rPr>
        <w:t xml:space="preserve"> </w:t>
      </w:r>
    </w:p>
    <w:p w14:paraId="2A5F3FB0" w14:textId="77777777" w:rsidR="00BD1CCF" w:rsidRDefault="00A1383D">
      <w:pPr>
        <w:tabs>
          <w:tab w:val="left" w:pos="430"/>
          <w:tab w:val="left" w:pos="940"/>
        </w:tabs>
        <w:spacing w:after="0"/>
        <w:rPr>
          <w:b/>
          <w:sz w:val="24"/>
          <w:szCs w:val="24"/>
        </w:rPr>
      </w:pPr>
      <w:r>
        <w:rPr>
          <w:b/>
          <w:sz w:val="24"/>
          <w:szCs w:val="24"/>
        </w:rPr>
        <w:t>ABSTRACT</w:t>
      </w:r>
    </w:p>
    <w:p w14:paraId="231B1BCE" w14:textId="77777777" w:rsidR="00BD1CCF" w:rsidRDefault="00BD1CCF">
      <w:pPr>
        <w:tabs>
          <w:tab w:val="left" w:pos="430"/>
          <w:tab w:val="left" w:pos="940"/>
        </w:tabs>
        <w:spacing w:after="0"/>
        <w:rPr>
          <w:sz w:val="24"/>
          <w:szCs w:val="24"/>
        </w:rPr>
      </w:pPr>
    </w:p>
    <w:p w14:paraId="155530DB" w14:textId="5C68CB26" w:rsidR="00BD1CCF" w:rsidRDefault="00A1383D">
      <w:pPr>
        <w:tabs>
          <w:tab w:val="left" w:pos="430"/>
          <w:tab w:val="left" w:pos="940"/>
        </w:tabs>
        <w:spacing w:after="0"/>
        <w:jc w:val="both"/>
        <w:rPr>
          <w:sz w:val="24"/>
          <w:szCs w:val="24"/>
        </w:rPr>
      </w:pPr>
      <w:r>
        <w:rPr>
          <w:sz w:val="24"/>
          <w:szCs w:val="24"/>
        </w:rPr>
        <w:t xml:space="preserve">This paper presents a case study of a proposed multi-modal and multi-objective trip planner - </w:t>
      </w:r>
      <w:proofErr w:type="spellStart"/>
      <w:r>
        <w:rPr>
          <w:sz w:val="24"/>
          <w:szCs w:val="24"/>
        </w:rPr>
        <w:t>TrustTransit</w:t>
      </w:r>
      <w:proofErr w:type="spellEnd"/>
      <w:r>
        <w:rPr>
          <w:sz w:val="24"/>
          <w:szCs w:val="24"/>
        </w:rPr>
        <w:t xml:space="preserve">. </w:t>
      </w:r>
      <w:r w:rsidR="00486D3E">
        <w:rPr>
          <w:sz w:val="24"/>
          <w:szCs w:val="24"/>
        </w:rPr>
        <w:t>The proposed trip planner</w:t>
      </w:r>
      <w:r>
        <w:rPr>
          <w:sz w:val="24"/>
          <w:szCs w:val="24"/>
        </w:rPr>
        <w:t xml:space="preserve"> will provide safer ways of travelling by </w:t>
      </w:r>
      <w:r w:rsidR="005204F1">
        <w:rPr>
          <w:sz w:val="24"/>
          <w:szCs w:val="24"/>
        </w:rPr>
        <w:t xml:space="preserve">proposing alternative trip options with the assessed risk </w:t>
      </w:r>
      <w:r w:rsidR="00486D3E">
        <w:rPr>
          <w:sz w:val="24"/>
          <w:szCs w:val="24"/>
        </w:rPr>
        <w:t>of transport-related COVID-19 exposure</w:t>
      </w:r>
      <w:r>
        <w:rPr>
          <w:sz w:val="24"/>
          <w:szCs w:val="24"/>
        </w:rPr>
        <w:t xml:space="preserve"> (airborne infections in general)</w:t>
      </w:r>
      <w:r w:rsidR="005204F1">
        <w:rPr>
          <w:sz w:val="24"/>
          <w:szCs w:val="24"/>
        </w:rPr>
        <w:t>. The trip options are proposed based on</w:t>
      </w:r>
      <w:r>
        <w:rPr>
          <w:sz w:val="24"/>
          <w:szCs w:val="24"/>
        </w:rPr>
        <w:t xml:space="preserve"> traffic demand, transit modes, passenger load/counts</w:t>
      </w:r>
      <w:r w:rsidR="005204F1">
        <w:rPr>
          <w:sz w:val="24"/>
          <w:szCs w:val="24"/>
        </w:rPr>
        <w:t xml:space="preserve"> and</w:t>
      </w:r>
      <w:r>
        <w:rPr>
          <w:sz w:val="24"/>
          <w:szCs w:val="24"/>
        </w:rPr>
        <w:t xml:space="preserve"> transmission risk</w:t>
      </w:r>
      <w:bookmarkStart w:id="1" w:name="_heading=h.30j0zll" w:colFirst="0" w:colLast="0"/>
      <w:bookmarkStart w:id="2" w:name="__DdeLink__671_3246321320"/>
      <w:bookmarkEnd w:id="1"/>
      <w:r w:rsidR="005204F1">
        <w:rPr>
          <w:sz w:val="24"/>
          <w:szCs w:val="24"/>
        </w:rPr>
        <w:t>.</w:t>
      </w:r>
      <w:r w:rsidR="00486D3E">
        <w:rPr>
          <w:sz w:val="24"/>
          <w:szCs w:val="24"/>
        </w:rPr>
        <w:t xml:space="preserve"> </w:t>
      </w:r>
      <w:r>
        <w:rPr>
          <w:sz w:val="24"/>
          <w:szCs w:val="24"/>
        </w:rPr>
        <w:t xml:space="preserve">The case study of </w:t>
      </w:r>
      <w:proofErr w:type="spellStart"/>
      <w:r>
        <w:rPr>
          <w:sz w:val="24"/>
          <w:szCs w:val="24"/>
        </w:rPr>
        <w:t>TrustTransit</w:t>
      </w:r>
      <w:proofErr w:type="spellEnd"/>
      <w:r>
        <w:rPr>
          <w:sz w:val="24"/>
          <w:szCs w:val="24"/>
        </w:rPr>
        <w:t xml:space="preserve"> presents several trip planning scenarios in Greater London and how these can be evaluated in terms of travelling time and risk. Furthermore, it is shown how the approach can highlight cycling potential for the new cycleways.</w:t>
      </w:r>
      <w:bookmarkEnd w:id="2"/>
    </w:p>
    <w:p w14:paraId="003FEE5F" w14:textId="77777777" w:rsidR="00BD1CCF" w:rsidRDefault="00BD1CCF">
      <w:pPr>
        <w:tabs>
          <w:tab w:val="left" w:pos="430"/>
          <w:tab w:val="left" w:pos="940"/>
        </w:tabs>
        <w:spacing w:after="0"/>
        <w:rPr>
          <w:sz w:val="24"/>
          <w:szCs w:val="24"/>
        </w:rPr>
      </w:pPr>
    </w:p>
    <w:p w14:paraId="2FA85774" w14:textId="77777777" w:rsidR="00BD1CCF" w:rsidRDefault="00A1383D">
      <w:pPr>
        <w:tabs>
          <w:tab w:val="left" w:pos="940"/>
        </w:tabs>
        <w:spacing w:after="0"/>
        <w:rPr>
          <w:b/>
        </w:rPr>
      </w:pPr>
      <w:r>
        <w:rPr>
          <w:b/>
          <w:sz w:val="24"/>
          <w:szCs w:val="24"/>
        </w:rPr>
        <w:t>1. INTRODUCTION</w:t>
      </w:r>
    </w:p>
    <w:p w14:paraId="682FC5AC" w14:textId="77777777" w:rsidR="00BD1CCF" w:rsidRDefault="00BD1CCF">
      <w:pPr>
        <w:tabs>
          <w:tab w:val="left" w:pos="940"/>
        </w:tabs>
        <w:spacing w:after="0"/>
        <w:jc w:val="both"/>
        <w:rPr>
          <w:sz w:val="24"/>
          <w:szCs w:val="24"/>
        </w:rPr>
      </w:pPr>
    </w:p>
    <w:p w14:paraId="0BBF391F" w14:textId="3E92BD6F" w:rsidR="00BD1CCF" w:rsidRDefault="00A1383D">
      <w:pPr>
        <w:tabs>
          <w:tab w:val="left" w:pos="940"/>
        </w:tabs>
        <w:spacing w:after="0"/>
        <w:jc w:val="both"/>
      </w:pPr>
      <w:r>
        <w:rPr>
          <w:sz w:val="24"/>
          <w:szCs w:val="24"/>
        </w:rPr>
        <w:t>As of this writing (April 2021), over 1.27 million lives have been lost due to the COVID-19 pandemic worldwide. Despite the recently launched vaccination programmes it will take many months until the number of new cases will be sufficiently low in every country in the world. Until then, having some smart form of social distancing in place</w:t>
      </w:r>
      <w:r w:rsidR="00F21E3C">
        <w:rPr>
          <w:sz w:val="24"/>
          <w:szCs w:val="24"/>
        </w:rPr>
        <w:t xml:space="preserve"> will be necessary</w:t>
      </w:r>
      <w:r>
        <w:rPr>
          <w:sz w:val="24"/>
          <w:szCs w:val="24"/>
        </w:rPr>
        <w:t xml:space="preserve"> for </w:t>
      </w:r>
      <w:r w:rsidR="00F21E3C">
        <w:rPr>
          <w:sz w:val="24"/>
          <w:szCs w:val="24"/>
        </w:rPr>
        <w:t>the foreseeable future</w:t>
      </w:r>
      <w:r>
        <w:rPr>
          <w:sz w:val="24"/>
          <w:szCs w:val="24"/>
        </w:rPr>
        <w:t xml:space="preserve">. This is </w:t>
      </w:r>
      <w:r w:rsidR="00F21E3C">
        <w:rPr>
          <w:sz w:val="24"/>
          <w:szCs w:val="24"/>
        </w:rPr>
        <w:t>very</w:t>
      </w:r>
      <w:r>
        <w:rPr>
          <w:sz w:val="24"/>
          <w:szCs w:val="24"/>
        </w:rPr>
        <w:t xml:space="preserve"> important as some sectors were impossible to maintain the 2m social distancing rule. Furthermore, smart solutions can be helpful in battling any future epidemic such as the seasonal flu. </w:t>
      </w:r>
    </w:p>
    <w:p w14:paraId="41FF0160" w14:textId="77777777" w:rsidR="00BD1CCF" w:rsidRDefault="00BD1CCF">
      <w:pPr>
        <w:tabs>
          <w:tab w:val="left" w:pos="940"/>
        </w:tabs>
        <w:spacing w:after="0"/>
        <w:jc w:val="both"/>
        <w:rPr>
          <w:sz w:val="24"/>
          <w:szCs w:val="24"/>
        </w:rPr>
      </w:pPr>
    </w:p>
    <w:p w14:paraId="6EE492AB" w14:textId="2A1DA65E" w:rsidR="00BD1CCF" w:rsidRDefault="00A1383D">
      <w:pPr>
        <w:tabs>
          <w:tab w:val="left" w:pos="940"/>
        </w:tabs>
        <w:spacing w:after="0"/>
        <w:jc w:val="both"/>
      </w:pPr>
      <w:r>
        <w:rPr>
          <w:sz w:val="24"/>
          <w:szCs w:val="24"/>
        </w:rPr>
        <w:t xml:space="preserve">Public mass transit </w:t>
      </w:r>
      <w:r w:rsidR="00F21E3C">
        <w:rPr>
          <w:sz w:val="24"/>
          <w:szCs w:val="24"/>
        </w:rPr>
        <w:t xml:space="preserve">is one of the sectors where social distancing is hard to achieve and </w:t>
      </w:r>
      <w:r w:rsidR="000D48D0">
        <w:rPr>
          <w:sz w:val="24"/>
          <w:szCs w:val="24"/>
        </w:rPr>
        <w:t xml:space="preserve">has been affected particularly hard </w:t>
      </w:r>
      <w:r>
        <w:rPr>
          <w:sz w:val="24"/>
          <w:szCs w:val="24"/>
        </w:rPr>
        <w:t xml:space="preserve">during the pandemic. </w:t>
      </w:r>
      <w:r w:rsidR="00AF348E">
        <w:rPr>
          <w:sz w:val="24"/>
          <w:szCs w:val="24"/>
        </w:rPr>
        <w:t>As restrictions are gradually eased</w:t>
      </w:r>
      <w:r>
        <w:rPr>
          <w:sz w:val="24"/>
          <w:szCs w:val="24"/>
        </w:rPr>
        <w:t xml:space="preserve">, mass transit </w:t>
      </w:r>
      <w:r w:rsidR="00F15E01">
        <w:rPr>
          <w:sz w:val="24"/>
          <w:szCs w:val="24"/>
        </w:rPr>
        <w:t>is battling</w:t>
      </w:r>
      <w:r>
        <w:rPr>
          <w:sz w:val="24"/>
          <w:szCs w:val="24"/>
        </w:rPr>
        <w:t xml:space="preserve"> </w:t>
      </w:r>
      <w:r w:rsidR="00F15E01">
        <w:rPr>
          <w:sz w:val="24"/>
          <w:szCs w:val="24"/>
        </w:rPr>
        <w:t>issues such as</w:t>
      </w:r>
      <w:r>
        <w:rPr>
          <w:sz w:val="24"/>
          <w:szCs w:val="24"/>
        </w:rPr>
        <w:t xml:space="preserve"> </w:t>
      </w:r>
      <w:r w:rsidR="00F15E01">
        <w:rPr>
          <w:sz w:val="24"/>
          <w:szCs w:val="24"/>
        </w:rPr>
        <w:t>public</w:t>
      </w:r>
      <w:r>
        <w:rPr>
          <w:sz w:val="24"/>
          <w:szCs w:val="24"/>
        </w:rPr>
        <w:t xml:space="preserve"> mistrust, </w:t>
      </w:r>
      <w:r w:rsidR="00F15E01">
        <w:rPr>
          <w:sz w:val="24"/>
          <w:szCs w:val="24"/>
        </w:rPr>
        <w:t>greatly decreased revenue and difficulty</w:t>
      </w:r>
      <w:r>
        <w:rPr>
          <w:sz w:val="24"/>
          <w:szCs w:val="24"/>
        </w:rPr>
        <w:t xml:space="preserve"> to maintain social distancing. </w:t>
      </w:r>
    </w:p>
    <w:p w14:paraId="51DB9F4F" w14:textId="77777777" w:rsidR="00BD1CCF" w:rsidRDefault="00BD1CCF">
      <w:pPr>
        <w:tabs>
          <w:tab w:val="left" w:pos="940"/>
        </w:tabs>
        <w:spacing w:after="0"/>
        <w:jc w:val="both"/>
        <w:rPr>
          <w:sz w:val="24"/>
          <w:szCs w:val="24"/>
        </w:rPr>
      </w:pPr>
    </w:p>
    <w:p w14:paraId="717B76D5" w14:textId="72BFF1DB" w:rsidR="00BD1CCF" w:rsidRDefault="00833E34">
      <w:pPr>
        <w:tabs>
          <w:tab w:val="left" w:pos="940"/>
        </w:tabs>
        <w:spacing w:after="0"/>
        <w:jc w:val="both"/>
      </w:pPr>
      <w:r>
        <w:rPr>
          <w:sz w:val="24"/>
          <w:szCs w:val="24"/>
        </w:rPr>
        <w:t xml:space="preserve">Using public mass transit can contribute to spreading of infectious diseases. </w:t>
      </w:r>
      <w:r w:rsidR="00A1383D">
        <w:rPr>
          <w:sz w:val="24"/>
          <w:szCs w:val="24"/>
        </w:rPr>
        <w:t>A</w:t>
      </w:r>
      <w:r>
        <w:rPr>
          <w:sz w:val="24"/>
          <w:szCs w:val="24"/>
        </w:rPr>
        <w:t>s</w:t>
      </w:r>
      <w:r w:rsidR="00A1383D">
        <w:rPr>
          <w:sz w:val="24"/>
          <w:szCs w:val="24"/>
        </w:rPr>
        <w:t xml:space="preserve"> </w:t>
      </w:r>
      <w:r>
        <w:rPr>
          <w:sz w:val="24"/>
          <w:szCs w:val="24"/>
        </w:rPr>
        <w:t xml:space="preserve">a </w:t>
      </w:r>
      <w:r w:rsidR="00A1383D">
        <w:rPr>
          <w:sz w:val="24"/>
          <w:szCs w:val="24"/>
        </w:rPr>
        <w:t xml:space="preserve">recent study </w:t>
      </w:r>
      <w:r>
        <w:rPr>
          <w:sz w:val="24"/>
          <w:szCs w:val="24"/>
        </w:rPr>
        <w:t>shows, longer travelling times using London underground and changing trains in busy interchange stations</w:t>
      </w:r>
      <w:r w:rsidR="0077007C">
        <w:rPr>
          <w:sz w:val="24"/>
          <w:szCs w:val="24"/>
        </w:rPr>
        <w:t xml:space="preserve"> </w:t>
      </w:r>
      <w:r w:rsidR="00A1383D">
        <w:rPr>
          <w:sz w:val="24"/>
          <w:szCs w:val="24"/>
        </w:rPr>
        <w:t xml:space="preserve">have a correlation with the spread of airborne infections </w:t>
      </w:r>
      <w:r w:rsidR="002068FE">
        <w:rPr>
          <w:sz w:val="24"/>
          <w:szCs w:val="24"/>
        </w:rPr>
        <w:lastRenderedPageBreak/>
        <w:t>(</w:t>
      </w:r>
      <w:proofErr w:type="spellStart"/>
      <w:r w:rsidR="002068FE" w:rsidRPr="005D3933">
        <w:rPr>
          <w:sz w:val="24"/>
          <w:szCs w:val="24"/>
        </w:rPr>
        <w:t>Goscé</w:t>
      </w:r>
      <w:proofErr w:type="spellEnd"/>
      <w:r w:rsidR="002068FE">
        <w:rPr>
          <w:sz w:val="24"/>
          <w:szCs w:val="24"/>
        </w:rPr>
        <w:t xml:space="preserve"> &amp;</w:t>
      </w:r>
      <w:r w:rsidR="002068FE" w:rsidRPr="005D3933">
        <w:rPr>
          <w:sz w:val="24"/>
          <w:szCs w:val="24"/>
        </w:rPr>
        <w:t xml:space="preserve"> Johansson</w:t>
      </w:r>
      <w:r w:rsidR="002068FE">
        <w:rPr>
          <w:sz w:val="24"/>
          <w:szCs w:val="24"/>
        </w:rPr>
        <w:t>, 2018)</w:t>
      </w:r>
      <w:r w:rsidR="00A1383D">
        <w:rPr>
          <w:sz w:val="24"/>
          <w:szCs w:val="24"/>
        </w:rPr>
        <w:t xml:space="preserve">. </w:t>
      </w:r>
      <w:r w:rsidR="0077007C">
        <w:rPr>
          <w:sz w:val="24"/>
          <w:szCs w:val="24"/>
        </w:rPr>
        <w:t>Active transport and/or micro mobility has been encouraged during the pandemic in order to mitigate the risk. However, mass transit plays an irreplaceable role in large urban areas such as London.</w:t>
      </w:r>
      <w:r w:rsidR="00A1383D">
        <w:rPr>
          <w:sz w:val="24"/>
          <w:szCs w:val="24"/>
        </w:rPr>
        <w:t xml:space="preserve"> </w:t>
      </w:r>
      <w:r w:rsidR="00EC05A2">
        <w:rPr>
          <w:sz w:val="24"/>
          <w:szCs w:val="24"/>
        </w:rPr>
        <w:t xml:space="preserve">More sophisticated solutions are needed </w:t>
      </w:r>
      <w:r w:rsidR="00693966">
        <w:rPr>
          <w:sz w:val="24"/>
          <w:szCs w:val="24"/>
        </w:rPr>
        <w:t>for megacities due to their</w:t>
      </w:r>
      <w:r w:rsidR="00A1383D">
        <w:rPr>
          <w:sz w:val="24"/>
          <w:szCs w:val="24"/>
        </w:rPr>
        <w:t xml:space="preserve"> size, complexity and long-distance commutes for all trip purposes. Digital technology </w:t>
      </w:r>
      <w:r w:rsidR="00693966">
        <w:rPr>
          <w:sz w:val="24"/>
          <w:szCs w:val="24"/>
        </w:rPr>
        <w:t xml:space="preserve">has the capability to improve trips and </w:t>
      </w:r>
      <w:r w:rsidR="00A1383D">
        <w:rPr>
          <w:sz w:val="24"/>
          <w:szCs w:val="24"/>
        </w:rPr>
        <w:t>ease overcrowding. Using less crowded transport services is not only more pleasant but also reduces the risk of a spike in coronavirus cases</w:t>
      </w:r>
      <w:r w:rsidR="00D10BC9">
        <w:rPr>
          <w:sz w:val="24"/>
          <w:szCs w:val="24"/>
        </w:rPr>
        <w:t xml:space="preserve"> (Department for Transport, 2020b)</w:t>
      </w:r>
      <w:r w:rsidR="00A1383D">
        <w:rPr>
          <w:sz w:val="24"/>
          <w:szCs w:val="24"/>
        </w:rPr>
        <w:t xml:space="preserve">. </w:t>
      </w:r>
    </w:p>
    <w:p w14:paraId="288AC11E" w14:textId="77777777" w:rsidR="00BD1CCF" w:rsidRDefault="00BD1CCF">
      <w:pPr>
        <w:tabs>
          <w:tab w:val="left" w:pos="940"/>
        </w:tabs>
        <w:spacing w:after="0"/>
        <w:jc w:val="both"/>
        <w:rPr>
          <w:sz w:val="24"/>
          <w:szCs w:val="24"/>
        </w:rPr>
      </w:pPr>
    </w:p>
    <w:p w14:paraId="6E1F5990" w14:textId="0A6AA700" w:rsidR="00BD1CCF" w:rsidRDefault="00F14164">
      <w:pPr>
        <w:tabs>
          <w:tab w:val="left" w:pos="940"/>
        </w:tabs>
        <w:spacing w:after="0"/>
        <w:jc w:val="both"/>
      </w:pPr>
      <w:r>
        <w:rPr>
          <w:sz w:val="24"/>
          <w:szCs w:val="24"/>
        </w:rPr>
        <w:t xml:space="preserve">One of the digital tools for promoting active travel is the Rapid Cycleway Prioritisation Tool </w:t>
      </w:r>
      <w:r w:rsidR="00D10BC9">
        <w:rPr>
          <w:sz w:val="24"/>
          <w:szCs w:val="24"/>
        </w:rPr>
        <w:t>(Lovelace &amp; Talbot, 2020)</w:t>
      </w:r>
      <w:r>
        <w:rPr>
          <w:sz w:val="24"/>
          <w:szCs w:val="24"/>
        </w:rPr>
        <w:t>. This tool has been developed to identify</w:t>
      </w:r>
      <w:r w:rsidR="00AB4E47">
        <w:rPr>
          <w:sz w:val="24"/>
          <w:szCs w:val="24"/>
        </w:rPr>
        <w:t xml:space="preserve"> and rank locations for creating new </w:t>
      </w:r>
      <w:proofErr w:type="spellStart"/>
      <w:r w:rsidR="00AB4E47">
        <w:rPr>
          <w:sz w:val="24"/>
          <w:szCs w:val="24"/>
        </w:rPr>
        <w:t>cycleways</w:t>
      </w:r>
      <w:proofErr w:type="spellEnd"/>
      <w:r w:rsidR="00AB4E47">
        <w:rPr>
          <w:sz w:val="24"/>
          <w:szCs w:val="24"/>
        </w:rPr>
        <w:t>.</w:t>
      </w:r>
      <w:r>
        <w:rPr>
          <w:sz w:val="24"/>
          <w:szCs w:val="24"/>
        </w:rPr>
        <w:t xml:space="preserve"> </w:t>
      </w:r>
      <w:r w:rsidR="00AB4E47">
        <w:rPr>
          <w:sz w:val="24"/>
          <w:szCs w:val="24"/>
        </w:rPr>
        <w:t xml:space="preserve">A measure called ‘cycling potential’ is used to rank </w:t>
      </w:r>
      <w:r w:rsidR="004B0C98">
        <w:rPr>
          <w:sz w:val="24"/>
          <w:szCs w:val="24"/>
        </w:rPr>
        <w:t xml:space="preserve">potential </w:t>
      </w:r>
      <w:proofErr w:type="spellStart"/>
      <w:r w:rsidR="004B0C98">
        <w:rPr>
          <w:sz w:val="24"/>
          <w:szCs w:val="24"/>
        </w:rPr>
        <w:t>cycleways</w:t>
      </w:r>
      <w:proofErr w:type="spellEnd"/>
      <w:r w:rsidR="00AB4E47">
        <w:rPr>
          <w:sz w:val="24"/>
          <w:szCs w:val="24"/>
        </w:rPr>
        <w:t xml:space="preserve"> </w:t>
      </w:r>
      <w:r w:rsidR="004B0C98">
        <w:rPr>
          <w:sz w:val="24"/>
          <w:szCs w:val="24"/>
        </w:rPr>
        <w:t xml:space="preserve">and </w:t>
      </w:r>
      <w:r w:rsidR="009E56BB">
        <w:rPr>
          <w:sz w:val="24"/>
          <w:szCs w:val="24"/>
        </w:rPr>
        <w:t>is calculated</w:t>
      </w:r>
      <w:r w:rsidR="00AB4E47">
        <w:rPr>
          <w:sz w:val="24"/>
          <w:szCs w:val="24"/>
        </w:rPr>
        <w:t xml:space="preserve"> based on </w:t>
      </w:r>
      <w:r w:rsidR="00A1383D">
        <w:rPr>
          <w:sz w:val="24"/>
          <w:szCs w:val="24"/>
        </w:rPr>
        <w:t xml:space="preserve">route distance and route hilliness. </w:t>
      </w:r>
      <w:r w:rsidR="004B0C98">
        <w:rPr>
          <w:sz w:val="24"/>
          <w:szCs w:val="24"/>
        </w:rPr>
        <w:t>N</w:t>
      </w:r>
      <w:r w:rsidR="00A1383D">
        <w:rPr>
          <w:sz w:val="24"/>
          <w:szCs w:val="24"/>
        </w:rPr>
        <w:t xml:space="preserve">ew pop-up </w:t>
      </w:r>
      <w:proofErr w:type="spellStart"/>
      <w:r w:rsidR="00A1383D">
        <w:rPr>
          <w:sz w:val="24"/>
          <w:szCs w:val="24"/>
        </w:rPr>
        <w:t>cycle</w:t>
      </w:r>
      <w:r w:rsidR="004B0C98">
        <w:rPr>
          <w:sz w:val="24"/>
          <w:szCs w:val="24"/>
        </w:rPr>
        <w:t>ways</w:t>
      </w:r>
      <w:proofErr w:type="spellEnd"/>
      <w:r w:rsidR="004B0C98">
        <w:rPr>
          <w:sz w:val="24"/>
          <w:szCs w:val="24"/>
        </w:rPr>
        <w:t xml:space="preserve"> have been created in urban areas as a result. These new </w:t>
      </w:r>
      <w:proofErr w:type="spellStart"/>
      <w:r w:rsidR="004B0C98">
        <w:rPr>
          <w:sz w:val="24"/>
          <w:szCs w:val="24"/>
        </w:rPr>
        <w:t>cycleways</w:t>
      </w:r>
      <w:proofErr w:type="spellEnd"/>
      <w:r w:rsidR="004B0C98">
        <w:rPr>
          <w:sz w:val="24"/>
          <w:szCs w:val="24"/>
        </w:rPr>
        <w:t xml:space="preserve"> promoted active travel in order to</w:t>
      </w:r>
      <w:r w:rsidR="00A1383D">
        <w:rPr>
          <w:sz w:val="24"/>
          <w:szCs w:val="24"/>
        </w:rPr>
        <w:t xml:space="preserve"> make essential trips safe during lockdown. </w:t>
      </w:r>
      <w:r w:rsidR="004B0C98">
        <w:rPr>
          <w:sz w:val="24"/>
          <w:szCs w:val="24"/>
        </w:rPr>
        <w:t xml:space="preserve">However, as the </w:t>
      </w:r>
      <w:r w:rsidR="00A1383D">
        <w:rPr>
          <w:sz w:val="24"/>
          <w:szCs w:val="24"/>
        </w:rPr>
        <w:t xml:space="preserve">traffic </w:t>
      </w:r>
      <w:r w:rsidR="004B0C98">
        <w:rPr>
          <w:sz w:val="24"/>
          <w:szCs w:val="24"/>
        </w:rPr>
        <w:t xml:space="preserve">levels are </w:t>
      </w:r>
      <w:r w:rsidR="00A1383D">
        <w:rPr>
          <w:sz w:val="24"/>
          <w:szCs w:val="24"/>
        </w:rPr>
        <w:t xml:space="preserve">now </w:t>
      </w:r>
      <w:r w:rsidR="004B0C98">
        <w:rPr>
          <w:sz w:val="24"/>
          <w:szCs w:val="24"/>
        </w:rPr>
        <w:t>increasing</w:t>
      </w:r>
      <w:r w:rsidR="00A1383D">
        <w:rPr>
          <w:sz w:val="24"/>
          <w:szCs w:val="24"/>
        </w:rPr>
        <w:t xml:space="preserve"> back up to pre-lockdown levels</w:t>
      </w:r>
      <w:r w:rsidR="00D10BC9">
        <w:rPr>
          <w:sz w:val="24"/>
          <w:szCs w:val="24"/>
        </w:rPr>
        <w:t xml:space="preserve"> (BBC, 2020)</w:t>
      </w:r>
      <w:r w:rsidR="00A1383D">
        <w:rPr>
          <w:sz w:val="24"/>
          <w:szCs w:val="24"/>
        </w:rPr>
        <w:t xml:space="preserve">, </w:t>
      </w:r>
      <w:r w:rsidR="004B0C98">
        <w:rPr>
          <w:sz w:val="24"/>
          <w:szCs w:val="24"/>
        </w:rPr>
        <w:t xml:space="preserve">it is not clear which of these temporary </w:t>
      </w:r>
      <w:proofErr w:type="spellStart"/>
      <w:r w:rsidR="004B0C98">
        <w:rPr>
          <w:sz w:val="24"/>
          <w:szCs w:val="24"/>
        </w:rPr>
        <w:t>cycleways</w:t>
      </w:r>
      <w:proofErr w:type="spellEnd"/>
      <w:r w:rsidR="004B0C98">
        <w:rPr>
          <w:sz w:val="24"/>
          <w:szCs w:val="24"/>
        </w:rPr>
        <w:t xml:space="preserve"> will be converted into permanent ones and where </w:t>
      </w:r>
      <w:r w:rsidR="00694533">
        <w:rPr>
          <w:sz w:val="24"/>
          <w:szCs w:val="24"/>
        </w:rPr>
        <w:t>else should be</w:t>
      </w:r>
      <w:r w:rsidR="004B0C98">
        <w:rPr>
          <w:sz w:val="24"/>
          <w:szCs w:val="24"/>
        </w:rPr>
        <w:t xml:space="preserve"> </w:t>
      </w:r>
      <w:r w:rsidR="00694533">
        <w:rPr>
          <w:sz w:val="24"/>
          <w:szCs w:val="24"/>
        </w:rPr>
        <w:t xml:space="preserve">new </w:t>
      </w:r>
      <w:proofErr w:type="spellStart"/>
      <w:r w:rsidR="00694533">
        <w:rPr>
          <w:sz w:val="24"/>
          <w:szCs w:val="24"/>
        </w:rPr>
        <w:t>cycleways</w:t>
      </w:r>
      <w:proofErr w:type="spellEnd"/>
      <w:r w:rsidR="00694533">
        <w:rPr>
          <w:sz w:val="24"/>
          <w:szCs w:val="24"/>
        </w:rPr>
        <w:t xml:space="preserve"> </w:t>
      </w:r>
      <w:r w:rsidR="004B0C98">
        <w:rPr>
          <w:sz w:val="24"/>
          <w:szCs w:val="24"/>
        </w:rPr>
        <w:t>create</w:t>
      </w:r>
      <w:r w:rsidR="00694533">
        <w:rPr>
          <w:sz w:val="24"/>
          <w:szCs w:val="24"/>
        </w:rPr>
        <w:t>d. Occupation of the street space which is used by other business, safety and increased congestions are some of the reason why some cities have already removed these temporary measures</w:t>
      </w:r>
      <w:r w:rsidR="00A1383D">
        <w:rPr>
          <w:sz w:val="24"/>
          <w:szCs w:val="24"/>
        </w:rPr>
        <w:t xml:space="preserve"> </w:t>
      </w:r>
      <w:r w:rsidR="00D10BC9">
        <w:rPr>
          <w:sz w:val="24"/>
          <w:szCs w:val="24"/>
        </w:rPr>
        <w:t>(Evening Standard, 2020)</w:t>
      </w:r>
      <w:r w:rsidR="00A1383D">
        <w:rPr>
          <w:sz w:val="24"/>
          <w:szCs w:val="24"/>
        </w:rPr>
        <w:t xml:space="preserve">. </w:t>
      </w:r>
    </w:p>
    <w:p w14:paraId="43BBD5F5" w14:textId="77777777" w:rsidR="00BD1CCF" w:rsidRDefault="00BD1CCF">
      <w:pPr>
        <w:tabs>
          <w:tab w:val="left" w:pos="940"/>
        </w:tabs>
        <w:spacing w:after="0"/>
        <w:jc w:val="both"/>
        <w:rPr>
          <w:sz w:val="24"/>
          <w:szCs w:val="24"/>
        </w:rPr>
      </w:pPr>
    </w:p>
    <w:p w14:paraId="180C0088" w14:textId="092E3EE3" w:rsidR="00BD1CCF" w:rsidRDefault="007C2B0E">
      <w:pPr>
        <w:tabs>
          <w:tab w:val="left" w:pos="940"/>
        </w:tabs>
        <w:spacing w:after="0"/>
        <w:jc w:val="both"/>
      </w:pPr>
      <w:r>
        <w:rPr>
          <w:sz w:val="24"/>
          <w:szCs w:val="24"/>
        </w:rPr>
        <w:t xml:space="preserve">New </w:t>
      </w:r>
      <w:proofErr w:type="spellStart"/>
      <w:r>
        <w:rPr>
          <w:sz w:val="24"/>
          <w:szCs w:val="24"/>
        </w:rPr>
        <w:t>cycleways</w:t>
      </w:r>
      <w:proofErr w:type="spellEnd"/>
      <w:r>
        <w:rPr>
          <w:sz w:val="24"/>
          <w:szCs w:val="24"/>
        </w:rPr>
        <w:t xml:space="preserve"> </w:t>
      </w:r>
      <w:r w:rsidR="004671AE">
        <w:rPr>
          <w:sz w:val="24"/>
          <w:szCs w:val="24"/>
        </w:rPr>
        <w:t xml:space="preserve">also enable the travellers to avoid crowded mass transit. However, in large urban areas, cycling is an attractive mode only for short to medium distances. For longer distances, </w:t>
      </w:r>
      <w:r w:rsidR="00A104DD">
        <w:rPr>
          <w:sz w:val="24"/>
          <w:szCs w:val="24"/>
        </w:rPr>
        <w:t xml:space="preserve">cycling (active- and micro- mobility in general) needs </w:t>
      </w:r>
      <w:r w:rsidR="006D7C6C">
        <w:rPr>
          <w:sz w:val="24"/>
          <w:szCs w:val="24"/>
        </w:rPr>
        <w:t>to be combined with other modes</w:t>
      </w:r>
      <w:r w:rsidR="00A104DD">
        <w:rPr>
          <w:sz w:val="24"/>
          <w:szCs w:val="24"/>
        </w:rPr>
        <w:t xml:space="preserve"> </w:t>
      </w:r>
      <w:r w:rsidR="006D7C6C">
        <w:rPr>
          <w:sz w:val="24"/>
          <w:szCs w:val="24"/>
        </w:rPr>
        <w:t xml:space="preserve">in order </w:t>
      </w:r>
      <w:r w:rsidR="00A104DD">
        <w:rPr>
          <w:sz w:val="24"/>
          <w:szCs w:val="24"/>
        </w:rPr>
        <w:t xml:space="preserve">to cover the whole trip. The new </w:t>
      </w:r>
      <w:proofErr w:type="spellStart"/>
      <w:r w:rsidR="00A104DD">
        <w:rPr>
          <w:sz w:val="24"/>
          <w:szCs w:val="24"/>
        </w:rPr>
        <w:t>cycleways</w:t>
      </w:r>
      <w:proofErr w:type="spellEnd"/>
      <w:r w:rsidR="00A104DD">
        <w:rPr>
          <w:sz w:val="24"/>
          <w:szCs w:val="24"/>
        </w:rPr>
        <w:t xml:space="preserve"> should be created in locations </w:t>
      </w:r>
      <w:r w:rsidR="006D7C6C">
        <w:rPr>
          <w:sz w:val="24"/>
          <w:szCs w:val="24"/>
        </w:rPr>
        <w:t>which</w:t>
      </w:r>
      <w:r w:rsidR="00A104DD">
        <w:rPr>
          <w:sz w:val="24"/>
          <w:szCs w:val="24"/>
        </w:rPr>
        <w:t xml:space="preserve"> </w:t>
      </w:r>
      <w:r w:rsidR="006D7C6C">
        <w:rPr>
          <w:sz w:val="24"/>
          <w:szCs w:val="24"/>
        </w:rPr>
        <w:t xml:space="preserve">enable the travellers to avoid crowded parts of the mass transit network. This way, the travellers can use cycling for a part of their trip together with mass transit for the less crowded parts. As a result, the ‘cycling potential’ for new cycleway locations should take into account how well the proposed cycleway </w:t>
      </w:r>
      <w:r w:rsidR="005D4363">
        <w:rPr>
          <w:sz w:val="24"/>
          <w:szCs w:val="24"/>
        </w:rPr>
        <w:t xml:space="preserve">can be </w:t>
      </w:r>
      <w:r w:rsidR="006D7C6C">
        <w:rPr>
          <w:sz w:val="24"/>
          <w:szCs w:val="24"/>
        </w:rPr>
        <w:t>integrate</w:t>
      </w:r>
      <w:r w:rsidR="005D4363">
        <w:rPr>
          <w:sz w:val="24"/>
          <w:szCs w:val="24"/>
        </w:rPr>
        <w:t>d</w:t>
      </w:r>
      <w:r w:rsidR="006D7C6C">
        <w:rPr>
          <w:sz w:val="24"/>
          <w:szCs w:val="24"/>
        </w:rPr>
        <w:t xml:space="preserve"> into mass transit network and trip</w:t>
      </w:r>
      <w:r w:rsidR="0009690B">
        <w:rPr>
          <w:sz w:val="24"/>
          <w:szCs w:val="24"/>
        </w:rPr>
        <w:t xml:space="preserve"> planning</w:t>
      </w:r>
      <w:r w:rsidR="00A1383D">
        <w:rPr>
          <w:sz w:val="24"/>
          <w:szCs w:val="24"/>
        </w:rPr>
        <w:t xml:space="preserve">. </w:t>
      </w:r>
    </w:p>
    <w:p w14:paraId="1F7D23CC" w14:textId="77777777" w:rsidR="00BD1CCF" w:rsidRDefault="00BD1CCF">
      <w:pPr>
        <w:tabs>
          <w:tab w:val="left" w:pos="940"/>
        </w:tabs>
        <w:spacing w:after="0"/>
        <w:jc w:val="both"/>
        <w:rPr>
          <w:sz w:val="24"/>
          <w:szCs w:val="24"/>
        </w:rPr>
      </w:pPr>
    </w:p>
    <w:p w14:paraId="1ED2FA0A" w14:textId="0DEDED98" w:rsidR="00BD1CCF" w:rsidRDefault="0009690B">
      <w:pPr>
        <w:tabs>
          <w:tab w:val="left" w:pos="940"/>
        </w:tabs>
        <w:spacing w:after="0"/>
        <w:jc w:val="both"/>
      </w:pPr>
      <w:r>
        <w:rPr>
          <w:sz w:val="24"/>
          <w:szCs w:val="24"/>
        </w:rPr>
        <w:t xml:space="preserve">Multi-modal trip planning tools combine different modes of transport (e.g. public transit, ride-hailing, micro-mobility and car-sharing) for trip recommendations. Examples include </w:t>
      </w:r>
      <w:r w:rsidR="00A1383D">
        <w:rPr>
          <w:sz w:val="24"/>
          <w:szCs w:val="24"/>
        </w:rPr>
        <w:t xml:space="preserve">commercial trip planning tools (e.g. Google Maps, </w:t>
      </w:r>
      <w:proofErr w:type="spellStart"/>
      <w:r w:rsidR="00A1383D">
        <w:rPr>
          <w:sz w:val="24"/>
          <w:szCs w:val="24"/>
        </w:rPr>
        <w:t>Swifly</w:t>
      </w:r>
      <w:proofErr w:type="spellEnd"/>
      <w:r w:rsidR="00A1383D">
        <w:rPr>
          <w:sz w:val="24"/>
          <w:szCs w:val="24"/>
        </w:rPr>
        <w:t xml:space="preserve">, </w:t>
      </w:r>
      <w:proofErr w:type="spellStart"/>
      <w:r w:rsidR="00A1383D">
        <w:rPr>
          <w:sz w:val="24"/>
          <w:szCs w:val="24"/>
        </w:rPr>
        <w:t>moovit</w:t>
      </w:r>
      <w:proofErr w:type="spellEnd"/>
      <w:r w:rsidR="00A1383D">
        <w:rPr>
          <w:sz w:val="24"/>
          <w:szCs w:val="24"/>
        </w:rPr>
        <w:t xml:space="preserve"> and transit), official city transit apps (e.g. TfL’s journey planner) and open-source platforms (e.g. </w:t>
      </w:r>
      <w:proofErr w:type="spellStart"/>
      <w:r w:rsidR="00A1383D">
        <w:rPr>
          <w:sz w:val="24"/>
          <w:szCs w:val="24"/>
        </w:rPr>
        <w:t>OpenTripPlanner</w:t>
      </w:r>
      <w:proofErr w:type="spellEnd"/>
      <w:r w:rsidR="00A1383D">
        <w:rPr>
          <w:sz w:val="24"/>
          <w:szCs w:val="24"/>
        </w:rPr>
        <w:t>)</w:t>
      </w:r>
      <w:r>
        <w:rPr>
          <w:sz w:val="24"/>
          <w:szCs w:val="24"/>
        </w:rPr>
        <w:t>.</w:t>
      </w:r>
      <w:r w:rsidR="00A1383D">
        <w:rPr>
          <w:sz w:val="24"/>
          <w:szCs w:val="24"/>
        </w:rPr>
        <w:t xml:space="preserve"> </w:t>
      </w:r>
      <w:r>
        <w:rPr>
          <w:sz w:val="24"/>
          <w:szCs w:val="24"/>
        </w:rPr>
        <w:t>Recently</w:t>
      </w:r>
      <w:r w:rsidR="00A1383D">
        <w:rPr>
          <w:sz w:val="24"/>
          <w:szCs w:val="24"/>
        </w:rPr>
        <w:t xml:space="preserve">, </w:t>
      </w:r>
      <w:r>
        <w:rPr>
          <w:sz w:val="24"/>
          <w:szCs w:val="24"/>
        </w:rPr>
        <w:t>some</w:t>
      </w:r>
      <w:r w:rsidR="00A1383D">
        <w:rPr>
          <w:sz w:val="24"/>
          <w:szCs w:val="24"/>
        </w:rPr>
        <w:t xml:space="preserve"> of them (e.g. Google Maps</w:t>
      </w:r>
      <w:r w:rsidR="007E2A6F">
        <w:t xml:space="preserve">, </w:t>
      </w:r>
      <w:proofErr w:type="spellStart"/>
      <w:r w:rsidR="007E2A6F">
        <w:t>CityMapper</w:t>
      </w:r>
      <w:proofErr w:type="spellEnd"/>
      <w:r w:rsidR="007E2A6F">
        <w:t>,</w:t>
      </w:r>
      <w:r w:rsidR="00A1383D">
        <w:rPr>
          <w:sz w:val="24"/>
          <w:szCs w:val="24"/>
        </w:rPr>
        <w:t xml:space="preserve"> and transit) </w:t>
      </w:r>
      <w:r>
        <w:rPr>
          <w:sz w:val="24"/>
          <w:szCs w:val="24"/>
        </w:rPr>
        <w:t xml:space="preserve">have started to publish crowdedness information which may </w:t>
      </w:r>
      <w:r w:rsidR="00B3023B">
        <w:rPr>
          <w:sz w:val="24"/>
          <w:szCs w:val="24"/>
        </w:rPr>
        <w:t>be used by travellers to estimate the risk of COVID-19</w:t>
      </w:r>
      <w:r w:rsidR="00A1383D">
        <w:rPr>
          <w:sz w:val="24"/>
          <w:szCs w:val="24"/>
        </w:rPr>
        <w:t xml:space="preserve"> </w:t>
      </w:r>
      <w:r w:rsidR="00D10BC9">
        <w:rPr>
          <w:sz w:val="24"/>
          <w:szCs w:val="24"/>
        </w:rPr>
        <w:t>(TechCrunch, 2020; Medium, 2020)</w:t>
      </w:r>
      <w:r w:rsidR="00A1383D">
        <w:rPr>
          <w:sz w:val="24"/>
          <w:szCs w:val="24"/>
        </w:rPr>
        <w:t>.</w:t>
      </w:r>
    </w:p>
    <w:p w14:paraId="1ECF1C90" w14:textId="77777777" w:rsidR="00BD1CCF" w:rsidRDefault="00BD1CCF">
      <w:pPr>
        <w:tabs>
          <w:tab w:val="left" w:pos="940"/>
        </w:tabs>
        <w:spacing w:after="0"/>
        <w:jc w:val="both"/>
        <w:rPr>
          <w:sz w:val="24"/>
          <w:szCs w:val="24"/>
        </w:rPr>
      </w:pPr>
    </w:p>
    <w:p w14:paraId="0A878C5E" w14:textId="4CC88438" w:rsidR="00BD1CCF" w:rsidRDefault="009B63FF">
      <w:pPr>
        <w:tabs>
          <w:tab w:val="left" w:pos="940"/>
        </w:tabs>
        <w:spacing w:after="0"/>
        <w:jc w:val="both"/>
      </w:pPr>
      <w:r>
        <w:rPr>
          <w:sz w:val="24"/>
          <w:szCs w:val="24"/>
        </w:rPr>
        <w:lastRenderedPageBreak/>
        <w:t xml:space="preserve">The crowdedness information is important to travellers when deciding the trip options during both pandemic and normal conditions. However, the </w:t>
      </w:r>
      <w:r w:rsidR="00DA4079">
        <w:rPr>
          <w:sz w:val="24"/>
          <w:szCs w:val="24"/>
        </w:rPr>
        <w:t>presence of multiple attributes (e.g. travel time, crowdedness, number of changes, etc.) and multiple trip options is difficult to combine in decision making and can lead to information overload.</w:t>
      </w:r>
      <w:r>
        <w:rPr>
          <w:sz w:val="24"/>
          <w:szCs w:val="24"/>
        </w:rPr>
        <w:t xml:space="preserve"> </w:t>
      </w:r>
      <w:r w:rsidR="00A1383D">
        <w:rPr>
          <w:sz w:val="24"/>
          <w:szCs w:val="24"/>
        </w:rPr>
        <w:t xml:space="preserve">The problem </w:t>
      </w:r>
      <w:r w:rsidR="00DA4079">
        <w:rPr>
          <w:sz w:val="24"/>
          <w:szCs w:val="24"/>
        </w:rPr>
        <w:t xml:space="preserve">of finding the best route with multiple objectives </w:t>
      </w:r>
      <w:r w:rsidR="00A1383D">
        <w:rPr>
          <w:sz w:val="24"/>
          <w:szCs w:val="24"/>
        </w:rPr>
        <w:t>is NP hard (i.e. the complexity of solving the problem grows exponentially with the size of the problem)</w:t>
      </w:r>
      <w:r w:rsidR="002068FE">
        <w:rPr>
          <w:sz w:val="24"/>
          <w:szCs w:val="24"/>
        </w:rPr>
        <w:t xml:space="preserve"> as demonstrated in similar problems (Chen et al., 2016)</w:t>
      </w:r>
      <w:r w:rsidR="00DA4079">
        <w:rPr>
          <w:sz w:val="24"/>
          <w:szCs w:val="24"/>
        </w:rPr>
        <w:t>.</w:t>
      </w:r>
      <w:r w:rsidR="00C058A4">
        <w:rPr>
          <w:sz w:val="24"/>
          <w:szCs w:val="24"/>
        </w:rPr>
        <w:t xml:space="preserve"> </w:t>
      </w:r>
      <w:r w:rsidR="00EA1F77">
        <w:rPr>
          <w:sz w:val="24"/>
          <w:szCs w:val="24"/>
        </w:rPr>
        <w:t>Also, combining multiple modes of transport</w:t>
      </w:r>
      <w:r w:rsidR="00C058A4" w:rsidRPr="00C058A4">
        <w:rPr>
          <w:sz w:val="24"/>
          <w:szCs w:val="24"/>
        </w:rPr>
        <w:t xml:space="preserve"> </w:t>
      </w:r>
      <w:r w:rsidR="00EA1F77">
        <w:rPr>
          <w:sz w:val="24"/>
          <w:szCs w:val="24"/>
        </w:rPr>
        <w:t>(.e.g</w:t>
      </w:r>
      <w:r w:rsidR="00C058A4" w:rsidRPr="00C058A4">
        <w:rPr>
          <w:sz w:val="24"/>
          <w:szCs w:val="24"/>
        </w:rPr>
        <w:t>. adding larger cycle transfers</w:t>
      </w:r>
      <w:r w:rsidR="00EA1F77">
        <w:rPr>
          <w:sz w:val="24"/>
          <w:szCs w:val="24"/>
        </w:rPr>
        <w:t>)</w:t>
      </w:r>
      <w:r w:rsidR="00C058A4" w:rsidRPr="00C058A4">
        <w:rPr>
          <w:sz w:val="24"/>
          <w:szCs w:val="24"/>
        </w:rPr>
        <w:t xml:space="preserve"> and </w:t>
      </w:r>
      <w:r w:rsidR="00EA1F77">
        <w:rPr>
          <w:sz w:val="24"/>
          <w:szCs w:val="24"/>
        </w:rPr>
        <w:t xml:space="preserve">integrating </w:t>
      </w:r>
      <w:r w:rsidR="00C058A4" w:rsidRPr="00C058A4">
        <w:rPr>
          <w:sz w:val="24"/>
          <w:szCs w:val="24"/>
        </w:rPr>
        <w:t>real-time transmission feeds</w:t>
      </w:r>
      <w:r w:rsidR="00EA1F77">
        <w:rPr>
          <w:sz w:val="24"/>
          <w:szCs w:val="24"/>
        </w:rPr>
        <w:t xml:space="preserve"> while requiring fast response times</w:t>
      </w:r>
      <w:r w:rsidR="00C058A4" w:rsidRPr="00C058A4">
        <w:rPr>
          <w:sz w:val="24"/>
          <w:szCs w:val="24"/>
        </w:rPr>
        <w:t xml:space="preserve"> </w:t>
      </w:r>
      <w:r w:rsidR="00EA1F77">
        <w:rPr>
          <w:sz w:val="24"/>
          <w:szCs w:val="24"/>
        </w:rPr>
        <w:t>makes this problem computationally challenging</w:t>
      </w:r>
      <w:r w:rsidR="00C058A4" w:rsidRPr="00C058A4">
        <w:rPr>
          <w:sz w:val="24"/>
          <w:szCs w:val="24"/>
        </w:rPr>
        <w:t>.</w:t>
      </w:r>
      <w:r w:rsidR="00DA4079">
        <w:rPr>
          <w:sz w:val="24"/>
          <w:szCs w:val="24"/>
        </w:rPr>
        <w:t xml:space="preserve"> Therefore, it requires sophisticated solution algorithms</w:t>
      </w:r>
      <w:r w:rsidR="00A1383D">
        <w:rPr>
          <w:sz w:val="24"/>
          <w:szCs w:val="24"/>
        </w:rPr>
        <w:t xml:space="preserve">, </w:t>
      </w:r>
      <w:r w:rsidR="00DA4079">
        <w:rPr>
          <w:sz w:val="24"/>
          <w:szCs w:val="24"/>
        </w:rPr>
        <w:t xml:space="preserve">which are currently absent in the </w:t>
      </w:r>
      <w:r w:rsidR="00A1383D">
        <w:rPr>
          <w:sz w:val="24"/>
          <w:szCs w:val="24"/>
        </w:rPr>
        <w:t xml:space="preserve">existing trip planners. </w:t>
      </w:r>
      <w:r w:rsidR="00DA4079">
        <w:rPr>
          <w:sz w:val="24"/>
          <w:szCs w:val="24"/>
        </w:rPr>
        <w:t xml:space="preserve">The search for trip options </w:t>
      </w:r>
      <w:r w:rsidR="00EA1F77">
        <w:rPr>
          <w:sz w:val="24"/>
          <w:szCs w:val="24"/>
        </w:rPr>
        <w:t xml:space="preserve">in the current tools </w:t>
      </w:r>
      <w:r w:rsidR="00DA4079">
        <w:rPr>
          <w:sz w:val="24"/>
          <w:szCs w:val="24"/>
        </w:rPr>
        <w:t>does not take into account the e</w:t>
      </w:r>
      <w:r w:rsidR="00A1383D">
        <w:rPr>
          <w:sz w:val="24"/>
          <w:szCs w:val="24"/>
        </w:rPr>
        <w:t>xtra information (e.g. crowdedness and transmission risk) in order to avoid overcrowding and reduce traffic-related COVID-19 exposure.</w:t>
      </w:r>
    </w:p>
    <w:p w14:paraId="0D20B3A4" w14:textId="77777777" w:rsidR="00BD1CCF" w:rsidRDefault="00BD1CCF">
      <w:pPr>
        <w:tabs>
          <w:tab w:val="left" w:pos="940"/>
        </w:tabs>
        <w:spacing w:after="0"/>
        <w:jc w:val="both"/>
        <w:rPr>
          <w:sz w:val="24"/>
          <w:szCs w:val="24"/>
        </w:rPr>
      </w:pPr>
    </w:p>
    <w:p w14:paraId="3A98449D" w14:textId="370816A3" w:rsidR="00BD1CCF" w:rsidRDefault="00BA21BA">
      <w:pPr>
        <w:tabs>
          <w:tab w:val="left" w:pos="940"/>
        </w:tabs>
        <w:spacing w:after="0"/>
        <w:jc w:val="both"/>
      </w:pPr>
      <w:r>
        <w:rPr>
          <w:sz w:val="24"/>
          <w:szCs w:val="24"/>
        </w:rPr>
        <w:t xml:space="preserve">In order to address the abovementioned gaps in the current trip planning tools, </w:t>
      </w:r>
      <w:r w:rsidR="00A1383D">
        <w:rPr>
          <w:sz w:val="24"/>
          <w:szCs w:val="24"/>
        </w:rPr>
        <w:t>the following</w:t>
      </w:r>
      <w:r>
        <w:rPr>
          <w:sz w:val="24"/>
          <w:szCs w:val="24"/>
        </w:rPr>
        <w:t xml:space="preserve"> questions need to be answered:</w:t>
      </w:r>
    </w:p>
    <w:p w14:paraId="7E8D110D" w14:textId="08A634EE" w:rsidR="00BD1CCF" w:rsidRDefault="00A1383D" w:rsidP="0047300B">
      <w:pPr>
        <w:numPr>
          <w:ilvl w:val="0"/>
          <w:numId w:val="1"/>
        </w:numPr>
        <w:tabs>
          <w:tab w:val="left" w:pos="940"/>
        </w:tabs>
        <w:spacing w:after="0"/>
        <w:jc w:val="both"/>
      </w:pPr>
      <w:r>
        <w:rPr>
          <w:sz w:val="24"/>
          <w:szCs w:val="24"/>
        </w:rPr>
        <w:t xml:space="preserve">How to </w:t>
      </w:r>
      <w:r w:rsidR="005815D2">
        <w:rPr>
          <w:sz w:val="24"/>
          <w:szCs w:val="24"/>
        </w:rPr>
        <w:t>detect locations with increased congestion and crowding in</w:t>
      </w:r>
      <w:r>
        <w:rPr>
          <w:sz w:val="24"/>
          <w:szCs w:val="24"/>
        </w:rPr>
        <w:t xml:space="preserve"> real-time?</w:t>
      </w:r>
    </w:p>
    <w:p w14:paraId="04D40DA5" w14:textId="720AF146" w:rsidR="00BD1CCF" w:rsidRDefault="00A1383D" w:rsidP="0047300B">
      <w:pPr>
        <w:numPr>
          <w:ilvl w:val="0"/>
          <w:numId w:val="1"/>
        </w:numPr>
        <w:tabs>
          <w:tab w:val="left" w:pos="940"/>
        </w:tabs>
        <w:spacing w:after="0"/>
        <w:jc w:val="both"/>
      </w:pPr>
      <w:r>
        <w:rPr>
          <w:sz w:val="24"/>
          <w:szCs w:val="24"/>
        </w:rPr>
        <w:t xml:space="preserve">How to assess </w:t>
      </w:r>
      <w:r w:rsidR="005815D2">
        <w:rPr>
          <w:sz w:val="24"/>
          <w:szCs w:val="24"/>
        </w:rPr>
        <w:t>locations with a</w:t>
      </w:r>
      <w:r>
        <w:rPr>
          <w:sz w:val="24"/>
          <w:szCs w:val="24"/>
        </w:rPr>
        <w:t xml:space="preserve"> high risk of transport-related COVID-19 exposure?</w:t>
      </w:r>
    </w:p>
    <w:p w14:paraId="561C3866" w14:textId="3CACAA92" w:rsidR="00BD1CCF" w:rsidRDefault="00A1383D" w:rsidP="0047300B">
      <w:pPr>
        <w:numPr>
          <w:ilvl w:val="0"/>
          <w:numId w:val="1"/>
        </w:numPr>
        <w:tabs>
          <w:tab w:val="left" w:pos="940"/>
        </w:tabs>
        <w:spacing w:after="0"/>
        <w:jc w:val="both"/>
      </w:pPr>
      <w:r>
        <w:rPr>
          <w:sz w:val="24"/>
          <w:szCs w:val="24"/>
        </w:rPr>
        <w:t xml:space="preserve">How to </w:t>
      </w:r>
      <w:r w:rsidR="005815D2">
        <w:rPr>
          <w:sz w:val="24"/>
          <w:szCs w:val="24"/>
        </w:rPr>
        <w:t xml:space="preserve">inform </w:t>
      </w:r>
      <w:r>
        <w:rPr>
          <w:sz w:val="24"/>
          <w:szCs w:val="24"/>
        </w:rPr>
        <w:t xml:space="preserve">travellers </w:t>
      </w:r>
      <w:r w:rsidR="00DF2584">
        <w:rPr>
          <w:sz w:val="24"/>
          <w:szCs w:val="24"/>
        </w:rPr>
        <w:t xml:space="preserve">to postpone their trips to less crowded periods </w:t>
      </w:r>
      <w:r>
        <w:rPr>
          <w:sz w:val="24"/>
          <w:szCs w:val="24"/>
        </w:rPr>
        <w:t xml:space="preserve">or </w:t>
      </w:r>
      <w:r w:rsidR="00DF2584">
        <w:rPr>
          <w:sz w:val="24"/>
          <w:szCs w:val="24"/>
        </w:rPr>
        <w:t>redirect</w:t>
      </w:r>
      <w:r>
        <w:rPr>
          <w:sz w:val="24"/>
          <w:szCs w:val="24"/>
        </w:rPr>
        <w:t xml:space="preserve"> them to other </w:t>
      </w:r>
      <w:r w:rsidR="00DF2584">
        <w:rPr>
          <w:sz w:val="24"/>
          <w:szCs w:val="24"/>
        </w:rPr>
        <w:t xml:space="preserve">modes of </w:t>
      </w:r>
      <w:r>
        <w:rPr>
          <w:sz w:val="24"/>
          <w:szCs w:val="24"/>
        </w:rPr>
        <w:t>transport?</w:t>
      </w:r>
    </w:p>
    <w:p w14:paraId="13AC8982" w14:textId="01D96D39" w:rsidR="00BD1CCF" w:rsidRDefault="00A1383D" w:rsidP="0047300B">
      <w:pPr>
        <w:numPr>
          <w:ilvl w:val="0"/>
          <w:numId w:val="1"/>
        </w:numPr>
        <w:tabs>
          <w:tab w:val="left" w:pos="940"/>
        </w:tabs>
        <w:spacing w:after="0"/>
        <w:jc w:val="both"/>
      </w:pPr>
      <w:r>
        <w:rPr>
          <w:sz w:val="24"/>
          <w:szCs w:val="24"/>
        </w:rPr>
        <w:t xml:space="preserve">How to </w:t>
      </w:r>
      <w:r w:rsidR="001711DA">
        <w:rPr>
          <w:sz w:val="24"/>
          <w:szCs w:val="24"/>
        </w:rPr>
        <w:t>assist</w:t>
      </w:r>
      <w:r>
        <w:rPr>
          <w:sz w:val="24"/>
          <w:szCs w:val="24"/>
        </w:rPr>
        <w:t xml:space="preserve"> service providers </w:t>
      </w:r>
      <w:r w:rsidR="001711DA">
        <w:rPr>
          <w:sz w:val="24"/>
          <w:szCs w:val="24"/>
        </w:rPr>
        <w:t xml:space="preserve">in managing overcrowding and inform them </w:t>
      </w:r>
      <w:r>
        <w:rPr>
          <w:sz w:val="24"/>
          <w:szCs w:val="24"/>
        </w:rPr>
        <w:t>of the available options?</w:t>
      </w:r>
    </w:p>
    <w:p w14:paraId="5D23FBA5" w14:textId="658D77BB" w:rsidR="00BD1CCF" w:rsidRDefault="00A1383D" w:rsidP="0047300B">
      <w:pPr>
        <w:numPr>
          <w:ilvl w:val="0"/>
          <w:numId w:val="1"/>
        </w:numPr>
        <w:tabs>
          <w:tab w:val="left" w:pos="940"/>
        </w:tabs>
        <w:spacing w:after="0"/>
        <w:jc w:val="both"/>
      </w:pPr>
      <w:r>
        <w:rPr>
          <w:sz w:val="24"/>
          <w:szCs w:val="24"/>
        </w:rPr>
        <w:t xml:space="preserve">How to integrate </w:t>
      </w:r>
      <w:r w:rsidR="003F6400">
        <w:rPr>
          <w:sz w:val="24"/>
          <w:szCs w:val="24"/>
        </w:rPr>
        <w:t>different forms of travel (</w:t>
      </w:r>
      <w:r>
        <w:rPr>
          <w:sz w:val="24"/>
          <w:szCs w:val="24"/>
        </w:rPr>
        <w:t>active/shared/micro/mass</w:t>
      </w:r>
      <w:r w:rsidR="003F6400">
        <w:rPr>
          <w:sz w:val="24"/>
          <w:szCs w:val="24"/>
        </w:rPr>
        <w:t>)</w:t>
      </w:r>
      <w:r>
        <w:rPr>
          <w:sz w:val="24"/>
          <w:szCs w:val="24"/>
        </w:rPr>
        <w:t xml:space="preserve"> into a comprehensive transport ecosystem </w:t>
      </w:r>
      <w:r w:rsidR="003F6400">
        <w:rPr>
          <w:sz w:val="24"/>
          <w:szCs w:val="24"/>
        </w:rPr>
        <w:t>which enable a seamless navigation</w:t>
      </w:r>
      <w:r>
        <w:rPr>
          <w:sz w:val="24"/>
          <w:szCs w:val="24"/>
        </w:rPr>
        <w:t xml:space="preserve"> across different transit modes</w:t>
      </w:r>
      <w:r w:rsidR="003F6400">
        <w:rPr>
          <w:sz w:val="24"/>
          <w:szCs w:val="24"/>
        </w:rPr>
        <w:t xml:space="preserve"> for travellers</w:t>
      </w:r>
      <w:r>
        <w:rPr>
          <w:sz w:val="24"/>
          <w:szCs w:val="24"/>
        </w:rPr>
        <w:t>, and help transport authorities prioritise new infrastructure?</w:t>
      </w:r>
    </w:p>
    <w:p w14:paraId="4879C45B" w14:textId="77777777" w:rsidR="00BD1CCF" w:rsidRDefault="00BD1CCF">
      <w:pPr>
        <w:tabs>
          <w:tab w:val="left" w:pos="940"/>
        </w:tabs>
        <w:spacing w:after="0"/>
        <w:jc w:val="both"/>
        <w:rPr>
          <w:sz w:val="24"/>
          <w:szCs w:val="24"/>
        </w:rPr>
      </w:pPr>
    </w:p>
    <w:p w14:paraId="026EA19E" w14:textId="0761C732" w:rsidR="00BD1CCF" w:rsidRDefault="00A1383D">
      <w:pPr>
        <w:tabs>
          <w:tab w:val="left" w:pos="940"/>
        </w:tabs>
        <w:spacing w:after="0"/>
        <w:jc w:val="both"/>
      </w:pPr>
      <w:proofErr w:type="spellStart"/>
      <w:r>
        <w:rPr>
          <w:sz w:val="24"/>
          <w:szCs w:val="24"/>
        </w:rPr>
        <w:t>TrustTransit</w:t>
      </w:r>
      <w:proofErr w:type="spellEnd"/>
      <w:r>
        <w:rPr>
          <w:sz w:val="24"/>
          <w:szCs w:val="24"/>
        </w:rPr>
        <w:t xml:space="preserve"> </w:t>
      </w:r>
      <w:r w:rsidR="0036040A">
        <w:rPr>
          <w:sz w:val="24"/>
          <w:szCs w:val="24"/>
        </w:rPr>
        <w:t xml:space="preserve">aims to take the first steps toward </w:t>
      </w:r>
      <w:r>
        <w:rPr>
          <w:sz w:val="24"/>
          <w:szCs w:val="24"/>
        </w:rPr>
        <w:t xml:space="preserve">modelling and integrating different transit networks, assessing the risk of transport-related COVID-19 exposure, </w:t>
      </w:r>
      <w:r w:rsidR="00500E78">
        <w:rPr>
          <w:sz w:val="24"/>
          <w:szCs w:val="24"/>
        </w:rPr>
        <w:t>proposing</w:t>
      </w:r>
      <w:r>
        <w:rPr>
          <w:sz w:val="24"/>
          <w:szCs w:val="24"/>
        </w:rPr>
        <w:t xml:space="preserve"> alternative </w:t>
      </w:r>
      <w:r w:rsidR="00500E78">
        <w:rPr>
          <w:sz w:val="24"/>
          <w:szCs w:val="24"/>
        </w:rPr>
        <w:t>trip</w:t>
      </w:r>
      <w:r>
        <w:rPr>
          <w:sz w:val="24"/>
          <w:szCs w:val="24"/>
        </w:rPr>
        <w:t xml:space="preserve"> options with the assessed risk, </w:t>
      </w:r>
      <w:r w:rsidR="00500E78">
        <w:rPr>
          <w:sz w:val="24"/>
          <w:szCs w:val="24"/>
        </w:rPr>
        <w:t xml:space="preserve">identifying new </w:t>
      </w:r>
      <w:r>
        <w:rPr>
          <w:sz w:val="24"/>
          <w:szCs w:val="24"/>
        </w:rPr>
        <w:t xml:space="preserve">cycle infrastructure </w:t>
      </w:r>
      <w:r w:rsidR="00500E78">
        <w:rPr>
          <w:sz w:val="24"/>
          <w:szCs w:val="24"/>
        </w:rPr>
        <w:t>locations taking into account</w:t>
      </w:r>
      <w:r>
        <w:rPr>
          <w:sz w:val="24"/>
          <w:szCs w:val="24"/>
        </w:rPr>
        <w:t xml:space="preserve"> crowding information and informing both travellers and service providers. In this study, we </w:t>
      </w:r>
      <w:r w:rsidR="00A851CD">
        <w:rPr>
          <w:sz w:val="24"/>
          <w:szCs w:val="24"/>
        </w:rPr>
        <w:t>demonstrate the feasibility of such an approach, by using</w:t>
      </w:r>
      <w:r>
        <w:rPr>
          <w:sz w:val="24"/>
          <w:szCs w:val="24"/>
        </w:rPr>
        <w:t xml:space="preserve"> the multi-modal routing function within the </w:t>
      </w:r>
      <w:proofErr w:type="spellStart"/>
      <w:r>
        <w:rPr>
          <w:sz w:val="24"/>
          <w:szCs w:val="24"/>
        </w:rPr>
        <w:t>Podaris</w:t>
      </w:r>
      <w:proofErr w:type="spellEnd"/>
      <w:r>
        <w:rPr>
          <w:sz w:val="24"/>
          <w:szCs w:val="24"/>
        </w:rPr>
        <w:t xml:space="preserve"> platform to provide different routing options. Each option is then assessed in terms of </w:t>
      </w:r>
      <w:r w:rsidR="00A851CD">
        <w:rPr>
          <w:sz w:val="24"/>
          <w:szCs w:val="24"/>
        </w:rPr>
        <w:t xml:space="preserve">COVID-19 transmission </w:t>
      </w:r>
      <w:r>
        <w:rPr>
          <w:sz w:val="24"/>
          <w:szCs w:val="24"/>
        </w:rPr>
        <w:t>risk linked to crowdedness along the journey.</w:t>
      </w:r>
    </w:p>
    <w:p w14:paraId="693AD39B" w14:textId="77777777" w:rsidR="00BD1CCF" w:rsidRDefault="00BD1CCF">
      <w:pPr>
        <w:tabs>
          <w:tab w:val="left" w:pos="940"/>
        </w:tabs>
        <w:spacing w:after="0"/>
        <w:jc w:val="both"/>
        <w:rPr>
          <w:sz w:val="24"/>
          <w:szCs w:val="24"/>
        </w:rPr>
      </w:pPr>
    </w:p>
    <w:p w14:paraId="10D4DDC5" w14:textId="5D9BB06E" w:rsidR="00BD1CCF" w:rsidRDefault="00A1383D">
      <w:pPr>
        <w:tabs>
          <w:tab w:val="left" w:pos="940"/>
        </w:tabs>
        <w:spacing w:after="0"/>
        <w:jc w:val="both"/>
      </w:pPr>
      <w:r>
        <w:rPr>
          <w:sz w:val="24"/>
          <w:szCs w:val="24"/>
        </w:rPr>
        <w:t xml:space="preserve">Travellers </w:t>
      </w:r>
      <w:r w:rsidR="005C6009">
        <w:rPr>
          <w:sz w:val="24"/>
          <w:szCs w:val="24"/>
        </w:rPr>
        <w:t>can us</w:t>
      </w:r>
      <w:r w:rsidR="00810569">
        <w:rPr>
          <w:sz w:val="24"/>
          <w:szCs w:val="24"/>
        </w:rPr>
        <w:t xml:space="preserve">e the recommended trip options </w:t>
      </w:r>
      <w:r>
        <w:rPr>
          <w:sz w:val="24"/>
          <w:szCs w:val="24"/>
        </w:rPr>
        <w:t>to make informed decisions</w:t>
      </w:r>
      <w:r w:rsidR="00810569">
        <w:rPr>
          <w:sz w:val="24"/>
          <w:szCs w:val="24"/>
        </w:rPr>
        <w:t xml:space="preserve">. For example, a trip option with less crowdedness or better ventilation can be chosen, or </w:t>
      </w:r>
      <w:r w:rsidR="00810569">
        <w:rPr>
          <w:sz w:val="24"/>
          <w:szCs w:val="24"/>
        </w:rPr>
        <w:lastRenderedPageBreak/>
        <w:t xml:space="preserve">trips can be postponed (cancelled) </w:t>
      </w:r>
      <w:r w:rsidR="006601A6">
        <w:rPr>
          <w:sz w:val="24"/>
          <w:szCs w:val="24"/>
        </w:rPr>
        <w:t>until the conditions are improved.</w:t>
      </w:r>
      <w:r w:rsidR="00810569">
        <w:rPr>
          <w:sz w:val="24"/>
          <w:szCs w:val="24"/>
        </w:rPr>
        <w:t xml:space="preserve"> </w:t>
      </w:r>
      <w:r w:rsidR="006601A6">
        <w:rPr>
          <w:sz w:val="24"/>
          <w:szCs w:val="24"/>
        </w:rPr>
        <w:t>Employers/employees can utilise</w:t>
      </w:r>
      <w:r>
        <w:rPr>
          <w:sz w:val="24"/>
          <w:szCs w:val="24"/>
        </w:rPr>
        <w:t xml:space="preserve"> these recommendations to </w:t>
      </w:r>
      <w:r w:rsidR="006601A6">
        <w:rPr>
          <w:sz w:val="24"/>
          <w:szCs w:val="24"/>
        </w:rPr>
        <w:t xml:space="preserve">address the risk of commuting to work and implement efficient mitigation strategies </w:t>
      </w:r>
      <w:r>
        <w:rPr>
          <w:sz w:val="24"/>
          <w:szCs w:val="24"/>
        </w:rPr>
        <w:t xml:space="preserve">(e.g. staggered hours systems). Transportation/city planners </w:t>
      </w:r>
      <w:r w:rsidR="006601A6">
        <w:rPr>
          <w:sz w:val="24"/>
          <w:szCs w:val="24"/>
        </w:rPr>
        <w:t>can</w:t>
      </w:r>
      <w:r>
        <w:rPr>
          <w:sz w:val="24"/>
          <w:szCs w:val="24"/>
        </w:rPr>
        <w:t xml:space="preserve"> use </w:t>
      </w:r>
      <w:proofErr w:type="spellStart"/>
      <w:r>
        <w:rPr>
          <w:sz w:val="24"/>
          <w:szCs w:val="24"/>
        </w:rPr>
        <w:t>TrustTransit</w:t>
      </w:r>
      <w:proofErr w:type="spellEnd"/>
      <w:r>
        <w:rPr>
          <w:sz w:val="24"/>
          <w:szCs w:val="24"/>
        </w:rPr>
        <w:t xml:space="preserve"> along with simulation </w:t>
      </w:r>
      <w:r w:rsidR="005B2EE6">
        <w:rPr>
          <w:sz w:val="24"/>
          <w:szCs w:val="24"/>
        </w:rPr>
        <w:t xml:space="preserve">in strategic </w:t>
      </w:r>
      <w:r>
        <w:rPr>
          <w:sz w:val="24"/>
          <w:szCs w:val="24"/>
        </w:rPr>
        <w:t>decision</w:t>
      </w:r>
      <w:r w:rsidR="005B2EE6">
        <w:rPr>
          <w:sz w:val="24"/>
          <w:szCs w:val="24"/>
        </w:rPr>
        <w:t xml:space="preserve"> making</w:t>
      </w:r>
      <w:r>
        <w:rPr>
          <w:sz w:val="24"/>
          <w:szCs w:val="24"/>
        </w:rPr>
        <w:t xml:space="preserve"> (e.g. the frequency of </w:t>
      </w:r>
      <w:r w:rsidR="005B2EE6">
        <w:rPr>
          <w:sz w:val="24"/>
          <w:szCs w:val="24"/>
        </w:rPr>
        <w:t>services</w:t>
      </w:r>
      <w:r>
        <w:rPr>
          <w:sz w:val="24"/>
          <w:szCs w:val="24"/>
        </w:rPr>
        <w:t xml:space="preserve">, </w:t>
      </w:r>
      <w:r w:rsidR="005B2EE6">
        <w:rPr>
          <w:sz w:val="24"/>
          <w:szCs w:val="24"/>
        </w:rPr>
        <w:t>locations of</w:t>
      </w:r>
      <w:r>
        <w:rPr>
          <w:sz w:val="24"/>
          <w:szCs w:val="24"/>
        </w:rPr>
        <w:t xml:space="preserve"> new </w:t>
      </w:r>
      <w:proofErr w:type="spellStart"/>
      <w:r>
        <w:rPr>
          <w:sz w:val="24"/>
          <w:szCs w:val="24"/>
        </w:rPr>
        <w:t>cycle</w:t>
      </w:r>
      <w:r w:rsidR="005B2EE6">
        <w:rPr>
          <w:sz w:val="24"/>
          <w:szCs w:val="24"/>
        </w:rPr>
        <w:t>ways</w:t>
      </w:r>
      <w:proofErr w:type="spellEnd"/>
      <w:r w:rsidR="005B2EE6">
        <w:rPr>
          <w:sz w:val="24"/>
          <w:szCs w:val="24"/>
        </w:rPr>
        <w:t xml:space="preserve"> and</w:t>
      </w:r>
      <w:r>
        <w:rPr>
          <w:sz w:val="24"/>
          <w:szCs w:val="24"/>
        </w:rPr>
        <w:t xml:space="preserve"> hire stations) and better crowd management </w:t>
      </w:r>
      <w:r w:rsidR="002068FE">
        <w:rPr>
          <w:sz w:val="24"/>
          <w:szCs w:val="24"/>
        </w:rPr>
        <w:t>(Department for Transport, 2020</w:t>
      </w:r>
      <w:r w:rsidR="00D10BC9">
        <w:rPr>
          <w:sz w:val="24"/>
          <w:szCs w:val="24"/>
        </w:rPr>
        <w:t>a</w:t>
      </w:r>
      <w:r w:rsidR="002068FE">
        <w:rPr>
          <w:sz w:val="24"/>
          <w:szCs w:val="24"/>
        </w:rPr>
        <w:t>)</w:t>
      </w:r>
      <w:r>
        <w:rPr>
          <w:sz w:val="24"/>
          <w:szCs w:val="24"/>
        </w:rPr>
        <w:t xml:space="preserve">. </w:t>
      </w:r>
    </w:p>
    <w:p w14:paraId="514C8DBB" w14:textId="77777777" w:rsidR="00BD1CCF" w:rsidRDefault="00BD1CCF">
      <w:pPr>
        <w:tabs>
          <w:tab w:val="left" w:pos="940"/>
        </w:tabs>
        <w:spacing w:after="0"/>
        <w:jc w:val="both"/>
        <w:rPr>
          <w:sz w:val="24"/>
          <w:szCs w:val="24"/>
        </w:rPr>
      </w:pPr>
    </w:p>
    <w:p w14:paraId="00E61D7F" w14:textId="77777777" w:rsidR="00BD1CCF" w:rsidRDefault="00A1383D">
      <w:pPr>
        <w:tabs>
          <w:tab w:val="left" w:pos="940"/>
        </w:tabs>
        <w:spacing w:after="0"/>
        <w:jc w:val="both"/>
      </w:pPr>
      <w:r>
        <w:rPr>
          <w:sz w:val="24"/>
          <w:szCs w:val="24"/>
        </w:rPr>
        <w:t>The paper is structured as follows. Section 2 details the framework of the trip planning tool. Section 3 presents case studies of trip planning using the proposed planner. Section 4 summarises the work and proposes future directions.</w:t>
      </w:r>
    </w:p>
    <w:p w14:paraId="17064D75" w14:textId="77777777" w:rsidR="00BD1CCF" w:rsidRDefault="00BD1CCF">
      <w:pPr>
        <w:tabs>
          <w:tab w:val="left" w:pos="940"/>
        </w:tabs>
        <w:spacing w:after="0"/>
        <w:jc w:val="both"/>
        <w:rPr>
          <w:sz w:val="24"/>
          <w:szCs w:val="24"/>
        </w:rPr>
      </w:pPr>
    </w:p>
    <w:p w14:paraId="67D63D72" w14:textId="77777777" w:rsidR="00BD1CCF" w:rsidRDefault="00A1383D">
      <w:pPr>
        <w:tabs>
          <w:tab w:val="left" w:pos="940"/>
        </w:tabs>
        <w:spacing w:after="0"/>
        <w:jc w:val="both"/>
        <w:rPr>
          <w:b/>
        </w:rPr>
      </w:pPr>
      <w:r>
        <w:rPr>
          <w:b/>
          <w:sz w:val="24"/>
          <w:szCs w:val="24"/>
        </w:rPr>
        <w:t>2. TRIP PLANNING TOOL</w:t>
      </w:r>
    </w:p>
    <w:p w14:paraId="21002FBF" w14:textId="77777777" w:rsidR="00BD1CCF" w:rsidRDefault="00BD1CCF">
      <w:pPr>
        <w:tabs>
          <w:tab w:val="left" w:pos="940"/>
        </w:tabs>
        <w:spacing w:after="0"/>
        <w:jc w:val="both"/>
        <w:rPr>
          <w:sz w:val="24"/>
          <w:szCs w:val="24"/>
        </w:rPr>
      </w:pPr>
    </w:p>
    <w:p w14:paraId="1F346EC8" w14:textId="2B283A75" w:rsidR="00BD1CCF" w:rsidRDefault="00486D3E">
      <w:pPr>
        <w:tabs>
          <w:tab w:val="left" w:pos="940"/>
        </w:tabs>
        <w:spacing w:after="0"/>
        <w:jc w:val="both"/>
      </w:pPr>
      <w:r>
        <w:rPr>
          <w:sz w:val="24"/>
          <w:szCs w:val="24"/>
        </w:rPr>
        <w:t xml:space="preserve">The </w:t>
      </w:r>
      <w:proofErr w:type="spellStart"/>
      <w:r w:rsidR="00A1383D">
        <w:rPr>
          <w:sz w:val="24"/>
          <w:szCs w:val="24"/>
        </w:rPr>
        <w:t>Podaris</w:t>
      </w:r>
      <w:proofErr w:type="spellEnd"/>
      <w:r>
        <w:rPr>
          <w:sz w:val="24"/>
          <w:szCs w:val="24"/>
        </w:rPr>
        <w:t xml:space="preserve"> platform</w:t>
      </w:r>
      <w:r w:rsidR="00795366">
        <w:rPr>
          <w:sz w:val="24"/>
          <w:szCs w:val="24"/>
        </w:rPr>
        <w:t xml:space="preserve"> (</w:t>
      </w:r>
      <w:r w:rsidR="00795366" w:rsidRPr="00795366">
        <w:rPr>
          <w:sz w:val="24"/>
          <w:szCs w:val="24"/>
        </w:rPr>
        <w:t>https://app.podaris.com/</w:t>
      </w:r>
      <w:r w:rsidR="00795366">
        <w:rPr>
          <w:sz w:val="24"/>
          <w:szCs w:val="24"/>
        </w:rPr>
        <w:t>)</w:t>
      </w:r>
      <w:r>
        <w:rPr>
          <w:sz w:val="24"/>
          <w:szCs w:val="24"/>
        </w:rPr>
        <w:t xml:space="preserve"> is an online platform for planning transport infrastructure and services which enables to conduct </w:t>
      </w:r>
      <w:r w:rsidR="00A1383D">
        <w:rPr>
          <w:sz w:val="24"/>
          <w:szCs w:val="24"/>
        </w:rPr>
        <w:t xml:space="preserve">early-stage transport planning studies a highly collaborative fashion. The platform </w:t>
      </w:r>
      <w:r>
        <w:rPr>
          <w:sz w:val="24"/>
          <w:szCs w:val="24"/>
        </w:rPr>
        <w:t>provides</w:t>
      </w:r>
      <w:r w:rsidR="00A1383D">
        <w:rPr>
          <w:sz w:val="24"/>
          <w:szCs w:val="24"/>
        </w:rPr>
        <w:t xml:space="preserve"> tools for high-level system design, scheduling, civil engineering and demand mode</w:t>
      </w:r>
      <w:r w:rsidR="003B3D48">
        <w:rPr>
          <w:sz w:val="24"/>
          <w:szCs w:val="24"/>
        </w:rPr>
        <w:t>l</w:t>
      </w:r>
      <w:r w:rsidR="00A1383D">
        <w:rPr>
          <w:sz w:val="24"/>
          <w:szCs w:val="24"/>
        </w:rPr>
        <w:t>ling</w:t>
      </w:r>
      <w:r>
        <w:rPr>
          <w:sz w:val="24"/>
          <w:szCs w:val="24"/>
        </w:rPr>
        <w:t xml:space="preserve"> together with an interface to communicate the results to the </w:t>
      </w:r>
      <w:r w:rsidR="00A1383D">
        <w:rPr>
          <w:sz w:val="24"/>
          <w:szCs w:val="24"/>
        </w:rPr>
        <w:t xml:space="preserve">non-expert stakeholders. </w:t>
      </w:r>
      <w:r w:rsidR="00F80C8B">
        <w:rPr>
          <w:sz w:val="24"/>
          <w:szCs w:val="24"/>
        </w:rPr>
        <w:t xml:space="preserve">The </w:t>
      </w:r>
      <w:proofErr w:type="spellStart"/>
      <w:r w:rsidR="00F80C8B">
        <w:rPr>
          <w:sz w:val="24"/>
        </w:rPr>
        <w:t>Podaris</w:t>
      </w:r>
      <w:proofErr w:type="spellEnd"/>
      <w:r w:rsidR="00F80C8B">
        <w:rPr>
          <w:sz w:val="24"/>
        </w:rPr>
        <w:t xml:space="preserve"> platform is shown in Figure 1.</w:t>
      </w:r>
    </w:p>
    <w:p w14:paraId="3B43BBA0" w14:textId="71387BAC" w:rsidR="00F80C8B" w:rsidRDefault="00F80C8B" w:rsidP="00F80C8B">
      <w:pPr>
        <w:tabs>
          <w:tab w:val="left" w:pos="940"/>
        </w:tabs>
        <w:spacing w:after="0"/>
        <w:jc w:val="both"/>
      </w:pPr>
    </w:p>
    <w:p w14:paraId="13758E9B" w14:textId="77777777" w:rsidR="00F80C8B" w:rsidRDefault="00F80C8B" w:rsidP="00F80C8B">
      <w:pPr>
        <w:tabs>
          <w:tab w:val="left" w:pos="940"/>
        </w:tabs>
        <w:spacing w:after="0"/>
        <w:jc w:val="center"/>
        <w:rPr>
          <w:sz w:val="24"/>
        </w:rPr>
      </w:pPr>
      <w:r>
        <w:rPr>
          <w:noProof/>
          <w:sz w:val="24"/>
          <w:lang w:val="en-US"/>
        </w:rPr>
        <w:drawing>
          <wp:inline distT="0" distB="0" distL="0" distR="0" wp14:anchorId="584DF066" wp14:editId="0673A2FB">
            <wp:extent cx="5510247" cy="2619375"/>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cstate="print">
                      <a:extLst>
                        <a:ext uri="{28A0092B-C50C-407E-A947-70E740481C1C}">
                          <a14:useLocalDpi xmlns:a14="http://schemas.microsoft.com/office/drawing/2010/main" val="0"/>
                        </a:ext>
                      </a:extLst>
                    </a:blip>
                    <a:srcRect t="7135"/>
                    <a:stretch>
                      <a:fillRect/>
                    </a:stretch>
                  </pic:blipFill>
                  <pic:spPr bwMode="auto">
                    <a:xfrm>
                      <a:off x="0" y="0"/>
                      <a:ext cx="5525647" cy="2626696"/>
                    </a:xfrm>
                    <a:prstGeom prst="rect">
                      <a:avLst/>
                    </a:prstGeom>
                  </pic:spPr>
                </pic:pic>
              </a:graphicData>
            </a:graphic>
          </wp:inline>
        </w:drawing>
      </w:r>
    </w:p>
    <w:p w14:paraId="3081B135" w14:textId="1FEC7E18" w:rsidR="00F80C8B" w:rsidRDefault="00F80C8B" w:rsidP="0047300B">
      <w:pPr>
        <w:tabs>
          <w:tab w:val="left" w:pos="940"/>
        </w:tabs>
        <w:spacing w:after="0"/>
        <w:jc w:val="center"/>
        <w:rPr>
          <w:sz w:val="24"/>
        </w:rPr>
      </w:pPr>
      <w:r>
        <w:rPr>
          <w:sz w:val="24"/>
        </w:rPr>
        <w:t xml:space="preserve">Figure 1. Screenshot of the </w:t>
      </w:r>
      <w:proofErr w:type="spellStart"/>
      <w:r>
        <w:rPr>
          <w:sz w:val="24"/>
        </w:rPr>
        <w:t>Podaris</w:t>
      </w:r>
      <w:proofErr w:type="spellEnd"/>
      <w:r>
        <w:rPr>
          <w:sz w:val="24"/>
        </w:rPr>
        <w:t xml:space="preserve"> platform with Greater London transport network.</w:t>
      </w:r>
    </w:p>
    <w:p w14:paraId="7A780E0D" w14:textId="77777777" w:rsidR="00F80C8B" w:rsidRDefault="00F80C8B" w:rsidP="00F80C8B">
      <w:pPr>
        <w:tabs>
          <w:tab w:val="left" w:pos="940"/>
        </w:tabs>
        <w:spacing w:after="0"/>
        <w:jc w:val="both"/>
        <w:rPr>
          <w:sz w:val="24"/>
        </w:rPr>
      </w:pPr>
    </w:p>
    <w:p w14:paraId="6BEBB022" w14:textId="31A4F474" w:rsidR="00F80C8B" w:rsidRDefault="00C93E79" w:rsidP="00F80C8B">
      <w:pPr>
        <w:tabs>
          <w:tab w:val="left" w:pos="940"/>
        </w:tabs>
        <w:spacing w:after="0"/>
        <w:jc w:val="center"/>
        <w:rPr>
          <w:sz w:val="24"/>
        </w:rPr>
      </w:pPr>
      <w:r>
        <w:rPr>
          <w:noProof/>
          <w:sz w:val="24"/>
          <w:lang w:val="en-US"/>
        </w:rPr>
        <w:lastRenderedPageBreak/>
        <mc:AlternateContent>
          <mc:Choice Requires="wps">
            <w:drawing>
              <wp:anchor distT="0" distB="0" distL="114300" distR="114300" simplePos="0" relativeHeight="251699200" behindDoc="0" locked="0" layoutInCell="1" allowOverlap="1" wp14:anchorId="2042E514" wp14:editId="5F25D038">
                <wp:simplePos x="0" y="0"/>
                <wp:positionH relativeFrom="column">
                  <wp:posOffset>4421505</wp:posOffset>
                </wp:positionH>
                <wp:positionV relativeFrom="paragraph">
                  <wp:posOffset>1252855</wp:posOffset>
                </wp:positionV>
                <wp:extent cx="876300" cy="542925"/>
                <wp:effectExtent l="0" t="0" r="0" b="9525"/>
                <wp:wrapNone/>
                <wp:docPr id="3" name="Blok textu 3"/>
                <wp:cNvGraphicFramePr/>
                <a:graphic xmlns:a="http://schemas.openxmlformats.org/drawingml/2006/main">
                  <a:graphicData uri="http://schemas.microsoft.com/office/word/2010/wordprocessingShape">
                    <wps:wsp>
                      <wps:cNvSpPr txBox="1"/>
                      <wps:spPr>
                        <a:xfrm>
                          <a:off x="0" y="0"/>
                          <a:ext cx="876300"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7B5AA9" w14:textId="40B286CA" w:rsidR="005D1206" w:rsidRPr="00C93E79" w:rsidRDefault="005D1206" w:rsidP="00C93E79">
                            <w:pPr>
                              <w:jc w:val="center"/>
                              <w:rPr>
                                <w:rFonts w:ascii="Arial" w:hAnsi="Arial" w:cs="Arial"/>
                                <w:lang w:val="en-US"/>
                              </w:rPr>
                            </w:pPr>
                            <w:r w:rsidRPr="00C93E79">
                              <w:rPr>
                                <w:rFonts w:ascii="Arial" w:hAnsi="Arial" w:cs="Arial"/>
                                <w:lang w:val="en-US"/>
                              </w:rPr>
                              <w:t>Trade-off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2042E514" id="_x0000_t202" coordsize="21600,21600" o:spt="202" path="m,l,21600r21600,l21600,xe">
                <v:stroke joinstyle="miter"/>
                <v:path gradientshapeok="t" o:connecttype="rect"/>
              </v:shapetype>
              <v:shape id="Blok textu 3" o:spid="_x0000_s1026" type="#_x0000_t202" style="position:absolute;left:0;text-align:left;margin-left:348.15pt;margin-top:98.65pt;width:69pt;height:42.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yHjAIAAI0FAAAOAAAAZHJzL2Uyb0RvYy54bWysVEtvGyEQvlfqf0Dcm/UzDyvryHGUqlKU&#10;RE2qnDELNgowFLB33V/fgV0/muaSqpddhvlmhvnmcXnVGE02wgcFtqT9kx4lwnKolF2W9Mfz7Zdz&#10;SkJktmIarCjpVgR6Nf386bJ2EzGAFehKeIJObJjUrqSrGN2kKAJfCcPCCThhUSnBGxZR9Mui8qxG&#10;70YXg17vtKjBV84DFyHg7U2rpNPsX0rB44OUQUSiS4pvi/nr83eRvsX0kk2WnrmV4t0z2D+8wjBl&#10;Meje1Q2LjKy9+suVUdxDABlPOJgCpFRc5Bwwm37vTTZPK+ZEzgXJCW5PU/h/bvn95tETVZV0SIll&#10;Bkt0reGVRNHENRkmfmoXJgh7cgiMzTU0WOfdfcDLlHYjvUl/TIigHpne7tlFT4Tj5fnZ6bCHGo6q&#10;8WhwMRgnL8XB2PkQvwowJB1K6rF4mVO2uQuxhe4gKVYArapbpXUWUsOIufZkw7DUOuYnovM/UNqS&#10;uqSnw3EvO7aQzFvP2iY3IrdMFy4l3iaYT3GrRcJo+11IpCzn+U5sxrmw+/gZnVASQ33EsMMfXvUR&#10;4zYPtMiRwca9sVEWfM4+z9iBsup1R5ls8Vibo7zTMTaLpmuIBVRb7AcP7UQFx28VVu2OhfjIPI4Q&#10;FhrXQnzAj9SArEN3omQF/td79wmPnY1aSmocyZKGn2vmBSX6m8Wev+iPRmmGszAanw1Q8MeaxbHG&#10;rs0csBX6uIAcz8eEj3p3lB7MC26PWYqKKmY5xi4pj34nzGO7KnD/cDGbZRjOrWPxzj45npwnglNX&#10;PjcvzLuuddP03MNufNnkTQe32GRpYbaOIFVu70Rxy2tHPc58HpBuP6Wlcixn1GGLTn8DAAD//wMA&#10;UEsDBBQABgAIAAAAIQAR3yPR3gAAAAsBAAAPAAAAZHJzL2Rvd25yZXYueG1sTI/BboMwEETvlfoP&#10;1lbqJWoMpCKEYqI0Uj8gJB9gwLUpeI2wCfTvuz21t1nN0+xMcVztwO5q8p1DAfE2AqawcW2HWsDt&#10;+vGSAfNBYisHh0rAt/JwLB8fCpm3bsGLuldBMwpBn0sBJoQx59w3Rlnpt25USN6nm6wMdE6at5Nc&#10;KNwOPImilFvZIX0wclRno5q+mq2A6lKfNrqav64b847n5dbHse6FeH5aT2/AglrDHwy/9ak6lNSp&#10;djO2ng0C0kO6I5SMw54EEdnulUQtIMmSDHhZ8P8byh8AAAD//wMAUEsBAi0AFAAGAAgAAAAhALaD&#10;OJL+AAAA4QEAABMAAAAAAAAAAAAAAAAAAAAAAFtDb250ZW50X1R5cGVzXS54bWxQSwECLQAUAAYA&#10;CAAAACEAOP0h/9YAAACUAQAACwAAAAAAAAAAAAAAAAAvAQAAX3JlbHMvLnJlbHNQSwECLQAUAAYA&#10;CAAAACEAoTwch4wCAACNBQAADgAAAAAAAAAAAAAAAAAuAgAAZHJzL2Uyb0RvYy54bWxQSwECLQAU&#10;AAYACAAAACEAEd8j0d4AAAALAQAADwAAAAAAAAAAAAAAAADmBAAAZHJzL2Rvd25yZXYueG1sUEsF&#10;BgAAAAAEAAQA8wAAAPEFAAAAAA==&#10;" fillcolor="white [3201]" stroked="f" strokeweight=".5pt">
                <v:textbox>
                  <w:txbxContent>
                    <w:p w14:paraId="317B5AA9" w14:textId="40B286CA" w:rsidR="002068FE" w:rsidRPr="00C93E79" w:rsidRDefault="002068FE" w:rsidP="00C93E79">
                      <w:pPr>
                        <w:jc w:val="center"/>
                        <w:rPr>
                          <w:rFonts w:ascii="Arial" w:hAnsi="Arial" w:cs="Arial"/>
                          <w:lang w:val="en-US"/>
                        </w:rPr>
                      </w:pPr>
                      <w:r w:rsidRPr="00C93E79">
                        <w:rPr>
                          <w:rFonts w:ascii="Arial" w:hAnsi="Arial" w:cs="Arial"/>
                          <w:lang w:val="en-US"/>
                        </w:rPr>
                        <w:t>Trade-off routes</w:t>
                      </w:r>
                    </w:p>
                  </w:txbxContent>
                </v:textbox>
              </v:shape>
            </w:pict>
          </mc:Fallback>
        </mc:AlternateContent>
      </w:r>
      <w:r w:rsidR="00F80C8B">
        <w:rPr>
          <w:noProof/>
          <w:sz w:val="24"/>
          <w:lang w:val="en-US"/>
        </w:rPr>
        <w:drawing>
          <wp:inline distT="0" distB="0" distL="0" distR="0" wp14:anchorId="7D05F309" wp14:editId="65B6874B">
            <wp:extent cx="5276850" cy="1889192"/>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76850" cy="1889192"/>
                    </a:xfrm>
                    <a:prstGeom prst="rect">
                      <a:avLst/>
                    </a:prstGeom>
                  </pic:spPr>
                </pic:pic>
              </a:graphicData>
            </a:graphic>
          </wp:inline>
        </w:drawing>
      </w:r>
    </w:p>
    <w:p w14:paraId="6ABFF3B8" w14:textId="4BD10BED" w:rsidR="00F80C8B" w:rsidRDefault="00F80C8B" w:rsidP="0047300B">
      <w:pPr>
        <w:tabs>
          <w:tab w:val="left" w:pos="940"/>
        </w:tabs>
        <w:spacing w:after="0"/>
        <w:jc w:val="center"/>
        <w:rPr>
          <w:sz w:val="24"/>
        </w:rPr>
      </w:pPr>
      <w:r>
        <w:rPr>
          <w:sz w:val="24"/>
        </w:rPr>
        <w:t>Figure 2. Overview of the trip planning tool framework.</w:t>
      </w:r>
    </w:p>
    <w:p w14:paraId="18CAE963" w14:textId="5B8090F8" w:rsidR="00BD1CCF" w:rsidRDefault="00BD1CCF">
      <w:pPr>
        <w:tabs>
          <w:tab w:val="left" w:pos="940"/>
        </w:tabs>
        <w:spacing w:after="0"/>
        <w:jc w:val="both"/>
        <w:rPr>
          <w:sz w:val="24"/>
          <w:szCs w:val="24"/>
        </w:rPr>
      </w:pPr>
    </w:p>
    <w:p w14:paraId="3C6BA878" w14:textId="261148A5" w:rsidR="00BD1CCF" w:rsidRDefault="00F80C8B">
      <w:pPr>
        <w:tabs>
          <w:tab w:val="left" w:pos="940"/>
        </w:tabs>
        <w:spacing w:after="0"/>
        <w:jc w:val="both"/>
      </w:pPr>
      <w:r>
        <w:rPr>
          <w:sz w:val="24"/>
          <w:szCs w:val="24"/>
        </w:rPr>
        <w:t>Figure 2</w:t>
      </w:r>
      <w:r w:rsidR="00A1383D">
        <w:rPr>
          <w:sz w:val="24"/>
          <w:szCs w:val="24"/>
        </w:rPr>
        <w:t xml:space="preserve"> shows the overview of the trip planning tool. The trip planning tool uses the </w:t>
      </w:r>
      <w:proofErr w:type="spellStart"/>
      <w:r w:rsidR="00A1383D">
        <w:rPr>
          <w:sz w:val="24"/>
          <w:szCs w:val="24"/>
        </w:rPr>
        <w:t>Podaris</w:t>
      </w:r>
      <w:proofErr w:type="spellEnd"/>
      <w:r w:rsidR="00A1383D">
        <w:rPr>
          <w:sz w:val="24"/>
          <w:szCs w:val="24"/>
        </w:rPr>
        <w:t xml:space="preserve"> platform routing function to find routes from the user given source to destination at the specified time. The routing function searches the transport network graph </w:t>
      </w:r>
      <w:r w:rsidR="00795366" w:rsidRPr="00795366">
        <w:rPr>
          <w:sz w:val="24"/>
          <w:szCs w:val="24"/>
        </w:rPr>
        <w:t>incorporating</w:t>
      </w:r>
      <w:r w:rsidR="00A1383D">
        <w:rPr>
          <w:sz w:val="24"/>
          <w:szCs w:val="24"/>
        </w:rPr>
        <w:t xml:space="preserve"> the</w:t>
      </w:r>
      <w:r w:rsidR="00481D6A">
        <w:rPr>
          <w:sz w:val="24"/>
          <w:szCs w:val="24"/>
        </w:rPr>
        <w:t xml:space="preserve"> Transport for London</w:t>
      </w:r>
      <w:r w:rsidR="00A1383D">
        <w:rPr>
          <w:sz w:val="24"/>
          <w:szCs w:val="24"/>
        </w:rPr>
        <w:t xml:space="preserve"> </w:t>
      </w:r>
      <w:r w:rsidR="00481D6A">
        <w:rPr>
          <w:sz w:val="24"/>
          <w:szCs w:val="24"/>
        </w:rPr>
        <w:t>(</w:t>
      </w:r>
      <w:proofErr w:type="spellStart"/>
      <w:r w:rsidR="00A1383D">
        <w:rPr>
          <w:sz w:val="24"/>
          <w:szCs w:val="24"/>
        </w:rPr>
        <w:t>TfL</w:t>
      </w:r>
      <w:proofErr w:type="spellEnd"/>
      <w:r w:rsidR="00481D6A">
        <w:rPr>
          <w:sz w:val="24"/>
          <w:szCs w:val="24"/>
        </w:rPr>
        <w:t>)</w:t>
      </w:r>
      <w:r w:rsidR="00A1383D">
        <w:rPr>
          <w:sz w:val="24"/>
          <w:szCs w:val="24"/>
        </w:rPr>
        <w:t xml:space="preserve"> timetables. The ti</w:t>
      </w:r>
      <w:r w:rsidR="007228A6">
        <w:rPr>
          <w:sz w:val="24"/>
          <w:szCs w:val="24"/>
        </w:rPr>
        <w:t xml:space="preserve">metables were obtained from </w:t>
      </w:r>
      <w:r w:rsidR="005E036E">
        <w:rPr>
          <w:sz w:val="24"/>
          <w:szCs w:val="24"/>
        </w:rPr>
        <w:t>(</w:t>
      </w:r>
      <w:proofErr w:type="spellStart"/>
      <w:r w:rsidR="005E036E">
        <w:rPr>
          <w:sz w:val="24"/>
          <w:szCs w:val="24"/>
        </w:rPr>
        <w:t>TfL</w:t>
      </w:r>
      <w:proofErr w:type="spellEnd"/>
      <w:r w:rsidR="005E036E">
        <w:rPr>
          <w:sz w:val="24"/>
          <w:szCs w:val="24"/>
        </w:rPr>
        <w:t>, 2020)</w:t>
      </w:r>
      <w:r w:rsidR="00A1383D">
        <w:rPr>
          <w:sz w:val="24"/>
          <w:szCs w:val="24"/>
        </w:rPr>
        <w:t xml:space="preserve"> in </w:t>
      </w:r>
      <w:proofErr w:type="spellStart"/>
      <w:r w:rsidR="00A1383D">
        <w:rPr>
          <w:sz w:val="24"/>
          <w:szCs w:val="24"/>
        </w:rPr>
        <w:t>TransX</w:t>
      </w:r>
      <w:r w:rsidR="00AE2977">
        <w:rPr>
          <w:sz w:val="24"/>
          <w:szCs w:val="24"/>
        </w:rPr>
        <w:t>C</w:t>
      </w:r>
      <w:r w:rsidR="00A1383D">
        <w:rPr>
          <w:sz w:val="24"/>
          <w:szCs w:val="24"/>
        </w:rPr>
        <w:t>hange</w:t>
      </w:r>
      <w:proofErr w:type="spellEnd"/>
      <w:r w:rsidR="00A1383D">
        <w:rPr>
          <w:sz w:val="24"/>
          <w:szCs w:val="24"/>
        </w:rPr>
        <w:t xml:space="preserve"> format. The routing function returns the found routes, ordered by trip duration. Each route consists of </w:t>
      </w:r>
      <m:oMath>
        <m:r>
          <w:rPr>
            <w:rFonts w:ascii="Cambria Math" w:hAnsi="Cambria Math"/>
            <w:sz w:val="24"/>
            <w:szCs w:val="24"/>
          </w:rPr>
          <m:t>l</m:t>
        </m:r>
      </m:oMath>
      <w:r w:rsidR="004D09B2">
        <w:rPr>
          <w:sz w:val="24"/>
          <w:szCs w:val="24"/>
        </w:rPr>
        <w:t xml:space="preserve"> </w:t>
      </w:r>
      <w:r w:rsidR="00A1383D">
        <w:rPr>
          <w:sz w:val="24"/>
          <w:szCs w:val="24"/>
        </w:rPr>
        <w:t xml:space="preserve">legs, where a leg is characterised by a single mode of transport. The route is encoded in a </w:t>
      </w:r>
      <w:r w:rsidR="00E07661" w:rsidRPr="00E07661">
        <w:rPr>
          <w:sz w:val="24"/>
          <w:szCs w:val="24"/>
        </w:rPr>
        <w:t>JavaScript Object Notation</w:t>
      </w:r>
      <w:r w:rsidR="00E07661">
        <w:rPr>
          <w:sz w:val="24"/>
          <w:szCs w:val="24"/>
        </w:rPr>
        <w:t xml:space="preserve"> (</w:t>
      </w:r>
      <w:r w:rsidR="00A1383D">
        <w:rPr>
          <w:sz w:val="24"/>
          <w:szCs w:val="24"/>
        </w:rPr>
        <w:t>JSON</w:t>
      </w:r>
      <w:r w:rsidR="00E07661">
        <w:rPr>
          <w:sz w:val="24"/>
          <w:szCs w:val="24"/>
        </w:rPr>
        <w:t>)</w:t>
      </w:r>
      <w:r w:rsidR="00A1383D">
        <w:rPr>
          <w:sz w:val="24"/>
          <w:szCs w:val="24"/>
        </w:rPr>
        <w:t xml:space="preserve"> format detailing the legs along </w:t>
      </w:r>
      <w:r w:rsidR="00E07661" w:rsidRPr="00E07661">
        <w:rPr>
          <w:sz w:val="24"/>
          <w:szCs w:val="24"/>
        </w:rPr>
        <w:t>General Transit Feed Specification</w:t>
      </w:r>
      <w:r w:rsidR="00E07661">
        <w:rPr>
          <w:sz w:val="24"/>
          <w:szCs w:val="24"/>
        </w:rPr>
        <w:t xml:space="preserve"> (</w:t>
      </w:r>
      <w:r w:rsidR="00A1383D">
        <w:rPr>
          <w:sz w:val="24"/>
          <w:szCs w:val="24"/>
        </w:rPr>
        <w:t>GTFS</w:t>
      </w:r>
      <w:r w:rsidR="00E07661">
        <w:rPr>
          <w:sz w:val="24"/>
          <w:szCs w:val="24"/>
        </w:rPr>
        <w:t>)</w:t>
      </w:r>
      <w:r w:rsidR="00A1383D">
        <w:rPr>
          <w:sz w:val="24"/>
          <w:szCs w:val="24"/>
        </w:rPr>
        <w:t xml:space="preserve"> information such as intermediate stops, travel time between stops, etc. In this case study, only walking and underground were </w:t>
      </w:r>
      <w:r w:rsidR="004D09B2">
        <w:rPr>
          <w:sz w:val="24"/>
          <w:szCs w:val="24"/>
        </w:rPr>
        <w:t xml:space="preserve">initially </w:t>
      </w:r>
      <w:r w:rsidR="00A1383D">
        <w:rPr>
          <w:sz w:val="24"/>
          <w:szCs w:val="24"/>
        </w:rPr>
        <w:t xml:space="preserve">considered in the routing function. Cycling is taken into account </w:t>
      </w:r>
      <w:r w:rsidR="004D09B2">
        <w:rPr>
          <w:sz w:val="24"/>
          <w:szCs w:val="24"/>
        </w:rPr>
        <w:t xml:space="preserve">only if the cycling time along any </w:t>
      </w:r>
      <w:r w:rsidR="00A1383D">
        <w:rPr>
          <w:sz w:val="24"/>
          <w:szCs w:val="24"/>
        </w:rPr>
        <w:t xml:space="preserve">walking legs </w:t>
      </w:r>
      <w:r w:rsidR="00696DDC">
        <w:rPr>
          <w:sz w:val="24"/>
          <w:szCs w:val="24"/>
        </w:rPr>
        <w:t xml:space="preserve">is </w:t>
      </w:r>
      <w:r w:rsidR="00A1383D">
        <w:rPr>
          <w:sz w:val="24"/>
          <w:szCs w:val="24"/>
        </w:rPr>
        <w:t>longer than 10 minutes</w:t>
      </w:r>
      <w:r w:rsidR="00696DDC">
        <w:rPr>
          <w:sz w:val="24"/>
          <w:szCs w:val="24"/>
        </w:rPr>
        <w:t>.</w:t>
      </w:r>
      <w:r w:rsidR="00A1383D">
        <w:rPr>
          <w:sz w:val="24"/>
          <w:szCs w:val="24"/>
        </w:rPr>
        <w:t xml:space="preserve"> </w:t>
      </w:r>
      <w:r w:rsidR="00696DDC">
        <w:rPr>
          <w:sz w:val="24"/>
          <w:szCs w:val="24"/>
        </w:rPr>
        <w:t xml:space="preserve">Here, </w:t>
      </w:r>
      <w:r w:rsidR="00A1383D">
        <w:rPr>
          <w:sz w:val="24"/>
          <w:szCs w:val="24"/>
        </w:rPr>
        <w:t>an average cycling speed 4.5 m/s</w:t>
      </w:r>
      <w:r w:rsidR="00696DDC">
        <w:rPr>
          <w:sz w:val="24"/>
          <w:szCs w:val="24"/>
        </w:rPr>
        <w:t xml:space="preserve"> is used to calculate the cycling time</w:t>
      </w:r>
      <w:r w:rsidR="00A1383D">
        <w:rPr>
          <w:sz w:val="24"/>
          <w:szCs w:val="24"/>
        </w:rPr>
        <w:t>.</w:t>
      </w:r>
    </w:p>
    <w:p w14:paraId="092ADD36" w14:textId="77777777" w:rsidR="00BD1CCF" w:rsidRDefault="00BD1CCF">
      <w:pPr>
        <w:tabs>
          <w:tab w:val="left" w:pos="940"/>
        </w:tabs>
        <w:spacing w:after="0"/>
        <w:jc w:val="both"/>
        <w:rPr>
          <w:sz w:val="24"/>
          <w:szCs w:val="24"/>
        </w:rPr>
      </w:pPr>
    </w:p>
    <w:p w14:paraId="4C751D62" w14:textId="5BCF6A14" w:rsidR="00BD1CCF" w:rsidRDefault="00A1383D">
      <w:pPr>
        <w:tabs>
          <w:tab w:val="left" w:pos="940"/>
        </w:tabs>
        <w:spacing w:after="0"/>
        <w:jc w:val="both"/>
      </w:pPr>
      <w:r>
        <w:rPr>
          <w:sz w:val="24"/>
          <w:szCs w:val="24"/>
        </w:rPr>
        <w:t xml:space="preserve">The risk calculation function approximates the risk for a route as number of people encountered during </w:t>
      </w:r>
      <w:r w:rsidR="008068D9">
        <w:rPr>
          <w:sz w:val="24"/>
          <w:szCs w:val="24"/>
        </w:rPr>
        <w:t xml:space="preserve">each leg of </w:t>
      </w:r>
      <w:r>
        <w:rPr>
          <w:sz w:val="24"/>
          <w:szCs w:val="24"/>
        </w:rPr>
        <w:t xml:space="preserve">the trip multiplied by </w:t>
      </w:r>
      <w:r w:rsidR="008068D9">
        <w:rPr>
          <w:sz w:val="24"/>
          <w:szCs w:val="24"/>
        </w:rPr>
        <w:t xml:space="preserve">the </w:t>
      </w:r>
      <w:r>
        <w:rPr>
          <w:sz w:val="24"/>
          <w:szCs w:val="24"/>
        </w:rPr>
        <w:t>duration</w:t>
      </w:r>
      <w:r w:rsidR="008068D9">
        <w:rPr>
          <w:sz w:val="24"/>
          <w:szCs w:val="24"/>
        </w:rPr>
        <w:t xml:space="preserve"> of each leg</w:t>
      </w:r>
      <w:r>
        <w:rPr>
          <w:sz w:val="24"/>
          <w:szCs w:val="24"/>
        </w:rPr>
        <w:t xml:space="preserve">. The risk </w:t>
      </w:r>
      <w:r w:rsidRPr="00481D6A">
        <w:rPr>
          <w:i/>
          <w:sz w:val="24"/>
        </w:rPr>
        <w:t>R</w:t>
      </w:r>
      <w:r>
        <w:rPr>
          <w:sz w:val="24"/>
          <w:szCs w:val="24"/>
        </w:rPr>
        <w:t xml:space="preserve"> for </w:t>
      </w:r>
      <w:r w:rsidR="00DD6026">
        <w:rPr>
          <w:sz w:val="24"/>
          <w:szCs w:val="24"/>
        </w:rPr>
        <w:t xml:space="preserve">a </w:t>
      </w:r>
      <w:r>
        <w:rPr>
          <w:sz w:val="24"/>
          <w:szCs w:val="24"/>
        </w:rPr>
        <w:t xml:space="preserve">route is calculated </w:t>
      </w:r>
      <w:r w:rsidR="008068D9">
        <w:rPr>
          <w:sz w:val="24"/>
          <w:szCs w:val="24"/>
        </w:rPr>
        <w:t>as the sum</w:t>
      </w:r>
      <w:r w:rsidR="00DD6026">
        <w:rPr>
          <w:sz w:val="24"/>
          <w:szCs w:val="24"/>
        </w:rPr>
        <w:t xml:space="preserve"> of the risk</w:t>
      </w:r>
      <w:r w:rsidR="008068D9">
        <w:rPr>
          <w:sz w:val="24"/>
          <w:szCs w:val="24"/>
        </w:rPr>
        <w:t xml:space="preserve"> </w:t>
      </w:r>
      <w:r w:rsidR="00DD6026">
        <w:rPr>
          <w:sz w:val="24"/>
          <w:szCs w:val="24"/>
        </w:rPr>
        <w:t xml:space="preserve">of all legs as calculated </w:t>
      </w:r>
      <w:r>
        <w:rPr>
          <w:sz w:val="24"/>
          <w:szCs w:val="24"/>
        </w:rPr>
        <w:t>in (1):</w:t>
      </w:r>
    </w:p>
    <w:p w14:paraId="43F51E5B" w14:textId="31EC668D" w:rsidR="00BD1CCF" w:rsidRDefault="00A1383D">
      <w:pPr>
        <w:tabs>
          <w:tab w:val="left" w:pos="940"/>
        </w:tabs>
        <w:spacing w:after="0"/>
        <w:jc w:val="center"/>
      </w:pPr>
      <w:r>
        <w:rPr>
          <w:sz w:val="24"/>
          <w:szCs w:val="24"/>
        </w:rPr>
        <w:t xml:space="preserve"> </w:t>
      </w:r>
      <m:oMath>
        <m:r>
          <w:rPr>
            <w:rFonts w:ascii="Cambria Math" w:eastAsia="Cambria Math" w:hAnsi="Cambria Math" w:cs="Cambria Math"/>
          </w:rPr>
          <m:t>R=</m:t>
        </m:r>
        <m:nary>
          <m:naryPr>
            <m:chr m:val="∑"/>
            <m:ctrlPr>
              <w:rPr>
                <w:rFonts w:ascii="Cambria Math" w:hAnsi="Cambria Math"/>
              </w:rPr>
            </m:ctrlPr>
          </m:naryPr>
          <m:sub>
            <m:r>
              <w:rPr>
                <w:rFonts w:ascii="Cambria Math" w:eastAsia="Cambria Math" w:hAnsi="Cambria Math" w:cs="Cambria Math"/>
              </w:rPr>
              <m:t>l</m:t>
            </m:r>
            <m:ctrlPr>
              <w:rPr>
                <w:rFonts w:ascii="Cambria Math" w:eastAsia="Cambria Math" w:hAnsi="Cambria Math" w:cs="Cambria Math"/>
              </w:rPr>
            </m:ctrlPr>
          </m:sub>
          <m:sup>
            <m:ctrlPr>
              <w:rPr>
                <w:rFonts w:ascii="Cambria Math" w:eastAsia="Cambria Math" w:hAnsi="Cambria Math" w:cs="Cambria Math"/>
              </w:rPr>
            </m:ctrlPr>
          </m:sup>
          <m:e>
            <m:d>
              <m:dPr>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t</m:t>
                    </m:r>
                  </m:e>
                  <m:sub>
                    <m:r>
                      <w:rPr>
                        <w:rFonts w:ascii="Cambria Math" w:eastAsia="Cambria Math" w:hAnsi="Cambria Math" w:cs="Cambria Math"/>
                      </w:rPr>
                      <m:t>l</m:t>
                    </m:r>
                  </m:sub>
                  <m:sup>
                    <m:r>
                      <w:rPr>
                        <w:rFonts w:ascii="Cambria Math" w:eastAsia="Cambria Math" w:hAnsi="Cambria Math" w:cs="Cambria Math"/>
                      </w:rPr>
                      <m:t>B</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p</m:t>
                    </m:r>
                  </m:e>
                  <m:sub>
                    <m:r>
                      <w:rPr>
                        <w:rFonts w:ascii="Cambria Math" w:eastAsia="Cambria Math" w:hAnsi="Cambria Math" w:cs="Cambria Math"/>
                      </w:rPr>
                      <m:t>l</m:t>
                    </m:r>
                  </m:sub>
                  <m:sup>
                    <m:r>
                      <w:rPr>
                        <w:rFonts w:ascii="Cambria Math" w:eastAsia="Cambria Math" w:hAnsi="Cambria Math" w:cs="Cambria Math"/>
                      </w:rPr>
                      <m:t>B</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t</m:t>
                    </m:r>
                  </m:e>
                  <m:sub>
                    <m:r>
                      <w:rPr>
                        <w:rFonts w:ascii="Cambria Math" w:eastAsia="Cambria Math" w:hAnsi="Cambria Math" w:cs="Cambria Math"/>
                      </w:rPr>
                      <m:t>l</m:t>
                    </m:r>
                  </m:sub>
                  <m:sup>
                    <m:r>
                      <w:rPr>
                        <w:rFonts w:ascii="Cambria Math" w:eastAsia="Cambria Math" w:hAnsi="Cambria Math" w:cs="Cambria Math"/>
                      </w:rPr>
                      <m:t>W</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p</m:t>
                    </m:r>
                  </m:e>
                  <m:sub>
                    <m:r>
                      <w:rPr>
                        <w:rFonts w:ascii="Cambria Math" w:eastAsia="Cambria Math" w:hAnsi="Cambria Math" w:cs="Cambria Math"/>
                      </w:rPr>
                      <m:t>l</m:t>
                    </m:r>
                  </m:sub>
                  <m:sup>
                    <m:r>
                      <w:rPr>
                        <w:rFonts w:ascii="Cambria Math" w:eastAsia="Cambria Math" w:hAnsi="Cambria Math" w:cs="Cambria Math"/>
                      </w:rPr>
                      <m:t>B</m:t>
                    </m:r>
                  </m:sup>
                </m:sSubSup>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k</m:t>
                    </m:r>
                  </m:sub>
                  <m:sup/>
                  <m:e>
                    <m:sSubSup>
                      <m:sSubSupPr>
                        <m:ctrlPr>
                          <w:rPr>
                            <w:rFonts w:ascii="Cambria Math" w:eastAsia="Cambria Math" w:hAnsi="Cambria Math" w:cs="Cambria Math"/>
                          </w:rPr>
                        </m:ctrlPr>
                      </m:sSubSupPr>
                      <m:e>
                        <m:r>
                          <w:rPr>
                            <w:rFonts w:ascii="Cambria Math" w:eastAsia="Cambria Math" w:hAnsi="Cambria Math" w:cs="Cambria Math"/>
                          </w:rPr>
                          <m:t>t</m:t>
                        </m:r>
                      </m:e>
                      <m:sub>
                        <m:r>
                          <w:rPr>
                            <w:rFonts w:ascii="Cambria Math" w:eastAsia="Cambria Math" w:hAnsi="Cambria Math" w:cs="Cambria Math"/>
                          </w:rPr>
                          <m:t>l,k</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p</m:t>
                        </m:r>
                      </m:e>
                      <m:sub>
                        <m:r>
                          <w:rPr>
                            <w:rFonts w:ascii="Cambria Math" w:eastAsia="Cambria Math" w:hAnsi="Cambria Math" w:cs="Cambria Math"/>
                          </w:rPr>
                          <m:t>l,k</m:t>
                        </m:r>
                      </m:sub>
                      <m:sup>
                        <m:r>
                          <w:rPr>
                            <w:rFonts w:ascii="Cambria Math" w:eastAsia="Cambria Math" w:hAnsi="Cambria Math" w:cs="Cambria Math"/>
                          </w:rPr>
                          <m:t>L</m:t>
                        </m:r>
                      </m:sup>
                    </m:sSubSup>
                  </m:e>
                </m:nary>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t</m:t>
                    </m:r>
                  </m:e>
                  <m:sub>
                    <m:r>
                      <w:rPr>
                        <w:rFonts w:ascii="Cambria Math" w:eastAsia="Cambria Math" w:hAnsi="Cambria Math" w:cs="Cambria Math"/>
                      </w:rPr>
                      <m:t>l</m:t>
                    </m:r>
                  </m:sub>
                  <m:sup>
                    <m:r>
                      <w:rPr>
                        <w:rFonts w:ascii="Cambria Math" w:eastAsia="Cambria Math" w:hAnsi="Cambria Math" w:cs="Cambria Math"/>
                      </w:rPr>
                      <m:t>A</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p</m:t>
                    </m:r>
                  </m:e>
                  <m:sub>
                    <m:r>
                      <w:rPr>
                        <w:rFonts w:ascii="Cambria Math" w:eastAsia="Cambria Math" w:hAnsi="Cambria Math" w:cs="Cambria Math"/>
                      </w:rPr>
                      <m:t>l</m:t>
                    </m:r>
                  </m:sub>
                  <m:sup>
                    <m:r>
                      <w:rPr>
                        <w:rFonts w:ascii="Cambria Math" w:eastAsia="Cambria Math" w:hAnsi="Cambria Math" w:cs="Cambria Math"/>
                      </w:rPr>
                      <m:t>A</m:t>
                    </m:r>
                  </m:sup>
                </m:sSubSup>
              </m:e>
            </m:d>
            <m:ctrlPr>
              <w:rPr>
                <w:rFonts w:ascii="Cambria Math" w:eastAsia="Cambria Math" w:hAnsi="Cambria Math" w:cs="Cambria Math"/>
              </w:rPr>
            </m:ctrlPr>
          </m:e>
        </m:nary>
      </m:oMath>
      <w:r>
        <w:rPr>
          <w:sz w:val="24"/>
          <w:szCs w:val="24"/>
        </w:rPr>
        <w:t xml:space="preserve">  (1)</w:t>
      </w:r>
    </w:p>
    <w:p w14:paraId="2D9A5629" w14:textId="77777777" w:rsidR="00BD1CCF" w:rsidRDefault="00BD1CCF">
      <w:pPr>
        <w:tabs>
          <w:tab w:val="left" w:pos="940"/>
        </w:tabs>
        <w:spacing w:after="0"/>
        <w:jc w:val="both"/>
        <w:rPr>
          <w:sz w:val="24"/>
          <w:szCs w:val="24"/>
        </w:rPr>
      </w:pPr>
    </w:p>
    <w:p w14:paraId="5F7CA77D" w14:textId="4BDF50AF" w:rsidR="00786658" w:rsidRPr="0061064E" w:rsidRDefault="005D1206" w:rsidP="00786658">
      <w:pPr>
        <w:tabs>
          <w:tab w:val="left" w:pos="940"/>
        </w:tabs>
        <w:spacing w:after="0"/>
        <w:jc w:val="both"/>
        <w:rPr>
          <w:sz w:val="24"/>
        </w:rPr>
      </w:pPr>
      <w:r>
        <w:rPr>
          <w:sz w:val="24"/>
          <w:szCs w:val="24"/>
        </w:rPr>
        <w:t xml:space="preserve">The risk </w:t>
      </w:r>
      <w:r w:rsidRPr="00481D6A">
        <w:rPr>
          <w:i/>
          <w:sz w:val="24"/>
        </w:rPr>
        <w:t>R</w:t>
      </w:r>
      <w:r>
        <w:rPr>
          <w:sz w:val="24"/>
          <w:szCs w:val="24"/>
        </w:rPr>
        <w:t xml:space="preserve"> is expressed in units of passengers multiplied by minutes (abbreviated as </w:t>
      </w:r>
      <w:proofErr w:type="spellStart"/>
      <w:r w:rsidRPr="005D1206">
        <w:rPr>
          <w:sz w:val="24"/>
          <w:szCs w:val="24"/>
        </w:rPr>
        <w:t>pax.min</w:t>
      </w:r>
      <w:proofErr w:type="spellEnd"/>
      <w:r>
        <w:rPr>
          <w:sz w:val="24"/>
          <w:szCs w:val="24"/>
        </w:rPr>
        <w:t xml:space="preserve">). </w:t>
      </w:r>
      <w:r w:rsidR="00786658">
        <w:rPr>
          <w:sz w:val="24"/>
        </w:rPr>
        <w:t xml:space="preserve">Walking and cycling legs have </w:t>
      </w:r>
      <w:r w:rsidR="00786658" w:rsidRPr="0061064E">
        <w:rPr>
          <w:i/>
          <w:sz w:val="24"/>
        </w:rPr>
        <w:t>R</w:t>
      </w:r>
      <w:r w:rsidR="00786658">
        <w:rPr>
          <w:sz w:val="24"/>
        </w:rPr>
        <w:t xml:space="preserve">=0 as they take place outdoors. For underground legs, the leg starts by walking to the platform from the entrance at the boarding station, where </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B</m:t>
            </m:r>
          </m:sup>
        </m:sSubSup>
      </m:oMath>
      <w:r w:rsidR="00786658">
        <w:rPr>
          <w:sz w:val="24"/>
        </w:rPr>
        <w:t xml:space="preserve"> is the walking duration and </w:t>
      </w:r>
      <m:oMath>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B</m:t>
            </m:r>
          </m:sup>
        </m:sSubSup>
      </m:oMath>
      <w:r w:rsidR="00786658">
        <w:rPr>
          <w:sz w:val="24"/>
        </w:rPr>
        <w:t xml:space="preserve"> is number of people using the station at the given time. </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W</m:t>
            </m:r>
          </m:sup>
        </m:sSubSup>
      </m:oMath>
      <w:r w:rsidR="00786658">
        <w:rPr>
          <w:sz w:val="24"/>
        </w:rPr>
        <w:t xml:space="preserve"> </w:t>
      </w:r>
      <w:proofErr w:type="gramStart"/>
      <w:r w:rsidR="00786658">
        <w:rPr>
          <w:sz w:val="24"/>
        </w:rPr>
        <w:t>is</w:t>
      </w:r>
      <w:proofErr w:type="gramEnd"/>
      <w:r w:rsidR="00786658">
        <w:rPr>
          <w:sz w:val="24"/>
        </w:rPr>
        <w:t xml:space="preserve"> the waiting time for the train at the platform. After boarding the train, the train will pass through intermediate stations, where each link between the </w:t>
      </w:r>
      <w:r w:rsidR="00786658" w:rsidRPr="00C508A0">
        <w:rPr>
          <w:i/>
          <w:sz w:val="24"/>
        </w:rPr>
        <w:t>k</w:t>
      </w:r>
      <w:r w:rsidR="00786658">
        <w:rPr>
          <w:sz w:val="24"/>
        </w:rPr>
        <w:t>-</w:t>
      </w:r>
      <w:proofErr w:type="spellStart"/>
      <w:r w:rsidR="00786658">
        <w:rPr>
          <w:sz w:val="24"/>
        </w:rPr>
        <w:t>th</w:t>
      </w:r>
      <w:proofErr w:type="spellEnd"/>
      <w:r w:rsidR="00786658">
        <w:rPr>
          <w:sz w:val="24"/>
        </w:rPr>
        <w:t xml:space="preserve"> and the previous station takes </w:t>
      </w:r>
      <m:oMath>
        <m:sSubSup>
          <m:sSubSupPr>
            <m:ctrlPr>
              <w:rPr>
                <w:rFonts w:ascii="Cambria Math" w:hAnsi="Cambria Math"/>
              </w:rPr>
            </m:ctrlPr>
          </m:sSubSupPr>
          <m:e>
            <m:r>
              <w:rPr>
                <w:rFonts w:ascii="Cambria Math" w:hAnsi="Cambria Math"/>
              </w:rPr>
              <m:t>t</m:t>
            </m:r>
          </m:e>
          <m:sub>
            <m:r>
              <w:rPr>
                <w:rFonts w:ascii="Cambria Math" w:hAnsi="Cambria Math"/>
              </w:rPr>
              <m:t>l,k</m:t>
            </m:r>
          </m:sub>
          <m:sup>
            <m:r>
              <w:rPr>
                <w:rFonts w:ascii="Cambria Math" w:hAnsi="Cambria Math"/>
              </w:rPr>
              <m:t>L</m:t>
            </m:r>
          </m:sup>
        </m:sSubSup>
      </m:oMath>
      <w:r w:rsidR="00786658">
        <w:rPr>
          <w:sz w:val="24"/>
        </w:rPr>
        <w:t xml:space="preserve"> and has </w:t>
      </w:r>
      <m:oMath>
        <m:sSubSup>
          <m:sSubSupPr>
            <m:ctrlPr>
              <w:rPr>
                <w:rFonts w:ascii="Cambria Math" w:hAnsi="Cambria Math"/>
              </w:rPr>
            </m:ctrlPr>
          </m:sSubSupPr>
          <m:e>
            <m:r>
              <w:rPr>
                <w:rFonts w:ascii="Cambria Math" w:hAnsi="Cambria Math"/>
              </w:rPr>
              <m:t>p</m:t>
            </m:r>
          </m:e>
          <m:sub>
            <m:r>
              <w:rPr>
                <w:rFonts w:ascii="Cambria Math" w:hAnsi="Cambria Math"/>
              </w:rPr>
              <m:t>l,k</m:t>
            </m:r>
          </m:sub>
          <m:sup>
            <m:r>
              <w:rPr>
                <w:rFonts w:ascii="Cambria Math" w:hAnsi="Cambria Math"/>
              </w:rPr>
              <m:t>L</m:t>
            </m:r>
          </m:sup>
        </m:sSubSup>
      </m:oMath>
      <w:r w:rsidR="00786658">
        <w:rPr>
          <w:sz w:val="24"/>
        </w:rPr>
        <w:t xml:space="preserve"> passengers in the carriage. At the alighting station, </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A</m:t>
            </m:r>
          </m:sup>
        </m:sSubSup>
      </m:oMath>
      <w:r w:rsidR="00786658">
        <w:rPr>
          <w:sz w:val="24"/>
        </w:rPr>
        <w:t xml:space="preserve"> is the walking duration from the platform to the </w:t>
      </w:r>
      <w:r w:rsidR="00786658">
        <w:rPr>
          <w:sz w:val="24"/>
        </w:rPr>
        <w:lastRenderedPageBreak/>
        <w:t xml:space="preserve">station exit and </w:t>
      </w:r>
      <m:oMath>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A</m:t>
            </m:r>
          </m:sup>
        </m:sSubSup>
      </m:oMath>
      <w:r w:rsidR="00786658">
        <w:rPr>
          <w:sz w:val="24"/>
        </w:rPr>
        <w:t xml:space="preserve"> is </w:t>
      </w:r>
      <w:r w:rsidR="00140F95">
        <w:rPr>
          <w:sz w:val="24"/>
        </w:rPr>
        <w:t xml:space="preserve">the </w:t>
      </w:r>
      <w:r w:rsidR="00786658">
        <w:rPr>
          <w:sz w:val="24"/>
        </w:rPr>
        <w:t xml:space="preserve">number of people using the station at the given time. For legs with a transfer between underground lines, walking from the platform is replaced by transfer time (walking time between platforms of transferring underground lines). </w:t>
      </w:r>
      <m:oMath>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B</m:t>
            </m:r>
          </m:sup>
        </m:sSubSup>
      </m:oMath>
      <w:r w:rsidR="00786658">
        <w:rPr>
          <w:sz w:val="24"/>
        </w:rPr>
        <w:t xml:space="preserve"> and </w:t>
      </w:r>
      <m:oMath>
        <m:sSubSup>
          <m:sSubSupPr>
            <m:ctrlPr>
              <w:rPr>
                <w:rFonts w:ascii="Cambria Math" w:hAnsi="Cambria Math"/>
              </w:rPr>
            </m:ctrlPr>
          </m:sSubSupPr>
          <m:e>
            <m:r>
              <w:rPr>
                <w:rFonts w:ascii="Cambria Math" w:hAnsi="Cambria Math"/>
              </w:rPr>
              <m:t>p</m:t>
            </m:r>
          </m:e>
          <m:sub>
            <m:r>
              <w:rPr>
                <w:rFonts w:ascii="Cambria Math" w:hAnsi="Cambria Math"/>
              </w:rPr>
              <m:t>l</m:t>
            </m:r>
          </m:sub>
          <m:sup>
            <m:r>
              <w:rPr>
                <w:rFonts w:ascii="Cambria Math" w:hAnsi="Cambria Math"/>
              </w:rPr>
              <m:t>A</m:t>
            </m:r>
          </m:sup>
        </m:sSubSup>
      </m:oMath>
      <w:r w:rsidR="00786658">
        <w:rPr>
          <w:rFonts w:eastAsiaTheme="minorEastAsia"/>
        </w:rPr>
        <w:t xml:space="preserve"> </w:t>
      </w:r>
      <w:r w:rsidR="00786658">
        <w:rPr>
          <w:sz w:val="24"/>
        </w:rPr>
        <w:t xml:space="preserve">are determined from the Annual Station Counts (2019) and </w:t>
      </w:r>
      <m:oMath>
        <m:sSubSup>
          <m:sSubSupPr>
            <m:ctrlPr>
              <w:rPr>
                <w:rFonts w:ascii="Cambria Math" w:hAnsi="Cambria Math"/>
              </w:rPr>
            </m:ctrlPr>
          </m:sSubSupPr>
          <m:e>
            <m:r>
              <w:rPr>
                <w:rFonts w:ascii="Cambria Math" w:hAnsi="Cambria Math"/>
              </w:rPr>
              <m:t>p</m:t>
            </m:r>
          </m:e>
          <m:sub>
            <m:r>
              <w:rPr>
                <w:rFonts w:ascii="Cambria Math" w:hAnsi="Cambria Math"/>
              </w:rPr>
              <m:t>l,k</m:t>
            </m:r>
          </m:sub>
          <m:sup>
            <m:r>
              <w:rPr>
                <w:rFonts w:ascii="Cambria Math" w:hAnsi="Cambria Math"/>
              </w:rPr>
              <m:t>L</m:t>
            </m:r>
          </m:sup>
        </m:sSubSup>
      </m:oMath>
      <w:r w:rsidR="00786658">
        <w:rPr>
          <w:sz w:val="24"/>
        </w:rPr>
        <w:t xml:space="preserve"> from NUMBAT (2018) surveys.</w:t>
      </w:r>
      <w:r w:rsidR="00786658" w:rsidRPr="0061064E">
        <w:rPr>
          <w:sz w:val="24"/>
        </w:rPr>
        <w:t xml:space="preserve"> The survey dataset represents the travel demand on a typical autumn weekday</w:t>
      </w:r>
      <w:r w:rsidR="00786658">
        <w:rPr>
          <w:sz w:val="24"/>
        </w:rPr>
        <w:t xml:space="preserve"> </w:t>
      </w:r>
      <w:r w:rsidR="00786658" w:rsidRPr="0061064E">
        <w:rPr>
          <w:sz w:val="24"/>
        </w:rPr>
        <w:t>(Monday-Thursday),</w:t>
      </w:r>
      <w:r w:rsidR="00684EFC">
        <w:rPr>
          <w:sz w:val="24"/>
        </w:rPr>
        <w:t xml:space="preserve"> </w:t>
      </w:r>
      <w:r w:rsidR="00786658" w:rsidRPr="0061064E">
        <w:rPr>
          <w:sz w:val="24"/>
        </w:rPr>
        <w:t xml:space="preserve">Friday, Saturday and Sunday at all stations and lines. In this study, </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B</m:t>
            </m:r>
          </m:sup>
        </m:sSubSup>
      </m:oMath>
      <w:r w:rsidR="00786658" w:rsidRPr="0061064E">
        <w:rPr>
          <w:sz w:val="24"/>
        </w:rPr>
        <w:t xml:space="preserve"> and </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A</m:t>
            </m:r>
          </m:sup>
        </m:sSubSup>
      </m:oMath>
      <w:r w:rsidR="00786658" w:rsidRPr="0061064E">
        <w:rPr>
          <w:sz w:val="24"/>
        </w:rPr>
        <w:t xml:space="preserve"> are constants of 120 seconds. A National </w:t>
      </w:r>
      <w:r w:rsidR="00684EFC">
        <w:rPr>
          <w:sz w:val="24"/>
        </w:rPr>
        <w:t>P</w:t>
      </w:r>
      <w:r w:rsidR="00786658" w:rsidRPr="0061064E">
        <w:rPr>
          <w:sz w:val="24"/>
        </w:rPr>
        <w:t xml:space="preserve">ublic </w:t>
      </w:r>
      <w:r w:rsidR="00684EFC">
        <w:rPr>
          <w:sz w:val="24"/>
        </w:rPr>
        <w:t>T</w:t>
      </w:r>
      <w:r w:rsidR="00786658" w:rsidRPr="0061064E">
        <w:rPr>
          <w:sz w:val="24"/>
        </w:rPr>
        <w:t xml:space="preserve">ransport </w:t>
      </w:r>
      <w:r w:rsidR="00684EFC">
        <w:rPr>
          <w:sz w:val="24"/>
        </w:rPr>
        <w:t>A</w:t>
      </w:r>
      <w:r w:rsidR="00786658" w:rsidRPr="0061064E">
        <w:rPr>
          <w:sz w:val="24"/>
        </w:rPr>
        <w:t xml:space="preserve">ccess </w:t>
      </w:r>
      <w:r w:rsidR="00684EFC">
        <w:rPr>
          <w:sz w:val="24"/>
        </w:rPr>
        <w:t>N</w:t>
      </w:r>
      <w:r w:rsidR="00786658" w:rsidRPr="0061064E">
        <w:rPr>
          <w:sz w:val="24"/>
        </w:rPr>
        <w:t>ode (NAPTAN) database is used to match GTFS information from the routing function with the survey data.</w:t>
      </w:r>
    </w:p>
    <w:p w14:paraId="2BE7B00C" w14:textId="0166F6AA" w:rsidR="00BD1CCF" w:rsidRPr="00786658" w:rsidRDefault="00BD1CCF">
      <w:pPr>
        <w:tabs>
          <w:tab w:val="left" w:pos="940"/>
        </w:tabs>
        <w:spacing w:after="0"/>
        <w:jc w:val="both"/>
        <w:rPr>
          <w:sz w:val="24"/>
        </w:rPr>
      </w:pPr>
    </w:p>
    <w:p w14:paraId="7259979F" w14:textId="34A975C2" w:rsidR="00BD1CCF" w:rsidRDefault="00786658">
      <w:pPr>
        <w:tabs>
          <w:tab w:val="left" w:pos="940"/>
        </w:tabs>
        <w:spacing w:after="0"/>
        <w:jc w:val="both"/>
        <w:rPr>
          <w:sz w:val="24"/>
        </w:rPr>
      </w:pPr>
      <w:r w:rsidRPr="0061064E">
        <w:rPr>
          <w:sz w:val="24"/>
        </w:rPr>
        <w:t xml:space="preserve">After the risk is calculated for each route, </w:t>
      </w:r>
      <w:r w:rsidRPr="00E9457D">
        <w:rPr>
          <w:i/>
          <w:sz w:val="24"/>
        </w:rPr>
        <w:t>R</w:t>
      </w:r>
      <w:r w:rsidRPr="0061064E">
        <w:rPr>
          <w:sz w:val="24"/>
        </w:rPr>
        <w:t xml:space="preserve"> is returned to </w:t>
      </w:r>
      <w:r>
        <w:rPr>
          <w:sz w:val="24"/>
        </w:rPr>
        <w:t xml:space="preserve">the </w:t>
      </w:r>
      <w:proofErr w:type="spellStart"/>
      <w:r w:rsidRPr="0061064E">
        <w:rPr>
          <w:sz w:val="24"/>
        </w:rPr>
        <w:t>Podaris</w:t>
      </w:r>
      <w:proofErr w:type="spellEnd"/>
      <w:r w:rsidRPr="0061064E">
        <w:rPr>
          <w:sz w:val="24"/>
        </w:rPr>
        <w:t xml:space="preserve"> platform to display</w:t>
      </w:r>
      <w:r>
        <w:rPr>
          <w:sz w:val="24"/>
        </w:rPr>
        <w:t xml:space="preserve"> as can be seen in Figure 3</w:t>
      </w:r>
      <w:r w:rsidRPr="0061064E">
        <w:rPr>
          <w:sz w:val="24"/>
        </w:rPr>
        <w:t>.</w:t>
      </w:r>
    </w:p>
    <w:p w14:paraId="267129E1" w14:textId="77777777" w:rsidR="0036094E" w:rsidRPr="0047300B" w:rsidRDefault="0036094E">
      <w:pPr>
        <w:tabs>
          <w:tab w:val="left" w:pos="940"/>
        </w:tabs>
        <w:spacing w:after="0"/>
        <w:jc w:val="both"/>
      </w:pPr>
    </w:p>
    <w:p w14:paraId="5E24F56D" w14:textId="5E606A36" w:rsidR="00786658" w:rsidRDefault="007F60D4" w:rsidP="0036094E">
      <w:pPr>
        <w:tabs>
          <w:tab w:val="left" w:pos="940"/>
        </w:tabs>
        <w:spacing w:after="0"/>
        <w:jc w:val="center"/>
        <w:rPr>
          <w:sz w:val="24"/>
        </w:rPr>
      </w:pPr>
      <w:r>
        <w:rPr>
          <w:rFonts w:ascii="sans-serif" w:hAnsi="sans-serif"/>
          <w:noProof/>
          <w:sz w:val="24"/>
          <w:lang w:val="en-US"/>
        </w:rPr>
        <w:drawing>
          <wp:anchor distT="0" distB="0" distL="0" distR="0" simplePos="0" relativeHeight="251673600" behindDoc="0" locked="0" layoutInCell="1" allowOverlap="1" wp14:anchorId="652BF882" wp14:editId="62E97724">
            <wp:simplePos x="0" y="0"/>
            <wp:positionH relativeFrom="column">
              <wp:align>center</wp:align>
            </wp:positionH>
            <wp:positionV relativeFrom="paragraph">
              <wp:posOffset>635</wp:posOffset>
            </wp:positionV>
            <wp:extent cx="1476375" cy="2191385"/>
            <wp:effectExtent l="0" t="0" r="0" b="0"/>
            <wp:wrapTopAndBottom/>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1476375" cy="2191385"/>
                    </a:xfrm>
                    <a:prstGeom prst="rect">
                      <a:avLst/>
                    </a:prstGeom>
                  </pic:spPr>
                </pic:pic>
              </a:graphicData>
            </a:graphic>
          </wp:anchor>
        </w:drawing>
      </w:r>
      <w:r w:rsidR="00786658">
        <w:rPr>
          <w:sz w:val="24"/>
        </w:rPr>
        <w:t xml:space="preserve">Figure 3. Routing options with risk information displayed in </w:t>
      </w:r>
      <w:r w:rsidR="00E023B9">
        <w:rPr>
          <w:sz w:val="24"/>
        </w:rPr>
        <w:t xml:space="preserve">the </w:t>
      </w:r>
      <w:proofErr w:type="spellStart"/>
      <w:r w:rsidR="00786658">
        <w:rPr>
          <w:sz w:val="24"/>
        </w:rPr>
        <w:t>Podaris</w:t>
      </w:r>
      <w:proofErr w:type="spellEnd"/>
      <w:r w:rsidR="00786658">
        <w:rPr>
          <w:sz w:val="24"/>
        </w:rPr>
        <w:t xml:space="preserve"> platform.</w:t>
      </w:r>
    </w:p>
    <w:p w14:paraId="721A91BD" w14:textId="56018486" w:rsidR="00BD1CCF" w:rsidRPr="0047300B" w:rsidRDefault="00BD1CCF">
      <w:pPr>
        <w:tabs>
          <w:tab w:val="left" w:pos="940"/>
        </w:tabs>
        <w:spacing w:after="0"/>
        <w:jc w:val="both"/>
        <w:rPr>
          <w:rFonts w:ascii="sans-serif" w:hAnsi="sans-serif"/>
          <w:sz w:val="24"/>
        </w:rPr>
      </w:pPr>
    </w:p>
    <w:p w14:paraId="0055FDEB" w14:textId="77777777" w:rsidR="00BD1CCF" w:rsidRDefault="00BD1CCF">
      <w:pPr>
        <w:tabs>
          <w:tab w:val="left" w:pos="940"/>
        </w:tabs>
        <w:spacing w:after="0"/>
        <w:jc w:val="both"/>
        <w:rPr>
          <w:sz w:val="24"/>
          <w:szCs w:val="24"/>
        </w:rPr>
      </w:pPr>
    </w:p>
    <w:p w14:paraId="7DFAD664" w14:textId="77777777" w:rsidR="00BD1CCF" w:rsidRDefault="00A1383D">
      <w:pPr>
        <w:tabs>
          <w:tab w:val="left" w:pos="940"/>
        </w:tabs>
        <w:spacing w:after="0"/>
        <w:jc w:val="both"/>
        <w:rPr>
          <w:b/>
          <w:sz w:val="24"/>
          <w:szCs w:val="24"/>
        </w:rPr>
      </w:pPr>
      <w:r>
        <w:rPr>
          <w:b/>
          <w:sz w:val="24"/>
          <w:szCs w:val="24"/>
        </w:rPr>
        <w:t>3. USE CASES</w:t>
      </w:r>
    </w:p>
    <w:p w14:paraId="1AFFB91C" w14:textId="77777777" w:rsidR="00BD1CCF" w:rsidRDefault="00BD1CCF">
      <w:pPr>
        <w:tabs>
          <w:tab w:val="left" w:pos="940"/>
        </w:tabs>
        <w:spacing w:after="0"/>
        <w:jc w:val="both"/>
        <w:rPr>
          <w:sz w:val="24"/>
          <w:szCs w:val="24"/>
        </w:rPr>
      </w:pPr>
    </w:p>
    <w:p w14:paraId="5F6D35EB" w14:textId="77777777" w:rsidR="00BD1CCF" w:rsidRDefault="00A1383D">
      <w:pPr>
        <w:tabs>
          <w:tab w:val="left" w:pos="940"/>
        </w:tabs>
        <w:spacing w:after="0"/>
        <w:jc w:val="both"/>
      </w:pPr>
      <w:r>
        <w:rPr>
          <w:sz w:val="24"/>
          <w:szCs w:val="24"/>
        </w:rPr>
        <w:t xml:space="preserve">This section presents different use cases of using the proposed trip planning tool. </w:t>
      </w:r>
    </w:p>
    <w:p w14:paraId="7BBA74E6" w14:textId="77777777" w:rsidR="00BD1CCF" w:rsidRDefault="00BD1CCF">
      <w:pPr>
        <w:tabs>
          <w:tab w:val="left" w:pos="940"/>
        </w:tabs>
        <w:spacing w:after="0"/>
        <w:jc w:val="both"/>
        <w:rPr>
          <w:sz w:val="24"/>
          <w:szCs w:val="24"/>
        </w:rPr>
      </w:pPr>
    </w:p>
    <w:p w14:paraId="3B239769" w14:textId="77777777" w:rsidR="00BD1CCF" w:rsidRDefault="00A1383D">
      <w:pPr>
        <w:tabs>
          <w:tab w:val="left" w:pos="940"/>
        </w:tabs>
        <w:spacing w:after="0"/>
        <w:jc w:val="both"/>
        <w:rPr>
          <w:b/>
        </w:rPr>
      </w:pPr>
      <w:r>
        <w:rPr>
          <w:b/>
          <w:sz w:val="24"/>
          <w:szCs w:val="24"/>
        </w:rPr>
        <w:t>3.1 Trip planning examples</w:t>
      </w:r>
    </w:p>
    <w:p w14:paraId="5F747AB9" w14:textId="77777777" w:rsidR="00BD1CCF" w:rsidRDefault="00BD1CCF">
      <w:pPr>
        <w:tabs>
          <w:tab w:val="left" w:pos="940"/>
        </w:tabs>
        <w:spacing w:after="0"/>
        <w:jc w:val="both"/>
        <w:rPr>
          <w:sz w:val="24"/>
          <w:szCs w:val="24"/>
        </w:rPr>
      </w:pPr>
    </w:p>
    <w:p w14:paraId="1294F469" w14:textId="5B281AF8" w:rsidR="00BD1CCF" w:rsidRDefault="00A1383D">
      <w:pPr>
        <w:tabs>
          <w:tab w:val="left" w:pos="940"/>
        </w:tabs>
        <w:spacing w:after="0"/>
        <w:jc w:val="both"/>
        <w:rPr>
          <w:sz w:val="24"/>
          <w:szCs w:val="24"/>
        </w:rPr>
      </w:pPr>
      <w:r>
        <w:rPr>
          <w:sz w:val="24"/>
          <w:szCs w:val="24"/>
        </w:rPr>
        <w:t>The trip requests are on Monday, 8:00AM, 9</w:t>
      </w:r>
      <w:r>
        <w:rPr>
          <w:sz w:val="24"/>
          <w:szCs w:val="24"/>
          <w:vertAlign w:val="superscript"/>
        </w:rPr>
        <w:t>th</w:t>
      </w:r>
      <w:r>
        <w:rPr>
          <w:sz w:val="24"/>
          <w:szCs w:val="24"/>
        </w:rPr>
        <w:t xml:space="preserve">, November 2020. The sources and destinations are chosen such that the trip involves a transfer, to demonstrate the different options in route selection. Each case presents 6 routes which involve walking between stations and additional routes where some walking legs (longer than 10 min.) are replaced by cycling. If no leg is done by cycling, routes </w:t>
      </w:r>
      <w:r w:rsidR="005D1206">
        <w:rPr>
          <w:sz w:val="24"/>
          <w:szCs w:val="24"/>
        </w:rPr>
        <w:t>marked as ‘</w:t>
      </w:r>
      <w:r>
        <w:rPr>
          <w:sz w:val="24"/>
          <w:szCs w:val="24"/>
        </w:rPr>
        <w:t>walk</w:t>
      </w:r>
      <w:r w:rsidR="005D1206">
        <w:rPr>
          <w:sz w:val="24"/>
          <w:szCs w:val="24"/>
        </w:rPr>
        <w:t>’</w:t>
      </w:r>
      <w:r>
        <w:rPr>
          <w:sz w:val="24"/>
          <w:szCs w:val="24"/>
        </w:rPr>
        <w:t xml:space="preserve"> and </w:t>
      </w:r>
      <w:r w:rsidR="005D1206">
        <w:rPr>
          <w:sz w:val="24"/>
          <w:szCs w:val="24"/>
        </w:rPr>
        <w:t>‘</w:t>
      </w:r>
      <w:proofErr w:type="spellStart"/>
      <w:r>
        <w:rPr>
          <w:sz w:val="24"/>
          <w:szCs w:val="24"/>
        </w:rPr>
        <w:t>walk+cycl</w:t>
      </w:r>
      <w:r w:rsidR="005D1206">
        <w:rPr>
          <w:sz w:val="24"/>
          <w:szCs w:val="24"/>
        </w:rPr>
        <w:t>e</w:t>
      </w:r>
      <w:proofErr w:type="spellEnd"/>
      <w:r w:rsidR="005D1206">
        <w:rPr>
          <w:sz w:val="24"/>
          <w:szCs w:val="24"/>
        </w:rPr>
        <w:t>’</w:t>
      </w:r>
      <w:r>
        <w:rPr>
          <w:sz w:val="24"/>
          <w:szCs w:val="24"/>
        </w:rPr>
        <w:t xml:space="preserve"> </w:t>
      </w:r>
      <w:r w:rsidR="005D1206">
        <w:rPr>
          <w:sz w:val="24"/>
          <w:szCs w:val="24"/>
        </w:rPr>
        <w:t xml:space="preserve">have </w:t>
      </w:r>
      <w:r>
        <w:rPr>
          <w:sz w:val="24"/>
          <w:szCs w:val="24"/>
        </w:rPr>
        <w:t>the same</w:t>
      </w:r>
      <w:r w:rsidR="005D1206">
        <w:rPr>
          <w:sz w:val="24"/>
          <w:szCs w:val="24"/>
        </w:rPr>
        <w:t xml:space="preserve"> time</w:t>
      </w:r>
      <w:r>
        <w:rPr>
          <w:sz w:val="24"/>
          <w:szCs w:val="24"/>
        </w:rPr>
        <w:t xml:space="preserve">. </w:t>
      </w:r>
    </w:p>
    <w:p w14:paraId="77711484" w14:textId="77777777" w:rsidR="00BD1CCF" w:rsidRDefault="00BD1CCF">
      <w:pPr>
        <w:tabs>
          <w:tab w:val="left" w:pos="940"/>
        </w:tabs>
        <w:spacing w:after="0"/>
        <w:jc w:val="both"/>
        <w:rPr>
          <w:sz w:val="24"/>
          <w:szCs w:val="24"/>
        </w:rPr>
      </w:pPr>
    </w:p>
    <w:p w14:paraId="482D0AE2" w14:textId="61FFAC6B" w:rsidR="00BD1CCF" w:rsidRDefault="00A1383D">
      <w:pPr>
        <w:tabs>
          <w:tab w:val="left" w:pos="940"/>
        </w:tabs>
        <w:spacing w:after="0"/>
        <w:jc w:val="both"/>
        <w:rPr>
          <w:sz w:val="24"/>
          <w:szCs w:val="24"/>
        </w:rPr>
      </w:pPr>
      <w:r>
        <w:rPr>
          <w:sz w:val="24"/>
          <w:szCs w:val="24"/>
        </w:rPr>
        <w:t xml:space="preserve">Figure </w:t>
      </w:r>
      <w:r w:rsidR="007F60D4">
        <w:rPr>
          <w:sz w:val="24"/>
        </w:rPr>
        <w:t>4a</w:t>
      </w:r>
      <w:r>
        <w:rPr>
          <w:sz w:val="24"/>
          <w:szCs w:val="24"/>
        </w:rPr>
        <w:t xml:space="preserve"> shows a trade</w:t>
      </w:r>
      <w:r w:rsidR="00BE2BBE">
        <w:rPr>
          <w:sz w:val="24"/>
          <w:szCs w:val="24"/>
        </w:rPr>
        <w:t>-</w:t>
      </w:r>
      <w:r>
        <w:rPr>
          <w:sz w:val="24"/>
          <w:szCs w:val="24"/>
        </w:rPr>
        <w:t xml:space="preserve">off of different routes from Wimbledon to King’s Cross St. Pancras station. The route with the highest risk (5109 </w:t>
      </w:r>
      <w:proofErr w:type="spellStart"/>
      <w:r>
        <w:rPr>
          <w:sz w:val="24"/>
          <w:szCs w:val="24"/>
        </w:rPr>
        <w:t>pax</w:t>
      </w:r>
      <w:r w:rsidR="007F60D4">
        <w:rPr>
          <w:sz w:val="24"/>
        </w:rPr>
        <w:t>.min</w:t>
      </w:r>
      <w:proofErr w:type="spellEnd"/>
      <w:r>
        <w:rPr>
          <w:sz w:val="24"/>
          <w:szCs w:val="24"/>
        </w:rPr>
        <w:t>) is one of the shortest ones (39 min). This route involves taking a District line train to Earl’s Court, chang</w:t>
      </w:r>
      <w:r w:rsidR="00BE2BBE">
        <w:rPr>
          <w:sz w:val="24"/>
          <w:szCs w:val="24"/>
        </w:rPr>
        <w:t>ing</w:t>
      </w:r>
      <w:r>
        <w:rPr>
          <w:sz w:val="24"/>
          <w:szCs w:val="24"/>
        </w:rPr>
        <w:t xml:space="preserve"> to another District line train to Victoria and chang</w:t>
      </w:r>
      <w:r w:rsidR="00BE2BBE">
        <w:rPr>
          <w:sz w:val="24"/>
          <w:szCs w:val="24"/>
        </w:rPr>
        <w:t>ing</w:t>
      </w:r>
      <w:r>
        <w:rPr>
          <w:sz w:val="24"/>
          <w:szCs w:val="24"/>
        </w:rPr>
        <w:t xml:space="preserve"> to a Victoria line train to King’s Cross St. Pancras. The route with</w:t>
      </w:r>
      <w:r w:rsidR="00BE2BBE">
        <w:rPr>
          <w:sz w:val="24"/>
          <w:szCs w:val="24"/>
        </w:rPr>
        <w:t xml:space="preserve"> an</w:t>
      </w:r>
      <w:r>
        <w:rPr>
          <w:sz w:val="24"/>
          <w:szCs w:val="24"/>
        </w:rPr>
        <w:t xml:space="preserve"> almost similar time (40 min) and lower risk (4571 </w:t>
      </w:r>
      <w:proofErr w:type="spellStart"/>
      <w:r>
        <w:rPr>
          <w:sz w:val="24"/>
          <w:szCs w:val="24"/>
        </w:rPr>
        <w:t>pax</w:t>
      </w:r>
      <w:r w:rsidR="007F60D4">
        <w:rPr>
          <w:sz w:val="24"/>
        </w:rPr>
        <w:t>.min</w:t>
      </w:r>
      <w:proofErr w:type="spellEnd"/>
      <w:r>
        <w:rPr>
          <w:sz w:val="24"/>
          <w:szCs w:val="24"/>
        </w:rPr>
        <w:t>) has a slight waiting</w:t>
      </w:r>
      <w:r w:rsidR="00BE2BBE">
        <w:rPr>
          <w:sz w:val="24"/>
          <w:szCs w:val="24"/>
        </w:rPr>
        <w:t xml:space="preserve"> time</w:t>
      </w:r>
      <w:r>
        <w:rPr>
          <w:sz w:val="24"/>
          <w:szCs w:val="24"/>
        </w:rPr>
        <w:t xml:space="preserve"> </w:t>
      </w:r>
      <w:r w:rsidR="00BE2BBE">
        <w:rPr>
          <w:sz w:val="24"/>
          <w:szCs w:val="24"/>
        </w:rPr>
        <w:t>at</w:t>
      </w:r>
      <w:r>
        <w:rPr>
          <w:sz w:val="24"/>
          <w:szCs w:val="24"/>
        </w:rPr>
        <w:t xml:space="preserve"> Wimbledon for the next direct District </w:t>
      </w:r>
      <w:r w:rsidR="00BE2BBE">
        <w:rPr>
          <w:sz w:val="24"/>
          <w:szCs w:val="24"/>
        </w:rPr>
        <w:t xml:space="preserve">line </w:t>
      </w:r>
      <w:r>
        <w:rPr>
          <w:sz w:val="24"/>
          <w:szCs w:val="24"/>
        </w:rPr>
        <w:t>train to Victoria and then taking the Victoria line to King’s Cross St. Pancras. Just by taking a direct train instead of changing in between</w:t>
      </w:r>
      <w:r w:rsidR="00BE2BBE">
        <w:rPr>
          <w:sz w:val="24"/>
          <w:szCs w:val="24"/>
        </w:rPr>
        <w:t xml:space="preserve"> the risk was lowered by 10%</w:t>
      </w:r>
      <w:r>
        <w:rPr>
          <w:sz w:val="24"/>
          <w:szCs w:val="24"/>
        </w:rPr>
        <w:t xml:space="preserve">. The route with the lowest risk (2652 </w:t>
      </w:r>
      <w:proofErr w:type="spellStart"/>
      <w:r>
        <w:rPr>
          <w:sz w:val="24"/>
          <w:szCs w:val="24"/>
        </w:rPr>
        <w:t>pax</w:t>
      </w:r>
      <w:r w:rsidR="007F60D4">
        <w:rPr>
          <w:sz w:val="24"/>
        </w:rPr>
        <w:t>.min</w:t>
      </w:r>
      <w:proofErr w:type="spellEnd"/>
      <w:r>
        <w:rPr>
          <w:sz w:val="24"/>
          <w:szCs w:val="24"/>
        </w:rPr>
        <w:t>) is 9 min. longer than the shortest route. This route takes a District line train to Earl’s Court, chang</w:t>
      </w:r>
      <w:r w:rsidR="00BE2BBE">
        <w:rPr>
          <w:sz w:val="24"/>
          <w:szCs w:val="24"/>
        </w:rPr>
        <w:t>es</w:t>
      </w:r>
      <w:r>
        <w:rPr>
          <w:sz w:val="24"/>
          <w:szCs w:val="24"/>
        </w:rPr>
        <w:t xml:space="preserve"> to a Piccadilly line train </w:t>
      </w:r>
      <w:r w:rsidR="00BE2BBE">
        <w:rPr>
          <w:sz w:val="24"/>
          <w:szCs w:val="24"/>
        </w:rPr>
        <w:t>at</w:t>
      </w:r>
      <w:r>
        <w:rPr>
          <w:sz w:val="24"/>
          <w:szCs w:val="24"/>
        </w:rPr>
        <w:t xml:space="preserve"> Russell Square and walk</w:t>
      </w:r>
      <w:r w:rsidR="00BE2BBE">
        <w:rPr>
          <w:sz w:val="24"/>
          <w:szCs w:val="24"/>
        </w:rPr>
        <w:t>s</w:t>
      </w:r>
      <w:r>
        <w:rPr>
          <w:sz w:val="24"/>
          <w:szCs w:val="24"/>
        </w:rPr>
        <w:t xml:space="preserve"> the rest for 9 min. As we can see, leaving out transfer in Victoria and King’s Cross by walking one leg of the route could lower the risk by 48%</w:t>
      </w:r>
      <w:r w:rsidR="00BE2BBE">
        <w:rPr>
          <w:sz w:val="24"/>
          <w:szCs w:val="24"/>
        </w:rPr>
        <w:t>,</w:t>
      </w:r>
      <w:r>
        <w:rPr>
          <w:sz w:val="24"/>
          <w:szCs w:val="24"/>
        </w:rPr>
        <w:t xml:space="preserve"> as those stations belong to </w:t>
      </w:r>
      <w:r w:rsidR="00BE2BBE">
        <w:rPr>
          <w:sz w:val="24"/>
          <w:szCs w:val="24"/>
        </w:rPr>
        <w:t xml:space="preserve">some of </w:t>
      </w:r>
      <w:r>
        <w:rPr>
          <w:sz w:val="24"/>
          <w:szCs w:val="24"/>
        </w:rPr>
        <w:t>the busiest ones in the morning peak. The shortest route (38 min.) is by cycling from Wimb</w:t>
      </w:r>
      <w:r w:rsidR="003B3D48">
        <w:rPr>
          <w:sz w:val="24"/>
          <w:szCs w:val="24"/>
        </w:rPr>
        <w:t>l</w:t>
      </w:r>
      <w:r>
        <w:rPr>
          <w:sz w:val="24"/>
          <w:szCs w:val="24"/>
        </w:rPr>
        <w:t>edon to Colliers Wood and taking a direct Northern line train to the destination.</w:t>
      </w:r>
    </w:p>
    <w:p w14:paraId="03074E8E" w14:textId="77777777" w:rsidR="00BD1CCF" w:rsidRDefault="00BD1CCF">
      <w:pPr>
        <w:tabs>
          <w:tab w:val="left" w:pos="940"/>
        </w:tabs>
        <w:spacing w:after="0"/>
        <w:jc w:val="both"/>
        <w:rPr>
          <w:sz w:val="24"/>
          <w:szCs w:val="24"/>
        </w:rPr>
      </w:pPr>
    </w:p>
    <w:p w14:paraId="4A5D57E1" w14:textId="506F46A3" w:rsidR="00BD1CCF" w:rsidRDefault="00A1383D">
      <w:pPr>
        <w:tabs>
          <w:tab w:val="left" w:pos="940"/>
        </w:tabs>
        <w:spacing w:after="0"/>
        <w:jc w:val="both"/>
        <w:rPr>
          <w:sz w:val="24"/>
          <w:szCs w:val="24"/>
        </w:rPr>
      </w:pPr>
      <w:r>
        <w:rPr>
          <w:sz w:val="24"/>
          <w:szCs w:val="24"/>
        </w:rPr>
        <w:t xml:space="preserve">In Figure </w:t>
      </w:r>
      <w:r w:rsidR="007F60D4">
        <w:rPr>
          <w:sz w:val="24"/>
        </w:rPr>
        <w:t>4b</w:t>
      </w:r>
      <w:r>
        <w:rPr>
          <w:sz w:val="24"/>
          <w:szCs w:val="24"/>
        </w:rPr>
        <w:t xml:space="preserve">, the best route from Gants Hill to King’s Cross St. Pancras in terms of both time and risk is by taking a Central line train to Chancery Lane and cycling the rest. </w:t>
      </w:r>
      <w:r w:rsidR="007F60D4">
        <w:rPr>
          <w:sz w:val="24"/>
        </w:rPr>
        <w:t>While this option with cycling is even faster than taking a tube with a transfer, the risk is lower</w:t>
      </w:r>
      <w:r w:rsidR="00F303DA">
        <w:rPr>
          <w:sz w:val="24"/>
        </w:rPr>
        <w:t>ed</w:t>
      </w:r>
      <w:r w:rsidR="007F60D4">
        <w:rPr>
          <w:sz w:val="24"/>
        </w:rPr>
        <w:t xml:space="preserve"> by 45%.</w:t>
      </w:r>
    </w:p>
    <w:p w14:paraId="7A0138B7" w14:textId="77777777" w:rsidR="00BD1CCF" w:rsidRDefault="00BD1CCF">
      <w:pPr>
        <w:tabs>
          <w:tab w:val="left" w:pos="940"/>
        </w:tabs>
        <w:spacing w:after="0"/>
        <w:jc w:val="both"/>
        <w:rPr>
          <w:sz w:val="24"/>
          <w:szCs w:val="24"/>
        </w:rPr>
      </w:pPr>
    </w:p>
    <w:p w14:paraId="1BE9BD7E" w14:textId="77777777" w:rsidR="00BD1CCF" w:rsidRDefault="00BD1CCF">
      <w:pPr>
        <w:tabs>
          <w:tab w:val="left" w:pos="940"/>
        </w:tabs>
        <w:spacing w:after="0"/>
        <w:jc w:val="both"/>
        <w:rPr>
          <w:sz w:val="24"/>
          <w:szCs w:val="24"/>
        </w:rPr>
      </w:pPr>
    </w:p>
    <w:tbl>
      <w:tblPr>
        <w:tblStyle w:val="a"/>
        <w:tblW w:w="8645" w:type="dxa"/>
        <w:tblInd w:w="55"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4323"/>
        <w:gridCol w:w="4322"/>
      </w:tblGrid>
      <w:tr w:rsidR="0047300B" w14:paraId="054C2199" w14:textId="77777777">
        <w:tc>
          <w:tcPr>
            <w:tcW w:w="4323" w:type="dxa"/>
            <w:tcBorders>
              <w:top w:val="single" w:sz="4" w:space="0" w:color="000000"/>
              <w:left w:val="single" w:sz="4" w:space="0" w:color="000000"/>
              <w:bottom w:val="single" w:sz="4" w:space="0" w:color="000000"/>
            </w:tcBorders>
            <w:shd w:val="clear" w:color="auto" w:fill="auto"/>
          </w:tcPr>
          <w:p w14:paraId="71174BBC" w14:textId="6F90E1F7" w:rsidR="00BD1CCF" w:rsidRPr="003C7337" w:rsidRDefault="007F60D4" w:rsidP="003C7337">
            <w:pPr>
              <w:pStyle w:val="TableContents"/>
              <w:jc w:val="center"/>
            </w:pPr>
            <w:r>
              <w:rPr>
                <w:noProof/>
                <w:lang w:val="en-US"/>
              </w:rPr>
              <w:drawing>
                <wp:anchor distT="0" distB="0" distL="0" distR="0" simplePos="0" relativeHeight="251675648" behindDoc="0" locked="0" layoutInCell="1" allowOverlap="1" wp14:anchorId="10004FBC" wp14:editId="76FF8728">
                  <wp:simplePos x="0" y="0"/>
                  <wp:positionH relativeFrom="column">
                    <wp:posOffset>0</wp:posOffset>
                  </wp:positionH>
                  <wp:positionV relativeFrom="paragraph">
                    <wp:posOffset>635</wp:posOffset>
                  </wp:positionV>
                  <wp:extent cx="2456815" cy="1842770"/>
                  <wp:effectExtent l="0" t="0" r="0" b="0"/>
                  <wp:wrapTopAndBottom/>
                  <wp:docPr id="6" name="Shap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3"/>
                          <pic:cNvPicPr>
                            <a:picLocks noChangeAspect="1" noChangeArrowheads="1"/>
                          </pic:cNvPicPr>
                        </pic:nvPicPr>
                        <pic:blipFill>
                          <a:blip r:embed="rId11"/>
                          <a:stretch>
                            <a:fillRect/>
                          </a:stretch>
                        </pic:blipFill>
                        <pic:spPr bwMode="auto">
                          <a:xfrm>
                            <a:off x="0" y="0"/>
                            <a:ext cx="2456815" cy="1842770"/>
                          </a:xfrm>
                          <a:prstGeom prst="rect">
                            <a:avLst/>
                          </a:prstGeom>
                        </pic:spPr>
                      </pic:pic>
                    </a:graphicData>
                  </a:graphic>
                </wp:anchor>
              </w:drawing>
            </w:r>
            <w:r w:rsidR="00A1383D" w:rsidRPr="003C7337">
              <w:t>(a)</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14:paraId="25C157A5" w14:textId="650554DB" w:rsidR="00BD1CCF" w:rsidRPr="003C7337" w:rsidRDefault="007F60D4" w:rsidP="003C7337">
            <w:pPr>
              <w:pStyle w:val="TableContents"/>
              <w:jc w:val="center"/>
            </w:pPr>
            <w:r>
              <w:rPr>
                <w:noProof/>
                <w:lang w:val="en-US"/>
              </w:rPr>
              <w:drawing>
                <wp:anchor distT="0" distB="0" distL="0" distR="0" simplePos="0" relativeHeight="251677696" behindDoc="0" locked="0" layoutInCell="1" allowOverlap="1" wp14:anchorId="0EF2DB5C" wp14:editId="15D619E9">
                  <wp:simplePos x="0" y="0"/>
                  <wp:positionH relativeFrom="column">
                    <wp:posOffset>635</wp:posOffset>
                  </wp:positionH>
                  <wp:positionV relativeFrom="paragraph">
                    <wp:posOffset>635</wp:posOffset>
                  </wp:positionV>
                  <wp:extent cx="2486025" cy="1847215"/>
                  <wp:effectExtent l="0" t="0" r="0" b="0"/>
                  <wp:wrapTopAndBottom/>
                  <wp:docPr id="7" name="Shap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pe4"/>
                          <pic:cNvPicPr>
                            <a:picLocks noChangeAspect="1" noChangeArrowheads="1"/>
                          </pic:cNvPicPr>
                        </pic:nvPicPr>
                        <pic:blipFill>
                          <a:blip r:embed="rId12"/>
                          <a:stretch>
                            <a:fillRect/>
                          </a:stretch>
                        </pic:blipFill>
                        <pic:spPr bwMode="auto">
                          <a:xfrm>
                            <a:off x="0" y="0"/>
                            <a:ext cx="2486025" cy="1847215"/>
                          </a:xfrm>
                          <a:prstGeom prst="rect">
                            <a:avLst/>
                          </a:prstGeom>
                        </pic:spPr>
                      </pic:pic>
                    </a:graphicData>
                  </a:graphic>
                </wp:anchor>
              </w:drawing>
            </w:r>
            <w:r w:rsidR="00A1383D" w:rsidRPr="003C7337">
              <w:t>(b)</w:t>
            </w:r>
          </w:p>
        </w:tc>
      </w:tr>
    </w:tbl>
    <w:p w14:paraId="3BFE2326" w14:textId="51ACD00B" w:rsidR="00BD1CCF" w:rsidRDefault="007F60D4">
      <w:pPr>
        <w:tabs>
          <w:tab w:val="left" w:pos="940"/>
        </w:tabs>
        <w:spacing w:after="0"/>
        <w:jc w:val="both"/>
        <w:rPr>
          <w:sz w:val="24"/>
          <w:szCs w:val="24"/>
        </w:rPr>
      </w:pPr>
      <w:r>
        <w:rPr>
          <w:sz w:val="24"/>
        </w:rPr>
        <w:t>Figure 4. Trade-off of routes from (a) Wimbledon to King’s Cross St. Pancras station, (b) Gants Hill to King’s Cross St. Pancras.</w:t>
      </w:r>
    </w:p>
    <w:p w14:paraId="1F9741D2" w14:textId="77777777" w:rsidR="00BD1CCF" w:rsidRDefault="00BD1CCF">
      <w:pPr>
        <w:tabs>
          <w:tab w:val="left" w:pos="940"/>
        </w:tabs>
        <w:spacing w:after="0"/>
        <w:jc w:val="both"/>
        <w:rPr>
          <w:sz w:val="24"/>
          <w:szCs w:val="24"/>
        </w:rPr>
      </w:pPr>
    </w:p>
    <w:p w14:paraId="08C4E70A" w14:textId="77777777" w:rsidR="00BD1CCF" w:rsidRDefault="00BD1CCF">
      <w:pPr>
        <w:tabs>
          <w:tab w:val="left" w:pos="940"/>
        </w:tabs>
        <w:spacing w:after="0"/>
        <w:jc w:val="both"/>
        <w:rPr>
          <w:sz w:val="24"/>
          <w:szCs w:val="24"/>
        </w:rPr>
      </w:pPr>
    </w:p>
    <w:p w14:paraId="04E024A2" w14:textId="77777777" w:rsidR="00BD1CCF" w:rsidRDefault="00BD1CCF">
      <w:pPr>
        <w:tabs>
          <w:tab w:val="left" w:pos="940"/>
        </w:tabs>
        <w:spacing w:after="0"/>
        <w:jc w:val="both"/>
        <w:rPr>
          <w:sz w:val="24"/>
          <w:szCs w:val="24"/>
        </w:rPr>
      </w:pPr>
    </w:p>
    <w:p w14:paraId="25E9FE98" w14:textId="77777777" w:rsidR="00BD1CCF" w:rsidRDefault="00BD1CCF">
      <w:pPr>
        <w:tabs>
          <w:tab w:val="left" w:pos="940"/>
        </w:tabs>
        <w:spacing w:after="0"/>
        <w:jc w:val="both"/>
        <w:rPr>
          <w:sz w:val="24"/>
          <w:szCs w:val="24"/>
        </w:rPr>
      </w:pPr>
    </w:p>
    <w:tbl>
      <w:tblPr>
        <w:tblStyle w:val="a0"/>
        <w:tblW w:w="8645" w:type="dxa"/>
        <w:tblInd w:w="55"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4328"/>
        <w:gridCol w:w="4317"/>
      </w:tblGrid>
      <w:tr w:rsidR="0047300B" w14:paraId="799358A8" w14:textId="77777777">
        <w:tc>
          <w:tcPr>
            <w:tcW w:w="4323" w:type="dxa"/>
            <w:tcBorders>
              <w:top w:val="single" w:sz="4" w:space="0" w:color="000000"/>
              <w:left w:val="single" w:sz="4" w:space="0" w:color="000000"/>
              <w:bottom w:val="single" w:sz="4" w:space="0" w:color="000000"/>
            </w:tcBorders>
            <w:shd w:val="clear" w:color="auto" w:fill="auto"/>
          </w:tcPr>
          <w:p w14:paraId="1CD8D959" w14:textId="0942805B" w:rsidR="00BD1CCF" w:rsidRPr="003C7337" w:rsidRDefault="007F60D4" w:rsidP="003C7337">
            <w:pPr>
              <w:pStyle w:val="TableContents"/>
              <w:jc w:val="center"/>
            </w:pPr>
            <w:r>
              <w:rPr>
                <w:noProof/>
                <w:lang w:val="en-US"/>
              </w:rPr>
              <w:drawing>
                <wp:anchor distT="0" distB="0" distL="0" distR="0" simplePos="0" relativeHeight="251679744" behindDoc="0" locked="0" layoutInCell="1" allowOverlap="1" wp14:anchorId="7BF7BD02" wp14:editId="6A1AE18C">
                  <wp:simplePos x="0" y="0"/>
                  <wp:positionH relativeFrom="column">
                    <wp:posOffset>0</wp:posOffset>
                  </wp:positionH>
                  <wp:positionV relativeFrom="paragraph">
                    <wp:posOffset>27305</wp:posOffset>
                  </wp:positionV>
                  <wp:extent cx="2680335" cy="2010410"/>
                  <wp:effectExtent l="0" t="0" r="0" b="0"/>
                  <wp:wrapTopAndBottom/>
                  <wp:docPr id="8" name="Sha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pe1"/>
                          <pic:cNvPicPr>
                            <a:picLocks noChangeAspect="1" noChangeArrowheads="1"/>
                          </pic:cNvPicPr>
                        </pic:nvPicPr>
                        <pic:blipFill>
                          <a:blip r:embed="rId13"/>
                          <a:stretch>
                            <a:fillRect/>
                          </a:stretch>
                        </pic:blipFill>
                        <pic:spPr bwMode="auto">
                          <a:xfrm>
                            <a:off x="0" y="0"/>
                            <a:ext cx="2680335" cy="2010410"/>
                          </a:xfrm>
                          <a:prstGeom prst="rect">
                            <a:avLst/>
                          </a:prstGeom>
                        </pic:spPr>
                      </pic:pic>
                    </a:graphicData>
                  </a:graphic>
                </wp:anchor>
              </w:drawing>
            </w:r>
            <w:r w:rsidR="00A1383D" w:rsidRPr="003C7337">
              <w:t>(a)</w:t>
            </w:r>
          </w:p>
        </w:tc>
        <w:tc>
          <w:tcPr>
            <w:tcW w:w="4322" w:type="dxa"/>
            <w:tcBorders>
              <w:top w:val="single" w:sz="4" w:space="0" w:color="000000"/>
              <w:left w:val="single" w:sz="4" w:space="0" w:color="000000"/>
              <w:bottom w:val="single" w:sz="4" w:space="0" w:color="000000"/>
              <w:right w:val="single" w:sz="4" w:space="0" w:color="000000"/>
            </w:tcBorders>
            <w:shd w:val="clear" w:color="auto" w:fill="auto"/>
          </w:tcPr>
          <w:p w14:paraId="4616F3CA" w14:textId="13C53114" w:rsidR="00BD1CCF" w:rsidRPr="003C7337" w:rsidRDefault="007F60D4" w:rsidP="003C7337">
            <w:pPr>
              <w:pStyle w:val="TableContents"/>
              <w:jc w:val="center"/>
            </w:pPr>
            <w:r>
              <w:rPr>
                <w:noProof/>
                <w:lang w:val="en-US"/>
              </w:rPr>
              <w:drawing>
                <wp:anchor distT="0" distB="0" distL="0" distR="0" simplePos="0" relativeHeight="251681792" behindDoc="0" locked="0" layoutInCell="1" allowOverlap="1" wp14:anchorId="0454B85B" wp14:editId="41312BFD">
                  <wp:simplePos x="0" y="0"/>
                  <wp:positionH relativeFrom="column">
                    <wp:posOffset>635</wp:posOffset>
                  </wp:positionH>
                  <wp:positionV relativeFrom="paragraph">
                    <wp:posOffset>38735</wp:posOffset>
                  </wp:positionV>
                  <wp:extent cx="2599055" cy="1949450"/>
                  <wp:effectExtent l="0" t="0" r="0" b="0"/>
                  <wp:wrapTopAndBottom/>
                  <wp:docPr id="9" name="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pe2"/>
                          <pic:cNvPicPr>
                            <a:picLocks noChangeAspect="1" noChangeArrowheads="1"/>
                          </pic:cNvPicPr>
                        </pic:nvPicPr>
                        <pic:blipFill>
                          <a:blip r:embed="rId14"/>
                          <a:stretch>
                            <a:fillRect/>
                          </a:stretch>
                        </pic:blipFill>
                        <pic:spPr bwMode="auto">
                          <a:xfrm>
                            <a:off x="0" y="0"/>
                            <a:ext cx="2599055" cy="1949450"/>
                          </a:xfrm>
                          <a:prstGeom prst="rect">
                            <a:avLst/>
                          </a:prstGeom>
                        </pic:spPr>
                      </pic:pic>
                    </a:graphicData>
                  </a:graphic>
                </wp:anchor>
              </w:drawing>
            </w:r>
            <w:r w:rsidR="00A1383D" w:rsidRPr="003C7337">
              <w:t>(b)</w:t>
            </w:r>
          </w:p>
        </w:tc>
      </w:tr>
    </w:tbl>
    <w:p w14:paraId="167153D7" w14:textId="77777777" w:rsidR="007F60D4" w:rsidRDefault="007F60D4" w:rsidP="007F60D4">
      <w:pPr>
        <w:tabs>
          <w:tab w:val="left" w:pos="940"/>
        </w:tabs>
        <w:spacing w:after="0"/>
        <w:jc w:val="both"/>
        <w:rPr>
          <w:sz w:val="24"/>
        </w:rPr>
      </w:pPr>
      <w:r>
        <w:rPr>
          <w:sz w:val="24"/>
        </w:rPr>
        <w:t>Figure 5. Trade-off of routes from (a) Walthamstow Central to Bank, (b) King’s Cross St. Pancras to Bank.</w:t>
      </w:r>
    </w:p>
    <w:p w14:paraId="06C6067F" w14:textId="77777777" w:rsidR="00BD1CCF" w:rsidRDefault="00BD1CCF">
      <w:pPr>
        <w:tabs>
          <w:tab w:val="left" w:pos="940"/>
        </w:tabs>
        <w:spacing w:after="0"/>
        <w:jc w:val="both"/>
        <w:rPr>
          <w:sz w:val="24"/>
          <w:szCs w:val="24"/>
        </w:rPr>
      </w:pPr>
    </w:p>
    <w:p w14:paraId="75F3EDE1" w14:textId="77777777" w:rsidR="00BD1CCF" w:rsidRDefault="00BD1CCF">
      <w:pPr>
        <w:tabs>
          <w:tab w:val="left" w:pos="940"/>
        </w:tabs>
        <w:spacing w:after="0"/>
        <w:jc w:val="both"/>
        <w:rPr>
          <w:sz w:val="24"/>
          <w:szCs w:val="24"/>
        </w:rPr>
      </w:pPr>
    </w:p>
    <w:p w14:paraId="29F9D656" w14:textId="56A1319F" w:rsidR="00BD1CCF" w:rsidRDefault="00A1383D">
      <w:pPr>
        <w:tabs>
          <w:tab w:val="left" w:pos="940"/>
        </w:tabs>
        <w:spacing w:after="0"/>
        <w:jc w:val="both"/>
        <w:rPr>
          <w:sz w:val="24"/>
          <w:szCs w:val="24"/>
        </w:rPr>
      </w:pPr>
      <w:r>
        <w:rPr>
          <w:sz w:val="24"/>
          <w:szCs w:val="24"/>
        </w:rPr>
        <w:t xml:space="preserve">In Figure </w:t>
      </w:r>
      <w:r w:rsidR="007F60D4">
        <w:rPr>
          <w:sz w:val="24"/>
        </w:rPr>
        <w:t>5a</w:t>
      </w:r>
      <w:r>
        <w:rPr>
          <w:sz w:val="24"/>
          <w:szCs w:val="24"/>
        </w:rPr>
        <w:t xml:space="preserve">, the shortest route (27 min) from Walthamstow Central to Bank has the most risk (4352 </w:t>
      </w:r>
      <w:proofErr w:type="spellStart"/>
      <w:r>
        <w:rPr>
          <w:sz w:val="24"/>
          <w:szCs w:val="24"/>
        </w:rPr>
        <w:t>pax</w:t>
      </w:r>
      <w:r w:rsidR="007F60D4">
        <w:rPr>
          <w:sz w:val="24"/>
        </w:rPr>
        <w:t>.min</w:t>
      </w:r>
      <w:proofErr w:type="spellEnd"/>
      <w:r>
        <w:rPr>
          <w:sz w:val="24"/>
          <w:szCs w:val="24"/>
        </w:rPr>
        <w:t xml:space="preserve">). Taking </w:t>
      </w:r>
      <w:r w:rsidR="00BE2BBE">
        <w:rPr>
          <w:sz w:val="24"/>
          <w:szCs w:val="24"/>
        </w:rPr>
        <w:t xml:space="preserve">a </w:t>
      </w:r>
      <w:r>
        <w:rPr>
          <w:sz w:val="24"/>
          <w:szCs w:val="24"/>
        </w:rPr>
        <w:t xml:space="preserve">Victoria line train and changing at Oxford Circus to </w:t>
      </w:r>
      <w:r w:rsidR="00BE2BBE">
        <w:rPr>
          <w:sz w:val="24"/>
          <w:szCs w:val="24"/>
        </w:rPr>
        <w:t xml:space="preserve">a </w:t>
      </w:r>
      <w:r>
        <w:rPr>
          <w:sz w:val="24"/>
          <w:szCs w:val="24"/>
        </w:rPr>
        <w:t>Bakerloo</w:t>
      </w:r>
      <w:r w:rsidR="00BE2BBE">
        <w:rPr>
          <w:sz w:val="24"/>
          <w:szCs w:val="24"/>
        </w:rPr>
        <w:t xml:space="preserve"> line</w:t>
      </w:r>
      <w:r>
        <w:rPr>
          <w:sz w:val="24"/>
          <w:szCs w:val="24"/>
        </w:rPr>
        <w:t xml:space="preserve"> train to Embankment</w:t>
      </w:r>
      <w:r w:rsidR="00BE2BBE">
        <w:rPr>
          <w:sz w:val="24"/>
          <w:szCs w:val="24"/>
        </w:rPr>
        <w:t>,</w:t>
      </w:r>
      <w:r>
        <w:rPr>
          <w:sz w:val="24"/>
          <w:szCs w:val="24"/>
        </w:rPr>
        <w:t xml:space="preserve"> and</w:t>
      </w:r>
      <w:r w:rsidR="00BE2BBE">
        <w:rPr>
          <w:sz w:val="24"/>
          <w:szCs w:val="24"/>
        </w:rPr>
        <w:t xml:space="preserve"> then</w:t>
      </w:r>
      <w:r>
        <w:rPr>
          <w:sz w:val="24"/>
          <w:szCs w:val="24"/>
        </w:rPr>
        <w:t xml:space="preserve"> cycling the </w:t>
      </w:r>
      <w:r w:rsidR="00BE2BBE">
        <w:rPr>
          <w:sz w:val="24"/>
          <w:szCs w:val="24"/>
        </w:rPr>
        <w:t xml:space="preserve">remainder </w:t>
      </w:r>
      <w:r w:rsidR="00F303DA">
        <w:rPr>
          <w:sz w:val="24"/>
          <w:szCs w:val="24"/>
        </w:rPr>
        <w:t xml:space="preserve">reduces </w:t>
      </w:r>
      <w:r>
        <w:rPr>
          <w:sz w:val="24"/>
          <w:szCs w:val="24"/>
        </w:rPr>
        <w:t xml:space="preserve">the risk (2609 </w:t>
      </w:r>
      <w:proofErr w:type="spellStart"/>
      <w:r>
        <w:rPr>
          <w:sz w:val="24"/>
          <w:szCs w:val="24"/>
        </w:rPr>
        <w:t>pax</w:t>
      </w:r>
      <w:r w:rsidR="007F60D4">
        <w:rPr>
          <w:sz w:val="24"/>
        </w:rPr>
        <w:t>.min</w:t>
      </w:r>
      <w:proofErr w:type="spellEnd"/>
      <w:r>
        <w:rPr>
          <w:sz w:val="24"/>
          <w:szCs w:val="24"/>
        </w:rPr>
        <w:t xml:space="preserve">) and lasts 35 min. in total. </w:t>
      </w:r>
      <w:r w:rsidR="00BE2BBE">
        <w:rPr>
          <w:sz w:val="24"/>
          <w:szCs w:val="24"/>
        </w:rPr>
        <w:t>I</w:t>
      </w:r>
      <w:r>
        <w:rPr>
          <w:sz w:val="24"/>
          <w:szCs w:val="24"/>
        </w:rPr>
        <w:t xml:space="preserve">ncluding cycling not only </w:t>
      </w:r>
      <w:r w:rsidR="00F303DA">
        <w:rPr>
          <w:sz w:val="24"/>
          <w:szCs w:val="24"/>
        </w:rPr>
        <w:t>reduces</w:t>
      </w:r>
      <w:r>
        <w:rPr>
          <w:sz w:val="24"/>
          <w:szCs w:val="24"/>
        </w:rPr>
        <w:t xml:space="preserve"> the risk</w:t>
      </w:r>
      <w:r w:rsidR="00BE2BBE">
        <w:rPr>
          <w:sz w:val="24"/>
          <w:szCs w:val="24"/>
        </w:rPr>
        <w:t>,</w:t>
      </w:r>
      <w:r>
        <w:rPr>
          <w:sz w:val="24"/>
          <w:szCs w:val="24"/>
        </w:rPr>
        <w:t xml:space="preserve"> but</w:t>
      </w:r>
      <w:r w:rsidR="00BE2BBE">
        <w:rPr>
          <w:sz w:val="24"/>
          <w:szCs w:val="24"/>
        </w:rPr>
        <w:t xml:space="preserve"> also</w:t>
      </w:r>
      <w:r>
        <w:rPr>
          <w:sz w:val="24"/>
          <w:szCs w:val="24"/>
        </w:rPr>
        <w:t xml:space="preserve"> has a competitive </w:t>
      </w:r>
      <w:r w:rsidR="00F303DA">
        <w:rPr>
          <w:sz w:val="24"/>
          <w:szCs w:val="24"/>
        </w:rPr>
        <w:t xml:space="preserve">travel </w:t>
      </w:r>
      <w:r>
        <w:rPr>
          <w:sz w:val="24"/>
          <w:szCs w:val="24"/>
        </w:rPr>
        <w:t xml:space="preserve">time, as we can see on routes around the 30 min mark. Similarly, in Figure </w:t>
      </w:r>
      <w:r w:rsidR="007F60D4">
        <w:rPr>
          <w:sz w:val="24"/>
        </w:rPr>
        <w:t>5b</w:t>
      </w:r>
      <w:r>
        <w:rPr>
          <w:sz w:val="24"/>
          <w:szCs w:val="24"/>
        </w:rPr>
        <w:t>, the best route from King’s Cross St. Pancras to Bank in terms of both time and risk is by cycling to Chancery Lane and taking a Central line train to Bank.</w:t>
      </w:r>
      <w:r w:rsidR="007821DD">
        <w:rPr>
          <w:sz w:val="24"/>
        </w:rPr>
        <w:t xml:space="preserve"> It has a risk lower</w:t>
      </w:r>
      <w:r w:rsidR="00323C9C">
        <w:rPr>
          <w:sz w:val="24"/>
        </w:rPr>
        <w:t>ed</w:t>
      </w:r>
      <w:r w:rsidR="007821DD">
        <w:rPr>
          <w:sz w:val="24"/>
        </w:rPr>
        <w:t xml:space="preserve"> by 34% compared to the similarly long route using only </w:t>
      </w:r>
      <w:r w:rsidR="003C7337">
        <w:rPr>
          <w:sz w:val="24"/>
        </w:rPr>
        <w:t xml:space="preserve">the </w:t>
      </w:r>
      <w:r w:rsidR="007821DD">
        <w:rPr>
          <w:sz w:val="24"/>
        </w:rPr>
        <w:t>tube.</w:t>
      </w:r>
    </w:p>
    <w:p w14:paraId="70A075FC" w14:textId="77777777" w:rsidR="00BD1CCF" w:rsidRDefault="00BD1CCF">
      <w:pPr>
        <w:tabs>
          <w:tab w:val="left" w:pos="940"/>
        </w:tabs>
        <w:spacing w:after="0"/>
        <w:jc w:val="both"/>
        <w:rPr>
          <w:sz w:val="24"/>
          <w:szCs w:val="24"/>
        </w:rPr>
      </w:pPr>
    </w:p>
    <w:p w14:paraId="56DB2F18" w14:textId="00D8157B" w:rsidR="00BD1CCF" w:rsidRDefault="00A1383D">
      <w:pPr>
        <w:tabs>
          <w:tab w:val="left" w:pos="940"/>
        </w:tabs>
        <w:spacing w:after="0"/>
        <w:jc w:val="both"/>
        <w:rPr>
          <w:sz w:val="24"/>
          <w:szCs w:val="24"/>
        </w:rPr>
      </w:pPr>
      <w:r>
        <w:rPr>
          <w:sz w:val="24"/>
          <w:szCs w:val="24"/>
        </w:rPr>
        <w:t xml:space="preserve">As we can see from the previous examples, there is a </w:t>
      </w:r>
      <w:r w:rsidR="00323C9C">
        <w:rPr>
          <w:sz w:val="24"/>
          <w:szCs w:val="24"/>
        </w:rPr>
        <w:t xml:space="preserve">clear </w:t>
      </w:r>
      <w:r>
        <w:rPr>
          <w:sz w:val="24"/>
          <w:szCs w:val="24"/>
        </w:rPr>
        <w:t xml:space="preserve">trade-off between the routes </w:t>
      </w:r>
      <w:r w:rsidR="00323C9C">
        <w:rPr>
          <w:sz w:val="24"/>
          <w:szCs w:val="24"/>
        </w:rPr>
        <w:t xml:space="preserve">linking </w:t>
      </w:r>
      <w:r>
        <w:rPr>
          <w:sz w:val="24"/>
          <w:szCs w:val="24"/>
        </w:rPr>
        <w:t xml:space="preserve">the source </w:t>
      </w:r>
      <w:r w:rsidR="00323C9C">
        <w:rPr>
          <w:sz w:val="24"/>
          <w:szCs w:val="24"/>
        </w:rPr>
        <w:t>to</w:t>
      </w:r>
      <w:r>
        <w:rPr>
          <w:sz w:val="24"/>
          <w:szCs w:val="24"/>
        </w:rPr>
        <w:t xml:space="preserve"> destination. A choice of line and transfer station has a direct impact on the risk, as some lines and stations are less busy than others. Furthermore, swapping a tube to cycling/walking in a part of the route can lower the risk </w:t>
      </w:r>
      <w:r w:rsidR="00BE2BBE">
        <w:rPr>
          <w:sz w:val="24"/>
          <w:szCs w:val="24"/>
        </w:rPr>
        <w:t>significantly</w:t>
      </w:r>
      <w:r>
        <w:rPr>
          <w:sz w:val="24"/>
          <w:szCs w:val="24"/>
        </w:rPr>
        <w:t xml:space="preserve">. Interestingly, cycling is faster than taking a tube to the destination in some cases, as cycling on short distances can be faster than </w:t>
      </w:r>
      <w:r w:rsidR="00BE2BBE">
        <w:rPr>
          <w:sz w:val="24"/>
          <w:szCs w:val="24"/>
        </w:rPr>
        <w:t xml:space="preserve">the </w:t>
      </w:r>
      <w:r>
        <w:rPr>
          <w:sz w:val="24"/>
          <w:szCs w:val="24"/>
        </w:rPr>
        <w:t>transfer time and waiting for the train.</w:t>
      </w:r>
    </w:p>
    <w:p w14:paraId="31AA90F3" w14:textId="77777777" w:rsidR="00BD1CCF" w:rsidRDefault="00BD1CCF">
      <w:pPr>
        <w:tabs>
          <w:tab w:val="left" w:pos="940"/>
        </w:tabs>
        <w:spacing w:after="0"/>
        <w:jc w:val="both"/>
        <w:rPr>
          <w:sz w:val="24"/>
          <w:szCs w:val="24"/>
        </w:rPr>
      </w:pPr>
    </w:p>
    <w:p w14:paraId="77877CF6" w14:textId="77777777" w:rsidR="00BD1CCF" w:rsidRDefault="00A1383D">
      <w:pPr>
        <w:tabs>
          <w:tab w:val="left" w:pos="940"/>
        </w:tabs>
        <w:spacing w:after="0"/>
        <w:jc w:val="both"/>
        <w:rPr>
          <w:sz w:val="24"/>
          <w:szCs w:val="24"/>
        </w:rPr>
      </w:pPr>
      <w:r>
        <w:rPr>
          <w:b/>
          <w:sz w:val="24"/>
          <w:szCs w:val="24"/>
        </w:rPr>
        <w:t>3.2 Cycleway potential identification</w:t>
      </w:r>
    </w:p>
    <w:p w14:paraId="23D1DC89" w14:textId="77777777" w:rsidR="00BD1CCF" w:rsidRDefault="00BD1CCF">
      <w:pPr>
        <w:tabs>
          <w:tab w:val="left" w:pos="940"/>
        </w:tabs>
        <w:spacing w:after="0"/>
        <w:jc w:val="both"/>
        <w:rPr>
          <w:sz w:val="24"/>
          <w:szCs w:val="24"/>
        </w:rPr>
      </w:pPr>
    </w:p>
    <w:p w14:paraId="45062E4A" w14:textId="7072E375" w:rsidR="00BD1CCF" w:rsidRDefault="00A1383D">
      <w:pPr>
        <w:tabs>
          <w:tab w:val="left" w:pos="940"/>
        </w:tabs>
        <w:spacing w:after="0"/>
        <w:jc w:val="both"/>
      </w:pPr>
      <w:r>
        <w:rPr>
          <w:sz w:val="24"/>
          <w:szCs w:val="24"/>
        </w:rPr>
        <w:t>In this section, we show how the routes found by the proposed trip planning tool can be used to highlight cycling potential for new cycleways and complement the previously proposed the Propensity to Cycle Tool (PCT)</w:t>
      </w:r>
      <w:r w:rsidR="00E403EA">
        <w:rPr>
          <w:sz w:val="24"/>
          <w:szCs w:val="24"/>
        </w:rPr>
        <w:t xml:space="preserve"> </w:t>
      </w:r>
      <w:r w:rsidR="00481D6A">
        <w:rPr>
          <w:sz w:val="24"/>
          <w:szCs w:val="24"/>
        </w:rPr>
        <w:t>(Lovelace &amp; Talbot, 2020)</w:t>
      </w:r>
      <w:r>
        <w:rPr>
          <w:sz w:val="24"/>
          <w:szCs w:val="24"/>
        </w:rPr>
        <w:t xml:space="preserve">. PCT identifies priority locations for new cycleways, ranking roads by their estimated ‘cycling potential’. </w:t>
      </w:r>
      <w:r>
        <w:rPr>
          <w:sz w:val="24"/>
          <w:szCs w:val="24"/>
        </w:rPr>
        <w:lastRenderedPageBreak/>
        <w:t>The potential in PCT represents the estimated number of cycling trips along this road travelling to or from work or school assuming the Government’s aim to double cycling by 2025 is met.</w:t>
      </w:r>
    </w:p>
    <w:p w14:paraId="192AA168" w14:textId="77777777" w:rsidR="00BD1CCF" w:rsidRDefault="00BD1CCF">
      <w:pPr>
        <w:tabs>
          <w:tab w:val="left" w:pos="940"/>
        </w:tabs>
        <w:spacing w:after="0"/>
        <w:jc w:val="both"/>
        <w:rPr>
          <w:sz w:val="24"/>
          <w:szCs w:val="24"/>
        </w:rPr>
      </w:pPr>
    </w:p>
    <w:p w14:paraId="137EC210" w14:textId="0FD83477" w:rsidR="00BD1CCF" w:rsidRDefault="00A1383D">
      <w:pPr>
        <w:tabs>
          <w:tab w:val="left" w:pos="940"/>
        </w:tabs>
        <w:spacing w:after="0"/>
        <w:jc w:val="both"/>
        <w:rPr>
          <w:sz w:val="24"/>
          <w:szCs w:val="24"/>
        </w:rPr>
      </w:pPr>
      <w:r>
        <w:rPr>
          <w:sz w:val="24"/>
          <w:szCs w:val="24"/>
        </w:rPr>
        <w:t xml:space="preserve">The ‘top ranked new </w:t>
      </w:r>
      <w:proofErr w:type="spellStart"/>
      <w:r>
        <w:rPr>
          <w:sz w:val="24"/>
          <w:szCs w:val="24"/>
        </w:rPr>
        <w:t>cycleways</w:t>
      </w:r>
      <w:proofErr w:type="spellEnd"/>
      <w:r>
        <w:rPr>
          <w:sz w:val="24"/>
          <w:szCs w:val="24"/>
        </w:rPr>
        <w:t>’ represents the roads with the highest cycling potential which also have spare space; that is, are either wide or have two or more road lanes in one direction.</w:t>
      </w:r>
    </w:p>
    <w:p w14:paraId="00E7AAE5" w14:textId="49356F7D" w:rsidR="00BD1CCF" w:rsidRDefault="00BD1CCF">
      <w:pPr>
        <w:tabs>
          <w:tab w:val="left" w:pos="940"/>
        </w:tabs>
        <w:spacing w:after="0"/>
        <w:jc w:val="both"/>
        <w:rPr>
          <w:sz w:val="24"/>
          <w:szCs w:val="24"/>
        </w:rPr>
      </w:pPr>
    </w:p>
    <w:p w14:paraId="5293C6D1" w14:textId="53141EAA" w:rsidR="00BD1CCF" w:rsidRDefault="00A1383D">
      <w:pPr>
        <w:tabs>
          <w:tab w:val="left" w:pos="940"/>
        </w:tabs>
        <w:spacing w:after="0"/>
        <w:jc w:val="both"/>
      </w:pPr>
      <w:r>
        <w:rPr>
          <w:sz w:val="24"/>
          <w:szCs w:val="24"/>
        </w:rPr>
        <w:t xml:space="preserve">PCT also identifies what a ‘cohesive network’ for cycling might look like if we were to consider a wider range of interventions such as closing roads to motorised traffic and creating one-way systems. Unlike the ‘top ranked new cycleways’ layer, the cohesive network comprises </w:t>
      </w:r>
      <w:r w:rsidR="003B3D48">
        <w:rPr>
          <w:sz w:val="24"/>
          <w:szCs w:val="24"/>
        </w:rPr>
        <w:t>all</w:t>
      </w:r>
      <w:r>
        <w:rPr>
          <w:sz w:val="24"/>
          <w:szCs w:val="24"/>
        </w:rPr>
        <w:t xml:space="preserve"> the major high cycle potential corridors, including sections where the roads are narrower. The cohesive network was generated by joining up roads that have a high cycling potential on some or all their length. </w:t>
      </w:r>
    </w:p>
    <w:p w14:paraId="0A3F1F8A" w14:textId="77777777" w:rsidR="00BD1CCF" w:rsidRDefault="00BD1CCF">
      <w:pPr>
        <w:tabs>
          <w:tab w:val="left" w:pos="940"/>
        </w:tabs>
        <w:spacing w:after="0"/>
        <w:jc w:val="both"/>
        <w:rPr>
          <w:sz w:val="24"/>
          <w:szCs w:val="24"/>
        </w:rPr>
      </w:pPr>
    </w:p>
    <w:p w14:paraId="32A9A762" w14:textId="77777777" w:rsidR="00BD1CCF" w:rsidRDefault="00BD1CCF">
      <w:pPr>
        <w:tabs>
          <w:tab w:val="left" w:pos="940"/>
        </w:tabs>
        <w:spacing w:after="0"/>
        <w:jc w:val="both"/>
        <w:rPr>
          <w:sz w:val="24"/>
          <w:szCs w:val="24"/>
        </w:rPr>
      </w:pPr>
    </w:p>
    <w:p w14:paraId="26AF30D7" w14:textId="20517B24" w:rsidR="00F00246" w:rsidRDefault="00D05C19" w:rsidP="0036094E">
      <w:pPr>
        <w:tabs>
          <w:tab w:val="left" w:pos="940"/>
        </w:tabs>
        <w:spacing w:after="0"/>
        <w:jc w:val="center"/>
        <w:rPr>
          <w:sz w:val="24"/>
          <w:szCs w:val="24"/>
        </w:rPr>
      </w:pPr>
      <w:r>
        <w:rPr>
          <w:noProof/>
          <w:sz w:val="24"/>
          <w:lang w:val="en-US"/>
        </w:rPr>
        <mc:AlternateContent>
          <mc:Choice Requires="wps">
            <w:drawing>
              <wp:anchor distT="0" distB="0" distL="114300" distR="114300" simplePos="0" relativeHeight="251689984" behindDoc="0" locked="0" layoutInCell="1" allowOverlap="1" wp14:anchorId="6A089869" wp14:editId="66CBEBA7">
                <wp:simplePos x="0" y="0"/>
                <wp:positionH relativeFrom="column">
                  <wp:posOffset>3259455</wp:posOffset>
                </wp:positionH>
                <wp:positionV relativeFrom="paragraph">
                  <wp:posOffset>1733550</wp:posOffset>
                </wp:positionV>
                <wp:extent cx="1149350" cy="266700"/>
                <wp:effectExtent l="0" t="0" r="12700" b="19050"/>
                <wp:wrapNone/>
                <wp:docPr id="27" name="Blok textu 27"/>
                <wp:cNvGraphicFramePr/>
                <a:graphic xmlns:a="http://schemas.openxmlformats.org/drawingml/2006/main">
                  <a:graphicData uri="http://schemas.microsoft.com/office/word/2010/wordprocessingShape">
                    <wps:wsp>
                      <wps:cNvSpPr txBox="1"/>
                      <wps:spPr>
                        <a:xfrm>
                          <a:off x="0" y="0"/>
                          <a:ext cx="11493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63223F" w14:textId="77777777" w:rsidR="005D1206" w:rsidRPr="00D05C19" w:rsidRDefault="005D1206" w:rsidP="00D05C19">
                            <w:pPr>
                              <w:rPr>
                                <w:lang w:val="en-US"/>
                              </w:rPr>
                            </w:pPr>
                            <w:r>
                              <w:rPr>
                                <w:lang w:val="en-US"/>
                              </w:rPr>
                              <w:t>Chancery 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A089869" id="Blok textu 27" o:spid="_x0000_s1027" type="#_x0000_t202" style="position:absolute;left:0;text-align:left;margin-left:256.65pt;margin-top:136.5pt;width:90.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u3lwIAAL0FAAAOAAAAZHJzL2Uyb0RvYy54bWysVE1v2zAMvQ/YfxB0X51kaboGdYo0RYcB&#10;RVusHXpWZKkRIomapMTOfv0o2XHTj0uHXWxSfKTIJ5Jn543RZCt8UGBLOjwaUCIsh0rZp5L+erj6&#10;8o2SEJmtmAYrSroTgZ7PPn86q91UjGAFuhKeYBAbprUr6SpGNy2KwFfCsHAETlg0SvCGRVT9U1F5&#10;VmN0o4vRYDApavCV88BFCHh62RrpLMeXUvB4K2UQkeiSYm4xf33+LtO3mJ2x6ZNnbqV4lwb7hywM&#10;UxYv7UNdssjIxqs3oYziHgLIeMTBFCCl4iLXgNUMB6+quV8xJ3ItSE5wPU3h/4XlN9s7T1RV0tEJ&#10;JZYZfKMLDWsSRRM3BA+RodqFKQLvHUJjcwENvvT+POBhKryR3qQ/lkTQjlzven4xFOHJaTg+/XqM&#10;Jo620WRyMsgPUDx7Ox/idwGGJKGkHt8v08q21yFiJgjdQ9JlAbSqrpTWWUk9Ixbaky3D19Yx54ge&#10;L1Dakrqkk5TGmwgpdO+/1IyvU5UvI6CmbfIUubu6tBJDLRNZijstEkbbn0Iiu5mQd3JknAvb55nR&#10;CSWxoo84dvjnrD7i3NaBHvlmsLF3NsqCb1l6SW213lMrWzySdFB3EmOzbHJb9Y2yhGqH/eOhncHg&#10;+JVCvq9ZiHfM49BhX+Aiibf4kRrwkaCTKFmB//PeecLjLKCVkhqHuKTh94Z5QYn+YXFKTofjcZr6&#10;rIyPT0ao+EPL8tBiN2YB2DlDXFmOZzHho96L0oN5xH0zT7eiiVmOd5c07sVFbFcL7isu5vMMwjl3&#10;LF7be8dT6MRy6rOH5pF51/V5GrYb2I87m75q9xabPC3MNxGkyrOQeG5Z7fjHHZHbtdtnaQkd6hn1&#10;vHVnfwEAAP//AwBQSwMEFAAGAAgAAAAhAOBXgfXeAAAACwEAAA8AAABkcnMvZG93bnJldi54bWxM&#10;j8FOwzAMhu9IvENkJG4s7cpGV+pOgAYXTgzEOWuyJKJJqiTryttjTnC0/en397fb2Q1sUjHZ4BHK&#10;RQFM+T5I6zXCx/vzTQ0sZeGlGIJXCN8qwba7vGhFI8PZv6lpnzWjEJ8agWByHhvOU2+UE2kRRuXp&#10;dgzRiUxj1FxGcaZwN/BlUay5E9bTByNG9WRU/7U/OYTdo97ovhbR7Gpp7TR/Hl/1C+L11fxwDyyr&#10;Of/B8KtP6tCR0yGcvExsQFiVVUUowvKuolJErDe3tDkgVOWqAN61/H+H7gcAAP//AwBQSwECLQAU&#10;AAYACAAAACEAtoM4kv4AAADhAQAAEwAAAAAAAAAAAAAAAAAAAAAAW0NvbnRlbnRfVHlwZXNdLnht&#10;bFBLAQItABQABgAIAAAAIQA4/SH/1gAAAJQBAAALAAAAAAAAAAAAAAAAAC8BAABfcmVscy8ucmVs&#10;c1BLAQItABQABgAIAAAAIQBaLtu3lwIAAL0FAAAOAAAAAAAAAAAAAAAAAC4CAABkcnMvZTJvRG9j&#10;LnhtbFBLAQItABQABgAIAAAAIQDgV4H13gAAAAsBAAAPAAAAAAAAAAAAAAAAAPEEAABkcnMvZG93&#10;bnJldi54bWxQSwUGAAAAAAQABADzAAAA/AUAAAAA&#10;" fillcolor="white [3201]" strokeweight=".5pt">
                <v:textbox>
                  <w:txbxContent>
                    <w:p w14:paraId="3863223F" w14:textId="77777777" w:rsidR="002068FE" w:rsidRPr="00D05C19" w:rsidRDefault="002068FE" w:rsidP="00D05C19">
                      <w:pPr>
                        <w:rPr>
                          <w:lang w:val="en-US"/>
                        </w:rPr>
                      </w:pPr>
                      <w:r>
                        <w:rPr>
                          <w:lang w:val="en-US"/>
                        </w:rPr>
                        <w:t>Chancery Lane</w:t>
                      </w:r>
                    </w:p>
                  </w:txbxContent>
                </v:textbox>
              </v:shape>
            </w:pict>
          </mc:Fallback>
        </mc:AlternateContent>
      </w:r>
      <w:r>
        <w:rPr>
          <w:noProof/>
          <w:sz w:val="24"/>
          <w:lang w:val="en-US"/>
        </w:rPr>
        <mc:AlternateContent>
          <mc:Choice Requires="wps">
            <w:drawing>
              <wp:anchor distT="0" distB="0" distL="114300" distR="114300" simplePos="0" relativeHeight="251688960" behindDoc="0" locked="0" layoutInCell="1" allowOverlap="1" wp14:anchorId="381C5B02" wp14:editId="32DC2070">
                <wp:simplePos x="0" y="0"/>
                <wp:positionH relativeFrom="column">
                  <wp:posOffset>700405</wp:posOffset>
                </wp:positionH>
                <wp:positionV relativeFrom="paragraph">
                  <wp:posOffset>63500</wp:posOffset>
                </wp:positionV>
                <wp:extent cx="1016000" cy="488950"/>
                <wp:effectExtent l="0" t="0" r="12700" b="25400"/>
                <wp:wrapNone/>
                <wp:docPr id="25" name="Blok textu 25"/>
                <wp:cNvGraphicFramePr/>
                <a:graphic xmlns:a="http://schemas.openxmlformats.org/drawingml/2006/main">
                  <a:graphicData uri="http://schemas.microsoft.com/office/word/2010/wordprocessingShape">
                    <wps:wsp>
                      <wps:cNvSpPr txBox="1"/>
                      <wps:spPr>
                        <a:xfrm>
                          <a:off x="0" y="0"/>
                          <a:ext cx="1016000"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6A250F" w14:textId="77777777" w:rsidR="005D1206" w:rsidRPr="00D05C19" w:rsidRDefault="005D1206" w:rsidP="00D05C19">
                            <w:pPr>
                              <w:rPr>
                                <w:lang w:val="en-US"/>
                              </w:rPr>
                            </w:pPr>
                            <w:r>
                              <w:rPr>
                                <w:lang w:val="en-US"/>
                              </w:rPr>
                              <w:t xml:space="preserve">King’s Cross St. </w:t>
                            </w:r>
                            <w:proofErr w:type="spellStart"/>
                            <w:r>
                              <w:rPr>
                                <w:lang w:val="en-US"/>
                              </w:rPr>
                              <w:t>Pancras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81C5B02" id="Blok textu 25" o:spid="_x0000_s1028" type="#_x0000_t202" style="position:absolute;left:0;text-align:left;margin-left:55.15pt;margin-top:5pt;width:80pt;height: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qamAIAAL0FAAAOAAAAZHJzL2Uyb0RvYy54bWysVN9PGzEMfp+0/yHK+7hrV1ipuKICYpqE&#10;AA0mntNcQiOSOEvS3nV//ZzcXSk/Xpj2cmfHnx37i+2T09ZoshE+KLAVHR2UlAjLoVb2saK/7i+/&#10;TCkJkdmaabCiolsR6On886eTxs3EGFaga+EJBrFh1riKrmJ0s6IIfCUMCwfghEWjBG9YRNU/FrVn&#10;DUY3uhiX5VHRgK+dBy5CwNOLzkjnOb6UgscbKYOIRFcUc4v56/N3mb7F/ITNHj1zK8X7NNg/ZGGY&#10;snjpLtQFi4ysvXoTyijuIYCMBxxMAVIqLnINWM2ofFXN3Yo5kWtBcoLb0RT+X1h+vbn1RNUVHR9S&#10;YpnBNzrT8ESiaOOa4CEy1LgwQ+CdQ2hsz6DFlx7OAx6mwlvpTfpjSQTtyPV2xy+GIjw5laOjskQT&#10;R9tkOj0+zA9QPHs7H+J3AYYkoaIe3y/TyjZXIWImCB0g6bIAWtWXSuuspJ4R59qTDcPX1jHniB4v&#10;UNqSpqJHX/HqNxFS6J3/UjP+lKp8GQE1bZOnyN3Vp5UY6pjIUtxqkTDa/hQS2c2EvJMj41zYXZ4Z&#10;nVASK/qIY49/zuojzl0d6JFvBht3zkZZ8B1LL6mtnwZqZYdHkvbqTmJsl23XVkOjLKHeYv946GYw&#10;OH6pkO8rFuIt8zh02Be4SOINfqQGfCToJUpW4P+8d57wOAtopaTBIa5o+L1mXlCif1ickuPRZJKm&#10;PiuTw29jVPy+ZblvsWtzDtg5I1xZjmcx4aMeROnBPOC+WaRb0cQsx7srGgfxPHarBfcVF4tFBuGc&#10;Oxav7J3jKXRiOfXZffvAvOv7PA3bNQzjzmav2r3DJk8Li3UEqfIsJJ47Vnv+cUfkdu33WVpC+3pG&#10;PW/d+V8AAAD//wMAUEsDBBQABgAIAAAAIQCAhvEz2gAAAAkBAAAPAAAAZHJzL2Rvd25yZXYueG1s&#10;TI9BT8MwDIXvSPyHyEjcWLIhsVKaToAGF04MxNlrvCSiSaom68q/xzvBzc9+ev5es5lDLyYas09R&#10;w3KhQFDskvHRavj8eLmpQOSC0WCfImn4oQyb9vKiwdqkU3ynaVes4JCYa9TgShlqKXPnKGBepIEi&#10;3w5pDFhYjlaaEU8cHnq5UupOBvSRPzgc6NlR9707Bg3bJ3tvuwpHt62M99P8dXizr1pfX82PDyAK&#10;zeXPDGd8RoeWmfbpGE0WPeulumUrD4o7sWG1Pi/2Gqq1Atk28n+D9hcAAP//AwBQSwECLQAUAAYA&#10;CAAAACEAtoM4kv4AAADhAQAAEwAAAAAAAAAAAAAAAAAAAAAAW0NvbnRlbnRfVHlwZXNdLnhtbFBL&#10;AQItABQABgAIAAAAIQA4/SH/1gAAAJQBAAALAAAAAAAAAAAAAAAAAC8BAABfcmVscy8ucmVsc1BL&#10;AQItABQABgAIAAAAIQCOchqamAIAAL0FAAAOAAAAAAAAAAAAAAAAAC4CAABkcnMvZTJvRG9jLnht&#10;bFBLAQItABQABgAIAAAAIQCAhvEz2gAAAAkBAAAPAAAAAAAAAAAAAAAAAPIEAABkcnMvZG93bnJl&#10;di54bWxQSwUGAAAAAAQABADzAAAA+QUAAAAA&#10;" fillcolor="white [3201]" strokeweight=".5pt">
                <v:textbox>
                  <w:txbxContent>
                    <w:p w14:paraId="126A250F" w14:textId="77777777" w:rsidR="002068FE" w:rsidRPr="00D05C19" w:rsidRDefault="002068FE" w:rsidP="00D05C19">
                      <w:pPr>
                        <w:rPr>
                          <w:lang w:val="en-US"/>
                        </w:rPr>
                      </w:pPr>
                      <w:r>
                        <w:rPr>
                          <w:lang w:val="en-US"/>
                        </w:rPr>
                        <w:t xml:space="preserve">King’s Cross St. </w:t>
                      </w:r>
                      <w:proofErr w:type="spellStart"/>
                      <w:r>
                        <w:rPr>
                          <w:lang w:val="en-US"/>
                        </w:rPr>
                        <w:t>Pancras</w:t>
                      </w:r>
                      <w:proofErr w:type="spellEnd"/>
                    </w:p>
                  </w:txbxContent>
                </v:textbox>
              </v:shape>
            </w:pict>
          </mc:Fallback>
        </mc:AlternateContent>
      </w:r>
      <w:r>
        <w:rPr>
          <w:noProof/>
          <w:sz w:val="24"/>
          <w:lang w:val="en-US"/>
        </w:rPr>
        <mc:AlternateContent>
          <mc:Choice Requires="wps">
            <w:drawing>
              <wp:anchor distT="0" distB="0" distL="114300" distR="114300" simplePos="0" relativeHeight="251687936" behindDoc="0" locked="0" layoutInCell="1" allowOverlap="1" wp14:anchorId="41D531D1" wp14:editId="2AE5038E">
                <wp:simplePos x="0" y="0"/>
                <wp:positionH relativeFrom="column">
                  <wp:posOffset>649605</wp:posOffset>
                </wp:positionH>
                <wp:positionV relativeFrom="paragraph">
                  <wp:posOffset>1816100</wp:posOffset>
                </wp:positionV>
                <wp:extent cx="1016000" cy="234950"/>
                <wp:effectExtent l="0" t="0" r="12700" b="12700"/>
                <wp:wrapNone/>
                <wp:docPr id="24" name="Blok textu 24"/>
                <wp:cNvGraphicFramePr/>
                <a:graphic xmlns:a="http://schemas.openxmlformats.org/drawingml/2006/main">
                  <a:graphicData uri="http://schemas.microsoft.com/office/word/2010/wordprocessingShape">
                    <wps:wsp>
                      <wps:cNvSpPr txBox="1"/>
                      <wps:spPr>
                        <a:xfrm>
                          <a:off x="0" y="0"/>
                          <a:ext cx="101600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93B15B" w14:textId="77777777" w:rsidR="005D1206" w:rsidRPr="00D05C19" w:rsidRDefault="005D1206">
                            <w:pPr>
                              <w:rPr>
                                <w:lang w:val="en-US"/>
                              </w:rPr>
                            </w:pPr>
                            <w:r>
                              <w:rPr>
                                <w:lang w:val="en-US"/>
                              </w:rPr>
                              <w:t>Russel Square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1D531D1" id="Blok textu 24" o:spid="_x0000_s1029" type="#_x0000_t202" style="position:absolute;left:0;text-align:left;margin-left:51.15pt;margin-top:143pt;width:80pt;height:1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TPZmAIAAL0FAAAOAAAAZHJzL2Uyb0RvYy54bWysVN9PGzEMfp+0/yHK+7hrKWxUXFEBMU1C&#10;gFYmntNcQiOSOEvS3nV//ZzcXSk/Xpj2cmfHnx37i+3Ts9ZoshE+KLAVHR2UlAjLoVb2saK/7q++&#10;fKMkRGZrpsGKim5FoGezz59OGzcVY1iBroUnGMSGaeMquorRTYsi8JUwLByAExaNErxhEVX/WNSe&#10;NRjd6GJclsdFA752HrgIAU8vOyOd5fhSCh5vpQwiEl1RzC3mr8/fZfoWs1M2ffTMrRTv02D/kIVh&#10;yuKlu1CXLDKy9upNKKO4hwAyHnAwBUipuMg1YDWj8lU1ixVzIteC5AS3oyn8v7D8ZnPniaorOp5Q&#10;YpnBNzrX8ESiaOOa4CEy1LgwReDCITS259DiSw/nAQ9T4a30Jv2xJIJ25Hq74xdDEZ6cytFxWaKJ&#10;o218ODk5yg9QPHs7H+J3AYYkoaIe3y/TyjbXIWImCB0g6bIAWtVXSuuspJ4RF9qTDcPX1jHniB4v&#10;UNqSpqLHh3j1mwgp9M5/qRl/SlW+jICatslT5O7q00oMdUxkKW61SBhtfwqJ7GZC3smRcS7sLs+M&#10;TiiJFX3Escc/Z/UR564O9Mg3g407Z6Ms+I6ll9TWTwO1ssMjSXt1JzG2yza31eHQKEuot9g/HroZ&#10;DI5fKeT7moV4xzwOHfYFLpJ4ix+pAR8JeomSFfg/750nPM4CWilpcIgrGn6vmReU6B8Wp+RkNJmk&#10;qc/K5OjrGBW/b1nuW+zaXAB2zghXluNZTPioB1F6MA+4b+bpVjQxy/HuisZBvIjdasF9xcV8nkE4&#10;547Fa7twPIVOLKc+u28fmHd9n6dhu4Fh3Nn0Vbt32ORpYb6OIFWehcRzx2rPP+6I3K79PktLaF/P&#10;qOetO/sLAAD//wMAUEsDBBQABgAIAAAAIQA4vgDU3AAAAAsBAAAPAAAAZHJzL2Rvd25yZXYueG1s&#10;TI/BTsMwEETvSPyDtUjcqI0jRSHEqQoqXDjRIs5u7NpWYzuy3TT8PdsTHGf2aXamWy9+JLNO2cUg&#10;4HHFgOgwROWCEfC1f3togOQig5JjDFrAj86w7m9vOtmqeAmfet4VQzAk5FYKsKVMLaV5sNrLvIqT&#10;Dng7xuRlQZkMVUleMNyPlDNWUy9dwA9WTvrV6uG0O3sB2xfzZIZGJrttlHPz8n38MO9C3N8tm2cg&#10;RS/lD4ZrfawOPXY6xHNQmYyoGa8QFcCbGkchweurcxBQ8YoB7Tv6f0P/CwAA//8DAFBLAQItABQA&#10;BgAIAAAAIQC2gziS/gAAAOEBAAATAAAAAAAAAAAAAAAAAAAAAABbQ29udGVudF9UeXBlc10ueG1s&#10;UEsBAi0AFAAGAAgAAAAhADj9If/WAAAAlAEAAAsAAAAAAAAAAAAAAAAALwEAAF9yZWxzLy5yZWxz&#10;UEsBAi0AFAAGAAgAAAAhANyZM9mYAgAAvQUAAA4AAAAAAAAAAAAAAAAALgIAAGRycy9lMm9Eb2Mu&#10;eG1sUEsBAi0AFAAGAAgAAAAhADi+ANTcAAAACwEAAA8AAAAAAAAAAAAAAAAA8gQAAGRycy9kb3du&#10;cmV2LnhtbFBLBQYAAAAABAAEAPMAAAD7BQAAAAA=&#10;" fillcolor="white [3201]" strokeweight=".5pt">
                <v:textbox>
                  <w:txbxContent>
                    <w:p w14:paraId="1793B15B" w14:textId="77777777" w:rsidR="002068FE" w:rsidRPr="00D05C19" w:rsidRDefault="002068FE">
                      <w:pPr>
                        <w:rPr>
                          <w:lang w:val="en-US"/>
                        </w:rPr>
                      </w:pPr>
                      <w:r>
                        <w:rPr>
                          <w:lang w:val="en-US"/>
                        </w:rPr>
                        <w:t>Russel Square</w:t>
                      </w:r>
                    </w:p>
                  </w:txbxContent>
                </v:textbox>
              </v:shape>
            </w:pict>
          </mc:Fallback>
        </mc:AlternateContent>
      </w:r>
      <w:r>
        <w:rPr>
          <w:noProof/>
          <w:sz w:val="24"/>
          <w:lang w:val="en-US"/>
        </w:rPr>
        <mc:AlternateContent>
          <mc:Choice Requires="wps">
            <w:drawing>
              <wp:anchor distT="0" distB="0" distL="114300" distR="114300" simplePos="0" relativeHeight="251686912" behindDoc="0" locked="0" layoutInCell="1" allowOverlap="1" wp14:anchorId="2EC63641" wp14:editId="051C2306">
                <wp:simplePos x="0" y="0"/>
                <wp:positionH relativeFrom="column">
                  <wp:posOffset>3037205</wp:posOffset>
                </wp:positionH>
                <wp:positionV relativeFrom="paragraph">
                  <wp:posOffset>1936750</wp:posOffset>
                </wp:positionV>
                <wp:extent cx="120650" cy="120650"/>
                <wp:effectExtent l="0" t="0" r="12700" b="12700"/>
                <wp:wrapNone/>
                <wp:docPr id="23" name="Ovál 23"/>
                <wp:cNvGraphicFramePr/>
                <a:graphic xmlns:a="http://schemas.openxmlformats.org/drawingml/2006/main">
                  <a:graphicData uri="http://schemas.microsoft.com/office/word/2010/wordprocessingShape">
                    <wps:wsp>
                      <wps:cNvSpPr/>
                      <wps:spPr>
                        <a:xfrm>
                          <a:off x="0" y="0"/>
                          <a:ext cx="120650" cy="120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oval w14:anchorId="08C9ADFB" id="Ovál 23" o:spid="_x0000_s1026" style="position:absolute;margin-left:239.15pt;margin-top:152.5pt;width:9.5pt;height: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xXrdAIAADkFAAAOAAAAZHJzL2Uyb0RvYy54bWysVMFOHDEMvVfqP0S5l5ndAm1XzKIViKoS&#10;AlSoOIdMwkRK4tTJ7uz2b/ot/bE6mdkBFdRD1Tlk7Nh+sZ3nnJxunWUbhdGAb/jsoOZMeQmt8Y8N&#10;/3Z38e4jZzEJ3woLXjV8pyI/Xb59c9KHhZpDB7ZVyAjEx0UfGt6lFBZVFWWnnIgHEJQnowZ0IpGK&#10;j1WLoid0Z6t5XR9XPWAbEKSKkXbPByNfFnytlUzXWkeVmG045ZbKimV9yGu1PBGLRxShM3JMQ/xD&#10;Fk4YT4dOUOciCbZG8wLKGYkQQacDCa4CrY1UpQaqZlb/Uc1tJ4IqtVBzYpjaFP8frLza3CAzbcPn&#10;7znzwtEdXW9+/bSMdGpOH+KCfG7DDY5aJDFXutXo8p9qYNvS0N3UULVNTNLmbF4fH1HbJZlGmVCq&#10;p+CAMX1W4FgWGq6sNSHmksVCbC5jGrz3XhSa8xkyKFLaWZWdrf+qNJVBZ85LdCGQOrPINoKuXkip&#10;fJoNpk60atg+qunLZVJKU0TRCmBG1sbaCXsEyOR8iT3AjP45VBX+TcH13xIbgqeIcjL4NAU74wFf&#10;A7BU1Xjy4L9v0tCa3KUHaHd0yQgD+2OQF4bafSliuhFIdKcbohFO17RoC33DYZQ46wB/vLaf/YmF&#10;ZOWsp/FpePy+Fqg4s1888fPT7PAwz1tRDo8+zEnB55aH5xa/dmdA1zSjxyLIImb/ZPeiRnD3NOmr&#10;fCqZhJd0dsNlwr1yloaxprdCqtWquNGMBZEu/W2QGTx3NXPpbnsvMIycS0TWK9iP2gveDb450sNq&#10;nUCbQsqnvo79pvksxBnfkvwAPNeL19OLt/wNAAD//wMAUEsDBBQABgAIAAAAIQCFhR4I4gAAAAsB&#10;AAAPAAAAZHJzL2Rvd25yZXYueG1sTI89T8MwEIZ3JP6DdUgsqLVpQ1pCnIoilQUGKCBgc+MjiYjP&#10;IXbbwK/nmOh47z16P/LF4Fqxwz40njScjxUIpNLbhioNz0+r0RxEiIasaT2hhm8MsCiOj3KTWb+n&#10;R9ytYyXYhEJmNNQxdpmUoazRmTD2HRL/PnzvTOSzr6TtzZ7NXSsnSqXSmYY4oTYd3tRYfq63TsN7&#10;ulpS+nB3RvddKJcvt+bn7fVL69OT4foKRMQh/sPwV5+rQ8GdNn5LNohWQzKbTxnVMFUXPIqJ5HLG&#10;yoaVSaJAFrk83FD8AgAA//8DAFBLAQItABQABgAIAAAAIQC2gziS/gAAAOEBAAATAAAAAAAAAAAA&#10;AAAAAAAAAABbQ29udGVudF9UeXBlc10ueG1sUEsBAi0AFAAGAAgAAAAhADj9If/WAAAAlAEAAAsA&#10;AAAAAAAAAAAAAAAALwEAAF9yZWxzLy5yZWxzUEsBAi0AFAAGAAgAAAAhAKXfFet0AgAAOQUAAA4A&#10;AAAAAAAAAAAAAAAALgIAAGRycy9lMm9Eb2MueG1sUEsBAi0AFAAGAAgAAAAhAIWFHgjiAAAACwEA&#10;AA8AAAAAAAAAAAAAAAAAzgQAAGRycy9kb3ducmV2LnhtbFBLBQYAAAAABAAEAPMAAADdBQAAAAA=&#10;" fillcolor="#4f81bd [3204]" strokecolor="#243f60 [1604]" strokeweight="2pt"/>
            </w:pict>
          </mc:Fallback>
        </mc:AlternateContent>
      </w:r>
      <w:r>
        <w:rPr>
          <w:noProof/>
          <w:sz w:val="24"/>
          <w:lang w:val="en-US"/>
        </w:rPr>
        <mc:AlternateContent>
          <mc:Choice Requires="wps">
            <w:drawing>
              <wp:anchor distT="0" distB="0" distL="114300" distR="114300" simplePos="0" relativeHeight="251685888" behindDoc="0" locked="0" layoutInCell="1" allowOverlap="1" wp14:anchorId="237854A1" wp14:editId="5A5367D9">
                <wp:simplePos x="0" y="0"/>
                <wp:positionH relativeFrom="column">
                  <wp:posOffset>1221105</wp:posOffset>
                </wp:positionH>
                <wp:positionV relativeFrom="paragraph">
                  <wp:posOffset>1657350</wp:posOffset>
                </wp:positionV>
                <wp:extent cx="120650" cy="120650"/>
                <wp:effectExtent l="0" t="0" r="12700" b="12700"/>
                <wp:wrapNone/>
                <wp:docPr id="22" name="Ovál 22"/>
                <wp:cNvGraphicFramePr/>
                <a:graphic xmlns:a="http://schemas.openxmlformats.org/drawingml/2006/main">
                  <a:graphicData uri="http://schemas.microsoft.com/office/word/2010/wordprocessingShape">
                    <wps:wsp>
                      <wps:cNvSpPr/>
                      <wps:spPr>
                        <a:xfrm>
                          <a:off x="0" y="0"/>
                          <a:ext cx="120650" cy="120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oval w14:anchorId="01707B70" id="Ovál 22" o:spid="_x0000_s1026" style="position:absolute;margin-left:96.15pt;margin-top:130.5pt;width:9.5pt;height: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gNdAIAADkFAAAOAAAAZHJzL2Uyb0RvYy54bWysVMFu2zAMvQ/YPwi6L3aMptuCOkXQosOA&#10;og3aDj0rslQLkERNUuJkf7Nv2Y+Nkh03WIodhvkgkyL5RFKPurjcGU22wgcFtqbTSUmJsBwaZV9q&#10;+u3p5sMnSkJktmEarKjpXgR6uXj/7qJzc1FBC7oRniCIDfPO1bSN0c2LIvBWGBYm4IRFowRvWETV&#10;vxSNZx2iG11UZXledOAb54GLEHD3ujfSRcaXUvB4L2UQkeiaYm4xrz6v67QWiws2f/HMtYoPabB/&#10;yMIwZfHQEeqaRUY2Xp1AGcU9BJBxwsEUIKXiIteA1UzLP6p5bJkTuRZsTnBjm8L/g+V325Unqqlp&#10;VVFimcE7ut/++qkJ6ticzoU5+jy6lR+0gGKqdCe9SX+sgexyQ/djQ8UuEo6b06o8n2HbOZoGGVGK&#10;12DnQ/wiwJAk1FRorVxIJbM5296G2HsfvDA05dNnkKW41yI5a/sgJJaBZ1Y5OhNIXGlPtgyvnnEu&#10;bJz2ppY1ot+elfilMjGlMSJrGTAhS6X1iD0AJHKeYvcwg38KFZl/Y3D5t8T64DEinww2jsFGWfBv&#10;AWisaji59z80qW9N6tIamj1esoee/cHxG4XtvmUhrphHuuMN4QjHe1ykhq6mMEiUtOB/vLWf/JGF&#10;aKWkw/Gpafi+YV5Qor9a5Ofn6dlZmresnM0+Vqj4Y8v62GI35grwmqb4WDiexeQf9UGUHswzTvoy&#10;nYomZjmeXVMe/UG5iv1Y41vBxXKZ3XDGHIu39tHxBJ66mrj0tHtm3g2ci0jWOziM2gnvet8UaWG5&#10;iSBVJuVrX4d+43xm4gxvSXoAjvXs9friLX4DAAD//wMAUEsDBBQABgAIAAAAIQBHPDDc4QAAAAsB&#10;AAAPAAAAZHJzL2Rvd25yZXYueG1sTI9BT8MwDIXvSPyHyEhcEEtbpGqUphNDGhc4sAECbl5j2orG&#10;KU22FX495gQ3P/vp+XvlYnK92tMYOs8G0lkCirj2tuPGwNPj6nwOKkRki71nMvBFARbV8VGJhfUH&#10;XtN+ExslIRwKNNDGOBRah7olh2HmB2K5vfvRYRQ5NtqOeJBw1+ssSXLtsGP50OJANy3VH5udM/CW&#10;r5acP9yd8f0Q6uXzLX6/vnwac3oyXV+BijTFPzP84gs6VMK09Tu2QfWiL7MLsRrI8lRKiSNLU9ls&#10;ZZgnCeiq1P87VD8AAAD//wMAUEsBAi0AFAAGAAgAAAAhALaDOJL+AAAA4QEAABMAAAAAAAAAAAAA&#10;AAAAAAAAAFtDb250ZW50X1R5cGVzXS54bWxQSwECLQAUAAYACAAAACEAOP0h/9YAAACUAQAACwAA&#10;AAAAAAAAAAAAAAAvAQAAX3JlbHMvLnJlbHNQSwECLQAUAAYACAAAACEActzYDXQCAAA5BQAADgAA&#10;AAAAAAAAAAAAAAAuAgAAZHJzL2Uyb0RvYy54bWxQSwECLQAUAAYACAAAACEARzww3OEAAAALAQAA&#10;DwAAAAAAAAAAAAAAAADOBAAAZHJzL2Rvd25yZXYueG1sUEsFBgAAAAAEAAQA8wAAANwFAAAAAA==&#10;" fillcolor="#4f81bd [3204]" strokecolor="#243f60 [1604]" strokeweight="2pt"/>
            </w:pict>
          </mc:Fallback>
        </mc:AlternateContent>
      </w:r>
      <w:r>
        <w:rPr>
          <w:noProof/>
          <w:sz w:val="24"/>
          <w:lang w:val="en-US"/>
        </w:rPr>
        <mc:AlternateContent>
          <mc:Choice Requires="wps">
            <w:drawing>
              <wp:anchor distT="0" distB="0" distL="114300" distR="114300" simplePos="0" relativeHeight="251684864" behindDoc="0" locked="0" layoutInCell="1" allowOverlap="1" wp14:anchorId="4CC3D4FC" wp14:editId="0FCEA9A2">
                <wp:simplePos x="0" y="0"/>
                <wp:positionH relativeFrom="column">
                  <wp:posOffset>1856105</wp:posOffset>
                </wp:positionH>
                <wp:positionV relativeFrom="paragraph">
                  <wp:posOffset>63500</wp:posOffset>
                </wp:positionV>
                <wp:extent cx="120650" cy="120650"/>
                <wp:effectExtent l="0" t="0" r="12700" b="12700"/>
                <wp:wrapNone/>
                <wp:docPr id="21" name="Ovál 21"/>
                <wp:cNvGraphicFramePr/>
                <a:graphic xmlns:a="http://schemas.openxmlformats.org/drawingml/2006/main">
                  <a:graphicData uri="http://schemas.microsoft.com/office/word/2010/wordprocessingShape">
                    <wps:wsp>
                      <wps:cNvSpPr/>
                      <wps:spPr>
                        <a:xfrm>
                          <a:off x="0" y="0"/>
                          <a:ext cx="120650" cy="120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oval w14:anchorId="11CDD669" id="Ovál 21" o:spid="_x0000_s1026" style="position:absolute;margin-left:146.15pt;margin-top:5pt;width:9.5pt;height: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v79cwIAADkFAAAOAAAAZHJzL2Uyb0RvYy54bWysVMFOHDEMvVfqP0S5l5ldAW1XzKIViKoS&#10;AgRUnEMmYSIlcepkd3b7N/2W/lidzOyACuqh6hwydmy/2M5zTk63zrKNwmjAN3x2UHOmvITW+KeG&#10;f7u/+PCJs5iEb4UFrxq+U5GfLt+/O+nDQs2hA9sqZATi46IPDe9SCouqirJTTsQDCMqTUQM6kUjF&#10;p6pF0RO6s9W8ro+rHrANCFLFSLvng5EvC77WSqZrraNKzDaccktlxbI+5rVanojFE4rQGTmmIf4h&#10;CyeMp0MnqHORBFujeQXljESIoNOBBFeB1kaqUgNVM6v/qOauE0GVWqg5MUxtiv8PVl5tbpCZtuHz&#10;GWdeOLqj682vn5aRTs3pQ1yQz124wVGLJOZKtxpd/lMNbFsaupsaqraJSdqczevjI2q7JNMoE0r1&#10;HBwwpi8KHMtCw5W1JsRcsliIzWVMg/fei0JzPkMGRUo7q7Kz9bdKUxl05rxEFwKpM4tsI+jqhZTK&#10;p9lg6kSrhu2jmr5cJqU0RRStAGZkbaydsEeATM7X2APM6J9DVeHfFFz/LbEheIooJ4NPU7AzHvAt&#10;AEtVjScP/vsmDa3JXXqEdkeXjDCwPwZ5YajdlyKmG4FEd7ohGuF0TYu20DccRomzDvDHW/vZn1hI&#10;Vs56Gp+Gx+9rgYoz+9UTPz/PDg/zvBXl8OjjnBR8aXl8afFrdwZ0TURByq6I2T/ZvagR3ANN+iqf&#10;SibhJZ3dcJlwr5ylYazprZBqtSpuNGNBpEt/F2QGz13NXLrfPggMI+cSkfUK9qP2ineDb470sFon&#10;0KaQ8rmvY79pPgtxxrckPwAv9eL1/OItfwMAAP//AwBQSwMEFAAGAAgAAAAhAGhHYLnfAAAACQEA&#10;AA8AAABkcnMvZG93bnJldi54bWxMj8FOwzAQRO9I/IO1SFwQdZJKEYQ4FUUqFzhAAQG3bbwkEfE6&#10;xG4b+Hq2JzjuzGj2TbmYXK92NIbOs4F0loAirr3tuDHw/LQ6vwAVIrLF3jMZ+KYAi+r4qMTC+j0/&#10;0m4dGyUlHAo00MY4FFqHuiWHYeYHYvE+/Ogwyjk22o64l3LX6yxJcu2wY/nQ4kA3LdWf660z8J6v&#10;lpw/3J3x/RDq5cst/ry9fhlzejJdX4GKNMW/MBzwBR0qYdr4LdugegPZZTaXqBiJbJLAPE1F2Byc&#10;BHRV6v8Lql8AAAD//wMAUEsBAi0AFAAGAAgAAAAhALaDOJL+AAAA4QEAABMAAAAAAAAAAAAAAAAA&#10;AAAAAFtDb250ZW50X1R5cGVzXS54bWxQSwECLQAUAAYACAAAACEAOP0h/9YAAACUAQAACwAAAAAA&#10;AAAAAAAAAAAvAQAAX3JlbHMvLnJlbHNQSwECLQAUAAYACAAAACEASt7+/XMCAAA5BQAADgAAAAAA&#10;AAAAAAAAAAAuAgAAZHJzL2Uyb0RvYy54bWxQSwECLQAUAAYACAAAACEAaEdgud8AAAAJAQAADwAA&#10;AAAAAAAAAAAAAADNBAAAZHJzL2Rvd25yZXYueG1sUEsFBgAAAAAEAAQA8wAAANkFAAAAAA==&#10;" fillcolor="#4f81bd [3204]" strokecolor="#243f60 [1604]" strokeweight="2pt"/>
            </w:pict>
          </mc:Fallback>
        </mc:AlternateContent>
      </w:r>
      <w:r w:rsidR="007F60D4">
        <w:rPr>
          <w:noProof/>
          <w:sz w:val="24"/>
          <w:lang w:val="en-US"/>
        </w:rPr>
        <w:drawing>
          <wp:anchor distT="0" distB="0" distL="0" distR="0" simplePos="0" relativeHeight="251683840" behindDoc="0" locked="0" layoutInCell="1" allowOverlap="1" wp14:anchorId="064E566A" wp14:editId="0655DA95">
            <wp:simplePos x="0" y="0"/>
            <wp:positionH relativeFrom="column">
              <wp:align>center</wp:align>
            </wp:positionH>
            <wp:positionV relativeFrom="paragraph">
              <wp:posOffset>28575</wp:posOffset>
            </wp:positionV>
            <wp:extent cx="4648835" cy="2075180"/>
            <wp:effectExtent l="0" t="0" r="0" b="1270"/>
            <wp:wrapTopAndBottom/>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5"/>
                    <a:stretch>
                      <a:fillRect/>
                    </a:stretch>
                  </pic:blipFill>
                  <pic:spPr bwMode="auto">
                    <a:xfrm>
                      <a:off x="0" y="0"/>
                      <a:ext cx="4648835" cy="2075180"/>
                    </a:xfrm>
                    <a:prstGeom prst="rect">
                      <a:avLst/>
                    </a:prstGeom>
                  </pic:spPr>
                </pic:pic>
              </a:graphicData>
            </a:graphic>
          </wp:anchor>
        </w:drawing>
      </w:r>
      <w:r w:rsidR="00A1383D">
        <w:rPr>
          <w:sz w:val="24"/>
          <w:szCs w:val="24"/>
        </w:rPr>
        <w:t xml:space="preserve">Figure </w:t>
      </w:r>
      <w:r w:rsidR="007821DD">
        <w:rPr>
          <w:sz w:val="24"/>
        </w:rPr>
        <w:t xml:space="preserve">6. Area around </w:t>
      </w:r>
      <w:r w:rsidR="007821DD">
        <w:rPr>
          <w:sz w:val="24"/>
          <w:szCs w:val="24"/>
        </w:rPr>
        <w:t>King’s Cross in PCT.</w:t>
      </w:r>
    </w:p>
    <w:p w14:paraId="29F1701D" w14:textId="77777777" w:rsidR="007821DD" w:rsidRDefault="007821DD">
      <w:pPr>
        <w:tabs>
          <w:tab w:val="left" w:pos="940"/>
        </w:tabs>
        <w:spacing w:after="0"/>
        <w:jc w:val="both"/>
        <w:rPr>
          <w:sz w:val="24"/>
        </w:rPr>
      </w:pPr>
    </w:p>
    <w:p w14:paraId="281F4551" w14:textId="14BC6819" w:rsidR="00BD1CCF" w:rsidRPr="00786658" w:rsidRDefault="007F60D4">
      <w:pPr>
        <w:tabs>
          <w:tab w:val="left" w:pos="940"/>
        </w:tabs>
        <w:spacing w:after="0"/>
        <w:jc w:val="both"/>
        <w:rPr>
          <w:sz w:val="24"/>
        </w:rPr>
      </w:pPr>
      <w:r>
        <w:rPr>
          <w:sz w:val="24"/>
          <w:szCs w:val="24"/>
        </w:rPr>
        <w:t>Figure</w:t>
      </w:r>
      <w:r w:rsidR="007821DD">
        <w:rPr>
          <w:sz w:val="24"/>
          <w:szCs w:val="24"/>
        </w:rPr>
        <w:t xml:space="preserve"> </w:t>
      </w:r>
      <w:r w:rsidR="00D05C19">
        <w:rPr>
          <w:sz w:val="24"/>
          <w:szCs w:val="24"/>
        </w:rPr>
        <w:t>6</w:t>
      </w:r>
      <w:r w:rsidR="00A1383D">
        <w:rPr>
          <w:sz w:val="24"/>
          <w:szCs w:val="24"/>
        </w:rPr>
        <w:t xml:space="preserve"> shows the area south of King’s Cross in PCT. As presented in the previous section,</w:t>
      </w:r>
      <w:r w:rsidR="00A1383D">
        <w:t xml:space="preserve"> </w:t>
      </w:r>
      <w:r w:rsidR="00A1383D">
        <w:rPr>
          <w:sz w:val="24"/>
          <w:szCs w:val="24"/>
        </w:rPr>
        <w:t>the route with the lowest risk from Wimbledon to King’s Cross St. Pancras station involves a walking leg from Russell Square to King’s Cross. This leg could also be covered by cycling. Also, the best route from Gants Hill to King’s Cross St. Pancras has a cycling leg from Chancery Lane</w:t>
      </w:r>
      <w:r w:rsidR="00396CB7">
        <w:rPr>
          <w:sz w:val="24"/>
          <w:szCs w:val="24"/>
        </w:rPr>
        <w:t xml:space="preserve"> to King’s Cross</w:t>
      </w:r>
      <w:r w:rsidR="00A1383D">
        <w:rPr>
          <w:sz w:val="24"/>
          <w:szCs w:val="24"/>
        </w:rPr>
        <w:t xml:space="preserve">. As can be seen in Figure </w:t>
      </w:r>
      <w:r w:rsidR="007821DD">
        <w:rPr>
          <w:sz w:val="24"/>
        </w:rPr>
        <w:t>6</w:t>
      </w:r>
      <w:r w:rsidR="00A1383D">
        <w:rPr>
          <w:sz w:val="24"/>
          <w:szCs w:val="24"/>
        </w:rPr>
        <w:t xml:space="preserve">, the route from Chancery Lane to King’s Cross lies along the top ranked cycleway. However, there is no top ranked cycleway from Russell Square to King’s Cross. Instead, the route would use the cohesive </w:t>
      </w:r>
      <w:r w:rsidR="00AE2977">
        <w:rPr>
          <w:sz w:val="24"/>
          <w:szCs w:val="24"/>
        </w:rPr>
        <w:t>network,</w:t>
      </w:r>
      <w:r w:rsidR="00A1383D">
        <w:rPr>
          <w:sz w:val="24"/>
          <w:szCs w:val="24"/>
        </w:rPr>
        <w:t xml:space="preserve"> or a new cycleway not considered in PCT. </w:t>
      </w:r>
    </w:p>
    <w:p w14:paraId="52B2EA26" w14:textId="7EE4C472" w:rsidR="00BD1CCF" w:rsidRPr="003C7337" w:rsidRDefault="00BD1CCF">
      <w:pPr>
        <w:tabs>
          <w:tab w:val="left" w:pos="940"/>
        </w:tabs>
        <w:spacing w:after="0"/>
        <w:jc w:val="both"/>
        <w:rPr>
          <w:sz w:val="24"/>
        </w:rPr>
      </w:pPr>
    </w:p>
    <w:p w14:paraId="34CD96B6" w14:textId="26FB794D" w:rsidR="00BD1CCF" w:rsidRDefault="00A1383D">
      <w:pPr>
        <w:tabs>
          <w:tab w:val="left" w:pos="940"/>
        </w:tabs>
        <w:spacing w:after="0"/>
        <w:jc w:val="both"/>
      </w:pPr>
      <w:r>
        <w:rPr>
          <w:sz w:val="24"/>
          <w:szCs w:val="24"/>
        </w:rPr>
        <w:lastRenderedPageBreak/>
        <w:t xml:space="preserve">Figure </w:t>
      </w:r>
      <w:r w:rsidR="007821DD">
        <w:rPr>
          <w:sz w:val="24"/>
        </w:rPr>
        <w:t>7</w:t>
      </w:r>
      <w:r>
        <w:rPr>
          <w:sz w:val="24"/>
          <w:szCs w:val="24"/>
        </w:rPr>
        <w:t xml:space="preserve"> shows the area </w:t>
      </w:r>
      <w:r w:rsidR="00396CB7">
        <w:rPr>
          <w:sz w:val="24"/>
          <w:szCs w:val="24"/>
        </w:rPr>
        <w:t xml:space="preserve">to the </w:t>
      </w:r>
      <w:r>
        <w:rPr>
          <w:sz w:val="24"/>
          <w:szCs w:val="24"/>
        </w:rPr>
        <w:t xml:space="preserve">west of Bank in PCT. Some routes to Bank, presented in the previous section, include a cycling section. The route from Walthamstow Central to Bank (30 min., 3197 </w:t>
      </w:r>
      <w:proofErr w:type="spellStart"/>
      <w:r>
        <w:rPr>
          <w:sz w:val="24"/>
          <w:szCs w:val="24"/>
        </w:rPr>
        <w:t>pax</w:t>
      </w:r>
      <w:r w:rsidR="007F60D4">
        <w:rPr>
          <w:sz w:val="24"/>
        </w:rPr>
        <w:t>.min</w:t>
      </w:r>
      <w:proofErr w:type="spellEnd"/>
      <w:r>
        <w:rPr>
          <w:sz w:val="24"/>
          <w:szCs w:val="24"/>
        </w:rPr>
        <w:t xml:space="preserve">) has a cycling leg from Holborn to Bank. The route from King’s Cross to Bank (13 min., 2004 </w:t>
      </w:r>
      <w:proofErr w:type="spellStart"/>
      <w:r>
        <w:rPr>
          <w:sz w:val="24"/>
          <w:szCs w:val="24"/>
        </w:rPr>
        <w:t>pax</w:t>
      </w:r>
      <w:r w:rsidR="007F60D4">
        <w:rPr>
          <w:sz w:val="24"/>
        </w:rPr>
        <w:t>.min</w:t>
      </w:r>
      <w:proofErr w:type="spellEnd"/>
      <w:r>
        <w:rPr>
          <w:sz w:val="24"/>
          <w:szCs w:val="24"/>
        </w:rPr>
        <w:t>) has a cycling leg from Farringdon to Bank. In both routes, the cycling leg could use a part of the cohesive network. However, the immediate area around Bank is not included in either cohesive network or top ranked cycleways.</w:t>
      </w:r>
    </w:p>
    <w:p w14:paraId="1148210E" w14:textId="77777777" w:rsidR="00BD1CCF" w:rsidRDefault="00BD1CCF">
      <w:pPr>
        <w:tabs>
          <w:tab w:val="left" w:pos="940"/>
        </w:tabs>
        <w:spacing w:after="0"/>
        <w:jc w:val="both"/>
        <w:rPr>
          <w:sz w:val="24"/>
          <w:szCs w:val="24"/>
        </w:rPr>
      </w:pPr>
    </w:p>
    <w:p w14:paraId="59FB4025" w14:textId="77777777" w:rsidR="00F00246" w:rsidRDefault="008B4415" w:rsidP="0036094E">
      <w:pPr>
        <w:tabs>
          <w:tab w:val="left" w:pos="940"/>
        </w:tabs>
        <w:spacing w:after="0"/>
        <w:jc w:val="center"/>
        <w:rPr>
          <w:sz w:val="24"/>
        </w:rPr>
      </w:pPr>
      <w:r>
        <w:rPr>
          <w:noProof/>
          <w:sz w:val="24"/>
          <w:lang w:val="en-US"/>
        </w:rPr>
        <mc:AlternateContent>
          <mc:Choice Requires="wps">
            <w:drawing>
              <wp:anchor distT="0" distB="0" distL="114300" distR="114300" simplePos="0" relativeHeight="251696128" behindDoc="0" locked="0" layoutInCell="1" allowOverlap="1" wp14:anchorId="10CDC6E2" wp14:editId="41538160">
                <wp:simplePos x="0" y="0"/>
                <wp:positionH relativeFrom="column">
                  <wp:posOffset>205105</wp:posOffset>
                </wp:positionH>
                <wp:positionV relativeFrom="paragraph">
                  <wp:posOffset>1104900</wp:posOffset>
                </wp:positionV>
                <wp:extent cx="654050" cy="234950"/>
                <wp:effectExtent l="0" t="0" r="12700" b="12700"/>
                <wp:wrapNone/>
                <wp:docPr id="14" name="Blok textu 14"/>
                <wp:cNvGraphicFramePr/>
                <a:graphic xmlns:a="http://schemas.openxmlformats.org/drawingml/2006/main">
                  <a:graphicData uri="http://schemas.microsoft.com/office/word/2010/wordprocessingShape">
                    <wps:wsp>
                      <wps:cNvSpPr txBox="1"/>
                      <wps:spPr>
                        <a:xfrm>
                          <a:off x="0" y="0"/>
                          <a:ext cx="65405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6735DD" w14:textId="77777777" w:rsidR="005D1206" w:rsidRPr="008B4415" w:rsidRDefault="005D1206">
                            <w:pPr>
                              <w:rPr>
                                <w:lang w:val="en-US"/>
                              </w:rPr>
                            </w:pPr>
                            <w:proofErr w:type="spellStart"/>
                            <w:r>
                              <w:rPr>
                                <w:lang w:val="en-US"/>
                              </w:rPr>
                              <w:t>Holborn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10CDC6E2" id="Blok textu 14" o:spid="_x0000_s1030" type="#_x0000_t202" style="position:absolute;left:0;text-align:left;margin-left:16.15pt;margin-top:87pt;width:51.5pt;height:18.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wPlAIAALwFAAAOAAAAZHJzL2Uyb0RvYy54bWysVE1PGzEQvVfqf7B8L5uEQEvEBgUQVSUE&#10;qFBxdrw2WeH1uLaTLP31ffZuQvi4UPWyO/a8+XqemeOTtjFspXyoyZZ8uDfgTFlJVW0fSv7r7uLL&#10;N85CFLYShqwq+ZMK/GT6+dPx2k3UiBZkKuUZnNgwWbuSL2J0k6IIcqEaEfbIKQulJt+IiKN/KCov&#10;1vDemGI0GBwWa/KV8yRVCLg975R8mv1rrWS81jqoyEzJkVvMX5+/8/Qtpsdi8uCFW9SyT0P8QxaN&#10;qC2Cbl2diyjY0tdvXDW19BRIxz1JTUFa11LlGlDNcPCqmtuFcCrXAnKC29IU/p9bebW68ayu8HZj&#10;zqxo8Eanhh5ZVG1cMlyCobULEwBvHaCxPaUW6M19wGUqvNW+SX+UxKAH109bfuGKSVweHowHB9BI&#10;qEb74yPI8F48Gzsf4ndFDUtCyT2eL7MqVpchdtANJMUKZOrqojYmH1LLqDPj2UrgsU3MKcL5C5Sx&#10;bI1E9hH6jYfkems/N0I+9unteIA/Y5Olys3Vp5UI6ojIUnwyKmGM/ak0yM18vJOjkFLZbZ4ZnVAa&#10;FX3EsMc/Z/UR464OWOTIZOPWuKkt+Y6ll9RWjxtqdYfHG+7UncTYztvcVdv+mVP1hPbx1I1gcPKi&#10;Bt+XIsQb4TFz6AvskXiNjzaER6Je4mxB/s979wmPUYCWszVmuOTh91J4xZn5YTEkR8PxOA19PowP&#10;vo5w8Lua+a7GLpszQucMsbGczGLCR7MRtafmHutmlqJCJaxE7JLHjXgWu82CdSXVbJZBGHMn4qW9&#10;dTK5TiynPrtr74V3fZ+nWbuizbSLyat277DJ0tJsGUnXeRYSzx2rPf9YEXma+nWWdtDuOaOel+70&#10;LwAAAP//AwBQSwMEFAAGAAgAAAAhAL2wnZ7cAAAACgEAAA8AAABkcnMvZG93bnJldi54bWxMj8tO&#10;wzAQRfdI/IM1SOyo8+ARQpwKUGHDioJYu7FrW8TjyHbT8PdMV7CcO0f30a0XP7JZx+QCCihXBTCN&#10;Q1AOjYDPj5erBljKEpUcA2oBPzrBuj8/62SrwhHf9bzNhpEJplYKsDlPLedpsNrLtAqTRvrtQ/Qy&#10;0xkNV1EeydyPvCqKW+6lQ0qwctLPVg/f24MXsHky92ZoZLSbRjk3L1/7N/MqxOXF8vgALOsl/8Fw&#10;qk/VoadOu3BAldgooK5qIkm/u6ZNJ6C+IWUnoCrLAnjf8f8T+l8AAAD//wMAUEsBAi0AFAAGAAgA&#10;AAAhALaDOJL+AAAA4QEAABMAAAAAAAAAAAAAAAAAAAAAAFtDb250ZW50X1R5cGVzXS54bWxQSwEC&#10;LQAUAAYACAAAACEAOP0h/9YAAACUAQAACwAAAAAAAAAAAAAAAAAvAQAAX3JlbHMvLnJlbHNQSwEC&#10;LQAUAAYACAAAACEAHBRsD5QCAAC8BQAADgAAAAAAAAAAAAAAAAAuAgAAZHJzL2Uyb0RvYy54bWxQ&#10;SwECLQAUAAYACAAAACEAvbCdntwAAAAKAQAADwAAAAAAAAAAAAAAAADuBAAAZHJzL2Rvd25yZXYu&#10;eG1sUEsFBgAAAAAEAAQA8wAAAPcFAAAAAA==&#10;" fillcolor="white [3201]" strokeweight=".5pt">
                <v:textbox>
                  <w:txbxContent>
                    <w:p w14:paraId="456735DD" w14:textId="77777777" w:rsidR="002068FE" w:rsidRPr="008B4415" w:rsidRDefault="002068FE">
                      <w:pPr>
                        <w:rPr>
                          <w:lang w:val="en-US"/>
                        </w:rPr>
                      </w:pPr>
                      <w:proofErr w:type="spellStart"/>
                      <w:r>
                        <w:rPr>
                          <w:lang w:val="en-US"/>
                        </w:rPr>
                        <w:t>Holborn</w:t>
                      </w:r>
                      <w:proofErr w:type="spellEnd"/>
                    </w:p>
                  </w:txbxContent>
                </v:textbox>
              </v:shape>
            </w:pict>
          </mc:Fallback>
        </mc:AlternateContent>
      </w:r>
      <w:r>
        <w:rPr>
          <w:noProof/>
          <w:sz w:val="24"/>
          <w:lang w:val="en-US"/>
        </w:rPr>
        <mc:AlternateContent>
          <mc:Choice Requires="wps">
            <w:drawing>
              <wp:anchor distT="0" distB="0" distL="114300" distR="114300" simplePos="0" relativeHeight="251698176" behindDoc="0" locked="0" layoutInCell="1" allowOverlap="1" wp14:anchorId="3B971F56" wp14:editId="2F99E974">
                <wp:simplePos x="0" y="0"/>
                <wp:positionH relativeFrom="column">
                  <wp:posOffset>3913505</wp:posOffset>
                </wp:positionH>
                <wp:positionV relativeFrom="paragraph">
                  <wp:posOffset>1606550</wp:posOffset>
                </wp:positionV>
                <wp:extent cx="469900" cy="234950"/>
                <wp:effectExtent l="0" t="0" r="25400" b="12700"/>
                <wp:wrapNone/>
                <wp:docPr id="19" name="Blok textu 19"/>
                <wp:cNvGraphicFramePr/>
                <a:graphic xmlns:a="http://schemas.openxmlformats.org/drawingml/2006/main">
                  <a:graphicData uri="http://schemas.microsoft.com/office/word/2010/wordprocessingShape">
                    <wps:wsp>
                      <wps:cNvSpPr txBox="1"/>
                      <wps:spPr>
                        <a:xfrm>
                          <a:off x="0" y="0"/>
                          <a:ext cx="46990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447F4" w14:textId="77777777" w:rsidR="005D1206" w:rsidRPr="008B4415" w:rsidRDefault="005D1206" w:rsidP="008B4415">
                            <w:pPr>
                              <w:rPr>
                                <w:lang w:val="en-US"/>
                              </w:rPr>
                            </w:pPr>
                            <w:r>
                              <w:rPr>
                                <w:lang w:val="en-US"/>
                              </w:rPr>
                              <w:t>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B971F56" id="Blok textu 19" o:spid="_x0000_s1031" type="#_x0000_t202" style="position:absolute;left:0;text-align:left;margin-left:308.15pt;margin-top:126.5pt;width:37pt;height:18.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8zlwIAALwFAAAOAAAAZHJzL2Uyb0RvYy54bWysVE1PGzEQvVfqf7B8L5uEQJuIDQogqkoI&#10;UKHi7HhtssLrcW0n2fTX99mbhPBxoepld8bzZjzzPDMnp21j2FL5UJMtef+gx5mykqraPpb81/3l&#10;l2+chShsJQxZVfK1Cvx08vnTycqN1YDmZCrlGYLYMF65ks9jdOOiCHKuGhEOyCkLoybfiAjVPxaV&#10;FytEb0wx6PWOixX5ynmSKgScXnRGPsnxtVYy3mgdVGSm5Mgt5q/P31n6FpMTMX70ws1ruUlD/EMW&#10;jagtLt2FuhBRsIWv34RqaukpkI4HkpqCtK6lyjWgmn7vVTV3c+FUrgXkBLejKfy/sPJ6eetZXeHt&#10;RpxZ0eCNzgw9sajauGA4BEMrF8YA3jlAY3tGLdDb84DDVHirfZP+KInBDq7XO34RikkcDo9Hox4s&#10;EqbB4XB0lPkvnp2dD/G7ooYloeQez5dZFcurEJEIoFtIuiuQqavL2pispJZR58azpcBjm5hThMcL&#10;lLFsVfLjQ1z9JkIKvfOfGSGfUpEvI0AzNnmq3FybtBJBHRFZimujEsbYn0qD3MzHOzkKKZXd5ZnR&#10;CaVR0UccN/jnrD7i3NUBj3wz2bhzbmpLvmPpJbXV05Za3eFB0l7dSYztrM1ddbTtkxlVa7SPp24E&#10;g5OXNfi+EiHeCo+ZQ19gj8QbfLQhPBJtJM7m5P+8d57wGAVYOVthhksefi+EV5yZHxZDMuoPh2no&#10;szI8+jqA4vcts32LXTTnhM7pY2M5mcWEj2Yrak/NA9bNNN0Kk7ASd5c8bsXz2G0WrCupptMMwpg7&#10;Ea/snZMpdGI59dl9+yC82/R5mrVr2k67GL9q9w6bPC1NF5F0nWch8dyxuuEfKyK362adpR20r2fU&#10;89Kd/AUAAP//AwBQSwMEFAAGAAgAAAAhAA7I2HvdAAAACwEAAA8AAABkcnMvZG93bnJldi54bWxM&#10;jz1PwzAQhnek/gfrKrFRu62IkhCnAlRYmGgR8zV27YjYjmw3Df+eY4Lx3nv0fjS72Q1s0jH1wUtY&#10;rwQw7bugem8kfBxf7kpgKaNXOASvJXzrBLt2cdNgrcLVv+vpkA0jE59qlGBzHmvOU2e1w7QKo/b0&#10;O4foMNMZDVcRr2TuBr4RouAOe08JFkf9bHX3dbg4CfsnU5muxGj3per7af48v5lXKW+X8+MDsKzn&#10;/AfDb32qDi11OoWLV4kNEop1sSVUwuZ+S6OIKCpByomUSgjgbcP/b2h/AAAA//8DAFBLAQItABQA&#10;BgAIAAAAIQC2gziS/gAAAOEBAAATAAAAAAAAAAAAAAAAAAAAAABbQ29udGVudF9UeXBlc10ueG1s&#10;UEsBAi0AFAAGAAgAAAAhADj9If/WAAAAlAEAAAsAAAAAAAAAAAAAAAAALwEAAF9yZWxzLy5yZWxz&#10;UEsBAi0AFAAGAAgAAAAhAMAnfzOXAgAAvAUAAA4AAAAAAAAAAAAAAAAALgIAAGRycy9lMm9Eb2Mu&#10;eG1sUEsBAi0AFAAGAAgAAAAhAA7I2HvdAAAACwEAAA8AAAAAAAAAAAAAAAAA8QQAAGRycy9kb3du&#10;cmV2LnhtbFBLBQYAAAAABAAEAPMAAAD7BQAAAAA=&#10;" fillcolor="white [3201]" strokeweight=".5pt">
                <v:textbox>
                  <w:txbxContent>
                    <w:p w14:paraId="09A447F4" w14:textId="77777777" w:rsidR="002068FE" w:rsidRPr="008B4415" w:rsidRDefault="002068FE" w:rsidP="008B4415">
                      <w:pPr>
                        <w:rPr>
                          <w:lang w:val="en-US"/>
                        </w:rPr>
                      </w:pPr>
                      <w:r>
                        <w:rPr>
                          <w:lang w:val="en-US"/>
                        </w:rPr>
                        <w:t>Bank</w:t>
                      </w:r>
                    </w:p>
                  </w:txbxContent>
                </v:textbox>
              </v:shape>
            </w:pict>
          </mc:Fallback>
        </mc:AlternateContent>
      </w:r>
      <w:r>
        <w:rPr>
          <w:noProof/>
          <w:sz w:val="24"/>
          <w:lang w:val="en-US"/>
        </w:rPr>
        <mc:AlternateContent>
          <mc:Choice Requires="wps">
            <w:drawing>
              <wp:anchor distT="0" distB="0" distL="114300" distR="114300" simplePos="0" relativeHeight="251697152" behindDoc="0" locked="0" layoutInCell="1" allowOverlap="1" wp14:anchorId="3E9DDE5C" wp14:editId="49683362">
                <wp:simplePos x="0" y="0"/>
                <wp:positionH relativeFrom="column">
                  <wp:posOffset>1671955</wp:posOffset>
                </wp:positionH>
                <wp:positionV relativeFrom="paragraph">
                  <wp:posOffset>190500</wp:posOffset>
                </wp:positionV>
                <wp:extent cx="863600" cy="273050"/>
                <wp:effectExtent l="0" t="0" r="12700" b="12700"/>
                <wp:wrapNone/>
                <wp:docPr id="26" name="Blok textu 26"/>
                <wp:cNvGraphicFramePr/>
                <a:graphic xmlns:a="http://schemas.openxmlformats.org/drawingml/2006/main">
                  <a:graphicData uri="http://schemas.microsoft.com/office/word/2010/wordprocessingShape">
                    <wps:wsp>
                      <wps:cNvSpPr txBox="1"/>
                      <wps:spPr>
                        <a:xfrm>
                          <a:off x="0" y="0"/>
                          <a:ext cx="8636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A6973" w14:textId="77777777" w:rsidR="005D1206" w:rsidRPr="008B4415" w:rsidRDefault="005D1206" w:rsidP="008B4415">
                            <w:pPr>
                              <w:rPr>
                                <w:lang w:val="en-US"/>
                              </w:rPr>
                            </w:pPr>
                            <w:r>
                              <w:rPr>
                                <w:lang w:val="en-US"/>
                              </w:rPr>
                              <w:t>Farringdon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E9DDE5C" id="Blok textu 26" o:spid="_x0000_s1032" type="#_x0000_t202" style="position:absolute;left:0;text-align:left;margin-left:131.65pt;margin-top:15pt;width:68pt;height:21.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nqlwIAALwFAAAOAAAAZHJzL2Uyb0RvYy54bWysVE1PGzEQvVfqf7B8L5sECDRigwKIqhIC&#10;VKg4O16brPB6XNtJNv31PHuTED4uVL3sznjejGeeZ+bktG0MWygfarIl7+/1OFNWUlXbx5L/vr/8&#10;dsxZiMJWwpBVJV+pwE/HX7+cLN1IDWhGplKeIYgNo6Ur+SxGNyqKIGeqEWGPnLIwavKNiFD9Y1F5&#10;sUT0xhSDXm9YLMlXzpNUIeD0ojPycY6vtZLxRuugIjMlR24xf33+TtO3GJ+I0aMXblbLdRriH7Jo&#10;RG1x6TbUhYiCzX39LlRTS0+BdNyT1BSkdS1VrgHV9HtvqrmbCadyLSAnuC1N4f+FldeLW8/qquSD&#10;IWdWNHijM0NPLKo2zhkOwdDShRGAdw7Q2J5Ri5fenAccpsJb7Zv0R0kMdnC92vKLUEzi8Hi4P+zB&#10;ImEaHO33DjP/xYuz8yH+UNSwJJTc4/kyq2JxFSISAXQDSXcFMnV1WRuTldQy6tx4thB4bBNzivB4&#10;hTKWLUs+3MfV7yKk0Fv/qRHyKRX5OgI0Y5Onys21TisR1BGRpbgyKmGM/aU0yM18fJCjkFLZbZ4Z&#10;nVAaFX3GcY1/yeozzl0d8Mg3k41b56a25DuWXlNbPW2o1R0eJO3UncTYTtvcVdv+mVK1Qvt46kYw&#10;OHlZg+8rEeKt8Jg59AX2SLzBRxvCI9Fa4mxG/u9H5wmPUYCVsyVmuOThz1x4xZn5aTEk3/sHB2no&#10;s3JweDSA4nct012LnTfnhM7pY2M5mcWEj2Yjak/NA9bNJN0Kk7ASd5c8bsTz2G0WrCupJpMMwpg7&#10;Ea/snZMpdGI59dl9+yC8W/d5mrVr2ky7GL1p9w6bPC1N5pF0nWch8dyxuuYfKyK363qdpR20q2fU&#10;y9IdPwMAAP//AwBQSwMEFAAGAAgAAAAhADZb497cAAAACQEAAA8AAABkcnMvZG93bnJldi54bWxM&#10;j8FOwzAMhu9IvENkJG4sYZFGW5pOgAYXTgzEOWu8JKJJqibryttjTnC0/en397fbJQxsxin7FBXc&#10;rgQwjH0yPloFH+/PNxWwXHQ0ekgRFXxjhm13edHqxqRzfMN5XyyjkJgbrcCVMjac595h0HmVRox0&#10;O6Yp6ELjZLmZ9JnCw8DXQmx40D7SB6dHfHLYf+1PQcHu0da2r/TkdpXxfl4+j6/2Ranrq+XhHljB&#10;pfzB8KtP6tCR0yGdoslsULDeSEmoAimoEwGyrmlxUHAnBfCu5f8bdD8AAAD//wMAUEsBAi0AFAAG&#10;AAgAAAAhALaDOJL+AAAA4QEAABMAAAAAAAAAAAAAAAAAAAAAAFtDb250ZW50X1R5cGVzXS54bWxQ&#10;SwECLQAUAAYACAAAACEAOP0h/9YAAACUAQAACwAAAAAAAAAAAAAAAAAvAQAAX3JlbHMvLnJlbHNQ&#10;SwECLQAUAAYACAAAACEA+xvJ6pcCAAC8BQAADgAAAAAAAAAAAAAAAAAuAgAAZHJzL2Uyb0RvYy54&#10;bWxQSwECLQAUAAYACAAAACEANlvj3twAAAAJAQAADwAAAAAAAAAAAAAAAADxBAAAZHJzL2Rvd25y&#10;ZXYueG1sUEsFBgAAAAAEAAQA8wAAAPoFAAAAAA==&#10;" fillcolor="white [3201]" strokeweight=".5pt">
                <v:textbox>
                  <w:txbxContent>
                    <w:p w14:paraId="21BA6973" w14:textId="77777777" w:rsidR="002068FE" w:rsidRPr="008B4415" w:rsidRDefault="002068FE" w:rsidP="008B4415">
                      <w:pPr>
                        <w:rPr>
                          <w:lang w:val="en-US"/>
                        </w:rPr>
                      </w:pPr>
                      <w:r>
                        <w:rPr>
                          <w:lang w:val="en-US"/>
                        </w:rPr>
                        <w:t>Farringdon</w:t>
                      </w:r>
                    </w:p>
                  </w:txbxContent>
                </v:textbox>
              </v:shape>
            </w:pict>
          </mc:Fallback>
        </mc:AlternateContent>
      </w:r>
      <w:r>
        <w:rPr>
          <w:noProof/>
          <w:sz w:val="24"/>
          <w:lang w:val="en-US"/>
        </w:rPr>
        <mc:AlternateContent>
          <mc:Choice Requires="wps">
            <w:drawing>
              <wp:anchor distT="0" distB="0" distL="114300" distR="114300" simplePos="0" relativeHeight="251695104" behindDoc="0" locked="0" layoutInCell="1" allowOverlap="1" wp14:anchorId="3D8806C6" wp14:editId="2678C168">
                <wp:simplePos x="0" y="0"/>
                <wp:positionH relativeFrom="column">
                  <wp:posOffset>1519555</wp:posOffset>
                </wp:positionH>
                <wp:positionV relativeFrom="paragraph">
                  <wp:posOffset>425450</wp:posOffset>
                </wp:positionV>
                <wp:extent cx="120650" cy="120650"/>
                <wp:effectExtent l="0" t="0" r="12700" b="12700"/>
                <wp:wrapNone/>
                <wp:docPr id="28" name="Ovál 28"/>
                <wp:cNvGraphicFramePr/>
                <a:graphic xmlns:a="http://schemas.openxmlformats.org/drawingml/2006/main">
                  <a:graphicData uri="http://schemas.microsoft.com/office/word/2010/wordprocessingShape">
                    <wps:wsp>
                      <wps:cNvSpPr/>
                      <wps:spPr>
                        <a:xfrm>
                          <a:off x="0" y="0"/>
                          <a:ext cx="120650" cy="120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oval w14:anchorId="5EA31F38" id="Ovál 28" o:spid="_x0000_s1026" style="position:absolute;margin-left:119.65pt;margin-top:33.5pt;width:9.5pt;height:9.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p9AdAIAADkFAAAOAAAAZHJzL2Uyb0RvYy54bWysVMFOHDEMvVfqP0S5l5ldAW1XzKIViKoS&#10;AgRUnEMmYSIlcepkd3b7N/2W/lidzOyACuqh6hwydmy/2M5zTk63zrKNwmjAN3x2UHOmvITW+KeG&#10;f7u/+PCJs5iEb4UFrxq+U5GfLt+/O+nDQs2hA9sqZATi46IPDe9SCouqirJTTsQDCMqTUQM6kUjF&#10;p6pF0RO6s9W8ro+rHrANCFLFSLvng5EvC77WSqZrraNKzDaccktlxbI+5rVanojFE4rQGTmmIf4h&#10;CyeMp0MnqHORBFujeQXljESIoNOBBFeB1kaqUgNVM6v/qOauE0GVWqg5MUxtiv8PVl5tbpCZtuFz&#10;uikvHN3R9ebXT8tIp+b0IS7I5y7c4KhFEnOlW40u/6kGti0N3U0NVdvEJG3O5vXxEbVdkmmUCaV6&#10;Dg4Y0xcFjmWh4cpaE2IuWSzE5jKmwXvvRaE5nyGDIqWdVdnZ+lulqQw6c16iC4HUmUW2EXT1Qkrl&#10;02wwdaJVw/ZRTV8uk1KaIopWADOyNtZO2CNAJudr7AFm9M+hqvBvCq7/ltgQPEWUk8GnKdgZD/gW&#10;gKWqxpMH/32ThtbkLj1Cu6NLRhjYH4O8MNTuSxHTjUCiO90QjXC6pkVb6BsOo8RZB/jjrf3sTywk&#10;K2c9jU/D4/e1QMWZ/eqJn59nh4d53opyePRxTgq+tDy+tPi1OwO6phk9FkEWMfsnuxc1gnugSV/l&#10;U8kkvKSzGy4T7pWzNIw1vRVSrVbFjWYsiHTp74LM4LmrmUv32weBYeRcIrJewX7UXvFu8M2RHlbr&#10;BNoUUj73dew3zWchzviW5AfgpV68nl+85W8AAAD//wMAUEsDBBQABgAIAAAAIQCT96fV4QAAAAkB&#10;AAAPAAAAZHJzL2Rvd25yZXYueG1sTI/BTsMwDIbvSLxDZCQuaEvpRFZK04khjQs7wAABt6wxbUXj&#10;lCbbCk+POcHR9qff318sRteJPQ6h9aThfJqAQKq8banW8PS4mmQgQjRkTecJNXxhgEV5fFSY3PoD&#10;PeB+E2vBIRRyo6GJsc+lDFWDzoSp75H49u4HZyKPQy3tYA4c7jqZJomSzrTEHxrT402D1cdm5zS8&#10;qdWS1P3dGa37UC2fb83368un1qcn4/UViIhj/IPhV5/VoWSnrd+RDaLTkM4uZ4xqUHPuxEB6kfFi&#10;qyFTCciykP8blD8AAAD//wMAUEsBAi0AFAAGAAgAAAAhALaDOJL+AAAA4QEAABMAAAAAAAAAAAAA&#10;AAAAAAAAAFtDb250ZW50X1R5cGVzXS54bWxQSwECLQAUAAYACAAAACEAOP0h/9YAAACUAQAACwAA&#10;AAAAAAAAAAAAAAAvAQAAX3JlbHMvLnJlbHNQSwECLQAUAAYACAAAACEAIdqfQHQCAAA5BQAADgAA&#10;AAAAAAAAAAAAAAAuAgAAZHJzL2Uyb0RvYy54bWxQSwECLQAUAAYACAAAACEAk/en1eEAAAAJAQAA&#10;DwAAAAAAAAAAAAAAAADOBAAAZHJzL2Rvd25yZXYueG1sUEsFBgAAAAAEAAQA8wAAANwFAAAAAA==&#10;" fillcolor="#4f81bd [3204]" strokecolor="#243f60 [1604]" strokeweight="2pt"/>
            </w:pict>
          </mc:Fallback>
        </mc:AlternateContent>
      </w:r>
      <w:r>
        <w:rPr>
          <w:noProof/>
          <w:sz w:val="24"/>
          <w:lang w:val="en-US"/>
        </w:rPr>
        <mc:AlternateContent>
          <mc:Choice Requires="wps">
            <w:drawing>
              <wp:anchor distT="0" distB="0" distL="114300" distR="114300" simplePos="0" relativeHeight="251694080" behindDoc="0" locked="0" layoutInCell="1" allowOverlap="1" wp14:anchorId="01A086B4" wp14:editId="065C6BA7">
                <wp:simplePos x="0" y="0"/>
                <wp:positionH relativeFrom="column">
                  <wp:posOffset>205105</wp:posOffset>
                </wp:positionH>
                <wp:positionV relativeFrom="paragraph">
                  <wp:posOffset>933450</wp:posOffset>
                </wp:positionV>
                <wp:extent cx="120650" cy="120650"/>
                <wp:effectExtent l="0" t="0" r="12700" b="12700"/>
                <wp:wrapNone/>
                <wp:docPr id="29" name="Ovál 29"/>
                <wp:cNvGraphicFramePr/>
                <a:graphic xmlns:a="http://schemas.openxmlformats.org/drawingml/2006/main">
                  <a:graphicData uri="http://schemas.microsoft.com/office/word/2010/wordprocessingShape">
                    <wps:wsp>
                      <wps:cNvSpPr/>
                      <wps:spPr>
                        <a:xfrm>
                          <a:off x="0" y="0"/>
                          <a:ext cx="120650" cy="120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oval w14:anchorId="07D571C8" id="Ovál 29" o:spid="_x0000_s1026" style="position:absolute;margin-left:16.15pt;margin-top:73.5pt;width:9.5pt;height:9.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VKmdAIAADkFAAAOAAAAZHJzL2Uyb0RvYy54bWysVMFOHDEMvVfqP0S5l5ldAS0rZtEKRFUJ&#10;ASpUnEMmYSIlcepkd3b7N/2W/lidzOyACuqh6hwydmy/2M5zTs+2zrKNwmjAN3x2UHOmvITW+KeG&#10;f7u//PCJs5iEb4UFrxq+U5GfLd+/O+3DQs2hA9sqZATi46IPDe9SCouqirJTTsQDCMqTUQM6kUjF&#10;p6pF0RO6s9W8ro+rHrANCFLFSLsXg5EvC77WSqYbraNKzDaccktlxbI+5rVanorFE4rQGTmmIf4h&#10;CyeMp0MnqAuRBFujeQXljESIoNOBBFeB1kaqUgNVM6v/qOauE0GVWqg5MUxtiv8PVl5vbpGZtuHz&#10;E868cHRHN5tfPy0jnZrTh7ggn7twi6MWScyVbjW6/Kca2LY0dDc1VG0Tk7Q5m9fHR9R2SaZRJpTq&#10;OThgTJ8VOJaFhitrTYi5ZLEQm6uYBu+9F4XmfIYMipR2VmVn678qTWXQmfMSXQikzi2yjaCrF1Iq&#10;n2aDqROtGraPavpymZTSFFG0ApiRtbF2wh4BMjlfYw8wo38OVYV/U3D9t8SG4CminAw+TcHOeMC3&#10;ACxVNZ48+O+bNLQmd+kR2h1dMsLA/hjkpaF2X4mYbgUS3emGaITTDS3aQt9wGCXOOsAfb+1nf2Ih&#10;WTnraXwaHr+vBSrO7BdP/DyZHR7meSvK4dHHOSn40vL40uLX7hzommb0WARZxOyf7F7UCO6BJn2V&#10;TyWT8JLObrhMuFfO0zDW9FZItVoVN5qxINKVvwsyg+euZi7dbx8EhpFzich6DftRe8W7wTdHelit&#10;E2hTSPnc17HfNJ+FOONbkh+Al3rxen7xlr8BAAD//wMAUEsDBBQABgAIAAAAIQC+Y0PS4AAAAAkB&#10;AAAPAAAAZHJzL2Rvd25yZXYueG1sTI/BTsMwEETvSPyDtUhcUOu0BYNCnIoilQs9QAEBt22yJBHx&#10;OsRuG/h6lhM97uxo5k02H1yrdtSHxrOFyTgBRVz4suHKwvPTcnQFKkTkElvPZOGbAszz46MM09Lv&#10;+ZF261gpCeGQooU6xi7VOhQ1OQxj3xHL78P3DqOcfaXLHvcS7lo9TRKjHTYsDTV2dFtT8bneOgvv&#10;Zrlg83B/xqsuFIuXO/x5e/2y9vRkuLkGFWmI/2b4wxd0yIVp47dcBtVamE1n4hT9/FI2ieFiIsJG&#10;BGMS0HmmDxfkvwAAAP//AwBQSwECLQAUAAYACAAAACEAtoM4kv4AAADhAQAAEwAAAAAAAAAAAAAA&#10;AAAAAAAAW0NvbnRlbnRfVHlwZXNdLnhtbFBLAQItABQABgAIAAAAIQA4/SH/1gAAAJQBAAALAAAA&#10;AAAAAAAAAAAAAC8BAABfcmVscy8ucmVsc1BLAQItABQABgAIAAAAIQD22VKmdAIAADkFAAAOAAAA&#10;AAAAAAAAAAAAAC4CAABkcnMvZTJvRG9jLnhtbFBLAQItABQABgAIAAAAIQC+Y0PS4AAAAAkBAAAP&#10;AAAAAAAAAAAAAAAAAM4EAABkcnMvZG93bnJldi54bWxQSwUGAAAAAAQABADzAAAA2wUAAAAA&#10;" fillcolor="#4f81bd [3204]" strokecolor="#243f60 [1604]" strokeweight="2pt"/>
            </w:pict>
          </mc:Fallback>
        </mc:AlternateContent>
      </w:r>
      <w:r>
        <w:rPr>
          <w:noProof/>
          <w:sz w:val="24"/>
          <w:lang w:val="en-US"/>
        </w:rPr>
        <mc:AlternateContent>
          <mc:Choice Requires="wps">
            <w:drawing>
              <wp:anchor distT="0" distB="0" distL="114300" distR="114300" simplePos="0" relativeHeight="251693056" behindDoc="0" locked="0" layoutInCell="1" allowOverlap="1" wp14:anchorId="229AAB5B" wp14:editId="22AC7E31">
                <wp:simplePos x="0" y="0"/>
                <wp:positionH relativeFrom="column">
                  <wp:posOffset>3761105</wp:posOffset>
                </wp:positionH>
                <wp:positionV relativeFrom="paragraph">
                  <wp:posOffset>1885950</wp:posOffset>
                </wp:positionV>
                <wp:extent cx="120650" cy="120650"/>
                <wp:effectExtent l="0" t="0" r="12700" b="12700"/>
                <wp:wrapNone/>
                <wp:docPr id="30" name="Ovál 30"/>
                <wp:cNvGraphicFramePr/>
                <a:graphic xmlns:a="http://schemas.openxmlformats.org/drawingml/2006/main">
                  <a:graphicData uri="http://schemas.microsoft.com/office/word/2010/wordprocessingShape">
                    <wps:wsp>
                      <wps:cNvSpPr/>
                      <wps:spPr>
                        <a:xfrm>
                          <a:off x="0" y="0"/>
                          <a:ext cx="120650" cy="120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oval w14:anchorId="5A05D0F4" id="Ovál 30" o:spid="_x0000_s1026" style="position:absolute;margin-left:296.15pt;margin-top:148.5pt;width:9.5pt;height: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2IDdAIAADkFAAAOAAAAZHJzL2Uyb0RvYy54bWysVMFOHDEMvVfqP0S5l5ndAm1XzKIViKoS&#10;AlSoOIdMwkRK4tTJ7uz2b/ot/bE6mdkBFdRD1Tlk7Nh+sZ3nnJxunWUbhdGAb/jsoOZMeQmt8Y8N&#10;/3Z38e4jZzEJ3woLXjV8pyI/Xb59c9KHhZpDB7ZVyAjEx0UfGt6lFBZVFWWnnIgHEJQnowZ0IpGK&#10;j1WLoid0Z6t5XR9XPWAbEKSKkXbPByNfFnytlUzXWkeVmG045ZbKimV9yGu1PBGLRxShM3JMQ/xD&#10;Fk4YT4dOUOciCbZG8wLKGYkQQacDCa4CrY1UpQaqZlb/Uc1tJ4IqtVBzYpjaFP8frLza3CAzbcPf&#10;U3u8cHRH15tfPy0jnZrTh7ggn9twg6MWScyVbjW6/Kca2LY0dDc1VG0Tk7Q5m9fHR4QryTTKhFI9&#10;BQeM6bMCx7LQcGWtCTGXLBZicxnT4L33otCcz5BBkdLOquxs/VelqQw6c16iC4HUmUW2EXT1Qkrl&#10;02wwdaJVw/ZRTV8uk1KaIopWADOyNtZO2CNAJudL7AFm9M+hqvBvCq7/ltgQPEWUk8GnKdgZD/ga&#10;gKWqxpMH/32ThtbkLj1Au6NLRhjYH4O8MNTuSxHTjUCiO90QjXC6pkVb6BsOo8RZB/jjtf3sTywk&#10;K2c9jU/D4/e1QMWZ/eKJn59mh4d53opyePRhTgo+tzw8t/i1OwO6phk9FkEWMfsnuxc1grunSV/l&#10;U8kkvKSzGy4T7pWzNIw1vRVSrVbFjWYsiHTpb4PM4LmrmUt323uBYeRcIrJewX7UXvBu8M2RHlbr&#10;BNoUUj71dew3zWchzviW5AfguV68nl685W8AAAD//wMAUEsDBBQABgAIAAAAIQAqObou4gAAAAsB&#10;AAAPAAAAZHJzL2Rvd25yZXYueG1sTI/BTsMwDIbvSLxDZCQuaEvbicBK04khjQscYAMBt6wxbUXj&#10;lCbbCk+POcHR9qff318sRteJPQ6h9aQhnSYgkCpvW6o1PG1Wk0sQIRqypvOEGr4wwKI8PipMbv2B&#10;HnG/jrXgEAq50dDE2OdShqpBZ8LU90h8e/eDM5HHoZZ2MAcOd53MkkRJZ1riD43p8abB6mO9cxre&#10;1GpJ6uHujO77UC2fb83368un1qcn4/UViIhj/IPhV5/VoWSnrd+RDaLTcD7PZoxqyOYXXIoJlaa8&#10;2WqYpSoBWRbyf4fyBwAA//8DAFBLAQItABQABgAIAAAAIQC2gziS/gAAAOEBAAATAAAAAAAAAAAA&#10;AAAAAAAAAABbQ29udGVudF9UeXBlc10ueG1sUEsBAi0AFAAGAAgAAAAhADj9If/WAAAAlAEAAAsA&#10;AAAAAAAAAAAAAAAALwEAAF9yZWxzLy5yZWxzUEsBAi0AFAAGAAgAAAAhAOlXYgN0AgAAOQUAAA4A&#10;AAAAAAAAAAAAAAAALgIAAGRycy9lMm9Eb2MueG1sUEsBAi0AFAAGAAgAAAAhACo5ui7iAAAACwEA&#10;AA8AAAAAAAAAAAAAAAAAzgQAAGRycy9kb3ducmV2LnhtbFBLBQYAAAAABAAEAPMAAADdBQAAAAA=&#10;" fillcolor="#4f81bd [3204]" strokecolor="#243f60 [1604]" strokeweight="2pt"/>
            </w:pict>
          </mc:Fallback>
        </mc:AlternateContent>
      </w:r>
      <w:proofErr w:type="gramStart"/>
      <w:r w:rsidR="007821DD">
        <w:rPr>
          <w:sz w:val="24"/>
        </w:rPr>
        <w:t>Figure 7.</w:t>
      </w:r>
      <w:proofErr w:type="gramEnd"/>
      <w:r w:rsidR="007821DD">
        <w:rPr>
          <w:sz w:val="24"/>
        </w:rPr>
        <w:t xml:space="preserve"> Area around </w:t>
      </w:r>
      <w:r w:rsidR="007821DD">
        <w:rPr>
          <w:sz w:val="24"/>
          <w:szCs w:val="24"/>
        </w:rPr>
        <w:t>Bank in PCT.</w:t>
      </w:r>
      <w:r w:rsidRPr="008B4415">
        <w:rPr>
          <w:noProof/>
          <w:sz w:val="24"/>
          <w:lang w:val="en-US"/>
        </w:rPr>
        <w:t xml:space="preserve"> </w:t>
      </w:r>
      <w:r w:rsidR="007F60D4">
        <w:rPr>
          <w:noProof/>
          <w:sz w:val="24"/>
          <w:lang w:val="en-US"/>
        </w:rPr>
        <w:drawing>
          <wp:anchor distT="0" distB="0" distL="0" distR="0" simplePos="0" relativeHeight="251692032" behindDoc="0" locked="0" layoutInCell="1" allowOverlap="1" wp14:anchorId="4E71DB81" wp14:editId="00FEC0D1">
            <wp:simplePos x="0" y="0"/>
            <wp:positionH relativeFrom="column">
              <wp:align>center</wp:align>
            </wp:positionH>
            <wp:positionV relativeFrom="paragraph">
              <wp:posOffset>635</wp:posOffset>
            </wp:positionV>
            <wp:extent cx="5299710" cy="2346325"/>
            <wp:effectExtent l="0" t="0" r="0" b="0"/>
            <wp:wrapTopAndBottom/>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6"/>
                    <a:stretch>
                      <a:fillRect/>
                    </a:stretch>
                  </pic:blipFill>
                  <pic:spPr bwMode="auto">
                    <a:xfrm>
                      <a:off x="0" y="0"/>
                      <a:ext cx="5299710" cy="2346325"/>
                    </a:xfrm>
                    <a:prstGeom prst="rect">
                      <a:avLst/>
                    </a:prstGeom>
                  </pic:spPr>
                </pic:pic>
              </a:graphicData>
            </a:graphic>
          </wp:anchor>
        </w:drawing>
      </w:r>
    </w:p>
    <w:p w14:paraId="16D8A8BB" w14:textId="77777777" w:rsidR="007821DD" w:rsidRDefault="007821DD">
      <w:pPr>
        <w:tabs>
          <w:tab w:val="left" w:pos="940"/>
        </w:tabs>
        <w:spacing w:after="0"/>
        <w:jc w:val="both"/>
        <w:rPr>
          <w:sz w:val="24"/>
        </w:rPr>
      </w:pPr>
    </w:p>
    <w:p w14:paraId="76538ACA" w14:textId="1985E239" w:rsidR="00691B72" w:rsidRDefault="00A1383D" w:rsidP="00691B72">
      <w:pPr>
        <w:tabs>
          <w:tab w:val="left" w:pos="940"/>
        </w:tabs>
        <w:spacing w:after="0"/>
        <w:jc w:val="both"/>
        <w:rPr>
          <w:sz w:val="24"/>
          <w:szCs w:val="24"/>
        </w:rPr>
      </w:pPr>
      <w:r>
        <w:rPr>
          <w:sz w:val="24"/>
          <w:szCs w:val="24"/>
        </w:rPr>
        <w:t xml:space="preserve">The shortest route (38 min.) from Wimbledon to King’s Cross includes cycling from Wimbledon to Colliers Wood. Figure </w:t>
      </w:r>
      <w:r w:rsidR="003C7337">
        <w:rPr>
          <w:sz w:val="24"/>
          <w:szCs w:val="24"/>
        </w:rPr>
        <w:t>8</w:t>
      </w:r>
      <w:r>
        <w:rPr>
          <w:sz w:val="24"/>
          <w:szCs w:val="24"/>
        </w:rPr>
        <w:t xml:space="preserve"> shows the area around Wimbledon in PCT. As can be seen, apart from existing cycleways, there is no information about top ranked new </w:t>
      </w:r>
      <w:proofErr w:type="spellStart"/>
      <w:r w:rsidR="00AA7CED" w:rsidRPr="00AA7CED">
        <w:rPr>
          <w:sz w:val="24"/>
          <w:szCs w:val="24"/>
        </w:rPr>
        <w:t>cycleways</w:t>
      </w:r>
      <w:proofErr w:type="spellEnd"/>
      <w:r w:rsidR="00AA7CED" w:rsidRPr="00AA7CED">
        <w:rPr>
          <w:sz w:val="24"/>
          <w:szCs w:val="24"/>
        </w:rPr>
        <w:t xml:space="preserve"> or cohesive network.</w:t>
      </w:r>
    </w:p>
    <w:p w14:paraId="5918E024" w14:textId="77777777" w:rsidR="00CA6E2F" w:rsidRDefault="00CA6E2F" w:rsidP="00691B72">
      <w:pPr>
        <w:tabs>
          <w:tab w:val="left" w:pos="940"/>
        </w:tabs>
        <w:spacing w:after="0"/>
        <w:jc w:val="both"/>
        <w:rPr>
          <w:sz w:val="24"/>
          <w:szCs w:val="24"/>
        </w:rPr>
      </w:pPr>
    </w:p>
    <w:p w14:paraId="4A8204DF" w14:textId="306D4DE9" w:rsidR="00AA7CED" w:rsidRDefault="00CA6E2F" w:rsidP="00D83BA0">
      <w:pPr>
        <w:tabs>
          <w:tab w:val="left" w:pos="940"/>
        </w:tabs>
        <w:spacing w:after="0"/>
        <w:jc w:val="center"/>
        <w:rPr>
          <w:sz w:val="24"/>
        </w:rPr>
      </w:pPr>
      <w:r>
        <w:rPr>
          <w:noProof/>
          <w:sz w:val="24"/>
          <w:lang w:val="en-US"/>
        </w:rPr>
        <mc:AlternateContent>
          <mc:Choice Requires="wpg">
            <w:drawing>
              <wp:inline distT="0" distB="0" distL="0" distR="0" wp14:anchorId="47F58FF6" wp14:editId="32A0ACFB">
                <wp:extent cx="5251450" cy="2343150"/>
                <wp:effectExtent l="0" t="0" r="6350" b="0"/>
                <wp:docPr id="16" name="Skupina 16"/>
                <wp:cNvGraphicFramePr/>
                <a:graphic xmlns:a="http://schemas.openxmlformats.org/drawingml/2006/main">
                  <a:graphicData uri="http://schemas.microsoft.com/office/word/2010/wordprocessingGroup">
                    <wpg:wgp>
                      <wpg:cNvGrpSpPr/>
                      <wpg:grpSpPr>
                        <a:xfrm>
                          <a:off x="0" y="0"/>
                          <a:ext cx="5251450" cy="2343150"/>
                          <a:chOff x="0" y="0"/>
                          <a:chExt cx="5251450" cy="2343150"/>
                        </a:xfrm>
                      </wpg:grpSpPr>
                      <pic:pic xmlns:pic="http://schemas.openxmlformats.org/drawingml/2006/picture">
                        <pic:nvPicPr>
                          <pic:cNvPr id="4" name="Image6"/>
                          <pic:cNvPicPr>
                            <a:picLocks noChangeAspect="1"/>
                          </pic:cNvPicPr>
                        </pic:nvPicPr>
                        <pic:blipFill>
                          <a:blip r:embed="rId17"/>
                          <a:stretch>
                            <a:fillRect/>
                          </a:stretch>
                        </pic:blipFill>
                        <pic:spPr bwMode="auto">
                          <a:xfrm>
                            <a:off x="0" y="0"/>
                            <a:ext cx="5251450" cy="2343150"/>
                          </a:xfrm>
                          <a:prstGeom prst="rect">
                            <a:avLst/>
                          </a:prstGeom>
                        </pic:spPr>
                      </pic:pic>
                      <wps:wsp>
                        <wps:cNvPr id="13" name="Ovál 13"/>
                        <wps:cNvSpPr/>
                        <wps:spPr>
                          <a:xfrm>
                            <a:off x="4394200" y="1308100"/>
                            <a:ext cx="120650" cy="120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ál 15"/>
                        <wps:cNvSpPr/>
                        <wps:spPr>
                          <a:xfrm>
                            <a:off x="692150" y="692150"/>
                            <a:ext cx="120650" cy="120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Blok textu 12"/>
                        <wps:cNvSpPr txBox="1"/>
                        <wps:spPr>
                          <a:xfrm>
                            <a:off x="438150" y="406400"/>
                            <a:ext cx="882650" cy="241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5B914D" w14:textId="77777777" w:rsidR="00691B72" w:rsidRPr="008E4905" w:rsidRDefault="00691B72" w:rsidP="00691B72">
                              <w:pPr>
                                <w:rPr>
                                  <w:lang w:val="en-US"/>
                                </w:rPr>
                              </w:pPr>
                              <w:r>
                                <w:rPr>
                                  <w:lang w:val="en-US"/>
                                </w:rPr>
                                <w:t>Wimbledon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Blok textu 11"/>
                        <wps:cNvSpPr txBox="1"/>
                        <wps:spPr>
                          <a:xfrm>
                            <a:off x="4000500" y="971550"/>
                            <a:ext cx="990600" cy="241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5C1757" w14:textId="77777777" w:rsidR="00691B72" w:rsidRPr="008E4905" w:rsidRDefault="00691B72" w:rsidP="00691B72">
                              <w:pPr>
                                <w:rPr>
                                  <w:lang w:val="en-US"/>
                                </w:rPr>
                              </w:pPr>
                              <w:r>
                                <w:rPr>
                                  <w:lang w:val="en-US"/>
                                </w:rPr>
                                <w:t>Colliers Wood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Skupina 16" o:spid="_x0000_s1033" style="width:413.5pt;height:184.5pt;mso-position-horizontal-relative:char;mso-position-vertical-relative:line" coordsize="52514,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IcIZuwQAAPEUAAAOAAAAZHJzL2Uyb0RvYy54bWzsWNFu2zYUfR+wfyD0&#10;3tiSZcc24hRpsgQBsiZoOvSZpihLCEVqJB07+5t9y35sh5QoO47XpN2Qhy4BIpMieXl5eO49pI7e&#10;rytB7rk2pZKzKD7oR4RLprJSLmbRb5/P340jYiyVGRVK8ln0wE30/vjnn45W9ZQnqlAi45rAiDTT&#10;VT2LCmvraa9nWMErag5UzSUac6UralHVi16m6QrWK9FL+v1Rb6V0VmvFuDF4e9Y0Rsfefp5zZq/z&#10;3HBLxCyCb9Y/tX/O3bN3fESnC03romStG/Q7vKhoKTFpZ+qMWkqWunxiqiqZVkbl9oCpqqfyvGTc&#10;rwGrifs7q7nQaln7tSymq0XdwQRod3D6brPs4/2NJmWGvRtFRNIKe3R7t6xLSQneAJ5VvZii14Wu&#10;b+sb3b5YNDW34nWuK/eLtZC1B/ahA5avLWF4OUyGcToE/gxtySAdxKh46FmB/XkyjhW/PDOyFybu&#10;Of86d+qSTfHfIoXSE6SeZxRG2aXmUWukepGNimqg9g6bWlNbzktR2gdPUGyfc0re35TsRjeVDehp&#10;wPyyogvu8Xa9XYemO3XLuVLszhCpTgsqF/zE1KA1Nswh2Hvc3VcfzTUXZX1eCuG2yJXbVSEEdii0&#10;B5iGnmeKLSsubRNvmgssUElTlLWJiJ7yas5BH32ZeYfo1FjNLSvchDkm/gRnnaNbDd7LjWNuCQbc&#10;IvPVryoDAenSKh9N/4ZbHUMAoTb2gquKuAJchUfePL2/Mq1voUuLqHOnLcI7FwRITyaAh9oT+L4p&#10;Am8LWnO44MxuyBAPAhuu7//6UxDUfbj5Pl3wGY/VnshLB5MUKTEiiLF40B/HKPsYC1EYJ/1RCMK2&#10;3GxMgDmA0OLEBfhinJ90uh8q538DlS/ZB8FdZyE/8RxJBZGf+NE+nfNTock9RSKmjIFPcdNU0Iw3&#10;r4d9/HlSgytOANwIzxxvcEOo1nZrIPR8bLtZWUPA3A3lXg06x/pfc6wZ3I3wMytpu8FVKZXeZ0Bg&#10;Ve3MTX+4vwWNK85V9gCuawUmYrNMzc5L0PKKGntDNcQHLyGo9hqPXKjVLFJtKSKF0n/se+/6g5Fo&#10;jcgKYjaLzO9L6nKYuJTg6iROU5i1vpIODxNU9HbLfLtFLqtThW2KvXe+6PpbEYq5VtUX6O6JmxVN&#10;VDLMPYuY1aFyahuRhXIzfnLiuzXJ8Ure1kipzeY5xn1ef6G6bjlnQdaPKsTHE941fd1+SHWCLJGX&#10;Pn43uLZ4I1ZfK2iHO0E7/KagHU0Sp4UuZtsi6AOytvL3FrJsE3VvIfsWsgf/hc4mIWQ/CHVHXMpZ&#10;kjjZiVti1x8UFMwndJ/D/ZkgnDu7A286GIcITvujdFd0x+OkE90khS4HhfsH0f364QTCqESZhQNd&#10;p5KN9m3U51EvIQlUZDRAnnG55VGbS8CdLs8FZXdBgDfz4CQlpM9KXkLbM9MGEl/ao/0viNf9wv6C&#10;ga8t7Nnds8Ju1/O1v0mNA5N+YKm3/z+hx3GouR9vZ40uO+AY747oL84aOOrivOuFf3IYD8N9OAj/&#10;ZNIfuWZ/YX5LG92VoTlc/5Bp4/AtbbiPJ693P/CfjvBdzV8x22+A7sPddt3fJzZfKo//B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56/9wAAAAFAQAADwAAAGRycy9kb3ducmV2&#10;LnhtbEyPQUvDQBCF74L/YRnBm92kxdqm2ZRS1FMRbAXxNk2mSWh2NmS3SfrvHb3o5cHjDe99k65H&#10;26ieOl87NhBPIlDEuStqLg18HF4eFqB8QC6wcUwGruRhnd3epJgUbuB36vehVFLCPkEDVQhtorXP&#10;K7LoJ64lluzkOotBbFfqosNBym2jp1E01xZrloUKW9pWlJ/3F2vgdcBhM4uf+935tL1+HR7fPncx&#10;GXN/N25WoAKN4e8YfvAFHTJhOroLF141BuSR8KuSLaZPYo8GZvNlBDpL9X/67BsAAP//AwBQSwME&#10;CgAAAAAAAAAhABJYjg5v2QMAb9kDABQAAABkcnMvbWVkaWEvaW1hZ2UxLnBuZ4lQTkcNChoKAAAA&#10;DUlIRFIAAAOjAAABnwgCAAAAJSOTtAAAAAlwSFlzAAAOxAAADsQBlSsOGwAAIABJREFUeJzsvWuY&#10;I1d5LrrWqlVXlUp3tfoyPeOxZ+yZMWNjOzEYG4OdcGdDLpxcICEkJOFssgM4ZCchCRDAxLDhkP2E&#10;nOcJTgiGmBzICQFyOducPDkb4r2DjY3xfcbjsT09fVVLaqlUqnutdX58rZoaSd2t7laPx2y9P2xN&#10;dakuS1Vrvetb7/d+mHOOxhhjjDHGGGOMMcYY44cO5Pm+gDHGGGOMMcYYY4wxxtgTjJnuGGOMMcYY&#10;Y4wxxhg/nBgz3THGGGOMMcYYY4wxfjgxZrpjjDHGGGOMMcYYY/xwYsx0xxhjjDHGGGOMMcb44cSY&#10;6Y4xxhhjjDHGGGOM8cOJMdMdY4wxxhhjjDHGGOOHE3TLPS699NILcB1jjDHGGGOMMcYYY4yxLRw7&#10;duyb3/zmJjuMY7pjjDHGGGOMMcYYY7zwcOzYscXFxc332TqmC3jssUe33CcMQ9u2XddVFCWTyUmS&#10;GP8pCPzFxaVisUDpsGd8fmGapm07xWIhldKT25vNZqvVUjRVVmUWMc92fD/QNDWfzwmC2HOQdttc&#10;azYFQgzDkCRp+LOHYei6riCst1UQ+KIoIYQ4Z23LEiktFovxllqt5vt+Npvdbtvatm3bdqUyAVe+&#10;ulplCGUNAyFkWRZjDE4BZ1EUhZCt50WNRkOSJLhyzpkkSXPLtf1TE6oi24733+//QRSyo4f2XzIz&#10;0W53OGdEEBVVpEQQBJFzxlg08LCECBiTKAriLbVa3XW9mZkp+NC3P2Zsvfgf/Do9O/h+0Gg0FEXx&#10;fb9cLvX8td3utFot+JzP5yiltm3ruk6pABubzRZjTNO0ZrOZSumqqmzZMltCkiS4YoIJQiiKAsY4&#10;Y2zzb8myEkVBGA5utx7A6zk5OQXHX1hcymWzCCHXdT3Pj6KIEKwoiqZpiqLEj99G4JzZtu24ruu4&#10;8F1JkmRZkWVpmEfl4kHbsqhAs9ksQujMmTOVysSQX4SX2vd9hBDccvzfIIg4H+pHeX7h+75t2xMT&#10;FYTQysqypmlD9lTNZtP3fUVRFEWB371/H86Z7/uO4waB77guRkjqYvjOyvf9RmNtdnYfxuceqnbb&#10;bLXMUqk45EE2QU+V0OQ/gyBYazZnpmc4581mM4rCbDYz8Ft7BNt2rr796re/7O23/fj7o27fuLhq&#10;soiVitpITkE4FsXekWuE+MGZB1/9p6999IOPHCxdghCKWMQZWq3VCvm8qmqcs7m5s+VyCV4ceBo9&#10;3xcp1XVd09TkqBqEfnOt6bquruuatn778BXX9TRN1XVdVde3R1GwuLhULpf36L7ihxFjQjDeaLcw&#10;jHzf930/DMOecYoQrGlaNpthnHcse36l7jvtOz7+8XvuuQdjfNMrXvl7H/xwJptLa2o2rSoS5VsM&#10;BQgh5Diu1bEQQhnD0HU9fmWiKDDNdtuyZEnSdX3Lt89xXLNtTuy09SLG/+17j16yfyqjiLqe+t5j&#10;p7JG+thlsx3HU2VxrW1///FTxy+/JJ3SOOdOpx1FUfI3RQjhbpPiRNvi89sZ/hkx9oqbX7HlJeEt&#10;31hQLwzDdAGMMdd1LcuSJCltpDU1Bds7HavRaGSz2W1xvucRtm2bZtsw0rlcPrm907HqjQZGiDEu&#10;SWI+n+/v5T3PbTQavh/oekrXdbQdOI7LOUt265wzxhi8Ksnr8Ty3VqtJkmQYxo5uEVmW5ft+pVLB&#10;mHDOlpeXJUmCCzZNEyEUk90oCoe5Ecuy4APwJC+MvvfoyULGuPbKy6komC3z/sdOBWF49RUHFVHQ&#10;NA2mQ5vT3P6/uq5Xq9URQpqm2rYTb9c01TAMmKUghPL5nGma5XKZkAE9ke8HzWYzn8/H/DXe6Pvr&#10;lNow0owxRVEURU5+t1pdhd/dcexGo1Es7nDEJYTAtUGH7gUuQUQUJc9zhzwCXPyQTBch1Gw2KaWF&#10;QhEh5Dh2tbqKEFIUWZYVTUslZ6cbwfNcx3E9z4WOW9NUSum2uMvFBqBipVIZIbS0tGgYxpD3QilN&#10;zgc4ZwghmJyEYbg3FztihGHYaDT27ZtFCK2tNRBCyfFmIwC9KJfLyW4KEEWh67q+77uu6/uBIAiy&#10;LImitJv5z+pqTdd1mIrEZ5mfX4gZ0o6RHP7iz8kP1Wp1YmJSFKnvB9XVlcnKxIXhuICIRa/70zdg&#10;hL/xH78ZsPVOabVh+X6Y0TVdlxBCXujv5hQCp1Tcw3mpSMSjHzrytuvf+kdv+jBCiHHOImbbdhiG&#10;8MbV6zXGGGNsI4KLEEoOiDHfVRTF832EUMYwUrpOEo+i7wdra3VCyI5Hxu0iPjlniDE2sCMF1uu6&#10;ruf7URhlMhkjYzi2bds2YwxGLtf1BCp86557PvvZP3vyyScrk1M//bM/9453/pok0aymplPqMBcT&#10;hqFlWZ7vp3XdMNJxY3LOLMtqmaZAiK7rGzExxhghJAzD3XTp8PUwDBst66ETz9xw9dFn55fX2hYV&#10;hIlcZqHWODBTQQhVV9de+uIjtm1blsUx1hQF+p9+prsJ973pppcjhB544IFNrmf0gxMhRNM0TdMc&#10;x23U19piu1gsCgJNpXRCSK1WS6eNkcTA9hqaplFKG421MAyLxWL8pqVSOqW00WhksjlN7X3yGGdr&#10;jYZldRRF3kFH7DguQqh//LBtmxBSqUzErLrZbJptM7e7mYOu603TrNVqpVIZYzJRqSwtLsJ2ePE8&#10;z4UzCgK1LGsjsguPteO4hBAgzUHgU0op5lceuuTRp5599KlnXnzskJExbrz2ygcfO/XgY08fumR6&#10;UqAAhNDwNBfuHT4QQvL53FqzyRnXNFUUJUKI47oIIV1PRRErFosDaS5CSJLEZDSXMW5ZVhiGMc0F&#10;xFGc5J6EUt/3ZVlRVY2Qpu/72/oVgOBCB8Q54whBc8migrqEaUgMz3FR92eyrI6iKKmUrqrazMw0&#10;/GSbfxHoC0RwOeNUorIk5/MaxOdQN675AoUoUsex1z9Lku/7Q3bxMZ19ofDaflBKGePAJCRJsixr&#10;GKYbRSz52HjeOrV1XRd1A7fDTxi2RCqlWZaVZLowwYAheceH3YTmxv9UVdWyzGw2J4qUc+66Xkxi&#10;LgDlxQiHfigIgkCwF3a7Bc5FSlKq5NlBx/GyOW03ZBdvvW60K3jM+4Xr3/bl7/3Nh974QdgCsYPq&#10;6moQeIIgplLptbW6pmnJdVG4Js9zbdvudDqM8XRaz2SzBBOB0EKhGIS+1bYKcZiJI8YZ46xjWZZl&#10;RVGUSqU0Tdvbe0uCIYSQaZqe5wmCEAQhEYgsrc/xqEgJxoRgRZEhaBKGkeO4K93QkiwrnueGYcg5&#10;D4PwlltuveWWWwnBd9zxib/+wuf/z//6matefM1//M33Xn3tdWlVyWwV4gWKD2vs8wuLmqoaGUOk&#10;EkIoldJTKd1x7GazGbdSz9dN02SMZ7OZ3bQeIQReT1mSLpmaUGRaX2sevXQ2nzNOnVnyPK+UNU7P&#10;LaY0JYqiiOO2F1XyRqvVarfb6bShaSpCCOP1UCx8AF4bf+j5vDmGjek+8cTjcOnbvXnLsmzbnpiY&#10;hA4iCPyVlaqqKrquw1RG07SLea0TYh6U0nK51K9P6MGO5QoxGGOmaSaDxEHg27aj66l8Po+769q1&#10;Wp0xls1mR9J0IDmAOB/jbGlxMdZCwOQ7KWNIvhiMMdu2UeKxTiyXhK7rapoWcfz03GK11tw/PfGi&#10;Kw6GQWTbndPzK7bjXXXkYOC5hmGIotRPZzERCCb929vtTqdjhWEkSeLk5NTKynKxWFheXlEUJZ/P&#10;Ly8v+35AqZDP5xljPbHYjeC6nuu6uXzesW2IFkuSmM1m+6fmoCgIw7DZbE5PzyCEOh2rZxjeBKIk&#10;QeyBcRaFYc/bJEoSZ9G2yOswiFkIrEKoqpZKafFvuhE4Z67rdmwbxAmYYHmQOIGQ7QWhL04sL6/s&#10;378fIdRum67rXrBQ0MWA1dVaqVSEsRY+b/kVxli93hBFihByXS8O3Ioi3YvQfhiGtVodfqAYc2fn&#10;jEFBE0mShpl39dPcnv8yxhzHcV03jKKZ6RmEkGm2bNsuFPIbHWcv8Jo/eR0h5J9/8x8tb33xKgyY&#10;gIXvPXHqkafPvOolV++fLLnRzt++vY7pIoSWm4vX/fGPfPNd33z5FTeiroDBNE1RlAZ2m57nWpbl&#10;OA4mRJFlEM5ZluU4bsx3+79imqbjuIoiq6q6y3Vjx3F38CSHYbi2tjY9PQ2xHr+LIAh8PxCoIIki&#10;vCOSLIHggXGOEPI933VdQghw+uQxJybKGAvf/e6/33777ffdd5+WSv34a173O3/wQVmiGVUZJsQL&#10;Y7TjOLIsJ9UdqNtoruepippKnaNhQPNG/iKfXqzOz69kjdSaZRfS+lVHDj70+NP5Qracyzz42MmO&#10;699w9dFcRnccx7YdxqJ0Oi1JEhDZjf4LePnLb0ajiukCGdJ1HTjN8LcHQfKVlaVCsaCpKVGUJicr&#10;1Wq1Wq0qikIprdVqeyem2T0opYViaa1RX15eKZUmNlre7XSsZrMZMZbStO3KFZIghBBCoiiEoEWn&#10;YzHGSuVyHDwGMp0+X9SyS6iq1mq10umMJIkEk2w2G1M3TdMsy4qFwqgbF4TPtm0LAo2iEK4cVpTg&#10;PQdh63LDfObs0sxEqVzMnllYEQiZLmcZY4f3TyKEEGeCQE3TBLJLyLnI7kY0N2QRnAsTNlGp1Ou1&#10;fD7fbLY0Tctks41GwzCMeqNRKk20263+cGw/GOOmaapaKpfP12s1CM4ZRtow0vE+mAgIIc6ikEUw&#10;d1+fBjiOpqqplN5oNIZZ64H+Nwj8jd6gYKSRUdAYeL7PGVcUOZvN9i8L9qNHnCBJYiqlbSJOgHvZ&#10;brdw8SAMQ9/3McG+H0iSSCn1w2Drr/0QQRRpGIayjCRJiqKhZlmEkFKpCIRyyDnebgBjcNwrAkRK&#10;B65+YEy29TQmCW4URZ7n+77neh5nTJbldDotyxLnnHOeSqXq9QZ87j/CHgEjzBlnjGGEEUIiFs6s&#10;LP3rg48enK684w23UIl4nsvxzi+A73FMFyE0mZ2+eurqv/3+V288fANCiPP1sG6z1UpOKT3P7XQ6&#10;tm1jQlRFyWQyyT4HdJydTmfuzFzMd6MoaLc7HbuDEFIVpVDIw6Oy41tijNXqdVmSWqaf1tPbWnxm&#10;jHGEOF9flBNFSRSl1Lp4E/l+EASe53m23QHiK0uSIAiSJIkSheEG8kYcx4kVvb7ve553xRWXf/Mf&#10;voEQ+pPP/Ne/+sJfXX/86IFLDv7823/pP7z5JzO6pmuyvOnQA2vstm3X6nWBrKXTacg+EkWpUChG&#10;UdhstlZWqoqipFJas9nSNHUvwuGXVIqT+azr+2tPnp4o5RzH6bhelrEHHjlRyGU6zqqeUsOQnXxu&#10;cbJU0BSpXm9omprJZDAWOGdxWDf53+HPPizTTRvpRn0NVmxTKQ1t52GSJCmfz9dr9SgbpdOGINBK&#10;pdJqmdBFQsrCxaxnEAhWFMWyOp1OW5LyPX8FSVCsiN99kNUwjEajQSmzbUfT1EKxGKcoNRprvu8X&#10;8vkRzrdM0/R9f3JyCkg858w0TUU593Poum6aZhSFwGV7YrqEMEGgsPguSZJt29BWkiQKonTq2YXj&#10;VxycnigQgn/w5DPPnF0SKJmtFIPg3GpvP9kFmss4432SBsu0FEVptYJKZaJjWRC/EQQqihT+yRib&#10;KJeHpLmQT1UsFi3LWmt08vlcs9nqUe5CMhzjLKa5gFRKb5stmIHAAsXmgUA45l6v8oNKHiSSCCFN&#10;Uwv5vKpp/VGQfoAAnTMuCIKiKiBOGOaknLMXFtP1fd/z/cD3gd2KklTI50VRQAgpihL6L1Qpws4A&#10;L1EqBRwRDy8JuGAZF3A9YXge0wUVYP/OwzyNPVoFz/Nc13U9LwxCTVNlWYZpf0xqGWPrq6gEu64H&#10;weyeQ+0RYO7BGBM49sLw6/d+lwrCm17+knw6hQlCDImiGLFox9MzzAne4zeXMfa/XfuWj/0/t3/y&#10;pz4hCiLjPFaCghqEc7awsNBPcPt/xFQqpaoq8F2BCowxVVGMdHqTr2wL7XY7pWnZbM5x7FarJcvb&#10;06QxxhzHhiVZz3MlSYoXOSkVKNXikGoQ+r7nB0HQbreBPORy2aS8wXU9gKqqsqx0OpbjOG9968+/&#10;5S1v8X3/wx/+8J988o7/cvvHfvSlL33ff/69Sw7MZjRV1zYjUZA86vt+q9Wq1+uZTAZS1jAmuVwu&#10;m82YZrterxNKEcJ71JlLlEhUueHFR+CNth3n1LNn989UsqlUrdH0ff+xp57zgvDopfsURVUU2XW9&#10;h088WyxkZyby8Yu2M7I7LGHS1JQ2k2o0W//jB09cfmDfRMGIWf8wjUIpLRQLwJULhSLGBGguBPnT&#10;ifjZRYhms+m6Xr8PQ1KSO1pbCUmSOradPKPtOLXaakrTdpz81A/GGOQnTU5NARPyPLdarYLMzrIs&#10;QaAwAzEMo9lshmHYE78xDKNWq4H+BDicYRiNxhpIYNdaFkJIFkWB0sD3M+lUba21sFybLPQGgZJk&#10;VxDWF/f7aW6z2UqnM63WmmGkMRZs287n80vLy5xxTLCqKJlMbmlpUVHkbH6LOFPIombTdG2HUqFW&#10;q2Wz2Shi7XYnyY/juHIUBT00FyGkqorZNoEqGUZ6fn5xk3kOIUQQxCDYK5oLZh2wVgYpvQNF5D2A&#10;MMPaWnNysgIcgmBSKOe3O1tjjAnCYNpxkYAx5nl+EPhgMaEosiRJqWwWliCSe26X7f0QAKxF4LMk&#10;SWEYXoRJw4RgCDzHoJQOnDdu+dvBkAnRMt/3Pc9XFFmS5KKuy7LCu+iObhHE2LLZLOdcU7VOpxMv&#10;+FwAqS4VBGAeHDGCsSpJtut95/uPnGk+/eDyvx0wjtxw4OZXv/RqxHy2o8gu5oywPX/Uf+Lqn/iD&#10;b/zhPzz8j2+++k2Mc44YZyilac1mo1gsIYRg1UhVVTQEowC+m1xhHxUzc1y3WCjA0YI+ddmWkCWp&#10;3W7D+ufa2prn+aDWVRRFEARZUeKIg0CoqtK4h15YXFATEnCEkCSJ8E/X9drttiDQTMYIw6haXZVk&#10;6fbbb0cIffvb377zzs/99BteUygWX/+mn3jXf/pPaUXJaPImVIRSmslkwjDsdDqNxhqYP0Dnn06n&#10;0+l0p2O1223TNHVdH1L7twNAw85MT0iCMJFLr6y1ZUn8wRNPc46uP34FpQJjTBTFpXpzcbW+utas&#10;1hrHLt2nqApn58l2hye7w5Izz3Mppc/OLyOEyoWsaZmu666sWYf2Tw0ZzhGIUCoVG43G6mo1TvDy&#10;fZ8xzhm/OI19QY6JEIpDnjE8z11eXiEE5/O5EQ4MYRiapkkImZ6ahIVmxlm9Vht5KNf3/WazmU4b&#10;MXkFXUQum4XYrSBQzlm8KJ/NZgcOIfl8HnTMhBAYMg0jDfoNI60rinTyuXlNlRFCi9X67FR5spAV&#10;BBJFvQ9MTHYppRyhfprrup6qpVqtNd/3Hdd1XbdSqczPz8OjLxBSLBbn5+cRQrquUyKgjWHbDiSx&#10;IYQ0TYOgddJEDHVDudACDDE06AFPaVq73SoUioIgapoKgo2BZ6SURlEw8okyEFzXdcMwolTQNG2g&#10;E0gSnDPH9Ry707FtmCEQTHzfV1WqaVq90dgBw4Ng20YxtucLIEsAoG5IwzCMTfyw4E+KolycbG+P&#10;EE9T0UXMdDHuHWX6twBg3jXwIPBIeJ4HoURZlrPZrCzLcb5KTHNd17FtB5Q8okj9IFAUVRSposrV&#10;lZaup9AGCW0jh+f5giBEUcQ4D6Pwlute9KFvfPAfHvvHRqdeSVdmtEOiQKIgiqJoZ0yXc4bxHrqM&#10;ARRRu+XwLV+9/2/f+KI3oK5Ul1LabLay2SzGRFEU0zS39eBhjIcU2wyPwA+IIERR5Ps+wWS7x5ck&#10;qd5oZDJZhJCqqmEYptPpIAg7nU4URUm1riSJSeKL13vRAX2vKFJRpIxzy+q4rhtFEepe1MtfftOP&#10;//iPFQqFj3zkI1/5yle/+Jd3Hjl27B2/+q6bX/mKTEpRRXGjzhxjrOu6qjHHduYXFpR1lQ70fqqi&#10;qI5jt9tWs9XUUyl1q4jJDgD09MBEAT53Ok6t2SpmjeNXXCIImHMURaHr+SdOz+2rlA7NVh556sx9&#10;jzx13bHLNE2Nc9S2dcZhmdP/992HZyZLi9X6Zfun9VQqpSlnl1bPLK5MFgzDMIYXx+Tz+WazWa1W&#10;wcFRlpVSuViv1S9CqS74OGqamjReQF0LW5AWjDZzxbbttmXlstl0ev2wjmPXajVFUUYYykXdNMFi&#10;sQiLKbEpbyGfB2k8cBeMCZgXwrcGvjaEEEhf833fsixV1Z46s2RazxyYqeyfKl9z9LIHHn3q2/c/&#10;ghDSU+pUqcBZ1E9zAWDvYAwK8IdhBDw4DENI2PL9YG7ubLxDpTJRrVYZ44aR3mQmyhhvNBpJX0PX&#10;dSmlPVIHmGOsO9puQHMRQpqmrdZq2WwgCKJhGNVqtZ/pYiyIosC3aZKwOXoyzFIpfcsMM8YZ2NmA&#10;/5qiyEbagKyLtmW5rquqGsYE7zSfHcQtO7+lESHJbjEmiqpAnsDAxoGkydgPGBM8u28WIUQp9bZp&#10;pvFCRBiGkFsZhuEO7BcuMBjvTZEJN3jkeoTj8SPh+T7BRFZkXdfL5TJC63ncMUn1PN91bUiIiUNx&#10;uq5zzjudjmWZmUxWIBRj7DjuhXFgeHzx8QfnHvzgG/4wXj796n1fueu7d/3o7PW3vPh3J1OzL3/x&#10;lVlds32X4Qjt6EIihAS+WVxgJGARe9Px//Cer753rbOWUTMg1UUISZLY6XQ0LSXLiu/XgiAQhD2/&#10;GNf1QPPdM1JAJwA2Dq7rwtrOdg8uEGJZbU1LybJcq9d1fi46C6cIgjAI/GazmctldT2NELLtju/7&#10;GGPfD4BoDPTolWVJliU9nfK9ANYZGEOqSprN1rve9a73ve99q6u1D3zg937/t28TJemmV7zydz/4&#10;oWxKy2jKRk2KEdI0VdNUx3Gq1aokyamUpmkphJAsK7Ks+H5gmi2z3VZkJZVKbeRitGPEbHXfZElR&#10;pFJGx+tC54gx9uTpOYzQZbOTqqpcd+Whex94bKHRLAe+qqqyLCc9GYY517BM97L90yeenRMF4dJ9&#10;UxjzRrMtEPJjL32xZVmWZS032gdnJoYM7maz2WazefbsHBgyaGqqgdd2ad42cjiO22q1MplMz3p9&#10;EPjVapUxNlq5AoRyEUKTlUpcEqLRaHRse5c+Yj0AbweE0FQ3Zuz7werqCrgCwc+HMZFlJc5C2/Kn&#10;AX8xx7ENw3jk5HNmx5Yl6YlTZ1zXP3Rg6roXHW62O1QQSrn0hpa5CCGEHMfO53tl0AghxnitVgOy&#10;SyntcQEDQP0IRZEHEmWA7we2baeNjOtWYYuiqdmskQwAJzPhtizcQAhRFaXd7mSzWVlWoB3OKc4J&#10;EqkEaRMjobk7yDCLosC2HXBWxwTLitK/BCFLEphDoV2E9DYJpO01BrLbjSpfJP2wOEKyJEmSlMtl&#10;KaXVahXGP2B7F/5G9g4xo40Yi8IwCMK40odAKfA52FNRlHqj8fxebT8YY5zxnscyCkNhg34pCHww&#10;xYNYtappuq4XFUUQaFKhyzmPosBx3E6n4zgOwlgSRUrFYlFDifgu51wUxWarlU4bnHNJkm3bpjSN&#10;9jisazrmL33+l2+9/NZ3vuxXILj4lX//vz7wDx94z02/q7mX3Hzk2OxEiQg4YkyiFCHqeM7Owrp+&#10;GAh7bL+AEHrNla9Wvqb87ff+73e87JcixiCZUJKk2GtIURTbtoFp7QWCwHccx/N8VVUoFTsdKwj8&#10;5OmCIKCCAE3tuq6qqhsFZTaBKCbuSJZtu5O0O0AIi6Loea4sS6qqRVHked7qaq1YLKyfa32gYKjr&#10;0Sv0TeeAOutp5thuGIayLOfzBc/zDCP9mc98xvP8r3/963ffffcrr/+RqemZn3jLz/z8296aSSna&#10;xmt9GOOIMUJwvd6o1xuGkU6lUhgTQSC5XC6Kwna7vVpblUQpldJ2388nOTyQXUkkhiJGUSiKEmPM&#10;tjuttr1QrVFCnl1cuXR6gnEchJEqSpSK9XpDVdVMxhAEYfTqhXw2zRjfP1uhlIZh8MjJZwVCpivl&#10;XE4++ezcqefmZUo8uw0a6h6njIHwPO/RRx9Np9NRxGy701OdIYYsS6qqzszMXMgQi2VZltXpF+Z2&#10;OlatVlcUOQ5jjwQgJNB1vackBKW0VCyO8ETgmJY8ESQhpXU9DMMoYpA0CuM9pdRx7Njvth+xFQvY&#10;Pktq6um55Va7c9OPHFdk+uTTZ+P8M0p0QSDJLLRBR7MNw0jqB2I0m80wjDDB+Xw+piCUCpTSZI4q&#10;OIttdPxuLYl8tVpFCGGCc9ksmPbFSFZi6xfmDoSmaVAPBXXVzMB0KV2v+raJ08IwiBj3XMf3/bhM&#10;wzAZZr4f2HbHcWyQ7SqDCG4MQojnrS9eC5TumOmiC+jAMDy7Ba80z/PBTSL2wwK37OSekJilqlRR&#10;lMbFx/aGRxiGQRCGUQikFjiFSCmlVBSllKYJgiiKwkATZUIIH6L3vsCAh6rnx/V9P50YvLu1dVzP&#10;8xlnqqKAmKc/nB9FoeM4jus6jhNFkSSKkiQXChrEh0ChCx8URVVVFZ6TSmUSNFqlUikIgj2tKwZ4&#10;ZvX0f/vAf7uicgUVKEKo3qm/6qWveufr3mkoWdf3I8ZhNo4Q4gjpqqLIItsR28bbXwveEfBj/+Ux&#10;x3dmJmdRYmIQhqEoihjjycnJIAj2IODFGWOMcQyuHAIBFwt4YJKng8cMthSLxR1fSXxHlUplUJyI&#10;g0UmQpgjHvjB7Ozs5u0f10xIXmdMDGJNORg3+b5/9dVXf/jDH0YILSwsNJtNxpiASC5f0DSNCjg+&#10;Ts9VdbfzKGKcc0EQBIEkduZRxKIogmYc9QPDw3K3TTjPZrNZ1yuWSmEQPPj4yTPzyxhjXVMni3lK&#10;iaalbNtaW1tTVTWVGnZeNOxvefKZs4osXTY7iRB6em7Jsp10gdLRAAAgAElEQVQbXnwUIWR1Os+c&#10;XZwq5RbPnvF9r+OFufRQrF+WZXArxBhvogHwPN/zfMvqXHHF5ReG7DZN07Wdcrl0/lQM1es1y+oY&#10;Rnq0S3tN0wx9v1wu95SEGGgVuRuANKJYLMWJSvV6zXXdtK6j7muDMUGI+b4vScj3fVXVNroGyFdz&#10;XZcxBmWTGy3rzMKKokiSKGAiXDJTdjzv1LMLWV1XZbr55NjzXMMwBqoO2u0OkNRcNhuGoWV1EEKZ&#10;TMbz3ImJytLSIhSig4SGjZZXms2WrusYC9VqlVIqSazHYAF1S1QAzWWMD0NzEUIwE+h0LHDkBtJf&#10;KBR3yXGByYGFAmSYlcqZLTPMwGjdtm2Q7YIsdcv+mlIay9GoQMNoh1pbztlGSUIjwXbZbexBAe4K&#10;mqZtPkEVKPU8X1U1QaB811UJLgySCoQwDIMw5IyDVxqlVNV1cETZsjJIEPicY0kSMSaCIFxsK2xB&#10;EPa/2qC4aFtWFIZQK0uWJE3TegrRA+CRgBEnCENJFCVJymWzEBbqIbiATCYjSed6pIRlOMYY95Sx&#10;HC0iFj1be8Z025qknq6dBgre8Tqz+dl8Ko8QTtMBXQHfmXwhwXH2GLyQKpzqnPJDT6Iyxgi4LogE&#10;BEHoNuz23KM2P2NM2kSxh5yB/8N5J+Kcg1J2l+H5+I66Hch5DcwYJ2SdQUZhCA/UFrfRXYdAILHA&#10;605t8JJijEGfwDnvyZSYnp6emZlxHGdxcfH006cEQchmc5NTU4JwTh0Bj31C4QBH44wx348IIfDT&#10;wHZBEBgD0TgHYr2bhooBA9Z6m0QhxkSSRE1VMEIM44ceO3H4wMxEIb+wWn/6zDyLeKWUO7x/qtPp&#10;OJ6Xy2xtsoSGZ7qtdmf/TMWyLCyIp+cW9k9N5LNZhNATp89QQUiJCClyaWJi/+x+baT8jDH27LPP&#10;LC+vzM/PHzx4cIRHHggwRu3JP2OcrVarvu+PNvkMQrmappWnpqDTDAK/VqsRQkYbykUINU2ThWEs&#10;jYiioFpdBYktJJ8JAoGkQ0GgQHM3IkngRA30At6rSmWCUmFKkS3HPfXswtNzizPlvG3bRy87kMuk&#10;DV3ZPJrrea6maQNprm07rVYLIZTJZBRFaTabiiITQjzPLRYL9XoNikSk0xnb7mjaoAKMLGo2mqVy&#10;uWNZUcTAKjhZGg0lfMQgDW7IaG4MXdcbjQbEWQvF4sL8vKJYOyMKEeOO3dluhtm6/NZ1geVo2mb2&#10;twNBCIZAvijSHdeASFYYGRV2yW63VaaLCjQ2x5AvvsSsJKNljIECAULUlFLwJpckacsoQxSFvu+H&#10;Yej5fo+SoZs7IV1shnFh1Mu8oyiMGbnaVSb0fxHmfvEjQUVxPee1C5RQKSQ/K4qSpLlo3fwh6n4m&#10;jLGB+UO7hB/6K+ZKw24wzmQqEyys6xERms3P5lMFhHjMfDDCXhBatsM4TymypsgY7ZCjcY4uQFRX&#10;l3VREFfbq9O5GYQwUDdCSBhGwLS6DTsaqW4UMYxxT/SdsXVlWkwQY3DOYSDeJdtO3pEgCIwxQpK5&#10;zhhkRIxxxvi2OmrGIowRpSA79HuuE+5IEAQOUezu4kwqlbrssssEQVhaWqrVavV6TVaUUqmcz+UE&#10;ARNC0IA5EiZEIAQxxoIgIAT+SRBChAiECIyxKIrCMNw932WMYYyhieCyRRFLmAKhL+dz5UI+m9Ya&#10;pvnoydOXzkwVC9lnzy49fvrsdVcebjabq6u1Yc4ybCvf/KMvgsD4D048K1J66MA0xnxhebVab15z&#10;9LLV5SXO8SUHDijyiG0pCCGXXHJweXnFcZxNdrMsKy5MujNEjK816ighYF3fHgXLyysIoeJI2adp&#10;muDkGkeOwfpg5KFcsI+QJKlcqcBr7Dj2aq2mKkqccx3HJ3zfp5QRQvplALAyCHUiYFABv8BWx5s7&#10;+Wwpn903WTx8YNr3w1PPLoiUThazge8VM/qWNFeWlR4VAQDW6xVFppQaGWO1Vpsolev1GiFEkiTP&#10;Dzu2jQmuVCaazcHuua7rgUFsvVYzDMNxXN/3N0o+Q1D/bOP8s40gSZKiKPVarVQqE0wg53K7GYRh&#10;GFq2Da5nO84w66leNjwgFquqVBTlIGju4AhopAIGUCRfAHabhCjSWBvz/FoQwDDl+/5GslralSJs&#10;fpwoWmfG69TW8+E4tAtZ08AyhTG2WlsfMC7ChLwoDMXzr0cQ6MzMzMCdk6VPwBkashJRX6Xf5Oee&#10;yO6gVdH1JW8Y2oMgGm3qlB96i62lRqchCuJ0ZrqYHtiBJKUlOAgj0+pk0zrGuG07BGNFlqLt1BJP&#10;HvkCBHY5QvlUvtFpTOdmEuzqvIYdoZ1CMlTJOY+iKO6jBsrkUFfFwTnfHe/vfVTO75WxIAjAwrfV&#10;U3HOGeMi2N6jc89tj7YBIQQSW0FYj9dijASBMhaVy6VKpWLb9tLS0sL82YX5s+l0emp6RpaljZLN&#10;4BZgmg1Must3CSEEWjUMQ6DCw99LEmAoBp/DMBQEAV5K+C+lwsHZabfTXq01DU07dGAKYywemPn3&#10;h5/0g7BYLAbBUE7SwzY03J5ARSqQS/dNOXaHs+jEM2cLWWOyXFhemFtYrl0/apqbPHUsJewHrKSD&#10;0nRnNDEu+TtRqSQVkL4frKwsUUo3EYDu4FxAPadnZsj51X1H6yOGumHjbMLMAaQRqqKgru6NEFDf&#10;azBVgNIP/ccBNwaYLCK0Xun3mYXV1XozpamPnHgmjKL9U+WDM2XH855+bqGY2bpQHNDcdHqA1Mb3&#10;gyAIUykNZEar1Wq5XK7Xa+B9rSiyabZhVtBstgaqX0yzbZpthBClApSE2MhHDNLktsw/2wTgKxyX&#10;TANriyFVLuBZ4fuBosjJYngDkcwwIwRLmwpwh0dsECaKwm5GmpGUkABfvwvDbpOglDLOLrwFwW5k&#10;tTHAJQ0OFQQ+KBkwQiAtFSgdKE2OQQjBXYH+RZiQ5/t+duPfIorCKOKwCre6WvU8X5YlTdOGLN7W&#10;H9DlnA8ctvdIwNB220utJcuzUlJqNj9b1DeZJK8rKeGTHwSaqohUYIylNbXjupJICSFs+2T3ggkY&#10;inpxxVwxHdNQjZjs9jXsaAQMhJxLzIfAZLxEvsVV8t22x+Z31B9OHgZRFFFK8TnZQ6zTXf8/VMnt&#10;uQzUVTVgjCkVoyiSJAkKazebzWp19cSTT4iimM8XJiYmhA1UvD28NpbwAlmPt2OMz5f2bg3Golj1&#10;CyLgnp9eIKRcyK2EHqI4CAPP8xRFabTblBAq0Pml6jPzK8OcaHvDg0DwNccuQwj5vv/03LLr+9e9&#10;6HJCiOsFZ5aWt3WoUQFoLlrXmKLhGUaMMAzrjYaqKD1uYo5jV6urkOQ+wqvt2HYhn49z3SAnbJc1&#10;hDc6l+u6sQIYNBiMMVlRIBoUuytAiS/GGGgZe45j2zZUUkFdD0vHdWVJcn22Wm/ecO0xx/UeeOyp&#10;J06dQQhN5I3jlx9smR1RpMNEcwfS3DCMXNfNZLNLi4tAQCcqFShdAcS90ViDSnJw8T1yK8Z4o9l0&#10;baf7T9Yf9O1RLGyL5kIYrEeQahjGWqOuTk1hTKCeBZRr3+Q4saZW11OFQmmjQtNomxlmOwCE8dLd&#10;ugk7lmmORN/puh50xDH2jt32QKQUZn27iW1vghHKaiFGC/wYXMkFQRBFGpPa7a4qjiSuvxcAE7Se&#10;7hFkCeAdBi//vn2zCCHo0LY0f0yS2p4taGOZ5sgFDPVOvW7VgeMeKh9KK1tXUCIYQ9oZOIeYnY4m&#10;S4QQq2M7ri9gsnmhrE1wYQQMkiCpkrpmrxmqkZDqkjAMgW+D2/pIBAwwWsW6CNi2+8MOg+4dIYTQ&#10;SO4oiqL4jQblQ39YuvtcILSexNYN9q4Taw79T5yBUCqVSqVSFEXz8/O12urKyrKmaROVScNI93uc&#10;JY8DqWmxhLcbnOZRxMJwWylrnDEuSRR1g+4bdemc8wMTxeZa+/5HT+maUm+1Dx6YDsIglzEuH24c&#10;3OFQAaPsgelKFHi2jU89Ny/sNHa9G8Q0NwbGxLKs4VkjmObqeqpQOG8mDTYLup4aFQEFlkYp3euS&#10;EAihiPFWc40Qkix+BmYO4IoPuzHGHMdWVQ0885MlLmP0tLDj2IQQWU0Vc8Zayzp2aH/b6jx5+uz1&#10;x6947NSZE6fPplOH5Yip8tY0l1I6mOayyLKsfD6/uLgIlgvlctlsmabZJgQzxmu1+tTUJJRG0/Xe&#10;dagwjCzL8t1zYtPs+R4Lycpn8Rm3pVhgjGFMKBWS3mEgjW02m7lcXhSltK6blpUdNOKC0Llj2wgh&#10;I22k06mNnMIcxwaV4bYyzHYASqmfqJK146AsrLnv8mIwwY5jgxPCBWC3ScSxbUkSd7mKOnJZLYgQ&#10;4uMIAoGgryxJI7GCGeG9jxa2bSuK3MP+V6pVOZFluLpag4dEVZWNAtKbpBn1U94NdsTyu3eybsk+&#10;1/tC1a36UmvJj/ycmrty6kqJbmvWCgpXTgVipFL1VjuMmCpLxawhEMw4i9nwNnGBBAyFVGGxuTib&#10;39cT5gQ9K4hcR3Ku2EwDuFcYXlDP7+4dkd3fEdwFDNCc827+1uZfQeux/3PaBgz5l3EjRFEEAo8D&#10;B/ZH0T6r01laXHz2mdOEkEw2u2/fvn6DMzgUsHbGoiAIBqWsMTjylpPtnkS0TXaGo1177LL51TXX&#10;8Y4eOqCI0n+//xFRpBOF3OZNAdj5sHHFwRmEUMSixZW1pmldfsm+HR9qZ+inuQAoQABRjc2PYNu2&#10;abb7TXObzWar1RqhzUJ/SQjbceq1VW2k1X0BGxU/kyWJEIIxEUUJ4qmQf9bpWIZh9AcIQZjLGIO5&#10;KGQ+McbSaeOBx59+6dVX5DJ6Jp361+/+4Pjhg6osMsb2TZZEkWyZARwEfn+xBgBjvFFrTFQqy8vL&#10;0DtwxqvVKrwSsKVSmajVapxxXU/1CHxt24kils/noS4upUKxWOxXLCRLDW+X5gKiKBAEsaf/Mgxj&#10;tVYzjLQgiNlsdnFx0T9f7xiGoWVZrutRKhTyeU3TBkbvfD9ot1tQwwwyzLYMD+8ShJzzgNux0dio&#10;UMjn6/UGODlcAHabhChKruvCSypJ4pAhagiTJBUII5HVhmEIIfxzslpZ0fUNXf92CUrpDu79AsBx&#10;3cL54jHPcznjSX4vy5LnOZIkyrLC+LmoVT/6WWx/WHeXqfebo2bVFpoLnPO8lq9kKtvkuAidF9bl&#10;VCC6qoBogYN6k6OIMUEQtqthuGAChpyWm1+bX7Ob+dQ5jkIIiSLI3MLx0v/uTwZ0M2GDcOFACIGl&#10;+V3fURzsxAihLl8f9rdKPt2Q+wVklDHGOEddYYMgEFVRIOl/tVar1+qPPPywJMulUqlYLA4M8SZT&#10;1volvJD5t0nKWn8i2ib0ff2txGhfOQ8HPD23bKS0a688tLA6lCPkbvsyCOUWsoYiXUSOPGCAtXkG&#10;+kamueAmNqrVYcbYej3h80tC2LadHWlJCEBPohsUP3NdV1UUUZQ4Z7FXbhSFjDFFoVDhrOc4tm2j&#10;dSFvGAQ+5K4RQmB0sR3PcjxN08Dn+uRz85yzTDp16MB0FAabG4rB0QbSXIRQo9Hw/WBpcVGSpLhC&#10;BER2gVYqigyqVkkSew4CSlxCSLVaBesxwzCSwoZk8tn6kXdEc+GSCBF6wrqEkJSm1Wr1iYkKxqRY&#10;LFarVUhkhMoaIMbtN7CL0elYQIUlSdxNhtl2kTQaSxaSeF5AKS2VRjz9GxLJpDRRknzf7381RiWr&#10;DYIoCLykrBYhRDBJKhAuJNeUEr87pTQI9pzpDiPp9n2fM94TcWhbliSdV+lUFCXbtoGmq4oC1QGG&#10;uYZ+he6eMt16pz7XmJswJipGZTeroBhhyEniiMuyBH2cH0S267mer8hiLq3H+1xsoIQaqrFmr+VT&#10;+Xi1nTEWsynQQA/8LgQLEUJDKm4JOU/AsAndHLnfCMY4ikYQUY4iFpNF6KV3cJyuNmA94ApkV+iW&#10;toU4cbxzqVgsFYuco7PzZ5cWFxcXFnRdn56ZUfsSeFBCwhszZiCvg1LWziPoiUQ0Dtrfza+fc84i&#10;BsfknE9XikuPPXXi9NxG5WN6MIK+bN9k8dCBacYv6ILXls8lxsT3fcbYQDbZbDZd1+vhHMALHdcd&#10;Vf0zx3HBGTcOr66rCCRp5NWP+xPdwLOMMabrOqwpY0x830XIVxRlk5kALGLCUC0IlDHftm1KqRfh&#10;+mKtkDUEStodJ59Ju657/PDBM0srmXRqppzfNc1dg1JeuXwhCgNwFaBUiBK/tet6CHmY4HzxXJiH&#10;MW6aZi6fd2ybMSbLiqZpAxULcY22ndksJMFYJAhiD1fWdb1Wq4G9riwrYEAGE1ZdTxWLxYGBPc6Z&#10;ZVmmaYZhpGjqaMvvDQlBEEC3DZn4F/jsFwmA8UOmkSxJoFDnnI1EVhsbe41EVjty0ET1QVGUgmBY&#10;srj5MUnX4KUf3YXdzWROruv2Sxds2zbS5+mCZFkCO0LULbU1zMUPVOXuHdOtWbW5xtz+wv5CqrDj&#10;g9x11131ev22225LXCRHCNeapiAImiJnUqrj+S3L/vrX/rZeq7/nfe8d/uCjSgUDdDqdd/7KOz/x&#10;yU/Ozp633ssRymv55+rPhVFIBSGuDAydHkccqFj/AYENi6IURdGQytd1AQPiGGEyyNiBd902kk4I&#10;m1DtbaEvorztuPl5LdNlqzu4EogKw6IumBUIgoAxgqgq5+vGw6IoRlEI9mSE4AP79zPOWy2zWl05&#10;8eSTlNJcPj81NdUf4k2kpjFwWEumrPVLeEHmCw8bbN/8wet/KxWJ3njN0YbZeezUc8O0wMgGVIIv&#10;nE43aem6CTAmUcT6c9Q2Ms1dWV4Ow3AkqlnGmGmaYRhWJibjs6ytNSzL2otQ7kaJbrIkUUohlxwU&#10;CyANbLfNjUzTYOCBvBzUzenmCBmZ3NNnFlYbzWfOLiGETj57dqW2ls+mS7nMj7zosOt6mwtzEUJg&#10;VroRzTXNdlwhgrOo0VhDCOl6CnzNdF0HrzddT617/XYjIiDMVRRlrdHQNM113R6Phb2guWg90iyI&#10;VArOH8iz2Wy90ZAkSRSlXC4PGmgjYwysahZFgWm225aFEdI0bRjJzR5BFCkY4kI873m5hucdEFqA&#10;n0ySpFbLRMgFF7ldympFkUIio7xVAYvnEfFsR5Ylx7F3f0C2VY3oLdvBdd38IOlCD5EFsSB0cWC8&#10;Hf8pVoMEQRBFTNNUtc/e5IJFc/fl9vXQ3DvvvPNf/uVfena+5pprfud3fmfgcV796lcDU+kJ2Raz&#10;BkKII/T/futbr7zlFsuxXv2qV29XNH8BBQzZuQZZsxuldAkW0kVRXF+dDzYsphBHAbdFxzHGnDG8&#10;rgCOezYOWcjrhdPOz6AiA6zBdoJkRLnfWHcI8B4Hrm3pFmKcn83GMMaxZVj3eceUCpyD+wGRJBAW&#10;c0EQKEa5bCaXzTCOlpYW1xqN1WpVVdWJSiXXl6m/UcpaV8JLYDvsHMuOWbcExtbNkQDGWKDCZCmv&#10;DYo09+OiUGIND9/3BSo4thN3oEDFQHLav38Unac4ZIzV6w2E0NTUVHL/2DS3UCwJGznLbeci15rN&#10;tK6Xy+WuT21Qr68SQkZryosQCsPQNE1CSE+im+u6KU0DXzDQeoNiIQxDXdc3CnjAkIAQMgzDNE3I&#10;ClIUBbjjlYf3I7Tf6rj3fv+xQtbgjJ+ZX1FlOZfRoXz5JlQgikKEUD4/WDxu2w44ghlGGpzOICIL&#10;K6qlUnllZRmBa6xhdDp2XGbC9wPXdRVFYYzBNfcoFvqFuSOhuYAg9GVR6VmEpZTKilKr1SYnpxBC&#10;4MbfD89zTdO0bYdSYeQmyjtAPAxAyOT5vZgLibg4BWTxx5JoWVY2cmwFxMZeSVktJli8ILLavUA8&#10;2wE74d0fcPPFgS15MAS/e9RlbcsaWGVGURXHcWV53Vim2WwmswAVRUmn0wihanVVEARRFDcitXvB&#10;d5dai0ut5Y0cxI4dO/Zrv/ZryS3yxn6dlcp6fwLRSvjM133HcOB7d9111/FrrqVULFYqbPuVnS+M&#10;AwNCOKtla1Y9rxWAzHXDeyFCaCAdBHIDuwFdG/JMXdECLKnjKIpA0EwIic/bfxYIAO/SMAF+o42N&#10;dbcAxK1jBy60U91CMpsNosLxrxxFEQRfYxMM1A2yQmUWztH6NUTRzPT09NS07TpLi4tnnntuDmPD&#10;yMzun+1LXItT1tarTggC7UlZg93QOfo+1F2cdw6CQf+TNYYqCPz89MKf+tSnLMs6fvz4T/7kTw7/&#10;rXhEifvHIPBBkpXcGAOGotg8AUxzJUkqlSaSZMjzXCgSOxLTXNM0fd8vJUpC7FF1XzQo0c1xbPBY&#10;AMWCIFCMievaMPS6rruJ/w5oc4Gag7bB931RVp9brC4sn5Rl8fJL9s1OT6iKosqyrqqHDk4RtP6M&#10;EoKLxSLYfvX/EFEUhowVN6C5sGa6XiHCSDebrXw+X6vVUnq6bbXLxWK9XoMsrnK53Gg04qiw63qQ&#10;elir1fP5nGmaA63ERiLMHQyGoihIOo7BxMP3A8NIb2S3aTtOq7kGmt3RmoXtBrHRGELoIqwHO1qE&#10;3WLLQRiSbnGKjepsoa6sNooCz/MvElntXkDomqyNth7yRnrcLUuNgHShZ2PH6mQG1f+UJQlWzBBC&#10;8F8wCI/fQRgpc7lsu92Oj9AvXdjOnQ2LutWYzW1olCvLcsxfY/i+//73v/+1r33ta1/7WoTQ1772&#10;tXvvvfeTn/zk3XffDeqFMAy/8IUv3Hfffa7rTk9Pv/Vtbz18+PJf+ZVfjaLod37rtl/4xV+cP3u2&#10;0Wi8533v/f6DD37pi1/6yZ/6qW9961vNtbUDBw68+zferahqFIZf+MJd9/7bv+m6/rM/97Pf/MY3&#10;3/TmN73sZS9LRg2XlpY///nPP3XyZCaTecMb3/CqV73qD//gD6+88sqf+dmfgR2+9ndfe+ihhz76&#10;sY/275m8Hc/z7v7rux988EHLsg4dOvTr7/r1glF43++97+1vf/tNN96EEb799tvr9fodd9xBKT1z&#10;5szv//7v/9VffX5u7uyXvvSl5557TpKk66679pd+6R2iKH7gAx84euzoz//cz8GR/+7v/u6hhx76&#10;2Mc+ds899/zTP/1To9HI5/Ovf/3rX/3qV8MOoJeFgDUU9xJIb4Ia6wIhBPSXUsH3g93LOchOrYLh&#10;YuIyv5s4cG2Kwdls518CeEScc9LtaoIZyBjiwhAQCdY17bJLL40Yr9drtVrtkYcfliSpWCxNTPQK&#10;MuPUtP6Utfge+XmFiLe6mTgETbBABGjMdnso8+/nZxHtU5/61B/90R997WtfG/4rEI+MjV0RQlDF&#10;oFQq6rqu67rj2EltDXhwxgJZoLmKopTL5STNtR1neXlFUpTd09wwDGu1GkJoamoKaG4UBSsry45j&#10;F/L5kVc+azQarutOVipAczln9XpttVaL+3dK16ubwtorY6xYLG7Eq0zThLYFh8gwDG3bVlXtzGLV&#10;drwbrjlaKeYffepZs2V2Om1ZEr0gIIgQguPGJASD6QGEb2PAD7cRzQXrXE1TIa7WaKwVCsVarWYY&#10;RttqF/O5VsvUNI1SoVKZaDQaMVNvtzu1Wt11PdA5hGG4SfGz9XONluZ2rx8cx0CvUqvVKaVTU5O5&#10;XL6H5jLO2m1zYWF+tVqllBaLhb3QsewYlNKoG8YTxR9Cqa7v+23LajQay8srpmlGjGWz2empqZmZ&#10;mWKhmErpyWUi+NBumysry2fPzs3Nna1WV0zTDKNQFCXDMErF4kS5XCoVs9lsWtdVVXmh01yEEBVo&#10;HMqVRxTWhWIiO/ur47o9Jo+gqRjYl2qa5vsB/HbptJFOG7KsJN9B+JOmaVB8cdDF8J4Po8KxqWMb&#10;1DzbEJIk/fqv/9pXv/rVVqtVq9W+8Y1vvOtdv558xv71X//15MmTn/jkJ//y839564/d+tk//axA&#10;yEc/9hGE0J//+Z/fesstMZ2hlDYajcXFhY9+7KOf/j8+vbi4+O1vfxshdM8993z/wQc/8rGP/vEd&#10;f3zfd++r1WoY4+SdM8Y+/alPzUxP/+ln//Td737333z5bx555JGX3/zye++9N26i+++//2U33jhw&#10;z+TtfOmLXzp79uxHP/bRO//izsOHD9/+sdtlIh+47MDjJx7HCDPGnnvuOc/zoBLqiRMnLr/8ckrF&#10;T3/605dffvjOOz93++23P/7449/61rcQQjfffPP//B//M/6J7r///htvvHF+fv6v//qvb7vtti9+&#10;8Yu/+Zu/+ZWvfOXs2bPxXSCEutpTAnJV+BMwyHglE/7UfeyxKILd3q4eBkJw3JcKwvBVdc5b0w+C&#10;YGfR5S2z2WImzTk89udulhAsimI3OsuhWSDzjHMuUjJRLl9xxRXHXnQ8ldKXl5ceeuihp06d6ti9&#10;qqe4zcP1FIV4wXDrRLRzzZF4NzHBuEvKXdf1vMGvcw9eGL1zFIVBEPZQB9/3YyILUcxWy1TV9cCM&#10;67qZbAYY3gUwzb2QJSHAR0zX9VxunZ1DohtCKK3rGJMg8AlhgkDD0A0CnyE00Ng1efGgbZAkab7a&#10;MFIqxSAbTS0s12645mgQRCv1tWuOXtq23Wxam54olnJp0ifz6I/sAs3daBbBGI+tc6EnAqECY6xp&#10;mhKlruuJIvU8P5vNttuduEhEs9myrE58nHw+t3n+GZxr5DQXAHXL1ppNgZCBvgogxjXNNiY49byK&#10;cTdBMnPoeTcaGxVAkxD4Pph1KIqSymYVRemPtcfFKeArs/tmEUKQXjlyxdFFi6T1xAifgc1bb6O/&#10;gutCj3TB2kC6AMdRFNm27fgrvh8Egee4LjwAqqqUSmWMiaLIjnMuWtyTl7YXYd3Nw3g/+MEPfvEX&#10;fzG55bd+67arrrr62LErX/rSl375y1/2PO8Vr3jF4cOXJ/fpdDqUUj2lUUpvvfXWV77ylYQQYACr&#10;a6asyF4QxIwgDMM3vvGNCCFJli+99NKFhUWE0AMPPDPur/EAACAASURBVHDjTTfu27cPIfTWX3jr&#10;be+9DY4cL22ffvr00tLSRz76EfAtfu/73pvJZA8ePPjFu7544skTR44eWV5eOXv27A03vHTgnvGl&#10;hmH4ne9857f/82/DQPDTb/npf/7nf37yxJPXXH3Nvd++FyF06tSpcrlcLBZPnjx53XXXnThx4sor&#10;r8QYf+ITd6iqSqlYLBaPH7/qmWeeQQi95CXX33XXXSdOnDhy5MjKysrZs2df9rIblpaWMcbpdJoQ&#10;ctlll/3FX/wFIRgqLIBPX/Ix44izCFy2eE/hNCBkoFuAyG4YDhNM3UThjDHGjEXbsgoOo4hSIVZ0&#10;bJmwNfia1k0qts5mA7oJJcq67QR6Bk4IJoRGEYsVI6DHAP0xFQQqoP37ZyO2r902qysrT508KQhC&#10;LpeD5yrZCsmUNbBQ2EiQvcntIIRAecI5D4LAsjq53FCFvV4YTDcIwj49DSOEJH1zJUnKF3KtZotS&#10;BoYDsiRD9lWjsWYY6ZgXAsA0N5PJ7DLaes70oKuUjaKg0Vjbi5IQCKGmaYa+H1c+Q90bURQZ1HWi&#10;KBFCoKgvtIyxMdVO5vYRgqKILa825hbDl1x1xEingiDCBD9zdrnZtq45epnn+w+ffObHb7hm36TK&#10;NhCAEYKLxUKtscaYD8v6xWKxnxMDTNOMK0QghMrlEggVFE11bcdFSNdTmqa1Wi1KBcMw4EVtNNbs&#10;bv0zhFCxWEgOfv3CXLQ30VyA7/uNhhWEYVJDEoNx1mo2TbNNqbD7J21PQSlljMe2A8+v0diOwRgD&#10;gYEfBqEfKoosy0oqq23EbqHOVrI4haZpQRDCPyEx638RmosGWU/s3lB8cwnEJn+Nxfrnb3Q20vqD&#10;Un+1VrNtGzTTkAgoSZJqGAihWr0Oe+q63m63k53G3iWiDYMjR4706HRzufV7fNvb3nbbbbdhjD/z&#10;mc/0fOuVr3zld7/73Xe9638/ftXxa6+99iUveQlCOIwihFApZ8iKjDEOw3V2IkmSllqXM4rSehLt&#10;WmMtziKYmKgkfut13ra8spxOnzOVv+qqq+DDtddde++99x45euT++++/6uqrDMN4+OGH+/fsdNaD&#10;EY1GIwiCj9/+8eT1N+qN66+9/u677nYc54knnjh69Eg2mzt58gQw3de//vUIoVOnnv7617++vLyM&#10;MXYc5/jx4wghVdWugws4cuS+++67+uqr02kjldJ/9Ed/9D3vec/Ro0df/OIX33DDDalUShAEUTwv&#10;1YxzDt4Cm9TxAnbbzVQTCNnQCwIQL31sZHyWEAoPZazLGCPnGc0Om7DVgyiKtpXNFotru4oCHut3&#10;BYFAPhkhOHZvACkz2IcRgnLZrGEYEeOr1ZVGo1Gr1RRFmZioJF/YOGWNMb5R+28OTHBsXgY1wmIi&#10;tDleGEy3H1ABAXUVpfAoCETI5/OQGqVpmiDQmM721IYYlWnuwFBuo9HYu5IQmqaVp6bw+T5imqaC&#10;x0JX3ENTKR3qn23CrmA1IalN9Dz3+KHZB5989sHHT73k6iOKIs9Ols8srOyfnmi2O6fnFg9MVbpS&#10;m82e0WI+12isgbPvRns2my3DMOIKEQihhcUlzriiqZ7rIoTAMXdhcQkhpCiKpqngJub7vqLIaSNT&#10;r60Wi8Wkgcae5p/1IGJ8sVqXRZrWtIlB1grtttlsNgkhF48Yd3MIghAEkSSRuFzWCwUQiPV8L/RD&#10;TVNBYDCwB4yi0HVdx3Vdx2WcyZIkUNpTnEIUaRB4EAMOXlDtsHv0WU/sFpunnW30V8YYuEAmNzqO&#10;jQne6FUihEiSVCoWYVDvJwcipY5jK4qqadrqam2Q1vf5obwDdbqAdrvt+z7n3DRN5fwc82w2e8cd&#10;d5w8eeLBBx/88t1f/tY93/rQhz8E9k8YoyjiIqWMc4jqbkQpBlKoOD6ZTHpL4uabb/6zz/7ZO375&#10;Hd+7//7Xvu61m+wJgJ/sjk98Yv/+WdgShRHIYQuFwtOnn37qqaduvfXWbDb7+c9/fmVlxfO8gwcP&#10;zs/Pf/rTn/7VX/3Vm266iXP+5S9/uVqtwgB3882v+OxnP/vLv/yO+++//3Wvex1CiBDyG7/xG29+&#10;85sfeOCB73znO3//93//8Y9/PLbyhCBuvHy/lVHXejJWV7BLwzCAoGz/rkBbKaWMRRtFf7dprJv0&#10;W9jG+n4P4rA02mY2W2zRwDinXb4LgS0osdYV/nLw5octQFshxDs1OTkxUfF9f2lxYW7uzNzcGcMw&#10;ZmdnE42DN+cPGwKvF3BgjLXbliRJPWs+m93XTs63fbz//e/HCaysrCCE7r777uTGfrOVGK7rbvQi&#10;gW9u0k7FMAxd12Oam8/nemju6mrVtu1isbAb/gFK2TAMp6cmobk5Z6ur1Wazmc/nR65YsCyr2WwW&#10;iqVCoQg0t902l5aXEUKplC6KUhiGnDNZVjzPDQJfEEh+U3EwNBpjDKRvURSaZhsS+K4/foXvBw89&#10;8XQYRlce3j9dKc6vrD793MLsVPnygzNDPqP5fG4Tmttudyyrs7S8nOwaOOOKIoe+zxknBFcqlWp1&#10;FTZms5mQRaDZ0DStXC47dqdcLvfT3CgKzqO5bE9ormVZHas9v1xbWl1Lp1M9N+l57tLSYqOxpuv6&#10;Jtroiw3A8BBCo0q931OEYRjrbm3bpgIt5gv79+8vlcrZbDZJc4PA73Ss1dXq/Pz84uKiZVkCIblc&#10;dqJcBpVtz/gkdFMMMSY4EbP5XwGiuH7vkjQaCw6gJngDD8o4KQ11cwOazebqam21VlMUuUcIZFmW&#10;vNWrBHx3IOFQlPVCwRgToDIbHeR5jfCeh8997nOvec1rbr311jvvvLPnT6BQvOKKI29969vuuOOO&#10;U6dOzZ2Zg5Z0vIBgqG6DEUID/Q0RQmkjXa2uwOd6rWYnFJbQAhPliXa7bZrrE5777rvv0UcfRQhd&#10;ddVVoih++9vfXlhYuO666zbZE5DNZhVFmZs7E2+pVqvAvY8dO3byxMmTJ09efvnh/fv3Ly4uPvLI&#10;I0ePHiXk/yfvy+Mcq8q033vuuTc3N2slqVS6qugdupteAKFFZekG3GbUGT7XQUURQYUBBOebDwWZ&#10;ARUZlnFQnFFA2ZVRx3VGRnBcAHVs9mHp7qKbBnqpJZVKpZKbu5577vfHm9y+laTSSVV10e28P378&#10;KumTe89dz3Pe87zPQ1566aVoNLp582ZEUTt37oT6VGT9+vWSJP32tw/v27dv48YToDZ+lXO53Jln&#10;nnndddf19PQ89thjUOeVOrbjeZxSsYHGMFP4kBR5qyKltaFkhsawXy9iJpQiBG/1NtxfhMu+0GxX&#10;6/t+NFezdQuXCSFUFNFRwkXuAueMMUEAPykritRxnHrK2fM5zYQQiYpqWFm6bNnR69YPDA6alvXc&#10;c889//zzo6Oj3R4LhuftF1sAAHyQk00yZ+2OaHY7XuCIJ2Kmbc0k5oy6uYax3+BHkuTJyeLU1FQm&#10;kw6uKXseHxsbRY3GufAKDMMsFovhsNrXl0PGgmWZw8PDAJDJZOaXsYCFbpzzgcFBNRyGeqEbCpnJ&#10;sowVYJxz0zT9U9QeXWmahuV9okjDYbVqWoSQaDSSy+VCISUWi5yw/qjJKe25oV26biwf6H3zG497&#10;y8mvO2rpQFdTsZka67qBMu/pVMp/78iyhOuJ6IjGubd371509E2lUoy7WllTVZUxFo/HsDQtODVv&#10;rj+rZXPnOwzDzOfzqOm7ZsURo+PFwmTZf2+5rjM+nh8dHSOU9maz8+UmvTAh1pV0RZHOxE55bcMH&#10;Q2P5fLlcFglJJpOLFx/R15drQLe27VQq5fHx/J49u0dHR5GJ3tOTzGazyWSyvU5CSJb9mbOiKP+r&#10;1IVlWbbqKL89HOwqplc61QIrKCYnizhdmZwsuZxHo9Fstm/xEYub5fl03ehwpbJloF1OtapVqxrM&#10;SrDpIIVt2/npMT4+DgC//e1v8vn8mWee+d73vnfv3r0PP/zb4K9uvfXWb3zjG+VymXM+NDQkimIq&#10;ncLX/q5XXhkeLzDXZa6bn5wqaVVotW59zDHHPPrIo/mxMUPX7//u/dNzxh4ArDxy5cDAwH333lcs&#10;Foe2D912620+XDvppJO++53vbty4Efc4U0s/3vKWt/zohz/at2+YMfbQQw99/vOfRwbaunVrf/e7&#10;36VSqUgkKori0qVLH3zwwfXr1wNAb2+vpmn79u3Tdf1HP/oRLmmiQhwh5E1vetN3vvOdjRs34tLu&#10;r3/9m7//+7/H87Zv375SqZTN9jqOg+vslFIkD3R+UfzZFwAIIEiSxDlvRqg+hIUaS2EmUt/+WrSA&#10;zFZjcO7WvcRqvIUu9XcxplWzzdqbDWqIXxAEkCQJhfnqWrbEPwp8irGgDXX9/N9SUQxJNJNOH3nk&#10;UUevWx+Lx/P5/NNPP/3iiy/69QCd9oRAAOZWXdftds18gdgLf/ZnfxYE4Ndff72macccc8x73/te&#10;/8uVK1fO9HMiiIlYrFrV/YKz5kCeNArrTk4Wy+VKg9Mv597Y2Kjr8nQmPRcnRlxA73utLSEiqgoA&#10;okgty0SDX0VRisXiAbuBNxnnHGUWClPa1h2vKoq8/IhFsVjCdR1CxJ5EdN1RS5/dvouK4uqVg3QO&#10;p6shfLWERCLhOAwLy3qzWUOvAkA0Gh3L51EFUpZl07RSqRTnXNM0f0WyVJpqlllorj+bd9ICErIZ&#10;cxOJRCwW2TNSmCiVFUXeuvPVU3viHoGpqTJSil8Tk7O5h0gIq+tmHDpCY0i9tSzTsu32imC27VgW&#10;EhNMIpBQSJYkGQ2iu9ojCq7h35IkM/d/EdKllNr13F4oJM+LJzDWVOC4iF7KqA7pui4SqePxeDbb&#10;gkjdsBGYQXUB44AuCYSQZDKpaZrruolEHNl+MzUWhIXL7D7//PMXX3xx8BtCyDe+8Y177rn34osv&#10;wpf5Rz/6kdtv/9Yxxxzrt/nYxz52++23f/rTn2aM9ff3X3rZpfF4PBqNbdiw4Ss3XP++970vHJJ1&#10;Wcr2JEaiEWiVRXznO985Mjxy5RVXxuPxD334Qzt27PDTh0hgEATh8s9e/o1/+caln740mUy+/wPv&#10;96m6p27a9POf//yUU0/Bjy1b+jxdAHjv+95rGMbVf//3jLGlS5defvnlCKzXr9/wta/d4kuSrVp1&#10;1I9//JN169YBwNFHH33GGWdcddVVsiy/9a1v/dSnPnXttddef/31l19+OaX09NNPf+CBB04++WQs&#10;2Nq0aVM+n7/mmmuwxPntb3/7cce9bnZMUD/wHRioTqMNr0RfmKwuYTYjMwHZHT6BoaWwrud5nHuS&#10;LAGANyfewjyo8Aa7VMc5eAfVitIEoSYihhlfH+D6xWr+TgkhMiGe5w0ODi7q7zd0Y2x0ZMeOHYSQ&#10;np6exYsXH7AbgrAf5uJSxizs4tvRazBWrFgBAM8//1ybNk899TQAnHTSSR3uNZfLjY2NfehDH7rv&#10;vvs6af/73/8eAI499his/WopnYuZ2lBIQQ5uQxW867LRfN5zeSrdM2uY6xefZTIZ3xJifHyMUjrv&#10;vke+JUQmkw5aQhimGVKUkCQDgOPY+ODZtk0I6WRQ1zTNV0XAvVRMtnXHqwO5zEi+SEWyZLBvSX+f&#10;SATDMEcmSntGxk8+fl1Ixr04lNJZMmwAcAv5/DgAqGoYtc/K5XI0GsX6p3g8bpqmj4NDIRmrv4vF&#10;IiHENK14PEYp7URmYX5FslBBzDQtVQ2nUj0CEYd27d49nF+17AjDsna+OrxmxeKeqFLV9UPBA2LW&#10;Ydu2ruuYSxsfzyuK8hryLrBQzLJs7vGwUotmL2Xk3eq6bpqmUEe3oZA8x4dxLJ8f6O8XRVqtar5K&#10;a7fBOeeCB64HokAX0EJyLsE5Hy8UUHpicrLoch6bMxHLn6sgGMVLGQqFg9QjP/BNblnop7j/tFuW&#10;OTo6lsv1zbobvsZCMPj0qA/bfNmyZS0tJMRPzuY68tsWQLPP4/t7KwCAh7yR+vva8zzeBHdty5JD&#10;IQBwXffccz52xeevXLVqVX0T7VDik08+ec/d99z81ZtnByU9jnYGEux3i5jxgcVZh98MYdwTTzxx&#10;11133XLLLYKwX0EMAHCRfabisFkEoltfqAs5qXhvkHrUDsrzHMeZaWbIA76+juM0o/DgjhhzEDp3&#10;21usJ8MTWz8Vs5+pHrBLSAtH6gI6nAdzuj7gbughczn3vOJEYWJiwrHtUCjU19eXTs9okS0Iwt69&#10;e3DioetGT08yHFb9ky8IAiLPJ554os2xvPY5m86DEJJKpUqlEuc8OOZ5HtdNM5NKybI8MVHQdT2X&#10;6wuuc7kuGxkZBYB0OjXrIRCdz4Il9gfPEsIwzEqlHIvF/Xe9bwkRi0aRkov1Z6ixAHUtwDYbRH+N&#10;4ExL13XOeW9PDyEkm0ocuXTg5T2jO17et2vPyGBf7xH96aOWDizp7/NhrmmaWOCMNY/4CkUZlzbH&#10;wriLyru27ViWjXa+qJhBCEH/XlGkoZDssJoJsKKEYrFIuVxRVTWfz+OLDItRghXTCwNzdV0vlyuK&#10;Esrl+igVBSK6jO0bLSzuzw70pQFAN6ydr+x743FH92XnmZy9wBG0wKCvhdBYUBTMz/Y1L1ijZgIm&#10;bz2Po4D0HPlIDSFRappmJBJVFGWiWOzkJ/5anuuBR+p3ICbHONA5mC3ho92ts+vsghAiAGCtiSzL&#10;3S4yYuAQG9R3k2Q5Go0qM3hzOI5t27YvBybLkutyZfpLldfE7RcovLmpqL4WUQO0AgiWwxCvc4+7&#10;vObR1ROLNKSpH3rwoZ/99Kefu/KKTDr9s5/9LBqNLlu6NPDvrZWzOOejo2P33XvfX/zlX8w6YyoQ&#10;gTMeLNISRTJjzk0QBAExose5Z1lWPj92zz33nHnmmXWObD0V7XnzC3OhJsVQq07DkiwACOYs/V2j&#10;StdM2yFE8GuvUccgmLKdbtjrcu4dqGyuZTS6B8/F4206laJ1lzwPiUmCKFJCaqwJv0YNbYHRg83/&#10;iZ/izWaz6UyGc2943969e/fu2bMnFosNDg42GAT6Z5QxVq1WOxdbaIjDA+kSIvgMmGQyWS6X0Z8d&#10;6jA3lUxi8k/X9aACFwA4jj02lscKrVl3oMZYqG8Z06vohTa/qVxMH3LOfXaE5/FSqVQuVzCXiaIT&#10;qKsgy3I0GkUL3DZTyXK5HAopSADwvXN1XefcS6V6VFVJJ2Mj45O53hQAEFHo7UnuGc0blrVx/VFB&#10;mIu+EsViMRRScKfVqu66LBqPzkRv4NzTyhoAYOI2mUwODw8jE4MQYtSRCgBQSguFgqKETNNCL7Qg&#10;zKVUzGQywScNYe7BVhMrlcumbqCQ2fDYxO6R8agaPnrlYkqpblgOc13mAIDr8T0j40cu7Z/PfS94&#10;IM8MJ1HoqLcAO/XNeE3T8iVvmzWJAcAw9LrkrYOaej09yYPEr5Bk2acsw8xiWMxzXebtx7WAi74H&#10;o0cLFzjhCYepXD8JnYR/HZGr117fDQAwxYsXFOp+ZuH6e6xUKs3jEc0mvAUlMMxLEEHAtK5l24gg&#10;ZSIRIohEEAlpPpQz3nxGPj927Re/ZJrm4iWLL/ubz8gBkDGTQuz3/vV7v/zlL0877bTTTz99Lr1F&#10;hitCRkEQUPmrddP9uXWBEOGHP/y3hx765ebNm0855RTHcUSR+GTWusPC/D6BgiiKjuNIsiSA0PDC&#10;8ZcFUB22LbJsFtb1fDJA0LCXsRmFb9tHkLcwaxXewHF5dQTSrkt1sAv1mUAtqey6LoDgCxc2nJm6&#10;UIPIOR88YrHneVqlPJ7Pb926lVK6cuXKcBjRDuAp4pxXq3pLsYXJyY4yEYcH0i2Xy9FozP+IaUXL&#10;MkMhRTfNZDwuy3KhUDBNM0ifBQDbdsbGRufi9Ms5L5VKlNJF/f1YxIo2DchhmONxNUSzJQSyIwAg&#10;Go3goGtZpizLiqKg0qeqqu0PTdd1FGRAjK4oCqZyOfd6s1k1HHZdpzed3L5r95Mv7ChNacetWZHp&#10;STB3qbSf0u4izMWPlFLcWrlcRuloraw1EGcxUBSMc45Vz6lUanR0VFVVSaKSFBoZGaZUTCaTuq6n&#10;M5mx0dFFi/pHRoYXLepHmDteKOB2FCWUSqWCGZ0FgLl43RljmMp98ZV9I/niomxq93AeAJYO9D27&#10;fRcCoMmpyokbVquHLWkhGAsjNOajItu2hTr1NpvNNkMiyzINw7QsE3EwpgYXINMcVBRGt7DmnXLO&#10;mecuQE0vY2wulVjdBqXUsuxwWJWkA8gvNFzHUEhWVbU9LQG9OUzTojKVqdSGSC02+bW2J/LOd3gA&#10;pK121qEYAggeQDyiYq89z0Oo4AHwpnpuURQ/fPbZHz777Jm25ltIBOOsD5511gfPmoeuEuJrAhBC&#10;PI/PJNDRcAnOOuuDZ531wfo/IQgTfNb1HM17W3dVEAgRmMP8dGnQe6KNNG9DkEZhXVwObW3Y220n&#10;g3oLc1HhxQh2yXUP0CW8QJjcFQQiirXOeJ5n2zalVBSJL1Hc8FtCSIgQ5rrRWDwaiwuCUMiPbd++&#10;PZfL9fcv8ndarVYBhGYb8Eql3OE49dog3W7FJjjnk5PFIOkkGo1qmqZpWiIRR7fDZphrWWY+n5dl&#10;eXY0O6gzFuIBFgGKpMYOAmMB08YtLSFCIQVtzwSBMMbwJka828mWMW+KWXB8kDjnPsFDFKVFvemt&#10;O14ta/oJ64+KRcKhkBKq6xgw7uq6HhxjxLplKCJvP7neHMh2wIXXdDozMjKMlAlVVUfHRgAgmUxi&#10;jRcbHe3L5fASVypTiqIUCoW+bBYH0QYYvQCiuUjIJoTkcjlJkm3HKZYqbzh2zXB+QhCEV/eNbVy/&#10;asPq5SP5CVkmG9evUsLSQXKmWODwpWRlWZ5fKVle93SwLNvzuKIoMy1nO04t1ecXlqmqOutHeHaB&#10;qx/4N8oRNCNdQgh0LMM1U1a4qy7NLy1nppAkGV3EAUCWpeBbt5mWoChKPB5vWTsBAVoCqhdLlKI3&#10;xwGvZvORLsyx+1EHeUJjKde3ZoV8b6v/qm5adpAAtCAInsfrpUOCzVzDskUiRMKKn/HtJtpYf801&#10;EBnic0FE4tgtirQ62IgAAALBzCifP5jred400EyIiCMvIcQDz7GdzgFusLfNwroHNOztsMN8PlR4&#10;MTifDZUCafC1CxI4HMwuY+2aW/N+azxAKooiEWzGPc9L92ZzuUUvvPB8tVo98sgjASlhrpvNNnL0&#10;DUPXdSOeaOf/un8XnTR6zSOT6S2Xy4XCRCKRiERUfOtFo9GwGhaJWCqVGsQQoF7BoKrheFsj3Dah&#10;aZqu6z5jwfN4oVCwbXsWjEBkC2Cfm/8VcZWiKP11SwjXdfL5cVTUQlgpSTJmUrFOCIVvZ9odlrJh&#10;A1GkyLqjlFarGj6r/XU7NwxZEpOJqCzRRCwiSTL3uABAiIj8V1+lAQOTyvg3lrXFYpGW3VAUBRco&#10;c7k+9Pi1bQcARkfHACCTSWuahpKBqVSqqmmYaRZFqmlaf/8i07Rcly88zMXpTURVk8nE5JTmOOVE&#10;PPL6DaueHXqZc/6GY9f88Zlt21/e/abjjl7U21PDH38SMBemC4158yE01uDpoChKItHTnPNrNnQI&#10;hZRZyCbMV1BKvdrYSWZNVw3GHJFuUL7gYIckUdTYBgBKqWGaIiHVqu66rkAEvDTtaQmGYTqObZim&#10;UKclzIJnMpcMLuq0zJHZ7IHXDHRnF/4ibG3DmHs9SGC3tmnBtOyKYVKRUFGeLGvpRLTbozmIOBcA&#10;kK3LXUKIAAIhAkLA2WyntsA9y58Ho4FuG8SL9YwsEUAQBKGBftppVwOcDZheptbesLd9ILvAV+Gd&#10;D97CLKkUPnMXAERRFEUUZ/D81SHGXEHgokgaHnBBICGJOMx1OXdcd83Ra1/e9dKzzz67fv06znnz&#10;3Nhx7HK5Eo/HxM7eq10j3eAVWsiIx+O92cx4voDlUHJIEonYHuZGo5HZOTj4ugc+IkQWwewYC8hG&#10;xZwHdj74r806YpVKebJUkihVVRUZkwguZVm2LBMA2i/gIh+XEIKHoKpqqaTLMti27XIekuXebDao&#10;JW7bztRUqTeV2D2cJ0TAVK4HIIoSIbX7wyc/OI4ty3IdjjPGeWYGc876xm3G3L17hxu+z2TSpmma&#10;pgUAfoWfplWj0Yjj2NlsdmqqLEm0AUP73hDBL+cX5mL9WTwei8djz2zbNZIvguBJlJ64/qjh/MSx&#10;q5fvGyvEo2qmp4a/F/5BOBiBCVfmMtMwQ6HardWQz+s8mgvLYqkWZQT+crZpmg5jodlCooMUWJQW&#10;DquSFHKc1rRRgZNpJN2Zw/XmlFSYe0q48yCE4IwUABRFmZoqh0JyOp2aCdriLMU3VRZFcdb6bm2i&#10;XtrS6SHMA9XBA0GYN0AapEEIgjdPELpFCILgeSAAGLadjkenqoZEqSJz02YhmXbLxmhJYJivIIS4&#10;dboqISJzGZ3ZTm+GCKJbby4XHZOXhAh+bbfjOEHwHSwpQ2LxLEokES4jgEalgq4Me2foORfmwz0Y&#10;oyveQssIJnf9YjU/Xe26LgLolnhXoqLIBZu5LudLli0bz+effvqZNWvWNCwZYfFSKKR0fqTdnZGg&#10;psbCj/FqODI4GCoUCpVKmU950WgEiWK5XM6/XSAAc5PJZEDxrtNAsmxQ9wAlbGehsYBC95Ik+5cT&#10;1yzw8viaZQN1PO26TrE4aZhmRFVRKNc/26ZpYqKiE+yOjxP6A+u6joIVtu2oari3NxtsaRj6eKEQ&#10;UdWBvsyidDL49HKPE4EIBJLJRKVSxc74RAXXZYyxTGZGZRAAKJZK/pCJQamIyWZfSVcggmWZnsdt&#10;20Zo1deXGx/PNxhDQCuYO+/ZXF3X0TwvrKq7dg9PTlVOf+OxAPDk8zue27F72UDuf4Z2pRPxtUct&#10;DUmHBBqbdQSXoXHRADW8ENBgG0VRDNPsRGQqyEzAaiRZliPJZEts1Ey9bVNP+RqGT1eVZWkmuqpI&#10;BQCReFgATkx3xiRih4CYMaZpmuOwSEQN2o7w41eDnwAAIABJREFUtp66cw9cmUV5L9d1ZVnChaBo&#10;NBp03vGjgZaApsrzSKHuCtc2B2NMFOkcs+CIctr73Ha8qcaPgnAQ07roCSxTajM3EQlPVXUAiB7o&#10;lfXE44/fftvtt95+2/SvO0rsfv3rX1dCynnnn9dtVwVBwDoqQgiwTnc3rX9+tZqwH0S2CV2vnnvu&#10;x2+88cYjjjgCN4BriYQQWab+3j1AmsG0zkL9riAHNvVtHQ3CulAnYBwivIV5koAAmJ7cRTViz+Oc&#10;e+jB4bquJFHM9TaQQAghIUlwmOuBl+vr60kmt23b9v3vf/8zn/mM36ZYnKSUdoXHunh7BmEu/r3w&#10;PpmiSFHvE1W3AACZlH4Dw9Dz+XEqSzhgd5uBRsZCJpPB6m/P48gATnfPWMBUbp1rXztvgkBM04xG&#10;o7quVzStpSVEPBZ3HFsUIRRSUGMBU7PQgfOZKFJVVUulUjisui4jBAghmqbZtt0Mc6tVrVCYiEYj&#10;6XTG8zhjLDhJ9bjrESACccHF3CquaUqSjDC3fSVcqTRl6oZAhFg0quu6z1LwXxCUiviKYYxhXRrO&#10;mEdGhptthHHC2pjNnde5lmGYmmG7nigQ0eNusVTpTSVDMtV144hFvdtf2v36DUcdtewID4uQDrdM&#10;Lir244XzZU0ppZFkciaSZdBEoOUG/WokqIukthQFg+meDiIVQ3Jo4am33UYbuqofNZXc+q3aeYp3&#10;piiXy4qiJJPJ8fFC0NWW172p5vGeD6oloGixJMlIug2+r4I/cV1WLBaRPy1JNBRSDl4OvknFqbus&#10;9jzxPQ5ePZonAPz8gQfuvvvu5n/7wAc+8O53v3uOO4iElclKVSQhWZIEAEpFl3fNZF0QAgP369J4&#10;165gtcJ8BCTd+lfX87hEkmgwN+y6vK6T1TAMTeMezC6wn2j5GzTsnd1zNL+8hXmRgJgp/GI1FGfA&#10;4Z5SsRnvCoIgSxShQjQaPf7449/61rdu2bLlBz/4AQCUSpMA0K3/aKcnNwhzg1++Vqu34bDa398v&#10;CGIQEiHMrZdwMcfRYrFoh2AX1bgAwGcsOI6NEraZbKYrZIOsXFGkKMsVrNlCqFEsFgHAT+UiA9gw&#10;TVzAhZoCl46UXF9QrP1ONQ05uFzXdYTXokgx9eJyHlaUBpiLNnKpVE8sFkdJ2ua1GM5d1HDh3I3F&#10;IrFYpFictCyTMZbNZtus3VQqVUzZ9iSTpmn29/fv2bs3k8lYlh0KyZZlx2KRUqmEKeRcri+fH8cE&#10;fLlczmZ7G7bWkrTgLyTNSxiGuW3X3mK5QkXxxVf2vuHYNbFoePdwfqAvHQ5J+YlSMhEFAM9zAQ4b&#10;mMsYM00TAY0HgHdXNBpVlFCQpR0MvGGwUIxS2vDU+LQEhzHfrkyW5ZYliUFPB6jnjF9D6m23IUnU&#10;p+dKsoxFxO1/IlKBzXxvdMJAcBjLJZOCQBKJuK7rwRqDeYFueAVdxtBwLhSS21xBXGnBKxiPxyOR&#10;KCFE141stvewuIhz76TnTatJm1ty14P9VeoCsgI2b978ute9DgAmJ4tXX33N5z732VxuEcxQztFt&#10;CIKQikc9z5Mo9cBzmOt5IJJa/VYX/T6YBAZBELhXUzBAMa9uL9p++mw9Ad8h1MNHSZalBjiLwKul&#10;KG8wbYyodxb3WJAFgVEXR+s6UGT6YPAW5kilqOPtFj8P4jHOuW1zQgilIp4T/zxwzgVh/8fnnnvu&#10;3e9+94YNG7Zs+SNjrFmE4YDRBdJt3+mFj4ZElG5Ux/MFWZaCWSWUfT1gPxF9BuW9dMMoFMZ7kklU&#10;sWXQqYIVjo7BvlFKke9i2zZjzOU8KOaAmmUAEItGBYEgroWaF66Jc5oO1wR9u0JMBsuyjIuSIVlu&#10;gLnj43ldN9AtucF5oTlwmQXbpFI9lUo1lVLbwFxdN0IhWVXDWMCeyWRGR0fTqZRpmmpU1cpaKpUa&#10;Hh6uw9xcoTARj8clKVStVpo9kFrD3LYd7ioYY5phbd35KhXp5tcfK1H6h6df2L0vf+TS/kKx/Ien&#10;toqURMLhjetmtKo+pALRrW3bDmMiIXWJgxmhrU+yRAyEThxoQ4/yC1hd1AktAQK526BI6vx6OixY&#10;+EqQgkBCsoyaIe1/gjSGmaKTcZEIZCaVt9kNqw3EElRLCM9gpwyBK4jtRVFUwgpWd0UiIAhEmO0A&#10;P/foaqCZNy9rr5aFqkOo2SCSlhDZ80BVaxwVPJ+pVDqXywGAbdt33nnn448/bprmkiVLPvzhD61Y&#10;sbJcLp9//vkXXfTXv/jFg4VCIZPJXHrppb290/ICTz75xN1333PGGWf827/927XXXhuPx++8884X&#10;XnjBcZyjjjrqI+d8rLe31zbN8z/+8cs+c9kDDzxQmiwp4fCFf33h4OBgcDsvPP/8P33lnz535RUr&#10;Vqx47rnnfvD97+/duzccDv/5O97xzne+A9v88pe//NlPf1atVk8++eSWB3jF56446eSTt2/fNjoy&#10;aprmh8/+8IknnggA+Xz+rrvu2vHiDs75iSee+JGPfIQQctFFF5177rnHHXec53n/8A//MDExcdNN&#10;NwHAq6++euWVV9555x3Bydjo6Oi3v/3toaGhRCLxrne96/TTT7/iiivWr1///ve/H9XKfvjDHz79&#10;9NNf+tKXGlr6tsN4USYmJu66664XX3wRe/LRj360XC5fcsklt956ayIRd1334x//+KmnnnruuecC&#10;wH/+538+9thjV1555c6dO++5555XXnlFluWNGzd+7GPn2Lb9iU988vLLL1+/fj1u/Itf/OKKFcs/&#10;8IEP3HXX3Vu2bDFNc2Bg4MMf/vDatWuDeWiYk/Dtft7CXNyDMYK8BaTSzmJruCzsS+C3aRkkwSLe&#10;9T+iJHAzav/pT3/6hS98cdmy5Y88+sgskO5cX1hIHp3jRg4Y+cJ4+wYIcxUl1KA5LwgEPdUAwDBa&#10;K+Hruj5RLKYzvT7MnZgoTBYnejMZ33iWADngqUKOXXPeBSeCmF0DgFzfIh/mTk4WR0fHFEVRVdWn&#10;SyIjFjEuLia2369hmJqmKYpimqYkybZdU3FCkS9ZlrPZRphrmOaiRf2RSJS3hbmiKHkeb0CZsVik&#10;DczFIrOafTHnvb3ZfD6PIgzRaFQra+l0BqXfBCJkMplyuRyLJyQppOvVeDzWsLUZs7nzNLeybVvT&#10;tFf35au6dcya5UqICoIXkqjLucu91x29/E2vO/rEDavfdNxaKh+6WA1vvGKxOJbPo+R+ItkzODg4&#10;MDCYTmcikWgQ5rquU61qk5PFsbHRPXt27xse1jTN5VxV1XQq1dOTDKsqEhJEkUqUOo6tKEpvb2bJ&#10;kiV9fbmenlQ4rPow1/O4YeilUmlsbPTVV1/N58fwJkylUtlsNplMqqp6OMJcDFEU8VR05aHQEAIn&#10;lIiyQDs5D6jyBgCKojhNSLfDghssDyiVSvl8frxQwDWl3t7M4sVHLFrU39OTikSiPswNXsHde3bn&#10;82O6rlNKe3qSuVxfb28mFo2iOmGth02Z/oMRokgaTrgsy67bxX47P13N4broMeY6jlNXVBQlWQpW&#10;g8wtDpAbvu+++4aGhr7whS9885vfXLp06fXX32DbNiKPRx/93VVXXfXNb35zcHDwX/7lXxp+SCmt&#10;VCr5fP7mm2/u7++/++67NU37yle+8s//8s8hJXTfvfcAACKtX//q15/97Ge/cvM/DQ4M/Nv3fxDc&#10;yMjI8Ne++rULLrxgxYoV4/n8V/7xH9/29rd9+45vX3HllQ/+4hcPP/wwAOzeveeOb99xzsfOue32&#10;25YtX/bUk081H4Uoig/+4hdnn332jTfdeOb/OfNbt38LfRZuvOHGbG/26//89X+6+Z+Kk5N33XUX&#10;53zdunVDQ0OiSBhjr7zyimVZmlYBgO3bt69atSoIcznnN9544+Dg4D//89cvuuii7373u88999ym&#10;TZseffRRLBQDgMcee+zkk09ubvnss88Ge3j99df39vbecsst//iPNxWLxTvuuCOXy2UymZdeeolz&#10;/sorr6TT6e3bt2Pj7du3r1u3zvO8m266adWqVd/61reuvvrq559//j//8xeqGtm4ceOjjz6KLSuV&#10;8rZt20455dRf/erXQ0NDN954w5133vHmN7/5lltuqfNxBf8hQlfh9vdDy2CsRoEAAJcxTGrPYjtQ&#10;5y0gNp21BAROjCmVJKnTwkdRFCWp0dsVxchEsVHBzfP4hRdecNc995580slf+9ot3XZvfgYhTD4/&#10;+eST87K15nAdZlpG8JtXC69+/N6Pv37J67/87i8DwHi+QKdnc/1A1SoAwPKsIPsNABAHB2vC8vlx&#10;QmnD6jwhAnDSpvopKLCASVx/LLEsk3PuMBabbgkxMTHOOVeUkO/D5Esc4HJhJ0OjYZgo9WWaJpK+&#10;0SfCly9pEOSfmCgYpplOpUSxkfbadN4kP93bPunrh207jsNisUihMEEI6e3NTkwUcNk3mUwUi5OZ&#10;TGZ8PJ/JpEulqXgsbppmWI2IRKhWK53C3HnN5haLk4lEYt1RS//4zLZntr104oZVu/aOjhenQiHd&#10;dpzeVHJRXw9w8Dz3EDQHxfStzw1IJHsUJUSaRnfucdO0bMtCnVoAQDFmVVWRS8AFj3GXQ624j4oU&#10;JT4AYNGiFq5vviJY0OsVnXsPi0XtziMUkm3bDoUUWT6AhwIGIQRcoB4BUSBeXSYdh4zOxiAUEKxl&#10;T6cnJttTdRtoCQcklvj+ZP4VVFV1pisYJHIsjE00IYS505AupthnsZ0OcTnn3DAMwzBNy6w7vhJB&#10;6E4wtcNozwfwPO83v/nNJZdcjDo/73//+x966KGhoe3Ll68AgDPOOB1LUN785jM+//mrqtVqJDJN&#10;oEbX9Xe/+93pdBoAzj//fABQVZV73kknnXTnHXeKYm3Hp51+OjqirTn66Ad+/nP/51VNu+mGm97z&#10;3vccf8IJAPC73/1uydIlJ510siDA4ODAW97ylkcefmTTpk2PP/bYypUrjz/+eAA47bTTHnrwoZbH&#10;csIJJ2CeZe3adZqmTU1NjY6MjoyMXPvla2VZDoVC733Pe6655ppzzz137dq1v/rVrwghu3bt6uvr&#10;S6fT27cPnXDCCYgvg9t86aWXRkZGvvSlL4bD6qpV8csuuyyRSKxcueLuu+/evn37ypUrR0dH9+zZ&#10;c9JJb2puGawN2LFjx+jo6LXXXhsKhcLh8Pve976rr776k5/8xNq1a1988cUNGzZs3br19a/f+Jvf&#10;/FbXq+Gwun379re97W2U0htuuCEcDkuSlMvlNmzY8PLLLwPAqaee+tWvfvW88z4uy6EnnnhycHDw&#10;iCOOeOKJJyilqqqKIj3jjDNOO+00fL5QnRe7Qdq6ZswU0616Oefea8tb4AHfCr9EsLOfCsh75txF&#10;oBKUkgjGxESRgbB8zdo/PP0/f37a5v/+7z8gbbfDmLd0C6Ui3vcHIyYni+Wpiv/x/LvPv/MPd3qe&#10;tyy1DL9pr/cRLLDw+Xa+im06XRMOQ8ZCPBZvKRBLiMChNUcTs8XTyzjQI6TGmuWc99ar3ACgVCqV&#10;K2WJUiQPIMDFXhmGHo1GRSqJnbGpRJH473/U3MVBCBdHmmGuplWRV9BeJIUQ8YCshoZgzEWdh+Hh&#10;YQAghExMFBhjiqIkk4lSaUrXjdHR0VQqValUdV2PRqMVTaOUWox1AXPnKZ3EGJsoFlGgw/P48WuP&#10;/O+ntz78+HOe5x2/bqXDeH6iBHAoUnKRBY4Je1VVM5lM8wTPdR3LZoZeNU3T5Vyq+4zUoC3nXPBc&#10;5jmux5ntmKakKKJUu09EkWBiPhgtaQnhQ1IzYR6DUmrZdqxWSyF2siCuiHUIOCuARCnV61WAiqI4&#10;zrQ9Bqm6rfUu4vEDEkssy0YTB6wg7OQKBlGmJMkNGPRghEipM10NF/vZFXHigMxmznlNBsSyXMZk&#10;WY5GIz09CYDGhUrPw3SkN38j5oy1XqibOTBQoxOEw+FUKpXPjyPS9fXzMWkyOTnZgHQppQhzAaBY&#10;LN5///07d+5ErRUAEAlB/dFEHfNJ0n7hYc75zTffrITDb33b2/Cb/Fj+xaEXP3jWflM0xN8TExOZ&#10;3v2Cm4v6F7U8lp561TLWOdm2PZYfc133ox/56PRDnlyzZs3tt99u287Q0NCqVatSqdTQ0HZEuu94&#10;R40vgenGffv2xWIxfzA95phjcAX8hBNOePTRR4866qgtW7Yce+yxsVj8mWf+p6ElAOh6FT+OjY25&#10;rnvOOecEe1IoFNatW/frX/9aEIStW7e+/e1v37t339at23K5Psuy1qxZI4rijh07fvzjH4+OjgqC&#10;YBjGhg0bcOOKojz++BMnnXTSli1bTjnlFAA4/fTTtmzZ8qlPXXDMMcccf/zxb3jDG4L78gvpHKc7&#10;1wyUvJXkg8JbgJkJ7v5ku7lHAf0HmEV/BEEQRep5HueuIEDzS2lqakoQhHQ8Jht2qVr9xW8f+cQ5&#10;H1m7bv22rS90uIvDY6CKRCKWZe8bGe7P5QSB9MZ6Tz3q1Ds/eueSzBJskM1mR0fHLGIe0DZTEAgC&#10;00qlnApIH0xOFnVd781kWlpZYlAicvCaX52hkKxpWjB9IorUMNB0l8uynM5kSN0SolCYYIyheJPj&#10;2JRSzAEDAJagdZgvQVNfJAag0oLrslBIqVY1ACCE9OVywTFvcrKoaVVZliRJNk0TS+9bgt2WKLN9&#10;MO4WCoVsNjs6OkoIsW1HIDwcVhljqVSPrhtYoBaPxw3DrFY1zr1yuQIArss7gbnzKyiGtOxI3UhZ&#10;EEg0ohy3duVjzw4tXpRFrdxFvT0AcOjILCABBqVnsecNRJ2W6DaZ3F8azzzXYZzXzyp3uVauRGIR&#10;x2FKjExNlFRVlcKyVxdLxorGYrFompYvknpYsxG6DVmWsUoV6vndg33siK3x72ZMiXRqXdd9vQtU&#10;S2j50kO5YsuyLcvERK8k1XL5szgKQgS8JUIh2Sq3poHNY1CR6mya7gcufHWVTp4JFhuGaduWaVou&#10;d0OyrChKLJZAKRjXdfH/gDpTnHNee+HPpap97uGnAPl+x5xarxpa+iCDMee666475phjvvKVf1TV&#10;yGOPbfnmN28FAEzrCtBCEVbX9Vg09vKul//43//9hje+EQAkWd64ceOln7mMTN8Rskv9j7Ztq+GO&#10;auFlWY5EIt/69rcavneZm06nd+3aNTQ0tHnz5nQ6fccdd4yNjVmWtXz58lob16WU0triuAcg4AiL&#10;R7158+Zbbrnl3HPPfeyxxxAct1eIw558+9vfDnznMeauX6/cfvvtruvu2LHjggsuOPLII3fseFHT&#10;tKOPPloUxT179tx0003nn3/+pk2bRFG84447sMyGEHLKKSf//ve/f93rjnvhhRc++clPAEAikbzu&#10;uuuGhoaeeurJ73znOw8++ODVV19dT+s22Bd3oXJRk24An7cw+5WHut4CVsa3k4DwRZPwj+CTNV3/&#10;gcHsi0E9z2sBcznnjDnJnqRAhGQ0rCqhQqV6+z33fe2mG9LpzDPPPN3Jpg+PQYsQkkwm//Xx+xOJ&#10;xHmbzkPGQjBCISWb7c3nx0lA83WmMAzddbkvT4boEwDa6wnUe9Iis4vX1VcT81O5LueZTK8arpF9&#10;UUcsoqo+h4wxhllPXy63wxPiz8Jx9MVByHUZrjsjzCXTYW65XFHVMKUUeXuYVUWR9YaNdw1zmVso&#10;FBhz8/l8HeYKmUzvZHEil+szTatYnASAeDzGOTcM3a88TSQSzenzg20PgTBXVdVkMjExOZXqSRCB&#10;ECKGqLhmxeKtO15NJaLZdH2R6xCAuUjDNU0LDf/8uRmG6zq6bmia5jDWAt0yZjkMAPh049qqVqU0&#10;FIlFqCzFUhIAhMIhQqnrcFECWZZs2w6HqecJtm0fLrX28x6U0qCHgu8PfPACn0Z8nCWJWpY5C72L&#10;BmJJG1pC54FFaeEwFUVp1pTlzkOSWlj0YVq9K6TrU8hs2zYty7FtlH+R5VAsFpPlEA8E1FjLhq5X&#10;e3t7fT3dlmX4c4w2BIZkMinL8t69e/r7+wHAMIxiseiX6o6Ojq5YsRIAxsfzgiD09LQw7kGwPj4+&#10;XigU3vnOd0ajMQDYtevlpmaNSDcSiVz86Use/u3Dd3z7jlWrVvWkUrlc3wvPP+93uFQqqaoqy3JP&#10;T8/WrVv9H44MjyQTHYkG5vpy1WoVK+oAAMth4/E4IcLatWu3bt06NDT0iU98IhqNDA8PP/vss0cf&#10;fXTw1iWE5PpylUqlWJzEu/rJJ5+MRCIbNmw49thjJUl6+OGHh4eHTzjhBADo6+urVCqVShk1obds&#10;2aKq6ooVNdycy+Wq1erERAEXdfFZU9VIMplMpVKPPPJIJpNJJBJr1qy57777SqWp9evXc+6++OKL&#10;0Wj0lFNOwRnFrl27YrFapmbTps2f/exnH374kVWrVmHGHYfj1atXr169+l3vetcnPvHJ3bt3L126&#10;FAJmaVDj2HTqQzGdtzAnyVvYz1sACGDZ5sBnwfdyY4whlRZAqPdn7voPHiorN9FzPWQAG7oZj8cE&#10;QQgr4qCcKGrGpf/vs5vOePP69Rs6YRMcNgPYjr0vXvuraz/53U/+5OmftGwQDquZTFrXDV8Fs2Ug&#10;4ay/fwCHCsPQh4dHZFnOZNId3mota9Pi8TgOhI5j4/ojIWSgfxHCXO7x8fF8sVhMp1LRaDQajWIn&#10;ZVkOh1WUE+pKXtSXVuGc44E4ju1LpWazvUGYWyqVyuWKooQQYSPYJYQYhskBl+SmRVcw17YdJC3I&#10;skRlGZFBTzI5VZrMZrOMuRPFIrZEXwYfOnQOc+eRtOByD1/WPanUUy/sfGbbS6Zpua5TLBYNQx/I&#10;po4+ckkq2XVd50EK27aLxSJ2ePHiI3p7sz7M5R6vVMpjY6P7hkd004xGo33ZbCqVUlUVRMFymOFY&#10;hmM5nsvBZa7DXQ4ALmMAYFUNAKCCRwPLF4oadhxLK5ehzsUEAEkSUW9y4Y/9EAlRFPGObRZDOEhB&#10;KfW516Zp6bouEpJMJo8YHBwcHMykM5FINAhzbdupVMrj4/k9e3YPDw9rmiYSEo/Hc7m+VCoVi0Zl&#10;WZ77FQzeErPgy85id/6Z9zyO/3WrvYUeQMVicXR0DE9LMpnEwspkMhlMhFuWOTU1lc+P7d27r1ye&#10;wiIh7MPstJbmEoIgnH766T/+8U+KxaJlWffff38ymVy7tsZV/eUv/6tYLOq6/u///h9r165t0APB&#10;DKbncUppb2+vJEnbt29njG3ZsmXbtm2maWqVGt8atca46zXsWhCEzadtXrVq1W233QYAJ5988uTk&#10;5M9++lPbtvP5/PX/cP1//Pt/AMCxxx67c+dOVId46KGHsBC2k1i2fNmKFSvuvvvuSqWi6/qdd9z5&#10;ta9+DQAEgaxZs+aRRx5JpVLxeBxAWLp06YMPPuirGdQP0DvyyCMHBgbuv/9+TdN27tx56623+qus&#10;J5988n333bdx40YEfytXrhwYGLj33vsmJ4tDQ0PBlgCwbNmyFStW3HXX3ZpWMQz9jjvuvPnmryJJ&#10;Zd26dQ888MDq1asFQVi+fPmePXu2bdu2evVq1+XZbFbTtL1791ar1R/84Ad4j+EGBwcHFy9e/P3v&#10;fx+pCwBw6623feMb36xUypzz7duHRFFMp1P+qfY8D71D/PzuAQN5C+J+xDknydvOeQu+4QX+LUkS&#10;IYQxF51+69C2xqOYXYLZdbnvpjH9ewYAnHvRaKRUmuKci0SklPal4n09iRNPfMOTW4c62f7hMYZV&#10;KpVb/3hbUk3e8dE7SvrkvpHhiYkCLtMHIxKJtgG7nscrlbIk0Vwuh6C2VCoVCoVUKtW8gN4m/BlV&#10;Q8Tj8WpVq+mIxeN9fTmsctMNY9/evYwx/00tyzLnHCt8w2Elk8l0lc1FsO4vE2AGCJlYhJBcri9Y&#10;a1+plKemplB8DdV5kW7IGHNdBrzGZ+/88INhmpZl2YlkslbqRwgA5HJ9KC4GAJqmSfVDw5EbT3UX&#10;2VzuzRfM5ZxPFiewPG7X7mHbYW963dqJyaltO/cwT4jH44SSI3IZKr1ma5R+2LZdKBQ0TYvH4wMD&#10;g7FYvMbW93i1qo2Nje7ZvUfX9VBI6ctm49EokUREt5brOIwZpmVVDZexqYmSy5hWrhiGYRmWNqUB&#10;gGlaVCBiqJGlI0khHDgFQnANXRAIIcLCG8QcOtFGDGG+gnNu23ZF00ql0lg+7ysMiCI9dPQufKSL&#10;t8RCyC9IofFi8aVX9z67fdcfn9n2qz889ciTL4wWy+1/5etOjOXz5XLZ83gymfRFJ4KEH3+GsHv3&#10;7onJousyVVWz2d5kMqmqkQUhKsz41j3rrLMWL158xRVXXHjhhePj43/3d3/nX9DTTtv85S9/+fzz&#10;z69UKhdccEHjFj0UeJIIIbIsn3feed/73vfOO++8LVu2/O3f/u3g4OBnPvOZOmFXAICZXNrOO/+8&#10;l3e9/NCDD8UTib/5v3/zxz9uOe/jH7/m6mvWr1//l2f+JQCsOXrNh88++64777rgUxfs3bP3jW98&#10;Y+diw5d8+hLG2MUXXfzpSz5t2dZFF18EACDA2rVrh4eHV69ejchv1aqj9u7dGyxHwxtPEIQrrrhi&#10;YmLi4osvvuWWW/7qr/5q/fr1qOC5adMmXdc3bToVRzRBED73uc8VCoVLLvn017/+9Q984ANI1fXj&#10;0ksvZYz99V9fdPHFlxiGceGFF1IqUkrXr1+PPcFc5sDAgGVZy5YtFUVx7dq1Z5xxxjXXXHPZZZdR&#10;Si+88MJ8Pn/DDTfgBk899VTG2Iknvh4/fuxj53DOP/3pS88555wf/vCHl112WdBxUBAEDykopFMf&#10;vmm8hVlZ9fpRv1VqoBnzpm3ao9qxP8sVRVGSpDqndn8p2+wenKD4QzBqPCLP03V9ZHQ0Go3g5J8Q&#10;IhIxHgkPZlNqKNTJLg58ilesWAEA27dva9PmqaeeAoATT3xDmzZzietuv+6KB6741Zd/tXnV5rGx&#10;UcxcIsz368n8qFTKxeJkNBoJCka6LtPhsrj/AAAgAElEQVR1XQkYKExMFEzTzGQztGNTFsxfJpMJ&#10;3HvD655zjtO7TCaDSRe0WKvqOrr74jeKoiBQRgXfrqqYMWvrQ1XOeSikICEPO9MMc4vFybqVhu3b&#10;Pvm1NShNT0gLDsMBQ9cNAFDVcKk0BQDJZELXDUqppmmYny6Xy+l0ZmRk2LadaDTCOY/H44jIffk2&#10;P2aCufM4phYKhRp9GWD7rt37RgsA4HIuEpKIRTasWXbocBUYYz2ptM97AQDD0DVNQ3uRUEiRFAkA&#10;XOY10hKmKsj8ZoyFImGXMZFSTOgSkXCXE5FUtSoVSCgSbtCQZ7ZjGmZYjRAPLMtEM8KxsVFcr1yI&#10;gz/0AtdncC1y796982UJ1uBPhqYeSNNvKXPbkpZARRoKzUO+tpNArQZ8eS7ALTFV0f74P/tTNYlo&#10;JBmPyjKNR8JIow9G0K5PEIgSVsKKojQJBnue5zi2YRiGYeiGIYAgyxKyRKC+8Frn6fIlS5a07Njs&#10;PIpn0kfrChZUq9Vzzz33xhtvXLx48UxtPI+7LpckCXOTruvWFPzrS8+O4wh1OSrX5S73CBE6Xcw8&#10;yOjf4/uxF2MOQGNGCQ/Kd77FK+V5eAiEc+/JJ5+89957b7nlls5RF1539K0I7s7zPNdluKLV8hFj&#10;jEmShMlOx3Gw2/fdd6+mVT/1qU91cry+PhLUzCMOAFvxatZLM11UGetkRy3D7z/uvWU+tWUfPM+j&#10;tJU0GOdUFGcyjGgb6JHW6DyHNAlKRc+Dp556Ct+9rutGIhFdNxLJuEQlAAABTtt8OgA88cQTbfZx&#10;ePB0v/bo1zYdtWnzqs0TEwXHYTgxMgxd06qEEF+6CyMWi7sun5qa8sGuZZmYTfRbjo/nOeedEHP9&#10;qFSqqCNWqVRRUzZI2DUMs1wpN1tCEELQEgK/RDdgzJy1d9NtGYQQBKkofuR53HFsn2fmu7thVKta&#10;sTiJBXaex1GZAX+FpEPfgYlz3pKw2/5syKGQRMVSaQqlf4MwlxChVJpKpVLj43nbdlKpHl3Xe3rS&#10;zGXuzDCXew0zh85gLp7aAzUsFouEkGy2t1KpAsCKIwZcxhVFXpRJ7tw92skWFiA0Tavqek8yGZz6&#10;64YxVZrE6sN4T4KAyMFtzi9WtaoiyYqigCiIlGLKFte5SH14xj8i0Yg7c3pSlAhxwediiguiKnXI&#10;RlAMIRSSG8QQOg90Yw46OEhyO38yAPA8rmnaIaJ3QQixrNpC2QLcEhE1snblklhEScYTv97y9PIj&#10;cv19GcbY+HgBG/jSEz7TIxqNNqNbCEwSDN3wPC5JkiyHeiMRxChBku6fQAgCEQSOmSAkYOBhBjWt&#10;OOcCFqURATguSXf05u/cfmyWnSeCy1yszSKkBUkmAMuAcw/BGX7JOR8dHb3vO/edeeaZgiCIIkHS&#10;Z5ujwcVMPEtBjIXznTqDZcYtkICpLyGC49gvvLD1v/7rV9dee22nxysIntfpjTe/Vr1B9932vIWG&#10;EEURb6f6yRGgUYK36zvEdXnzrAYCvGFBENLptGEYVJISicTk5KQkSeP5QirVo6pqh/fk4YF0NVu7&#10;7M2XVSrleh0VAEA4rBJilssVQSANJFeUjsIaLBxa0PYWADj3xsfHCCGZTKZDW3POvXK5jO6+AOB5&#10;HO8zSkQGLme8XC4zxvqyWZ/7NTlZ1DQtlUpRmZaKpYbiaNu2ux0nUDxVFCm+qlA0FzeLb+pcLtcA&#10;cwuFCVmWwmEVk76ooopqD4SQoNEopSJa/vrfmKZFCJlJhqJUmtK0ajweswAIIZFIzLatcrmM5VCE&#10;COVyJZlMTE2VGWOZTLpcLqfTvY5jcc6bYa5Qh7leoAOdZ3MpEUVRQsQ/U5tSqcQYy+VyL+8d27rj&#10;VQBYMtC3evlgYXLqme0vO8x9zS3QcKYUVpSBwHSlWtVKpRIhJBxWJYlquq5NlKKJqDgd61S1ajgc&#10;piIFgGZOQnNwl0/kJ9LZdJCn6zqcMRZWI1B/ifv2YAtQiXXIRnsxhDaBaxeocetLJaCwlyzLLYXA&#10;fJlb27ZN0xKIgPn7Q0HvIig01u0tYdt2V+W2AEBFIRVXGWOiKKhKaErTBxcR7EO5XEahNEzcJpPJ&#10;5qkC1gQbpmkapp8yx5yQF4jO+3PQoouK+w5DFGkDwEMo4BfY+YwFoQZTOt/2QWd0YJ0WpvcYY83n&#10;B5FW80r39773rw899MvNmzefdtpmqKWEWrLJPX9kEUVRkqblfTFRGgTQbSLYQ0LEq676u4mJifPO&#10;O29gYGAWB37Au3FerHr9fXWot9AyMK/MGPM8zODu51HMYh7keRyghRiwbx3neYA4LRqNuK47NTWV&#10;Tqd1XXddfWKi2Lkz8OGBdD/zls9ko73F4mQ8HgsOEoQQRQlNTU2JIgmmwQCgpyfFOde0KiFCbzaj&#10;hiMA4LpsNJ+XKe2q/Athrv9REIimachhYHatkN9XrnUcu1AoEEpzuRxjTCtrUKfS+j+fBdJFfgJq&#10;oWJNsSzLvidFrm9R0L8nCHN9ITMAQP6Gn1T2zyGaROBHzj3TNF2Xh8MtpIs491B2CmqDH5dDIeYy&#10;3B3C3EqlipRcx7GTyWSpVIrH445joalEwwYFIpI5wFwAYMwViIjEjJa/qs1D+hZ5Hgy9vOfoI5dQ&#10;UXxh5yuGZa1eOtCX6Tki10iAWchgjKGUVXCmZFlmsVgEgGQyCaLgMOZ4LpVEgQjMcX1CgmEYkWgE&#10;XO4xNxTuiK4EAEQk6WxaEIhdNQVCCKWe5wKAZViSFAIA10NWVmtb2v9VERRDOKDAVpCT4GvchmfI&#10;NUJACAxzkx5ASJZFSlVV7eoFtTAhiiIyoLq6JfA2dl2uhJVYNyVluPxFCImEFcO08NFOJBKiSFoK&#10;q+HJ9O0w8OQH2SaHBrSdFu0tJBoiEol873vfm92OkOEqiiIhAtQvnSCAIIDnddQPAbro6qxDEATX&#10;5VjIP5MiQUu5t7PO+uBZZ30QZY+xlV+0jQ143dKZEOKv2vuB81LkMHSO17C3SHv4whe+gHMJXHDv&#10;BIY2ZdNn/Mm8WPUGt9aJ3kL7LQRTwgH9h655Czixafgh5y6A12wegRcOcWA8Htc0rVyuWFaj+nvL&#10;ODyQ7p+ve0ehML58+fIgzHVdJkmy6zIq82JxkhDSIMCEFN5oNIqvRcexx8byoZBMKS2Xy52PJaTm&#10;YjLthmDM1TRN1/VMwBKiUilPlkroPeGzHQjhpmkqChHqSqWMH0DSvDlwuZAxJkkymk3gFmzbyeX6&#10;gslXH+ZitxECUko558lkEjPNgWMDdFbDhC7jrlE1kd6A925wlYRxt5AvMOYKREinUpzzqakptMeT&#10;ZSmTyRAi6LoxNTWFOg+pVErTNNt2CoWJliVoCHNbcHO7ZBI4ti3Jckuwq2marhu5XF9Z054dellV&#10;QssG+yybhaQjn31x147dIxtWLetqX/MYnHOk3qYDus6u6xSLk4ZpxmPxUEh2XM7rqEKb0qKJKHPc&#10;8uSUx71EOskd5jIWSXRRT4khUuoyZjOHStR1XLNqqmo4Go+jf4RHOFZiybKEd908HvVhF+hbFg5T&#10;/CP4Tz4ngTHm02ej0agkhWZaD0EHB8u2TcP0aQySJKOpx4Ic0CxDkii+f3CK28lPDMMkhPT15TyP&#10;7969pyukK0k0Go0apk1FcXyqsu2l3YZp6YZ13NqVDbIJNfcH08KT2aEdxuzi5st/NKvfnTnP/egy&#10;BIF4HgcQESj6qdJ6Tf2BUezCaAkLROCMI2TEEqiuHgpBEFzXw59jzhWTxMjlbWDiwjTF5doeu+qt&#10;KBLGaoVcfqYJ6dHdbgoLf1tC5Abewuysev3oXG9hppgpJTyLG8R1uSA00qA9z2vDPCGERKMR27Yr&#10;WgUXJXw1p/ZxeCDdQrEAAHX5W1Sd4AjRACASVqugoyZuS7ALAJZl5vN5nxUniqRUKiU705OKRqOF&#10;QsGHsyiSVygUZFkeGBwMWkLYth2LRrFXfh5XEIgsy6ZphsOqYeiU0lQySYgAcGCwi6XEhBBVVbHC&#10;2k+rmKbJmJvN9gbf+4ahFwoTlIpY2mIYOq4b+lO3afiegExlvw4MTc6gZmAhAYBpWph+VpSQL5pL&#10;qZjJZGzbRpXcIMxlzK1/yTLZjG3adcOIWIcwFzowXm4ZLcGuruuaVs1k0rIsxwVRorRU0QqTZeK5&#10;UVU5cf1RbLaiE3MPXdc1TVNVdbB+C0F9phRR1d5MhnNuuQ4A+Olby7JoVVQUBWRZUkIAEGuqzuk8&#10;REqjiRgAMNuJJROV0lRUEn0xFpFSpOqKIp21NMefRoiU4sMritQDMAyTucyxbZwA+PYNHXIS0Oo9&#10;FFLmq7htwaK+XAuS1JE3MgAwt0bnFQQiEIF343A2Wijt2D3sD2OvDo+pSiiqhqE+W9B1Hc+nElYO&#10;zSx4ZzH/BIbmIERwHK/+N/EZtwIImFts34ODXYs2bV9E8PmvCMS7Atm+Tm1dcZaLImlY6/fL9QAA&#10;uXwCIV5rtsMB9gYtDEq6elvWGlMqua7L2H4Y6sf88hZgut7CLF5BM6eEu+sV8hZaEesxYdyOVyPL&#10;cra3t1yuNKQe2sQszHK6S0bOS0iiSEOSYehoCeavreM6vudxVVFMgEJhQiACEhWCYVnm6OgYShD4&#10;X4oiLZcrneiLESIkk0nkoeq6jtS9YB4OLSFCsuwzKEzTQisHvJCiSCnl1aoWj8d9omobe2E/EOYC&#10;gE+Mw8Iyxhhjbm82Gw6U51uWmc+PI2kBLdNwmEF3Cdu2pwlSToe5pmnhWmEDzOWcy7JsmpbjsEwm&#10;UywWgzAXW9ZgLnfrbjFCNpv126RSPc3cXAAgTSVoGJhXjkTUbt0iGsCubdvlciWTSQtE3DuSDyuh&#10;E49Z89TWF594/sVjVy+Pv3YlVmhDTQjp61vkZ/4MQy8Wi5TSdCoFomAxBwBQOUErV0SJhsPhcDjs&#10;ONx0rEi0hVv1rAPZusneHhaYHIuE+JzUDo1w/1RDJMR/n4YVBQ23w/F4G06CbduGYfr1UpRSdHA4&#10;bNEYQMAbGTq+JVzGQqoKtVGtu+xRLKL09iSSsYiqhCKRcCSsAIBt2+VyuVwqhULz44jxmkdXBIY5&#10;xDSqLuecAPHAI0RwOWqNzdgJYaHlhElAyuqAhWUN4UENFYgAIMlSsPMeeNzlfooXi/o5dwkhAgik&#10;y5lYvYeib37r8787zLni1JEx1G2opZzrpgy1Lcw9BRsM13Xn4tk7r/1pnbjFteU6PfcA0ZNKmobl&#10;21i2j9mMXojhZvHDWQdiymg0Wta0VF3BihCCS/mId8NhFUAfzxdyObGBxRUKKaoa1nWjIe8iCASF&#10;FPAjVp4RQprhLy7j+lXYftkQ9/hEoWCapq8jhoGwslAohMO1LymlqqoqyjQyJYEDJy9xakEpFQRi&#10;WSbyEBhzM5lpKlS27Yzl87IsBS3T8OfxeBzNHYLbxA26roPEXJycNcBcqDtiEEJisUipNIUwF9Pn&#10;8XiMMYbcXJ/YgPldxpjfpmUJmqHrmjaRyaQb/olxV9d0QSDVqh6JqN3mdn2wi7oTqVSP68FjT70Q&#10;kuWqbvSmk+uPXLL95X3PbN+1eeP6hYdunPOyptmmmWqiK5imGYvFw2HFchhnrIZxpzQlEo3GY754&#10;Aji8WtYUJSTOd+eZ7WhTWiyZQAKDIBDHrk2u5qI5cJiGz7i1bFsACNd57b5GYUPYtuM4VlAFjFL6&#10;J2aeTCm16y9ASaKd5Dt8wyTHcUmrhHebSMSiMqWSRKcv09mWbfdlW1+Fwza6S+vatn322Wdfd92X&#10;ly9f0fmvcBzx4dTjjz9+66233v6t29tTdReGntuwy3pdGpm5sAzuueeeiYmJyy67DOo5WkxYBikK&#10;PszliHCnyzUAgCCA63r1qjLSISdnWmcFAYvk8GMnpWzBoJRy7tq2U0stC4IkSeic6qPA6SnYOfEW&#10;fBYygtRuGSmteBR+9VG3neHN2ev2vIUW/eGeGgk3YKqZotO3cPC9RshCg12kycqynAnANeQh8IDl&#10;oyzLrstHR8dyub4GsNvbmx0fz2MSNwh2PY/ruqGqYdt2UNwAAPCbhj5QSl3OgwpQhqEXCgVKaUMx&#10;HNSr1lKZVLFQ9NUPuvKnQMytqqqmaaGQ4rqMEEC0zZibSvUEBwDHscfGRkVCkLSASd/6m4JRSoNK&#10;Cw0wt1rV8VI2Z3Oj8SiusANAqTSVTCZM0+KcR6MRfG8izOXcK5fKeNNnMhnOuWmamUxa1/XmQ0bS&#10;gizLqqrWF2tqT4kPc6FeX6IoyizALgBMFIvRaERVw89s29WbSh65dOCxZ4cSsYhhORtWLVvSn114&#10;/IFuOqqqZgcH/TuwVCqVK+WIqmYyGS54hmOh/hdScmPJOJmu30kppLPpeYe5AEBlyYe5ACBJtFxh&#10;9Z3SzjUHDt8IolvfdzczQ+IWtauwvc9JeA1VwBYgCCHdas+5ro90LRwgu42X9+UB8kcu6S+WKrpp&#10;LR3MedybRe7ttY52WFbTtJ/85KdbtmxBhfXVq1e/5z3vaSOaO7uoa1qJ+PeqVav+79/+LQAIIHgw&#10;o9LYPNJzn3766b6+XH//ok66iqlWOECq1Quo4RJBaESZiMawQd3VueW+UO1BnAlVH7C3czlLhIiC&#10;4Ot2UajBX15nCu1Pwc6Ft+DLTcA88BaCPIpZd2aWvIWG8Lgndob+u0a6vtwx0gY6ZDK4rmsYRvs2&#10;oVAoKCAQDMuygy/KUqmEurBYIVHfBQOAaDRqGPro6NiiRf0NRSG9vdmxsVFN06LTBW4ZYygK63/J&#10;GDNNy58rMO6WiiXO+aJcrsESIqwoM8lhAgBwQG4ulmc1/uPMCgOapiFOxdVPrGzzSQuJRCKIrV3X&#10;yefzWJDneRxJC75OZOOARKAB5uLCoqIoeLy27fgwt1wqp1I9SF1IJhO27aB+AjZAs3JMhCOxIZlK&#10;YudTqVSxWEylGj3ZEeZ6HidEUNVwoVBzLIPpMBdqa1jcNE1VDTPowg2Ycz5eKIQVJZ3OuK6jG9ai&#10;bOrprTv7MsmQRLe+tPsNxxwdi7RgUxzUKJfL6Bvns711w0DDNqQrOIxzcF3L0bRqIp1sxrhQVwfr&#10;6UlqU1rLBnMM5jCtrCfSSQAAEZc7azNMtOX70wvEtUE7hjbo1o/CREHXdV8n4U9gDb2TQJGvrrTn&#10;XNf18xEznaI2dLi9+SLScy3bWbG4/6ltOxdlM6IoWpbdUhnmkI02Iv+6Xv38569yXfeDHzxrcPCI&#10;qanSgw8+dNVVV11zzTVLly6dxz40UHWj0eia1au5xwUC4LZO6c4vb+GnP/npX/zlX3SEdIngMu6B&#10;J7QW1q0phfG600Sr1KCLNxU5kLwdpnIDag+vwSQKdbtc10UHCkw8S7LkcT4LydtWEXTcmH/eQldu&#10;EZiAb74ofpq5W4kUr7MyklmmH2qOgiIlBDoBuz/+8Y/f9773tW/zxS9+8fOf/3zLfxIEwXGYYZjh&#10;sOLfi0GYi3ANxydFUVyXj4wMN4Pdvr5cS7Db4HyDAjeyLBMimKaFU23fdQItIQAgaAnhdwM9HbBq&#10;DSuxRJG0JKq2z1X6T10opBiGjmiVMTcejwXZftzjo6NjeNRYrIZXBKkIpmk2lKBJVEbxWh/mcs6D&#10;MBflzKLRaKlYQjUxVVVjsYhtO5ZlxxPxyWIR4P9z9+ZxclVl+vh7zzl3rbWrq6uXdEJYshE2JawG&#10;WaLyRfk4zgBuMCN8XBDl54gwowKO843s6BhxUBgCkcVR8YsjzjijyCIgKCYgkoSkwxKy0Et1dXUt&#10;t27d9dzfH2/VyU1Vd3VnBef9I590Lfeee+ouz3nf530eQJgLAJVKJZPJlEqleDxOgKAv2vh4fkpK&#10;IsJcdGPhPED0XyqVkX7dPpmogcYAZgl2OefFYlHXtEymC/nH2Uzy5Ve29WRSPV2p9Vu2zu3PhVKw&#10;Zz0D+xbIym1pXiwWJ13XxSZxVFdAjJtIJxPpJES8HqJBKMn29hBKtGk+AACB46E7mlOrq3sI6CmT&#10;dK0BIHweEIngyYw5hj077LdxtKBbTdNi6bSmae39ZEK4ChO3AIDWWaqihJxH6yT/iwP1JRzH9jxf&#10;aohVEcaYMJKYLjjnolzjuO50gEOUntrfqtvOYG/PgvmDT6176ZhFh8Z1PT9RjKl7oGr89o+f/exn&#10;pmmuWvXteDwBAHPnzj3qqKPvvPPOHTu2z58/33XdH/7wh2vXrrVt+5BDDrnoogsPP7yh/D02Nnb3&#10;3fe88cYbfX19V1xxxeDgIACsX//Sj3/8k507d+q6fu6555577rkA4Pv+D37wg+eee8627Tlz5vzt&#10;3/7tkUce+dxzz61evfq2277zmc9c+qWrrjrqqKMQsXz9619fsmTJRz760Q3rN/z0wQdxU+//wAfO&#10;PfcDLSN/4P4HqtVqIpHYsGFDpVJ597vf/dGPfRQAHMf54QM/fP75503TXLBgwWcu/Uwul7vuG9cN&#10;DQ2t+vaqk04+6eWNL198ycUnnHACANx4403FiYlbv3krALzxxravXXvt3ffcXalU1tyzZsuWLbIs&#10;L168+G//7m8zXZl169bdf//9Z5xxxn/8x3984xvfwNMGT6oHH3zwmWeeuf766zVNiwDcWUl9NdUn&#10;dsk1vFWrVkop59zzPJS3l0CSSDQFuy+8BS54C01P733nLezleBCctGffBbu6c3ieRyndC9uavf9R&#10;fd9Ha9nO+Y/9FTg19bqNecp63YrCXMFhwERvPB5niow+tC3b6e3twxzVdPYkqOGFF0yxOFkqlXK5&#10;nIC5pVJpdHQMrTtbHo1oOKyqWq1mKooiSKhTwlyfTw3dKpWKaZoIUillnPMw5Lpu2LbtuK5h6FFD&#10;OB7ysdFRbBpDUwnM+wIA59zz/N2kiwjITEG5g5AH08FcaGpN2LZDiBSPx1F4wbbtZCo5Mjxs23Y8&#10;GcdnWKlU7spksCjPGEXUOzFRSKaT7TqIqNrLeYAYlFIZP+Nz7nl+C5ZCkKFoiiQRQihrswqcMrCp&#10;K5Pp2vLGm7/53QtP/nF9Oh7vz2XGi+Xfv7ippyt9kKVzTdOcKBbT6XRPTw5hbq1mvjk8QgjJZrNE&#10;pk7gcQi8ukNVOR6PEUo6ZGork2XP9QCAybRWrrb4nNXKVafu+KEEAIHvo9+BU6t3sENrCabIoUTs&#10;6i4uJp5Lf+mSus32xMr4eGF0dMyyLEZZOp2eN29uf/9AV1dG1w1xLYchr9XMycniyMjw9u07SqVS&#10;wLlhGH19vZRSXMEqiuL6s5K2+QsNlHwplUr5fH5ysuR5rmEYuVzvvLnzItmEGUq90WpSOFUWR8R0&#10;l3ZftqtUMRmlqsxGx4t11w0CLsvK7E/pt1NMvbz+4x/Xvuc974nvrr926aWXnnbauwHggQceGBoa&#10;Wrly5R133DF//vybb75FNEf++tePXHbZZXfccUdXVxfq7Obz+Vtv/eY55/yfNWvWXHvttf/zP//z&#10;5JO/BYDHH398aGjo1ltvXb169Xves+K2224TvNJYLH7MMce8+Kc/MUqpRMql8itbXjn1lFPH8/l/&#10;+da3zj777Lvvufvqa6759a9+9eSTT7aMnFL63HPPHbn0yJtuvunqa675xS9+sW3bdgC4/777d+zY&#10;8Y3rvnHX6rsWLlx4w/U3cM6v/dq1hmF88Yovfv7zn1+6dOmWoS0AwDnf9sYbjuNUq1UAGBravGjR&#10;IlmWb73l1kQisWrVqltuuWVycnL1XasRgFar1YmJie985ztz584Vw3jm2WceeeSRq6++Oh6PA0Q9&#10;z2YJ5hpNbLDrPHzLpGYQoPt+0HK/lSTJb7jH7XFEeQtY5t27hG5H/YfZ4uYmb6F1AOg90Rl+cx5O&#10;TBQtqz45OSk6pmYf+wRS8RHCGGtx2GqPJUuWXHPNNZ23dtppp3X+ADZaua6LKUDhbdsCcxEBM0JA&#10;kUdGhgcG+lsIBlNmdjHQXCcWi8syy+fzmqYNDAxELSE454LpizlU/CI+ArO5LCM0FjOgIYXj4vBa&#10;5Mw4D6eEuVHSAiEESQue57quG3Cua1q0ISYM+Xg+j7Aem9VUtZHw9n2fc55OG9GNI8zFbK5t2y0w&#10;FyXGMBMcVRPDC69QKORyuZHhYQDIZrOMUADAlq9KuYLiu5iaxeQua9N8FjC3OQMBISARSiDIZrps&#10;28nn86nULkF4LJozQoPAo1TGmklnXbZSqQQA2Wz31p1jY4XSyccu2vT6zm0jY0cvOOTIw+eCRBmV&#10;AA6e6y+Op6V50XXd7kyGEOJ4PocAAHjALasel+mM9maxZuskZQwokSQSOB5V5ZpZ0zRV+ADjRZ3s&#10;SgHm0lTZqTuyIu8p24Ey5rpuLAaorvWXRY7kTbdY9NNCs7EpHQcgYhgrLLUoY+2yrKqqYJJbVTXf&#10;/UsEW9MGbzq6tRA5ptOXwBtg51MCm07w/x1SZdFGi5bIpOKbXvd++8cXPd//06bXDE3tz2VD7ler&#10;s5UWepsEmcYEgXM+Pj4+d+7cKckDYRg+8cQTX/jC/5fNZgHgwx/+8COPPDI0tHnRosUAcPbZ78M8&#10;7imnnPJf//VfAPD000/Pnz9/+fLTAGBwcPB973vfb3/75Omnn1Gr1bAfmjF25plnrljxHpFUcz3/&#10;nccve+ih//fX51/gB/zJ3z7VPzBwyPxDHnrooUPmH3Lq8ndJAIODc9773vc+9eRTp59+essI+/r6&#10;3vnOdwLA4OCcrq6u4eE358wZeOqpp/7hH/8B63XnX3D+f//3f2/evPnII48U31p61NLHH3scALa+&#10;vrW3tzfTnRkaGlq2bNnmzZuPOuqo1159bceOHV/72tc0TZNl+bzzzrvhhhuw3m1Z1nnnndfd3S3m&#10;Z/PmzXevvvuqq67q7c1Bk4owyx9F9LFFW6Om+6UOckQvFmxTm06DbKaI8hbCveMtIGeaNFTbghCA&#10;7ja8WQ+lE29BImQG3sLk5GQ6nUql0kHgj4+Px/dEnBv2i56u7/ucB+2GFtFYunTpddddt4874pwD&#10;NHS7UNC+VrcUxgR3VsDcWt3SFOTCyrEAACAASURBVIUB1AM+Ojra1+TXikCwWzXNFgaCJBFN04LA&#10;r1Yr3dkeIW6AQqctrFxUOQAA27aTyaSiKWbFFKwD3CxSI1oUHjrAtRbSgqZpvu8HnKuK0tL3nc/n&#10;HdfVNQ3FPlVVE8ibUibLEfYSAda0Igt8P9qCJmAuEjERqjZgbi7LCEXtMN8PhodHUD4MyxalUtmy&#10;6qi9oCgy+gOjeG17XaMB9XZfC+GfuBEA6OnJuq5bLpfj8ZiQZsM2uNmA3VKl4rouksDGCpPz5/SW&#10;zLof8IVz+zZvffOoBYdMN+EHKDC7LH4yq16fKIwbhpHNZv0wcJoZwcpkOZaINaixHaNWrmqaJtBw&#10;LB4LfN80awnWqKFPCZQR75plEySqdkS6gccBQDUUrw6Bx6lMGGVYtAEAmbG3P9IVLWVR991UqmtK&#10;EwdcQFqWhctRJWIYO932UcQaKfKKIu+F0+HbKoTtBfqlowhjLG1MSeSApkeDcKPUNLVzUxqlxHEa&#10;lypjbDr5DpFOa7+uJcIAIBEz0slYOh7r7kpTKgUB5Qe9KQ3Nt/ZaWHq6sniUhdnetVYqlVzXnTNn&#10;EP/UdT2TyeTz44h0c00BCjwVAWBsbGxoaOgjH/mI2AJC5DPPPPMPf/jDZz/72WOPPfa4447DjBLu&#10;umY7Rx977A/W3DM2MrxwwYJNG1565/HLJJDyY/ktQ1su/NjHWzbVEl2RTgxZll3XLRaLnufdcP0N&#10;0Y/l8/ndkO7SpavvWu267subNi1evDjd1TW0eWjZsmVDm4c+8P4PjOXHUqlULBZDGDpnzpwwDCcn&#10;JwGAMZbJZJCDyzmfnJz8l3/5lzPOOH3BggW7d5XNrGWBG6eUtOAWBL6dv3tAA60oBKxs2o9NrUE2&#10;y601eQvBXjTPhWHIeagoDd5C1Emq+QGQpFmJh+wLb6FUmlRVDRk+vu9PeYPqHPuHeOD7wQFtOMYb&#10;je/7mrYr5yfLCiHEbTLAhH9YrWZhvwLy7k3T7AB2WzK7jmNjzrjdEqK9+UySiO+7QAiCQtTQBQDa&#10;BinCkPs8wExnB5hrGEapVEI1XEJA0zTM0suM5XYX1hkfz9u2Yxg6TkK9bum6wRgTYHfXQ4UAIxRT&#10;qoK0AFPBXNR56O7uGR8fw8St0A4DACkCcyuVatMSIskYKxQnbasOANlsd7vkR0s2NxrVag2a+aEw&#10;5IxhndznnAvIXiqVk8kkgEepLBGolIrJZJK3GaE5tt3X2x9woAQ0Vdm6cwQAjj9q4dYdozgJBy2V&#10;i1xhTdOEa8nERMGyrHQ6rSiKSOUGvo+dPbO8aBlj2CUmgjKmxeLVUsVxnM5KK6nutGM3lMum+0y1&#10;VNZjMc8L7Jodi8c8L1CZKopoHZDKWxtRdCtJRFWVeDwuDGJaAh0HkHoLAIhuZy8EpihKrdaomuES&#10;9C8O6baop+FiYLpUd4u/LupLeJ6PSHdG+QXGGJKbAQBVrqdrIwvDqT0jKYF3vWOJ67pI+i9Xa3/e&#10;9NqyoxdJRDo4ky/Sfo0mIXkvMVCkLL7bJSxJUm9v77Ztb7TUMztoFYtLsh2yKIpy4oknXnnllS2v&#10;p9Ppm266aWho8/PPv/DjH//40UcfXblyJX69KxGDRGzpUUetW7tuoL9/06ZN53/kYzwMFUU54YQT&#10;vvilK3YNdarBTDkGALjp5psPOWRa7YhsNtvd3b319a2bN29asWJFOpVes2bN6OiY4ziHHX7Y6NgY&#10;AACENb/G3cYp4Xke4iHP8/C3IIS8+uqrp59++qOPPrZixXtyuVxnD+GWwEynGL/wkthHIYV9DOz6&#10;EgoJiE1bNMiCIMDU7IzjbKpS7OItTLfUFKvNdpQf5S0gx2AqF7eZwW6URLH79v0Z9RZwGYO5/CDw&#10;i8XJWXp+RWO/Pbo87wAS12wbnTMVy7aNSMoBq+21mqWqjbSubdu6rmG6RZJIEPh4d54R7HLOLcsK&#10;AaazhAhDHqUrYKBBaLFQRObudOOXJGKZVjKZ6JAVwAGg8RuSFvCmRgjp7euL4qGJiYJl1VHqC08U&#10;RVHQH5gxhv9pPFQiMNf3fdu2p8zm4jSis3GpVELSAuchwlzGKGsUcykAVKu1SqUKAJlMl6IohULB&#10;dT30BxZ4q1QqU8oiaexpYW50itDRPgh4rWZCU0WOUlapVJLJJOcuDqNSqcSTcYFcTdM0zVou12NZ&#10;tefWbzluyeFHzBv4w583SZL0wsZXfd8/8djFBw3mBjycLBYNw0A6dRjyfD4PzQQMwtwG5aBaUzVt&#10;Nk1jQpCh/S1ZJmDo8VRckkh5oqTF4hA2ppoRIjEqGAu+U4dQaUe66BYhSTQWjxHGqqWa5YcJxhzL&#10;oRIVNHdZfhu1AU0pBzZdnR0zkZ7n1m2bSERVlb2WuWWM8ZAjh0rTtEqlYhjGzF97qyPagYeOYh30&#10;JTDVLYgcMmNIYxCwcnR0DJtKdU0TEoRTBj6zkQuhqkq9vmfUup2jBUpJXFc81/X84LXtb76+YyQZ&#10;MyRJUhXlwCFdJHcFQSAAbnsiai9iOgR28skn/epXvz7nnHO6u7O4kzAMb7/99kwmc9FFFymKsnPn&#10;joGBAQCo1+vFYrGvr3e6XfT19a1fv178ie0TSlMlY/HiJYsXL3n/+99/2WWXbdu2rXlEIYB0/LIT&#10;fv2r/xmcMzB//vxcb2/AeW9f34YNG8SmyqWSYRiyokgz9TKl02lN07Zv3yaQbj6fz7XpHy9dunTT&#10;pk1bhrZcdtlluq4PDw+vX//SkiVLwjDszeXK5bJl1U3ftDzLHq0TQtLp9Ph4HqIZHIBly5Z99rOf&#10;5Zx///vfv/baa4VqwWy6yoRkbxjyINjlJXEQ/OqmioaUhOixCyHE1itsmItqkInkLkwFHFu2OQve&#10;Qsg5VxQ5DCEI/BYMjU2lbQnmqbbSEezOxFsg4fQ4F78rup7Gx8c1TTuoHWkYnHPTNHkYzNiKuy+R&#10;y+V6e3P1uq1F1G0Q1xqGgU8vWVZqNSsej+PljYq/tusqioJZ29HR0XYNYGxQq1SqNctSFGXOQD/C&#10;XB7y8fH8RLEYMwz8pSWJCP9h4fdbqVQJIchJ6qzExDn3edAhoWuaJqUM2Uh4zjWPvScquj45WTTN&#10;mmHomMMXbAdc9om6LcBuMJfzAO0hIApz+S77X8uyor1lnIfFYhFhLuooYQnYsurlchkQ5mpKqVRy&#10;XY8QqSebFTDXth2csUqlWiqVR0aGC4WJarUWRfki2dMSQcCDwEfZJqQ+AwClzGwGEiiRJQIA9bpt&#10;mrWeXE7XjUQilu1KrV0/VDFrJx29cG5/z2Bf9pTjFqt7JeS5F+H7/kRhPBZryHTwkI+OjuJtmnNe&#10;9xx82JtmLXC8ZFdK1WeWvA58n6qyFpuCk8QDXq/XZUWmjBFKNEOHiLWyz7kXaceMpRKqrvKAB44H&#10;ANjQ5rueXbftul23ao7rhGEQT8WThly3avFUQo/pEpHwkpFl9ha2AWE/QNU0i8Xi6OgYmuLE4/E5&#10;AwODg4PZ7mwsFhe4LQx5vW6VSqWxsdFt27aNjxdwgdqdyfT0ZJPJpK5re52cVhUFLzGl+Z+3YXDO&#10;63W7UqkUihPYgUcJwQ689ukCAMexq9XK+Hh+x47to6OjpmlSQrq60r25XCaTSURgLkRq5bKsCnnd&#10;6UKWmec5AKBpWgd7egFNxK9cqVTyxfLI+GQiHlcN4/cvbHx9x8jSIw5ZvuxoQ9eQQb6Ps9Q+hlqt&#10;NlEsThQnfB/7u2VZllse/Hu9/SmT1gDwoQ99qLu7++qrr3nqqad27NixceOGb33rWxs2bFixYoUk&#10;SWedddZ//MfPi8Wi4zg/+tGP0un00qVHTbeL0047bXJy8uc//7nruvl8/sYbb/zP//xPALjzzju/&#10;//3vVyoVzvkrr2yhlAqqK+dhpWYddcyx+bGx3zz66NHHvYMQIlN62mnLJycnf/Hww57rjufzN998&#10;C1KBQwg7gBKM9773vT976Gdvvjns+/4jjzzy1a98FZ8yiqKMjIzi/5cetfTpp5/OZDLxeJxSOn/+&#10;/Ed+/chRRx1FCV20aNG8efP+/d//XZGUkbGRBx/86UknnRSPx9vpkXjOXHLJxYVC4Ze//OUedZVR&#10;SlDVC9nk2Gv0VsDcEAm4AJIsy7tcdj1frK9QgywMQ8/zcPIxuStJku/70/0c+OyekbcQhrh2Qb1h&#10;tJ0KmpmpKDydgrfQvqnppn1K3kKzPY50/LFC9HXDTF+hME4Ije+VRei+ggDLsihlruMd6Jw/IbS/&#10;v29kZLQpdcEt286k06ZpImnBtu1UKolIURhbsCZfNhYzajVreHh4YGCgJZmBmV1V1YQw1i5LiAax&#10;wcdEjiQRZC7ifTbgPJvtFgngQqHAmD9dpgRg2gI6ds/gKSVJxDAMbA7jnPf19SLJFaNUKlUqVUWR&#10;8ZDrdQsTughhk8lkvW7LMsNNESAC5iIdFlUadsFc0wIA3F1XJiN6y1AiN5fL5fN5VdVkmQmYSwhB&#10;t2FFUcyKiX4cIt2LgaoRQeAjIs9kMgEPa2Y1nzcxW4wJpumq9thVgCpvyMqAJsMhCHjNNOPxeFcm&#10;E/LAtt1yuZzNdochuJ5HCRy35DBG6Z9efu3IBYccNtjX6Xza3+H7/kSxKIxFgsDL58dxleWHgVmz&#10;GQPbqsuKPBtWrgizbMbjMVWbplkt4CJrywhpxx2B4/mcy4qMJIdUptuu1VJqGigu3qhuxKhMfNeT&#10;JOpYVhBwPa6HQQgAgR/KjLmuq+tMllXPK+3pnOxLiMSt5/mipWw6FmlLnR0bqg6E+y5lDGnxeJm/&#10;fUySoyyOEEBHWoIyAy1B2F5gsmA3qZZpAn3FVVVTFHlG+QVFUeq2HYvFJYlMaSDc3gmHom+KovQ7&#10;/ktDW597aahas3RVPemYxV2pBD4adU2bnNw/ZyOqTFj1OudcVZSudFpVNSwiRwcpKrx7HdMRGDRN&#10;X7ny/z700M8efPDBUqmUTCaPOuqo66+/HvOgH/vYx9asWXP11Vd7nrdw4cJ/+qd/YtOj/FQq9Y//&#10;+A/33//AT3/602QyuXz58g996EMAcMkll9x1111///d/7/v+wMDAF77wBSGQF4ahIssDuexxxx23&#10;du3aL37xi12JGAAkk6mrrrrqhz/84UP/76FkMnnqu0794F/9FTQPIAzDDlK7519wfr1e/+evf933&#10;/fnz53/1q1/FxP+KFSt+8uMfb9iw/stf/vLSpUu/e9t33/ve9+L0HnHEEb/4xS+OPfZYzDteccUV&#10;99xzz1e+9BXCyPHHH3/JJy7uMLG6blx22WU333zzMcccs2DBAmjKdXVuHAKQ3torVxBjKKWU7qIE&#10;hGEozE2jn0cnNkz04iwJgwlBURDRzMXOwFuAJv9EOBLj812IP3TUW5jyoKbI7E7HW+A8QJ5nh6UT&#10;ClHjIMvlsut6uVxP5zFMF9KMS7TDDz8cADZsWN/+FhbcKWUvvvgiAJx11ll7N4gZ4/HHH08kEscf&#10;f3wQ+MPDw5qmub6fTiYZY1h8x19CN/S6VUeYJXrC0KceO3xRXKwd7IoIQ45oUvRFYSDSxf9jZo4Q&#10;ks12IwxFLi/K6LY/WtDCN1pwbwnM5ooBoPCC67otdItqtVIsTiI3F9NU+C+OJ7576kUUOxDmuq6L&#10;r6DkmYC5aLqGXhKqqiCiLZXKKJErSUSWGSJjzMLKslqrVYVSb7FYFMK6GLbt4H4ty+KcJ5NJcQjV&#10;agWpEbZtdyanoi5EMpkslUpIzo4SqQkhPT05x7GLxaKuG8lU8pl1GwDgxGMWShK1XefpdetDDqct&#10;O0qbSc1gfwXnvFAoCI/fIPBGR8c0TYvH447ne75jls3ZA9zA930vcG3bMIymnMJUOw14GHLKGA84&#10;ocSrO1OeX7ZVj6fivhcAQEsWWdq9loqNaL7r+Y6nJQwAcGu2pmlI3dm+fUeHyum+RwvowTq7rmnT&#10;kW6DwHddt2ZZUbkAVVEOKH0Tm9h6e/sAYHw8L8vKW2hhgLQEVJRDFkfn6UJ9iX2cLsuyfN/HVsuR&#10;keF2hYpo+L5fqVT6+wcAoDBRoIQYhjFlJ5yuay1W7WHIR/MT+WK5bNaqNSsIuKLIMU1NxmOLDxtE&#10;I8w9Gjk+6VAZ1HGcWq3mOA72/mqazhhFpib+OzDQ38S3IebDCJEApO9e/fM92inG39/0N9Ck2HZe&#10;S+yHhJEE0lSP9TAMsQAtHg3I0BAQJGhC+SDgrudRSlWF8enhgbTPow3DkAecEIlSFk2cB0GAthGb&#10;xjb1JnM98VmZP+M6CkvhaMGwL2M7cIFnFcLT6MkgDC8ESJ0ycHkp8B9mW5HEHH2lyUIO8V7a+ZcS&#10;zASx3yg+5jzoYH3SHlEjCeHH1jIAce51wJ9IpcDz87XXXyuXStlsVpZlsntIknTWWSsAYN26dR1G&#10;tU9nA5lG8Xu/R71eR/hPKevr6xsdHY0y7Xb1oplI/fT57hbBmIYBAFVVHMedMrMLAJ7notlYi2Mw&#10;7tfzXEIIcnmTieQUCeBELAj8KCZGrq2iKB1gLjR0dgAiMNdx3b7e/qhjXK1mIszF61nA3CDwdd2g&#10;lLQboQEA5wFa+7bDXESxtm1bzWaydphLKREwl3NuGHqlUlUUxXHc1FQwVyI0FosHgWfbjqIonud7&#10;fkCIh+uBRCJJCBkvFGKG0d60Fw3cdaVScV03SgQMQ27bzsBAv+t6lmVxidZsR1acoxfMW7fx1Wde&#10;eHnpgkPqtqur6vFLFxxMmFssFhOJJMJcz3NHR0eRRYPEXEki8dRsJVF4wLkXOLZNZVazLBRPaAns&#10;ZqvX67WKmRvoLYyNd3dnpju/Ggg7CGe8VIUVsOf5MsovNJV00S5+vze8RxO3s2n/b2eRapp2MA14&#10;Z99ldSACFwO2bSNGxAyoPj3pdsoOvH2cLiXCH5MVxZ3eEgIaCWBP2KqVyxWh8dJBFkOAcplJA9nk&#10;If1ZSkkokXLFLJtWtVaXJAp7nlDH0plt1+t1W1UVwzC6uzOSRKMp2yDwajXLNM1sNtvBQnZPQ1B+&#10;Z8yCz0Y3YFYbkHbVhBFtILCQFSLSsc3acSMkCUzLrjtuTNdiugYAfBrJebEfTO7uBdwNQ+A8gHA3&#10;hzNMZ3IeEkokIESSDMWw3BmsVUVEVI8kpLe+hb1lU0UYIQTv5uvWAPfhrkVIhxAGE00UKInkLkLk&#10;Ft4CzkfnbRJCCQl9PyCE46oj0p0WooDD3h3zdLyFMES9hWlhbktzXrFYzHZ378vTZ1+fEGgLvI8b&#10;mTFSqWSpVKpWK4lEUpYVBLuUMnzMYA5D4F2cXEz5cABGCIoS4CcZY9PRGJrokE9ZHkWyICEkm82K&#10;xO3kZLFqmsjlrVZr6KCLZwXWIJLJJFPYjB1R+DBAmGvbTl9fb/QZYNXrhcKEosiMNYi80DRFA4B4&#10;fPdnLQGFYTeeZ9sOPpYEzOU8xGwuwlyUUBCaCcIJolKpZjJd+BVhAlwqlfE5l06nJovFlv5HdPqt&#10;1UzTNDnnuLQIfO/NwjglJJfLybISi8UlQguF8ZhhzHjaEEKQcl0oTCSTCQCwbXtwcMCy6pVafWjr&#10;m2atLhEp5OGCQ+eceOzi5zdsee7FzQBw5IJDDhrMBYBSqaRpDepLEHijo6OJRFJVlbrnAIBj++Xi&#10;RFdXuoPugYjA99HpN6mrge/bkdd9H2SZVEuVeCpu1+pACWOqqnoA0J3rpoyB4/ltBVYm7/EdSpKo&#10;Hteb/9/Fllb2UxuQaJDyfB9bxAzDUFV9StCDaz9Uxq3bttSEa53lwA5cRLusdF07CCbJLSwOVIBJ&#10;JpPKVKodYrocx47SEvauA2/KaAGvHTyB8YfG/6iqZhgGdr52BuVR0TdFUXCtValU+vr6dFXJdacR&#10;JVBKO4NsETiBuGXD0OPxeE9PDxYzsYKMe6/VzFrNdFxXZkxR1P17dmHK7aAlhgDCKNBt5samKJGL&#10;U8i06pbtGJrak05Cg4/b8A/b74Pjgajai7tTIzEJkkQowf3yEFSqluqlzo35jW02E6X4J6UEjcH2&#10;++D3IsQ6quVXAACsIiDGnf1oMZWJMxZ1Dw58X+BdmIm30BYNxBwlSECTyNtcFO3ZyoE3fCJaB4AC&#10;vTA9bwGnS1CEPc+Lx+L7+Gvu6/WM3YvQrA0doJAkkkqnSqUSISQWi8uy0tvbPzY2ItgCmOBscZFA&#10;PQSsziNIxQ+g9Njw8PBAU9Vf7KV/YODNnTsFPRQD7SQ454ZhZDIZvDu4rjcxMQ4ACHMlqTEPuF4B&#10;AN/3sWGQ85CTVutfJH5As5glSaRetwhjtlXP5XqiFIh63RrPjyM71vNcxhgeF9I2WskSBFRZA4Ag&#10;8JC0AABCFwIdgKGZmGmBuWhRWy6VKpVqKpVqJID9oFQq5XI9KKdQLE7ifqaDuXiOCjxkGLph6KVS&#10;eWR0tDeXU1XN0PXeXG4sn29XbWv/0QHAsqx4PIZzhZqOvu9vfHV7dzp58nFLZEa3DedffmWbrqrL&#10;lh4xUa6pstzdlQqlWbkH73uUSiXGGAqKIWkhHo/LmiwUc2WZxJJxIlOnVmeMdbaHoIyhUxr+X9Og&#10;PFHSDJ0AuLatainN0CWJxFIJ/DxjcVRyAACJUeK2Qt0ovJY7KpFFwyybiXQKAAhjnumLTe0d0kWo&#10;4fu+qFYrijKdAS9MU2dHKsj+zSjvXcgyc5y6osiKoswiRbfHIVgcgpbQeTEwNYtD1bCtc78PDwAQ&#10;ZaqqpihKuVyJjtxxXD/wo6TbbLYbzxlKWWz3xsoWWQxZZlOKvuHy/g8vbhovlgCgJ5M+dvHhsZjR&#10;UvBpCd/3Mfcfhlw3jHQ6rWk6NNkL+LRyHNs0TbNWC7DyFo8nCeGcz959YJbBm4qhMxZGprSQ2JfA&#10;1KZACZzzCIdhF3RQZDmma5IkYR63VLUUmRnazBf7Ho025Lyxa5lFUsuB7wcggdRoHpAAIAQgEiT1&#10;ZN7M+zyg0nQt/7vcH3ZPlB4QjL5HMf3YAACCIEBRs71V9tgFTIV7MGMy5xw5aeFe+UQghkbBYllm&#10;2Km2R74VEepCJ70FSZq2EQ3nTdzrPM/HFfIeHUh77CvSVTW1XCr7vjdjH+4+BpFod7Z7ojABALFY&#10;XFFkBLtYs0CztKiWuyQRAM4Yi8fjExPFpm+Zi5/Uda1et4eHR4RubnMvZGCg/83hEWiCXWFRlt3d&#10;SKJYnET0CU2c7fs+cEgmk01P2oZtLyEScNICdpFYjE965NoSQmyrns12R0G249j5/LiiyJilxoIp&#10;Avd0Ot2CPCIELA9JCwCgKIrI5qKYLvIKEDtmMl0im4s0BoS5KBDm+0E+n+c8LBQmGGOouiDe3f3X&#10;ISgNlkgkhVNfGPLh4ZGBgf5MJkMIGcvne7JZNLno7+sbHR2FZj6+QyBDgzGGV2GpVM6XTAA4etFh&#10;MqMAcOhg7/hE6c2xQn9PV3+PAgRCHuyjoaOsKFLDEqXTMw9FAJCzGIY8n28IoHiRzE3oB4Aw0fH8&#10;UPLrjmPbya5Uzazpuu65HkiUMbBr9VgqUZ4oSURKqs1VRBAyRplMKWOyrkIb0db3At91Y6oMAISS&#10;UKYkCDGzywiJomrTrMXjMZidTVqiuYyhTBJgrnMCryVaKKSqqnSoVuOVi6BnP9bZD1DgKjGRSEoS&#10;dm/sh6a0dhaHoiizoSVEM6AHbbrQJlpVAbE+/nCzsZ/Y6064TW+MWLazYP4cANg2nN/02rbFh84R&#10;2sbRwPQtdgLEYkZPz676W5Ony2u1mlWv12o1QonC5HQqhQ8RLCJ3PvYlP75r9hO168BXnovEU0Lo&#10;gSYwINSI4Lxd/0d0RSltFwZWmgI1RCJl06KEGJoShkAkqYPawuxHiZRcIRqAL4qqvUSkJkSSoJnq&#10;C8MwrsYBwLTNlN5K4oqwXUlLsxRu9q1aFUc1mNvHJjgVqCG9j4MUyV1COGVMAklsMPD9vdUGlpAg&#10;gQRfxMpYkUBJqJm02BpvoajFlD4RjNHpU6MNsQXRCQczUdtn2Sq6r3dGSmgmk6GUGoZxgJgxeCSq&#10;quC+isUiNMEu6gNIEmHMt13X0DQkAKDBGPrFEUK6utKlSoURQghBui0yH2zbHhkeFn6/jSOicl9v&#10;/8jIMCG26EDsizSfFYuTddtGLi9iXMZYrWaicAEARcGEFrsE196FwjEd29JlZdtOLtcThbmu643l&#10;84xRXNDYts25jZL1eFztMLeFtEApa4G5aAGg6xoytPBd4QQBAPF4rAFzeVAoFDgPNU0FQvADgtIg&#10;ArO5jmN7nh+LGUHg4WOD0oYuWz4/3tfX19WVURRlvFDABYMsKwMD/aOjY7hK6fDrN+yUM2ngkM/n&#10;FUUJfK6pCiWNpK9tW4mYUaxUAx4+9ceXzjz52FmfWdOG57qyosiyEgQeGme0h2mavu/39jUUHvL5&#10;PGNMVjUv3P3zVGI+AQCUzg18YMTgAQ88H3AiwwCABpwHjicRSVUUpOF6Hvd9V2+meKcMVVdVXUU3&#10;YEChhlRcVVtzt4HjJdLJWboBe7bth1I8qQMABCGlVJzkHe4p7W1GnbFaS+J2j9r/39qI+kfMSFSd&#10;LsR0+b4fdd+VZbXzYsBxbFw8TJcBPQgRVVRQFNnz3A72E5hyRv6JZdX3QhbD9/1SxTxm0aFz+3MA&#10;oDC2decoahuLz4iZkRnTdSOdTrcsoRsA17JqNUuWmaqqPdkslmVFcfnAhSRJIecS2d8EBqlJxw13&#10;/dmSzmziql1E4c7Xl2nVAcJEzAgCHnBOJImxDnKnMz/uO1NyJSJJzRelZoY4FMcUhpqs1b16C9JF&#10;KBkFzRBxfwCA2Rgr7O8Ihfsp4sLpxqYoMgASamfW/Z1FNJO7TYMJfBW3v0eGatFAFI5LI+FbwZiM&#10;CfjpeubEEYfh1LwF4T3RURyNCe/A2bAvJiaKszmi/XOX7OvrK5XKr7/+2qGHHjqTuseeBed869bX&#10;AUDXdWj6ARaLRYlIhh5TVQ3Bbr1uo46YrmuEENM0YzEDOV5Y/OpKp2pmjRCCFmiYGUVXsOHhYeG4&#10;iKEock8uN57PA0AqlRI3gwpAWAAAIABJREFUZfR0VRQlEY8jc4Ux5jg25zyTyeAjihAqSYSHPGzC&#10;XBTtopS5rqtoSqlYinLsUJkBvQ+iMNfz3LGxUUpILBbH0YoBCxasCEIIZQz3G4W5mMmOwlwAQJeN&#10;IOCIaCuVqnCCcF0XaQnCNgLJwS08h912LZEg8CwLW9wUAJBlpVYz8f+6btTr1vDwcF9fLz6Vx/J5&#10;lOKiVO4fGBgbHW3hirQEijwQIMVSEQDS6XTNCba+OYoGy47rc84LpQoh0ktDr6faks17HZ7rEkJk&#10;WZEI9dpkfep127KsgYF+LAiMj+c553osjv5nAMAD7tkOEgai1yplDK85bDVTdRV1aqnMfM7xRWQs&#10;AIDveB5lTKaSRDrh1IBDEAKV4ql4CxsYN26atUQ6OcsDp4xJzbuQL3FKCTLgcY0U/aRg3EZ0mqdF&#10;PNA0IMSUWwigvo0Ttx0CMdYs3ROi0T5dHRi30MSIUYsypDEcOFrCLIMx5jbrNqir0BJRp2VsHMTs&#10;Q1/fbE/Clt0piowFHEIIpSRm6IwxWdGrtXoYeJZVRwJu+7IKqwSWZdm2o6qKqmq5XAxpoILDcBCi&#10;2SzVIDB0TgnNhsAQrRFLIIWSkP2a4qCaqQcaRb3T7Dq0bIdSMlmpEkIpkWTGZJi2c2jGcXLOQz4t&#10;JVeK9sM1QXlU7UEiUkJNVO1qf6ovelhI843mhpGS0ewgPKgYtyNLAQHuLmeKIOBIIBb9XvtltIhE&#10;o4RsTIShoVq7DNksA7URmr4VFAG6ohDfb/WYgDbeQjsOFD4R051OuE3SMKrgTXu2TlGpVBDPzBj7&#10;5xkzODhYrZqjo2Ojo2M8DMwq5iwlQcyq160gCDKZBm+1UBjXdb09+TRdUEoHBxtgFMHuRGEizISx&#10;WFyAXcZYprtrslQmALGYgaAQZ40xVrfqovRv2bbCGDJrUTBrZGS45ZZt6Dp6gOFjOwx5sVisWRY+&#10;npEagcU4RVGEBIHI+4rtCJgLAL7vB7XdSFqYza1ZVjKZiKI9bGzClG0YcjFyhH1RkgYAAAHKGJEI&#10;D3ndsqIwlxBJwFx8mlImEyLV6zbC3Gq1hsvQVphb2OWOhjQMwzCmzDZ5nmuaJm68VjMRDBFCajUT&#10;f/0m2B3p6+uTFWXOQP/o6FgQ8HQ6TSTS19eXz+enA7v1utUwHC4UeFNdeKA3u3XnyHPrtxw+bwAA&#10;RvJFx3VVRaGELDpi7n40/sUKjixTRVE8LwibyVrf9yvVSl9vg+Q9OVl0XTeWSiDMRYyrxnTf91ko&#10;m2UTAFLqtBksNEuLRdSwhR4ZchVq5SpQomnqdHg3lkpUJst23e7OdTu2zxhAEPqcM5lO5CeyvT2z&#10;T+gCQBDudn9hjDmOq+uGLLeWqqPqp9Mlbtux2v5tkHpLQm6q6mqahiWmKQMTt1ju2JXnTian68qK&#10;tt8JFgdlrEVA8C0PRVEEX1+EWMZEGwf31w+9YN7A0NY3OQ9dz39l+zAj5FdPrw0CPqc3e+Thc7PZ&#10;bMtSwXFsTN9iDx+mkKMqY/s+pD0KSZKCIGz+nwja7vQxFQBqpmzxA2Ej9QkSyoo1/2wPTM41icK7&#10;9n7vvfdOTEx86Utfio4zl0nD7qXlcDchh+hwpohqtfrVr3z18ssvX7RoETKSmdxI0eXz+Wuuuebq&#10;q6+eM2eO1HY7kiQJv/v5yz/vOM6qb6+65wdrwhBUqo6b4/iZ++67b2Ji4oorrpCkBqsK8/Hf+973&#10;dF3/9Kc/3bLNz33ucxdddNGpp5469bzMItauXXvnnXeuXr26/a0IwEWWQquireBX5PP5K6644s47&#10;70il0tH5p5SKtrmNGzfefvvtlNLvfve7ezTCL3/5y2edddbZZ5+NBhNBEPz+97//2c9+duONN6qq&#10;imuM2RsItwdulvPA3ZUzbhCCoxg6qiwWBBwiPIrodKHewpTXXxAEhEgRJ2R/RtkTXEsPDs6ZzYHs&#10;n+eNoihLlizeuXNnvV53HDeZTNm2LUjEjuM4jpvNNiR/S6WiqiqzhLmqqui6Pjg4GL3XT5fZTafT&#10;XelU4AeKogiRWswuCLqn7/sx3UBrX2jyROu2PTY2ijKZItACACLNZ2gkgcVclGJIJpOccwFzWxgL&#10;UZgLAIitCSH4mEQeRd22dU1DVy0Ro6NjjDGkFCMfA0eOxa9WQTFCZ4S5Yq3JKKvVqihlYFl1VVUI&#10;0dDwScDcSqXS29c3MjysKEpPT25yshiPx6c87Xw/wGwu/ilyfohuo2DXcWw0ZKaM9fX1jo6OBYHf&#10;3Z2VJNLb2zcyMtwuRRwEPj7jozAXAGRGTzp2yabXtg9t3QEAuUz62CWHqSojQDhv7fzbxwjDwHUD&#10;xqiiyJ7XKE5VKpVkomEaV61WLMvS4zHeNHEIQ+64rqyp2DeG+mKibywaKIo3pY5YNHA7NbMGARe9&#10;aCIQWCe7UrFEjDJm16okVADAD3xVV7tz3bPHuBi+5wMAa65qGGPCBzhaqp4uEykQD1JIWZud7P+C&#10;kBUF0T9e2qLHqKUlCyWBOzSTQUPYxIm236GG4Nt/MYCLZ9f1Jicn9tR+Yi+i7jh/2vQaABiaGjP0&#10;OclsOh5LJROatus8rNetmmXVLUuSiKZrb5VAx5Qh7GdJm9bY448//uijj46MjLiu29/ff/bZZ7/v&#10;fe/d/bvQDnAjEYp/pts14nthljtjhk+SJLNuW7YDAHFd01Ul6Kg4JmL16tUnnXzSggULWtgFnPOu&#10;rq7zzj//9u/dfv0NN0QBl8jmrl69+qSTT160ePFLf/5z88DCdCy1s7zTcuu6rJ999tme50ETr2NH&#10;F2OtVIEDHA2WwpRO0VGWgmibiV4ODVkJPBPorjPhl7/85ZFHHvmpT31yr4flus7TT/9uxYoVp556&#10;yrp16+6///5PfvKTODbEuE1exx5LKECjUo3JXUnIkEU9JsRUhGEIEE7ZiBb5QGs0xRYa3sWo/9B5&#10;nL7vm7XaQH9/Z21+EfvtRqAoymGHHTblgIrFojBBmJgoDA7O2XfvIpHZlbISNjlls1lU74/CXGj2&#10;fqF/hGgfEa1gCH8T8XilUp2YKGATfTRqNbNQmEC/BnwFE5ZYRsS0MT6iWr7YAnMxXNfNZDK+72PP&#10;vuu6qqJgS5OIsbFRBHalUhmvFkTV+HkkH++aB0IplXnIHdtGTIytGAi+bdtGfV9CSKEwEY/HXNcV&#10;MFfkd4PAF1oKlUoFVxGapnV3ZycmCvFknE3FSEEz4enOM0S31WoFrZhVVSOEjIyO9vf1ESINDAyM&#10;jo6Oj+fx2HO5njeHR6LgCcnv8WQcFY77BwZE46AkEQnCeb1diw+ds+uK4rCfQW70SP0AAGRZ4SGv&#10;lCsAgCew49iTpVIykQw5lyQSOJ7v+0DlKHhFZ4eqWYnT3agFge9rsgJ0tjedWDzGA+7U6r7vR/Eu&#10;Ams1puPGxVsyqLC79sIsI55KBN6umZQkEvgN8saUpWpk3GJD1QFStnq7haooou1S0zRsTHRcV2py&#10;EjpIArdPFzJu/7JYHJRSzwsUhQSB53l+LtdzQAkViZh22Nz+ZEzvSqVUhQEApQyhdhjyWs20LAtJ&#10;wJqmZTKZt+FMCqTbovb61FNP3XfffZdeeunixYsIIS+++OfVq1drmvbud7+7+UXorCTQNHTtlKgW&#10;qUTSUHeaoaPGdj3X8yiRkrFY1bIoJTKjUV5ByHkYAmU0ygTd+vrWF//04qpVq6ak5IIknXHmGb94&#10;+OE/PvfcyaecArt7T2zd+saLf3rxO7fd1jISKjEikbpX12W9t3eXV8jBJ/BgBhdZCi0U4XaWQgeU&#10;RghBmS0JJKHFYVnWokWLUB5k72JoaMtjjz22YsUKAOmCCy74h3/4h7/6qw8KaCGWWE2W7R7j3WZy&#10;d5fag/CZw+w1pnihYYfW6hMBjZ9sirMUob9wD/AiTsjTBed8cnKyu7t7xo52EQf2jsA5LxaL3dnG&#10;gKrVSr1u9/S0osm9CwS7hUIhm83quqHrBoJdLSJfhUV/SSK26zLOHQfb0Rp5WYS/+ECKx2OmWVMU&#10;RaRyMRreub4vtololTf94RrKAABB4FEqE9JwHGmHuZi2JERSFBnRJCGkJ9cKc13XRfmzZDKZz+cB&#10;AKm6hBCh5wDQyOZiItmxbRwMAAiYW63WwpBTymSZFQoT+KWmMK1DCGGUjY+PaZomYK7Q0/V9P5fL&#10;TUwUWrwhRHAemhVzyiKsCMzRVk0Tc+E4gcPDI/39A77v5nI9hcLE5GSxqytDqZyIx4XBB054Mpkc&#10;G83LjPX29UX1MXDtEY/HDubzzPdRmkdC3gK+WCwWE/G48AqhlPm+7zt1Vdst80ooaeEPOHXHtup7&#10;ZAuM22GqzFQ58H2EsIHjwSyywrMJx3KJBBKVzLIpEUmMjVLSLqsS7f1Hq17K2IFw330bBj7SnCZ1&#10;2zAMZBNN13uHzWQtBGWcrreccbvXIcssCDwAGcssB/ooUok4kUDXNEZptVY3NA3FEgqFvG07CHAP&#10;NNre9xB9b9ES9saNG4877rhTTjkF3zr99NNjsVgqlQII77lnTa1W0zTt5ZdfrlarH/zgBz/4wQ8C&#10;QKlUWrNmzcaNGz3PW7Ro0ac//elcLlev1y+++OLPfe6y++9/4IILLjj77LPXr3/pxz/+yc6dO3Vd&#10;/8AHPnDOOee0ExjEwH70ox/97ne/M02zv7//7/7u7+YffoSuql//p6+dfPLJr77y6sjIsOu6F150&#10;4YknnQQA4/n8vT+495VXXuGcn3jiiRdfcrGqqpzzRx99dNmyZdlsN4BUKBT+7d/+bcuWLWEYLly4&#10;8JOf+mR3NkuBnnHmGY899tjJp5zSYrH22KOPLjthWTqdQjxNKX3h+efvv+/+YrF42KLDLvrkRd2x&#10;zL33NtgLAPCb3/zm4YcfrtVqp512WkRcwr/33vueffZZWZbPP/98sXHXdR544Ifr1q0zTXPBggWf&#10;/exne3p6bLt+8cWXXHnllb/85S8nJyd1Xb/88ssFSVKEJElPPPHET3/6U9u2ly07/tOf/sz69eu/&#10;+c1v3nXXXYZhcM5t27700ku/8IUvvPOd7xRHVC6Xbr/9e1u2bMlms3/VNFLGkdx//wPPP/+8GElX&#10;V9fKlSuHhoZeffXVxx577Lbbbnv66ad//vOfj4+PJ5NJ/OEAYPXq1bZtX3755bidT33qU5deeukJ&#10;J5yAf65fv/7mm28OguATn/jEDTfcMDAwsHDhwieffOr888/nTc9hnFVCSeDPVjKsPYTagyRx0Tom&#10;NiVWAtGvzMRbaIgtNK0uZhZbAIByuRyLxbBibNWn0GCZYuSzOr69jYmJYjqdNvQYAFj1WqlU6u7O&#10;zPit2QeKiBUKBdS313WjO9ttWXWUxXYcW5YVlKqN6QbnXNc113WxhwzZCyLvQilTFLlYnHRdL7oL&#10;SuXBwQHX9YJdNVxFUWRMZzqO7XMuy0pDq7lJh+VtookIcxOJGCGUEFqpVHzfz+V6ohhufDzvui46&#10;nvOQy7LSPzAQi8VRwGvKbC7SGyzLwt0J0oJl1THnIWCuYeiIaG3b8TxfUZTRsRHGmPBAL5XK6XSq&#10;Uq5UKlXbdtot0ERMieOnDFXVVEWpmiZqDMuyEo/HxsZGAMBx/a6u7kqlirRmwzBc13McGz+Jog26&#10;pvX3D0SnqFqtoJFEy2wchOCcFwoTiXi8aSZXgoZS5q55IITo8Sm64sxK1ak1zH4C31d1dfYtYtGg&#10;jFHGzLKJrWa+79tea7fcnkbg8cDjnucEvh8GIVNYLBHz6o3NYiYAfxTHscfGRrdt25bPj6FMdVdX&#10;ujeXS6fTif9d/ISW8H3fsqxSqZTP5wuFgue5Xek0zkksFu/qysRi8ehp4HlurWYWJgojI8Pbt+8Y&#10;Hy/Yti3LSiaTiU7X2xyZdQihISDLtLOT1v4KVVG2jxZ+8+y6p9a+9Jtn1217cxQAbNvJZrszmQza&#10;UhyEYexd+L4PEAoCGKW71AwGBwc3bNiwadMm8eFly5YtWLAAACilf/jDH5YtW7Zq1ap//ud//ulP&#10;f/ryyxsB4N577zVNc9WqVXfccYeqqvfcc0/YrBf/7nfPrFy58vTTT8/n87fe+s1zzvk/a9asufba&#10;a3/1q189+eSTuFNEutHhPf7447/97W+/9rWv3X333cuXL//2t78tE1J3HJmxR3/zmw+dd/4NN970&#10;ob/+67tX342o5Zu3fjOXy/3r7f/67VXfniyV1tyzJvADCeDll18++uijMZ933333JhKJ7373u9/9&#10;1+92ZTIP3P8A7uvII4/cMrTFc72WpN3GjRuXLl0anbG1f1y78hsrb7rpppEdI88+/Wz0wzt27Lj7&#10;7rsvueSS1avvOvTQQ59//nl8/Te/eXTt2rUrV65cterbW7duFcYu9913//bt26+//rq77169cOHC&#10;6667TmD9xx577Oqrv/qd73xncHDwwQcfjOykwUOwbXv9+vW33HLL9ddfv3Hjyw899NCxxx4bi8We&#10;ffZZlAn/85//rKrqcccdFz2iu+++h3P+ve/dfs01Vz/xxBPi9fvuu3/Hjh0rV6686667Fi1adN11&#10;14Vh+PWvf33hwoUXXHDBbbfdNjw8fPvtt3/84x9fs+aez3/+8w888MBrr7024wl29NFHf/zjHz/0&#10;0EPvvffeOXPmBEGwdOnSDRs2QFNazvM8/NElkBhjsiyjpchecdYlxLie53mehzpxjTekVnou7MZb&#10;mGJbyFSOii3MSK2pVquEUCR8BoFfKBRmM+gDeHcolUq6rmGK1HW9icIE6qrux13g3dYwjHw+j2DX&#10;0GPZbLdp1hDOhiHHbicUo6WUaZqGIgYQMTgIQ45fVxR5bGwk3P3eTalsGLqoV6KBAmMsCHxV1bKZ&#10;riDwEOCGPAhDTqnMGHVdV4BjAXMxBVIsFuu23du7m2/F5GTRsuqZTAZviCEPgsAjEkmmkul0WuBR&#10;DEJIC8xtIS00n0NsolgEAMPQM5kuALBtp1CYqFYrI6OjMmOZTAa/UiqVfd+vVmsomouweEqYCwCz&#10;hLkYqqrpmlapVHFWKWWGYYzl8xKEnucgLsePoZF9pVItl8umWTMMvYXXgTLGqVRqlt3uswl51oCj&#10;Xrd938cLzPPcSrXS3onFOa+WKkGbkFAsERPGDbVqzanV95Q+Gw3UWHDqDlPl2FTAeo+ibtWsqhlP&#10;JbSEIetKPJVAYIfvBiEwhbnNFCaWqnt6sul0+n8xPwEAXNetmmaxWBzL5ycnSwHn8Xi8r69v7tx5&#10;PT051NMVHw4Cv163JieLY2Oj23dsHxvLm6ZJCUkmk319vT092WQyqeva/5rpkppIV5JIyA9Gg5dp&#10;Oa+88eZgb8/Jxy46ZKD3paGttbqtKPKB1nHfL6EoMmNypGmpoYEAAO9//znLly+//vrrL7/88ttv&#10;v/2JJ56wrJr4Yn9//zve8Q4AGJw7uGTJkrVr10kSfOYzn7nqqqviibiu68uXv+u1114TNeF3v/u0&#10;gYEBTdOefvrp+fPnL19+GiFkcHDwfe9739NPP41YR6TfxF7e/e53f+tb3xoYGFAU5YwzzjBNs1AY&#10;NzQtDMPjly2bOzhHVeUjlywxTbNSLr+yZcvIyMjHL/y4qqqJRPJv/vqvn3nmGaRYjI6Ozps3LwxD&#10;z/NqNUvTNc3QdcP45Kc++fdXfBH3NW/ePN/3x8bGovPj+/7o6Oi8ufPEK67rfvRjH00kk/1zBhYv&#10;WTwyPBJEGmCee+65I4444vjjj6eUnXnmmX1Nqcc//vGPp522fGBgQFW1j33so0jqDQL/ySefPO+8&#10;87q6MrKsXHDBBaVSafPmzfiVFStWKIoKAEceeeTOnTuhad3iN3TQqed5F154YTKZnDNnzplnnvnC&#10;Cy8EQbB8+bt+97vfYcf2unXr3vWud0XxWRAE69atO/fccw0j1tWVef/73998vTGSbLabUvrhD3+4&#10;VCpt2bIluvDo6+u7447v46EtWbKkv7//9ddfn/WJBtCkpsyfP3/79u2Y0EUyie/7vu/h746SYchG&#10;CIKgM/VlyhBCE2HIEfJyPsV2hLTwdLwFkW+epdiCbTuO4yIvIAx5Pp/vml0h8UDdeZG7hrRXzsN8&#10;fiyR2M9ENJRblyRCKUGwm8vlVFWLxeISkcbzhVQqhQbCQeCjwitWErHGqigKslGRZYIsXiwvIgUt&#10;uq9MpmvnzmFMA4t8re/vorfykFMqB4HHeYCdmEL61/d9AXPDkJfLFdQUi1J7q9VKpVLVDN22baYw&#10;wYtFRoRuGFGhK1S/wmNB0kIYcgFzLauODyHsM6OEME1BmOu6HuZ3OQ8Zo9lsVsBc1BGzsQUhHmux&#10;QIsGmqXt0S8ly4phANomU8ooZYl4PJ8fTyYThmFUKhU8T1RVw6ZAz3MJkaLLAAAolUrlcjmVSqEF&#10;9P6KkAdIwPUj6grtwTmvViu5JtWkUCjomtYOkZGODACCYAAAtXI1aCqIBY4XTyb2BeYCAGXMqzvl&#10;yVIsZrT3qO1p6Eas5cA1Q5dl1Xc9psgh4YxQdApgjGFL5T7u8e0Z2E/WIgnc2csNL4SxsVFUckWl&#10;2L9cTsLsgxISNB/P+8s+o0NIEi2ZtVQ8duQR8xhjXalkfqI0PlHKJA3RLvn2DqG+1Kjtojg/pZRS&#10;dvHFF3/kIx/euPHlzZs3Pfzww/fff/+VV16JCc4mMzWUQOrq6pqcnASAiYmJH/3oR6+++ipisuhu&#10;BOYbGxsbGhr6yEc+It7KZrN8l1XbbmndIAh+8pOfvPjii5EFracpsiRJPdmsqrAwBOwgd10vP5YP&#10;guATf/eJ6H4nJ0uYNtJ1zfM8kKS/Oe9vvv0v337xTy8ec+yxp556yuIlSwBAAikWi1FKq9VK9OuY&#10;fI1FynSKoqSaCCZmxOqVuuXWxbvFYrGnp0f8OTAwEHm9wQOJxeKYHioWJz3Pu/7666N7zOfzCxYc&#10;AQCCEIhtMNh0JXjGmAHt6elBIbOurq6JiQlCyJlnnvXLX15VLBZTqdTzzz9/7bXXRjdeqZQ552KE&#10;keFNMZJCoRBddRBCnn76d7/97W+r1SrqUSBen30gXkwkEqZpuq6L/Ncoy5YQQhlFmwkkDft+sHdK&#10;ZIRIAIzSRjq2XVkMublI4W1n3/KGi0Rj2DMOgHNeNat9vY0utEKhQAidZS3xgNyeTNN0fX+gedWN&#10;j4/purZ/AYqAufgnZgrz+Xxvb7+iyIYey2bDYrGIRmKUMkrB81zX99OR5GgymcTOMGSUonBBX29/&#10;e3sZpXIqlSqXy/F4DC3NfN9Hc1qMkAchAUIo5wEPOZEIIRKCXUVRBMw1TbNcLrcYoVn1erE4qWmq&#10;KisAYJmWETdawC7CVtgd5mI/XBjyeDwehbmcc8MwUJKMc46w1XW98UIBABRF5pzncjlB5xW2ETCN&#10;BZqIvYC5GEjSrVkWgl1JIplMV6VSMQyjUqkahhGdkHaaea1mlstl1H3bi713CN8PfB4wQhVF5iH1&#10;fHfKxraKaRqG0WAeVysAQBXZtuoirSt03AghtWrNrtvd3Rnf9/2QazG9Vq0BQHmi5DhOtrdnih3s&#10;Yci6mlV6wn0uHAcer5bKibaFDZrsIVuXNpV0KWX8oCTwDloIczLXdUMAvalxO6UksFABcxzbth1N&#10;U3FhRghJJpL79/729gxcDKBHg6irtFfD93uEYaAwFnCOOwpDyQ8CAGCM2c0K9ds5OMexhwANA4Vo&#10;3z0A6LqxbNmyZcuWXXjhRbfffvt999138803Q7NoiQq72O/v+8GNN974jne8Y9WqVbqur1u39vbb&#10;vye2I7CCoignnnjilVdeGR2G53lRBQbx+l133TU2NrZy5cru7m7Lsi655BLxVsC5VXdcP5goVwGA&#10;EElRlVgsduedd4o2fPxksTgBACE0VHIXLlr0ndu+89JLL73wwp9uveXW97z3PRdeeCF+crpmo2iB&#10;ezehVgBKqOns+qFF8xOG8IVuAYVNl1AZAG655ZZ58+ZF3/WavC/sq0G4KSuyFOmmCiGMPnkppcgo&#10;nTNnzqGHHvrMM8/OnTs3nU639OLj3VKMUKwfoiOJtmFFWQSPPfbYww8//OUvfxkZLF/5ylemnKvp&#10;QohC4N5bbNIEtPUi/mcokRsEHHv3Z79K300SJJxCb6G508b2heowIZIoa5Cmas1sfMcqlUoinhCq&#10;R47j9vbmOn9l1zBm+bnZR71u1+t2Xy4nNUX1oY1juo/RAnMxkJkwNjaCRNtYLJ7JZITuI6Z1k/F4&#10;9PfAVC4hJAh8hC99fX3T6QGl02nGqG3bKLQkwGVka4EkEYlQwWEgRMpmu5PJBKYnXdfF4nvU/91x&#10;7PF8XlFk8XCVJGJWTD9SrEEmq6IoQBp5NQFzAUCMxLYdAXMty0qn04VCAde1vh8UCoWQh5ipyuay&#10;AhkLj99kMpHJdHWAuZVKde9gLoYsKzHDMM2awGcDAwO+7yuKjNzHluMVgS1oyWTiQDFBOfh+gANQ&#10;Za1dT82yLN91cfUfBN5kqZRMJmOaruuG67q1muk4tmmatZpZq5m2bccSse5ct8QoU2VNUyljmNCN&#10;p+LZ3p59TOiKMCtVzMHvY2ixKSCarGnx5pqQUSZ+HUzg7ftO38JAWkKpVGqhJcybO6+nJ5dOp6Mw&#10;Nwj8KOO2VCr5gW8YRjbbLSZflpW/kMzi3gQKv1QqlfHxwnih4HmuYRj9fX3ZpkyNqmpOm7XKfo+e&#10;7nTdcV54+bXNr2///Z82er7f19PNGPP+Es7GIOBoGIk4AwCw7973/TvvvHNoaEh8UpKkww8/vFZr&#10;pB7QMh0AAMLx8fFMJjMxMVEoFM455xy0UnrllVdhKgeHvr6+7du3iz9LpZLrumJN0oJmhoaGzjjj&#10;jO7ubgB49dVXxOs8DF3PB0kyVEXB1vgQcj25Wq1WLpcZkyVJsm27XC55nqfpOgCYtQYeLZdKsqIs&#10;O+GEz1z6mcs+d9ljjz6Gr1uW5ft+S9s3wgOzWp1GE1hilFXtqvi7qyuNvdoYw8PDzde7CoWG+G65&#10;XKrX6wCQSqU1TdvgjzvUAAAgAElEQVS2bZv4/Pj4ODRkXyHgAYAky3JDFxYRGITIbQ38wLIs0zTx&#10;txsfH8dZAoDTTz997dq1f/jDH5YvX94y3HQ6JUkS7iU6vOhIUH8DWRzRXOaWLVuOOeYYhLmWVRPf&#10;VRRF4HjbrpvTLPBE2r5SqcTjcVme4nlNCGUM/X7d5hpVQhC/h+TdTsa/WHBo2X4T2Qfo3yYgL4pR&#10;dN5Z89dspO1K5XJmT5q+9jPSdV23Wq309uYQEk1OFl3f3+8d2Whr3v66LCstYDeb7TZNE4ULVFVz&#10;I3dkLP0j3QRZiUIKDQOZu9HIZrPYtChJxJ3q5o7MWgDA2xmlMq4DcWtj+Xw8HovORhB4+XyeMdri&#10;m8A5Z61K1AEAqLKGuxYtaNFsLp64CHO7u7OFQiGdTmOnpGmaiURS01Ts4cONW1bjgsGzR1GUFqff&#10;aFSrtVkK13UISlk8HkNLNlQf6+nJ6brBeTgyOiomPMpbqNcthLn7kZs7ZXDOPdf1PJcQqqq74d2q&#10;afb19TbNhx1KSLFYNE1Tllkmk0mn0ygDEksltJgOlNi2QxkjlGAD2a7DZ6xaqjj1/QBPASCWiOHT&#10;bl+Cykjaa6VtmJWK5wkkxwS6bXdKe/sH57xetxGrjY6OCQbt3MHBwcHBbHc2FotHL3zX9arVyvh4&#10;fseO7cPDw1HGbSaTwWYyxhghUmN1pCrtzOy/9MD1wPh4IZ8ftyxL07Rcrndek6MspgsbIdQD34yo&#10;yuy4xYfVbef1HSMSkU46ZnHM0BXl/2fvzePkqMr18bdOrb339PQsmSX7npAFQoAs7CQsF8QFrwgo&#10;IioaQRAhKF4vILLc+0WvRBC/giaIIt8ElOB6IQJhy8YWsi9MMvv09HT3dFdXV1edOvX74+2u1HTP&#10;THqGBNDP7/34kUl1raeW85z3PO/zSDazP/5DL6fmhhDCmI14jhAeOLAsa9WqVZs2bert7e3r69u8&#10;efOzzz67cOFC3LC/v3/Dhg2U0nfeeWfv3r0LF54cDodFUdy7dy+ldMuWLbt379Z1XdNyRXRSQBtL&#10;ly5NJpN//OMfDcOIxWL33nvvc889h5pWuAIhR6riamtrkS3a0tLyv//7PM/zyWQCAAjHeRXJ71Fk&#10;SfR7FQCwLGvixImTJk1avXp1JpPRNO3RRx/9yU/+BzgQJam+vr69rUB1/f7t3//zn/5k5POmYRzY&#10;f8ARCGtrbRMEAUsynBAEob6+vq29bdDWswEETsi52Avz5s0/cODA1q1b83n9f//3f7E4GADmzZu3&#10;ceMrbW1t2az65JO/dzT7ly077+mnn+7s7LQs+ve//33lypXIrgQAURAdDQEo4DPTNEzkKCI+W7du&#10;nWHke3t7X375ZefWLFmyuKWlZfPmzUuXLi05YUmSZ8yY8dxzz6XT/bFY7IUXXnB+cp/Jhg0bVq5c&#10;qWma410HANFotLW1FUn/v/zlo9FoNJVKAkBdXd3Bgwexi3z22fWOJpfroFIqlcpmszhXcOjQoebm&#10;5qGlxDjM6VJKMdMPA8m71FVnNvj2R4x/kWtbig0QsSA52HnqkESB30+OgyLb4QirZ6hgNlOzWYdq&#10;kkjEA/4APxKS2DEmzqZSqWg06miKZbPasRVbcMIhyZUEHrqnpwthq8/nZ4wlEklU1+J5QVVVv9+P&#10;oj+SJKFYmA1QXzfG/fTkclos1huJVLlHn7Ks+P0+TdMCgSAhBMUKnF8Zs3Vd9/t5JOxalskRngNg&#10;NjOpgcxOt16vZZnd3T2EEHeKFwDyeX0YVIfpQxyd+4NHsrmIvJH2WldX39sbK8BcZqmqijyKAswV&#10;eCgKjVVX12SzGfSKGyqZDQCZTHaonzBBWzkI5nkhGAxkMmnTNNDcKBwOBwK+dDqTSCRqa2vcMBcZ&#10;F36/73jDXCeK0sU8jlIopaqqypLknJXP5/f5/IZhZrMZ/MKiC64gCAII6Vw+6PNb3JDfCL/fxx3N&#10;+qXCoKYFzJR9owG7zGK2zQRJVPszFrXykPcFfOgWYZnMti2fO7XPc44gyT9L/tLxJxsFLaFCSWBk&#10;9oui5Mxv/rMHpdTtYeHxeGtqouUths3lWN95vZ4PR3YjHPCdOGNiIOCHAlBjPC8g4fV4H9oxxPrg&#10;u+I4jjl+sBS++tWvPvvss+vWrevt7bUsq66ubvny5Z/4xCWIfubMmdPa2vqVr3yF47grrrhi2vTp&#10;YMO11375ySd//5vf/ObEE0+85ZZb7rrrruuvv/7BgUq0oVDo1ltv+c1vnli7dm0wGFyyZMmll17K&#10;ccS2LYfA4FzOlVde8fDDP7/66qvHjx//9a9/3e/3/+Qn/3P77d/D88UGwLEcmtLfdNNNjz322De+&#10;8Q1RFGfOnPnN67+JwGfGzJm7du4886wzCSE3fvumx9c8/vS6pwVBmDR58oqiPNbOnTunTZtW/sDM&#10;nDlz546dZ5x55qCNJvCCZVtOUdqMGTOuuuqqX//615qmnX766YsWLcJr+cQnLonH43fccYcoipdd&#10;dtn+/ftx+WWXXZbL6T/4wQ8opePGjfvud78bDofcIkt4fwHAcaPA5ZZlhcPhSZMm3XjjTbquL1y4&#10;8KKLCuVlPp9//vz56XTazRh2YsWKFQ899NA3v3l9bW3t5ZdfvmvXLty/+0zGjx9/6623YtfmWCpc&#10;cMH5e/fuve66r0cikS984QuoKBcIBJctO2/79u033nhTKBRatmxZTU1Nif/IvHnznl3/7PXXX3/7&#10;7bdPnzF9165ds2fPHrQxnSgl7/K8Y4fBBlqgDbo1/gcLkwYT0EUwXeBFAGqcFVO/bpoEsnrK5arc&#10;oWbUgD+A6C6VShLCj5QtNpwkNcakSZMAYMeO94ZfzWIWqisURc6yffG+6mg1P5jpwAePeCKhDOFB&#10;CkW7cydHm8mkU6kUJhGhyGTAttY0jVKrvr7O/UHXcrneWEwQeEqt5rHNZCCMa21rFQUBaQ8OQDQM&#10;EzPNts2qqiJuszTGbDQrri0yOgDAtll3dzel1DkrDEeloeSKCOE5juRNXU0fgbmYmtX1PDKMvV5v&#10;IpGg1FIUGUUVUA4MDSAwe41ZW13PM8a8Xg+mV71e7zDOe5qWw4me8rDtwgzFUI5ZwwRKpznOZ+WB&#10;IwFBED4qlVbUx25vb8dKR7zYEg4x+o7inAAiHhQYobZlURv9gUsC3c4Un4ealuyR87m8IPKUAtiW&#10;7JEdr7WjhpU3KWPoGFx55HN54HiwLV3LBcIh08xzwOs5zRfwGbk8EXkA0LN6IBzCdC8ASJwQj8cb&#10;Ghp4XshmVVVVP566uYZh5A3DojRvGIQjikfxKIokSYOqi6ODgxvYiZIk8IIsV6rFkVFVnhDU4mht&#10;a62JRv8ZC9EcpjIW1SnFKH+d83k9l9NxMIDNhdboH9qponapTUg6o/VntLSandhcL/EcR0igAnac&#10;2w3YCTYwsLDGsti4cePABXAdBPD8hAtHcebnvv9n92k4BE3U73PqeIrUSkD/3dWrB7j1ug1Xh7JU&#10;5bjhbIEBwLIoxxGEL+hGNDw5En1ZoUgvdi+0bZsjnJs5cbjl0B133PHgqgeDweCgu2WMfeuGb33+&#10;is87+sFOtLQcuuM///PBVQ8GgoPIL3IA77a/O656XLUvMorhBt7cEmIxANhgs8H4oxXG9773veXL&#10;l59xxhkjPqFiWJblOAljhmUUBmYYrGAzJgBAW1vbbbfd9tOf/k8kUl355sUSyQEiEsgxKCk1cx5F&#10;R9vB/Ss+HjzPcxwMNBthjBVepRJw7LyAgxauAcC2bdvGjm3meYFSM97XV1NTIyLfnRCO484++xxc&#10;Z5gLPGY53WSqnzG7o6Mzk8kYhpFMJoLBYHt7x7Havzvy+bwkif39aUVRnC8Fku2Q8YN9W3d3N3bP&#10;gUDQspjj14XPBHbblFq1tTVumJvLab2xXuSzaprWF4+XaF1VRyLxeB92BpqmCUIQOQDYN3AcQcEH&#10;tJAAANR7q3HBXFxoUho4pjA3lUpRagkCH46EEeamUqmamlp0o8DivFSq3+v1miYNBHydnV1IOB4G&#10;5iL3dygUizAXe6Byya3hQ1EUwzA6O7uam8cOukIs1gtFN7KPJCi1VLVfURR8PPr70/39/YLA+3x+&#10;n8+Lz5gsK7KsVFVFEPLquo6CHh6vTxY5xghjzBzIDfB4PAV5Wl2XPTI1DEH0AAC1qED5vlhftK7G&#10;1POCIJQbCA8InhOGYB8hXHam1BFSZ/szis9DLSrwIHtk2SNzhONFDwDIXgkAKKU8x4seSRRlB+YC&#10;AONsLEz2eISPFXsBE7eOWgI6CHj8/qFMHNyGF7bNJEn6IOZksiThq4d/l9p0f1zDgbamSbHR0K55&#10;0EbDlAEOCQhHZFmSZeWjeiV7+lI7Dxx2Rt2SJBKOKIrsKOIdk2DMzuU0VAklhON5whHCjRZ/lMcA&#10;P1hCTNMiBIqFQ1wRwg7wIyuW7wDHwfBA9qhBCEEFUygSGIZGujZWERUNsQoLKcUqe8KRAVNXHECw&#10;NjTzhJl/eu5PV1x5xaB7fOmll3w+3ymnnFL+04QJ4+fNn4fbsjIwawP4ZF/O0MA3oiniAroiZa5m&#10;OK5xgNdIzYQNI//nP/9FVdVFi0oh+4gCbwc2L85OlMsXVBjO8Mm27aeffvrss8+uHOaCy0TNsizn&#10;jmMW1rIsd7GauxCNMVax8S9HCE/IEcNkJ4sMR1K89sDCNSfpyzyewtg7k8kE/P4R8RYwjg3STaVS&#10;vT09+A1izEomE4FA4INULw0VlJqmaRLCG4YZCgX7MxkCAGDKsqKq6oEDB+rr61FpBYFIV1f3mDH1&#10;PF/IC2YyaeyNcH3Lsmpqa91kx3xej8V6FUVGcCNJkqblUJHXWcfn86uqqmmaz+cnhJSLy1oWSyYT&#10;WIjW1dVJKW1oGONODPf1xTUt5/f7RgRzNbXIzR0M5qbTacMwUTtMIDxjdjwer66u6enp1vV8JFLl&#10;sNl0XQ+Fwx3t7YzZXq93GNICkiIGhblONteZOjQMgxA66OzwoFGcJbFRXKLk11QqZRhmiYHchxyM&#10;saymjamvBwBms3QmHY1WA4CmaV3daVEQPB5vOeTN5TRVVbHK0OPxejyKAII7xUt4gvx4LFNDmTBe&#10;ABkEAKiurSY8oTYTAPLZXN4w/MFAJpX2h/y6nhc4Isiins15/L6+WF+oKpxN9gerQulkv8/rpZRS&#10;ShWfpy/WV11bnc1keVEQBBkhNX6ShtHfVYosbTfMxRAEwZGuK5k1+5DDDdSYzRxawqCzCm5aAiZ6&#10;RVGQZeWYKAELguAgXUmS8obx8US62GKUUmc8gGpokiQN+rZithuHbQCAqx0r7WTMCherVWwAqJyC&#10;7/d6xjXUVQV9VaEQtejbOw/09WfCQd8xqYdjjOVyOU3TdD0vyxLPY0dbWmTzwQ8ERbUKUnQGBrCL&#10;sgPlGK8k7MGFSTkoYvGj4OASAgMCjvKjIOAghLi1CBw5KuBI3qSKLLm1X0zL7Ex1fPaKzz7wowcW&#10;LFgwbfq0kp3GYrG1/2/t7d///lBTH9dee+13b/sublveEAE50K/3D3dtZZeAWq2idGSgYoPNARTz&#10;kUPKBQwf+bz+pS9d09TUdPPNN1fuRjtoIBx0bgcOe0YRBXthjgOATZs2HT58+N577xnFfniet22b&#10;WowrEmyQ4YBp2mKmtnCKQxWiASDpdvAH0WFEIGsCBrAaCuxhxBWOXxpjzOfzQaEqQMeyopHGMWAv&#10;pNPpZDKZyagA0Nw8NhwOKcqHLbij63pXV1dLSwsATJ482ZF6wHwPgl0oarIGgwFkmEWj1W6OrGGY&#10;3T1diGCchSgoVpJ3ZDZra20TBN7r9Q4za48zfSX8BzwHv9/nxsc4jVauYoswN5fTHOdhB+YahonJ&#10;DIS5up4nhKutrRUEnjE7kUg4teHRaDXyCDVNY0XlYEqtaLRaUYac+3b4GOU/uWEuIQQVl5zZk0pe&#10;foQgiqKk05mGhjElm/T1xVU1ezw0xUYU6XSaEILU6mQygQbFzq9or5DTdXxgHFsQDNtmWiFyiiIj&#10;sAAAalsjqhZHXd68TkWR2NQCAOA5mjcFWeyL9SkexWZ2qDqMFAgkz/CCUCEFghvCGaTwKyOcjWbu&#10;hZuFM/Vtba3RD3GmHj95ecMwDcOkFDOLiqLIsmfQQZplUcd616ElyIUasmN8zj2xWOPHj9ThpLop&#10;pYZhIu1YURTMYQ/1RuPDrOd0tHeWZUUUhWOlkptRVT2nI85GvWH8UFgW7ejsrJz4kcvp1KLR6qht&#10;s/dbO/e0tC1bfFJnZ1c0Wn3UUx2UvYDVvfl8Pm8YslRoJcZsRwMVXFOrAPDS1E8MeYChw81ewEDN&#10;GQAOGRPDK4keARMccO4uu4DgHKWnik6mhMAgioID6B06hzvfhsuLgqlEzeV1wwh6PYosWUWkywHX&#10;En/fsIzp9dOxmYcWEyuNQfPKdlnuuj+bOpw8fOLYE4e/TodwgiRR96U5Flx47UhOHWk299gGnhW+&#10;DlD00ht5Wtem1MIxCdp2jPq1xcawbefEBvA9BpJ3MaFb+gWmFFuVVPo4Hsm7Y9J3wHfASb3H43Ge&#10;5zUtm88bVVVh4ooPib2gaZpRlKUYO3asU2L5IYeiKBMmTACAlpaW7u7uyZMn43JRlBhj7syubTMk&#10;p0YiVW6Ya5pGT093CczFPWdUNZlMYDePQThSW1uD0+tDRS6nGYZZX1/nhrmoC+v1ekrSwOiih9yD&#10;I0chPHIhEFYSwhzZBIS5SBTWNC0SicRisWg0ipuXwFxFkQkhiUQCHyn8KRKpGgbmUmpVAnMRN4dC&#10;Cgqf4RLTRPrXkF0X9sFIDkF9YvevyWRCVbOVdF3HJMgQaqBYndPYMAYALMvMqGp1ZMDEGRopB4NB&#10;xFWdnWks+PP5/YRDyzq/z+dnNsuqqqqqlFJFUbxer0eUGWOmxQZl8ZYESjfIigAAUASvuBD1egVZ&#10;BAAXW5dAIW18tAsH3gYm2MSygVFq28xizC7cQcpsZjOb53lRFPAxc4avkiTl88ZxlY8tSUMe1cTB&#10;TUtgNkO+aXC0tITKQyySOkRRNs3UcT3WMDE6aIupcWw0h/tRVRU+5o2WUVWbsdrausF0ygXuaMUo&#10;A9cnAIJhmumM2t4dh6Jg1kizrZRSLZfL5XLMsmRZDoVCsqw4PF0AC+vBnQluzGwBwLKr/zaiA2GU&#10;nxzHcThVTQiPdlzDRoHAUPhvAd4WAe4I+QwlBAYEGfjpxllj90S/bduWRZEAYFosk8l6ZKmmKgjA&#10;uV2g03p/Wk/X+GtcuVh7UMqHPZCWUWiNstXQVMt9WUFvEJKQyWcCsn9QEIXgjOM4h/lafgk8zzsO&#10;BTxPKD26KdfxCXy6GFa/OWfL87xpmiMdjxcMdQENdemox/MOLYHj8Jk/UqyGBGJCCM7pDVWshoVo&#10;HDdkQnfQwyKrwUniurnCbg4DAGhajuNgdDyxD3Sbczk9m9XGjKl/p7MLXHYjH1WMGTPG7XaNIcsK&#10;gO6AXQSsgiC4RRUsy+zu7iaElMBcAOA4gma2jiwuhsfjlSRR07SqSDUHNgBQSh0OmWVRwzAjkSr3&#10;/CBalKGFYMlReJ5QyoAAfnegCHOzWRW1GEVR4nl84I7AXASLVZFIuj/t2AjHE0ldz3OE8xRqS2S8&#10;XufhMAwjGAwOIyhGmaVp2jBQ1U1acHoapPI4jTbUtjh3KRU5jiXPTCqVSqczkUjVhwZz0SCt3DBC&#10;1bRgIFh0b076hp69RTyBkFfTtEQi6fV6vF4v5vsJRwKBYCAQtCwzk8m65RpkQR6mcO3owXO6mg8M&#10;PVwBAAI8APAcQMFukbmLcAzDwOdNcKKY+xQEYSj2EZqSHHOkW1JPhlgtFKoaNHGLQA2nwh1agiQd&#10;RS3hmIcgCPm8gZ+CD5PUgdCWWtSd5xZFye/3DzUYAABUosDsuAOI0Rr9uDaantNraqIl9xHr23I5&#10;DSWHKtxVLJFu7YplsjkA4HkyfUIzIUSSxAqpIwWAq+Vs2/Z6PTXRKKZCnA8as5mmZVVVjUajRYB7&#10;XCqq3QRNBJqVAxRH83V0hN0CgQFsdMlCZdPhAaIg8PFUmuO4qoBf4NE8DDiO2GDjB6Ut0QYA4sAM&#10;3+DJ2hGc54AJZw44kRdVPROQS6sP8fbhaMTdjDh0Qfju3EeO4xizcIyBQ5pRF4GNKgq0inLqMBSN&#10;HirxUHDv0BH5wtHKB3hiOfcfHGc75F0kRjrkXZ4n5U8sZtMFga98esEdzrGcjW3bHliFCdXVkVxO&#10;T6X6CSGBQMDnG4Ei0+g/cCidW19fIAak0+lyjbcPORRFwYe4ZLksK5Rp3bHYmLoxhHDu7CwAWJaZ&#10;TmcikYggCBazLWo6gBXn79CwPh7vQ0skALBtZgPU1tboet406fa9LZPHNkTC/lxOx3lASq1gMOAG&#10;08xm3T1dWM/kZD3RWMvjUTLZnGkyPk99HhlcMNep/vF4lERKVTWjNhpyYK6u6+FwKN2flmUJO5JE&#10;IqlrOY5waAaNcJYxO5vVJNmj5fIeWQgGg8O8DIzZalodhmPtYFyHqIBsLee5H6rfwklwPHNkUzQ0&#10;NLh75UwmjdySD420wBjLm7ooSLKoWJbpJFcopYau10ajUGRx1FbAGJaKpei5nK6qajze5/V6/H4/&#10;Dp94XgyHw+FwGHXiEokENoWiKB7pCFp1mpc59R6WPfC/xRAAPcwI8Dx3ZHMHzlLGgDFKqcWYzWwc&#10;YiGKlSSJF0RZEisn0zsmcMcqSurJMHE7TD3ZoGoJH637rihKJZ4axwkyOhQOi1J8dxRFEUXJF/YO&#10;A20NwzTNvNNiDrQddRHe6EKWJZS+wavAz29GVU3D8Pv9I3rZeZ74vZ6xY2oDPiUcDIkiz3FElI6i&#10;Z4yp61wux3HE6/XU1taJouBoLwCAZZmqms1ms5qWkyQRVUU/4FUPHwWCZgFu8tSipDJte9zkA+qd&#10;EcLZjHGER3jhJirAQK4CerPZth3weSmlubxhsQIWYcyOhAKE49pTHZRRkYg1/hr3aZVDyKFOG4vt&#10;jhIcF5ADbk9gcIkqlGFcy+HplqDGkiKwo1JHjlU4oyme5wk/oMYRLfSQCYCyXJWfUnFlTOge3X9h&#10;qBis/Qsth1wFy2KWo44HpWoMrqOP/uHEVxLdLpCGAQBu5QeeF0KhUFVVlZ7Xc5oW6816PR6k8B41&#10;Rvk+l0jnalrWKc74aIMNVr2Yz+uKJDHGunq6Gurr3R0Ds1l3d09VpPrd3Qc5wk1oqg8HfLmcDjhT&#10;xvFv7z5oM3vGxCZBELBozLZZX7L/QGsnAJw0a8rmbTt27G3p6Il/evkS5AhajHm9Hjeetiyzs7OL&#10;A0C+BBLUGKOGYSiKwnH8y5u3d/TEFy+YPW/GRAfmOtVgPE9Smezav74MACuuuoTnBVEUEOZqWk4U&#10;BYS5qVR/JFIFAIqiWBbD4jZUYAgGg2/tPLB1+97xTfUXnbVw6NazywvshgpM4vK8kFFVsfihGWq2&#10;FFumYBNEiGGYTU0Nj7/xm3fb3x1fPX5u89zJVZOoZmEltaqqmPX8MCAvA9MwMLmLArqMMeRc4oUk&#10;k30jdfhD72uL2Tktm0gkGIv7/X6fr2BjiLVr1dWYm89iGhhNPfDOYi97pBGFkv8WJC8sw1TVLDKk&#10;C2ymIpzFXUkS4QVR4AVB5EnFINWysPagkDW0GaOUmpTazEYxPkmShnLoOWo4iVsHriHNYKhCRkxD&#10;IukWimOJDxmoDROiKDhNIUoSyjYdkz2XsJMBALmzPq93GJGTcmiLqe6PtsWCwWBGVVEFXNNy+GZ5&#10;FMUa+SzkmJpI2O/FfH9ON9KqWhUK+Lxe1LcpCefJEQTB4/GGQiFRlByGLrgALrLtvV4vwvGhRBWP&#10;XdhYjefATRgCqDv0iSOIzQbgbNRvWrNmgAxZhYGZPwAbQdFA09ACQHQEdzmOE0XRsiwBGFasPrhq&#10;lSiKn/n3y2VJ5DjI5DIJLQEAjVWN5VlY/OPxNY/3JfpuuummEgR0/Ypvfv6Kz5+2aJHtojr8x/f/&#10;Y+Epp1x88b+VAyZFVOJqHIAr4sbyzCgCMmsYRQW39gVf8GQeTVpXVTMrV952/fXX5/P5H//4x2vW&#10;rClZ4fHHH+/r67vpphsdHir2ftddd91VV121ePFiZ0SBp+Qsp7TSU8In2Snw2rp166OPPvroo4+O&#10;9FoAwDlcd3f3t771rV/84hdO1QHWiglCQWSX5/k///nPzzzzzMknn7xixQpchzGryDAeDuauXLny&#10;7LPPXr58ubNk8+bNa9euveeeH0mSbFlIJuGgiC7wIaSUtre3+/3+YDDg9foAwOvx+n1+22aYM6rk&#10;8kbz+bOYlUgkIpEIJqu0XDaTyYTKqqk+kkDFNfcS22aYxEL/CDcOs23W090NAKLAH+6MxeJJNZs7&#10;69S5+KskSfsPdW55Zw8ASJI4e8q47u6epqYGjvA79h/evvtgY1305BOmjqmN7D3Y1lgXZUVMIEuS&#10;W5jMtlks1kvKHCIAoLa2NpFIlIzfSmBueVgWxTSqpuUIIchPQBsLTct5vV7DMNApAwDS6XQ0GjXN&#10;o0+tVgJzMVno/BMhkVj8Vg5Dz0UQgM9uOp2pqa3leTHkCb3T9s7q11f35/oBIKSE5o+bf/1Z1180&#10;+8JsVkNuq6Qo3uMPeRlj+bwuSpIoSliDiPl4/Ht0lUY84fx+v9/vp5Tqut7T04XPgFO7JkmiJIUB&#10;gNlM1/N5PWeaBirf4Wex/CQx6+zA2VAohDxanhdHBGeZzahpWZZJB4b7i8wLAk8Ixwter5cQkk6n&#10;KaWyjLLB5tGPAQBDCIH5gsGh4FpJPVmFJg4fVQiCgJKoHEfcomOjiJKsrQ0gF2G9MkSSGwBM03AC&#10;PS8Q2sojzJUe73D0bvFd8Hi8kiSNTq6uPZbgeTKxqX7jtu2GYdZEwgtmT0HWIw62C0VmhiFLktfr&#10;jUQi2HoOcjJNQ1WzmpY1TVOSJI/HEwgECsPF40tBKbAzAQCnVgghqx5e9cpLr5Ssd+KJJ956662M&#10;MdsGBJpFEBmnYmAAACAASURBVAD5fP7VV18999xzAexly5bl83lH9v8oxz5SbTYgA/rWW2/V1dXV&#10;1dUVT+xICo0xhtPiSG9ljFGLGYZJCB8J+gkhNtiH+g4BgE/2hb1hQJm04hEdnLls+XLMzw0uHAHQ&#10;0dGRTCTmzJnjnOugIhQe0WNYhpbXRCISQkTxSLEUKuO6fB84ADhw4MCqVavC4fCdd97p7GT//v2/&#10;+c1vWltbI5HIhRdeePbZZw+aHTtq/PKXj5522qnTp09/9913B10B7w6aqrpPFQqKs2bxY8uX5EEr&#10;lxtDRTDn72Oa0B0kEHfatr1u3borr7zyTJfNh5OHrjCfaxj5V1559ZxzzjnllFO2bt36u989+YUv&#10;fAHHJ1CU6S34M3OcIAjV0eq8no/H45KUDoVCfr8fgCAZtUIxtdF0Hom+ZCAQRNyWz+t98b5gMEi4&#10;D2MK4KjBcRzPC6ZpOBPr2awWCgUR5rrzrLbNYrEYitraNjdlfGMsnjzUjj7UxLKYIPCHu3pw5UNt&#10;3fNmTJQkMR7vq6mtPdzeDQCTxzdyhJ86vnHq+EYoWn1URyKKIqNBGm5LTSsYDOJ3BP0mbJuz7cIz&#10;isJV7rAsU5IkUZQRiJQnGBhjqpoVBN6RwmXMRtMX1L51YC4uN01r+M8gniqjhqIo2P1IsizwAscV&#10;vsvIPmfMNqnFtCx2Ks50DD6dQzE7kbTghrnRaLXX4wGAS+dfeun8Sy3L3HVgz/7Evt2x3XG9rz/X&#10;L4pSOCyFw2HLMjUtp2laMpXCnNZxLYTC5G46nXagbSqVKh+fjDSwUg0hr6ZpHZ1puaDc5MMsL+GI&#10;1+PxutTu3FQKJ7B3rJxCgHCWWtSiJqaBi4DW4gjHF/taZKEgnB3mW4mcE58PsHB7mJl6txkB50rc&#10;DpXvdxK3KHMrCAIqvH6ssNpQIUiCYRiY6u7vT49oW6y6c6RtHf7GUG4X4BoJOM2LKmB+v/8jZHFU&#10;HmKhnNGL/PgR8VMxkv2ZaCSUSGUMw1yyYNYbb+/O5Q1CuKymWZSiDozX641GoyWfI/Q1VNUsY5Ys&#10;y36/XxRFN0n3+IX7U1kyz25a5oQpE67/+jcJOTLPLsuFu08KMk+8YZiY59u3b+8LL7xw1llnWZZV&#10;U1ODuV5K6TDkIrugoDIIN9S27Weeeebiiy+uq6sVBL4EphDCORP9giCYlCbSKpaLMBsIwOH4Ycu2&#10;AKAp3FTcaBA063j/chw3KIPh9ddeMwxzzpw5hfK6IYCXT/IBwJZtW8Y1jJs4caJzCU5m1O28sGHD&#10;hj/84Q/jxo1zT0Bls+r9999/0UUXrVixorOz86c//WldXe2MGTNH+t4cOnTo7bff/tnPVg36K97u&#10;mpqaMq06G3tzrNxycwjdhsCkMrmxYuq9kNAdIbv3SJRwYYc/InKCdV0fP3688322LIvjSnnVw8fe&#10;vfs2bNhwzjnnAMCnP/3pW2655YILL6gvsENtSmkJwZJwxO/3ERJgjGWzWqq/3+f1hcPDVdWXxIiR&#10;biqV8ngK4uGWRWOxWDgcPk4OEaMLHATk87ogCLph+HzeRCIZCoXcmTmEuXnDQO8G08xPHtvw2rYd&#10;Wk6PxfvDQS8AtRi0tscUWbIs1tET1/M0GAzqup7uT/dnsgAwobkeAFrae/YcbItGgnOmTfR6va3d&#10;8YOHu2qrw7OmjH9n94HuWEKSxQmN9TMmN+PKBw51ZDW9OhI6cdZkX5nBVTyZfm9vi5bLez3ytAlN&#10;DXXVeYNaA7PUqMUbDoc6e/r2H+5UszleIE11NVPGN6ItLa6271DH+21des4IBX3zZkwqbyiLwcHW&#10;jtbOWD5vSqIwrqlu0thGQRByOV0U+E3v7O7PZKdPag4HfNv3tiRTGZ9XmT5pbGNdtaqqOPvsfLKR&#10;xjDo7UBuLq6J1WZu7Ii8jmiwevLYCxanF1NKvV4vskQAgOfFQEDEci6EvP39/ah2XLmX1YjCpFbe&#10;MOp8fgDIZlXG2DHE1iVyDb29KmPM6/V6vD5Fkd0ZWZ4Xh7KOK4kSOOtCtAPgLAbC2dElRwVBcCT6&#10;ZVlygwPGWD5vOLX/w5sRQJFx685EfpwTt8OHQHgH6R41I1ju2oDWLcNDW6etHGjLC4KboIy3+J/C&#10;kVjgBYfZPAq7DY7jBUGQBCGlZr2KHPB6eZ43DFOSJJsxv99fO9CgB4ouhtmsZtu24lGqqsIoGupw&#10;GD6cKBe5K1TwEIEIpK6uvjwp29fX9+ijj6Kl7dSpU6+99tru7u7777/fsqyrr776nnvu2bBhQ19f&#10;38033/zb3/42k8l4PJ5du3apqnrNNV9KJJIvv/xyMpk877zzLr30Up4n6XTmV7/61c6dO03TnDZt&#10;2pe/fE0kUn3PPffs27fvwQcfPPXUU1esWLFjx3u///3vOzo6PB7PhRde+G//9m+MWYxZL7yw4Y9/&#10;/GM2m120aLFt29SyMprGmG1aFgD8/f/9fXt0+xe++AUAeG79+ieffPLnj/w8GArZtv3Vr3z1xptu&#10;fHPbm8heoJQ+vubxN954QxTFT33603iZT69bt/7Z9RzHbdm8+aerHgQASunPHlz15ptvejyeq790&#10;9cKi04Rt237F36V33XfffWPGjLnooovmzZuLmgDl3w1CyL333vP88y+4c66vv/5GKBT65Cc/iUj0&#10;rLPOeuGFDbNmzXr88ceRMocN+KUvfSmRSGzcuDGZTC5fvvyTn/xkyc5feOGFk08+ORgszGPzPP/m&#10;m2+uWbMmkUjMPmH29d+83ufzIXvh5ptvppSuXr369ddfF0XxU5/6FBxxZKBr1jyOyz/zmc9AsUjD&#10;MIw1a9a89dZbqqpOmTLluuuuq6mp0fXc1Vd/6eabb/7zn/+cTCY9Hs911103fvx4PAEkFQAAx3Ev&#10;v/zyU089pev6ggULrr32y7t27X7ggQf+7//9Bc7Am6Zx7bVfuemmm+bNm1e8Gi6VSj300EP79u2L&#10;RqOXXnqpc5mxWOzXv/71vn37GGOnnnrqVVddxXHcNdd8DQDuuuuu0047bcWKFRs3bvzDH/7Q29sb&#10;DAYvuuiiCy64AAAeffRRXde/WbSAvvbaa7/2ta+dfPLJ+M/33nsPH+MvfvGL99xzT2Nj49SpU1/Z&#10;+MpnP/tZAChoNg8BvkVRlGUZAHI5PRbrFkWxQnndkfUr6XQaAFBhlDG7q6v745l6wXIcZhg+j7e/&#10;v39QmGsUYS4AoGdYbbQqFk8e6uheEJlKCOnsiZuUTmhusmx28FBna1fPxKZ6v9+/Y/9hAGisiyJO&#10;jSf732/tzOeNk2ZNkSUhkcrgP3cfOIyAGABaWrsyWc3rUV7eXHjrOnriBw51XH7x2Yp85BYcaut+&#10;bdsO55+79h8+6YSpp86brrMBPaiiyOFw6JVtO7fvPugsPHioc8fels9csBSlG/72yraDhzqdY+1v&#10;6aitHjAFr+fpc/94IxZPOkv2tbS/G33/knNOk2WJEK6jJx6LJwWetLR1OxKw+1raLzzrlOb6KKZp&#10;ne/LUOmEXE5zPvGqmg2FQmWSFz2CIKACA7q46bqOrDuULyiBvMxmOU1DyIvWDMdQ9RMA8nrOU5TT&#10;UlX1gyd0Bw2ndg2hTybd3xvLE8JhHbqbresOLJccHs6iRseo4ewwIQiCI9GPqNfBbTbA8A4OUCYE&#10;Jhfh2sdEg3bUgZ4RARg81V0ObXEMIIryUI4tmLXFkYPDTuYFQZaVobK2lI7AseWjDVmWMplC5nsU&#10;dhu2bdVGQnta2gCgPhoBgJqq0EsHX8ia2hcXfdG9Zi6nZTUtp2kcRxyAC8W81PBHOeYSq+5HwmER&#10;YBJO4iUA0EwtwAdKtvrtb38bDAYfeeQRxtiaNWsef/zxb33rW5dffvlrr7123333OavhtPWWLVtu&#10;v/32L3/5y2vXrv35zx/5xCc+8cMf/nD//v0//OEPzz///EAgsHr1alVVf/KTnwDAI4888utfr771&#10;1lt/8IMfXHPNNStWrDjxxBN7e3v/z//5P1/+8pcXLVrU1dV1//33BwKB008/vaXl0KOPPnrrrbfO&#10;nTv3xRdffOKJJ5YsWVIV8FNGVUsgJjl5/skbXtiAJ7Nr967Gxsa9e/eevHBhW2ubYRhTp059c9ub&#10;+OsLL2zYtm3bHXfeGYlUPfHEbzHb+unPfObwocN19XVXXHklrvbiP1685svXXPuVa9evX/+rx361&#10;4OSTCSGYK476onWL6pafsfyll1568sknn3jiiQsuuODMM88of/7POuus8hvR0tKC/gAoOjF58qQn&#10;n9zK8wIhZPPmzd/73veuueaatWvXPvLII5deeum99967d+/eO++887zzzvX7B9ydHTt2XHLJJc4/&#10;KaWbNm268847s9ns3Xff/corr1x4YcE1mjHrb3/729atW++4445oNPrEE084Oebnn39h69atd911&#10;V3V15De/eUJVVXw416xZ097efsedd1SFw88884e77777Jz/5CT69GzZs+N73vitJ8qpVq55++ulb&#10;brkFCinVgsmeruvbt2+///77Mhn1Rz/60TPPPPPZz/67z+fbtGkzNsg777wry/IJJ5yA54CP+mOP&#10;PcYYe/jhh/P5/KpVq4pnzu6///7Zs2ffeOON+Xz+oYceWr169YoVK1avXn355Zf/4Ac/mDp1akdH&#10;x89+9rPvfOc78+fP37dv39133z116lRs4WHihBNO+PznP//qq6/ec889AGDb9owZM3bt2gVHBBxK&#10;O6+SV5IQEgj4CQlSShGUHjVG0B2idG5DfUF/oLe3x+NRKrS3+TDDtm3dMCLhMKV0qGyuYRj+gU68&#10;lFpIYHi/tWvh3GmE8Ic6egBg8vhGXTcOHuo83N6DLIWO7jguxw2dVBwhnMNY6OiJhwK+M06ZyxPy&#10;5o59/ZnsO7sOAsDsaRPG1Ea6Yokde1u0nP7evvcXzp3hnENHT3z65LFzp08EgHf3vL/nQOub7+0b&#10;O6amtjoMkHdWC4fD+w51bN99UJGlZUsXNNZVZ7Pahjfe7eiJb9m+b9GJM/Yd6kCYO2fGpBmTmiml&#10;b+44cKi9291KL256JxZPej3KqfNm1NdU9Sb7X9u2MxZPbtyy/bwlJzqr7Wtpb6yLTpvYnMvn3955&#10;QM8bm9/ePeHiMxHmDj+Tns8XsrmMMU3LBYMB941AmEsIcQuNuSf6EfJi1tPr9eKQlBR1ah1rhnQm&#10;LQoCihh8cHin63ooXAVF7uzxxmHYjPgSOewCy6KoxVayspOaPX5wdpjAzsayKM8LiqLoum4xNkw+&#10;ElkrmI90U0j/GRO3w4QgCHqx65JlKafrPCG0YkMycBm5IbS1AURBECUJ070VTlwg64OOxJTkIwlC&#10;iO16iirspdzRVB81KLUsNrG5QRSlk2ZPe+KpR95tf/eLi76ILamqKlaYKYqCijq4YSUZ3OPnI1AC&#10;cJ16KUJIy96WFV9b4S7G//a3vz137lxN0+rq6pDw9tWvfdVmDDFZYYdgF10SGM+TxsbG6dOnWRab&#10;OHFiLpc777zzREmcMWMGYywWiwUCgWuvvdayLEVRCCFLly791a9+5Z5utm1748aN48ePP/300xmz&#10;mpqazj333I0bN55xxhnbtm2dPHnyggULAODss89+4YUXTIu29Lam80kAaKpqGnPCmMcefQwN4Q8e&#10;OPiJSy/ds2fPyQsX7t27d9q0abzrZd+6ZcuSJUsaGhpssD/3uX9/8R//GLSt5sydO2fuXABYevrS&#10;Z//4bCadqaqqIhxnMzvsKYxYzjrrzDPPPHP79u1/+tOf1q5d+5//+Z/Nzc1HvQuoH4d/E8L5fP50&#10;Oo0wsaGhYdq0aQAwderUp59+etmy8wBgypQpjLFYrNeNdC2Ldnd3jx07FopCZoZhXHHFFZFIpLq6&#10;etasWe3t7Y6yh2WxrVu3Ll26pKmpCQAuv/xzGzYURgVbtmxZunQJepTgco7jDMN4+eWXV65cWR2p&#10;JoRcdtllf/nLX/bs2TNlymQAOOeccyRJBoDp06f/9a9/Ld475ozfTNO8/PLLUdfyzDPP3Lp16+c+&#10;d/nppy999dVXEelu2bJl8eLFrgkEzrKsbdu2rVx5q8/n8/l8F110EYLOffv2dnV13XvvvZIkybL8&#10;qU998q67fvi1r33N/Y7U1NQ89NBD0WgUwJ4xY8aYMWPef//9oyLdkrAsa8KECX//+9+hWIg21Jrl&#10;ryeeWyVHqbTLcaRzEdz09sYAYKQ16cNEJpPJZDIAEAgEAoHS0W3lYdu2buRHCnMBgFKKBIa+VFrN&#10;6n6fcri9WxSEhtpq2wZ44+3WzhgAUGoh0kXqwlAhCsInly/xyBIhXFXI9/TfXjUpnTNj0tIFsxiz&#10;p45vVLO5Q+3dfam0zSwHH9dGq845bZ5hmISQc06bl0hlYvHk7vfb6mtKPAv4XfsOA8BJJ0xtHhNl&#10;zA4EfGecMud36//xfmvn4gWz8deJYxuWLpiFm1x01sLfP/dSX6rQr2Rz+fdbOwHg3MUnNo+JUmqF&#10;Aj5REP7y4uZ9Le1LT57jZJpro1WXLluElhYeWf7HG2/jTo4Kc3GOErsZhLlukjSzGfpuDKXB7Ia8&#10;hmGk0+neeNyjKI5OrWPNAABaLocqB6TocTA6LIWT78iXzWla5RygYxKEECfX+/EMIvBolODxeMuV&#10;p6GYuM0bBlptIWL7aIXAjnegkAj+LYqSqqqoDDBMetsNbR2rC6yGHPUwgDHG8wLPC07N6McW9cqS&#10;hE8R5nRHsYdoEMe+hZHD+Oj4x994PN4Xz6pZJIRUbrqGcbyNsopcr8EFAcZPHn/xv188MTrRWVJV&#10;FQaAT3/60w888MA777wzb968xYsXz5w501kBa9SQesvzAgAXiUQMwySEw68f9qEc4Qgh+XzeMIx4&#10;PP7UU08dPHiQFSX6kdvqtEBPT8/evXs/97nPOUdBUJhIJKurqws0UA7C0XB/LpXOJyPeahF8Vd4w&#10;54NoNHrw4EGvx1tfXz93zpxHHnkEAPbs2TNr9ixwSf8mEolTTj0V/+Hz+92Wk+6oq6sFAA7AI3sA&#10;wKKUcBwA4JwJSnTxvGCa5vjx46dOnXLgwIFcLjforoYJQghmQ/HvqqoqR2tCKBpIYWYBy+mcwKSs&#10;x+Mpqg/xkiQ5HZksy4ZhmKZp2zYhHM/zyWTSqVD3+Y5cdSKRqKk5zb2cEC4ej5umeffdd7uPGIvF&#10;EOniURhjjlInAAiCyAr22kwQBAfK19TU9PX1AcAZZ5z53HN/SiT6QqHQm2+++f3vfx9XwJvf39/P&#10;GItGa3DhmDFj8I+enphlWVdddZX7TBKJRHV1obIIqxtff+P1l158KZPJcByXyWRK2uqogTsJBoOq&#10;qhZlxSpw9xz5C1vpV9UtnYvOqMfKJ4JS2tfXJ4oiPgGGYfT09FRXj9IiSzfyoUAgnzcGJS10d3dT&#10;SsthLhQJDI110Y6e+KGOnsa66v5MdnxTvSwJAIDEhu7eRC5vmpQ21kUVSY7FemtrawY9jdrqsM8j&#10;ZzJZnic1xYYa31iH4qzBYKAqFDjU3m1RBgB2kZwwrqGWMTufNwDA5/OOa6iNxZOZjEbKXFsRbu7Y&#10;27JjbwsuEXgeAPozWZtZqpbDw1Fq5XI6yo011Fc7SLc/rQKAKAjNY6KalrMsxvNkbEOhbiCVTjvY&#10;enxTnWVBKpXyer011QVCDKXWUWEuMvAYYzld9/t9JbWAPd3djLFKHiFBEBRFJoTP6fm8nkun06hT&#10;6/V6PV4vJtSxnKu6usDJGzXkNU3qGGpomvbPMiP8oQUp4045oK3EweF4WG19fMLhJSNO9Xo9WA8U&#10;CgUHnQQY1JDMKQQ8Jg1FKbUsG8XeoVDJxNv2h2dmUXnwgoDyCzwvEI6MQoSYMZZIJBxm0dymualc&#10;qjvRXReuHQo8DRMlWv3HA/W6K6XKw6t4fWFfub3otGnTVq1a9fbbb7/77rv33XffsmXLrrjyCswK&#10;Ywr/SH7XZohy3EgaxSSgqMD/X//1X/PmzXvggQc8Hs+bb77585//vORKJUlauHAhapYxduQLTykl&#10;hLMs2q+n25Jtak6NVkVnN8zmgNMNU88bXkWePXv2/n37ZVmePn16c3NzLBbL6/qePXsu/LeLnP2z&#10;okKqE0MzyzmeI86M/JGlHEcIsaglCEJ7e/tzz63ftGnzwoUL77zzToexOnwEg0HXNAKXyWScBwaB&#10;71EfRUcAh+d59HMunmchg4vjzOLd4QBgqKsebDmHxYj//d//PW7cOMMwnCcHM0fOgfiCCyam5NG9&#10;TOQ4Dvtc58FAi4PGxsYJEya89trrzc3N4XAYi/mcQrSCLEaxqZ3TkyTJ5/P96le/ArAty3JsgZ1q&#10;BMbYiy+++Owfn125cuWUKVMA4LbbbjvqLRgYNmPMqZLED+NQq5a8oSN9Tyv9xDjSuZlMOpvVqquP&#10;Dczt6+uzLMut/YtprUQiwfO8M3qoPIIBv2GYI4W5GJRak8c3dvTEW7ti1LIAYFxjHaUWx/ETm8fE&#10;4slDHbGcnocidcEwzKFKUJziWbdygkeRGGMcRywLysErADi7y+f1QMBHh5Z1xEfZ7/UEAkdSazXR&#10;MABwhEfUazFGCDFNA8BXciZ4dJNSy3KUtIlTMuuW0fDIMrVoyebDBwqy4iun67pHUZDYjYFpdYS5&#10;FeZdOMIzZvGEw4Qu4gy0ZlAU2e/3O5AXpWqrqiIIeVOpFGMMPXgr6U1zOQ0/fMxmmparrx9xr/mv&#10;HaIkZTUNsx3JZAKFwHCCfhgW6b9GoFwaykRAUVCixMLN+bA40BbT22hAeryr7mzbsu0R++J++CFL&#10;kru00TSPjnTLTUbc3/Z5zfMAoFPvqCfDzbMdNY4Kdj9ABdtwvbLACxazNEPzSgPmSfr7U8FgaMGC&#10;BaeddtqJJ5748MMPY8kO6gs5q1FKbbvUN9UwDOCAL3iwkb6+RDweP//885EodeDAgfLTqKur27Fj&#10;R/FKob8/haybqqrwzp27GLMJR2oDtVpS89Z5C/5qFhMFnuO42bNnbdz4Cs/zZ599FiFk4sSJm97Y&#10;ZBjGuHHj3IcIV4Xj8d7C1aVSJYlYwnEccBwUQO6gbcXzZO/efc8888zBgwfPPffcH//4x6FQqFw1&#10;YqiYMGHC+vXrnX8eOHBg0qRJrJhpQrA7xKa2I4sbDocAIJvNFm+rDQCGYSIQRyku95ZVVVVHrrr/&#10;yFUPuryqKqIoyuHDh8eNG4fGFolEoqbmSELNbRWBupAOqiaEYK8XDAZ5nu/t7XUQ1BlnnPHaa691&#10;dHQsWbKkuKdCC4fDYY7j4vHexsZGAOjq6sLl9fV12Ww2Ho9HIhEADmcGnIGBbdsA9r59++fMmYMw&#10;V9OynZ2F0iBJknCKHgB0PTeU/nrBx5jj0um03+93xHTL44MPRCvtmRzp3FQqFamu+uBdmqZpXV1d&#10;oigOyvT1er2iKHZ1dTnfxArDNKiqqiUwlzH7qDAXACilyElo7+zdf6gDCmlRSi06sbkeAA61daMM&#10;2eRxjf39Sa/Xw/Pgtv92B4qOlS1kljXkrOK+99tNagUCvkgkkjfo3vfbAKA6MkhpYV1NFQBIsnjO&#10;afOc/50yZ/pZp8y1mVVdFQSA3QdbCeHC4TBHeD1P32/tcjaPVoVQBHf3wcOKIvt8XkWRdx88DACi&#10;IFRXlR4R2WBDnbY7sFQcYa6m5RRFcUsLAwCyRyqHuQBAOOJuTEIIqn+gkYGqqm2tbT093ZlM2rIK&#10;o2TEu42NTXV1Y0RRSqfTsVgsnU4PU5/OGDMME5/GD5+68E8RsiSZxQaklIqSVF9fF4lEAn6/x6P8&#10;68FcVIVLpVI9sVgymaIW9fv99fX1zc1ja2pqA4GgG+baNsvltHhfvKurs7W1LZ7o03WdJ6SqKlxf&#10;X1dTEw0Gg+i2+BFe0cchJEnS9ULVgaIojhRDSRiGkVFVp/FN01AUpaYmOm7cuLq6+mfe+8Oa19cA&#10;gGVRoHxADv5524b9rT0jPZnyrOGgqzFmoZLXSPdfSVCTppPpwx2He4uB9Qnf/e73nnvuOdM0czlt&#10;//79mPSVZTmVSuE0MTJBHRVSAGCMmdQEAJ7nRUFw6JjBYFAUxb1791JKt2zZsmfPHl3XsW+VJKmr&#10;q0vTsosXL04mk3/84x9N0+jr67vvvvuee+45xticOXMPHjz41ltv8Yx/b/N7qVQKy7n6+jO5fD6X&#10;z1uWNWvW7Pfff3/fvn1Tpxaorn/5y19mzppZ8k2YN2/eq6+82tbWllXVp37/FDIsOeAkWYr3xnNa&#10;JQwErqWlZf78+Q8//PDll1+OM/WWxcrvWzKZSCT6dD1HKU0k+hKJPsbYaaedms1mf//7J/v6+t54&#10;442NGzcuW7bM0XMUBH7QgkXLsnAaUxRFQRBFUaqvr29ra2OMUWo6GuflfmzOVW/c+EpbW1s2qz75&#10;5O8dXumgyzmOO/fcc9etW9fR0WHb9vPPP79y5cpcroCC3FYRAMCYjYwOfBgAQBTFZ555hjGrp6fn&#10;5ZdfXriw4BK1ZMnilpaWzZs3L126FAYWeMmyPGPGjPXrn+vv7+/p6Xn++edx+YQJEydNmrR69Wrs&#10;Nx977DEsZywemnEcqampaW1tzeW0ZDLxy18+Go1GU6kkANTV1R08eDCf1wHg2WfXl7vnSpKEjzGO&#10;zA8fPtzc3HzUHqTCt3XQGMFnF6VzccbZGGHNrDsYY729vTzPu/m4jDEE/k4RBiEkEAhompbJZGpq&#10;airsR1VVLZlDZMzu6ek6KsyFgQSGWDxZG63y+5RMJgtAq0L+UMCHs//jm+pFQRAEoaoq4kCr8rBt&#10;DgsvSpYbhjGUuq2W09f+5eVpk5oBYO/BNi2ni4Iwe8q4cmnVedMntrR2tbR2/eXlrZPHNQDArn2H&#10;+1Lpi88+rboqNHf6pH0t7bF4cu1fX5kxaSy1rB17W/T8kR6FEDJnxsQ339v38uZ3exOpmki4N5Ha&#10;tf8wAMyfPZnjBjFo4TgCcJTJUExlKYqCMNfr9ZTA3N7eWN4wqkcEc4tS0oP+im5kAJDL6ZquJ1Mp&#10;URA8U0Ol8gAAIABJREFUHq/P58UpCHRncKR5VVU1KZUHc6PQdd3r9eAT8v9TFwYN1NR0/rY+9unD&#10;UQQmYt2Gw8PIpeXzei6nm6aR03Wb2TzP+3zej4+F28c2itJgoluEuDxxO5Q7tG0zy6JfeeKrrZ09&#10;p9Sftbtnp8TL29q2LJvwyQoFet3ypeU/lfSgjDHbBpyqHv01Dx07duxwkqkYhJDf/e53N9988+rV&#10;q9etWycIwuTJk2+44QZCyNy5c9avX/+Nb3zjtttuQ56u87AhUxPzuBzH2TY40rayLF9zzTVPPfXU&#10;b3/72/nz53/729/+0Y9+dOONNz788EPnnHPOU089tWPHjttuW3nLLbc88cQT69atCwaDixYtuuSS&#10;Swghs2bNuvLKK1evXq1p2tKlSxctWmTbtiiKIUIEQUDiRzgcDgaDtm1jzm/69Gnr1q07//zlJeK6&#10;F198cbw3/sM770JdrQMHDnDA8YSccfrpDz646oYbbvjFL35x1OY6//zz3RLIgiCYpkkIV7zkQtx8&#10;83ecNNk3vrECAB5++KFIpPq73/3u448//re//T0ajV577bUzZ8507Y0TBMFJ8bpVkN2dhQ32zJkz&#10;t2/fvmTpEsI5nh1DPhuf+MQl8Xj8jjvuEEXxsssuQ9m4YZZfdtlncrncf/zHf1BKx40bd9ttt3k8&#10;XhwQWmwAvwKxtSAIjDHTNA3DCIfDkydPvvHGm3RdP/nkk5ctX2ZZFs8Tn88/f/78dDrtTg87sWLF&#10;ioceeuib3/xmbW3t5z9/+a5du/DCb7zxxscee+yGG24QRXH27Nnf+ta3XBvZhJDzz1++Z8+e6677&#10;eiQS+cIXvpBKpX79618HAsFly87bvn37jTfeFAqFli1bVlNTU5Isnzdv3vr1z95www233377jBkz&#10;du7cOXv27GFuevlb6f5pmA2PrHbUGRmspNuzZ3dnZ2c4HEYvUJ4XLIs6FWlvvfU2ACxevPiox0ul&#10;Urqul5SyYcGs81T5/X5FGYAzUOuukkL4l19+yev1nXTSSfjPymEuhsej7Hm/HbXAFs6bPn/GJHQG&#10;9vm8r721C1W9zj5t/pTxDYiEmM22bd+76e1djXXRT56/FADeeGvnm+/tmzi2YdmSBV1dncFgwOcL&#10;PPK79QBw2QVnSALg3Memd/a8+d6+8U31F5xxsm1zz214vaMnPnvahLbOmKNNJgrCeUtPmtBUlzdo&#10;Jqs99aeXAGDFVZfE431VVdUH2zpeeuNd01V3Mr6p/sxT5wo8L0vC7gNtr2x9z/k1FPDV10b2HmzD&#10;I+JA5Y13dr+zc8A01vxZUxadOANB6tq/vhKLJxcvmD19QqOqql6vV8ubeA5fu/wibJaSyGZVrBRW&#10;1eygMFfXdXc1dCUhCDxHeLPiypWCx72uI+R13BmccKR5UWTecaNIJBKhcJXX47Ft1tbeXldbO8QR&#10;BglCCC8IlZ/kP2/0xGLNTU1o44eeyR/1GX3QQDIMtaiDbpVilH8x3LxkXc8LkiAJoihKx1bq7l8+&#10;kPcfCARtm7W2tkmSiDVSjgf48O7QlsV2t3Q89eaTq7bcG5Kr+o1kxFt9zaKrT6/55KzJ48bUDM6s&#10;w57O+f+icMGR/8dAG4KmpkIhP/5KHBOyO0YDdtkPjpIj6En39Kq9sxsG7+wppchlxNMTBL6YRxQc&#10;yI4N6BjDQtF1guM4dBwr8dDCdRyC8qClcuCqWsP6Kkoth1VpmmZx/7bFmFSWt8OtrIGJcA5RCwwJ&#10;XCoMy6IITKGoWiMIfAnYrTxQjxZbDwcMUBCJH5CmdVwqDh8+fOeddz700M/copnHMJw7btu2aZrO&#10;ZeIYA4q+zSUazPgAOxeCp4z2yISQ73//+8uXLz/jjDMqtIrgOEDDkbIvm22alOd5tKQeXTBmObev&#10;ra3ttttu++lP/2cYt7P29ja8HY4AkSNgQgg566yzAWDbtm3DHHEEX2ciCKjviC8Mzwuqqnq8Hr4y&#10;Jz1d11OpFErnOAsppY4NAQZjLJ1OIxp2mhhr8Lu7u8PhcAkILgm0RS7uyu7q6WIVw1w8nylF+bBx&#10;Y6JO/bJJrdlTxlUF/QAwoXmMWBzhcQDjGmtlSfR5FfznxKYxfq8nFPAJIq8ockZVfb7AGafMBQCf&#10;T/HIEs+LeVPH1XxexTAMQsjcmZMmj2+sr6lactIJrV09yf6M3+cZO6ZO4LlUql9RFL/Xi5pljNmG&#10;YViWOXV848Sm+vfbu7VcXuD5+pqqSCjAGENzkRmTm8c21rZ2xNRcLhTwTWpu7Ev210cjPq/CGEMj&#10;tMUnzpw3Y1JHT1zN5vw+DyoE63pe0zRJkhacMDWr6fU1VaZJJUmyLIbnAENUR+ZyGsJcTdMkSXQq&#10;QDH6+uI5Xa8eIcwFAJ4Xh0mclwfyvIPBIOqU9fb2QGXSvIZhehQZADRNE0d6koJgs49j9c8xD8IR&#10;NErARMJHfTqjDHdJGaYPZVkJRPyDqiWgnl3Rmcx0hMP+BVD+hx/Y8owxR4Q4FArJslShO7QztBjf&#10;UHtz3TcNOblp35v3ffpHy+adY1n09bd29me0oZBueTi1aMhBxLwdAkoAm1LLyVmi0IFt2xW5uYw8&#10;gp5gZ3+nYRkorzvwJIEQDhFMEfpQdyoXcR7+ygqWlgX+qF2YnOMwA1f8tTDr7W6Bo54hgkicK0ew&#10;hclULW9mc7oo8NXhQLkbOcdxBDi09uWA4zio3LF8+EDtBcYsQnhsDacRRrE3HDyQgiOdwJjFEeLW&#10;fUNkWUyi85MmTZo/f/769euvuOLKY3I5JeGUx3EcRwjHmMWYjecGAMWHsxR3IQJEaOuQd3meN01z&#10;/fr1GTVz6qmnAkDFjmgwqLSt01AfgLZuM2ZLUsGj++mnnz777LOHN/UdtDwRKk7oQuVIl+eFhvr6&#10;eDyOk01YXcHzQl7PV4Jdent7YaAqmW3b2Ww2l8sN2l6GYaARiM/nw4tB2SkUIxs0A18SbphLKR3K&#10;gqgkTJOKIkyf2ATF2TRcnkn3+/3+iU21hBCvR3Z3h15ZnNhUSynNaZrP5x9TF62vjeAKdXX1XV2d&#10;mUz/lPGNFjW9HpkQ3rLMXFYP+pVwsAE/PZqm1UWCVsgPAKaZb6yNNNdHLWbn9ZzOmKpmKaXhcHjq&#10;+AZKaSqVikajaVUVCPEH/U21Ea/Xo+t57Awc6QDGbI8soTEbRtCvRMJNjDEcV5gmNU0qisLEpkIZ&#10;B6U0nc7gr7mcXhcJkmgYW6BwvbaFLVPOdnWkc9ERrba2xt1EqVRKVbPR6Ij1NPBlLidvVLbtyKR5&#10;kXgEAJqmDT+aKo+h/Nz/9UIUBUqpLMM/hXqrOxwTB8fqArXABk0fIt08p+sol4Y+Fx9Pl5yPf5S3&#10;vMfjdawHywcMlbhDy7KkquoDn/nvbTv2ewXFsgp5OGOEIkccxyWTSUR7yVTK7/Pl83ktl8P6Hihm&#10;SQnhGLOPHxPdI3oAIJPLVPuP9PdO7o0QnlLKcTCwrh/AYSwUXd/cHT+WT4F9BM7iVrZtl/vQDhXu&#10;fSLOAwCssOQ4jud5RWR+b9ikVqJfrQ4FyvdGOA6AIxVbzlYe+AkShEIdmCiKpmmOFuxySD5GEE+K&#10;ybuiJq7lZBCdDb7ylWtXrrxtwYKTUYX32AaejA02BxwhPCbynbMa1kWMw4eBUsoVzGLzV199dVNT&#10;03du/o4gCNSiAs9XkvizbYa594ELbRw1fZAej1rM0ZTYtGnT4cOH7733nuE34coCjh9Pl+NITU1t&#10;NqsmEgmDUsaYLCscRyrp8P7whz+cd955Hk8Bh+XzeVVVhzfPtG1b07R8Pu/3+x0St6qqzz///Fe/&#10;+tXhD1eSzRUEwTQNBLvOH0MFQkD3EsxWplIpQRDq6gaU92J9FdaoxuN9giBgmzgrjBnT0NHRrqrZ&#10;hoYxmJ5MpzPldWmItBRFcR+a4whjFAAkSdI0jeNIJpMOh8P5vBEJhxlj8VicUiuRSAJAMBhwYC5A&#10;qbZDKtXP84J7584JOAtRMwFQ3d1mmlbwZ3Iup7xlnPbBUTW6CYypr3c72WazKkphjGJ6lyP8UAV/&#10;lUeJNG8ikbBY3Of1erw+lM5FaV5c2bYZISSjqpqm4W09+mkT4DhC2b8+dQEAeKHwFPG8MGjN5ccq&#10;3BiL44gsS16vNxKJDPoFQOMGB2Dh5MC/tlza8QuH7mxSSjiieIYzPR6FOzTKCHbGEsm0mkyrAGCY&#10;NJlWZ00eN3wNSXkuKp83mpubGWNIr/J4PDjQHYhruUHVco5h+GW/aqjVUO1UmeN/kF4BAJRaPM9L&#10;0hEQhvBXFAXLYkP0+rZtA+IVB7MOw3cszzrxPHFSAJgzLojaEoJIlzEGti2JPMeBQak8CIeBO04t&#10;h0gOeQuE8BzHfRCwi+DS4Xnbtm1ZFEcLg4rE+f2Bhx566NhcyRDBLObM1x9ZyCxn5naocJN3BUF4&#10;8sknnQZhzKLUIoRhiw29D5sxRsqm6y2L4sPwAXgLjCuOJRhjJ5100ilFt+fhr8iNceH4qYz19HRH&#10;o1GeF3w+vyjKsVgPBTBV1eNRKkG6ixcvXrt27cyZM0899dR8Pp/P54+6CYZlWf39/bIsy7K8adOm&#10;Xbt2XXTRRcNvUk5acMAuAIiilM/rldcb5fM6YjhBEGprS4mnhmHU1tYCgXgs7vf7urt7xoxpKCGG&#10;NjQ0dHZ2xmKx+vo6hLnlR8E3FmUm3ctFUQoGBbTOUhQlEAgSQlRV9fm88XjcSXb6/b5gcEi7DYS5&#10;JQvxxQYo1MzZNnP4SQBgGAYi76MO/hy/X8MwKLXq6+vcnVkmk04kksFgwEnhjCgIR4YqzR5FOIZk&#10;KH/Wn0r2xmJer8fnD3gU2XlUqquj1dWQy2kVSvMKhLdtBv+sM/kjC4EXnDuC9MqPGxBEjGVRivq+&#10;iLGUoUvKHGK3Iwb8L+bi9uHEoPVkvnB4qG+IYZimmQeAZDI1OnfoXN7YeeDwxOYxHllq7YoJPD9n&#10;2oTqkB/JV+XrDzPfav9/7L1LjCzZeSZ2XnHiHfnOrFc3m2TzcdkjkTSbpEQJGoHWDAkIoGcEWYAB&#10;W+JOsAmNvBx7NTt7FvasvNDKkDfjDUm1JQxNzGwkQuIMW1STosi2mpzuJrtuPbLyERkZ7zhxwos/&#10;M25U5KOysqoub1P8Fhd1qzIjIyMjz/nOf77/+1CBMTZNczqdKoqyRZZzo+J2b1iq5UZuKYoF5TDQ&#10;UyAu15l3kWUZIYRSUhTrRQgYQx0aA9ndQk0qBGL1Ci0626oHX6NhiFKRS7Yo9T3skqB25kuyi6pk&#10;t8YOdwRjtBTILuXLeJXtPTRAbgs5I9d/DxYQ65n3KuAiAN8txbuEUM5Jnssy9mLDORTltkb1xNCi&#10;ELZ/jQMMdBFCCBUgONnlWTWOu8dKZtcBnTF2dnbW7/dVVeNcOT4+Go1GSZ5GUbyLt+5LL7304osv&#10;vvLKK3/0R3/0qU996rZ5cT/4wQ++9a1vfeADH/jDP/zD7eFvUhajyejgoF/T5mJMSgamqtqNlV0A&#10;TOrQ3tTv96sHvLoaRnE86PellJwppmmZpiGlvLg8Pz46rBY1MSbHxyePH5+enZ1vCU/etB0ML0oW&#10;mbq+YRjdbhdoLiG42+1Cu9imq+F53to5Htg/kF3gqcsvGIF/d6G5pWgB0sX6/V51CREEPsTU7Udz&#10;EUJyGfh0vyCElNa8cRxPJ+OAc+ifgwgAhBDEgJVpFK7romXHTI0Ggd3vvZ/kswlFYaXlDWNsFzPU&#10;p4CaYYKmaabj7NJSVpYPd8/d/TlKlCXzJE3x8tuxSRCyeuWhXHWXqnmv3Xz/cwec8+eP+gghxlia&#10;prDHtR3VmVLT1CgMDcPUdX04vJJyU330oQCVVku1LryLJE3IcsCnlNTUouiJnGDB8OCmhWrrlrIu&#10;2lzHxRgvO/TW0xdKYXzD5QutahgMlduGXiAkiwLfwfR0D5Rkl9KFF4GiKNXq7K0OBqpWhSsYYcZY&#10;mmYY76Rjvg8UpRS4bPsDgBQbLvVtT2aTeBekwECCaxcKllmr38pldX9/mgu9cfAWgLXv+HbK7YhV&#10;yrvjEXYdYmDvaTgcNptN23ZAyTCfe67r7lLT9X3/nXfeefHFF3u93re+9a033njjV37lV3bJs/E8&#10;7y//8i993//MZz7TaDTefPPN5557bksK8WgyQrLY3oIGZdobXxqCvqSUCmOHh0fVP0F/Va/bBVFB&#10;GIaUsjRNozhWNe3s7Pz45KQmvQeyG4ShuZGVyk2bbkDKZ7MZaDk8z5NSYoIPDg48zzMM42o0Ojw4&#10;qO2vxXGSpulamgsA9p9lKehuy6EBTFVupLll3q8QIo6TbrdTLUgnSTwajfeu5i5e4oHdDIDyxnEM&#10;SwXoBNc0FdS8sFwp0yjSNAuCueu6uZT6skkcIUQwyW/yX/uZAYz+8LOicLHZHPpBsVpBVFXNbBpb&#10;2G3Z1fSzHXUB9+QW3+i7AGbc3V3YSrlz9fH3deUbtvXhF0iSpJqmjadunheddpNzjgm+lQmmpulR&#10;FBmGSQg1TWPpk5g/dDEPJuiiQFIWUuY60xFCoQhbRmt18i7dIUBlC21YQFa29JY9KeuuCI124biV&#10;V0dry7qgXgVhqJRSyMIPI1kUOue2qW8+3j2jJLuoNN5SmMjEjs12tUMRQnIhGFMQWlSId6yh7o3S&#10;AASWf0+EK6iQuQSR593OAVNKoYYK16rcKAANTNnvCI8GJlC7dFDNgS2Cvd9mURSKwtBmMr0WeS5W&#10;FboPpV5ACHHOu93ueDyJ47jT6RGCbdvhnF9djaIorG271/CVr3zlwx/+MGOs0Wj8xm/8xptvvvnK&#10;K688evTo4x//+KbydZ7nr7322uuvvw6aB3hj8/n8K1/5yu/+7u9ueqEiz3Xd2MLSgJ9t4X/lw8ri&#10;/+DgmjZ3Op1AfxU4UZRHyzIBJd5Jmp6fnR0fn9SOeXx8cn5+5vuBZuhsZV+AMVY9bfCmrTJOkCik&#10;acoYg/KJ53mgJhwc9Gs01/PmGJMb2WqxLJqWnbloYV5zM82FIDQhZRwn7XarlLoihNI0uxwOIbN3&#10;+3GeBWRCLAIj4oRzxTCMMAzBmteyrJLycq5w3m612lmWBkEI1ry6plnWHsWDdzEgGpRSpigMvMGf&#10;DsqUsiwTspC6pikKv7GlrMbJfuZbyqSUNw5ut8KtFhWoIgiJ47hASOWcc/5AHsOcc8+P/uY/fgfy&#10;zzlXfumjj2xro4ABUJUxYIx1XXNdt9MpMMaWZbmuq+u67/uOsyay516AMchAi6qbFSFE53qQBG1z&#10;sUdaLIbn8mEYaJAQQlEWLgFZlgEvAdZbm/63GgbvxHEBlNLy4GVZt9QwlGeSpqlt6gqlfhQHUaxr&#10;3J2Hpq6uE+/eMzDGisKyTIArFkaYUrLqw7UL4EpWK9bgwvEQpw2rF3iV6iRS2pntrlXYDtBiKMpC&#10;zFAaqEEJHIJRCMGQyoaWjZgVFHAx7yBbQMuwZSjoit0nzSAI8LIjsFbT3f3Vb/f5EUJ6va7neWdn&#10;j/v9AeeKqmpHR8evv/4D15tteeInPvGJr3/9648ePRoMBhjj97///c8999xrr7325S9/+TOf+czJ&#10;SZ0Unp6e/tVf/VWj0fjc5z5XjlmXl5evv/765z73uS0vpOvG9vcvhNhOytGSDYNNwcHBQbU6G0Wh&#10;580NQ88ysTrQR1FMKdE0LY7j8/OzWiUYIXR4eOS6Lthale+rSnNh9xx4pGVZvu+X/jtwZyRpWrZ/&#10;OY4zGo0IIdVALyFyMDze/h7RkkzDMFoOl7tUc0HUu6C5YeQ4dtVWMM+zy8tzlfM9MuifPqIo1pdz&#10;duDPoVJbFsbAGo9dt+ZVFN5s8jKNwvO8JE1Vzktr3p9tLPcKGWNsbYfiPWJ1f9wwDFXV18ajw+5E&#10;GIbVlrJ/aDkO8NFUF677HaTWybcafVyiLJnv3k92X2CMvX02RAj90kc/pGna93/44+/9/Zuf+sUP&#10;bUofrQIvFbEYY1XlURTpuqHr+tXVqCiKJEniONK0+yxMgr0X1O/Kolp1vh/YA0poWbstDRNK31yE&#10;EHS+12SyhCxsassqZvkqlJLy1RdWtrfhuNWTr0Ius9mqZ6KrBaW0QMjU1Ok8CKLYMnRVUZ6WeBcr&#10;ChMCSBvZ3KV3M1Yq1vLea/zgW0dI/R6QUoKnGNiZ3d91WxynXBStFe9mmQDuW3vyUmlwJwPdini6&#10;wEtHvBv5bhxHSZKsFnRvW9zdZyRyHCeK4svLc1AyEILb7U4Zc7wWoNP9yle+8p3vfOcTn/hEt9vl&#10;nH/605++urr6xje+MRgMfvmXfxmcGaIo+uY3v3l5efnyyy+XbmKj0ejb3/72888//6UvfWm7Tndt&#10;LFkVkD+5RaSb50IixAgJwvBgcFj91JMkHg6vNE3d8nQhRLPZGI1EHCdXV8NaegJCqNlsqiq/Go2g&#10;yYwQIpdi3CxLGWNJEkPLP7DJNE05R4SQMAwJIY7t5LnwvLmmqcPhsN+/Vs29UbFQokpzS+xIc8GH&#10;S0oZh5Flma3WE6F2nmcXF5ec83eL22iSLHJMikKGYdTvPzGwK615gfJeXnqlwLdmzVumUcxmMyh6&#10;qSr/WS30wvSmqohzfndnjFUAzYrjuNq2v2l/PE2zJImAaaHlR/YPvKUM/ENuxXRXZQmguN1kcwuL&#10;CnBhy/P8p+gxPPODD7/3pNdpI4Q+8J6jv3rtBxhTKYu1vZJ4Q1OarhthGIKAwTD0NM00TZ3P5xAP&#10;fvd7qdyeBvIEFdnaA4pCNjQHzrwsuZV/r9ZnganAG4SaHxQd4fdgVlqtBd6R4y5flEqZlyYMaGk6&#10;dv1MFk4IsyCWRdG0LYVRoLlJlj2Fyi7Il6EiixbLmD3J2aJiff+C3YUYF4q41QPWLHvv/EJPsHrW&#10;pU634l9WrytXTmxxwncp6Eq50C3AGYFwAm6eTe2DEMaeJDG+jv1OYM/vsK5rXFUm42kcx5ARUI32&#10;XYXruq+//nqn01FV9dVXX+10Oh/72Mc4571e7/Of//zrr7/+5S9/+aMf/ShC6Lvf/e773ve+z3/+&#10;8/CW0jT9zne+Mx6PHz16ZFnWX//1Xz969AgSide/H6ZImZd9RauomY7VAE5bjDHfDw4OBtUaRhD4&#10;o9EYytjbL47nzR3HcRx0NRo9fnx6eHRU0+zquvHcycloNArDiDFa9YVACFWPTynRNAK2DN1uVwjh&#10;eZ6uG5qmQuSE53mO44DdIzSfbaGqkNsONQO0ErG7O82FkmcUx4ahdzrd6l+Hwyu0ziPzmUUcJ71+&#10;HyEEgRdrv3K1NIrRaIR2S6PQNE3VdPrA/kRPGZSxNE1Nc7E8uxf7hdWWMsdxthgmRFGcJDG4K/y8&#10;payGHXtxysJtVQ2yKT4DXY8+xssvxU/XhY0QonPuhzEMZYt0SYw4V6I4tje3c5SUF2YZTVNnsxla&#10;OjB4ngebM0kSx3FUrABdT1wD1HhAUcgkSaEApOuaruuartcmgkykYRDFcSTynCuKrutc5RT6vZaD&#10;89q1ZFHIyWTSbreh6jydToQQjtMIw0BKqes6fHEwQYwpBBOoSgpxp3VpGAZRHBu6Xm4/wtsPo6jV&#10;bEJmk+/P33x8eTaZ/cpHP3x6eqpxWuTF//ufXrN045/80kf5vRK47cgyIYRQNbUoiv3W43AxYYJL&#10;0+xqNGw1m3tLg/JcBEGQZpllWo3GE2GMLOTcmweBTyk1TXNH4/9bgVBM1hNEnGbZdDJVFKXRaK7d&#10;sUEIjccjVVW5yvcua4DMEt51GAbVgV3K3HVnURQZhmGaJqUEr0NVurAf691/kKKEgpLh8eMzITLG&#10;tq3YvvrVrx4fHyOELMt6+eWXz87Ovv71r7/00kvve9/7MMYf+chHXnjhBQhz++xnP1uKO998883v&#10;f//7zz///MsvvwzvKgiCP/3TP/293/u9La9FCJVSEoJuS3bLTXnPm/f6/SrjjKJwNBpDua52tBqr&#10;LtMHHMeBz+Hx6elqgxq09CVJ7HleGEaYYGgxWP0iQd+YoiwsdUHSAI6PcZwA2dU0bXspt2YiVv4A&#10;M2IpXdj09CqgeBCEocp5LQhtOBxKKbesQ541RFGsaSrZOTDitmkUYRjOR1cKY5zzLT5lzz7kEnku&#10;cyGK5a2i7JuUBkVEaMa/0ZRq7f64YRg/ky1ld4cQYtNqvGbBpqrcsixFUddOcqXNLXTyPYM+FVLK&#10;k4Pu93/04yTNpJTnV5PjQVdhVNeNIApstJHpAkq+C28tSRJN003TnEynYKUEtdjykatMF10nuwgh&#10;KYs8F1EUxXGi6/qq6SRarBmiMIoQQpqqNpvNIAgopYZpACkrZCVLbD05JJ1OZzKdHh6olCrdbu/s&#10;/Ayhoqw3YYIY4wQTWchCLmqcpZJhP9i2bRgGVGeKQiK0CCBwGHPdGWQ4NxrN9+T5Sa9l6pqqKD94&#10;6/Sbf/f3n/3EL7x4cnR7xeydQCnNJRuNJq1miyl4D5Zm27brur7vNxoNXaftVsubzzu3n92yLAuC&#10;IJfSsW3TNMvxrSjkdDoNglDT1E6ns4ekeBdggjan2GKdUv3o0PeDyWTUaDQsq16v9P05pQtrzg23&#10;4g0AKTmwgjTNXHeG0MwwjGazwZhCKe31esB3J5OJaZqmaZSOIpsILr69VPeuUy94lI7H4+2izE9/&#10;+tNf+9rX3vve91qWhTE+Pj7u9/tvvPHGW2+99clPftJxHMMwfu3Xfq18vOd5r776KmPs5ZdfBv0A&#10;xjgIgrfeemu7ThdAKctzcSuyC7Oprhuz2azb7Rj6E4UWiBYMQ19lKkkSgwihxjIpZZ7nHRwcSCmH&#10;w+Hp6enJCtlFCKmq1utpspDezJvPPd8PCMGbYt/LEpquGxAdZBgLd7Atcxu6HgmBrpdyq9xXSnnj&#10;UAh7Db4faJq6aruWpGmv231GZsFdUEoXEEJRHHe7N2fvAWqU13Xdq9FI1zRgvdALCJQXIRRGURQG&#10;u1jz/rQAt0eWiaKQObTALHmtLGQhC0ww2M0SQihj6lJirnCe7NznLisZvGChCm34m1rKqjGwP89w&#10;1mwvAAAgAElEQVTgvRVgfIDFbTX3GOrl+g5qkPIzesbD4U4OuqkQF1cThNAHXjj+4AsnGBPTNGaz&#10;2dradrWaW1G1FpqmBUGg6wYhVNe0OE6g+aGkvCXZResKuggXaZKFYZQkiaqqtm3XhseikFEUhWEY&#10;JwkhRFPVTrtdkuDFxnGBMCIIoV0ScwkhlmlOpzNweW82GmEYNRpOlePmuZD5TmrIGwEdWoQQhKI0&#10;TRBCGBNVhVuImKYxdV3oael2e8PhcOZ6f/69N/I8/68/+yucUYyLp29MSwhpNhoKpxiT/QzPm83m&#10;eDIxDF1VNcdppGkaBMH27esqsizz5nOEULPRgJo3IM8zShWESJwkvV73gTgugFCyoaCLSvGu49hS&#10;yqKo3yfQXeo4NiaYoD1vofl83um04ciz2bTZbHKuRFF8eTms8t1+v5/nYjbzxuMnfHc7xy2luruc&#10;xp1m3CiKMSZFIXXdmM+3NQF85CMfefHFF//9v//3P/jBDz70oQ9RShVFeemll6bT6Te+8Y2Tk5Nf&#10;+IVfKHnY9773vdPT0w9+8IOtVgueLqX80Y9+9N73vvdLX/rSjmPurcgu0FzLsiaT6SYbAULqVgaQ&#10;QNFuG5PJBK34OQDZtSwLfKze+ck7lmVW9/pLEEyazWaz2Yyi0PO8OE6SNFUYW1vfKgMOKCUICdAw&#10;lIQVks+qp1rSXLQiV6gBBME3FoZBidXv91/5zv/zk8lP/sV/+S/Q0nat026/i2guqkoXokhhbA+Z&#10;AVBehBCkN3ueNxqNwXRCNwxY2xi6bug6WPP6vj+ZTKAnnTEGDgYPR3xzCdxV5rksSgJ7DYuaFqWE&#10;MYYJoYQwzslih0GhFG+5JUzDAKfhTSgNE8D3Coj+pt6mWgYvfAWcf2AtZXeHEAJkBqBd1raaVIBe&#10;v6oGedfFZ5z02yf9NvQ8EELCKNY1Tikt3QNvBMZY1/XLyyHMmrZtj8ZjXdeqpVy0VLmi6wVdIUQU&#10;RUmSUEpt2+r3u1Uz9XLHbzgcZUJYptVqN6HGJpfb6oVEiqKMxuPmLYMkHccZjcdpmui60Wg0/SDA&#10;GOuaARxXZAISmjC+1rJ8WwghkiQhhEhZaJrabDZAxxxFEVrOR5TqGOPpZNLvDxBCg4PB+fn5L773&#10;+RffcyKkyPMcMhg2U66HgmWZ87mfpmmz1dijrEspbTaaU9c9PDwkmPT7/bOzM7B32P7EOE78wKeE&#10;tFvX6EQUhSBogQtlGoaURZl7d+/YWtBFJdON45gQvLoZG4ahZVlMYYUs9ivo+n5gGAaUioPAJ4SY&#10;poEQUhTFsswwjC4uLk3TbDYblCqE8LK+C3zXssxVmrufWnf/sUwIAV9jjAnGWFVvIKCc89/8zd+8&#10;uLj46le/alnWYDBACLVarU996lNvv/321772tY9//OMIoddee63f73/qU58q38xoNPI877d/+7cP&#10;rrt9bTirJzoKILsIbbTdKclumqaO40DMwaqNgK5plmWVnmIAoLm2bSKE2u32aDRapYmEEEQQ6DvB&#10;u+rx49Nut7up/gppBZAY7HnzNM1AxQuCgVXWC8ltaKEZl1DcrV7w2m/Ks4LVQqnWLR+zhewCC4Ey&#10;ycHBAGMyi2b/6k//1SvffeXf/LN/06CNbrfzbpkaAVXpArgu3OVolOAyjSJJUt/3Qe5iWZamqVVr&#10;3k4H5XmWpCJNkixLoyisftCcc+i2vvEV4VNbKApygRASUsryl1IW8klv75K5Ms4JZQpGBbDYtffV&#10;HbHaub8lCbbaUlaaUv08g/e2AFlCkiYiFdX696ZuhLX18nepGoRzfn41Of/RO03HfP9zx3/x13/7&#10;0Q++17KsKArXMt3Vsm5ZtZWFJJjoui5zSZZZUNUHlEwX+F8Ux0VRWKbV6bSrBBchFAR+FEVxHJ+c&#10;PIcQMk0zyzLHsYDgAuuqVnBty9pdQlbCsZ35fA5cqtloBEHAVV5yXBjJ8/wWjk5VpGmaZRmlDO4i&#10;OE45OpmmOZvNyrlM1w0/8F132m53CCJHhwf4/GI0df/dN/8miJNOw/7Nz3zCsY2nT3ZN09R1Hebi&#10;PciuYehFId3ptNvtIURs206SZEu5LYoicEzqdq4ZzAeBP5/Pcykt05rNZhgjjImug5fzQ3kP39TZ&#10;hhFCucyTJGk0GrWbZDabUcpUTYU9vT1ePZcyTuKjw0NCSFFIdzZrt1rlqxBCGg3Htq0wjM7PLyzL&#10;WvJdAnx3OnVHo7GmaYahq6pao7m3KugihDYGJJaAPLO/+7vv1X4PslH4+Tvf+Q5C6LOf/eyOr/rq&#10;q6/++Z//+Qc/+MGSXsRx/PrrryOEHj16VP4yTdMf/vCHv/qrv/rJT35yxyN/7Wv/jlL68stPHg8k&#10;YHupUkrp+4Hj2Ks2AoyxbreDEBqNxuW3GrInms2KrlwWk8kEqnTVg+e5gIelaTaZTBjnC7+CdntV&#10;zFA7q9nM8+YeXkTzIdAyVnlJFIW7D2FSyk2d1GhZ+gXuyxhbVTCHYVjS3HJMf3v09hf/zy9+953v&#10;/st/+i//x8/94bsrEdd1XcMwYGHzk3d+cu+6C8657/thGIIHWTWNYhUQjpqmKdBEyHkm68aXAiHw&#10;gWeMlhQWXOoUheFFshKhjG2/wbYjz0WeF3meQeFXCAGqBiEExO30+z1dN9I0Gw4ve71uraVM4RzC&#10;Nba0lEFvExQRVVV70Nr2zx5gQSVyUW3j0zRtk4ViVZZQWrCBx8tTPvP7QnkFVM7/4tvfbzecIIwe&#10;vf+5TORvnV585uMfuRwOB/269U2JmtB2Op1yzpvNFvzm4uJcVTUohVbruFmWwbYDQsjQddO0OVeq&#10;c2gUhVEUQRuDruvefN7tdFRVg5amXq+ziWwBdTZNc/2fN2M0HrdbLfjcH589bjYaSZLUpAKUkt31&#10;J1EUKwpbPQjcNtUbJgzDIAgMw4BHFoUMgsCybJAYJUl8eTkcB/Hl1PvgCyff+Ju/+2/+6T9+Cmrd&#10;XOb+PFBVtaxk5zK/OB/2el3KyH5tVVdXV/3+AedKnmfn5xelK1QJKSV87rqm2bZdywp1ZzOEkGPb&#10;8ClMpxAdauR5dnZ+0V852r3gpoIuAqbreR5CqMp80EJQO222Gmg53eyB6XSqaTrcDOPxuChkVfiB&#10;r/lOSDAvMk2z1WpCsRJjDHfUbOZhjC3LNAxjLc39tV/7xwghaPTahP2HuVquwa3wyU9+8qWXXvqz&#10;P/uzx48fQ1OapmlQ0y3x9ttvN5vN3//9379t+gAhBAqu8F+o7G5xYwA/o5pblizkcHhFCOn3+wVC&#10;eaXBHLzAqjQXIUQI7nY7o8lUymuNboSQMFws2oTIhYgsywQxg2Hom7YUEUJ4KWmA/waB73me580Z&#10;o7BPBzVmICJkmW1WPQJjrFqv3UJz4SpRypIkLp9SUzDDz/1+v8rVenr3j3/nj/+vv/njf/0f/vXX&#10;Xv/a//5f/W/HjWPO+QMZDnDOU5HeF5+GXDeEUBSFSj1W/q5gjGJMqta8YRxDGoWuG7BBXL1POFc4&#10;V6rTHLSSrD04IXTvQiwcVoi8FDassliEEAhzKX3CpBlliCL4Mvq+v7xJaJ7nFxeXiwzerS1lZRIs&#10;44wz5elYrv4soSa63SUZbjX3+N1+zWFNhRCihGBMGGUFJnkuP/S+4yCIz4aTD73vub/9+7dEXqDl&#10;JLX9gFCpTZK03++XVV7TNMMwLO2xpZRxHEdRJPJc17R+70nsOTweMsODIGCMaZp+eDgAkiGESJIU&#10;3HIwQrnYlgu1o2lGDbZlV8u6URRBK0/1MdBMcuOhoigGi7o0TVcPghCpXU/Q5s1mM02DSYHYtu0H&#10;gapy07R03RgM+uRq9Po7Zy3bwARjXCD8UBqGNM3ieCGnZExJ07SslRJCBoM+ZQTtG2VrmmYUBZrW&#10;JkTVNA061+FPUkrf96MoNk3j6OhQYU/mTd/3vfmcEtJsNKrXTVXVNE1N0yJEVTkHkcAd3voa7EBz&#10;EUI4TdM8l71etzaA+P4clLJ7F3SjKC4KBIqIJImTJO50OrU7qqSqhBDHsW3bCoLw7Oy85LsYU8dp&#10;OE4jjiPf9y8vh5qm2bZ13WF6J+w/5FmWNZ26ur6+bHMjDMP4nd/5nbfffvuVV145PDwsKR3GeDab&#10;nZ2dfeELX3jhhRdufVa2xRXOOa+R3aKQa612kySGpKuaW9blxYWUEmguwQQveswFfNVrNBcwnwdN&#10;x4EVUgmMF6MDY6zf7yVJGgR+6Vd1cXHJGHUcZ3t8MUII2pvSNJvPZ74flF4NwELgBgLNLlq6Q1PK&#10;0jSExpRNgUY1qKoG5WpQVZYKZuDTBwcHVXIGtmuNRuN//sL/9IVf/MJ//3//D7/xf/yT//Wf/S//&#10;/B/9czAcuF+PrcU++z3R3DRNS1HB9kSlvVH1ml1QXseBPf0oCoUQUhYQIAK3B+dKdRVBMEG37JXO&#10;8wzayXJZ5CIDVUMpyIVXBL8ZUgEmROVP3H93oUGc8yRNbYQwJgcHg7UrXtgHKDv3f95Sth+qUpAC&#10;IaiUb2njk1LCl/Sd01OFsXe1LKGEKHIhc4QQIzRJU1briMDoeNB9653LD7/3+G/feEvkEiGkKEzl&#10;PI7jTV9tXPHWzfOcLlxFEdyrpmlMpy4U6sIwzHNpGHrp6gUoiiITaeCHfuAjhHRNGwwGjNGFPgEV&#10;hUSapoEPOkJI1/U8l5yv/yCgUVXuHJFawjSNMAqTJAa17tz3TcOA4mI53xHCq+SsBlhBAcdFCBzE&#10;IBKifqqE8NoZEkLACH85AkCf3CJtxzStMAxffvSh//Dq9/K8IISwhynqlkbyUNKCJNHqPa9p6mg0&#10;Rgi12s29NAzGZDrtdAhCyLZt8DsSQvi+nySpbVvdbqccvRct5v6cK0q71Vr9QA3DmLpuhxCE0MHh&#10;4dnZGblvsovJzW2IUhZhGNq2VeNFIKjVDX1vmosQCsOg211QW9d1HWejBr3KWUHPEATh+cUFVMdh&#10;s8IwTMMwpcznc386dTHGpmmomkZXUos3YX+myxjr9bqu664qQXfHCy+88Ad/8Ad/8Rd/8e1vf/vR&#10;o0cIoTfeeONjH/vYb/3Wb+03NHOFI4Qcx5nP/SrZhQVqzVkMCIfKeS3fAdyyuv0uIbiQeY5ySpVO&#10;t3s1HDqOs1bdH4YRTO21fX+YeyBnCzxxoa8L0tUdx3Fd1/O8yWRqWaZtNzZ52i3eHVc6nW6z2RiN&#10;xnGcYCKrHAUtqwJwSyVJDM1qO9JcAJBdSKx44i0lZS1Eo6S5oFT+8PMf/rf/7b/9kx/9Sb85gIsZ&#10;RlHgz0vKe/d9UkLwPeYUhOETDV8Qhr3umk7BuwCM1ld/X1Z5AWVKArT6gVC12WzCfRsE67s8l7T1&#10;CYUtVblkBZQy+kTmsP42gFkBlje7gDGWhiH8XKVctZayZ79z/9nErYTO1WQ4sMWFLyAIZt6lV15K&#10;KXGRJFmWJZqhu1dT3TRVgyPYXrs+MUspnzvovPp3P3x8OUIIBWH08UfvVxi1LGsymWwxBaqS3ZKB&#10;pWnMucIY13Vt6rqmYRwcHFVM7yGpNQvDCHY2DMPodbucKyXBrVooaJrmugtRJhhEQkfOWoRhiPYy&#10;I3dsx/M8KOu2ms0wDDvttu/7Vaq6tqwrpQQiXnJcACEctJWrtaG1ZfLqwwjhtk3Gk8lzJwbGxDCM&#10;HkLPD3ofed/JZB4edB4kYznP5VKULKM4tkxrNbun020jhHIh99AwcM65okRRaJqWZVlT170ajRBC&#10;ju0MKimqZY+NpqndzsbGFc65yvls5rZabYLI8dHh+cUl27mB8kbsVtBFQRBQyqqNSQihPBdhGDmO&#10;TQgp9qyAo/nc13Udbsj53CPLRrQbThtjhBCl1HHsRsMJw3A8nmA8bTQcy7IIoZSyZrPZarWSJJ7P&#10;/avhla7rO6qc77qN1Ww2wzCMomjvVA9CyK//+q9/7GMf+5M/+ROE0Be/+MV7qfrYtlUUskZ2q85i&#10;YBDGGOtf13JdXQ3TNO33+4xQKYs4jg1DB1uQfr+/lr4ghNba2ULnB8xS8K0rc3pVVSvDxhzHGQ6H&#10;aZqen59xrjSbze15xZQqg8FBlqWu64ZhhFCiaSohhHMulkBLA7i91yFwNKC5g36/SsHDKIJ2qzwX&#10;k8nUsizGGGP0d/+L/66x/OzAcAAtKa/nzTlXdN3YOzxsE3fcD0maltIFevtGkBtAEMZEypuvPHxG&#10;5X9zWczcKSSQZVk6nkzUdXuOBKElhUU3stgdcSs5BCGkzAHOcxGGYU0A+vOWsttiVehsWdYWoTMs&#10;kKohDoZhEEIg1gQt6+7vIqYLy7Y4SzCmUZQwXDBVSaJEM3SrYQkhsijNEKKM1aRoeS4JoZaud1rO&#10;QbfVathoYTigbQpLKwFkFwoEeJlVBD8MBoOyOR0IMeTC+L6fpKmmqo1GQ9PUXOZoIQpClUyyJ2AK&#10;S5JE1w1d1ybT6ZYS1GpX0I4wDD0IgziOdN1wnIY3n4MAo5yVIOUhy7LyfoBNRULIWiN8eLyUcvWv&#10;pTXbkzfIlNp+KWMKwTjLMlXVNM2YzWa/9AsfOBu6QZI6lm7ewQhiEzRNDcMQJrt+r+f7fpIkaZpB&#10;IWZxVpSlaXZ1NTo8GmB66+40VVWjKLIsG2Pa7/UIIdVFfiZSb+ZBKX0w6N/4OTYajfFkgvG01Woz&#10;xo8OD87Ozgmh95InT3aodAqRp2na7XZqj3TdmaZpiqJIuWecci5lFEfHR0cgtHVns067vf1Qq3+F&#10;Gxj6OMMwmk5d0zQdZyGAht7ubrcThqHvB7uc1T3MRoZh6Lq+X8ZgiWaz+cUvfvHuJ1PF2soukF0p&#10;ZZYJxtjg4KA6aIJb1qDfZ4yWqWPzeWDbJpBdQtAq35LrJNtg32NZFugZYB6qZUwA5/Y8jzHWbreH&#10;wyEhZDi8YoweH59sf3eKsihFu64bBL4QOXjx8utVXiC7t0peKZ8upRQiPzgY1EI0roZXoBHMcwG1&#10;as55u932PO+dn7wDhgM1jy2EUBD41fAwUBvvflY7csddkKapynkpXbivlXQJsB7c7um2FqD0KP00&#10;FMaaW22q7wtC3JChXQNEbsLPYRjOZp5pGu92AehThlwG8JaBursLnbeHOADt4JzXlFTPIKSUaSEK&#10;gXOZxlFsNWx/5lsNS9MYQohxpdFpwg/D8bzXtBhlIher10dV6Ec/9AJCqNFwzi6vpl6gq/yFkwNN&#10;U7eHpSGEsiyLoihbVgQ6nc5SrbscBovFlH9+dq4wZtt2T1NFLhBCeS5LNlydrEEPAGYFXFGiKDIM&#10;kzHOFSXP801fE0rp5XDYabf3+B7Zlj2bzcC0FUwYms1mFEWQaksI4VzNskxVVbTw/lsf9gTTFhii&#10;UUqqFZwsS6G5tsZLDEN3Xbc8GhyBUBrHiabpqsqLAmGMOVfCNMtSge+DzNWgqnw+n5umCRU+jDEh&#10;tChklolqjUZV+dHxQZZCfPGuB4+iGLZ/bduB914zx51MplEcm4YBDHiXY1JKu53OeDJRlLltO4zx&#10;w6PD8/MLjPEdyS4miO5wDkEQmKZRuweiKESoMC0D3cbWoAZvNms4DTjyeDw1dF25KQh6LdOFH4DS&#10;yMJJ4vjqaoQQsizLcWxKGUK4NK2/Efc2M+2ZuPfAsG2LUuL7flklxZgAzUUI9fu9an/6dDrx/aDf&#10;70F9Gmgu/Mnz5o5jbyK71UcCSoNeKLWCpe4mMgHdYL7vM84tw0CExGF0eXkxGNzsqoYQgsa1PM/m&#10;86BKecvh8rZMV1F4FIUIoTTN+v1eleZCiAZjFGoDsM3KGAOyCMX4KIqrHlsl5a2Fhw2HV7tTXrKS&#10;eXEXhJV9ojAM7z3UjTKW59l+z5VSYkwRQvm+Ha97g1SMmW8EpRS2RxhjisLufbXwM4m1LWW9XneT&#10;0Dleoiz0QtbGlu8LrDxN09I0DXy+nzWIIkcICZnHYaQoahQGCCHdMBmhCKFmr7X2Wf2OTQqM1qkX&#10;0IJxIpGLb/z191zPp5TkuRxOZr/4wfdsovtQ1AzCUGHMsqzucg90aVi+aDLzg4AScnh4hBAydJ0Q&#10;wlVFiHxt+RYEJ1DRwBjDZK+qahCGMHPrup4kyZaJv+E09rMLXS3r5nlummZ17qOUAs9WFCUIgprU&#10;u+S4uqaZpimEWD5eKTnuWtUpQgjqx6CAyoQwDUPT9CxLl+9aS5NM15RZgNN8z0rhjej1nijQ4LQx&#10;plEU1fxPGWVuMOOcW7YFsRqbUN4hKueNRqPGqNI0oxRRqmCMoyjew2QTyO5oNMIY27bDFfVgMLgc&#10;DsvpdT/sooSO4yTPc9u2q58FGB2YpokxLmS9cr8j0jSVsoAkBAjT7m/2P6li7cuVv6R4YeIphAiC&#10;8PT0sWHopmUZW3e/q7gfpsu5Mp/HNz/upwGYgz3fN3UDIZRlKWRBHR0dVamn67qeN+92O7AEdN1Z&#10;9a8YE9edNZuNPM8IoZQqJZWpPRIgpXQcJ8vEZDLlXNlCc6svoSo8ywQjxDD0MIxqD3Bdd4uug1Kl&#10;pLyeN5/7PoxN8PVb2423CUtr3rzX7+vXs+Kgy17XjTwXQqSqqjXbzTS+pu/UdQ1WpSXlrSYp4JW8&#10;3F0oL2XsHkW6SRx324uvItnNvPZWwPt2+CKEpJQwUhUyJ0+xRAr9KLdhutCzwhljpZLh51jF2uyM&#10;LS1ltewMkDHsPvMpnKdpapoL6eR+7fz3DtDdQldZnskoDKyGLTLBGLMaC+MhqmybtIQQcRA3Go1N&#10;tyil5Hzsz4Pwk//og/1uazqb/6e//f+CaNGrUN2nCsIwjmKEkGkah4cHZbM8II4jSGinjFqm1W61&#10;xpMJzLic8ziOC3ltVobV/lL/sEYMgDEFjxNKFV3Xx5PJlpAtmCxurIGtxdqybp7nUuZwM2BMS55N&#10;KS3fRclxgaH6gR8niWkY7mymMBaEwRaOC1BVNQgCIYRlWcBypJS+P4eX0DQ9yzKuaRjjVIoHYrqA&#10;XOaBH5b2q4wp87nvONcueK/XzWWexImq8bWzChRxMyFsyzo5Pqo2CqdpFobBfO5JWRiG3uv1GeOm&#10;aWxfwGwCpbTT6UwmE0qpaVqapgPZ3a+ujxDCZKdabJIktm3XXORms7miKFzle9NchNBsNut2u/D0&#10;6XTqOI3bHmrL4zHGiqI0mw2EGlEUz1x3PBrt2Ml3P1MpxsRxHkRpfi8A5YDreZwxUBMOBodV5jef&#10;exACDN1ma8krpQz8wqTMCUFAdsMwWssgKWXAbi3LRFvdfNc+lxCJnmQGLrCjfJlSpdVqt1pt13W9&#10;uRfHCWM0TVPGJLiubn86eKNIWdQikSErDmgu1O8556CCIpq2dvq5R8pLMMmyXfultiNNU4UxuLC+&#10;798xMGItMCZC7nm2UhZwbrDmudfzuk8wxsA+SVF4qWT4OQBlSxmkju2YnXEvQmcwLYKfa3ZITxlV&#10;dosQylMphcjSVDUMhFCeyZLj7gJFUSXPEUJsRacLIISEUeKYRr/bopS1GrZtGgghTNkP/vM7H3jh&#10;mGLk+34cJ6Zl9nr1+B7ILwzCEMMuWaux8NmduM6yZQfYDMa4Kk7AmBBCt0fdqiqPoti2uWGYV1ej&#10;oig2LT8wxnmew2QvpcxxIfOiwBIhhAuibr0lNpV1q9KCsqxr27bv+1CFhTgDtZC1yINmq3V2dmbo&#10;+nYyAQJrXdellFmWTafTXMpc5IRg4PeGoV+NRlBBTLOHqukuUEBNvHp5cU3DgBCSeeHN5wOjX1T6&#10;nKE/D6x4akVcmKQ8z4PGPjDMuhqNClQQTBqNBrzBPc5XUZROpzOeTCilum5omt7v9a5Goz3I7o6N&#10;aHGcFEUBuWUloLG12WxgjNG+n4/rznRdh7VWEPgY43sJxVh7wwC7gDzIXQ7yD0VXp2laE6Hp1M3z&#10;/OBgUL3vg8CHEGBwnvK8+SoxhZ3E7rJDvyS7mlaMRqNVaR2skoUIDcPYw4UNjiZEviloYBdAiXc+&#10;91zXFSKXUpbN9YSQTU1vYRgCza1+z7Msvbi8oIQwxiBjghACVmtga7X9TGqUdzyZ6JoGmxH4OuWN&#10;4iTw5zXKC7v5+wWXrwJUJeWbvXfpAkIoyeK7n+xCDkTQ08njuG3xT1E4SBURQqAF/Acu0l1tKXMc&#10;Z5OJdbWl7H4DeBljyfJrrihPuymtVCYs/l8gkCiEcx8zRdMYUShVyK04LoAqJE0zhQtF4TULHYCU&#10;smmbV9NZnGSaiuZBNA/C1//z6cwPOFc6TVulyLKsfr9fHavTNAuCeRCGCCHLtAb9PvwR2stAzzoY&#10;DDDGcRyB5BcWEhiT7QN7mZ2eS4kQiuMYmtwNQ0+SdJMWkzGmqloYhkRlcAFL2lFgeeOX1DIt13Vh&#10;bG84ju/7YORS7ulhTEpZHUIoTVNdN7Isnc1mhqEPBofVmZFgcngwODs7p5QBq0AIZZkAQyF4a8Bo&#10;2RJwDzOFVSvlqqrlIgdNoMylLIqHS0qDsk5VDoQxCcOQ82uVOM6Vw4PBfB5Ah3S1iHtwvcyfidSf&#10;+3PfByv06gencu7NPLjClNTNhm9zzqzTbl+NRr1uF3JSe93uaDRq71XZxYRuMmIHrE3Jns08VVUx&#10;wXvnRORSJmny3MkJQqgo5GQy2buKtPtaiDFm209Xp/uMAMYC8DSoDQpZJiDbqbqaBxuBRqMB0vu1&#10;1VyEUBzHzWazmlkFZFdROEQBA2mDPxWF9Lw5UOf9zIaLQmKC0zTdlCuBEJpOJ2EYmqZl2+YWQmzb&#10;jm07YAoG7q1lFhpaLlVRxWdKiHwNzb24oITAL6Mo3OQofCNupLzQvlalvKBlpNS8v8CIuP2Q0gWE&#10;9uemQojSwwTs4VSlfgMUhbzH+Iy9QSlJkgXTVVV+XxLqdxHKwi0MLBBheC8tZXcBIQSjhZ2iqvLI&#10;De/x4KuAz/1a7TaTCCEpRJImVsNOooQxZtgWQogqhG11UdwOTHAUhgihaz59ucjSNBOCYNJvO1GS&#10;fvO175uGPpl5eS45Vz7x0ovthl3rlAfDEN/3cyl1Teu024tYAXmtJd/zvHa7DZ/mbDazTJm4si0A&#10;ACAASURBVHOlXljHot1ZiEJKTdMMwwSd6NVoVEp14zjGeGOtK4xDhJClrVkMiKJQt5KAtWXdWsdY&#10;WdbVdd33/bk/d2ynlmYcBL6UEjqlDg6OLi7PPc/DBCtLRquqKjBaRm/eJ0QIMYXludRUJUlFLnJ6&#10;h9vgRrRaLdd1YWyXUkZxvKn3X4hMyjyKY0pIo9GoTuIIoSDwfd9P09QwjLWWYbZtT10X1BqNRsP3&#10;fWj42wOKorRbrdF4POhTVdUMw+x0islk0t05uRMKumEYmZZFGd8UPLS2oJskMTSi3UW34C3CfilC&#10;CGN6fHw8Go1Ho/Ez4sNzn2dwKzHoQyBJkjCMMMZ5Ln3fr84i0PXf7V6Lok6S+Go4tCyzPPO15x9F&#10;oeM4q063QHZVVev2u5PRBGY4mNI0Qw/jWL1NH1gVcRwXcuMOV5pmV1eXuZQKY6C7YIxup7ymaWFC&#10;r4ZD4E9pmoJXKzTMlbasQuTtdqtKc/M8u7i4IBWaa1lWdUtiv1JrlfJ6nlcKGzZR3tPTGdB08Fff&#10;4xUB0D9Xui48hHThjqgKCqWUSRajpZkDWuYDc3afWXHly93WfqHcIgB/j3eRodV+KPvJhBBpmlFK&#10;NV0zDENV9bU22JuyMx46xwHMsBWFc86zO5idb0FNmQCy9LLDjCDMdZUpDCEE5gn3AstxwF43i1Io&#10;ikP2iqZpTU2D77KuemGcyKJ4z9Hg+aO+qWs1x5soCn3fj+JY1zTHcbjKi0LWCC4AtvXLcS8TYpP6&#10;C7a5gN2C+ASMF6uPIcvkTk3XXNfd4vLrWHa6Yd14l7JuKfnAmHiel0tJCXEcp0rvoK15PvfKO8e2&#10;Hc6Vk5MTvJsRoSykyPIsS2BCgaRPhJDKuRBCYTRJRZLl223j7wjo6Cpt1Pr97to9/ThOoJWl37u2&#10;xwuNLr7vQ/jFFtEgY4wSEgS+aVqGYYwnk7tsbXHOW83m5XB4MDjkXDFNS0o5nkxazZ2YIsYkTTMh&#10;hDfzVJXrulEQiI5/wndlUazNY5vP76rig6w12LWAO41SNhgMgsCH4u6WG/7p4H6IqW1b87n/+PHj&#10;559/z70ccD+cnZ1hjBuNBlp+n2FSCcNwMpnWSpUgPLUsszYU1lAUUtO0tWkRCIEJQ84Ibbfbk8mE&#10;cw7NvIzcsLe1BVEUMsYyIdbaZ0ynE/CmLf8KSokg8IHyNpvNtU80dP3k5Oji4rJkeFCPAStWmLzb&#10;7VbVRzrPs4uLS0KIpmlQAa3TXFnckW8B5QUOcSPljcJgMpnA+exHeeM4Lpc6YRg+a3ldtdYZhBbl&#10;4XI5Ab9TOOWM7x70sONL38o+hRAiZQGDGvT73+PJPDsoNQmwdatpGhRiN6WxPAvZGZSxsikNLzYK&#10;7mGcX2W3UL4tijyYB41OM4szxphumFQhCKG7lG/XIssSsNfNhZBSttvtmt9wUciDXocrbNDtKEo9&#10;MXs+92YzDy1cihaj3Jbu+5nndZbSJtd11etClFKcAJd3LbutQte0KIpVVVMYx4Rs+VCwQv3Lqdm0&#10;1nY4pYXQ0LZ7Sdc1P/CjKNR1w7admecJIXRdc10XlkBxnBiG3rSsatEnTbPZbAoLANg0F0LAYGua&#10;Flm51WuMFpCmGSaYEALh6oSQIPRhjIWFMVsmJG85/3sBtKCJpWSihjTNrkYjQkin3a5eBCjiJmlq&#10;GsaOygFdN3zfN00LY2JbFqwr9j5tzrljO5eX56CgsG0nz+XUdTvt9vblDSaIYByGIdyiSZKCQkZV&#10;taJiFRVH8apwMUniopCqpu6tW0AIua5beixcXFwoCu902qBLNAxjNBoNh8Nms/lTrIbcD9Pt9Xqu&#10;6/7whz/KMvHccyec37819HbEcXx29vjtt38MJwO/pJR5nsc5BxlubUf+8vJC32DMXgUMl2Cpu+Vh&#10;jNF2tz0ZTTrt9qrp2O6AEWo2m/X7vdqfikKenZ3lUsKGfvUMVVVT1QXlHY3G4NKwyncpVY6PTy4v&#10;L8IwYozCN1lIKdJUiLzRaKzS3FxKcyk1FkLci8B8FYSQKuWttq/VKG+ng8D9x3VdqE9DANuOL1SV&#10;LqDdkm+fJvL8CdMFMfTah2VpundQyxbcljpTSrMs55zcJaDkWcMmTcImxS186aBwC3S/bCmDhrCn&#10;/g7qTWlgHL7HcVaVCaWlSDwPmaqAg4HVsDXdQAjZ7Yct22iGrhk6QihJ0+PrzjnV+BKM0OXl+cnJ&#10;NT/y+dwDxrDjpYiiGHSZCKEg8HMptcoTywz53dcwnPOSBumaBptLax+pYGpZJkIbv+B7lHUty5JS&#10;et7cssyj43ZVhxpFoed5QO96lb1ysHgfTyYQ/ysqyIQoZAHZiyB7A63gan5NGIbQVw1vX9M05KMw&#10;Feud5O4bq4Nkmmae56VpOuj3yzm0KORs5s3n3o1F3FXoujafe5lIFcYbzeblxQVc7b3PWde1opCX&#10;l8PDgwH4KRWFdF13ez8JJTRf0SpEUZymKew4FYUUuYjjeLW26nneHT0ioSQM13M+9xBCRSFPT087&#10;3a6hGxiTXq8fReF4PFEUBdLX7vJy++F+ZnrHcTqd7uXl5Y9//OO33noTZoUkSaqPAQETkGAhMsuy&#10;x+Nxp9NZO1JIWbjuJElSULNV/1QUhRBZ7XYUIne9ma5qBwcH1ftMSjmZTB3Hvs7hxOXlcFMrNGTh&#10;rhZswHhh+3VI0ywMw+0JZ1sAMgnXdS3LrB1EFvKdn7zDGHVsJ89FqTGtRVGoqgYL99FoPJlMjo4O&#10;V/UMg8FBksQQ4yxEjhDiXDk4uNaMLAs5HF5JKcF0PYpCQgiEij15zA69aLfFFspb+vJCPkqr1c6y&#10;NAhC3/czIVTOVVXb7rn97EsXIIlj8fPW+Qw+uJ8uFIVlWQKqkgfaJX8KABewUpNQagw2aRIQQmma&#10;ZVkSxTH0n4HoVtO0ZrNZfiOAATzF94FKqgFre/gl9G/dyose3kJaLD/QAiGE8kwWRY4Q8md+s9cS&#10;MmdIKcu3kNP7FDAbu5puUEYh8CVNU7AMk4UEjwsIHYUegG7nicGqquqFnO7O+OdzD2pURSGnrqtW&#10;ZgTw4+s96U6WOS4QQgretvjknKdpBudpGIbrutvpReT7dmv9ymGPsu5kMrFtZ3DgkMq78H1/5nkI&#10;Icu01tI76JTyfR/ILiFEURZRfDve24yxNM10XVEUNROupaimyu+6D7gX4jiBmaLhOFWj+iSJh8Mh&#10;JB/ttyA0DMOdur1en2AyODi4O9k1DENKeX5xCWS31WqPx6PJZLKJ7BJKEEK5WDNf5LkMwyDLmKap&#10;aZLW1OpowcqKKIr3LvrkUgZBcHJyjJZfFlhPapo2GU8C1W+325QyXTeOjzXXda9GI2jOecplpvt5&#10;sTAMDw8Pbdu+uLjwfT/LRFEUnCuz+VzjC2c7ReFCZHEcM0Yty87zbVMjIbjd7kRR6LozIXJN0+Ag&#10;RVHkuVCURSBK+dEWhWzYzvPPP1+9w7IsDcPIssxW68ktImVxfn6hKGxtsxdIqaIoXN2dFEJsqeym&#10;aUYY0Qz9VhkNVQDNhbJQpzJGAx6fnoIYF1XExHEcQ+UPhiEgvsB3QZBwenpmWebq0VRV2xJLIQt5&#10;eXEBFdPq3lz9YQ85YK2lvJqmGoZhGDqwVUXhzSYHC+E4TkCKDUW4tda89yhdUDjPK41994gnE+pm&#10;ofYzArp00qWU3WXn6ymjDCe7rSZhWbtNKKXglqA7TjleAw+AvQJ0e93zHQGL86UTtihzPVR1kQKz&#10;HXXPhAriMIKSXhZnhm3ppokQ2sM84V5g2ibGlClsNvOmrkswoZRoulbLktANI77uPaQoi33zXeZX&#10;qD7CBAGCh+qoHscxcA4hhMASoWWpm9xIdpUkjnXdUDUtTbcly1DK8NbzzIp8+2tVy7pAmMo/lYbr&#10;Kuc3akAZY3cZJ8vdHs6VXOSc0yBJEUIPar9QQy7z6cTNhGit2+eEiKVaKvutYFnWZDIZj0edTve+&#10;yC48dzi8GhwcEEw6ne7V1XCTob7MJaKEc8V13bUjWJaJNE2FEKsFXUXh3W5nMpnsrS6YuW673YKx&#10;bjyeGPqCwnLOe73ufO4/PjvrtNsg8Gi12o7jeJ43mUzYipfFg+J+xmJCSJallmW9+OKL8BsYczVN&#10;m05dXV+IBPJcaJqGCUYIjUfjR4+MVRJWQ5pmw+FlUUj47KtxX0UhYWUghIDduupeYZ4LqMJWX6Io&#10;5PnlBaWk3W7DhmN1NkqSGIiUqvLVmwZ+hrC01fOEJs0dg+lWsWx646PReFW3cHU1RMsIjBKlyddS&#10;I5WCESDcZ4wxReGcC98P0jQ9uB56vAVFIa+GQ3ARp5RlWRrHce2UICcZpo07tojdiJLyIoTgI3Nd&#10;F17XMAyYjShVTFOpWvNejUZ0Rc4bxTGMFHeVLhBEMMkegOhLKTknCAJIyVOaCfYGo6w0OeZceZaN&#10;xsr4hjhOEEKwHNIdR9ugXwJNQhTFcP8XCIHidks/GSx7MKZQ+yxF8A/tSoExhd3JkmQjhBSFQVOa&#10;dhOpEkVeI7hQvsWYzt1Zs9dCeYHYE+UA3Xclf1+IokTTmKZrCKHVsDRAIWXN4xlGv10+C4iWODw8&#10;QAjJQnpzzzSuNTEDXZBSLmhu+cS82D6dapoGO34EE86VLaZUqsrzXIhMMmX9oJ3LXNkahQVlXSjc&#10;lDQ3SWLP8yC3du9sgltBUZ60E1BGRSZUzpJURElqbmh9uRVcP4gTcdDZaAQUhtHUdR3bGQyecEQQ&#10;bBBCer0+xmRwcHB2dkYI2XsTv91uX41G0+mk1WoTTPr93vnFJVoS1v1gWZbneZcXFzB393r9G8ku&#10;nIa6brMaqNFqKh60jpXqAkqJU1m93wj4cGHDPEniMAoH1xPRbNvSdW06dX0/6HY7EAcLfv9B4Pt+&#10;MJ97um4YprFLgvFdcIt7HXyV1354hmF4ngffK/gNxoRSEsdxq9X0fR9as9M0tSwrl/l4NNY0bS3N&#10;rbmCc64cHR1fXV163pxxxazs6YNPnqqp0TK+gTEGlYw8F74fQIRJ9cjD4bDI5eDoGOOCEAL7MnBb&#10;ZFmqqhroEzhXoMNs7QqpRnalLIIgvMv3BGguWPkyRmu6hTCKoDJdPZMyxoIQzLnCuWIYupCW7/nA&#10;d+FNUcocx/Z9//T0dK2SYRVgrg5vELZ0V5m353lSSttpJHHkui5aJj899NAJCkjHcaCvdjQaSSlB&#10;ywsXrbTmRQhFUQi0GC0X7gpjcFnuKF1ghBbFg1S0pZSUKQihXIiH/ubfHYrCynohJKU9U0y3VNyW&#10;4WSGYXS73U2l1rWaBNiu3fF9FYXEGAIHFv99aKZLCFEUBXh59fec8yiOoY6yu9txWb4VmbAatmmZ&#10;CCHNfsZynguRC8oZy7J0s5Z1DQjB+db0V0AYhqZhgJJ15roKY+UNA1ERcCWfqDvK88I3HJxzPnVd&#10;+FnXjS1MlxAShKGuaWjFZLDEjWpdXdN834cZOc+z4fAKmi4Gu6Wz3guqQwTYL+icJ6lIk+yOTNf1&#10;g7EXZFmOEOq3nbUVYs+bB2FYleQGgQ++Ew3HCcOwLMSCbTDGZO8SY6fdHk8mCKFWq02pcngwuDvZ&#10;BSnjcDiEDdhutzscDqHPfvXBMpeEkn6/O3M9P/DN645pENpae8poNFIU3mg4GBNdN05OjPncA+vP&#10;Hd0Pq41ok8nEsdecGGOs1+uGYfj47MzQDcdpgCoMZuo8F57njUejhy7x3mJmgs4+iFFZ/YpCUbrG&#10;UyllYApbFDIIwk6njRCajKeMsTKFATAej9AiaTrRNLXdbpfrEkLwYHAQRsHVcOTnvmk++QgxJkmc&#10;lCMRtIFD5UbT1NpLjEajLBO9XjdJIqjldLudyWSaJDEEn1SVCYzRtWR3tbIrhJjNZo5j71g0rQF8&#10;uzRNlbKY+37nuhanKORodMUYLUNiS6RpWtMNM0KbzYbrXvNKw5jYtjOfe6enZ88//9zak6x+amEY&#10;wsvBjb769ZCyCMLw5OSEYGLoeqvVhhaxO7oi3AqMMcuyLMsCyltV/5RyXrDgbrXakN8IqrXyPd5l&#10;Sw4TKrdac+8NKSVGBdqt+PRTByGklOcyxsRWPdJTAAhdwGC1VNyCJmEtu91Fk3BbVKntQyfxgl4C&#10;LK5qf2KMxb4PP6sq32URsjBSyAttOaoo+jNnG8e4oiEkkkxghAkRuVhb1sWEoBXXSwhXu/ElINIW&#10;IVQUcu77tlW160lL3cLaHKntnzhjrJASupd0XbvaGmR6oztbjovt95ZlWZfDoWGEum5QquRS7uhX&#10;dY8ghJRbClDfNTXV9cMgTfduSqtyXEAQJrZZZ0hpms19/3hZ38lEOroaSVSYuqnrGiZI1fh4NIEq&#10;KaXKYHB4cXmOENqPbIGTw72T3Waz6bru1dUQys/9fv9iszQCyG673YrjZOq60C8IQ8Sq5QKsQLIs&#10;fef0tNVsQl3Wth3LssbjydVo5NjO9kux2oi25fGGYWiaFgThxeW5ylXLMqHXvCzxhlE49+YPV+Ld&#10;9b4vDSwoZXkuoSEgDEMQcaKlBGqVSGFM8lzAfEMImUwmCKHB4LBqUDwej6AEC0FBnu9fXFy02+2q&#10;GMDQzcNDfjW+AhFVyYNrr4gxSdOUcaXXG1Rf4upqGMcxrD+gS9pxHEqVdrs1nwfNprbap1naKay2&#10;XWNMXHfmOM7EdQlC4Gu2B5IkLn270jQtZFHTP4BKzDStJImrJXO0gQzN58HaSR3I7sXFxeHhUe1P&#10;QeBrmkrpk5Z/eL8QhLNqrxYEoa5pVd+ZskXsp0V5EUJSyjheWPPW5LycK5w3S2qb55kQuR+GqsL3&#10;GdRAuiAfyqYUzjl/5kW6aGn9C8sk6K1++udQ9pMlSQpWCaqqmU1ji+IWviCnp6eykApj9+hx+9DU&#10;Fi3bzuAHGFrX2jtA/xP8rGlaHMfbb/U4jKCO+xDnfL8I5oHKeZImTacRhiGiC8Ov6uwD06QQdaa7&#10;ixVGuVYpECpkUR4zy9JNuoUSmZTq1htA07Q4ihWbQ2zYlkeGM18SYq0rqLNi17wbx3ZWvXV3eeJ9&#10;gRBCCAb7BUVhSRKDzjtMsttKdWVReEFYclyVs65jCyEu3bkXxqtM13XdTnsRhwHOG7ZlQfJcnKco&#10;Rwgho2HNpx6lBGyDB/3+5XBIKdnPDKsku+AiXJLdu+z3ohWyu10HDDIGTVMPDwbQuwLd5KsVK+BR&#10;C8bleb7vt9ttVdUwJt1uN02z6XTi+36j4ay9GkKIMAqPj44QQnkuoBFt+xshhNi2ZdtWmqae540n&#10;E9uyLMsCLmfohqEbWQY9OaPVRLo74naCjJJpQdwwxgREoqqmpmm6qV4I4wshBPr9j46OqmFj4/Eo&#10;DMNutxPHMbRTmLqRJPFoNE7TtNpMxrlyfHgEhrKMC3PF4gD6STEmh4PD2kuUWb5hGC7rsh5c5S32&#10;YYzQbrcL7HyVQUopkZRsX4u4UhYM/03TdLXX25t7lBAwQAFT24U1mBCrXx4h87WJ8ADLsjxvDvs1&#10;1d/XuLUQOSFPCnWrx4miRUEUGtd03SgTK9ZSXiCjD015YTSBa5KmaRjHU9eFb4thmNULS6lycnIU&#10;hlEYht7cUzXtVpQXQhweqOaaLyv3hczJs6QE2ASCCWzasGV32lPAqixB07RGo7UpviFeIk0zTVNh&#10;KxCUCfe7WbbahbbfPk8NpakCHA0Kk+KmhsiyKQ2SojYevIB2YfWZUp5sQVnsFEhKKWF9pao8l5It&#10;l+trVbmKcrvF2CoL26RbKHGjgAHOwbadPN8mnkYIccMoUJ0K785xAWu9dZ/yBw2LLl1XuMqTSdpV&#10;GKFE5vKNn1w0LaPlmKpyw/nIoph5wdU8APNj4LhAbZNMIHceXHd5QgiFYYSWU1sUha7rbqqR2y1n&#10;OnZh61xVNSC7e4uYq5XdKtm9iy4CDlVtegMd8CYCDWSXYKxpqqapYRhVW7EBUNAFCgt2clEUD4dD&#10;TdPAKoFzZTAYhFE42WAN5nleq9mE4W4yedKItgvA6SKXMgzCi4sLzlXLMuHDUhT+QCreXU+OEBLH&#10;cZYJsHEhhACpgjEliZPVqwmIl21ACx+7wWF1MnDdhVS51hwGwkrPm4NDeHXCaLXahmFcXY3mc89Y&#10;Wr0CgiBECB0eHlRp7nQ6gZdgjAEPht9jTIIg1HWpqtqm6Dy0cIFoTyaTUtGLEMqyhYNmLT/wVmCM&#10;1eQHtZspTbNCFpqhIYQMw4DUljiOGWOlpLgK3/O3tHunaWpZpu8HhJDq+qEKGH+hplsUcnUxJ2Qu&#10;hIAPupC5pmmQWMG5spbyQkPP06zyoqWcFzkOfEaXlx4hpNXuGPriilGq2LYC881tKS9lTN4mYeFW&#10;KGQBaYpSynupDSqcZzu45NYyom9xfGUhT+Kc13qA7hFVt4RdZAnw9VyNbyCEwCSE9rLf2uU87/Fo&#10;JYCqQo7hrV6iqqPY+BhcoAKJTCCE2DOnVlgDkWbgdIYq+8KQZ1Z9GCG4NiWZpjGbzW6suxNCQM5b&#10;G9h3rNZvP76ua0kSv/POT4plusGmg8g0lbgowyM43tO0bm1k2h7H2RuMsSRJdf3/p+5dfmVZ+uyg&#10;yIjIyGdlPffznM8XaFrCpq0Gt/AA0T2we4LbGJC7PcFSD0CCET0z/4AnMPAcBAYLyRKiW4yQQMKe&#10;0LYa1JZaSFgtHjL3+87Zj9pZubOyMiMzIyMiGfwqY+fOeuzae59z7r0/XV3tU4+srKzMyBUr1m8t&#10;36as1a1uW0ZJpTRCKM15mnPPs2dBuEvKoqMYF8qxqW2TplFVLV3H+DOqxzS9vLiCf66SxIsChJBs&#10;NEweLET6rX5BFD3E8dliAWD3bLGI4/jNpmN7we7NzS000L9hg1D9pjezzUMA2oBdtFU5Dj93623c&#10;K2j7BquEaBSBeNf3fO+Du15nD3Hse/5otL3cyrJCvUa0sqreIP4mRyleUPH2Kd535u+c+luenZ1D&#10;sFue55hSf0e96rp7zLlgdR56vzgvLy+fxe4BSJrNpgOYizpFFKRrcM4HSgbHcT98uE6SJM8LSIO0&#10;LJznedvqy8vL/qY2myzLNovF3HXdLMsGgxd0clBKCLHVzgTaFMYWKHpNuxtQqlofJFBPL7DgBSOF&#10;QVnWVrJp26yqKttmbauDICQEw9J8H6Af0i1ANY0AH6IwDLJsY0IaBwU4VQiBsdxvCKqfvRimXwBn&#10;weSLMRv0GMYIzLbZaBTVdZXn+Q8CeaMoWi6XoOcTotls1qaD7Q2QF1v4RT7GFEhiDnnflmUFXnvA&#10;fMNlDGfUkdiIPbuEMcbW3k/BFj6xKeptvVOMsVqI0bYD9dTOp1PqtbKEuq7AKqGsKqsX3zAMZbUw&#10;YGXPc7+S3II9915FHVI3zUyvrbeF4RGCjf/DkU4sahGJ1C59+KMtymxolaOYUIsAwW9Z2BC625dR&#10;WhS8P6W3bQbw90XA8aqwwEG9iKQnkwmcDEde1mittUbEQu/AuFA/OK1LBg4tjXRtu6qbi8molirN&#10;eVk2n8tH/IjPRsEo8GDM3MW459PINLHptkUIta0mmASOkza8rCrX2SKEdZqNwhCQRpqmBOPthEE+&#10;qbplKWgnQ6944TAWx/FisYDujsVi8RDH72d2QRdBiH15dXl3e/dOZncgjYBtHtJaANgVtdBdorUp&#10;MGnZ+67RKPQDf5NtPn++mc1nkPswmUxGoxCcyEajCMIyXmxEO71Op3gf09T3/CDw33BFvOKHDILQ&#10;dd3lcqm363QYIVSWHChAaN+DcxpQOdjgg4Avz4uz82fZBLws4ng1Ho8HairUmdqCBfr19TWILznn&#10;8/mZIWstC8/nC4DCWbZB28a1q36CYlHkkI52COaCpAHvC8XerdlsmqZrUL0I0dCukf/NhTFO0zXG&#10;mBCapuvdF9g2i6JRlm3CcJstbFm4LPn5+RkhdttqbGGNUauVEM0R3UJf4Ku19n1vvV63rd7L7IZh&#10;UHAO+RRZls1msz5BDpHit7c3e+EsL8uH5dIYgS0WC3OIgOWFhLNvDHnhvgIDH+cFEL1ax33ThhMh&#10;73HkulsWJofWCtDzjhkhBMbYiMVfpfjE2LIwQfvAyon37DeTkZRS0cVxndj5dKTeJksw/WQgSDje&#10;NWzbtK5LSLv4GiQ0TF2EqKA3ziy6gdDrWyIMcxBOOZFs+1unWr6nVKtQKdwwhBOmr1swZTMm8mLQ&#10;lOb5/l6K61BZ2Doyru4taekXf+MXT4Omqohr27btki9As/+wtO7AoUVK6VCCEKqlupyPz2dRVvDH&#10;Da+FvE839+lm5Hs+owbjuo59NhkFrqPb1sSAmVFNW+0ocNOcp7ycjkOEkBBNVVWQkKdUk20yo1vQ&#10;Wmu95ar6I54Dq6au+xDHYNTgef58NoOwhveA3TiOEUKjUWRTBsAUvbXjDe0AaJsy6KKbHvDB1Urv&#10;ndfleX4EuhCMJ5OxECJZJRt7M53OGLPBiayuK+A6T29EO70MxVuWFRjuhgco3oc3Ubyn/oowKSSE&#10;XnVKWcZsaOjri6OBd4SYMeBlsyyrqury8qIPc+u6eljGUTTaHUcAlhmeHCEURZHjOqt49fnzL+aL&#10;ue89yWo9z//48WNVVYTYg6DzosjjeDWbTX3f32zyvTAXzuPTB7LJZJyma+Psm2XZm+PQ0PMePkJo&#10;XVf1Dnkznc6EEHleGG+H+fyMEBvaqmzGAOxS2sIi8uDtIJI2jxvIG4Z4k+dglDuwHpvPF1X1qSi2&#10;cvU0TaNJRHuTgcViDlL3XV9bmxKMrSiKoii6u7snFDK4K7CJ6AsbviXk7V/tYOgGA64QIkmSV0Fe&#10;C5PTCV0EBPBpbJlpM4J/viF3QAihlB4MOi1CGFtfz8iBUmpOWttmr7VfeKcswfSTnX7nZoxVVTUa&#10;RZaFv7gHsNY6SRJzFxnYAqhv66dhSHpQmh16Gbymaeq6rF/s9/9RFXRc7LK5UJRQjC3OeT8dM/D9&#10;5fLh+Gb7ixtWj9OBxzHGVouP63FfjHU4XlLKStS0pQE7KXodQgH2ZuVA/bC0LsSkRwPLSAAAIABJ&#10;REFUwd9gv0BtB3UxJdiyJmEwCYOiqtNNueHwH0IdxvUc1rZaabV7CgshHJd5DkMI1UJKqSglqyQx&#10;csc4XvW9kFng8nWutW6ktOhWqtM0TcNrfxwihIIoul8uAewCp/hOsAu6R/RFwe50MlklCcY4CELT&#10;RbfXF0yI/YSu1joMX9gByH0oy+ru/tb3/Pl8BolUV1fXgA3QyY1ory3QUfQp3lE08j0fdRTvZDLh&#10;nGdZ1kgJFO8pmz31J4zjOAxDYAGn05nrunEcY0ojh7Xts0+CI5Ln+Xw+S9MUtLl9VqZpxHK5DMMA&#10;7WihlJKMsT7MhaqrejSK8jx/WMZhWPaVu8AlD15fljyOV1E0Api7+3V4VU0nY5sxy8K61RZCAzHA&#10;oYJWvNEooJQgFL0Z7DaNGIBsxlhV1SDE6b/y4uLy8+dP4GsWhiGlhJdlXZUIIVdrxmxCbESp47gD&#10;cwbUC9oYQF5C6CgMOeefPt3MZtPR89WHq+vrz58+VVUFvrxpkvY75xBCIHVHnfQijmOltdP5JSOE&#10;yrLyfQ93nX9SSugP6zPBeyEveJF82QZ204zYNKLphngIxfF9/1WQN/D9vRZ7ewtvG8B3zii8bWsj&#10;hBKyXVkGLeZzpPsaJqlR0PcJK/KwHa31dDY7RPfu3dvXFu7ZOTkOq7Pqxbe8QZYANDzEBx6SJZxY&#10;jDFQ8yOEXNeFgOg3bKf/XQx3a1n4nes8X7AsjE2CnT6cYIcxRuopGOInUa7vSdFYCB8nXCmlA6QL&#10;l/YRI9tBWb2LwrK2SJcgdHw+p7R6MS/tSJWyDryAujZ+iYLJ87zg3GEMYwxK00NX8Q9L6xJK/uCf&#10;/H5eF7/9q3/d2C80zwfGwHUC15FytCnKvKwno8D37FYj/Vx4A06CYJuFEEIV8n0v9J2c12XdoLKy&#10;KQVsVxR5I+XADZr5vhbCDT3btpum6a8AI4SojaNRdL9cXl5cMWYHQQhz18XhA3u8oNkr6YCpYWHf&#10;bO+AuohmANBBEDqO++H6Kss2y+WD73t98+9DCt3TxyjPcx2H5XnedyIz0Pm1jWivqj7Fu07TVRyH&#10;YRhFEcgHgOIVosmy9UMcn7LBU/dysVikaXp7ewNL0p7nf/jws9XqYbVKPM8d3JWbRozHETgtXF5e&#10;9s8nIZr7+zvXdT3fE/WQHoNGqMHSLfTKEILDMGwawTkvy+rsbLFLYULVdbVcPkTRCMJ199LGkyhy&#10;mGM0ly1CFkZGDLB3s4DqFos5QkjrNs9zP/TBRfi1YBf0voMHLQv7vpdlG8bYYB52dX396dMnIQTG&#10;Vp7nSm2/EahjPT/wPS8aR9n6ibUFaNuHuYNPhNOlLHmSPDLG+gcTW/jDx4/3d3dlhy2klEnyCNCw&#10;b8fGmM3YGKGx1EoKiTHGFKNOnw0fzXl5dn5OsNW3RNgLectyG2/2opPf6dXPhgF/tMEL3gB5H9P0&#10;lPY1jK29XBrFBL74ZPLsFymK3Jz2r9LpIoTaVsEpgXHfXEm3WlkniHPeY49lUyqE8Dx6xH7ByBJq&#10;IaxOlhBF0d5LeCBLoIwyar8oSzixKKW61QDNQdT0qjYRs1xuoC06nNQ1qG8fBXK63rQpRS3qn4TL&#10;GEJINRqa0mQp9xK6qPvuEInXL9d1YA5/aOOWhXXnIUgw7huZb93HiPViaozSiljWG07XWspiU/rO&#10;sbEFIpwgWuKyY5HARvPQyfzD0roOY//g//wH/9vP//e/9mf/LUqpDeoFMRwrlFYWRtHIGwUe6kkU&#10;UHfdbTl1C/dFX77vhZ6T83q1yW3dQLhd2+qka0TrF7UxhHE0TVOk275GIHShLIZHYXh/f3t5dWlT&#10;NhpFSulVksxns/eA3VUHTBmzL49KDk7fJgBoMEueTmfjySRbZ6skcRgzy857CV3ff8XngkPZwIkM&#10;IaSULKvqbPFCxu37CyheyMH9fHPj9FS8jNmLxeLEUe4V3guz2YxzbpxuMbbOzs43myxJHvvpZYCr&#10;sjxvlb6+vh7E7fadLFqd794aLQtnWdafccJaM2wHTHN4Vd3d3QOWHaxypmm6Xq/DMIAkrYH3GQh0&#10;HMeF5dH+MWq10hhhC7cYmVwAqRXSW3UmND+jLgt3NpulaRpFo9cyuyDt2PuUbTPfR3G8sm2nz4Jj&#10;C19eXN3e3tzd3ffPXQiiE3VtoRasD8z2j8NcqKYRsAyxXC4/fPzYpxCwha+ursHn2HUd8KiHaQY4&#10;qw+kkxQT6hqNaVtVNSjWy6pmzCbYQs8tEQDyOoz1jW+hGyAMq+Vy+aWQ7kC6cMTE+20sL0Bex2F7&#10;x8G9TFpV1UJs4LdDHS3K2DOR66uEswPWtr8nWrf2adzwm3srbca2vdX2M+Ur4NqBLGFxgixBKQWv&#10;f5Us4fRyGKuqKghCUFid8hZIiCUYH1kuf7G+sVSXYGz0EhhbxyczFrF+QlJdYmPAKK3Wxk93KwbD&#10;uIVYZowhCbkfGYMQ8n0fTMoPbpzgpsfA9K/Erdd4a+3lQmSjSYukpVTVuCNftNJFr4MyTasaKcfR&#10;2LH3z07BVQ3ifD/0Mi91q0HAcGTjPyCtG4bhb/7yb/7n/+i/+NNPf/pr/9JfwJYFhgl1I21K4C68&#10;F67AUAx/mwFzUEqrKPBXWUGlmC/mEG6XpiljbEDZ9su27XAylo0u0jyYhP1XYoeOrOju9g5SRSeT&#10;Sdu+F+z2WVgjOXg/2I3j2Pf9aBzZlGELTyaT8Thar7MkScAod/AuIHTf0s5F6Ww2u7u7N8OXlNJz&#10;3V0i+SsVpRRUkX0Vr6F4T9rCqz7P933G2ONjyjlfLBaQv+W67jKON5ssDEPLwryqWqUtgq+untkg&#10;lCVfLh8os+ECU0pCIAI4Vpjai9BhBgOTCcvCgec3VOR5nmUb13XCMPwv/+i/+m723V/5l39rvV6P&#10;x+PRKISJ7+AowGgI6oiO630atVqtFFKE2LgDu3mWg0NZmqaz2Ww2mwLMnUzGkKSHEHJd50SwO5AQ&#10;7C3bZozJu/vbD8/DexmzF4t5HK+KIh9M1BBCdS0wxo6zjXkzgzsQ5IdgLsgnPM8vivz25ubDh4+D&#10;18znC9d143hl7pSWhcFvDizPGGO70RJVVfm+B0e+yDee5yP8zLThEOSFxRFKidbt6SuMx8tIF5Rq&#10;4Eb14lteC3mrqlqv19CrB2pjGEoIsU3Tcb/M7EspbXrzKaX97hmt27eNHZb1/FifVu+xxyIY93ur&#10;0zRtGgmyBMZYMJl8G1nCK3aYUiFEECAYJU9Bnxhj0tnZvqfeKZZ4VVkWbjtu0qy8H37xi2vyP66q&#10;Nlxq5TAHvMbBD3Vr/tO76RBCCj5EuknyePxH108zhC5FortO4Z+iqGyb1bJGCBGbAjuYp2sj8ZKN&#10;rqqKhq9w29Baq1YVWea5rufsaWaXUsINfoBxs3VmhFVHtv8D0roY49/6C781/u/G/zT9p38R/2u6&#10;bQnGDVJlXRPraKDJjinToAihjZBCCEfLxWIOd0almizbwFzoSFEbr1ep6zq7gNhiOAzD27v7q8sL&#10;YEwRQkn6uJjNT/rCu5/1nIU1xr3vBLuLxYJzfnt753Wdu1aHd3ddX4VoTP7fG4pz3m+fcBz37MxV&#10;Sm42+eNjihAKAv89Nmon1i7FOzrs1tevV5/oWmvHYQihz59vQEJg2+zD1fVqFWfZhhDStppSevE8&#10;uwGyfIH6zfMcJgGgyrUsUhQbx3VE3UBo8NnZkBIHE9n+oj9MTaSURVP8x//N7/3+//H7f/d3/y7A&#10;wSRJQP64e2eCXGIY9LXWGO+R5yrVWJgI0aRpulgswjCE+xMMCgBzb25uJ5MJY4zz0ve9XbBr28OV&#10;XHA0Ow5zoTzP10V+d3c/gJ5BAM5zm109LkKIcw7MazSObJtmWQaX0O5IAXvS90ICs97b25vdBLUg&#10;CF3XybJNnudat5QKxhj4JWmtAamg7RRoO17keT6eTBFCutVlVU0mE4wthBGIBTXSBokZyAsCc0C6&#10;Fibj8TjP80ZKhzHHcd/M74LupesSLY5zHrt1OuRFncsV57yqakqJ67qHsEVfg9v9BNv7KGMYIaRb&#10;beFXpAehnr9122qMMTgAGIvcEx3ELIu07ZCu6pxcNeqgudK6ff6g+TowjA7EMKZ23RJcz/V9/4vI&#10;Ek4vhzH+er+IQwsjr6pv2ZRGCK7r7cfZL5nzt62qSu68ZlnzK1VTCt2iF/eEOjZFtms7ge9rrUEt&#10;bffGNChCcMk5mvcfoYSQI1MOjHFV1aBqq6qaUJJtsla3GFtg9XN+fs55OR4z3FoYY5c6dEyYRc/P&#10;z8xpXJYV0kpaOt+sQy948QTTWotWykZHo+jQj/WYpn23TcBzmzz3XPdEPyybUkPrgjPA+ettUN9c&#10;v/4v/ht/8Md/8Df/4t/UWjPLEgRXtfTZu2IF67rabARj7Gd/5me4y1WJ45W7z5332RulaIVqj+jX&#10;HRog//bu/vr6Glt4Op3pVQwNam/bVQC7YF4G+tr3g12MMRgU5Hl+d3/rdZKwvc1LRbF58wcprTd5&#10;fnW5VYZARC7ISCaTyWQy4SUv8hx6474xxbtO05Pe8trPEEKAwQJCCPzVgKOdzxee763iFWPs/Py8&#10;n8QLNgjQeoIQsiwMRwrQEqV0Op3xsmhbzavq7GwxOEy1qEG9IOVTIm5Rci2lYOJ3/uu/8f+t/tnf&#10;//f+/r/za/822q4OsPv7peOwuhZBMEx2AHUEpHZprfbKc5WU4CqAsYUxodSDv8Gz7ObmVuuW0GcT&#10;QfBtBbBLyFYCW9dbrusUNrdfQRBuNtn9/R3kOZmaTmdSSpDPDrYGjsLjyQRb2PN9hFCaprvYbu+e&#10;WBaGq+Xz50+XlxcDNwbjm1uWHHyR0ZbJRo7jai0h+AcGLNd1Gykho6Hk3HFdM+GBPzAiGm19gvtH&#10;L89z3WpsYViFmUwmRiRgkikOiQQOVVVVZgp7XLpwvF6EvKhTG8PfgHqzLKuqGgytBn1sdV2BoSbM&#10;QzpVzHbQb7V6laaz1QpjC3RsWuvpbL7J1mjnDDEFeBV11geoG8gAv8IMrW01zEwwtiwL2/aWqKaU&#10;UkIJw6YsixCy/YlHO8aKSsmqqg7JEmDK9Da/2DcXYyxJHuHvU5Jyf6LVn95gjI8DesrsH4/xAqNU&#10;1xI7x+5NlNl8nbu2gzEuOKeE7lVL24wJ0Qz6IoLALwruuq7JtIfzcJ1lZ4tFHK983/v06QZ1louB&#10;7xtkDEDn8vIC9Trodw8sME9CiKqoqO2gqnIC70iPGuSu5ek6DIO9Z6MQwvRaKdWk6TrPizAMjnSh&#10;merreo1iwfN8C+MvtXR2Sv3VX/mrf+t/+E/ul8utUt9mUoqHmCOEDsEjuDwHZI0Rq4AsCkxw4Sml&#10;mpubW0xJODrI89VSrB6rrtHNygsxwni8Dxljh3ravb+7u7i8xBaezxerd4NdsAn7gswuFOBdzvly&#10;uQTuYDD4N1IIIXYzgU+sTbYZdYZfaZoWBY/jVRAEo9H2gyDLFyjeJEnol87yPVRwoZ3yylcg3TzP&#10;zVK46TIuS17X1WKxIIT6XuB+8PFzOgqEvAbmQgHYBR+rtt2q+4DNHZzuUsq6qgGtgr0AmPNpKf/o&#10;+z/6D//7/+g6uv6jv/VHV6Or5XJ5fn6+5Zg/XIOVXVHwXbBLCO2gNtmV52rdLpfLKIr6GTYAc2Gp&#10;Wut2PB7blOR5Dq/ZbArmOJRRA3Z5Wfqe3yJL1PURCcGRCsNwk+e7VgxnZ+e3tze1EJTS3ejRRgrH&#10;dq2tPcJWOW5edmRPAOyCG8PZ+bmJE+sX6GghcjnLMilV3w8fHMLzPDfGLkDe725nC3kx0boFghfm&#10;Fbc3NwAf4VQxjKludcm5gbxgE3bKMXyDdOF4DSBvmqYPcey5ruu6juMZVtugXsNi5nkO4zKYT8Ny&#10;hBBCSm4OoEG6p/v19gtiBTHGrVawh0rJNMuQTvVTbcErgFTQNRKMKaGE4N1623r9q2QJXyQv97VF&#10;CIE5M2PsuGrzC3/ut21KOxIYMah+8NgPW0pKSqg6ISNQo7aWklKqeokAg6KEEkKKgve7P13XzbIN&#10;LIAihIQQ4PcSBiFCaLGYc87BQxPmxoRQz6Ooc4g//bswxi4vL6SUcbpuqVUj4jg24F2ttbJaS7Wy&#10;Z1gWTEKX7ldLK/XEfcbxCiHUp5B3C2awTSPruqqqOopGAzkc6pIIvkFTEdSvLP58VmX/9+b/+st/&#10;7jf7jzdSFDl/TNNWa/+5uQ1wYduA9FYLIRopEUI2pVI+yRVQRzSukqTQGIl2tM8JTjZ6zcuybBBC&#10;mGAbIS14Q9zNpkII7QW7kC7xxcGuSamASLb3pFT0C5yL9gbi5JscMgresFkhRNM05+dnCKGmEZs8&#10;P1ssWoR4wZfLJaUUcPYuxZttsm9D8Z5Sp+4B55wQivHWK9esk0Kb2s3NDTjdDmAu9If5vrfXaqCq&#10;Kq01ADKHOdA12S+tNUjL4Z9NI3zfF0KUZfW/fP8P/4P/9t//7V/9nf/s3/1PL2cXZVmFYWg4ZsvC&#10;0C0H8w8I4uvjQoDaIDM1YBdjJKRAGk0mk4H8NE3XwGVq3YZhEI2jxySBYLPNpoBZhaiE73sgY4B3&#10;+Z7XaiWEeK03Kuxh4PtZtqGUDqiyy8vLT58+wZy+v2WlpGO7247ALIOn2q7THFa0j+yJcWN4WC6j&#10;aHQoMRjE2aNR1DQiy7KCc9GZK4OEFyaOSjW1EMdHBIwtjAhCSKM2mkRSyKqq4jjWWvcZU9y5ipjh&#10;7GyxoJT2hRC71ZcucF6+VrpwvADyTqezuqnKoqqqKssypTWgXtd1zYQQpgeoh3rLkgvRANwEbIox&#10;5pxrreFWpHQLUHj3c7XWfXWvkRBIKZXWrW4pJWazhFDXpRYmZAttLYzJF0GWMGVSqm1bBfsAi1lN&#10;I25ubk8McUAdmb1XNfFVy3EYSIkcx1VKnWI9ASPP+4/e1xNHAkMPM6imkeA3DE9ZRy11EUKWRcLx&#10;G1c8vmxZzxuFD5VqtOcHcNocn8ESggdy+W4+KWFcBRRr9GmwPBVFUZIkr7VA2VuU0svLi0qJ9OFR&#10;+560mcUwQuD48/SyNMmi4CRMoLUOwxD8tlojJNJaaw1XY6tbmLrCtPz8/Nyct7rVRZ53lJtPcFqW&#10;2zUNoH7LqlJSEUrsbmgihNo2fedJm+f5v3D2z//qx1/9w//3Hw2Qrk3ZZMImk4kQTVFs1lmmpHJd&#10;BwYx8NveqqV1ixBqLPEP/59//Mef/8mv/XO/9rv/+u8ihOBGb2E8CsO2bnJeP6SbxfSZ8UJTKZNG&#10;MRq548CteNlQ37LdNOebTUVaHIZ7TiQvCLTWXxbsznpg1/P8d+YP94tzTikdELrQGPxmQne9zmbz&#10;ra9rkjyOulHdZPlyXibJYxAEUTQGusdQvNA99s0o3iP1uiMLXrl1XXWEornjtmqHiIKAib0w19Rx&#10;+WCWZY7jKiVNkw1gguvr6+nD5O/8jb/z23/udyZRJISAwREmNE0jIE1tNIocx9ts1iCgNPjDfBdY&#10;8PV9D3rREEJ5lsNksb8bsFRk/hmG4S7MTdMUFoaMZhch1GoVBKGFS1EPzW5OKUKo6zq7LmCWhT9+&#10;/Pjzn/8CmGljzTafLwYwF16MMTLzk+OfCD6Fru9l2aaqqvn8bG88FZRts/l8MZ8jXpabbJ3nBcxz&#10;ANhxXhKM8zwXUoa+zxjDh7WnAHmpS0AEAo5USZIoHcOkEIAUYHFYW9ii5H3yX6i+60I/3ORL1dZt&#10;TT8toMC9h1dVmqao89Lai3rRlmZWSrdKNkpp0KxT+ykjLd2RHw0IV0IoY5hQ20ItITa1yYsGnEfK&#10;gFelGqOm6AB0dx8FNK1bhJCFLdx1Qyultdaj0ZZr39XZHy/LatuDerkvUAYCmmq7HEeEkOs6dS1e&#10;HIUppWVVvc11wZRlvaAiOL0GXwq4LocxQqkhxsz17rnuoQUWKGJjvuaWRYj9A1Ds/XJ81pTH1Cw1&#10;F1XJ7S6PgBHbdV0QMAxeCYMh6ghOU3D8+8LrPrauhfj48SO2MKxLMMZOp8aPlEvYeDy2GE4fHl3X&#10;Gfi8yka79rEu8r7qGmMMqT1mnmzWczDBhNC944DRPDBmK60/fvARQrPZbLlc2jbN87wWIvD9s8WC&#10;MSaVlM121lTXVV5IJRXGFu0VPjnduiyrsqqur69/7y//3tgbF0UOY7hZIoO7G2M2Y7PpdKZUU1U1&#10;3J1hGgNf8H/60//5b/+Pf/tPfvEnCKE/f/0rf+nP/qWiyB/T1MIWDLNKycvp+PtmVdXNQ5JPRz61&#10;MUKoluIh5Qgh17EnoUe7k3w03YK/NOdZWe0iXciog6XaLw52wQLZ5A+/H+xChsiu9nq9fnwzobvZ&#10;5I7DILihKHKp1cQf918AQ43SI17w+/tbUNAaFW8/yzfbZL7n+4H/7f0WEUIv32R+6Zd+CSH0h3/4&#10;v5qhE3KTm0aOxxHnXAjR18pAgUGVSfbaLVDlnh+WGaVpauCaUlIIMZ6MV/EKJArwgqLks8mkqqpn&#10;6Wglb5UeGO7e39/BH3vFi6NRAKYKMO/pY7Is22TZhlJyeXkB4i1Kyfn5OcaWgblZlo3HU84LL3Ah&#10;Tqyq6jRNzVp8UezxUzul2lYLKeuq2l17EqK5vb2B5ieEEMBcIQXPh44Tp5eJP0EIVVUFqTNRFMHa&#10;xPH3QhcwQggQ/+3tjaFJYAUAfHAYY31H3oNb0y2CuKBtD1MDbiZa68c0vbq83MXN4NhAGQXIC5Nm&#10;x3GVaj7f3F586d4Lm7FWq71KA0qJUojzom6EqCqEECTJua4z+BG/dulWy0Yp1bTIarUCePSMCe7A&#10;q4Utq7PywV1gm9V5DsCDcHvbnZ3CKjAsAvziFz9/ldE6Y8zIhb/MV96HawECOoxRSkFAYl4P991T&#10;HJeyLHt/U5pUcvSmSVcnd+mBdUptxvZ+qUEd/46yVVKrfL35kfjp8nWOMR5gQVPrVfqhM68sijxJ&#10;kvPzc/PTwDijtQbxNwQDYQtDPCxU2+qf//wXfUGdUk896Xd393/mz/zMsvBmk8Fs2XD5sDb4nq9W&#10;KSEbjRASnNv+U9f/5jGDOIND8b/AX+x2DJ9SdV1lWQbeZL7vY4zBwwEo7YeHZS1EGITRODo+VVaq&#10;gf59qFoIJZWFLbtDvYfYX4B0cLRXq7jgnDBWVtKxqWtjCFkMgzAIfZseu77+3j/+e3/yiz/5Vy//&#10;ld/45d+gra2kYsymlPavyrbVzPF+/rAC+hYTTLDVNAoh5Hn2fBwghCpeGscMeNf9atM0ahL6BuwS&#10;TAa6aohAArALX0S8tGh5vIQQj2l60eGZsuTvkTForYHQGSAxOI3fRugqreM4hsutbfWnT59exOJA&#10;8dai9j3fULzbrSkJprxfnOL99V//DYTQH//xHx95zanHFKhcjDGYHgDxBhK3gWlu2+o4jjkvZ7Op&#10;EGKvB57xWDh0R4RlI1h2h8FrMpnApKdLAcg3m2y+mIOsov/ewPMhhm3SpXoghDDGrutKKYuS+89t&#10;jwwhB7fbPoTabApAZpeXF3d39wghSsnifAEwF/QAaZY5NrgcYJOa67rOZDIxMoYgCN8Gdi0LM0o1&#10;pbtWDIzZUTTa5LmU8uLi0iyOvxnmKiUnkwloK9F2Gq0BWSbJo+97u1dRv6CTDP7WrRaiaaQkGLuu&#10;S8hW8dn3RwyjkB4ONcBbC16bMRuW6sqyyjnHCJ0tFofoYSCDUSfwMtIF54tKF7Z7aOFG7/9BMSYI&#10;qS3X2/k696OPwb9ie3ug+zmYU0q3WkmptYYms6aR4BgNtyKtWwtbRn+LMKYdhIVLBm7b22dPKOBX&#10;dhvIKKXGzQC8nF8liX7nArHWuqqqXVwLjm/HISA62Zhik+fWN6QiZJe+prae+S00853ypUDRCGcd&#10;SLlOkWe4P5q2PP+ojqLfLw8rPJs8RwiVJW+khDlbq1swuYPaDc05sn0LW1ormNoB71hVlbmLnXIk&#10;j5RLWIUEQqjU2kYIYroA+75YR4w72lZrraBxAtZe+uOAhXHg+/2pfhRFqyQJwhBbeL5Y9Mcf4FMx&#10;xoTYtv1M7ESI7XnDiTqsTXWaGWGkWRbGNqVboS3GnQHOFnATQgMHta2GRTzQTN98Xn/8eA1Z9xYe&#10;rlA1Uvz2r/71v/LL/2YtxGQ2VVq5hDmOa9a+4A44mUwYo9dn0WpdlGWj1dYcP/SdSeQhhJqmqYpq&#10;cjbtq9IDx0mbJ1rXxjaxhreYL87sMsamk4nJH/Y8H5TTbwO7VVVBo1v/QaUazt/eir1O0+lkAkPN&#10;apXA4HP8LXDFaa2LwxQvL/km22w2mfcNKd5XH9Ci5IxSaMdxXRdcdc2zSsm75VKKJgwD0BIwNtSG&#10;HvJYMAXxBJaFhagYQ1s2d5VMJhNQoNd1BWdYXdV7R3wY2vI8T5JHQghCyLYpACbGWJplBux6nssY&#10;A6flgWiB8xKi8K6ur29vbqRUGFuLxYJistkU6/UadQaZk8lktYpBz2CqL2OwLAJOXm9YCAOFTRyv&#10;ds3FptMZ3NKKIkc9o9Y31+4gDieu1FoIsVw+WNgahWEUjY5zk9jC3333XVHkWZaBqgGwHawYQis0&#10;zznqyRbDMDyEX4FbDAJ/hIeZN/3qo/y+dAE0HqcdgFMLd3G7+55DloWlfoKDZpEOdVgfFOpGWgf6&#10;WkopWG0URW7mG/0aCPLaDsjCRwCQhaVMo3D4st/60G0ed8GzCCFC6auQ7julkFLKVZJAK8YpuFaI&#10;pmlquGrAgfL0zzoxC+0N1ce14EZsyCrwST2Oa5tGmS8FGcuUUYpJLUQURQa0Hd+HfJ2H45C+5oD8&#10;IOUFweebG9/3F/MFQmg6nd/f38JMwPd9z3UHsTu7BVqFQ2cdxlgpRA7MwXcvAbgezSQTwPERTMAs&#10;Klo5mkat0Ov1OpiEqmqA0D2yz7hLxEBomyW5/VwpQTcI0oKBtOnQOEAp9Vx3nabT6cwASqB+OS9d&#10;14ERBhQLoByAuO+98JcQ23FQ0BubDfxtGqn1E/EJtvRmcINeHYQQpADUQsAoVYXcAAAgAElEQVSR&#10;F6JZLm8ALiOEWq21bkE6TCkdTSOlFUKolpIx7TjMNL9GUcSYDc/OxwEaI9loZUncWnB4K15S29nt&#10;vAxDVtR106g8F3vVulBfG+wGQYgxfoOMAW4rAwCDEErTNfx8b9g3CDroeWjyxcnNi7jL8hVCZFm2&#10;SpJRGIadewOoeKF/PY5jyEz92h4grzgEhsqVUibJ427TEkSgWRYGR4Ki4Ept15L6s2op5WyyvxHb&#10;EDMdDPWbRkRRtMk2nufCQQe+1ogCsyw7ZE0/m82UVkoqgy8hAnSKrWT1CEbHjDGtFSF0cKA5L0ET&#10;PJtN7+/upFQWwFz6BHOhlX46m61WcRg9mzZp3WJs9cGu8b17FdgFSXSaprPZdK/u4vz8/ObmBpQS&#10;X7aNXffccyjG1HUBlEBgB3gg7GZY9AvayMAsLM9zSOZkTCKEKN2K0uAPpWSe59Ak5HnuXnnDEZkv&#10;lOn8A60LjD7QGLdYzI3Pw+tzFfYUxpY+0DdDMWnbg61yRtGxu/NmBYBzrhFiOy8jnUMCeg0R+w2K&#10;UqqUAkNfSCA7/b1GSvG2yvN82lu6GVQf1wIEhG45SqmUUqkGIRtI6Bc/COK43lmg+9rFtaaHz3Pd&#10;XQ7ylC9l2xRo7H6n83K5PH3ffgzGC6eU4zNq00269lwXEqc+fvx4RCMHs8r+SAU/96HbP8G4bRVC&#10;NvCRaGuAjVAXwAFbAMNvs3wPBZPMppFJkoDZ0+72McZMU9FKi+FwMm6RWmfZ3H1BW4Ux1h2ZXddC&#10;Suk4rtEUvXTM9lQYhsvlg7mD397eKK0D3x9YOhhiWCmZZRV8ZSPYtW0GcgWbMbwP/vYLLIrB0633&#10;yqcGRIIxXJKE2ISS+WymOztwmKqBF5up1tJSSc/zV0kyjiLGmIW32M5cqtTGtJdU19QNsSlCe86W&#10;sUfjRgGtq5EmB672b8DsQsbEq8Bu17HzbLJUlhyaF9+2Y9kmM+sASZKMRtEb7jiMsdlsprTmBb+7&#10;u2O9LF/bZn0V72OaflUV76mHMs/zrSY1z6Vo+gYfUGCaSwgxR7Zt9XQ6aRq52WSo1wJiTtxBTjdQ&#10;uaZRQCnp+d5oFMLyxHy+QAhp3d7fL0ejSCnJOXdcx/P8PM93rcTA5NXzPULJep3ZNhXChbmp5+Kz&#10;M4IQshmrqgqUXn0gBZgM5s1xvDo/P0vTNYQj9GGu67qwcOb7/mAhXiONNN4Fu0EYFieDXWgj45wH&#10;QWhQvhBiEAh8eXnx+eYWXnbKZg8VIdQYAGutpRC0t+gPXAUhFNyUhRCrJInjVRgGu+59zzf7FK/A&#10;y7LkBdg1gEsAYwyhLU3CGAMLM/jngOWtqvqltrbtCSClVFqbxjjPddFznwe0r4PtVYUx0Xq/XYB1&#10;+KnjZcY13bntvH3/vk4dGekIIU2jGMMAIr/ZLpHexx3Bta7rDszplNYQYkwI1YcN5N9fBtHqbepp&#10;2zQS9soLwxcJSLjkm0Y2jRjgWttmxx18AJkdoicHtUkyL/R+/JwuQojYeDQZx/EK+iD7Iz9A27oW&#10;cLhAgx5Foz7jKKW0sHUIHBv+27LIrmAAmi8BiDCH0QNhpKNRsFw+HGqExRhDNCe1sSiE+3yYPXSV&#10;WdgCzTEA3HfKHDHGjNnGxRJGm921LxiiB2PRtldVaaVkXVdNl1DTR/yUUkpJH3sRYn/8+HG5XEop&#10;we/CFBhjqW7SS8jTcTCfRV17N129kSp9XHquy+sySR4nZ9O8rEJKizRzPMf1n7wym6ZpeG1a0HbL&#10;9T27lIbWtQ9fNl8P7F5eXDFmw338dBlDn3w11bY6y7L+D/oq4U2WZb7nG80J6rlHv6FIR/GCzfyA&#10;4gVG7GtTvKci3dl8SjCJk0RL+fHjh8FqGtgsDExzoQPJtimoP2HxHUAS8JQY480mh2xeuD9ZFqaU&#10;QlCtlNJhzmaTV0Jcd+Ec9/d3nue2rYYdAKvd6XTy+Jh6nmtEvfZWOEvrqpZShmHYtnq5XLquO5vN&#10;CNnacCjVgI5kgKhANM15ibF1fX212RQG5oJOAIIMAPK6rrvnXqWRRlojhBHug90oGgVhmJ1g4Qkw&#10;FyYDXX5yc3d3p3U7YH0IsS/Oz+/u7gcJ728oOLCgPx6Mv31iHiw4QLpdVVWeF5SS4ISeBt/zfM+b&#10;z1HTiKLgZcnB1AKOP+SKdT+NhDMEdQFsoMHVWhNCg2Bo2wyN2FBSyqAnXRjcbEyAxRHfhhdqR5/w&#10;7MnD+t0XttoNQ+/UAn6NMsaCh1CsbVNDkTZfE+n2j4yU0nPdLMu+//57hNARXLtblFCpOsUFIfIl&#10;868TRbrG1h500rBx26ZB4LOudezI2gssRwBQk1KC5BE4sxdx7d7SJ4fk2a5tHY42+LEVgN31OgPH&#10;ACklAFyj3CCU+qOQ2Dh9eBwAuLoWNqW2TQ/JvQzeavcgXSklZowdohU6MGqfn599vrl9UdqotW51&#10;2yK1l2jsl4VQqxU6TYtySk0mk4c4BinaZDL+fHN7Iv/XMRTPqq/iAGsFuASg0QLsxi0Ln52f39zc&#10;9LM8rM7ChXTfixC71a2R/m8tTREGf6R+wcVe68a1PcC1k1mEEPKjwLbtfL2hNkUI1WXteM6LCYWT&#10;sfMQb9W6TauOJH18JbB7d3/bB7unMLta67quptNd3UIKow38sywrcNc55SeGqwmaOJWSj2k6f0fj&#10;Xb88zwW89/iYAsU7ikZg7AAU72QygcBUKaXn+UHgf6lb4anjpoWsOElapXf7z5bLpRBi4CbWNKIv&#10;EuKcN41EqNJaLxaLvtsrJJaZxjIAu0XBLy7Oq6rabLLr62sYj+I4BgVS3xRGKel57nw+y7IMri5K&#10;KSykop4MFJIRQF7MGAPNbhyvGGP9hAghGvDlRqi2sHV9fcV5adsUYK7nubZN0zRtpBTrNUJoNpsO&#10;nHdR5xuAEEIaaayR3oLdNE0tC49GQTSOjjO7MCsAsAtzbqWau7t713WFEHd3d4MFO8dxF4t5HK8Q&#10;ehfYBUtUjDG4qcODIFo4xNqCza0QYrPJ1uu16zqjaLw3eKJftr31UEQd0VtVFTgWQ5ou/Gog6q1r&#10;AWteMCY2jchzDZB3NNpyNeABYtby4N4G3RW76iVT/di2V2gbNGoasfeVx/S7R6t/MnyR29gXr6YR&#10;R3aMUGoo0iMZm28ovA3u3o4kUspNnsMKF9wCz8/P3zA3sG0KWgL4+8Vj7rnuLjAyuNZYWICusfMY&#10;OQnXQhs7ULdG0f42XDso00d1ysEhW1fjH9cU60gRG49mUfrwWJUVkNwAbfuvkaJBO347Zcltxvqt&#10;Zv3j88TpYrJ7HsPSFgx3QMf0C0Z+0PURYkejiHN+vO2dui7VqspLe2qjFzjdrYD4SyFdjHHg+2m6&#10;ns8XhNhgRffmxW64QnfPWFB6gL5uPl9gC0N0wq5EB/dMxCEO/Zkg2LIaNCxKSMvY7hIaqHKLvAii&#10;KBz5xKaWbCV+YQbuUGbbT2pdZpMjzs5fA+xGo+j+/vby6tKmLAhCs3pwZBzgnDvOkGur6woIPvin&#10;lBIQESE4z/MXZ1+Pj+lsZgx0E9/7ktEPuOfFC1m+qzgGoTYh1Oq884Vosmz9EMcOc3zf+wKpTye+&#10;brVKLIKvri4HbG6aplVVg82CeRCQaP+aiaIIY5wkSRRFRfFkgwV/dA6pW3haVdXZ2QIcVS8uruAT&#10;Hx8TIeViNuvE+NK2mRACPgVjPJlM8jyPogh0EbDIbvSgqGMi4ZfmnFvYiqII06drSYjmIY7NP68u&#10;L0Gt67pO3zfXGEuNx2Pf3wPpnjGEHbnrus5sNkvTlBA8GkVHmF2AuYA4t5qNVi+XD50uihVFfnd3&#10;N3CcCYKwaeR6vX4n2EUIhVEIgw4Muy+GGBuKF+7cD8ulha3A96MoOsWVCYhe+Fu3uq4qzqHlogX6&#10;f9vA202NDOSt6wq6d2H+43kUmLC+dIFSkmUbhBCldO+PZQr0JydqGw7daY7od49XP35J/fg43RcD&#10;eymhxp+fMftFivR4ma9vRMn9Z0kvvE11nOVrP4JS+qouOkppWVWAbJXSkOtoYcthzGYs7Nr8T8S1&#10;SspaCKvTbVNKvSj64trrZwvxh+fVuLXQ12nc/AY1moyPeABLKXcX3IRowjActEIaiIkxhmOFLdxu&#10;MwWf4WCM8Ww26zvCwrTEqPKWywcwl/T9YPmwJ7Dq2R5WFcJkNN4e+ZYcVGcZAfEXPEl833+I48mk&#10;IcSeTCe3t3dfwXecAqPxEMdFkQdB6Hm+1q1ho0z1kS4cyb5xE+d8EBBNMMEWrtSeoSnfcNd15+fn&#10;YJ1r2zayUeixipfu0btAn9YV6hiti74C2AWMcXd7B2AXBAlJkhzybYRFzvlOjjc0L5m39BOVCaFN&#10;I2GteO82Oee2vSWVecnrWrzWH/1IgWrILMCCPZGUsiyrzzc3Tk/FCznPkBWVZZkQjeu6o2j0ZhXv&#10;qXcj26ZnZxe7KsnpdAZShH6DMPCy/bsd7jrEjc3hs+9vYYwxryqXMSklTILjeHV9fbWdnBV5UfD5&#10;fJbnedeXs01r699QzVUKpk62PQwLaVsNCvokSYRoLq8vjL5WShXHMdjTgE43z3MIUTMwN45jKZXv&#10;e5yXYRgYQvHl0kgixZg9mUyk3Cr2RqNgsykGLwSYa9u0KPIPHz7CPj8sl6jHTICNw8PD8uzsWR/D&#10;ZDJRSuZ5Qak4BWLuLYzx9//s5+Nx9CLA3c3GBLjpuhpcY0DV0A/4ffnTu3iF+Rwp1YBcBPyMYdJi&#10;pClmGgOJl2b7fYtsiMEz0ycIeXdddyBWSZJE6xaciUEp8WZtA1jknPrq52Uuila3Pzak+2LZNoWY&#10;btSByDcg3SNQD9ZGhRBKaaW1SXAgGL8NVWOMtynkz5UMu1WWVV1XtRBtZ/UVnmBhCwsdQgjAtUKI&#10;tidkdHwfJv+v3e3XVod0X2bZxzv3y59EyUaWvD7kBNxUzQC6AZEP/Q/miuujXjPn0a22trnle7wL&#10;BubEhtpXvROJ2mQ3UGn7VIshBxhj7GKcJplrU3fkW6o9dE8+LiB+W2GMPdfNss10OrMpeyete7wC&#10;3zfNJIzZAGRhSR3tdKZCvJ9Bw9C1PPgZGGVCNunDYzgZ0+ezHax1i9TAzqJpmrqsAek2TaMauYt6&#10;HcowqbTSL6p1ob4N2AXN7uA8BEZvd8UAVH993cLuCUwI5Zy3LQItgSml9SbPrzqxaLJKxuM3Jqvt&#10;LYJJ2+pBIialtK/iBbPnAcXbtnq9zkDFC7fp1370qXeI8/Nzq+cwB1bkgH1Ho4gxtlwudcelQVVV&#10;NbhmwDkP2pgGNwlCqMsQcLSMsbu7u8vLC9OaFserKBqBY9xgxwC+DB4Mw9D3/TRN+3ogMPGdTidS&#10;ysViIaV8grlaxXGsdXt5eZHnOUI12mqAnmDucrnUuh2Px6NRgDEeeIqZ0rrdD4w00qgFge/jY0Ip&#10;DcIwCPyi4OYlgNhGo+Du7n4626657x5YUGJk2cb0E5gCDjjPizDEb4ggBp3udDo55R4M/b+7j1sW&#10;Brp9NAqbRnDOgVV1XQcifk9MTyDEhhDtphFJss3b63+6+WUN0LFtVpZ8PJkihHSrIfAd9WAxkGr9&#10;Xrc0TSH3pK4rznmSJOgp3sxBr9Q2gL3OKd9uUFprxjB6Htf0EyraZVYhhGybGeBoWYSQZ3ChTw/v&#10;pWxRhxuaRvaPhnHv79sgwG/6VlRtgWN3X8nQ34eyqjjnnuuGYbhw3RMtbDtBeQsKXcbYN8O1hwq/&#10;lAaMEFqv0kETz0+iCLWwNdSPmVJKDTppOOe7LG8fYxm9UyOE1enfYCFRaW1TWpaVMRRrpOx7YIHs&#10;5OrqGj6iEYK8lJKDMW6pFXouohQhpI7eko8IiN9cYRg+qXWnk7uvQOtCMcaKnus2uE9CNo2Z4pof&#10;AmNccG5Tam58u8tojNp5VbiB24e5fJ1r1O6d+di2PZ5P0iSjxHL9QDYVQih9eBy4jkSem+a8qOsw&#10;ZKptd411B/U1wG7b6rvbu+vrK0Ls0ShSSu9aj+0N/m2kqOtnuIsQXFV7mC9ovAEyyGx2k21GXaNY&#10;mqa2bX/ZzjDSW/rbLUPxcs4/39x4rhuEIah4LQsDGCiKnHMOSs5XqRpO1un2WNjNJkuSRwtbt7ef&#10;z84uGLMdx72+vlouH2B5Ahpg3S6Csj/EA3wUQmA8xEmgQKCUxnE8Gj1xioTQy8uL5XLZ8Shbis7z&#10;/LbVSum901DcGYuaR6qqGo+3oDyKIgOblNabNayquJtNXhQFQmg2m/q+B04LsCYehiGsgD8+rqfT&#10;/TAXIdTuNog+2yvSttp13dUqQeDG0IFdA3OzbMMYgwX9osiFELsmSpaFgyDIsg2ldPDsfL6ohTge&#10;ULd/z1tdVtWai5FDTxnsjmjFQGNQlty2GZwPZVVprZPkERyOweLtRKLXttnFxSWcdRhbfYyLEJJS&#10;wikhpRyNws0mg0NXck4IMXJteAuoINI0HU/GBOOqqq3ObRsEGNPpDLrlsixLEtmxvMxoG+D3PSRF&#10;fRvMRb3FU63Vi35qP4ayMEItAbIQYwts9ZRqKGWOw5pcuO4TZtLGwP0J3fa/4/Zgwoxou/2Oy3lx&#10;T6SU6OhFNyitW+DwunWnJz8pqLKsIIZgFIYfrq/ovtymuhbG50EIAWmClNqUEsdxYaw4fZe+UuGt&#10;mtk6BWT7o8D+KRgvDIoyu+Ll3v1uRIMQ6p+HCCEI+C3LJ+9tqaShiDZ5HoQB/OIWJp7vP6ZpuyUd&#10;W4wtrTU0TDPGCLUJtigle88QhBClpO1aR4bPEQumzWVVUce2bafMczfwjvwEwOlalmUdDtx5Qxla&#10;dzabM9vxfN9khX7ZopQqqdpWY0wYY5UuCCE/6zVRaK3jONatJphIKaeTSf1cNEUxkd0w4hLWtlpp&#10;5fpetkptz/F8rxENe5HtU4q4LrUxoGG602YThizjlWhUVQnLweSEC7kPdgkmi8XZQ/zwHrALnqG3&#10;d/dXlxeUsul0ats0SRLP9yFhEZYQzs5n1nMgvl5njvNMhgvHMC9y13WNI7hUT/1LRswgpWya5vz8&#10;DCHUSJHn+ekGuqcUmIe+KDEHk4AoisqySlZJ6XHg76CA4tWtLvI8z3Mp5Yn87quH477NQtOIu/vb&#10;xfwMiLrLy8s4jrNNRjDuUjEw53yggAZBbZ4XfVkbgOMwDCHEwbgNKIUASX/4+LOH5X3BucMYQgiE&#10;VvB2QugAUoMYF22RDUadMS3GuCh431NMaZ2tN57nYow55wBzQYBrDMWMoMJ1neMw90hZ2MLYgh4a&#10;xuz5fPaYpvBFRqMgSR4B5iqt8zy/vr6CY5IkiXsg3wtgd5I80t7EF+rq8vLz55ss27wK7FZVdbZY&#10;sHV2Cq04gJuDEkLMF3MLWWAfg7p1W9d1YYGvKLZEr+97g/CRQzUaRaNRBIsJRVEA5O0u1ycbXXO4&#10;8jx3nOEeGvzEixImMH536Az9b7rl+k7AQEi7rrvVCeGnyKLXNmAp3ZI9UcYabmBKnQTvftiyMHLY&#10;MwChtWLMEaKhlBECRhk16kyCoCObMeb73hEcb9TYxz565+C8OHSC4BtQKcAF+KGNIRqlBJySQCAO&#10;Q20YjnpbUNBTC55ffVw7sLD9sZU5OC86qSkpEUI/RbBblzWhdHfPVS13B08Q6RrvbYSQkop1YQFV&#10;VZk2c4exs8UZQkhKiF08lT2qhWi1cl2PUhaGYVlVu/nPoI1GCBnfK+ulU8jqBMQEky/riwfeulE0&#10;opTNZ7PPNzd7V0rfX4SSRiqHEUJtSoiQz74Fxtjz/ZubG9KZTvbF5QPzE5uxpqMVvFFgM7sRTbHO&#10;X7SFHrzAcexGNIOTJ/Kdx7xcF7XrnnoQBmD3bHF2d3f3njkDMLsG7IbhyPP9VRw/xPF0MuGch2FA&#10;ns958nzTau2FT+c855wSigiyMFZSNUKY8IHn8R+0rkWe5/N514i2SsIw/NJtA+RV0j7P21KlCCHd&#10;6oflEtbqLQtjCwMeaKTINy9I4aFeN0CvVnGeF8ZNDJKB49XDqA6n05ll4bOz8zRNIWoZ4BchFPwg&#10;+6tIIFF4TNNWt+PxGGDuYrEAiUnXhtXe3d1LqcC7F1vWxcXl42OyyfPA96HnzGyQEArucSDAgg/F&#10;eNtpCLc3SGdpGoG7qC2t23W6hkNprGRBn9D3zYW8DBAMvA3mQgGhC+QWY/Z0MknTVCnt+8HZ2Tmc&#10;BI/J42gUwfr+apVAdgbonnc3aNuMMblcPnz33Xf9xy0Lf/hw/enTpzzPD5nqDwpMPZL0ESHk2AdX&#10;A00ptV+6sH1W69ubu/F4DJeNUppSCv+nFFNKHWfbt15V1adPny4vL08UFsOUDnX6GXCCA9gNEx4Y&#10;WdqedAH1Fr5BGWYaHaSUvh8ghIRobm9vB2SzcQIGXTznPEkeAfI6rmOk8Qq9DHkpJYbu5UXR77RQ&#10;SjsOU0oD/FWq2Rug/aOqVqM83wCKNVNq+CEQQra9/bIYW1mWA6Qg5Iv57J5ym5dSQRYdwFnbZvB/&#10;pbaKTFCZQ1MapazV7XL5EIbBxcVVf4IkRJ1lGSyksrdaff1Q9dRcdZQFxJ29q1Lop4dzERrPJ63Y&#10;M9sRoh6MfpwXqDfDgTJTLyllqzUMCH10ewjjQgIuWGtJJZVUjWwgWEHr9uPHa0oZLNMf2fn04TEY&#10;hzazXddtmvrITIM8l6AMqOKt2tUIslWLEFIItZZGCFFM6OHmKoxxEAZJ8nh+foExAW+EQ11Q7ylQ&#10;1TvgttuqUlsDr4lRGHquq7UGnN13guu3IlFMCCa54MhCCCHLIiBCCA9ICvs1AMRKt1KIwWEPQyfj&#10;NdC61D926PplwO7l5SXG5Oz87Obm5j2NnvDGm5vb2WwWhiOCyfn5RZ5v8rwglPSn4gghKUWeF2EY&#10;9B7pScYJJRhLaRWck53Q4LquMMaOw+DxosibRg6U6O8sTLBlYbisTiywjNjuUp5rrbMsi+OV73th&#10;GMLjNmUDAeehOnXIblsdxzFEBfYvMELoKAwh9AHIuclkYtt0lSS6yAGAG4OFPu3KGJvPZhByC+8F&#10;E7XLTg39sFyCZXWSJFVVge3FdDpjjK2SxGGsr8GFpX9QMnRrdmBmEUFSyGKxAKWLES1o3a7Xme/7&#10;EHgxnU5s20Fdo1gf5sbxCujYvh/Z3gKvod3HIbXVsnB/TgMNaqtVQgi2bQLNTEpr0IAL0ZQlv7i8&#10;sJCVJMnemysvuVZ6715ZFr6+vrq5uT2lw0BK2TQiCHxYmDv+4hdLSjmOIqDPYWtKSUrd9nnCDch5&#10;bZvxkj/E8fVzK4kXawB5geVF3ejAe9IFc57IXhYx3DMsC4OijvMiikau61ZV9fAQI4T6kLeviy+r&#10;usg3SfIIkmtIdBOiqWth28+IJXMmYIwJsQ3SJQT359OUYphlGaXaD96OBntnIYwQapFuNdpVzaIe&#10;KwDLUiDORghhTCglWusBwDqBfH055qCua8dxdhu3q6qGljXc9aiZ+SGoVLVugcWnlGq9NaQzouHF&#10;Yu77fn+HOS+ybCNE7fv+2Ve463+bOl327fqe2ocXf/yVZxuEUMieDYNKaK3bQdNwVVWM2f3YcKlk&#10;0CGGvvf2cvkgRAPxQI7rIYSUbAaGYl0A77ZHmjrU6WLBNptMSkUpSA6OKZqCMKCIIITaVtVFZduO&#10;0aCDFBgUq57rVlVldzwrxlaSJNFuE6G5+bxSADUKw4c4zvNNGI58P/B8nmWbQ70oby6MiZIN6kYM&#10;hFCjtfP8yurfgA5ddEq1VVUCiEcINU1dNXKXmt1bNrMNIN52s3l7bnlA62547bqMnhi+glAURWm6&#10;juP4/PyCYHJ1eXFzc9v3tX1tAXn3mKac8/liQTAJw5Hv+7sg4zFdQ4S4eaSsqn6AOdxwEUKU0rzI&#10;nc6VH6SGVVXBSrJu9Xt0F0fqtb3a/UYvgDGMMejDS9N0tUqCwA9HoX3aYsupsAZMc6GTDJJRQL0A&#10;dy9wXbm7uzs/PyPEDoLQtp2Hh3tAt0DqwOJgX8lAKT0/P1suH1zXKcuqqqqr6w+gO4njGN4CohPO&#10;eX/jjLE4jmHE8TwfFkZhm/3Vz7quoigCLhlj3PfdQAhB7xG454J+N883UTTabArbpoRsBbXwAtAY&#10;nHis9hYQuoMHGbPPL84IxlorrSXG1tXlJYzCj4+r0SgiXXQC2OaZN4Ly1ULIcZ4MdzEeJpJfXFzd&#10;3t7wkvtHfccIwUpt8dYpS+cmuWNvNY1QrfLdYWvLoS2DSgwU3i9+9G71IW/TbAUtnPPjzCicPEGw&#10;PSywcMOYzZgdRSMpFed8lSRKSs/z/SAA7a9lYeOJxsuSF8VyuWSuQywCBGG/3QqU/uaUgz7uQ73Y&#10;bauflvXfodO1DrzX6m59oDO2enfC47LgNM1x5+q1+wuCG0aHdGld1/A4pWA0Rk4Br6bo84brA68h&#10;o1GQpuu+WSxoeAaThKYRWrdSbnsEYbaJtiE1CiFEaUXp9tZoCBIpxWZTgFuq5/nmZv9TNOHqHw0L&#10;D/mzQe3Fiz+JCtzAYsPv1ciaMXtAx8KP2LevUlIZKZG52ddCSCkvLy+gK3GdPmIMTAW2MLYZM4iz&#10;TzT2z1sLY6Vb1Dnu7e4z8Oiy0XUjAI7YzA7GIc8yauNslbquK7TWQkTzSZEXiFiWTUrOYd+0bqnz&#10;hfn36WSSJInrOkbD8MXPeUKJEWAghCwLNVI6h7mVodtAo2Aa0FramIvlWY4QGk/C04U3Wog0LSdn&#10;02Ac0gMWdYHrZryuhGpEQ91TaV2E0GQyfojjx8fH6XRKKTs/P18ul6+K9h0UpfRssdjk+edPn4Dc&#10;3V2iKThvtXZ7P1ZZPoO5UFJJ22ae50IPVVlycOjXWk8mE1hJfkySFw1331D69XYhnPPLq0uEUCOF&#10;cUTBGIObEywI393enbirp34fiKIxC5Fa66LITU4gxjiKIs7555vbs8XC83zG7KvrDw/Le0C3JvsK&#10;Dit7mpviy8uLsoSEiCtsWQih1SqGL4YxBgYOwuI+32w1wbbNQBNcVVM5UvMAACAASURBVBXsxi7w&#10;gtVJuFQgL6Q/Q02SR7ASQ13zGahaAeZaW5lBC1pS0DOceKCO1N7JvRkr7+7uJpMJLLfVddU0cjJx&#10;ldYEY9/3wH8bTkEQezCbiUaAZrxt9f3yQSsNuSamGLMvLy/u7u7LAya7AL5h9AGDglO+yBGRbttq&#10;TInvekpp0yjGGDtiBWVZ2Gb28TRjpZoXHRsGbxeiEWINweyoW+wz37G/8t40AsTT5r2UkigaBWGQ&#10;rTdKyVX88KBb3/fgGoP7mYG8Dw9Lw4X3IVrTyLKsjNwFfmiF1C6MIwRr3cL4pbXGHQw9BFv7ZSHr&#10;lR1sr4bRxyc/QggwqbAZBW0uQogxu2mk6zoDL1KlFTm8ku77PgQZHpGyYIy1bvsA2qBwKRuElJSN&#10;WVrxfS+KIhim4PCuNxvXcRzG6loUxaa/5aoqsyzjvPR9z9yZYDwFrF+W1TsjWL9xgTfT9u+XXhy+&#10;tGD1oy2NUL5KBy5pdVlPny+/ClFLqRhjZjrav+rLsmLMAWScZWvP9xFCQgiCMXG3Czun7xLBuCMv&#10;2XGxTau0REryWtaNRTCvmwghbxQghFyLIddFnbQUkNzt3S1GKBiHoE84tQ6bl5milHq+H8cJLL5f&#10;XV4Asf0FmV2C8VMwISVI6CPuflDGUtCysFLaes5fNKJxXGdv58ORsmxCHVs2+gg4tmjru/aG1+tC&#10;2Mw+ndZFCM1m81X8wBwn8H3X9WazGcSMvWddCHQdWZY1jZxOn0mNtVZFvhkQef0V76cHhRjNtvkD&#10;YISVZRlwBAZ4cM6/bCPa2wocdYCvzTf57oyLUhqGIWjuT9ngqYd+FIZm8RHg0WQyiaII7v3wuO/7&#10;08nkIY4hKBmUtb7vV1Vl3mtZuKoqE/QHXynbZBcXVwBl0jSF9lhwU4Pl5rLkQTDyXDdePaRpCts5&#10;OzufTCZq2/Ly7NuCBhSob611FEX9FfwkeYQ4LoRQEARgpxBFoyzbtqat4gczPM1m0xNhrtbtIaVm&#10;q1shxJFZTZZtPM+Hsw1i52CHW93Cu6JodHFxrpSUUhYF9zy/LPnF+ZlJj4M33t7eDLbsOO7Z+bkQ&#10;zV4fpaqqsmxTlhxklCeO5sDk7V0YlVICm2sYDqUk9OEd2aBNqdFJD4qX5ffff//p0833338fx7Ex&#10;bT1eZ2fn33333WIxtynlvFyv12XJldJKbfcKBgWYfRUFJ5QmyWM/UhghVFc1LDyFYRhFI5hs/Pzn&#10;v3h4WBZFbr7R3rUkqN1vvZfg6aNkQOSUEkoJwfjF/06HuUrrNzSynCI5gD+gUQamc5RuM6UZY+Yg&#10;WNb/z92bB8uS5eVhvzzn5Mmlsvaqu72tt+nume6eYaaHzTMYDELCaLEDJCSIkEEgGWHLwhCWHSEU&#10;YUv2n0KYCEXYYUaEEGEcLMZWgGwtlkBCgJhhGTpmul9P97zut92lbi1ZWbmePOek//hV5ctXVbdu&#10;3ftu9zT6xfvjvnurcqusPN/5zvf7PpKLTQMbYxTFS5urvIZFofNcZFmWpOl0Ok3TVGtVq3n9Xm9/&#10;/+DmzRs7O7vTKLl95wEe1Wgy+fXf+UPU5loW73S6nU4XALRWDx7cHw6HjLG9vV1MEkazmzyX+CAC&#10;AHXeqPwBrKpt0+aPMo2TeLpVb8cHrSgnlvNYa0Eu8kIXS6qtMAwxVLxqo1sOXkkSo8ZRa5XEcc11&#10;0Z+h/HehQ2KMlb4B6Nhw1isLrfE5Y9ecmu32+l0AMLlpcpOZZIlxdFyn1W01ui3DoKPJNBfbLgdL&#10;YytCre55ucyDYAoAjPG9vT1CjNPh8KpSG9F+AX82mcmgkIumNFxkS5J0g5p/6XEazuIoTExuSiGy&#10;7AIr4yY3z3V/AwDPsQwDkiyXub7QFaDE6HQ6o+FpmiYA4Hn1musibnnCIoS6tWU0Mp0Gxko+s2ny&#10;MAqrE4k8F0vtcYwxbF4qtQrj8bhe/0r6IZZVlRKVBgNra0tlyAVcxkyTY1gDBj2svRyovvV9XwiB&#10;jWXdbo/zYDyeaB0i54xTDRQ2aK0nvt/v9XBuHUXhbBYszU601p7nJUmEDXBRFGZZ2t/ZJcYjK18A&#10;kFKWfYVpmqKeGuN/cU0Ky/enSNsAQBwnaLbQbjdns6hWq0slR8MhABwc7IdhyM4L1qrWZn8xACh0&#10;IbUi69BJGIY7O/MYiIcPD1EAWr5LgUZM0+l0xuNxs9nwfX9nZ2e+3DAZo0jU8bwwDE9Ojnd3H4ML&#10;ruNgVjDaPeIvsyxVWlNGd1ottDzbPmyiXGWWi5jBkq/F5xSaqLNK/tzmocIwHtn4Vwudxcq85TwX&#10;g0EEAFVN+oYqhQ1xkkThLE1TQokfpbudBgBHta5hkCSJ0RoiiuIoAkoJ2kRkmSj7mWAezN3UusCp&#10;2nA4sm2LUpYkFwilW51OFIVmjD8yA1HasvjmFiI4Y31gqaqmXViGQa5kdQIA0PJ9aUGcMSqEsG2H&#10;c462G7hMVr6gJIDPqqWvRmksDwBSKilzWHjoJmlaErftVqtcX3p4cvrGnQdRkrab9Veef8Zz3T94&#10;/cvNeu3Gfm88DT3Xsa01Dz3sfMXbGA1TS4BbObZLplR8EOrc0Ysyto2h0gezKGNVmSa6LpDlzvQQ&#10;Q+BL6UI58VO6kFKiggXNN7TWm1U0qzVfH9MaHm8XW9XVYBkFKaSIs7zXaCCilbmOg8DZwu6NmWTv&#10;oL/9sW1fqGGQUnY6XULozs5uEExXzVwvV4SQXOaLnw0AQF/iCC0CAABgyaqiap4tpeSLL28SJ159&#10;/tT1GheWvWVJxhjbzPQxk3iONYuzaZwwk9hwAa0tZosMBoODg33GeKfTHQxOntC+LUlTy7Ksx4Fd&#10;miZZlq326jiObZosCIIcxMKHqlj9BLGPHxkfJCg/CMtW2HHR39kBgCSJz+rIv1BdDLxbll0SqGc9&#10;OhljmMtwcnKMGuR6vbG3t6u0juO4fBemdGD4R5ndivEYCCxwL1mWuq5bmsJorXEWfnT4EElKtPJF&#10;xiJNU9QQo097kqS2bVdZotkswqaEZrONtK7t2u12MwhmrlvL82zqTwDg4GAfyfPtYe72hQ7kVXYt&#10;jhPOefVuW0ouKZldQox2pz2dBt1ef8FHhminhR8Nym5OTwdLO63VvGazGccJYtM4iSll7VaLMxMH&#10;gEvcSXj/mSZHOJjnIs8FzlJs216SLmxWza79a1FohLkLJwTmOK7rOrZt5VIOBqd37949PR1sw/K6&#10;jtPv71y7dpAr440v3/s3v/fFN955OIvTPFdK5dichMQzW2TZV/EZngiKegkxXNfpdNoHB/ue51kW&#10;31LVdBZ4nQvXFlvA/oBzt3aWlkPrIk2zOE7iOEECu/rvEu4HZ52aELmUCj/r8mbGzxrmXhMSKoYM&#10;i8M7nxrB+I8oCoNZgDmWR8Ng4IfoXyGliqIQu8RK4lYVxm/+/uuzKH54cvr62/daTe+p63tHp6N7&#10;RyfNeu3m/s7bdx8qBcPJtNtqrH4QhFDOzTCM0GEDHpf7l4XrUVtdtQ9GXcjEg8BVurS+z6WkzJOs&#10;/G8msmoTOgCkaYIjffnJFoV+ZKkuc87nEzCU21Wp37KKQkslpZK4kpBlWZLEYRSGUTibBWEYRnGc&#10;C6GkYoylaZqmSZomQuRnfYlMh/f63ZK4ZSYhnBvrJKFGQVhBGKH4jxssGPl5coFO9i0Lh+80TY+P&#10;j5VWANBoNLu9/ng8fnJmt8rp4jXJcnk5BjFLMpnPj8c/naTpxS5Fq9vaRtfrORYAxMmFaV0AwMXA&#10;weAUWYler5cJkSSXfIAIIQqtl3QLABAEgWVZa68hUraO40ZxnKbpKhrGRd12Z97n4/v+e+GjfInC&#10;NAaycDK4kiiTC+Mb/A6fO7Sjae7x8UkZLXHtYH8wOMXnCGoS0jRtt1rIumVZOhyddjudMtyVMZYk&#10;MVI1QgiMpUFEgr0+J4NBt9Op1bxfee2f3Bvf+/Mvfxc2U5eZH0kSWxYvlVhBMKvV6lmWttvd45Mj&#10;ALBtq9fpTCZTy+J5nuGxNRr1OE4IIReCuRukC6tV6KKAQut5l8x0GmC0dFFo3/fXtj0iswsAw+HI&#10;8zxUiGZZOh6PEXGiVNQwiNY6jhO0iVn6RIpCB8EMvbSCYGZZfLMt7vY1f2xlqW3baM1YLvii6wJa&#10;3p5VpQtYdXRBhEQpW4iJ5w31aAKVM6G1zjIRx6ewHctrGOTmtd29fvv2nQd3D09Oxz6l79za3+20&#10;6veOx7f255dLa71otHokKlBKLi14EWLYtoXimc3nVZ4apaTd7qDTnFJQFKpkmEq59iIb8xFli+1x&#10;S1fmLLe7Aoq1g/Sli3OOy/1LxRgliwYvreegoXQzYIwXC7P9i+4RZxRKSSmVEFmeizBJ0ix/6mDH&#10;8zzDoHgDPDw+/YM33n7puVu3ru2GcRwlab3m1mtup9n0g3DsB5TQ4WT69PXdF5+5fjgY3Ts6mc6i&#10;63u9tVOOVqs1GJxybp516YpCC5GzLRY9P1ClHxmA0M1DdaFklqZ/FP10AaAa7baQLjw2ruMCaNVG&#10;V4i8lC4opateY1BZ4MKmCPzlItCLEmJQRtk8l57AugmhafLT4RAAms31X1VKjSQSUZK2Oo/ghWWZ&#10;hZRgcgDgBjsTBRrguC7Qq4mYwWddkqT4LArDsNPpHB+fHB4e7uzsWpzXXFfUG2eNTRcqQgwU6+MV&#10;y9d16CZJWhTzFiZj5QqkqSi0alVk2bWmt3Z6sKGwj+1cMpiZhJtU5AoAtFFc9Knquq4QOVoxIEF+&#10;cnxkmuwSvNJq4iwABMHUIGQzC+s4tmXxtasKk4nf6XQQUI7Hkw+Of2IUxd1uB+ZBp2tO/BJ1sRND&#10;/qzV2iot1vM8StnxyRHi0TJaAh8cqKNFZWqei5PBoN1qYfNHiXFRdAwAGO2LQAcWCcCObaOo148n&#10;P/ILP/IvvvAvfvI7/+dr/WsAgMQMpn1gzWaR67rT6aTd7qKY1batTqeDmt0oilzXQR8xhLmb11hX&#10;61zpwvp36WIWRaY5z/QLw7Aazbf6Yt/3zUXkep6LsqlzNB67jouyRcuyCSFRFLGVcPZ2u6OUjqLI&#10;tm0h86uCuWUprTk39w/2gukMpQtbzoNxIFnblEYpUUqji3jVChf7Gsvfl5B3b293g9EvTpOkUpyb&#10;3/DqK8OxTyk5HU+PTkc39zpZJsrwAoTXZR8bpSwKoxL+1rwaYtM4SjYaBTCAMmNCAQDeXYwxw6CE&#10;EMao47hxkpAK0r0qmdQTBgtj4AKai63ront0l5YG7zgNxp9NxqSUnJulf60+Qyhc7qjMZQAA27Yt&#10;y2q1moSQXize+PI9Ss3hZPq7X3jza7/qxZ1OexqGWusvvftgv99Os9yxOE4PPvvabUrI/k5np9sa&#10;jHwplZTyqeu7b77zQGvt2dbde3dNxnq9XknjAYDr1jj3SxfwpcuInQYYHfIkl/R9rqrFFSFG1Yd/&#10;qVhBwOGec/VhAe9DpXGSJVnZkZYn2SpJEYYRGreXv6nOwSglWfZoSvDYxtMU7Y0uelQYbXrOi6hh&#10;2Y9NLbIsh0KbDodzoRU1tm9Kk7mWhQQANLafhaHFOVJ6nU5nOBz1el2pZFEQvnCW6PW6cRyfHB/t&#10;7u1bnLfb7TwXTx6fZhAipaKL8IhcaqmKqkQBZQyGQdjKigSiXqK0ehzhZ1nu1S82Q7Md9yzXhWrJ&#10;XJdYXGp1Vl/aYiFrzcCNVgxBMG00mhbnrVYL5ZoXOlpU1KDTc1mZEHGcLK1drK21WtM4jk2T4YCb&#10;JHGWCaTbvuK1ZKO7lHR76doW6WIvFMZmbL9jFIuMx2MhRDVaYjqduq5T2mMNBoNGvQEAhBAhhGXZ&#10;jGnsJMPtEELQyAwtjvEATJNjB/23PvWt/+q/+pd/8R/9Z9/y9//Yz33///6Jp19F37XyMGazCPOU&#10;G43GbDbt93em00mn0/F9HzUMtVqtKDRqdh3HvijMfZJCfyv8efOkGbPXUYNbFPrkZNBqtfBQ0dKY&#10;UoZkuWGQWq02nU4pJUve6b1eTyk5GJzWarWrzeJCG92jo5Nms1FKF9DK9EzsXugoiotCc84ppZOJ&#10;X0W6pslx7VtrTSmnlFShOX70psmLQqIvL3reoTSKUhMByipw0Vqdjv39ftd1rFvX95XKb9+53++0&#10;cEYbhmGaRoQYdKFngIXXROnSKqWMwkjI3DKtDcJNfPytFctWWVKUfJT/VUpnmajyxBsAyhUWZuRm&#10;maiiAcT9594nZatW1ZOfLZCubduj8RiTF1zXBgClVS6kEEKIHF3ACDFs2y6zlzm3tFZHg/Frb70p&#10;RO7VnKIoglm422v2283X37rb++qGEPJgpzudRW+9e0gZqTk2IXQ0ngZh9OlXX2KMnQwnuZQjPzSJ&#10;vnWw9/B4yBgzTYa5M4eHRzdv3qjCGqR1bfsRrEfkDQCNRsOy+YUmDnh/onoHgTIh5ErIifekKKRR&#10;nobnR0x90CoXue06VU5XiHxphh/HkUGM6oRNqcdCRJf0o9X5mLnQf78/5dXdRykYGw0TVCYB1iR9&#10;lG1qWZZ7ddcf+bV6LUszUUCj0ZjNghJ/l6zK3t4uAJTqWPxBCJEJ4bjuaHiKbgzdXu/w8PAJwW41&#10;PIIb2vYcKLZNUC+09sdBlQIHAJnr4lKRNLNJUAbUra1c5Kd+UhTgOuZcSF2otXZjSZrmQqD1/s5O&#10;H5NcUVHJObc4932fc27bTqPRTNN0FoarsXlnlZRSiLy/syzLDoKpZVmXY2G11mEYoodXUejRaIwu&#10;/h+EWrXRvZLNbot1cETfwDieVaXu5/R0UJo27O3t9vs7MPcZOLVt2zTnbJBl2SjAXf06oZwUkS4a&#10;6CCrV6t5H7320d/+G7/14d0XP/3j3/CDP/2DmDuK74rjBMmb4XAUBEG320uSCPPY5lJd21JKYtpW&#10;reZeAuZeSLpQLVwwQjSGFp4bYFM1hxrNmMpzdF0HOTbUMOBGKKXj8SSKlvupd3f3arVaFEVPyPkt&#10;lVLStq12u1U2XWGOWml3sFppmtZqLlImtZqrlFo6JNu2EekurcgXha5CXlhYpFmWjS4KAIBCjlXH&#10;iZOhL3K512/PA02iNE4zAPjCW3fvHg4bzfb16wc4PYiiKI6TJIlxlokjJfLKhkGoscYguVp4SEtK&#10;2bWXAtPjyncVhUabCPwHF3Q4ulwJIUpD5fIfIeeYZiwVY6z0r8C5AQDYtrW7s4PS+TCMDg+Pjg5P&#10;RuNxmqaM0Vartb9/cHCwn2vyYDA+GvqEGFqr6Sz6vS9+yeb8lRefdiwLAPwwIoS+9PxTcSreeXAi&#10;8tx1rJeev/Xu4bE/DTk3sbvZta3f+oPXf+N3v9D0anu9DmUGPkl0UfRaDQCglLmuaxBjqRvadWsY&#10;K1AUOsuy2SzQumi1Wjs7O5uFTIhoYfElDcMQewbwl1ua4Dx54dckjuMgCMbj8XA4HA5HJZQ/l56w&#10;HbPW/KAC8bMrmoZVCwKZCIMYS+xXGIYWt6rch5Sq+qRd0o9WtUP0PetDJ4UBqsjSx0wDZK5PhiM8&#10;o80A0PNqEopc5EmchEGYi/z48LQQOplFc4m81kZBaq5rUbNR89BRBPue656HQ/kGEB/Fcb/X6/f6&#10;juOOxmMAoIReOziI4+RJBLvV8AitiweD0b3j0zTXS+5JS4VPRQBYosCxnIuDIWaSDfHLMtfDSXQ8&#10;jpTWNqfd5vx2kmf0Adc9r9PpEEKazWb5RctzOQ0CKWUmhOd5p8Mh3lfdXi9N0+0fC5uCfy/bPRYE&#10;s3q9gR5evu+b5uWzLa684jj26h48bqP75LUtbC2FBJcoZGSDIDg8PNzb26XULNeXB4MB9rmHYWhZ&#10;tlISQAPAWfvyPA/XXMqMK6WkbXPGmAvun/ron/5nt/95rvIynymOk/F44roOprv1+zunp4NWq4XG&#10;mbhNNNYlxOgtLCAuWpeTLgAqorpd/Hk6DdrtM/P30HQD4d1kMtZatzuPCdHa7SbOGQyDoB0vqnOG&#10;wxFCwOqLce6xfVbw5kL21LZt7IJC14UyXWIJu2NOFf6+9MrAIsRYEjDYtj0eT5BxhwrgWzCpj/ZS&#10;0r2ObYdhGCeJ6zjlptDDAd1Vj07HnJu99tzQ7fB0BAAil65t3T06GYwn/9HXfbzVarVaLaVyIfI0&#10;TaMoDoIZLneiMzT22FUR6hNewPLUtC7OxbWUklWquKzS9eJCAxKC2qVd4/drm8amUpLbaNSFyBhj&#10;lsUx3TCXstCFQQyLW5ZlNRp1Ss1cSttiaJWWpsm/+dzrSmmv5pyOp2kqPvzcjaPTEQB81YefM026&#10;02mP/GAynQFAvea+8PT1t959aFtmu1l3udlrNwcj/0NPXWOMcUK+/qtenMwiz3Utk+Kqwhfeuvvw&#10;ZGgyttdrCzGPSbO4FQSzVqu1SusiE4OBjqVTigGkgDXXE3Et8rUovoKKw0aei9Le62q9e6SUeS5R&#10;zYwWwgBgcYsxapocSYGqPINSludiw9CohM6TTWm0H7RSQudKLZHQQojaivVmHCdV6UJR6LV6a60V&#10;WehHH+3ligy2VosQYjq89bhihJmk22uh6rTYaA2WpGk4i2pWlzFaUG1btrVrcs4ffcRODQCsy47a&#10;hZ5fJW5ZLqstjpk2m83ReHzR9feylsIjhsPJu3k+DsI/9fWfMIjE/QIA+hXixS8Wgt1Ca3eF/8rz&#10;LEuy1mpc3HllnRG94QfJLM4AwDCgVXM87zHma5XWlYUqETAmmJR8LX4WeK2klGV2Wr/XGwwG2+Qt&#10;x3FsELIkOldaLQX/XqiEELnM9/b2iqLIpagyaF/xOtdG99K17Tj95A47jUYjSdKHh0f7e3sISnRR&#10;AAD6ViKVyzmP47iz8Fheu8eyOx75XSEEwuJf/v3/64d/8Yd/6Bt+6Mf/3N8FAMyAQHoP/RZ2d/dG&#10;oyGGU7c7XQAoE8kJMXZ2dt7ndpMkSQkl2FsWRSGaW619JYJ7TIXI8/mtWbqPlS/r9XonJwNK0YRY&#10;ls1bx8cn+/sHSyB+f3/38PDo3Pi0cwsVCLWaixLncvK9JAJGgEsIQZc6JGWX3K0pY0mSVpGu6zrj&#10;8aRen8dNV0W6qHIpU/rKQiXueDRyrh2UaMP3/WazmecijmOULgiRO44JAKfjabtZ/5qPPg8AlJA7&#10;D45QBT4YTe4dDqTSB/3OzWsHQojZLEySWOsizyX6LRiGRrz7JBcQHdEt65E4eJu3bPjrUuryWYVy&#10;BXQKQyOktbrtDSFnpdEYAEyDKMmyMEnDKAE46Xda13a7JV7k3Ewz6ToWAHz53uFb7z7MpaQGeeHZ&#10;G8/ePOCcP3fzYK/fiZIM4N7DwfDDz90wGSuKQiplmlRrxRgdT2dxHIdh1G24D2wrCCPLZISQF27t&#10;99rNTtMr+41qlglaZZkCAKX0h566tt/vNus1YhRxHOM5WpYlROb7PlrqYrlujbFx6cUBAHEcc94E&#10;AEKMAmDt54NweN60ZBClpFLaNB9FDWtd4LPlcotxpRCiLNzgopPBRnLuXGe6c/YCShuXnLF/RSpX&#10;Kosj23kEcRghQuRLArAwnBFiWBbHTg8cPlYXDCmjuVQWp4SQ9w7dLlUSJ6soTUoJIJl5Tj+0Y9vX&#10;9x9zfXmPaDmLs2rUXLvdnk6nl97aUnjEpz7xssnYW/ceHo79m925Lwo2/FHKuEEBoBTUzibBqrjW&#10;cR3n4hZJMtfRNPRazeoGZa5HQYT9Z3XXarquwZa/EUoVeMm11toozmJ5V6vRaJR5y7bt1OsNNJ7a&#10;AHZRt9DrLQsap76/FPx7ofJ9v4S249EYJamX29SV15KN7hWGEm97sdI0fXJ8jVOcw8MjBF4YLTGZ&#10;jINg5rqwBHOxqwwDCasfKrZteZ4Xx3Gaps1mGwB+7favfd8/+r7v/Ph3/OR3/wQApGlWfhtd1xFC&#10;NJvt0WjoeR5ePt+fhGHEudloNCYTv9/vPQnMvZx0IQzDksSdTPwNQpkgCFqtFg69vu+Xt+YS2CXE&#10;6HY7UkrXdaT0MO5Yae26zsnJ0Y0bN6vbLLOCM5JuaOHaXAhzm81G2Xpv2dbUn8JieC4VnLgLtLA9&#10;C8+ZjC1ZhlFqEmKgnbjWmjEbFlnESsnZLOC2hVHJJbOLBHaehyVjHUUxW6SjqcKwLd6q14IgGI3G&#10;nuf5QfixF57BJ2yW57bFGaOD0eR3/vD2td1ev1l/6+5DfxZ99MVn8OmAniGzOPvdz9/ut5s7nWbD&#10;qxGjuDTeRd8M/EC1VpcwK7hoIVENi9lI6dqx9sWPPEeVxM+UEIpGedUosjfffTCezjzXdmwrz9Vr&#10;b95hjFzb7Q/Gkzfevn99r/fGl+99y9d/wg/C19+++5Hnbu10W/ceDl5/+27dc3Y6bYMY//qzrwGA&#10;Y1uZyKMk2+m2bt+599qbX765vzv2gyTNMpGHaYbX5+XnbiVZ1qq7OKPrNT2orPZWPVOLQmsp6y5H&#10;G90gUOjmgd5Pq7Rup9MZDE455wgvz5Uk4jwBADBjAn+j9aOlSUyUxDt2mxFliaxFETPnFmMU51er&#10;IberJUSGmFgI0evNFX6b9/5HiM0FgHAS1GqeXcGINuVJkhJi2I/nkIdhhNaHjUYDnbDLCOhqUUKK&#10;RehJUUG6xXuJem1msfo6P7vtJi1BEFwhFFgtKRVjsHqz2bZ96bxAxphYrKaazIzStGbbbs25+9a7&#10;Lz93YwNwzEW+VlabizyNks2K2zWHYZKl1YAwzPwoKQqghPRbjslNWLdUWxhaFgoAZKFW/765hxC9&#10;ik1uYYdfUejReNxutc7CrEmauq6zkmgdbfNcOqtmYWjbNsp7oijMc7kkav/KVhmge1U2umVtu6Gr&#10;MlpzHJtScnxy5Nh2r9czDNJudzjnw+EIkxFK6yJYjCIobMDvFWKaotDY08M5N4zi9+79/p/9qT/3&#10;zc9/8z/6/p9ZPj1GpZRSqslkhD1t2IgWBDPbtnZ394bD4RPC3EvkTpUniPwlErpnzciFEErNw/qS&#10;JE7TtMyYgBWwy7mJ3C0qIIMg6PW6URit7Rnn3Ozv7JwOBtVEsQv3ZwAAIABJREFUie0rz0WWiW63&#10;U7LFKGy3bdv3/YWlLiqGCa7nYtgELIj5qgmXEEIIoXWxFPzrOG6cxJjoG4ahaTIA6PUw2qoooKCE&#10;ILUP6AVGiWEQlD14nodZCdPpFH1/LUZe/cizAJBlghAynIYAULPN4XBY8+ojP9jttgHgzv1jSkmz&#10;Xtvptlzb+oM33n75+VsInnA7J+Mgz2WcZp+/fcdk9Na13b1Oo2xZwyPfUlxLKckyjWMbpmes2pZd&#10;4Rd+tpDxldss9RKEEEqJKgyZS0oK7KPSWmciK+dyjFFc4S1V+3jfnozDIIw/9YlXKAWl4J/928+l&#10;WQ4AFEgQRnfu56++9LzF6enYd23r6eu7jPEPP2fdPz4d+7Neq/GHt9954enrN/d3T4ajkR+M/Vmz&#10;Zr38oaff+PK9wchvN+pf9ZFnZ2FiUQqUAoDFicXdpdlFKcAghGRZhl/qcnUIX+N5NZziWpYFAFqH&#10;a2ldIYTjuKUHi5QqDMNGo7EqYMCrV8quKGVaF5ZlYfZE+RpErgCqShfg/K1kalHmgWyNafIFrj2H&#10;rJVSoL8ECjPQvAI94BhjcZyUSHdzKaGj6R+BjrQ0yW3HZJaJK8VYNuWM0SzLlihzrVWapvi4YIv4&#10;0LWqHkLo4nvx/q3sSVBSyqU5hmlaJeu5wYmFMWby9e5RT15o+7p0Kcoob9d10vSSSHep+e8P37zz&#10;3K3rn3/zTm8l+mupomlYa3qr8zHDoOwMHcKGkrkO/WnJ6Q4nUZLlAFB3rVbjHIZ4AxynG33fGGP1&#10;emM0PN3d26OEdjpdxth4PG61Wqujf5KkhdaNxmMWdVqrzYFh5xy5lEkcY5CW0mo8Hr+nM6VLFOc8&#10;CALXlZu5v0vUBXS6V7VLzvnuzo7v+8fHxzs7fUrNWs0zTev09KRsuyste6WUC/3u/L0IfAHANLlS&#10;8vbR7T/19//0V9342C/91V/E76EQeZ5Lzk2tNY4uiKFx0X88HlPKXNfp93eGw2GjWX/veg421Gxr&#10;Qnc6DUpzhonvryprV2UMWJybvV5XiDwMQ7y5V4WYruN0Ou3xeFKrXWz+hFLgnd0+7hcH4/39XdRr&#10;WrYVTGeGQYpirj/B7rQqxsKDCcOwKLTWhclNz/Ns217KRHAcO4oi13GllK1WC4dzAJBSIdfrOLbJ&#10;zcnEp5Q0Gg00ZCkKbXJzNBr3ej1KzVqtlqaPmv/KY+g0rY88dwtZ1bEfpJnoNL1MyCRNO81GFKef&#10;fXBbFwimH3voHw5GrYb3dR97UWt9+86Dt9592PRqOhfY10gZw8uCsHvDZcxz4TiNWRhibrtS+QI2&#10;LdclvoCrQyClcyuMLEsRTpkmw8lDkuZhkjtS3Xl4miv10jPXtNaMmYiZENQyRmdRqrXyarWlqB6v&#10;5uRSngxHWS5PR75j8YOdHgA06h4A7Hbbu70mIZRzlkuldSGlUAp0USiphcgdi987HIz9WRBGJmNJ&#10;lu12m5zz3a95pcQlnBilVuQsBh0tb1Fcu5T+gHembVulOTGGdJxF6xKScW7OZtHCC5lFUezW7KUF&#10;CUQDOCeXUqLSA1ctcIEiSVOLW6g/I4SEYViStYxRvMLbk7VZJvI8Q0c2BMcAYDJGCMXtLK2AJWmK&#10;8lNKSZ5voicpX2a5PmiVxonFrDQMTdqsmi0wQvBTkDJfEi+GYcjYsvR2LTQkxED2hDFeJS9W/Vyv&#10;ttSKU1hRqHQWWYQZnGw2GrOuCOnqRSmlpZJpmlJCdvf2y7sxEwIzJjudjm07lu2cmzKw+tgzDEIM&#10;g1BSbf57en/nc1/8Uttzv/ajzytVwDqg6I/8muuedXMyk+QXSAJ+9K5a02MmKRULlJBOw7bt97Yx&#10;y63ZRaEPDw/393YZ441Gk3N+OhyazGy1HoFarXWWZdXfYK0N/t2+cHEYP9bRcLhl5tH7WbhWjyqv&#10;q1XjbHueOPO4wukjRkscHh7t7OxYls25uX9w7XRwgl8h27aDIMAhFpdN54fLGGPz/FWl5N3hvT/z&#10;mT9zvXX9V//ar9jcAgAh8iwT9Xpt0XSvAIBzPh6PpVSDwQBxc7+/MxpdDcy9RDuaEEIrXQbVkrMJ&#10;XTS9m3vLRSGcEdaHOcOrbITWxWg07nQ6CB9Ho7FScikruF5vZJlIkhgZ0G2OP05iSsj+/i7+lxC6&#10;IAUBLzit9OwbBilX5xE0YFv6AnnYruvatnVW6JfrugAjFOkai5X9IJjhHhljSZLatrWz28/SDNey&#10;5WL4j6Ko3W5SarbbzQcP1hDbBIrdTkMpbZpcG+rabq/u2lmaNOveZDp7+bkbLz5zfRYlSZpV35Wk&#10;mR+ErYZ3Op52W/WaawOAbfHObl+IXKk8ywSKHLDZkVKKIuzy8lYFx4xRrfRCvaBt2242G2h1VCoZ&#10;JpMLCOOQJsTrX85tFukbGtfQ81zmeTiapWGcJGkWL07wI8/dqtfcw9NRo9EwLTuM0pbn4XJwFCef&#10;/f03gihmlGhdfP3HP9KuTM8chwPAa196t+bYtmUqrf/d51//9KuvUAreApRorfb73S/fO/zsa2/u&#10;9tpHgzEA9HvNNE0/+vzTDwcjSsiLz94wKcFVAqXVLAgrzKheC3DLczQMwhhdG28G87g+XO5g+Egh&#10;hDiOexatq7UyDAsej/9Y1d1oraXMtFZCCNd1oygkhMRxjohT68JkIESG4AlnF67rUmqaJj2XrBUi&#10;X4gQ8iVwzBgre+Y2bMRYNFoRQjasPpGCAOjpyG9evLPnvat0lpiWlaQRAFi2nSWZ3XVWEY9tWlIq&#10;JLNN87H+oTRNtxwvcXqMP5PHLckuiiaRqsd7dXNMgEVNWHH6MbnZ6rdlrhmcYzQWhqHjbOv2Xx4V&#10;LqyVLV9KKkIMgxCTmYQYjLF2q7XUAmVxbnW6ABDFMf4XFpdlacQoLxox1rObxDCq4RGNmvUn/4NP&#10;mpwoVax24OUiNwxa2xiPLHOdReklpLpZlitdjINUac1N2m3UtnHY3VxrPcgeewHjzRYHgMPDuVGx&#10;bTvXDg5G4/FgMCjJ3SiOLcta0uFkQmTZcvjf9oU8PZLEaZqkafrBaUSrluu6FxLKLqWZnlXbIl3b&#10;thHsXuEkAGE7ZkbU6w2U7Y5GQ9xRq9XSWqNat7pTz/OSJI2iMMhm3/nT32mb9v/3o/+8btdhIUBs&#10;ttpHhw8JIULkBjEa9UYwC7D723Xdie/3un1sTbsSTeQlRLpVha7vT86y1pub3u3NTe/OXWtQepnZ&#10;nU4Dy+IlpEaSaTU+rdfrnZwc40TqvG4nHUWx53n1+qNuXMMgSuX4AyGP5XuV4weeC9K3tm3V6w00&#10;dVo+BZWnaVZtSjMMQilN09SyeBRGq0ZdlBKtC0pIlomy4wRvGJPLyWRa0rooSF3ZowaAPBeubT97&#10;fZdSAkCevr4Xp9mvf+4LFjdti7/y3I04jhGOF4U+HfkAYDL2B2+8rZS2Lf6hp661m/Wi0P/2917b&#10;3+nWXcd17Bv9HaVyXFnOc5kksRBryIcHDw6h4mNfFPq1N9+ZRfFXvfB0lqVADNAFsk2EEgDQSpOK&#10;GUJ5B+NdqOenM497KA1GHr9i1LI4Y2w0Sz3XsS0ep9knX36h125SCvePhukD8fa9w7fefYin+alX&#10;X6rX3LfefZBL+U1f8zFu0tfefOeNt+9+3cc/UmK1ulsDgBeevv709V0AGPrB73z+9nAy7ba8es0Z&#10;T4PZLEIX7Y+98My9o9N7hwPPdb72mRcsToUQFufPXN9RStccCxZLBFoX1X64UpyAnXBSqnmuttbl&#10;fXtW/xzOf/B+8zzP9/1SrsOYeRatW/XWxY1g20B1y7Ztp2lKCAMA1HsgHsWbcKHxoJvJWq1Vnqsq&#10;WStEjrADy7Isz6u91wSM5bx/PuJLVQhtcJLGCcZio45CypxazLJtApRy0uy2cpEXudK6AArMoHgP&#10;TKVPCeGcN5tN7MEtC6cf2xwATsjxZ8aY0hqTCxhlURw7j7NfeNfht6xsXyufvdV7Js83tXFLKaNg&#10;jWIkGPmmYzHTURtH6KXhoKRmJV4XqRDLFlprXVBGSyyLwmXGmEGoyc6ccU0mEwCoJtCqhfAAT+py&#10;So9qeAQAEGowgzIGWutc6yreTaPE4pzXNi3Wryput6wwzqSMC8pcxyx9xN7TYoxSQjORuK5rGOTk&#10;+KjVajUaTUJov9eP4ng0PHVc1+K80LrZWabMp/7kSQx0Z7Og1D2eDodXS1x+BQsh4rm17VVDNS0K&#10;qK+QVeacdzsd3/eFEN1uDwC63V4UheWOyn7qatuy49hxHn3PP/geocRv/OhvdL0uAEip0jRttVqH&#10;hw+11nt7u74/Rc0oglHHtie+X+hiOp30er0rgbmX6NKVUqoFoRtFoVb6rOuJU3Yckn3f5/Y5dzky&#10;u6UvkhB5ksTo2KBUPhqeIsAdDE7ZSnza7u7egwcPEMVuOPIkiTudDooXEdoWhVYqhzl1BCXYdV0X&#10;lQZpmmpdYASxZTuObS1B1aLQSZplaRJFsVJzDr6qG0YwcZaS2DBIFMX1eg1RdSljz3PBTf44rXu4&#10;hF2qG8FdIOdhcf51H3txFiVpJpqeI4SYTHylFKW03W4Nxr7n2p98+UMAcPdwcPvOvX67CQBJmoVx&#10;euf+ESXkw8/cbNbddx6cnI6nAHDQ79y8tlfSq5gGvDh9BQCIoU3TajQYnEwAgFtWGcCBdwjCtYLp&#10;ynY0ekvjzwDATY7vMgximswg1IACw9hK6r0svAcm0+DhyRAAECUgO3s0GH/61ZfSTP7eF7/08GT4&#10;/FPXpmFkGPD62+9GSRYlqfM4pLA4NRmL4nQ2i8I0u394CgAUVBiGjmUNxlNKCWZE2zZp1W+xRcaE&#10;UrokwErZBiE0CKZVL4g8F8hC4WkyZnJuMuYgjvT9KZ51Jfx2+VMWQmDfZBkNgOQWIQZj9Ay1bo5y&#10;XqwsywgxUFCOWKIUD3DO0aYXYy/W3qhllWQtbgcZ35KsRdL3QgE9G4oQohQwdk47GiEEG/oQcT75&#10;fresXOQqk3bdwQZinIrYrlNvNgHAazcAIE3yLA3VTBsAnFuoY0aq27Isy+K2bZ+F1ZZ8czdUNSZt&#10;3pRWSe3CD736+kfLCBs9+OQ6JVJZnHNvZYUaAJx6bdVorAqvkZTFO6e8n8upkUEIo8yxbUIIZSYC&#10;rC2uweKYpciEnPoTAFBaJ0lcKgkJoUgKnhsuvaFMZspFeMR0OvvlX//cS7dudNqNaRh+9Usv5IUG&#10;gDwRWS626TPLRT6ahHu7FwO7o2kkpYKi2EaYu2VtbkczCDDGpRS4coChWhPfj+Ok1+swxmuua1+/&#10;PhoO4zhpNOpLt/Q2wb8bKgxDx3WRJJ5MJvQJJBAftNryC36B+UGt5jHGTgaDuuddpc8ZY5jjcHR0&#10;WMp2GWODwYBzXtoCUMrCMMQxQEjxHf/bd9wd3f3N/+7f3urdAAAp1Xg83tvbOzw8VFpfO9ifzSIU&#10;LZTPgjInotPpvA8d7mdVEDzyzZ0GwVkK3aqzmFJ5GIbd7TpLCiiULighvu+Xjg3YnoUDSa/XHQ5H&#10;3LLQ4Kysa9cOHjx4cJbvGC7Hl15sJcytMrgl2AVQtm1Ng0BJ2Wq1XNdZFScIkcdxlGVpmma4vm/b&#10;NlrzLuFat1bD+LqzCjFTreaOx2O0HjOMeY+dyc0qrbs2NQ0AULpabq3RqANAs+426y4A2LbVaNRR&#10;GZzncjD26zV3OovqNefGXu/Nd+4fn0667aYfhADwwtM3kNf80rsP33r34a2DXQD4wtvvooGDYZDX&#10;bt95cHKqlHZt65UXnt7tdQFgOJ68dfcwl/Jgp4v41eLsncEIAJ69eQAAR4PRNAxefOamYZAgDAcj&#10;/+bBrsnoaDL1Z5HNzZ1e12T04fEp5OraXt8wyNiffvHtO1/7sQ9zc/3aHz5MPbcGAPFC0Ok5LgDc&#10;PNhp1mvNOrTq3ixMAMDmfOQHz908qLlzfiuOY3R/EyL3vJpjW3cPT+4enhiG0azXPvnyC55nh2F0&#10;fb//9PUdrfUiT0Sju1yWZYgjSxCGK+wYkFZtWMQ/eZ6rtTY5Wx22V6lcJIBLiktXAhcBoN1pjoZj&#10;KSWulEkpx+PJWloXANCttpjLDyjMe5u2ahdDVQOS+iVZaxDDXJC1rsvfa7K2WGRQ6fMckdIoNZvW&#10;e9SQVQgtQTGgURR67UY4CZhl0sWJ15vNXGal+pZykotcSZklmclYp9PZAGc315YThmqnlEEINopc&#10;tLv0EhX6U2y0krnGT0rpQgqhc8m5ZVnWTIVpmqLGoOT4F6RskzFqkIsBWSxsZFS6UDIvretymauF&#10;14fjuIirsCUaJfKlNw4hxoWQLjqK4voeIUYZHkEp+4vf/s2gVZTG/ZZbGHq+OEUNC7aCYiY3u+2L&#10;OfedjGYiVwZjnkmoygGuBume147GlVZSPrbg2e/1ZmF4eHjU7fVrrksJ3dnZzYRY6oKQctvg37VV&#10;xRJSitnsvbXseJ9rS7OEbZ+wWZZalm1Z9rWD/ePjkyfxuVhbS7Jdy7IPDvaHw1EUheVaNqUsjmPL&#10;tv7CZ/7CF49f/2d//Z8+v/shAJBSDYdDKdW9e/cNYlw72I/jhFIihOj1esPhsCpQa7VaX0GYWyV0&#10;4yTZQOhWncXG44njuHS7w0adBoY4lI4NWSY6nfms17atZrN5OhgsmewaBtnb2zs8PFr1HcMHHLa1&#10;wRkwt/w9AFBqKpVjG1m1hQ7FCWgPh3u0LI5U38KFVzPG4jiuvsuZ97+fuQ5IKSmVG0ueWY5tB8Fs&#10;G1p3dUQsTwePjTGo12uZkNd3+yN/+lt/8DrnJhSFUrrTqmutpmFEKXn6+i6e/t3Dwa2D3ZefvwUA&#10;Ndd+/e27Lz5z3bLsbqt+Y79PCXntS++8/vbdXruRZvJ3Xrtdc+zre/3T8XTkT5v1+T3/5jv3bx3s&#10;MMZu37kXxmmnWd/ptu89HAzGk2dvHnzxS+8eno4c2wrCyL378FOvvpKK/Pade51Ww7Gt+0enRVGc&#10;G/tAKVjcjOI50rUtRinNpUQGwnWsIIyEyPf77ZPR5N7Rqec6p2O/4dWePugizeO6jHP+1LVdAPAc&#10;2+LUshzTpGmaCpFxbub6sYPAS10ufaJVAgBorVqtltZKa8UYq6pyOeeuW5PynGCh8qttGCSKQqR+&#10;bdtG6vfRKRPaaDQ45/h6zs0gCFZpXc+LAcB1nYUO4QrI2ve5BaQ6izj3xa1+Oxe5FuqqHMdykZvc&#10;DIMZM20oZJZkzW6LZWYhtLeg63BfeHBhMCMFBoAXtm0zRjt7e5svuxCZmFcuRHbz5q3LHSqrxqRR&#10;ZnGepqnJOTtD9r2hSkNxWGloq4plS41sMosSgKrAwLVsVmNK6Tfuvf7zr/3Cb7zzG6/eevWnvven&#10;LnQYUgqlQUqpZI6tZqhnKHskGMPoFsMgxDQ5pYSQNZOucoSSUobRovti6wUHpRU8bkRtLMynKaGu&#10;ZQJArot2sy218v2pZVsX8gDJRZ5l+fZ37Gg67z/baXsAgE1pT67QBQy9O2OILnULq3+qe55j2+Px&#10;KApnvV6PEPp/fO7nAOD7PvV95Wsm/uWDfwFg4vudTgcniuPxxHnfn0LvaV0xp3syGPS6fSTnytax&#10;q3ViW5LtUjrPepjNghL3SCn/i5/9L//Vm7/2q3/tV772ma+BCsxFpqTX66Vpho+STqczGAy0LtBa&#10;yLYttJuJ48S27a8I3g3DsCRxp/7kLKlA1Vksy9IlZ7Fzq9DFdBqU6WsTf9nboV6vSSlPTo4ODvar&#10;bKtp8p2d/mBwWvqOoTDXtu12e77Khq9HxUK1SsEu/kypaVk8DMMsS7XWaZomaZqLnFJqmgyz7lBp&#10;gAwf6uTQIip9vAMMpbprVbblC4LpDBauvUt/OpfWLb3PVm3Cqn11uD7u2PTl529pXcRJdjqZpqno&#10;tOqcGnGc+EHU8GpSKlRqCpHX3DkRZZkMAKQqeKGV0u88OEYFQyZyrYuj05FS+qtfedF1rKev7/7L&#10;3/48oxQA9vvd19++ezqe2haPkqxec05H006zfjwcX9vraa0+9NTBC89c11qfjqe///rbYRTfPNi9&#10;c//ozr2jF565PvKnNw92z2r1q5Zr23GSal2E4YwQ4lg8TrLh8FRrbZlmHGdSSs/hH//Is0eDcSby&#10;a3u96zsdqHggKKVR66aUjuOEMWZZnHMTE8JWU9aSJEZvBwCQMkcwWp31McakTMuZhpSbCKQSxpUK&#10;FgCo1R6pyVdrKfS70Wis0rob/LlKsrbq7VVl3VyXNxr1D4ISDrk3wzhnuZkbTBs6TFPG2KWRbprk&#10;lIKSUkrp2DWELIwxSsHkDlK2dt0BACV0oeZX71FzquXYtr2NBwUAhOFsNB5XJA10KWD1XA57qcpO&#10;KUpJnkOn0/H9qZKqqmDBKuW5KIHFfS0FeuErTWaOx+O1YtmFwKC+VmDwN3/5b/7kv/zJJE8AwGb2&#10;t738bUunlkulZI6rFpxzXJg+HZ7mlUtqEELnelxCCbFcvoj9u8xtSQgpKqLk7R3El+1KKKtKov/J&#10;b/3uYDz9z7/jW0upxoVSqQ2DQpGd/zoAAJC5jpMcAHbaHqLbcBYXUl7UjndtnXVVUbeQCXFWLhCS&#10;u0EQjMbjmQ5+9Bd+9O99198r/zoP/vUuqVuI49hkJrYYhuEsE+LS+XZ/pGtbpNvtdEajUyEarVar&#10;bB0bDodX26O2JNv9md/6GQD49g/9x8goJ0n8P/zTv/3Ln//l//Ov/tI3vfCNAKB1gTAXAApdoKMW&#10;bqrVah0fHwuRdzpt1OehZ4fWRRAEi4iK9xXs4oiImDVJYqXOzK2utqyNx+OLZvYmSUor6WsA4K60&#10;prbbTaXk0dEJLmqU5Thu6TuGx4nyA/zrWTAXZabl71HGgDYCGGABANzk3OTzBAeFLCkrIWZR6CwT&#10;lBLC0Fn2MVfddrtVbmdtbbgJN9C6uF/siMeTLQpdVeZUBksFi+V+Sk1KocGYV7OV1gYYBRQItdt1&#10;T0o5HI5qtVqr4d0/GvTbTYMY7zw88Vybm/TB0eC1L73z0eefNk328GQocgkAuZSEGLbF5sIPizNK&#10;CKGuQ9vN+ul4SgnptZv9TvP+0aA/bSaZuLm/Swi98+DhnftHlFIocLjVJqPP3Nh/8537B7vdME77&#10;7TUqQFiQ67ikzhizLXMShGEYzsKw5rquYwmRU8oohX6v6dWcwiCGQZo1p/3sDdzRqnIaP9Oi0IQY&#10;WSZct8YYr67WlYWmB5bF8RNnrL7Um4jeGuWUo+ygx9CK1Q1yzuUi7w1dgWHrwDks13VWad2yMIgh&#10;ywTa4mYiAwBKyFeQrN2ySj2lcV7+GSGEEtJptrNMhMHMa9Q3vx4rXzRZznvI0oTWHMoYZay0LUOA&#10;m4tcKdAiK5v2MADIdR0MhV67ffy4y7+WE4w0TaM47nY65WWP4/gJ5xXVTikpQwBotZqzMEySGG88&#10;BKywALLV9l8kaGFFLGua7HJi2dPZ6fM7z3/6qU9/zye+58XrLwLA6fC0WLgvI2hG90NcAEGkmwuB&#10;36z3YopVte+osgCbixK6ZEC7JIn+Dz/64WbTI4UBALbjos3thQ7M3jrm0w8TAKi7VkniXtqbdvsy&#10;5/LcTfOuOI61LiyT/cA//Msfu/GxKqH7JMG/2AiOi7FaK+z1v9ym/qjXBfx0u93+ZDLKc9Hv7wBA&#10;t9ubzQI0BLjCp3xVtqu1+ss/+1d+4j/9ie/86HdIGX7mc//gM//uM//rd/8vf/KVbwcArYvBYLB2&#10;KG21WijzxSep709LazpCDNy+1voJ8zPhgsYLYRiWgoQgCM4idPFZVrasbQDEZ1W1y3Iy8UvQvFSd&#10;TufkZHBycrzqOyalDIIZpbTX6yEK2axYWP291opSs16fx6eNxxOkbxHBKCUoZVLKPBcFgAFg23ap&#10;JD5Mj6RUj5PN1uUSOmAdrZukqTnvHWaG8ejWxSU8tC2DOWh7DFotfp6PvpX7x1BKfvLlDzHGMHq6&#10;Xvde/tBTf3j7y//6c68BAOfmS8/enE6DLJdk7gurprOIGIYQou46WhdfevfhQb/rB6EfhE6/k6RZ&#10;odV+v/P2vUPO6LM3DloN7/W37965f9xrNxk14iR7692Hn3z5+V67NQmC3/nD20rrPFc39np37h99&#10;/o236zWHUWM4HKKpFkbU4mc9Hk/iOCnzBdrNOjr6NeoNSskrH7oFC1cvl5sWpXrRPVYSOWd9HGUC&#10;M/6Xc1NKteT8hd1yZcrJai3RwLZtNxr1DRSdbduDwQBxZ6nZvWjHDNK6S0g3TZPj4xNCDGTCGHJx&#10;zL1EqO9XtrYRVhYaCCGWxZeiCqulhM6zzK47/unE82qqUABguw4Oxl6FG0Ohrc4VQlvOTc459zwk&#10;78/uIRPoFJnn884/AMAluDIUA0Up/V5vCc8t/feinC4lRMkcOEfvBQDQWju2DQBKKjxgBVBoraSi&#10;jFbhLGPM5Pyietky9WPJMEFK+WPf+GP0W2jNdRljmRB4eIyvIWWllEEQ4M84EL93KwmEGFIKxrhp&#10;si173leLMSbEnIU1CAnCWd2rAQGjIMyEixoppEkMAJ651fcxFTkAeBWPkTSJLdtayGcuX+yMj57M&#10;u4rPgblK6/5O/0d//kc/+85nv/i3v1j+KQimdMUQevsKglm93sAVEt/3Obf+vWlEu2hd4ApSaiy1&#10;jqHGYDg6bdQbl+4KXFso2/2WW3/sx//M3/2R//tHcPr4d/7fv/M//Sf/4/d/w1+CBTW7f3DtwYP7&#10;Jdz0vNosDNut1vHxMUbmcs6rMBeLMdrrddETvrEddbG2LmS8UCV0MXah1TqD0I2jksTdAIjPqjiO&#10;bdvGdfzZLKCUnLUWSYixs9s/OT5Z9R1rtztInNBKz/72MBcqNAyCxaqVbJalSmulBWUUJStLbjWU&#10;sdksvHRG8Wqt0roGwGprWimlSNMMwS6SrGu3iVC+/CvmtGG0FeYXNOvup199eRYlWmvLRKJa73Ya&#10;01nn9p37lsVrroPN+03Peeb6/tt3D99692Gr4bm2RQhKFOHFAAAgAElEQVSJo0gp2WnW81wqpZqe&#10;Q4yi4bmnY/8jz93yfZ9zblv89p17zfp4Mp0BgBD5YHBiWfzGfv+tdx8+c32/jBJUSpsmlI19pslN&#10;LrH1kFKy22ns91qIhKpwFs7OaKgWMp0IB2HuDvbIHH418g02wlBCKB7wNi9evMXY25u7O4/Hk8Uv&#10;LzZ6Ia07mUyqtkq27ZTZGeVhLLXhf5CrBLjbz+oJIa1WazydlPZeYTBz7FoShUANy7alzAGcWtNj&#10;3CzHD+bwEtriXW1xi3OTO7Vt/CjG45EQeSYyAwBb/apMOaq5Lkecb/MWBJqwuNMoASUVznAWEm2T&#10;MUYIMbl1IXa22viFYtkqL1s1st0gMNiMThhjpX2hafLNbg9PWAYhSgMDMAi9NPVQ5YYtztNc/uw/&#10;/fVv/PhLz97YlRqSOJHZ+uDfteU1th0fZa6LArhJl1S5xnkmuE9SWmmhNj0usEu11+tQQmMRA8D3&#10;/8z3//T3/vRTvacyIdI0vXT3vxAilzm6lGZCYHLW5Tb170Fd+MGBGPT4+KTf3+XcdF1nj+2fnp4o&#10;Ja+W58Dkxr/yTX/F8+o/+HM/SAzyQ9/wQ//tn/gbsIC5nU7n+Pio8vpaGEYAEARBo9GQUtZq9TCc&#10;rQaNYJkmu7RPyiUKu6wQ8Pm+X6utv3211mmc7tzsA0CWzTPAtt/LkgWv7/udTuesEDUAoIT0er21&#10;vmP9/s7R0eHJ8cmNGzdXw9VgI8wtxQylyW6jWR8NRwUAWkd5nr0klKyWWXFxX2xw+2uwpgyD8Mdp&#10;XdTmLo2C2K2fZallNWCOZbdFS6bJkySt1TykkDF0l1Ki1SO1BgAopZ+/tU/ZzUIr07RwTZkQ44Vn&#10;rj9zc18qVXOs6Sw2qVFixFdf+lCJQZ9/6vo0jHa6LZULxtgnX37+ZDQBgOt7vfF01mx4aP6lDQoA&#10;e/02LFIqUMBKiIFQnltWqfPZnDp2VuGm8BqaJl9ibcMwLS/LWqS79pewiDmwbRsPrwQEFzkwgpZk&#10;sMhF2/69SOtWkS488ta18RyV2uSQ+kGu7aEJstdKyih61Bvk1DzKCSx6yExuorst4raiAm1t2zpL&#10;aIvyg7Js20YSPQzDer1xlg3FNkTU6hqdWpmiluxp6cdc3mCcWwhqAYAxvn9wsMFodmWzJdnMpRTj&#10;8aSKZVm5fIT9X5S5rmsQumWH8TZVpVqxufM9qirtXVpVnFsGWZbqlgdMmXm91/qBP/3HoiRFAYNp&#10;Xqz1yh/5m6Mlyprnk1fGwVzklm291+1omyuOY8+r4fflp773p37sT/7YX/qHf+nl//7lH/j0D/yt&#10;b/1bBrlYdmm1fN8voe1oeIrc3/ZvLx/R1ciezUkoH+S6zEF7nkcpOz45wh41zs29vd3B4PTKe9QA&#10;gDF2rXlADfrJW6/+5Hf/BDwGc493dvpBMENxIcJcxigOV/j2DZStbVtK66Ojk263c9Yq6lUV6hrx&#10;tsuyVAhx1oWKorhWq52rcDiroiiuWvCWcX8Idg0wlgZ+pTUhBIW5psmqkQ0AsL9/cP/+vZOT416v&#10;W9qH4Z+q/WdLhTAX4W/pO0YJaTQauPi74fhxaEnTdEmavHn1Z5uyK7Rus9k4Pj7GhNvF9ueCXYws&#10;3vLLjPIGADAM4rq1weAEf89NjspyAKB02TVCKa1UhlDe5Ga2aKCcI85cEIMoVagFE1B3LXxXUei6&#10;a9VdCwptGEQpTQCwM0xKeX2no6Scivy1N++IXLYanmOZGBqH25n3/0llmmBeyvK9euIAgKwb2mgs&#10;FWNUiIxzy7I4KsWXavMkE+9StogBwyZx2G492vO8IAgsyzJNtnS3nyXzLWstrYveumEYcm4tOtbJ&#10;9jfJV7bIonPoQkotgwBlTKn5UnKp2UVoiyoCgxgIbVF0dBa0XVUjoEIXidtyNGWMXfkgiqZdvj+V&#10;886tRz4YlDJ8Np4V6mGtYOtqE1jZSFfacgFAvd5otzljPI6TXq97VY7I2xRjTErFGFwIgF6iStk3&#10;JVA8AU+EPDRjnBJj5Pu37x999UsvaENDAcwkSZzBYkJ1blmOhaSszLU/DUWOLdGEUWpbzKu7Mtdp&#10;lkeZyKWCx2OKsyyHQl+J08jlPmshhNZFNZHuqd5Tv/bf/Fr3h7snwYmS6qJrzuVzNQxD27ZdtwYA&#10;YThTGoOE5oKTSj/lXKVTdlnAYkpMiIF92NU7GfOP0BUUTcT/qGDfSx4i+h6PRqdKzX0S9vcPTk8H&#10;w+Gw3e5uNpa7UP3ml37ru/7Bn//jH/njv/xDv4S/QZg7GAw6nU6aZowxx7YR5hrEsG0bYW6z2Vzt&#10;vF4a6ighzWYDVVlPHgu8oRCAboNfkyRG/bhS+UUtF7TW1bcvrVYUugACWj9yYipdQjnnjUZ9OBwh&#10;1Ktu8+Bg/8GDw9ksqtdrhMxRbDUwolqrLG/5G1jpdl96IywknkdHh7AINSgrjmP6BLwu4kjbtoJg&#10;1m53TBOVgqR0XVgS7FbfuHTPlIjhsZDYQlOKe8kpNd1abTwaca5RlFwUa/hLpbTJTSUVPmIMgzBG&#10;lkxky1eWPxgrgZn4VyHEIpCZ7O90AeCg312LJkWWuY5jmlwptZaqXzp9/ehpWEiZwyKKr3Q2iON4&#10;1csWtRzYFH+JlRPGeKfTXVJIbym7ZIyioZ7WRcliFqANIDjL2rydDbQu56ZhEJRqCJGftVj0QasL&#10;debN36JBZVIWUlFaKCmlwixiNEbwPG9jWINI06y0/YJ1aoTFKx8TmG6OEzu3tNZLExvGaLPZNOfe&#10;xefE1FVLaZWmWWk0u9oERhldsuWK47gaJgzvpVh2tQihi+cYfRIAem5RRlEQxRi/tHoBKogZZx1h&#10;mPyL3/79b/vUqxIUAChVGKTYBn4mccIYYyZJ4mQ6S8tHjdZaaC3yPIwz27Fn8byFVBVaVxavvPrV&#10;xAKcJdI9t9I0Xe02+/z9z0+SyX/9zT8MAKNKH/bSJ7v2+j+yWSRkf28XAJRWcRxbnOe5KDsp0TuP&#10;8jmEnYNZOge3yxHPK5VLITKBDc1hGGKmEn7RPrDY9/IHxBjrPB5v1u/v+L4/Gp1eVY/aW4O3/uxn&#10;vvOVg1d+8Qd/HqVRw+GIEDIcDhEsls3jBjEAoNAFQt61MBfWyS5d1wmCWZqmOztb5TJUa/t2tCSJ&#10;d3fnADSOk7P2hRJb7MQKgtnajIMNFYQznHXAwoJ36Wlb6KKAAoAQYpQwF8t1XaX0YDC4fv16Ff1Q&#10;avZ3dk4HA9Nktm0hQXuWMPcsmLsWW1TRLQ4SWZb6vi+lXLKDAAB0OrsokYZANpdSK43WZuPxuN3u&#10;AIDneZOJjwET2CeHrxdCaK2n06DZnIdF4z2zerSr58VtK02zWs10bEsppZRmbB5Ru3psjLEszSzb&#10;KlJdBc2bT+esP5FFUi6BYuH/tbp4C2ThZAkAlFJZCSErdyFEXkW0rDRFYgzH9SVWfvUTMQxCyGMj&#10;4rmQulrnmuaurSqonf/w+NUqYP19uFQbaF2MAqaUUbqsrvnAVvUJYBADvSnOejEmXKiK+VduZJyb&#10;nmdv0NpWWVsk+BHauq6z2WetejeyFcHSkxdjvN0+E92WClqRZUvyWQBAYS4qc7YRGyyFCV/tiZxb&#10;lFHUjuPXbfOn/EQ7IqQK6NGU7dx3GQYpv5XlAZfPB9tkn/rEy7/0r34TAIyCFIb26m6+Ljh9tRAT&#10;Z7M4CNdY1QIqsEXuOmbNMhllR6Mgl/MHRZqKdBZdLkn4Sgpv/iqhi/WPP/+Pb3VuffzWq0u/L5V0&#10;Bg5GALDFWg2mUaz9U1Fccq5iMm4+Pm/M8kyKXAixin2RVPqKY98n2n3pk3Byctzf2SWG0Wq1OLeu&#10;pEft7aMv/4m//223uk/9P3/9VznjADAeT9BptdlsIj8nhMCWJuxexDeWtmJra3UFEykKIXKcsj/J&#10;Ma+tJEk55yiQCIKZ6zpnPYbCMEQStyh0EMwuBL6llCLNdnp9ABBiEx+stS7AWIXp9bqXpunR8fHB&#10;/kH1967jNJvN8Xi8s7PDGKyVrm4Pc6uZtCUxnKZZGIbYB7YEtWFuQKEazfrUn26+CJQSxhilpmnS&#10;wWCgtOYmr3vePE2XGIwxzCKp1bzStgyPUwiR5xKNfjF2pGwFwMkDcrcb0JJlWqVUl3MTRz6l5Fmd&#10;i1JKlzglID63NpCjpsnLEWiD4hY1rPOjtfgq0tVau66zFtGeVZxzHLSW6nH7heUdPWEt4dqrxUhr&#10;ad1WqzUcjjBzDQ/Atv9/7t41WJbsrA78cu+dO5/1OHWe9/RVdwt169FSt4RoIYMxMi9DIISxAwki&#10;LIEHmQhho2gmkIiYCGNiJmCYH2iMPT8cSExI2DOMNKAZHmKwHAKk5iEjjJCEHkhqtaRW33vurVOn&#10;Tj2y8rFz753z46vaN0+9Ttbj3O7W+nGjbp2qzKyqzJ1rf3t9a10Vn9gisAg9fnzxT3rC7XBuY3QF&#10;ts3r9WXUFrXUANDpnOJ6KN7P0D6l+ndS7kxC05J1PuEEjDHLIuXxxwio0N8ASbypT5e7wfCGvInX&#10;bNk5C6d5d/PWXnaoxVWUKzozpwi9kprydcqZlBDTOUcZzWSW4+r5ZM1q1I8wOm7JRmSuHccGgO4C&#10;mgvYXtkIy0pcPRksXHedWJAtYu6wCQAvv/7yX3jdL8zqZ7YOXehCT1JMLioZTLy8ngBz8nDuh17p&#10;ZXMkx3Yc2wkm1cWi0ELmyH3TNM0yYbgvKpdQA3bVH7CMLfzSzWZzMBic3LxxdHRIqe373iE9aLfb&#10;m/SonUVn//idP+ja7gcf+8OaW4OJLxIAYPm21+tLKcMwtG3n5NYJAFw7OoqiiDG2hObCvLVLQizO&#10;7ZOT241Gffl7L26n6nwoiiIMcSgKHUXRoiC+JEmNeKDfH7i+u9KpUM5UOz8/W/7NL6pG7+/vtdtz&#10;fMeazWaei9PTzsHhPkBOqU0ILCe1s8/M9XCI42QYRbnIgyC4fn13bswBrksqqRZRPbNAieFkQuR5&#10;noVhON1wposwDKNonLoXhuFoFDsOtywyGsVhGLZaPiEWVnrQjfhSdluG57mnpx187LquEKIotOO4&#10;ts2iKDJhHDDJ40D3t6LQ5uaxBJdWvKqwScu6UEWb9RBAk4GKHBfBOU/TdKojjRCrvKPysRlFRMV2&#10;sfKFdhW81kBKZXRshFhTZd0wrOH6Fa604Kd49jNdKE2QCCFxHKMfcKELo5cNw8C2HcdZePJorfB2&#10;hVVb13WxSoT9Bpv4FpnOJMbYJqvhUsonb5wySuntLmUEAMY2gpQ6FEWHFD00fJ/PTQLbEKQUJkwZ&#10;vcslf9tmxhhucx1IGeWaA5oDmo43o0C4FGRGdMUYE/GYntrM/tDH/vYVL7gQblel1JqmKRQ6FQuP&#10;wfOdnYshFJQQpTWGog3Oev6Wcl7ZxL1BCJEJ4ftBlXZDbA6eff51L38dAKRpMqlJKYvQ4oKUa05R&#10;406lY/JXM/8xZjgmwQRfUFq0BNTlwETJAJPlIDqR7EyOWea5wF4jrYuxdeBYdn+H+1oWmcN9JyE7&#10;cRybWw+eVGZ35X9NWpPZ+yba9+1cD/V6PY7jGzdPDktZvu32KdogrLq18+j8e//d96Z59mc/9/hu&#10;uAsAvV4faS5jVErV7/c5txuNHUqts7NTC+D4+FocJ5zzJWLQ5Tg43AcAFKRWeX0BlcZlvN8jbYrj&#10;2LT3ziJO4sbku1o1mbqcqZYkcZ7LtVsDMT951ndsf//g5snNs87ZwcH+ZDF6bCs725pWbkpDzLLh&#10;4XA0HA4AoFarN47qS1a3a7U6ZXanc1qWc5jyLRbLsyxN0wwgw8niouuBc97r9XCIqddrg8EQjRGC&#10;wK/VAjzIqRSM6kCCiBt3XTdJU8zkA4A8l1mWorscABBKyn2QZrzLsoVlLSklISSKokVzGCzRoWCD&#10;EDLXow0HDhQT40rI1AuQCq/EdKfY6oTIFmXnIyFElmVaq4k4z+bcnktzr7RYq7VijC+ft+B56Lpu&#10;v9+fW9Z1XY2d+2maPpvj47GKmSSxGXBc1yWEhKG757aWi1an2siU1vZEa2vbvEyqNjxI00pFCJEb&#10;tFLlqjjvD5XWWhd5ydbjnsO9lz24Zj7wSmAXw4Sv1OprFlM6kCp7nxpuTTeFGYeJNefyLHe8VXFo&#10;Lu+ufC1PTQy+91UPW4xlUpp1h0u9xnKRhzU/GsYiX+g1UVvgz0UtClDY3nZcF8oi3UwIRlmWJpZF&#10;cE2bUFIUenYcQ6o3lV0KAFKKTqebyxwV4XP3WBbjlp+nFwNN8E40RRY3NP1gjJm1ehzosWqLq0MA&#10;YJpNsWJygfs6ruNAmfsWAFmamuIxTBqvJ8/IPAdTbJ78aQ5Nr3Tka3/mKWC3we12e7fVCoKQUvvo&#10;6KjT6WAsR3UmHqfxD//6D98a3n787R95Xut5AIAqBZjQXADALHtKrcFgwDk/ONiP44QQsjbNBQBK&#10;iBB5ksR+4G1Rw3Ah/ncwqC1Oi9BKm7SIJYR4LqayfzexeyOEtFqtTufMcfiUAcK1o6Onn376/Ly/&#10;s9Mod6dNkUJC6HKaG8dJvz8oCt1sNpfHv52fd8MwtG3ue14WhkLmDr1zCWH5djQad71U/MbCMOz3&#10;B2g35vueEGJnZxdJ50oV3LlwHI7hYZ7nt9unpmxZqwWe5yZJiibKUkpDcyteq4yxIAyyNJvbtYZQ&#10;heLMdl130UIwdshhKgeb2ONPYY0GMq21EDEOSVgVDsNAyrxkvwBohsA5LxPcS8W1dxOT1AkCALbN&#10;CUnnlnVRTM+5DXCFy8SrYnZ1HsstYRg6znidalG4MfJaLLdgJxku6M9tI9Na4wQVJgRrs5runVaq&#10;lezJp+B79qsfeSFjrADyob/461e/4sU79XqaZdniCIyt42KY8F09j/EkxL1zzqNotGhQWSarrWAr&#10;a5UsF9gCq+wqmJoYZFnmuS4jtLAsDFS71GssHSVZmg1GC2mu7fBZIqu0tiywWJGLfCtlb6sgpqA7&#10;jCKUQ+D4jJZQmCeCovALx5+mQVib4rJoUef7nu/fmUIrrZ6dTQFYUZoaHJDypmkaRdEs97U5N+1u&#10;lkXmutpXAbLksfSimtp4m4s45SzfnZ2WZZH9/YPz8y6S3SonltLqR971o598+lOPv+3DLzx8EAAG&#10;g2EQ1BhjURRhlYgxKkSOQzMA7LR2B/0+9kst3/il2m3ObbQtsyxSsbK7HDjjMfG/WulFd4WKhHgu&#10;prJ/9eqZalNgjDUajW733HXd8vKKZZHDw2snJzcZY7VaQCmZS3NnnzQ0N02z/mCQi7zRaCyvOiuV&#10;n5zcRr3H8fE1Su1ms/n000+3mjtaayzfrqerc1230xlrDFqtnZOT27Y9Tc3XBrJMpO+u6wghzGnJ&#10;GDUn1aJjxueniisIyyK5yI3R7Cw450EY0Mnqj3FjmAJKkB3H5ZzPFbGscfdCcfNEfTUmsozZZfsF&#10;YyCN7PZKdQiLgOXDilhS1iVknFQcx/EzEpY2l9ea9qklnl9QUtnG8WgwGAqRFQD2pHGkXq8vv6bK&#10;4lpKmdqseMlKnUkr5U1OodAQRZHn+dxxAcCm1OE8Ho3WpmJrYDZM+G7CIiQXgroeY0xXaxRbA5RQ&#10;XAonhLJJeNt6KHsAf/KJr3zyia++6N57vv0bH8K/MptEwxQWeI0lcVLbqXc6gyXbR3PGMmSuAYBM&#10;cuCVKjb3F7MnV4qUks5UWLXWuRCSUIdzQpRUEp0fhlFkERJcLDkjzbUmtoDPRWCZo0xyDPeN47jf&#10;HyilCLHwNdgarlSuiwI9H6zKdR9kyUvnbdPYslzJGDKcnrb39vYsi+zstDjnZ93uzmWKLinlm/+P&#10;N//pk3/6B2/9wCPXH4Fx/5af51mv18PXoIwSAMIwkFKmaUa6Zzi4X3psFYMAcPl7Vc/5uUD1J/54&#10;URQtSosox6ctJ8RzMZX9O7sgsgaw6Dg7OeHc3tvbxYqv62IqBJ2S585yXwAQQnS7XSHyIAiuHR0t&#10;OaHzXPR6vThOfN/DmJJu93x//8CyCJZja7VpAe5KwLu4EDnnNiFUKYVLRWtvsAzHdcy56jguNiNO&#10;CV0md3RiXGNRtOA4LhbMKGPc5rNtankuXdeZ7WBDD7Wi0GgkBwA2t8saXCklMhI8r/D2b1mEEEsp&#10;OSWxXaOmO5vrixKusv0CaipW3fJVYImrrp4kCQOAbXNrcVkXeSGMReRX+7nKdwu0TClJbN3lElsA&#10;yDJRFArfjo629977PCymaq32ZjJ1L8UWcwoIudMwxxjdxKWYEErpuM9p85j3NWBSFSixNqlPrweb&#10;2aY6fqX8njKKTJcQsqGlrvEAfsG1vd5g1KyHhJAFkZRjIFvNkmwU52idOxfctl13+qLA5AjHoQBg&#10;247nb3rZcutOW9VsZQEV7VJKxiBNE5tzbjuKqiSOlVSz7ebnvT6GSxeFxvbQDQ/v2QDDfU17N1Z8&#10;ze2p2z03K5BlZUJZpDsl4Z39UxVsv/cQl797vR4mO1BqB0GIwoZaGC6Jtnv7+9/+/r/5f97/lt9+&#10;zQu/HQCGw5Hv+0oVnc7ZwcG+lPK818PvAqtlQuQWsSrSXJisql/6Mt/3lNa3b7eXJ0pUqUBUNMfF&#10;ytB6aRF40y1n/24ebC2ESJJ41gMBEQShEKLT6RwcHDBGCaHlNrK533Cv1+v3+77v4fmwaL9JEvd6&#10;PSFy13X29nZtbmutfd9vt9soOfJ9//S0U6ttWkULw7DfH7Nn3/eyNKveibgEWhcWWJZFMDYCG9QW&#10;HW0BBXbD+4EHE/ZJCDk6OiLEMtEnF94ycTdDPa7WOs8lCkgmPa3jwZESIoSgdKzoUEoiMer3B2EY&#10;GjUw547hdqZRbA3eNleEUG7TvtJ+8JWwvHI/dYQ2Y4PhYKqsu79/eHJy0/cZTCIJ12hFWHqEumzj&#10;mktpAWBpfG9vD6+4JUxOiAxdRMpJDeiW6fseGu1JKTmnjDHkK6seISFEKUBx7YYrIWXLBcbWsV5G&#10;ZLlMcq1igewny0V/OARCbb6F67oiyh6xV2pqOxdTTrdYJ7uSHRFSklZXpdSzRmNTwpXXPPrIf/nY&#10;J17x4P3mBWHNT+IEJml8OAsa9SMncFNZaL1M1R34c+4ygzgDgMCxAaBzera3v7uhTtdcO3EcT90r&#10;syyr1+ujOMah2Pf9XAhFCaMMQ9GmLuFRHBda4wpqmqYmMEIXzxU/w6rASqKZ0GaZmDWlNdpcmJNq&#10;oQE0qoNWGi6uymUDq3E3b54cTHrUrh0dtdttKeXsjUFK+cv/3y//2p+/89ff9K7XPvz9ABDHieNw&#10;rfXp6WmrtUOpbVacAQC9xgixkGxt/eBNosSiF1RpE65ujpumKeb34s1ppWay0Sje39+DUvZv9ffO&#10;hdYaUwTx0u10OkrJKSuGnZ2WlHJixQDmXjl72xMiP++dKin3Dw5QX7HgU0Tn5z2lVBAEzWaTMlro&#10;wswluOug+NVxXKXU5pzJdd12+xQ5ou/7UTxalelOluALCyws2ZqjdRyeJCme80WhlS7mdgCY+isl&#10;pFYLpFSnp50wDJesJOAF77ouTm/GfhMLrPF834+iKM+FUtqYivi+J6UyOkvObazz4VeK8VGue4n0&#10;paK41raZSUfjnAshnnFLxSXAqjOgpd3Eapox6rlumiaue+f0cBzOGJ1c3YyQTW9EKEXAaGU5idXF&#10;HwLLIUt4rZHYYlOIEDny2rkSW8REXOus3QRGCK7bcErX56blg5k8ttZbt7UI9AfRpz7/pHnmLz/x&#10;d/jgwfvvqYV3iexuK1VhPUwZjclcViwArQrDUCmzNyldl78u0MUoTV/7rY9OnU5ZkvWzqNlqFGPr&#10;gCLVEPcv0V5z2/ZmxvPeIFFac5tirXcNmovlZPOuciOa0pqVlosnuevSuJghFfY8N0oimOehO4qG&#10;eKnm+WoE4LkINIeF8WqkmjtGVb/FVyztXeG9B51ub7fbGBps2/za8T2n7dtT/eNa6//rv733lz/0&#10;v/ziD/7ij33LmwAgjpNu99x1nTTN6vWa73vt9unx8bXBYDgYDPFd69Hc2eSIRXBc5/bt9sHh/lwa&#10;UcV4YTSKd3dbcJk5LjIAnMyh1KzK4SGSJLXtsTFZFEXleNu10ev1wjDEwxiNojRNi0IvsmJo3z7d&#10;39+bu0+ti263m6aZ73tTBr1ljEYR+tqGYej7vkWsMsdFOLZjxK++72WZ2FCITAjh3E7SzPc83/c7&#10;nTNYZYKAVi34ePZMQCZqHossW3S05WQ+xuju7p2p7SKJLQD4vleFl/s+Kvb0lDMuY9REOWCjQKNZ&#10;X6J3MrJaC8hK4lpcncTH6ERW6W1XDFx4RV6LqqEpqWsQhLbNbNux7YWlU4xMg4ln8BJDjFlIKfU4&#10;TnZaYrs8VtdAiGwwGKBZmLU4gWwRyqXH9XjqnUhYuo7W5eKmSL5xeEShodUIH33ZiyizAEDJQheq&#10;0EWWy5p7tTHvZcykKsyf4l4RpozGyj2v2wVl65SuZ43Gpix1e6NklInD3QsUkNkMsrzQijHWHyQi&#10;v7y/EA10p55M4mQYZ5YFrZqL/wUAZq8wBZK5LgpllZr2WOlxoXUmM8cZK4OFyOv1Wpqm5SR2ABhG&#10;UaH1bKUvioYw6WaxCCn/cF9vFV0AADAueEKITaJPEVVbujfczXJgj9rZ2akQ9WazSSxr/+Dwa089&#10;Vb4x/N//9bd+6n0/9dbv+Omf+763wYTmAvrq+16z2UQVRBwng8GQc7vZbJql81WPZ6XzptGoW9Nu&#10;62OYSt4iCCEIJcgXoyhyXWfRHKXc1LLEbXcuoihCMg0AWynoJklaABipeLfbxW3OtWI4vnZ8etq+&#10;det2EAS1Wmh+DqX1KBoNBkNK6fHxtUUmr1mWnp52lFL1eg2/AX0xts3AcXi/P86McF03TpMNme54&#10;O6OR73mWRXBOtYlxRxmcc6M9WOlozQBnpnOzWEm/tehWRyk1TWlRFBmaO5WdW8AFc5ypxccqYIxm&#10;mXAcvkmb9uYo929prbBuij1YlDIkiItSEubC99UppE8AACAASURBVAPOL3jrLtk1qhFm0xkmJduF&#10;+9VaGQdKTNY9Ojri3MEKbr1eX55AtgjGHGrt0iPbXvGSEFKUOpzWng4xxjxOgqBm5idaKzR42eTw&#10;VsJUqkKhFZC7t4gxbTR2ZZcbnbRMYXda9TdOGY1NWeoykeZSYUYaPpmL3PV8ymiW5v08dVzbJzbj&#10;DmMWo4zZJBd5luVpJqW6Y7W+uxNOFWtlrjuDDAD2Gj62oDHG1CpHXkirKC7GYV6Mjq/X60mSRqPI&#10;dV0lVRgGoziejaUotGaMlReIAEBKEUUjHKvTNN3b34OvdyilsBArhEAz3buAK98NY2x3d//8/CzP&#10;xd7enswvGCB/5AsfectvveX13/TD73j9rwBAmmbIEnzfk1KiRhNpbrd7zrl9dHTU6/XWo7nGMrAi&#10;lgwWl9Z0oygy5rj9/gAzAuYiTTPTi4ZltoqHJ4SgEzI9HA62UtAtN7e126cmfAGtGIwg2GB//wDF&#10;tbdu3QYAnJ9hGsre3i6aps0izwWWe4MgqDdqAFDAdB23DEIIpRTFr67r9no92FgYWXZg8H0/SdLq&#10;TJcQa27InAGlNEliz/OXH22hCw1zGh+V0nN/SssiQgjGNl2NxXQ0xxk3ryittsJrZ8GYjcvcnNv5&#10;1TNdVHdNkVrsjUOlRxi6Y8VHBTdZU/HFnIX777+//JpWq2XOH8siSZJ6nmt4rXkvIRZKbDGdYUmd&#10;GACEyKSUxsUWaTF6D/u+Z9yIcWlvbTl+mQZdmg88F+U2MowI2WTkwZOQc1p2dVgJ2Oz45I3T4eip&#10;Fzzv6Phwt9MbHLR2lJIblpxXQjkmbbvxDVVQNhrb0BVhOcobp4yu3Ts1Zak7fkAtAAoAUqt0lDDH&#10;VqqIs9znNPCcKasEm9s2t1EIkItc6QIZ8NSOoiQDgJrvoG5B5lpKOStvWAKpJxMYmwCAVRAy09ru&#10;ea7j8MFguEh+ludC66Ixo0zods8pozhNqtfrZXV1Rf+s5xaklJSOM6SEEJu2FVVeNrkblyKl1t7e&#10;3mAw+NrTTwOA73u43vfRJz76w+96/fc89N3v+efvBoA0zTqdMwBwXQerIN1u9/j42nA4QhOxg4OD&#10;Xq/n+/7a2tzq/ROFLpI0DcJgJkSzEoTIsfcuTjDwYv73nCSp73uXmjPMxTCKms1xr8xyMl11g8PI&#10;dV3T3AYApn0Q7+LtdhsNv8rv8jzf83xMQEG/M8fxliycdTqd0Wjk+97R0SEhZDnHNXBdF8Wvts0n&#10;6QYbnbrYwllmzzs7jU02OHW0aZp6no/17CVHa/rSKmLtUo0RFsMkHS0IgDFeACipr6hVDGu6vh8g&#10;s9xiU9oUqZUyR3HtqqQWLvJLHHaMmyylzHXdFt9pt9vd7lmrtWvexTnPC9qLkkbgpGmKphlliW29&#10;Xq8isS3vF3ktY3SuFMHoIwkhmxC4cukRjZBW/VEutpFtegcxumHG2HLdsJlIYHKHlDlmlPi+N8rU&#10;rc75fdcOPv3Frx7sNj/x2S9900MPWovt/K4CZepmkdWqKltB2WhskRfh5ihbLtDxqVjpdjzVlDZl&#10;qdv0XS8M0ix/4mu3Xvb86xaQ2k5d5vq8f97aqUkhpJRLTMFsbi/6W5zmABB640JGUSiZ5VCZ6eYm&#10;AccE/Sz2iGw2G5N3CUUU53YpFrQIw2BKJzYY9PHj4wumqi1zIyee09Bam4ViGK/br+Ona1C97fLu&#10;TTrr9ToqVDDQ65Nf+eTr//c3vOr+V73vJ99LCU3TDE2UcBBH61yti273PAhqw2F/c5q7Egghe3u7&#10;65lPYYEQT/FRNFzCX5Mkxu+kKHQcJ4u0vLNAkw7joYuBYWscqoHW2jhFzG1uq9XCPBcnJ7fvued4&#10;VhkzSUBZtkyfZWm73bYscnCwz7mttK5IcwHAcXgURSjVx6DdzW+xQeDHcWzYM/qOVXzvcvkKHi0+&#10;9jy/4tEa9yvH4Ytacyq27JR5Lcz4hJS5jj2W9F1JxjotdcmsvaO5pBY3uCqpLesBTNnV1E1d1y1b&#10;Apfri/V6vds9r9fHTu8n7e4TT93oDaLQ9171sgdw6WO5xHZuOgPnziJeO4uS6mB+5EdFXCw9rtNS&#10;NrVQvmHxclY3jHRWKT1VmzczAZyBmB9da/Vf/vT9v/r4O0Lf6w9H9Y/5P/rSn3hBdLxb9+9mTZct&#10;jknTE6iNzc7LULootBp/XVoXWk+8+u2rUy9M/frVv+FZ6l+2q/vSjduP/9FHAeAbjvZf8vzrIk1H&#10;ccw49x3bdTm4HACG54MlqWlzIXON7RDlWm/1jRiaaxS6jFBSQRjaarXiOB7FscO5bXMpJWV0qhFN&#10;ShHHCd50hMh3WhdKLc/awIhNgF1AuNibJPGq/fdzUXE28Ax0Q3POnzp76ofe+U/ubT3v9/7V73DG&#10;hcjzXNZqAWZXxhP5DgCEYdjtnjWbzQ1pbkWLMQMpZbt9ev36wlaqJchzYThfmqZTvVwGOELhrx7H&#10;Med29QpEuaC7FQ/dwWBQq9WxXnt21sUbydRrWq1Wt9t9+umn0U9jpe1jKRcluQUUU4Exl4JzLkSO&#10;fVSe5w4Gg03mgsbl5PS0g6LkIPDTNN1WD8fU0UZRtOhoC10ouNOXhmTXcZ1RNIJSNKLSGuNg5kbK&#10;aV0sIrVzYdt3Sj6c86tjulP2C5fSdLyDLiK1qG1l44yDS8YBDCUq2xqgfIISYngtMlSz2mh675Se&#10;7rrjnPu+l6ZZP0oNxwWAawct3/dmCe6sxLa4QM1xv2toBlC9QDcJWShbLqxnd3DRMGGj4qX5xWGi&#10;+r3dbluTyEOcxmD/6PJpzE49VErhhaB1kW7m8rs2yjFpSSKm0rYnATqrFdHNV4T2ghjcgA9w8YEx&#10;hj6srVYLi4ITB2uFUbSWRbboOEYIMRMtixCsT1V546zRmFUyLAt9943f95rAcwGgsLTt8YBaZ+dR&#10;s3EnwsmiBACSOJnVHshcz/VSKHvoAkAu8lE/au7vzL5yFobmQtlyoUKSHML3fQz6SZKYELrTnF4z&#10;PO/1tVYAtlTS971yufc5aS5GLGJZevF4gpeD6QLqdDqbdxYRyyqqLdQ/A0z3yRtf/oF3/UAjqH/w&#10;sf/scx+X8OqNxsnNGwCQTNbFLGLt7+11u10pVbfbvSJDsUWgjC6psFJC5OLvN03TRmMHALIstayF&#10;fhm4wI2PV3JdEEJopU1Bl2zsoYsGnAcHWHHPkyRexM5brdZwGN26dbterzWbzSptj9h5VhT64GCf&#10;MVa9jjsFtMQKgnDslrAiCCGEWBjhBgBFoRmjRaGVyim1UcBgXAwrbM1aXssw3g6u66C5RBWgNwgl&#10;ZDSKi0LjArrjcNtmxoZQa2XuNOt9k4wxpcZnb7nsunXM2i+UM9NRz2pWojcntUgup0itKZqWnWtw&#10;JEFqq7SCCoYSuSZ/9eknBtHoaK/1ra946G+/+OXdZv2F99+Dh5dlIs+zcqnY6Ch831uvdWwKU+rY&#10;taUgZaaynt3B2jFps1bBAOBwx3SlXL9+vNwt2KA8kykK/cKdh//H1/w7ApaGAv892G3m2d22+yjH&#10;pCmt5w6Pc384vBCU0lLJolSjLdNZxpjrujgIXLqCQTGGAxgAFKA1gDmWDePTGKOmdL3Smues/YLN&#10;bOwM49xWIv3slwcvf/B+z7FlAXkilAVa67J/RVgPASBLc9t2kiiyGGM2S4ej5v5O1OsHjdCyqKGk&#10;Mtdplpc9dAHAsugaNNfoFtiKXx2GDg4GA9d1nYv36DgeKTk22MqFKPNgXTxneC7qlc08aomwWEqJ&#10;caf433IX0CawKv8id5vpDtPhj/7HH81k9uG3/fFuuCulStO00dw5uXlDa318fO3WrdtyfO8pOp0O&#10;Xuqb09xV29GUVFEUtVqVrooypJSWNTYKSZJ0iTupscJVKl+pjB9FkVHlbqWgizJfHJfPz8/CMFxy&#10;E63VQsfh/f5gMBjW67UgqM0thRaF7vcHw+FA6yIIgkajXkCxyWIiSnWDIMSvdyUxOyHEtjlG/mp9&#10;p0+Fu06aZkFgu64rRL5SMB4aoi05WvR2oNReLiw2xrrlDL/DwwNCrHKxFkpG2ZuU9BCU0jwXnDuO&#10;w4050VWgbL+QpqnWBVoQ4No9IdaGpBZlAGQxqZ2LNVYGdaEcm33rKx5q1IPPPvFUmuXf/MhLGOOd&#10;zmkUjSxi0ZIh8VVEBFsW0frCqvHaTNecP2vbHVSJSTM0FH0nlNYYgWGsgmfp2qLquNY6y0Q5/Rj5&#10;HyGUc5tzXguL599zRBkBAJuxvZ1Go1br3HWmW45Jm3LgwruP0jqOY4sQJRVOWZHOUkZtZo9JLecV&#10;6ewUpBQw+Q5nOag54bW1aaiE67rd7pnv+6M43t2gLEeIpWQOAIzxwHWHefE7j/+lzejff/jFoWvL&#10;HKMcp8eEZqsOAG7g4Z+CRggAYbPBbNI764FFgNlxmquSmBhtEFYq6BoscharCNQZ1usXCrpaqyiK&#10;cpmHQZhl2e7ehe/wOSDPJRaxrJXOosFg0Gq1cNH4/LxLCNlQobsq7irT7Q16P/hrP3gyOPnI2z58&#10;3DzGYu3h0bXbt06U1teOjjqds729PWzkB4Bt0dzJ1lZYMcd2yDUygYUQht0mSbzonodrUqgBiOOE&#10;V278RwUbah5waXjDgm4cx7bNzAaV1peegpzz/f29JEnjJB4Mhvfe+zxTvYiTJEuT0ShGB4Zms+n7&#10;HjK2DfkZ5/z8fBy067pulq3AdLXW2bzbnmM7WCdGrzEhxBa9xszRBoGfJOmSaDc8zbQu0FsQx2g1&#10;4ysMEzvYip7QS0ApEUJM2oC2Kekr+2ppraRUeZ45Dnddt1arOw6n1F5uQTDZznxSi/ymOqmdizVu&#10;JPs7jZ1akKbp7bPzr968/cqXPuA6TGtVr9f1JNwIcUU18rK+1mhb14PhqWvbHczGpM36BBsBdBgG&#10;FWcyWSayLDFFX0zBNFOIsjzXvCVNM1VAq14DKZvNBudca5Vm8rw/gLWirTdESXNcJElcLs1ahNjM&#10;powyyhzOKcOqP12pyGqui6kC+SQ91MUQog3PkOXYaTX6vUG3223U6yspvmaNxoyNAyFWbxAlmRjG&#10;qjcctZpHKkuhJBuYQqk7jZiXFcQexQkhuVbasu3Qc1xOTSywze1wRkKwCBjMVj6AVQu6AKC1RkPA&#10;qef7/QEAOJxLJTm3nxO6BWM3sYTgzpbtDZTSjNsAkOVZFEWLFo1XhVLSrjYbvHtMNxPZv3jvT372&#10;9ucef9uHX3j4oJSq0+lIqZ5++msAcO3oCCUKuNSLCYEWwFZo7hox6JQQz3OXtMYvKumZdkIsZixi&#10;Y2Ub3WEU1SoXgQaDgSni9kuP10YURYeH40a0cl/kpfA81/PcW7duozkrPjmKhlkmwjB0HM65rXVh&#10;Eqc2BK60bjcW2HG4CQxb1WtseVMaHi1KIxzX6/fmpPsaaK3Rtmyc97v469K62Eo3uW1zFEdy7qxt&#10;iYpNNlhyK/MbNLxDfmPqUoTQqVhdA9OtVaY4s6R286WuDYEH8Lef/4rN2O1O76TdNSR7t1lvBA7e&#10;2C4NmVsP5ejdtePEzKZQH4limFXfjuVkE5MmRH7r1u3S7355hX6qNVDrAvlZv3+OrnBT3YGLt1N8&#10;+el2pzf4+698iBDLsuhZt//lG7dudc5f8oJ7r6gjzbRIzhXO4msY441Gw7YZIYQy22aVJBmT7atc&#10;KiVz3IvRM5S1uYRQfFCe70kpz3vj2fWSM6QoNKxemyyDErrGaucsGGMyvZNMfn2/9eqXvchzbKWL&#10;8/65lKv9dp3zUZLlFmO+5zBQYT3snZ5Td+JVP4gKpVdqaCtbPbCCrFHQHcUxmzHQzYTIskxr5Xl+&#10;ksQ7JZEkdhiuuperxYrlW0LJ3I9g20xLBTYwQmB7pihaaWVVCnq8ezePH3/3P//Q333oD976gUeu&#10;P6J1gTTXIpbN2O7ufrd7tn9w2Oudo4vy0dFRt9sNw3Bb2tw1JkooDFg1JxaqFRLSNEW5ghC5qtwS&#10;hOMdtiXFSaKV3ryg67ouzsv7/XVMedFQc5IOA0FYi+M20txtcVyDrccCT3mN9fsDgK15jXHOURrh&#10;uc6puORqxC9KSmnbfHm7XsVImOWglFzIDq3g2jZTrJXFRVnt8hyEyUYukFosAeIg8KwitYvg+/7B&#10;7lg4hOde+6yXS9kfjl75km+glFyRdAEhN44Tm7x93JtfxbBMzuRuIBnFj2/b9Nq14+VF+qn+vHLF&#10;F3/xwWS2ib/7SnJ5ABB5Pkqyfiw+8+RnBtFop157+IXPf961vV6vX3E7cz91WTirdZHLfCXh7KJ5&#10;HUJphaVZJXPci5LK7AIjvgmh+AD1DHCZp5tF7oSWPSM2Z6tiKgs6ykQupefYhaVRkhufnOUiX2Iu&#10;ZnD7bChyRQnZb3rm9W4tsLndOz0HgCAM7Pr698o1bjRSSiVV62C6ckQJEGKlaU5IVq4rPYto7uri&#10;hEvBGMsy4Xk+pTauc2yL7Fbsbq96R9nkyJIk/dcf+Ncf+OwH3v+W337NC7+9THMdzqWUZ2enh0fX&#10;+r1zlGBiPMQWae6EHKxWvbh27XC9feFkegkjKScAj0bD6r1oxmkLAPq9883vqVEUYTWlKHS/369u&#10;c2bAOUcBAP7X9zzf93q93u7e7nZpLlxBLDBcdOotCl3dCP3S/AjO+arCYhMNsIh/XPqCiijH884a&#10;Ra1UrF38WdSkYqdRptZu307S1C6xhGczqZ0LQsgLrh+i7PjG7bMnvnpDKnXP4d591w5MTkEcx1ch&#10;QWOMmeq7ZZHqfWCzWGRYtojUGhuE2d+dEGoa2ycbEVIqtFKTUgmRGYMwzm3HcfD8Kb/FJCCu2k0B&#10;APfec9Du9h7/q08BwE699m3f9NJa4BNiMcaXXCN4hoNxNJtYdG1dODulNEDGrKRCMUOZzjo+JyRY&#10;T42DoMS60ylY6jt89sCyiEUB7SCQ1YlJCYAx5jD223/yUZuSR1/8wP3Hh9GwTwhRuriU5xqae3Ax&#10;IC0djhhllNFCa2WBSkWepLWdepoKI2moAkboaBQzyqrfbrTWUTSq1ecErTPGDw4OB4N+r9eL49jM&#10;657xmclUe9maG5knYNBal1ufObe3yHQrouptBgN419kDsf7tH/+v/+FP/8Ovv+ldr334+5Hm4vnt&#10;uW69Xu92u57n93vnyJmQ5m7XN3e9c2gwGEopFy3TLFq8pvTCPHVu+vl6CcBYFDGBaptbM2JBFwl3&#10;r9fzfW+Nky8Mw07nDMui+Eyz2bx58yQX+dZJTFlsMEln2JTpomcZzh88DwW1waXvqgLOuXFdqC4s&#10;Lgq93Njh0hdUASHE3GNsm2dZhmKbzYu1s/wmTVNkurbNCSFXV/K8O3AcfqPdfepme5Skxwe733z/&#10;PbXAz3N1cnKzXq8ZDlqlTL4qLGKhUHtJH1gVTBmWdbvdKqR2EdI0Mbw2ExmU/NR8n1f0ncDPRSkR&#10;YjUGH3jOt33Tw53z/lMnt0+7/Y9/5ol7jvau7TYbjXG8cBRFGDCBZn34GOW/yF+RcbItCWcBABNG&#10;2u3bcZyMi7KMWYTYNqeUEDJN9LcLE60s141W3vQAxia/Y40HLL7/YjHI5Lpd26n9+Pd/xzAZfebz&#10;Tz34vCOHc1UImUtYyko75yORK27T3XqANFfmOomi2k7dCVxmE6NYkLmmgQcTBpymqePYVQrGySjB&#10;nrZhFHnz/DdnMYpjzu3g4owXDXTDMCSE1usN3/c6ne7Jrdu7rRaz2TNCdLfCbheh7LJnWSTLDNPl&#10;W3HEXwlVd+a67hq1CiHEu//sPb/4wV/6n3/ol37sW94EAIPB4PDo2snNG3gH7fV6QuRC9Pf2dqMo&#10;usvxEMuxXG+3iG1YFikKeefxvPTz9RKAoyiq1eo4OgwGg+0WdAeD4RoFXQBgjLm+e9btHl8bew/b&#10;Nnddp1x+rrARChWWIQghlLFysNms2H9V2Nw23rd+EAwH/epM91KpLgCsKiyu0nO2dlNaubwEANiW&#10;5DgcZ9u+783tiJ89wrLIsiyrnctv2u3M7GgweGaMTreIQZx87ktPHe3tPPrwC2uTUBjHQcPdlHOu&#10;tY6iiBCS53KLMQGA5oZ3gnPX70osG5bt7e1WJLVTPYKMMaR03W4XPRB8n8/Wa6vAMPj1Fissq9hv&#10;1T1OHnrgvvZZ72sn7S9+5cZDD9x3ba+JxSTOx2MspTalcxwelqO6cNYiJIlj/FoYY/V67S43mJML&#10;3+QzkCWbppkQYmo9c8nyJiEW+rIxxp486Yivnfy9h1/8917xEqmVsgpCWL70fIiiLMlySoihuXki&#10;bI9bjAHAlO0uswm2r43tFxINALnIy95kc45Q3TGyYJThpG75z4q6hd0Z3cJgMEzTtNfrHRwcuK7H&#10;GD86OoqiYafT8Xy/eq/OhsBfY7suy2UYqS5effhkUWhjbVleUbxrWEG9sKpAUGv9oS/80c/+7s++&#10;9Tt++m3/6GcBoNfr77R2+71zlDelaZqmGQDs7e0OBgMh8k6nU6/Xt0VzjXRsPfUCIQQDHVZ6F6Uk&#10;y7R5PPuC9RKAywXdLEs3DxdJkpRzvmFBFxH6QadzFicJWvwCQL1eb7dPq6xQMEbReaRixzq3uREb&#10;wJYqZ67roPet5zqn7W1SsTWExVoXc0+b0gtUxe4WXIyWUiqFq9Lo7TUOucXSAgD4fuD7C8n9kmJt&#10;RVktY0yInDFOqb087vU5gWYY/INXPlQUOvCck3b3xu3TooDrR/t7Ozu3bp+YawoANhEYzIUhgltc&#10;+JvKbUKYyczc3A3GKI7e+GKs/W/C6WmJlq3Bz8ZqXZHXXff51w+ff/3wvBcp0GFYm/vp5gKFs2U6&#10;q0oSjrnCWYvQ2fW6UTQyVdW7fzu3CFEaGIA1CVycRaGR710J8lyuyhOklOhEcX239kef/AJnX3rk&#10;xfcXls6SzPEcES9jumiX26q7Y5or8lEcNz0e1i6/q6IUeHg+YI7N7IXdOJkQjN4Z3/DTLbnvaK3j&#10;OA7DYGqUzoQQIldaW4S0223P93dbLUJoGNZc1+l2z087nZ1m8+5UOjf0VK4IrTWl5cc0yzPH3r7h&#10;TxWs8LWuNJZprX//rz/w47/542989T97x+t/BQB6vX6z2Rj0+4PBENu8MAvN9z2kuRaxtqXNLQcE&#10;4L+WRcjii3/RRxBCLDEam2u/UC5LsHlhieslAEfxyBR0UcRc/YPMRZalaygo5oIx5vtev3dumK7n&#10;+ZTSNE2XzH0Nx1Uqrx6ZVo4Frh60uwSFLhxn7H2Lgto0zSo6MFyqIigLi13XkRVaD41L0aLvZC4V&#10;lhPvUiQlSkqtC5vb9oSF2LZj23Sm1nLhxF61WFsRZlyz7YUf6rkFz3OTJP3cE1978ukT1+G7zfrf&#10;fOaL3/jSB2thmKap5905IaMo2qJaw1hHbSjUZqUcyktJ7Vw3N7ydT45qC81Ppc+1zhmidSFU8bdf&#10;+GqcZoHnPHj/9f2SKc2EsN5ZUsesMiPSXSycJasKZymjuVQOf2aqqpQQjIyapeB3B1LJMi+8FIwx&#10;tNS1GdW6eO23ftMf/MVfv/IlL5CgmrtNmWupFs4W0lQorblNy6Lb5u5qBSDUNgzPBxZjs/xYZ3M+&#10;TpZlS7hQmqaMsdkpFtrvBL6PYvRRHN+4eXO31fL9AJW7UTTsdruu626+ULkcW+lpXgIj1Z26cGyb&#10;SZE7tnOladWLUPWkXKmCKKX85M1Pvvl9b/6eh777nW/6NQAYDkf1ej2Ok36/zxg166cw4buYiLZh&#10;HCvOovBMwpiA0p9W3hrn9s5aXiple5cpqxe9VgKwlFKk2cHePgAIsVrMxFxorY2CYjSKKGMb8kXM&#10;LSurdYPAT5YyXULoShwXUT1otzrK8l9kzyt4jS3Nj+COY7bsOC6ubl+6zeW8Ab2BkyQtF2sppbbN&#10;OOeu64aMcW7jLGLJLvJcAYDjcABot29jrMNKxdqKYIyhfTq6K1yFgPXuw7bZV27euu/48Fan++Jv&#10;uLdRC77wlae/5RUvHgyGjOGHJZs3Dk4BfU5gppNsVTDGhBivXXS73TiOMdChukXx2jFpi7emAWD5&#10;SbsESSY+9YWvODbbadTO+8M///hn/uE3vzwXGSbXoCoXxj8KxWIKIYRzdBTWG071yzDhEWwtB7cN&#10;QQjFM8Qi9FnYkTYLc8Ao/zg5Oz9ojjli7/TcCVyt9aKk31GWA0DgjEfU9YIhELWdusx1NIjAIobv&#10;WgVRWrOLZQWpJF1cjEN3kf2Z6lW3e6Z1kaYpZuVYFgmDUCrZ6XRcN9rd26OEhmHN8/2zTue009lt&#10;ta6uYWtzm7mKcF3XSFlwVEHdNl7mmzelKSiKQoOqNJ+8klvOJ7/yqR945+tedf+j7/vJ9xKLDIej&#10;JIltm3W755zbuZRHR4fD4ci03ALA5jQXvz40MZ37AoxaXWmbJzdvtVo7KxmNlSscs2ZAo1G8RgIw&#10;drDhGdPvb8FyIU3vKCjiOPY2dgBljGFar2G6vu8PBsNFZzPae2Goz6ooxwJXD9pdAkwJESLn3PY8&#10;9/S0U93n6JItE8u4mPl+0G5HVd5VlupiLSrLhCqUkkpNiA4rFWsvvXCUylGBgEFTJXJso1Bb6yIM&#10;wyvSFJYriIzZd9/M/yqgCtC6uOdglxLyxFdv7LeaSZrhTENK6bouzmlRAbWtL3aqk2yT7ZR5qu/7&#10;awwpVWLSKm+KTpgurFHs0bpon/VsRr/1lS/zXC6E+PDHPnVyerZb9ytWyOr1+kqZi0tgPgtO6jbf&#10;4HqgBIrFF5rS6upkmivBTN4AgDH24b/+m/sOxpkCGHvWH6ZFoebqLRzKYsjl5GPa3F6P5o73bhOn&#10;cAAgiROZ5bWduhIiTVOnpEcCgFyIJZOiNE1n/RbieISLY0EYlLPrKCEHBweDweDG00/v7u0Hvk8J&#10;PTg47HbPoii66srulQKluoyxOI7x20OyYTSKbN2URwUFABRSKWsSIFrtLN4y09Vaf+nWl37kN37k&#10;vt37fvdf/g5nHOu4ANDpnLmukwlxz/E1tHv8RAAAIABJREFUfNIi1t7ufufsdLfV2oTmolZhqog7&#10;c2CK0pUFDNeOj5ZEe89tSCrfRWalWmmarpoArHSRpun169cBQIg8TdM1TTAuHkajuQMARaG3skEA&#10;cF13NIp3dsajgOO4hFiLjMBm5wAr7ci4d1HGtiTVdbMs4dx2HBdbhytGui9vSgMAxxkLizm3cc30&#10;0ss7EzIe9dM0RT6KnlYeH7fDX1qsLS9G51LmFxUIjuNjy7nWutPp4Ls2nGQuByHEyHPx9r8VSvHM&#10;wrFZPQxutM8euO+eP/vrvz3t9o4PdgGg2WzcunUbxdCUjuNjtjWDKHeSoVPY2kWRzXmqiZ/YsD0O&#10;Sq5nhNA1+DuqyzzHwaAGzrnDOaxSNErSdDmDqQ7KKBauGOPPgHqh2t4LDQXoYvLd3B3V5lxYhOTi&#10;Dvv5J9/+6mTSt5TnWZ4DoMv4vAGKMQsA8glRvnXzdHevWcVLYRHwvZZFGWNEwSCKtC40K6JR5Lou&#10;oyzPxRICilrHKb8FpdVgMNRapWnu+57UmjGGtI8xZhGo1+u+73e7Z6No2GrtMMYZY4PBMBOiUa9/&#10;HQyVBjjtx7BSsYo1k6ndSuNgZgEA5Je51JexZabbGXZ+8Nf+cegGH3zsD33ux3HS7Z4DQBgG2LR4&#10;7egIn7SIhZR3t9XaJIKVUntJHbeMNahVPEqKQi+q8C2SaVJKsUDIOcfcP4RcKwF4FA23W9DFI/Fc&#10;BwCSNNvWUjLnfDAY4gfHZ1zXzbL5RmCWRdYOTS0H7XquuzxotwoKXTgOj+N4Iqh1szRbIzFkLtC0&#10;xDyu4gF81jltNpuNRr1cS5gLpfJMSCVzLNbiUItKBkrZcgUCTsmwfsw5j6LRFbWJM8ZQDIk7uvtt&#10;OleER150/19+8vOcs3uPD4SQDz1wLwBwfseEARfsHMfZVr3QsojWdwpgmzHd6TjfNbZgJAcb1uk3&#10;rFVrXRzsNp/82smN22f7O7XT8yEAHB/sFVpWPDBse9+KxyclRE5mI/SZ0OpUv83hC7co2tRFUbFA&#10;YEAJSUo1XaLFbhDcaXSxKKM0S3Nv3miMCtpcjk+Yvf3dJRYK1YEWDZzyg4MDPJJ2+zRNU9Rwe75P&#10;Cc2EKGauGizoTj3Z7XZzmY+SbHengQcslSy0RMtF/AkYY/t7e8MounnzhHMnl/m142Ml806n02w2&#10;n4tkd5FUt1arn552AODSjD2ttbYKUMVU7RaTRPrdvh/6SkqltFutf2xrF6HW+unbT7/+N96Q6/wj&#10;j/3JbribphnSXN/3omhkEeva0ZEQQint+16z2UzTjBCyCc1FYW71kXpVAYNtz2kpu/xdjo0FQs65&#10;cdaAtRKAtdZpmh4fXwOAPBdbqb9KKS2LjKULo9G2wkux3hjHI87HheogrJ2221MvM5q55aXQ5Tsy&#10;Qbuu65oAzE3guE63ez72GvP9OI4rMt0q+RF4FQCy3jRZznTx10HOXYYp1uK/WSbQS6FcrK3X6yvd&#10;qhmjQgjX9a5aU8gYzXPlOPQZ6bq9IgSe+y0vf1GUZoe7O/i5vvTUzc55/xtf8oJbt277PjOdH9ti&#10;upSSLBufaWaVfD2QUpzvetspNxpuLgkt87MlTcBzQYj11I12molPff5J8+Qf/9ePU0IPdpsPv+i+&#10;Ktyv2+3anG/u9MQYExOtjn3XtTqMMrmlqv8aWCPiy7LuzLcZY9HZeZIrb9exCuL5Xi5yapM4zsJ5&#10;Ul1mEwzIkLkGgDSJQ3s73Z+MUPzq8NtrtXY456edTrPZpIRKKRzO0XTPvAVbEWYNdJVUruuOkkxN&#10;XkwJAUJm29pqYRj4/iiOAcDhHDg/OCDtdrvVal06WTIxKOX/wqRNCC8uXKjknNv87k29OOd4RwMA&#10;QojjcM/bW/TiaXZbAFigpKKMpnECAJQxlGI7LieE2KtUo7bHdEH/2G/++M3+zY+87cPHzWMh8sFg&#10;AACu68RxwrktRN7r9bAU0WjsCJFprTesnK2UqbOGgMHmdjxKlh3AvIYkzmzsuJ8Kx0rTFKcy1ROA&#10;UdeLC9b9/qB6mtoSCCEMu03TdGdno+a2MlzXTZLYSDKwbIwfnxBCiGU8MZTKNxEacteJ46RWsz3P&#10;r2hndvk2uZ2mqef5rutsRf5rYHM7SWLP89EDGJbqr5DH93o922bGIwyHUcsiVYq11WFSYTnn+VUS&#10;UMbsPM8wI/rrhukCgOe5qP+53R185elbcZrVw0BpwLIuXq0oWdlKba+sAyHEUhtkh5alsevx1G2J&#10;huGilQQhVgEaYLX19OvX9sPAo8RSmKqNva5SN2p+xfvDtmSRhJB88hvRZ0KrY+S5Fav+WzQdM5xm&#10;JRBioVsFZXaUyf/8+J++8fu/Y68ZRrFIhyPbdRKATre/uxPOKhMotZQGqeR2vSZEMtbzoMIeTbId&#10;zh3XHcVxoZXNlc2463KRZxiTkabp7HJrHCdaqzzNW42aRUihNc4PbZtTRi0CUycnIaQWhu12exTH&#10;ge+7rre3t9dun5plUnOpFmNqa+a9FgBYhAAA1p5nn8RZQbfbbbVa1L1yvQpKdXERzyxOzl4OqExQ&#10;Wo8rX8W4dqukSpM0qAXD84EbuOkotV3u+mMptrs6b9wO0+0P+j/2n37s0yeffvxtH37h4YMTOel+&#10;p3OWCcEYxUAmMmmAxT6bDWkuIXS5NncWqwoYCl2g5e1KNQbO+Wh0YcHahIIgZ62eACxysdNsAoBS&#10;eZLEe3sL50PVIWTuux5MzJy3uLjmee5oNMJqKwBYFnFdJ8sEVijxx9KVlxSXYMq9a1uxwMhOKLVN&#10;g1qVN14q1eU2xy1j1+2lpKfVaqGeCQW1juPX6o2rsA3Cmi5M1kaubqWVPaPixauDRSBKxOee/FKa&#10;iYPd5tFe60a786nPfwnLuoRkSEwxRXnz3ZFSxOsmSne4+Iusx1PLouENLTWmVBlrcC/PsXOHNho7&#10;6N+J53O3263OMhlj3W63Xq9v+Esxxkz1rlxhvTtYo+q/RfUCnlFrAC11GWOHzeDRFz+QS2kVxHW5&#10;6/JoGAOA1vr0bFAPvSkjMMdmIldSFm64tekEI1TAmLKbUDRCSL1ez4Xods92ms1cyEIDY5TbjqJq&#10;0B9YhEy5kiut4jhRWo+SzOGcEqIm6cdJEi85zVqt1lnn1NrbQ6fz69ftTEgLCqRPFhmbTFqEWqXQ&#10;gIo4Pz9P0nSThfRVgWZBaO2HBAZrtziUlW+ducgJIWmSFoX2fF/mEgBqO3U0u7A3mzFuYfyVUj72&#10;//7MR554/A/e+oFHrj8ipUrTtNls3rx5U2tNCcEiv+97lDLsTmu12OY017JIFXnuFFYSMDBGDw9X&#10;VguUl9cd10MjvTiOTdmguqlNLnKsv6ZphpXRVQ9mFkoqvAEIITbR78+CMUaIlaZZEIw36/t+vz/I&#10;c7HdVTzbZsa9y/f9zWOBC124rnt21sWOuiDw0zTdVp8WegDjYzReuTRq4e403pazyB3uXN1KKyGk&#10;1HX7dWI0BgCFBu7YNd975Use2GmGhNDjw1a3HzFGG42GUnK9zLBFIIQYVmpih9ffVHGnjLrGqshF&#10;errRMv0UP5NSruGqrnXxuS99NU5S33MfvP964HtpmqKVWMUtbHgrNdiiK8Xqu76juq5Y9Z87r9BF&#10;URS60GBMiGGyFI4rM0orgAslSULJqma6CAt92QAYo0qqZj380lMn1/aaUuio12fOnUF4ECUAUCa7&#10;jBAAkFrLXI/6Edo1rHoAFw6mICb7FwAYZXkucRUUL5D9vT0AaLfbtVrdcbjSUGj19ve//SzrvPu/&#10;e0/Tv7NAiguDge+7rqukwjKtAkWI5fvhkqUtxliz2ex0OodHtsM5Y3zVVL9FUFplWXal/ccGRqrr&#10;+76U0vd9YtNcqwJHrQm/VVJpreMobrQacTTyw4A7HAAoo41WAx8AAGUsF4Ky9UnjpqOwlPKx9/7M&#10;+z/+/t9+y2+95oXfLqVCGnfz5k2UaIhSfxzS3EajsXm7z0q6BYM1BAydTsd13UVNaYvqeYwxJHwO&#10;Z1jANhGCcZJUTAAWQnBuGy+wba2CqcmNREq5agPBpeCugxZg+F/f97rd862HXGP7Krp3OY63lVjg&#10;Kflvr9er6DV2aX7EVXgAbwW2zUajMQW/UleEciMa5zzPv06YLgA0w+CRF90/GAwIaRBCdxr1NJOf&#10;+NyTAOB7zv3HW/6ht8Wiyi2h6zW32TZLEhMesaGU4gI/W4M0Syk//ndfoZTUfO9m++ysN3jNNz+8&#10;6idCleTmUl1re64Ua8BU/a3KiR6YUqu0Lq+Jl6M0zGMAOOt2Xde1vemBwoU1hw7MuAYASigh1oc+&#10;9ol/+p3fBgDMJr7viYsnwyBKykzX4QQAcimZ7W1iMWZgzXPdsaxxIqAZt/f29gghp51O4Ptnw7P3&#10;/s17daG/4X/4hse++7HHvuuxpt+MoiF+mUrrXAjGWOD7aZoSQhvNsQ3ZEi95znkYhmed0+Pje2AS&#10;xA0AWusCLGyGM9MPI8OFi6oGPPemflbf9+7m3UcWqqAWoUyb45GKMhr3I9tzRCZ0rvx64LgcABqt&#10;ZULKDWVvG91vhBD//iP/27s/9u7/9BO/8dqHvx9p7u7u3snJzUmokt/tdvErRk/NRqNRqy2MHq2I&#10;VRvRyliVHzebzSVO0YtYjm1zIUQQAC6Fo3Uuclb0Uqiy6yy7I6jNskuytitCa611MQnglXT1Kfhy&#10;+K5nWrsAgFLb5vbm9gizQK8xdO+Cbay8F1C4rovzE9d1MbmxqtfY0vwIAODcxsDhrYuANwG6IuDj&#10;K3VFIITkpQ7rrcfkPrNAptjr9ZrN5nAUP33r9Fan63D7BbXjchPqVrC5ZwJi8+Y2MiEosLGUAko9&#10;NACglNa6KGDC2AA1b8vUO0/d6qCfrsPpKMke/6tP3e707RUHBFRb4mr16p/gDuyJ/J0yu6yBxjEq&#10;SVJsdM6E2JxVT4EQUu58qqLAjuMY12ApsynBxfFlBXXf9087nVmmuzZMeAQAMMb+xQ99d80LpFJg&#10;gbIKSq2LL74wIGdCAwAOvb3uIPDmUPDqsAqSiXRRWVppPYwiRpnnjeu7O82mEOJ9f/M+m9mf+PlP&#10;vOej7/nVD/3qOz74jn/5D3/qZ77tv6/Xa1kmkiS2OS+0xtGVc7uip5vrumYlcDAYRlFkTstFMlwA&#10;sCgzCZrmuzKq0fW+lrUhCyUvjlGj4ShPRW2nXhALAFzPpTUs2V5S+rS5jef2EjK2HOtf0oSQd//Z&#10;e/7N7/+bd/zwr/zIoz+iddHpdBhjJyc3CSFhGE5SggqYUIEwDLZCc9cr6Bqs6sDQ7/WXmGLMZTnl&#10;BeswDPv9/rVrxwCgVJ6macUCZJ4LP9jBdxWF3koZTGttFAt5Li71sVoVWBREVofPeK47GsWzTHdD&#10;blqOBa4iCbgUKGDAgvRYYXyZ15jWYwOUS5WOrjsOHKbU3pYH8FbAGBUi4/xqs8hxkC07ml3Rjp4p&#10;YPTAxz/zxZvtM26zZj1shMHzjvba7Tamjm1rR8YzYcMAts1NjsvG4ZtLKUodaeiMfuejIeVdokdU&#10;Wimpw8CzGWGMBx74rivy3PFW01Sg2dPmV4EpS9uMKqkGg4HWRRgGnc7Z0dFhksQAPqWk0FpKed7r&#10;7TSbc3Pp8EhwU/gY63NoVmBqeGhVwRhDblReicqFGEbRVPeSmSDhTF6IfP/goHoZJY5jayaNfBNM&#10;hUcwi4hc2pxIDUoqx3V8x46z8bnabNzhDzLXvVECk5i0IPSszaK/5hZ0x/uS0twry3xXSnm8e/xv&#10;3/Bv79u77xde9wuPfddj3/g/fePvfeL3f+47f45zm3M7y7JinCTCbJsb3ba6bJpadoHEH3eLkjZd&#10;FHchN2SWaAW1AGrB+MGKiAaR4/K1BQxr3m6FEB/41Ad+9nd/9u3/6G1v/c6f1rpot9tSKikV53YY&#10;hpZFCbHa7TYAtFo7lNpJMmo2G+vtzsDQ3DUCzxBrCBjWICWo3MDl9UajnmVj0edgMKzu6iVEjvYF&#10;KNJd9RjmIs+lKXXkUl7FQgbnNrI6/O+isLQNqV5ZEuD7/lYkAZzz3sSzzPf9LBOzTLc6u53a8nY9&#10;gLcFxtAb5MqzyCkhxtHMcKznOlCYhC3nX/jqrd5w9JIX3HvvtcNcyo9/5ovYiLbduKNyBNcmTLdc&#10;zl+bNFtbklKUSfMaB2MBCQPvqyft0+5gb6dxs92J4iT03DVuEHEcj+J4f7PGXzNpxHV/lHgyxo6O&#10;DgHAdGhgR3/g+4yxW7du1+s10z4RRZHWBWV0SjzAKKMcXWwoJRY2J2HcRhLHcRy7rttq7eL2fX+8&#10;ikj5hZKeRWi5vQkAbDZeI43jWGuNC+LlVW8k1siqmWOH9W2OXdbFxYGPfe7Jh+6/frDblKDCeihz&#10;3WzVA5FHSWYT4rrj+2AhrfZ5VBRQ850wdABA6YKS+WlqVcAIZZRGUaS0xpwI8yepLhQm8E84hWCM&#10;/cQ/eLP5U9Nv3rt7n8zzsgeFiYoAWBZcNwvKKLpSlC+Q5xAoWLMDfe/0PGjMsdG4FGE9XLugC+sx&#10;XULInz/55z/xf775ja/+Z7/0Q7+I1VwplUUsmzE8JxhjZ2enAIBpur1ef1s0F7vQCIFVA88MVqoH&#10;c26jZcCqktYwDAeDwf6+a1lkZ2c8+lTvRcNgGLxCkiTdFtMtz03zVXJKqsPzfNMuBpOwtDRNy0xU&#10;StnpnDUajU06yUws8LYkAZhRjPMT13X7/QFAA9Zlt2XMbVJ8NuCuuSKUHc02t1+9+zCk1kDrgjGK&#10;dNZxuC6KnUb4/OuHjHHbpt/26MsAoNlsttunuMC1lcMox4lt/nuZitF6whV6BYJUyyIAc06P5Sa7&#10;xwd7Xzs5/W+f/jz+977jw91Wo9PprPq1u667+YR5SgONNHfuKwkhuLu9vV1CyCiOcyGklIdH15wV&#10;B/wwrIXhhb4C1/Vcd7UCWKdz5vueWRA3S+Hmazzv9ZwFbfuyUOt1fdCLqaL3Hu7+1p989C3/9Pus&#10;gsTJKBulzf0dm9s7F7nRKE2V1tymzfr4M8pcEkJgrXYrRiiz6DCKPM/HXEPMAUaSWmhtLZA0zKac&#10;KpkTQszadWt3p3feM/dcxlgcJ77vUUIVqOVMhBKCklzGWP71Uh0IGmsOhpvQXFiP6f7xJ/7k9f/x&#10;Dd/z0He/802/pnXR7XaFyJHmYsibbTtnZ6etVitJ0m3R3KksNK0VpfZ6ZV1YUcBwft5rNOqrdtH5&#10;vt9ut1EhgAXdOEnYZCZwKYQQfHJ5bNH1VimJ5FKpfCXrtOpwHN7vF8gX8RnP8w3TTZLUKDEcZyP6&#10;bmKBtyUJKKAIAh/lvzg2CZFTtqldKIJzjiJgz3VOV4kxvFKU7RewrHt1RmNlR7O77Gm/Egyj1VpL&#10;qaTMpVSMUcZsxqjrYiwz49wpvUW95AXP+8wXn5JSZSK52e7kUh7uNncadc7tLZZ1jTp2VXehWTBG&#10;DdNdjzSb+isqlTc5mHKn3arpiTiOveyB66MsT7O8GQa7rYY5zVbcFBkMBhYhmyhoy716jLEq/Zf4&#10;gloYJkma52IJzVVaFVopDUrmJi8AGbM5Jc7PzykljutNUpFVAVCM+5MAJo9Ne5PrOoxxrRUh1pIT&#10;VenC9tyFCgFVrGGmCwCWRQixMiEczgkh9cC552D37LzfatU835ubjgYAo0wAQCO4cw1OGZBVB9Jc&#10;059tWcRxHMdxpJKjOKaEzJpyFIVWUjWbjanLME3H7vvGpJJYFlaXpJJYA07TtHIs0VjBzBhdqRh8&#10;KYpCw2ZKj0og1lySlY0Sv3G3lzRX1ux/ufvlN/7mGx+979H3/eR7iUV6/T4hxCKWw3maZgAQx4mU&#10;EmlurRZskeZOlQ2KQq9d1l0J164drvdGz/N7vd7+/tinbDjoV49+SNO00dwBgKLQ2xLpAqoXbAx0&#10;uJKCLgAQQiilyBfxGT8ITtuj09NOo1HHgjrnfG9v97zX290ga/4qYoE554PBwMh/p0rRm4BzbkTA&#10;5TyRZxZr3JXXQ5lS25sl2W4R6KCU51IpaUgtIRbnDmOUUua6rm07tk0vZZahHzz6sgd60ejjn35C&#10;KsUo/eJXbrzypQ/sNpunnc4Wme6drNTN/NrIxhVZs0zPGNuwTm/WZ5cs1Jrny81q48cFtSyCYXVa&#10;K/w466kyjJ/U2tiwV8+a7L3bPcOlg7J4wPQhlQMCcIns2vGxw7nSqt/vo3uMcVGY3bipv+LNOqzg&#10;R2stdQ1f20wXjNEY54yxQunhKG40QmZRIHB+du4G3qLF7rLGYHDWsz1nETNeBKS5AJCk071ojLIw&#10;CLHEmwthc25eIKXk3J4qmUsper3+z7/253FJ0FxTYRiO0xMuDiGXlnXplS24rTcnWRVzpcCEEG09&#10;A0qM1UbJzz31d6971+uu71z/vX/1O5zxXq+/09rt984NzQUAxmir1bp163aj0dic5hph7uxYvHZZ&#10;d9WGtuFwlCTxwcH+/K0tDg4IAr/dPkUtaVHoNM1mFzsWQUrpcAYAcbzMZXpVKKVs+2pjAgAbsGbC&#10;0vAWYogjIWTV5ugpsCuIBWaMlR3BBoNBRabLGF3iGgMAnN9pUvQ8H/NENj/gDYGfFx/bNr86V4SL&#10;jmZs68ZzVSClLJNaNW4bYtgsgsVazvmlpDbLRJ5nZlNCZKhkqNfrX3jyhuc6r3r4Ra7DPvfE1z77&#10;xFPf9S2vgO0FApeVBhsTsjuS3/Uk2luMSYMLWaZzrqO5nBVprkWg3e0++bVbMBaVaq31/dePduv+&#10;ep4SSZpuUtMlF5fjV1WGmOodOrCi/gE3u+QX73a7WKnNhaCMVr/t9nr9iq8khBRapbkM7TlD4npm&#10;ugg6mZPYnI+SrBfFf/gXH695zksfuD9wF1eRL8JffTJpaK4QYtHBY4kXAPJcRGnkcI6zhdlb+Xmv&#10;7zjOdz30nfhfU4bzfS+KorKAoWIsEd3Y9HoR7k5Ndy7TpYw6rpuLfLte/pdihVPz1vmtN/zGG2pe&#10;7YOP/aHPfaS5g34fZezjzTG6v3946/YJAGRZure3u8nBLaG5iKLQlNor5UfMLQ8vh+e5S9bZl9ip&#10;mpZzSokQorpaAHtc0AusHN67IbTWhFg4n7tSpjsblub7niou5LERQtAzYRMGwDkvxwJv4dBL8l/f&#10;9zuds4rvIoQytswiET87qlk8zz097TxLmtJMX5Hj8MHgqozuyy1QV0qpEUZWK0SutcqlLHTBOdJa&#10;FoaoQKCXWrILkaGSQQhRLvqyCXyf1+u1cX+PRbP/n703C5YlOc/D/srMylq6ej191nvvrMBgIQgC&#10;lEBSpGxSDDtsRphBBiMseXkg+WBH6FEiH+wHmRFe3uyAIhSm30gowk+MMEOKkP1kCpTERTLIAQgC&#10;JAgMMDOYO3c5p0+v1bVkZWb54e/OW6fX6qo+FwDt72Gmb5/u6urqqsov//z+7xPitYcXrsMY4688&#10;OPvO46fzOG34fhTFR2G6K/XCevYLlhFCVFYvHCsmzdRfKxRicw22zWxKGaOEkNFkpvPcd13LqtjH&#10;k4nD5BProIwmSey6nlLaqsFODkrXM8ftIL3s7lGpaBQVR7FtO55/L+VALF5SQl2b/af/wU9JpedR&#10;zAhhtpPKlK15BCm1+ssmScIJAbvsWMktRpalzXQ70zWwCOl2OlEUKalarebKfDgMZwDQCBZzANQF&#10;GbKLRRkcedF1FN2cdpd165tef38iTRLG2Pcp0x2Fo//kN38+lekXf+33ToITLNZOJ5PZbHp2dvb8&#10;+hqWZa2nT58AgOs6R6G5O1gsvuDQDR5KcwHAIlY4Ddud9rY7yA47VUIsvCQOIqzFF8dJ0j6ivYjO&#10;ozi2GUWL33viu4wxQizkoPgMOivD3e8xC0Or0IxcHlLKOE5EJjKRmZqr73tRFNUXGxj570EyA7y1&#10;7V5h4K6Dy1iO4yqlvk/uXEt5PafUvldXBHI/lHp3r5jve4wxzu29pFZKIURmNoLU1nTZIqklZGfm&#10;maVaQWMwmjy66Gudfvh8AACOzWzq3wwGx/q+RUOuOmEf9SW/xYJlzZg0sw/VrohO0Pj461eu63Ju&#10;KwX/+kt/VnlPGGOtVqvmtdnw/ZvBwHXdOIoq3N8qgBCaAwob6KFKkpI/nExR8Hb8WxYh1FA6yqhF&#10;SL/ZIL22tvIwirM4MZYLK6AWNXFbnBDLLnsmM0INzUXXsP1voUwIYRHC2Wrwr5QiDOetVrNYxdRa&#10;McZRId3rdQeDIdaGy2NFWnZ/GZb3h40r3kG5SKbjoizL+S9++7+8nl//61//V1edq/F40my2oyie&#10;zqan/X4URRfnlzc3zwsu9HbNy3sHzcV7InJWrO2XUetWprkIvUmfoLQeDUeYRrutvVrrhU5fKV2e&#10;lwsh0HA+z/WxHBJms7DR8H3fG97e5rlG8ZDj8Hsiu+hN22y2lv90tM7jOEHjnMHg9uzslB6S1am1&#10;TlORZqlIUssijYbfbXSKuudWq3U7HB7Fa8w4OWAvXTmmm9N9NpOO7SRJgsfEdZ37yyQ7CEZt6Th8&#10;twCj/gfVpNTIaJXSWSZMx9hKr1hJUiulWtJZ5LVZkdRiD/6h10Wu4Y2HF//2q3/5b/7kawAQJekb&#10;Dy/xJ851fpQL7SjuYOtvr1aRLRaYa8akwZJvVctIK7ydAijG2M1w/JFXLqp5nw2HwyAI6txJ8OSJ&#10;orjX6718lU41WNsnPJnI0jRrdu8xotxU321mh0kaMivwPWbRwPfkJpqrcw0AFnsxLhPO87zU7cuI&#10;FuDwoNBc684at0HdwrogQWtlwQbqUCzz7yjrFq8vq9609vsKSqrZaFrNa6wyyl6Eb3/37S/+2u99&#10;5OzN6XQWhnMMDzzt9zFeBc10XddB+V2/36/Z178upTUEF7DzcUmCl5Xdzad48V1QNVaNEtJprcqe&#10;ptNZI2gAsaSUGvKNNQBUC+DjPNd7mZCBEMJ1HQCIk+OkVAsh5vO5xSzH801zjO/7QojB4LbX6x79&#10;EnJddyUsjXM7iiMs4rbbbQDodDoG2SF6AAAgAElEQVTPnj2HQsriOu6Wbz3f9fq9HooiVkAIUcdw&#10;hEVnGZRSYXhvmXcVJI/bMx4dx/ivOY5bkkPfN1A1u3xcaw167wfhjdu292iaYV+vmG3zIAhWDBC2&#10;bEchnc0yifw4W0SPEuTHts0rkNptaAbe5z79scdPBwDw8TcfnZ908RaEiwPH+pSa7mAIpGLLxxUr&#10;sseKSavpnhan2dPBlLJQSR3G8TScP7zoQ9UbPma9VnhjEYQQIVLG6nZjlwfqdCk5zLR1DxRWimEl&#10;q+y4QO8FfEwZfefbH3zn6XWSim4r+M//w789uBmss6J87RzJczWfhHszgYuiBQAQQhxSgco26hZy&#10;rRvtPfMiyqgZDRldeI3tfssdwTdl8gcwWpISIteuQcpoZZqbiUxJ6R7Ydwjlme7v/v3/49MPPz2d&#10;zqbTGQAQQjqdThRFvV7v+vo6SVLXdc7PL25urjudTk2aW5TSbiO4Blqrjd66RtuApd9l+1pFDIdD&#10;13Vbd6vuuc77vV4Uxdua1rV+UcctGtnuRlGkmybxUWLMkiRxfZdxOwctc4UzWpkrTSFoB8Sms1l4&#10;XNkocjgUvOIznueHYXh62gcAY6Pb759sHP6FEFESbyvfIpTKoihGPUCn08EDdRSi5jg8TWPObcdx&#10;MbGpzMinVLZbwECJZfx6fb9xfV2KQ983iowH3ezv74OM0dgKpd7bK1bGAEFrlWVqY68YIYRzjqR2&#10;d2dPfXSChvOQ+n7DsvLZPBo+ufZd1/f8NE2PYuNBiLVUAdbyky9aLlSryBbtyerHpNWRUkRx+t6T&#10;Z5RQQixKyKtX569cnadLy6dDgSGuNZclGWNnZ2d1tlDNnva4IIRkaap0fqinwQ7gjKiY8QYAJsSY&#10;UfaZNx/97c/8EKMWAGitg06b2XcORS4tWDs+NrdL0dzCu+I4KU9zs0xwbpfRLbzYTwDzbKsVTKch&#10;W1a7il5jlNB1OoggRwpn+T5ENAkreI1VLmaV5QQ//da/P5vNkeYGQSMM51EU9fuLuEsAOD+/uL0d&#10;1Ke5Sx/EBc3F4u5GGUPRS9yUdVeY8Tr9rTHLv/O9OOdCCMY8x3Wmk1mSJJSursVrrW2bmccla7pZ&#10;Jk0DnBDiKC5XrVYrUYtJs9RKFtgY47aI0yRJGo1jxpYCgOs6Rabr+43JZLLORG+HwxWvsfF4rLUO&#10;gmBj+TaOoyRJ5vMozzXnnFIWL30ePM8/SuWsKL0o7zVWSsDgcPRf49wuz6HvFYwxIdLC4/syhVgp&#10;Ik6nU1iobFd7xcoYIKz0ihlSi5VaQojpFRNCDIejlyOXBIA0k+8/HUTx4+E0VEoBwKtX52+9dmWs&#10;J2qivjuYQf2K7LFG4ruBwAe3mZ90gp/+m59C7YrWOWOMEBrNK4ZO2zYDOPiui8liWSbzXONZnSTJ&#10;tpn80WGK4jtECBWw1AvlsEUpa5BrDfs+WSoZRxEUXNIoo5wRvAWZE2kShgGARSDOBL4rSWTRLldt&#10;USmEsyiXcpvKwrbslUHcFFn3Qiqpdd7e4rdQzkiB5lrn5AXLL8IisPH6Q7XSccNZXiY2rrejTxcp&#10;LaouwvW9TGRKqkODJMpehFEUTyYTWNJcAGCMIc1NkgRpbhAE9WluUZ6rtdpYIRMii6KIUuZ57tL/&#10;/E6D2kY9bp3FtSRJoigq9ti5rjOdzjA7jTG2LdnB3K/L37spJdlR+4LQbTFoB2zLBUkc1nRaYRi6&#10;rntEluM4bjEsjXObUrrCRAkh3t1GPeQujx69UnxSqSxJ0iiKoiimlLqu2+12zHaePXu+iAVuNCbj&#10;0ZGkuqNDo4bLNI/bNk/TxYqz67ppKuqkxB0FhJB8uSDOOcer+yjASi0O/AhzCQRBAzDmvoQBwsZe&#10;MaSzplcsCLb2inHOt1kE3hMePx90mo03Hl3YjD1+NqCEcG4rfZyJjTnBKK3VBHaUiuyxaLdlEa2N&#10;5JcceqAsAs+H007QcF13MB4pmV+e9SitqGNmjMVJsm11yHRAKq2VVGh2q+46cmA/MWW0fhLkobAK&#10;mtdD37gOXKv0/P1MrozFBCXk4vIiz/X6UGxE/DZ35vP5v/vGu7/40z+xfJeV39VOTKIYAPgaVXJd&#10;d6X6+2L7hNK7ZdcoikrSXMyJaLZa9EDdwsohNb+LOqQdQukcACizjxgtmev7aCzcAAwEVnLRfj0b&#10;TZvdlsoktRllrAJhBYD5JHSbvnljyYNZlulSavu+RwgxA2EYhs1mK4qis7MzpLmsXlwb7HO61Tqf&#10;zyOlpO/7Jyf9KIrjOGm3W7C9iHv37dVj1Rhj61yHc56JjLqO57mzWTifz1cEr6hDwMflFwcJIdmL&#10;Pg9Ss88Dd77dblt8z6l99GXrlbA0bINbCUBCshLHCRa/hRAoPUSHsjRNoiiKk0RJyTl3HPfsbEPn&#10;n/EFO2L8GOd2nKS+5x0UNYwZH2K7S5HnuZPJBDm067pREn/PmS4AUEKEEK7rMcbq9IoV3A9e9Ipx&#10;bq/3iq0klxqs9IohqV3hEBVktePx2PP8l3OoHZv9zOc+JYTAdYZeO/iDP/361XnPZuwoExvjg0vp&#10;huLQQbBqV2RNyHPN3vDi9L7CZCDX8K33PvyRj7/54fObt7/+DgB88iOvPjirXsVPkgRNXo2bRyYz&#10;XGqnjNrMpowyyjzXJYRQZttss7Sm1Wo/ffLkJZx4VsHbuPJG1ilylolUiGN1Du04XV+I+BltuK5D&#10;yLceP33t8kRqZVm0eLlnIovizLKgE6wKKphNxDyJonhFxrCizYXCakYZYE5E4y4BQN1CEDQ26hYQ&#10;+V2yS9miGEcZ7d41PLYskm8KwWaMKZkBgM3oQfz4+wRxnKQ6A4BkFnVOu27TB4BGswEAk+HEcTll&#10;B6tiOqfdTGQAMBtObbfsmVl2wMChxdBc7HSO40iI7Pr6utPp1Ke5iI1UVYgsDEMp5fnFZa7lbDaP&#10;oigIAhxLtskb1lE5Vo0yik14RW0QZgFwzhmjjLH1vi6lXigWcB2zDIqdVeb6r4MoiqSUnO+527pN&#10;X4ljkl1CiM3tOE4451orpSFKs5vhVFu003yhdkpTkec6DMNGw0dnKCnl48dPAADLt+1WazezQbEB&#10;+oJhW2T9yrRt8zSJfc87KGq4jBrb5naSJJ7nY44R3GNDc1kYvsI530ueTE2rGJZresU2huVuxHqv&#10;mBAZkloU8h6xV8x1XaMjejlIkkRKSYgVYXJkknqcZ9kRmC4rJCfVzGughCgFdSqyZtGc1Y5JMzTL&#10;UPnyiNNMaXXSCd7++jsPzvsnndYHT292MF29hELNQaE6a6LIkiRhjFmEuK5LmU2JVWb9Ybl99BwE&#10;h/OD3A+PvqBXE36zwfXRaHoxCmEFjLF0KeInxHr90eVgOHntcrGIWmw1G84SAAg8b2P5ljfcFa8x&#10;KydkTVS2nogGW8Iv8lzv0C1g43gUxYQQfFwN2w6Ldbz07xXoPN/B0Y+FPNdSiKDVdBfpUS8OUbvX&#10;Pqy2LZXWWklJGbu+Hl1cnGjIk3myV5yNKHv3f/r0ienHQlJrRqZj0VxsRCs+g0Xc+Tw0ndqj4a3r&#10;uu12y7iMHXSDrh6rBlaMYs3CJUOIhWpd13UchydJMh6PO52OoVl5rvHOiN8LV7Lwn76/1csWSxpY&#10;9mOMSVm9vXqx8xYpuUwzm03X1cZ10AwCpfTjp9fXw8nNcCwySSlp+G6R6WInXHG9knN+kAKhGD92&#10;LE8Dz3NHo3G324NDoobLCBi4zZHp2ja3LHJ/XgflwRg1vWJW4bdYN0AwvWKokPZ9n1K7ZK+YUhkW&#10;NV3Xk1I8fvzEyGrvu1dsqap/ecd5LvT1O98dTcNpOHcd3mu3lRQoTa4JUqALVr3kJEJQKsYrCyGK&#10;nWR1aHfN9jhCLK3zD54NBuPpZz/5ZpJmjBJCiNIag41Qa7Dkt7lFLDTfWCwXUOa5rkUoY4wSKEln&#10;obAEse7oTIj1yiuvwlLof9DXqYZq8rzdqgMRp9PprCSZKPuJm+qXlkXUcjWJc+cvv/HeT/zwx/Cf&#10;zCZmB8IwFZmihHRaW2mlze3xzch09+fWiyZsA4dzVOsVFY+ZEIlOHM5NtQKjgFut5kbdgt9azAFw&#10;UhQnSa41Y6y1xS/WlMnK9xqyQog6vU9jnHuC7/tqS/Yveo01u61tAgbkwXEUBa3mZDh2XAdr+za3&#10;Ly5OKKNBKygvfih71IKgIaU0jFZKhbbqZ2dn9WnuutltkqRJksyjKF8md/u+H7Saju3AIUXcdVQr&#10;6xJinfb76x7IpqzLuZ2motPpOK5j7vhSSspsAMgyRSntdjuEkDQVAIBdMhcX5zc3g0bDB4A4SU56&#10;vZubASzCURTn5Cg1XViW5PfiuF07UuVf+av3xtMwz3MA6Labn3502Q68LJPrWRs7Ruu9Y3k1X7Dd&#10;YFWjhvNc74jNAwDHecHLMSXue37z4pybwZhzZzwew91esYPCcnf0iuF157oekol+v3/P32yBLJMl&#10;2wqPgjjJ/uKd9x1u99rNhxf9q7N+w/eSZFeEXnkUk5Po4ZLWIkz11LYPLqMut1DXlNdsp2DNe/DX&#10;cbnz4Lz/F++83201L0977z5+fnrSsSzqua7WmlKGUeSEkPJ12SIMo80yKZVUUmUyM9pcLEPiZWIm&#10;bNfX16kQDueU2VLeu8tKHaOGHbIH4rDG4Q3yu0Esa/1Us20WLls2KaN/82NvnLZbSIhno6nFWND0&#10;ZaanUQoAvdaeMvOKiZXUCggUyS7n3PP8cB66rot13CRJer2e1no6ncVxhCRYSuk4zorfgtIKdQtI&#10;f6VUOAAxSoBCSRXQSkl1m3qBUpKmL5yGvz/DI/C2hpM93/cGg1s05tJac863Wb+h11iRqqJsdz6b&#10;c4eLVMhMtnttfL7dW9TU8WfFd1FGJ8OJH5S6qx9wV+r3+4PBAEu5AGAR67Tfr09zsbkeaa5R4gZB&#10;cHLSF+IJIQRNvKsVcYvAhSnGgFKbkIOtFgeDwbrR2Iay7rMXZV2ltI31byUpJTgGmOVL7JJpt1t4&#10;Z8e/Nho+GlFlWcq5zbldn+nOZlO/2WAlJOhJloaT8Fj9woxajNLXH1ycnrQfPxtESXre76RCzmbD&#10;Mmu4FrHm4RwAlNJ766mOw6NoznnnIF+w3ViJGi65TVw32OWqy7kQGdbskZe/NAZWBBaiTMiteb7V&#10;amqtD+0VK4blrvSKmbBcAIjjxLA0PLdfDsvfHeh9dDQD7yc/80mH0yAIDIHAW2X9M7M4+NVMJjNC&#10;iMqBwEcx5YW71qHFkOGSyHP15sPzNx+eY9vGR197hM+fnZ2X3IKUQmlQMsNFjG63CwBhOBsOh1ig&#10;RUZLGaWEOHvT8ozCkvODdB31uzKgknnFNjBCwzQqo9MtSbW39UIxxopGY4zALJ53GoEE5TY8y6IA&#10;MIlipbXn2Nsi0wxsbofTECxiHBukVsSyiscE7wnj8VgRRYgVBIHNuVKy02kLISbTqcO5RQieCUVM&#10;xmOjW4BDOtuKL8tzDdZ+7kQIyaSJDqhiBYj3eaW0VDJfdlLazG61muWt+lHiwxidzeaYNiWl9H3/&#10;2bPnVw8ux+Mx55xzHkURZlICAOecEMK5rbd/S6W1mM2pzUBryth8EhrfDNdzaZPCvkA1x3dFWiq7&#10;u+ww0+v1hsNhFMWM0YuL8+fX16f9fs1Qg2IpF4u4nPN2uyWlDMMQXcxwHaFOEVfrXEMOps6qNSFV&#10;7ia9Xs/a5Cxhc3sezl3XwbIuGtrjn5RS+FjJDTlneNWtrLMj6UHq0GgApXb9Be6zszNjMbYbjNu9&#10;XvdY5IMx+mOffiuKYqX05WnvT7/+rVRIz3VKyl657WQ8yzJJS0ymVjwNjlLAQyEEeo35vleynUhK&#10;Ram9J0Ji2UJ3ULtbZWxcXbW5bS+NvdCtFl+8UsAobGRPr5jjsB0GCIiVfMuNLtT3hOvrm/tISNkG&#10;Rq3xeNwqJM7gtGE3BTFD4Y6F6Po+uMVNGU5ZjR4dcWcMLIvApvrWbuAMatuCg9HPoHzBXAVaKyM2&#10;MNZXSZI0mw38vTh3Op0q6Q+mXs4YPWaUw3YcsTe/sNE8L1dqKW9Muw2YH+FwbtssyRSIHJa3oixL&#10;paLbGtE2wvV8AMhEZmi6yKULdy5/Qkiv11v2sXAA4LajqLIIBCrIMrG+yBmGMyllu/Oiu6LYmyGV&#10;RFcZxApdoPRFf7mSmvIX5+rGOjesTADY1vAIozsvWoLgiY0NlIsbNeeMMcrsTKSDweDs7IxQYkrL&#10;QmTMZiIVWmvXc4e3w06nM51OCSGu6w4Gtw8fXqVpYtuMLK+WXq8LAL2THn4FZP94vZgaqE3tbBt5&#10;05pSQglRWtvcRiVDo7l5ANoI13VKCoPKDjPj8TgM5xaxLi7OZ7P5Sa9Xh+YaR7AsE2EYhmGode66&#10;Dgaxuq7b6XSOVcRdezbHqtuhZV0pZRRF+NMWgZG2mJ1h20wIMR6PMYfM5jZ+zTQ9bIXacXgUReZx&#10;TUIwHA4Jo26j1A1CqGx8Pa7seW5ZlNIXv69SGSFkPB6fn19aFtyOJmcnnUxZ7z6+/uhrVxu3QAgh&#10;xMIRC9vLynD9oqdBeV+w3XAcblzSDvJJ2Bsh4bpuHCeNRnBQu1tJGG8vITMllVq2muEaLnog4EKK&#10;taUjwfSKFcNyj9Irhl5C+Ni2eZ2sgUPx0pxNEbbN1qukKKu1CFhrda2iP6PaeV9aWeivY55Y9PZC&#10;84QKTDc7UkyatUzEoJRk2cHbQb+z4jNSiuvrGxzvUZhLCCkqDTCZ3CKU3i1h3AwypYEBWFX91wGA&#10;Luvl9JB6ebFgXxlWPU3L3R2yvKCUeqFI4/Zio30sSvUczm3uuASkkmjGKqVMkyySGQB0Gpsb0dbB&#10;bCIzPZ+ExeCJRAmXrs51zUiRCaEooZQB0DRNO532ijw3FSIM5yvPF4XOudY7+tKMk5JlHeZ/ZzIR&#10;RRQLIVYKtPmyJRQbKFF0vntRzuF8NB6Px2NcM7++vnn48Or2dhgEAaUEUy3wbolqHM7tqweXAGCM&#10;VvFr7o15AwBKSLblGjJRZ0VNwqEo2QhY9tY/nc44t8/OTqMotm22d+vFiLLizcI8P5+HYRiihzAA&#10;MEY5577vYQmtThEXAKTWsP3mIqWq0MmIC7Ib/2TKusjMcIYXx4lxik2SZJvh7kYwxsyRse26LdtB&#10;EBxwDwIWlLu1FYEHp/iLay3xYuacB0GQiLThuX/5nQ+++s13ldLcZm+8cmkGmOU4tHLOoAxA2nap&#10;dqJqvmC7vxRlDF3SDvJJ2BshwTkfjRbC3/Ltbps+aNExJqVUCmPGFKXUthnnPPAbqKzdXW4xCgTH&#10;8RyHb+wVOyJH/F6l/qCBXYVzuw7wm5obYMP3CSG0Xht1caGfUlZntrBSYq+gPSCEGME9q5dObC1H&#10;9JrZbwZKgRDZ2dnpoZyPElJBeLC+EVOBq9ZLdNAgZVkk18efN5LcCscTt9nYKxiAckEMWmvYkjBR&#10;dNQCALVMGI0yHQltW3kr8IPgAH8DbGWTmRbzhDcWA2gqpbP9h9BKayVmYej7nuveoXFaq8l45Pue&#10;ibzxPB/t5cxrdksNcV6KX2r9WkP2v1KdRRabSeVwSpktxBgATIGWMlyWoyVvKUorXJeLojkA9E56&#10;WmlCSb9/ovP88nIh9UH+ulKarWzU8BIcHsqgvMsY7ff7Zdw0VvgKIbQYc6VUNp2OAcD3fXQVcV2n&#10;qMStQ3BNERc7fnA6svGVyJ8OKuvinGnFaAyB4RHYEYWy3SRLkyQ5OekBgFIZ2qyW/yKEEEopbtBx&#10;eLQcjSpDgSqj0wUAyq1ckPLhwBaxuO0AgFKZ1jKHvNhqZhHr+WD0ncfPxtMQAALfvTo9Pz1pO4zm&#10;WhHGsXyLP32WKUpVsTBDqY3ThjJM3XXdaD4/1BdsN7jNoyhyHPcgn4S9DgzFdjfH9SbjUZmdWTTE&#10;SKlyZYq1eFraNve8hQhh92AjRCaVFGmaZULrPBUpANiMaa0bDe04/L57xdjSIp5zLmXZPr+jfO5R&#10;1tbLwCILE+vZPJFZGKdpmsl5lKQie3hxyjnfnbBjweb2lCLqlD/vbsckkxGzhnsQzNSlJkMlNSzP&#10;LAKcc85ByoWGQWuV5wo94A/fk6VjMYHKwgOswOHjyr1E1d513BjhksYL9UvIK0ZjmVRZpp7fzkSm&#10;bCt3mXUQzTWQSmZCGKa70YqhCFxNLeqOEOPxGKvOOCQt6llJYkqq6JW0Y08oI0Yz47rubDY3qTpF&#10;e7tidZZy4vs+0s2G7zdeebXUV97eQGkRYjObc/vsrE8si7DF2mmZzVYDsSwLrPVu/mOB5eVq/CU3&#10;h03isPOgbAzvxQAzAIiiCJW43W4PEwFazVaz2TAdabWKuAV6NBwO8VwZDAa9Xm/jyae1PnShjRBr&#10;PB73ej266Qg4rhPNY2S6k+lUSWlZxPN8AIiiuML4YdsMm9Jc183qpSFIKbVUUFptog5xYct1LrJ0&#10;m8FQrvM8zy3L+uhrD65OT4KGCwCE0Ovra0p92+Y4HUKRgJRyhV7nuW40/DAMMe5o9830WIXSIir7&#10;JOyNkEDFS6Nhb0y7kGvpYkVlrccXi1PrUckr+1AUIaSpMBVfShert6ZdLIoi0ytWp4l+L9jSToRz&#10;5yheBCXxMgu6uYanN6Ov/tV3ik863BaZ7HWasG9pYC/NJcuFfsY2aCTKgzFmfoLK5WETk8YYqxOT&#10;ZizPqnGmP/n6OyKTWuMtR+NhaQWNv/WZgw2racGxuPLhLfYSYU23OArsMPS1WRVZ4P0Z8YaziFLL&#10;K7FOvRdmEr7RaqA4N+DcAZm+//yWUovb9KTVYDZJElGmtLwC1+Wuy8Np6LgOrpKvWzEY4K3yZG2e&#10;P51OUJ47Gk4c5wUBYJRhhTrPNSYGD4ejdqdFCdV5Ph2PUaxlgvQAAIWzeINFrR2GjxxkbweFAq2S&#10;mRkj0OgG+yYX/RPLfBNms+9VeZUSIo8XZWyBRQmxLEI35/ptRtnBLAznqC7Y+FfDcddltVrns9l0&#10;Pg8bjeDkpD+bTW9vB77vGyVu3SJuodsMIUR2eXkFAIyx6XS6zTlrOTk74Ae4urrc9iecRs9m82az&#10;0W61RqNx72ShaJmFYfPwIZZzjlJOTEMo7z2+Dt/3hTggE4JTmzkHsJzdPppnJ53z0240j13HxvW4&#10;2TzyfR+nzmkqcKF/YyVSa2XbXCmNC6O7jwAWSrNM4IL7zc2gPtNd8UmYTqclfwW5L0LCcV6kXXBu&#10;mxUxpTTyUcfhjK0qa3dAqQxFCGkqlJJCCK1zw2v3RosVl545rysN34HiBOBeKXUROBLc96cYWARa&#10;gffR1x54jvPn33z3h996/cH5CQD8wZ9+LTvGbhwrgxdqq2OhEDuy20Z6L0wltcp2ctprtwDgdjwF&#10;gMuzHgCMJ2GaVTnaxYADQiylc3p4yv2KmUA4DzF7qFi6M6JhY+iL+RRmIwetQtSJ3tiGHCzHOU5A&#10;2p3NbiozrcwNGOSZ1r7rtH3fYnkmsmQeVWC6ZoPJPE7msdvwbG6vWzEAgBAiiuJur7ciBkiSOIpi&#10;lOduW41BlzE0LJuHkZQyiuJ2u91stQCAEssidFuQ3g4gnc21sgjNRIolZMNrTVwfJQR99BhrHyvD&#10;64hgFpWVsmnvbIRQkq/+ZAe8veTrer3uDvUxqipXnhQii6LIxKrN52Ge61areRQlLl7VG69nxihq&#10;KzGsOAzDjbUcLOtSapffjeFwZFmk293cimsk+UIIx+G+5wHAfB5qpSvUdLE5DzlWp9O5vr6uzHQX&#10;TXInZYXCw+HouFntuc6f3o6fD0YPL05Pu+0/ePtrP/7pjyutVxr1KF2VByx9DBiUy2/krpMkiW1z&#10;x3GVUkdpy8BpRqMR+L4/GNyWfNfuMVvpPM+1YZatViuOE8fhGCu6N2VtpVibSZktO8aWNgh+q9U6&#10;6LszxoqtRffXK8YYM2Xye6XURRBCPG+rlunoyDU0PPei1/J9/5vvPYaFClZx2xbiOEy3Oim8C7oQ&#10;LVQvDxdj0o5SpCfEOlQdm+fqjYdnACCVUkq/9doDAPjmex8+va6i1y86FjPGcq2AVDMJtpRWlFC/&#10;0cDlGIvQ8qpKymidDr/y2PEpB1B8WuqVO07X4tzA4Rxg3vS9fsfHcqDN7c5Jp+ilcBCUytGuNZnH&#10;uIUVKwbkpq1W01kJOtVqOp0GQQMZ5O6gDYRlEYzWW3coWwfa20kpc61QbJAXLBSMJQgW+x3HsV1G&#10;CKGsrtz/ZYIxWo3oIrvNibUo39YoSZe9gMs02RlEUZwkifFZXFHi1rFTgG2OCgU0GsFgMLi6urIs&#10;0u+ffPjkKRbG1l+ZyQw1piURBMGOwdL3PSGy0WgSxxFWf/NcD4fDanEM2Es0mUw7nY7juEuzuipk&#10;F71UtNI7nO2KuLgoa0JZEkmafeu9Dx+c97/zwdNeu/nq5fm33n/y8dcui2IAKaXIxPoXVCrjjnM7&#10;uMEJ0m44tnOoL9heroBHvkLU8HqEBLrJYvoxGozgTKbRCBqNzeVnlC8bZa2pTVoWMSIELNZi5HJl&#10;qrEMRVOEUM65maAeHS+NUhehtZ7Opo5TcWW8GiyLjMO5Uvp2PH102dc6z6SCuzYLm9+4T6dbKH9a&#10;NZnuUp7rEEKKtsqHbgFqB5aa71Inbi2TMit0eldbrb3rWFylUW8FDufOvpuGMfQlhGAvlJLK8cuW&#10;SOpX9zdi0RolVRl+qbRmOztxDbYGJTBq4jYAwOesWA5c91IogyQRuVaOY2NxWhVOLWPFoLWOoigI&#10;GuseiyiGRNGmlCpJEiyjrucGF5FrberTSqtMCGP1uOICZrSzprpPOWGMLW1Cvi/aueqjpFR3gzJh&#10;5wHQWqfH9dMtAynVUs3d9H0vTpKG7wdBgN3fx+o22wvPc9M0GQ6HJyd9Su2TXm88Hm/ssMl1fmhZ&#10;dzYLt9V0AUBrHcdRr9fDtebBYOB51fvWgyAYDocYfVynrIvrxViptfi+3thU3synp6fHbEjKpCTE&#10;+sSbr7z/5PmT57edVuP9p3LGDIgAACAASURBVM85fzVJEtOLSilpexu4rJSKEqvf75fhKI7DJ5MJ&#10;Pi7jC0YIKRrxbkTlqGFkjULEaSpEJjKRua7jOG6r1XKczXuVZSKTSslsowJhd2QuflyFpGsDSogQ&#10;wnU9xlg10lMGuPPYw3SvlLoIxth5VeO8arAIPL0dv/P+k8B3P3w+AAAhsmk4f/PRBdb56mycHUNI&#10;iijavn7PY9J2hHXtxSwS3/jOd+dxYlkwGE8dmz+7GXquU9U6bXH+W1Ub9fC9mRDU9QAgFSLXSulc&#10;ycy4RGmdZzIzegas3gHA1dUDKDEj2r7/x6RHR1HolgSuMDicM8ZcAuLuOp7xUii5NZnpPFc0B7n0&#10;sQIAENl4OO30FmNNogS3WBiGts2DYDWkYDQaAYCJi2KMNnw/DEMQ+M8FNkrvcq2RtWdCPHv23HXd&#10;RewI58QlP3B12ZrYIdVlhAJAed0tLmaa67qkkfNxmK7JfcBus/F4Qil7cHV5lG6z8hzXAHmh58W+&#10;7zUaQRRF0+kUPW5XgGXd8vnAu5eT4jhxXRfrc3Ecpak4Pz9bsSMojyOWdTnn/f6JLnEcGaviMrYb&#10;zYbXbgbf+e7TXqf5F++8fzMaew4nhAiRoW8AAFgWieMEABqNDavMJccqQojN7TiOPM/3fW+vL5gZ&#10;43eUQtnhUcN4KQohkmTRU9htdIoZ6wa4WQAYDAbz+ZxSill61RQINWEEl4zRe3GhX8JmzPQw3R+l&#10;XsFwOETDu5fzcQDw9Hr4+oOLT3zk0buPnz+5vqWE/OgPfcShVq6B3NXSHR5OfkdIWkfrXNAeVCTN&#10;RVPeOqdr8UtZh8dYfPO9xzZjP/1jn/7KX377333lGwDgcPtjr79SgekWl9Fx4figtxvYywtKafX0&#10;yRPO7UWZDv+HxIc0inNXKSVK9hGV3ULKv3GvUUMmsm2BrhWwKNvvCkp4YTQmtUZL3SLC8WQl7Hcb&#10;kjjCmLTiSy2LMvvOxRKGIWNsXWkQhrMsE51uhzGutMq1AoBWq4nEV0o1HA5RgYZFWfw98SYvpXRd&#10;N01ih3Os0PdOun9tCrQVUKzNH9pShr2bSZIYamtZZLeP54YdOHSP7+5BniTJdDqVUrXbbQC4vR24&#10;rtvr9Taa6R668fVus/LodDq3tzeu94hY1kn/9OmTDzeuO+c6R7OnMo5jnNtBEGw0GoMl3X/w4AoA&#10;8lzf3g673Q42NFT7CnC3rNvtnjx//pRzXm1UY4xdX1/7zQYr3CMsTSizmEWllNLSWSSSJDliQRd9&#10;drVWbz66/NOvf+s7j58CQLfd/MQbj5DhFTu38HuVjCLbBm7zJEk8zy8ZL7c35QHKRQ0bdotRF67r&#10;BkFwdna2kd2maRxFUZKkhFiPHr2CH5HneuNkrCT2mvjuBWMUe8XKpHnVASEUi8ec85dmv7BbenR0&#10;5Bp+6K1XGeSE0Ncfnr/+8BwACKFPnjxZn2+Wn2kjVoSkdfbTWGFAJX4JR829M0eGHph9YBF489FF&#10;4PF2s/lTP/rJ0TgUUvV77dvBDUDFm4lxt5BVTYKL4REAUFLGVplY38fslBBiWbTR3j8/VOqwYW5b&#10;eIQxGqOMpmqDQW8Z9cL0dqx1vpGdM5s4uW30vmKeMMZ6vZOVlyVJHIbzVqtJrIWJngLICxcpY/Ts&#10;7BQfz2bzcB4KkcKS9QKA67rpsvWWMqqVJt9/vWIvBzrPCSUsP6ClDN2HlJKYx2YeVN6HirckFCpg&#10;thkAEGLluXZdPwiC43Dc5UUbhiEy1EOLMZxz3/dvBzenp2fEsvr9PiYYrx9opTVAWbJ7fX3T75+s&#10;G40prYfDoWE2g8HAdd36NnXFsi7ndq/XG43GlZkoeq7FcWI0DDYlZEkHRRQ1GsfJCFgJklBaU0r6&#10;3Xan1Xjl8tx1GAAQQhuNhhmwDWr2yHueO5lO8Q7XaPhlvMb2Xj/booZRJJRlAmf2yG5d11n3SVAq&#10;Q/F6kiSWRRyH+77farVub4fYPek43mQyhRpAFZRFrMoaR0qZ+TnsSolZJcG56danNUuS5UEIiaKo&#10;zlziUASukyTJ9XA0C2PXsR+cn+K6vJRy5T5DCD2I7BaFpDUb7Yuk+VB+udyB42S2Fd0/Dt2HXEOn&#10;6QshtFZKQbcT4CEVIqtoScso2vXXMQkuhkdUCFu2qh7Mym/cuJPMJuE02ltDpeU60nYXm1dMiOdR&#10;sl4HZTaZ3o5tz9koqwinIWXUazaSebztU6SUSuU2t8U8sW3e7Xa/8Idf6PidX/zsL+ILUiHG40kQ&#10;NLAcg5dtvv3ybDYbzWWG7XA4SpLk7OxMCJHfnblti8z4AYXO85V/EsvCKAq96Vdm1q4abiGjWxtS&#10;S2mxPX2PndFuHDzAoKMCIWQ6nQEAY7TVaiENrdlwtl7EDcNQStnr9abT6Xg87nQOiBkDgCAIBoMB&#10;Gpw5jtsMgul0ur6RXOcackJw+rhnz6+uLtdVUFrnt4PbZnOhv5zNpqhbwL/WtE3Gsq7nuY7jNhpB&#10;HCcVDgWCMTYej7XWPn9B/m5uBrCYmeSc85qWCyZIAg2/zDDTaTb+xg+9NZ/PGLWUgsFofDOcPDg/&#10;UUojicwyiWrU4j0aqSSOoyUtwxhjSkoTyjDeF8qgtKZ0T1/aStTwZDpVSidJopTyfc913Xa7ux6O&#10;nec6iqI4TlCOzDl3HHelsug4PI4Tx3E5t7dVi0sCCW4d50LbZvP5QpuB2u77MxqLCsaZx3JE2g2t&#10;9VGSt8qDMfbN95/djBbC8cfPBj/+I58wEpE6KLYfEWLVScS4231VJeDgiJltdXyyGGPvPxn8P1/7&#10;diZl4Huf+cQbJyU637eBEoLMpo5JcDG3jJWbOhJCilkV5YtYK288Fsr/CofWdDdixWgMAJRWVk7y&#10;u2IHv9VaL+vGUcwYc1zHsiizic3tcBq6nr/+Ss/3iIJknliEdLvdX/3tX/2nf/xPf+uXf8u8ALPQ&#10;sFCFUyZMJCmDXm9x1klJiudzybd/b7FCXs0zSGH3vx1yACjzyhVEUYSn+jZZQn2TmQNGsiiKhRCe&#10;1zg56c/nIToquK6zMTDiIGyzDJNSBkHgOG6/z588eRLHyaE8rNPp3A6HWGbrdntPn27eCM4nGGN7&#10;u9PCMFRKrzSlYXsmsk8hMgyYMH8lxMqheqWNMdZstq6vr6+uLim1+/3+06dPKgt2cU4ynUzRq3Uw&#10;Hnie3+/3ozge3t7WZzY7giQSkd5Oo2+893Q4mWIgcK8dcJthATgIgvW81vk8QtHqQSxwdyjD+g6v&#10;mySsg1JqoobDkDDGTk/7641lea7jJE2TOE4SJSXnnHPe7Xa2HdiVanFN5UYdTyLX9bRWxkbNtvn9&#10;uSIQQnClD5Y9TNU6fg4C5xyrjztOciEEISRJEilVEDR2uHHvhUVgMAwH4+mP/tBHLk97g/H0S1/9&#10;q6fXQ4/b6Gdk6Gme6yAIsPsbALTeL2IpllHx6qi2k8tNZcvHFUlzfVNeqE3fn99OvvP46atX5w3f&#10;ffxs8PbX3/k7P/EjNZq6KKrO8PystpH6pfdqv+wRM9IIIaDAKbE4SamVa723arn7G62YEANAphSl&#10;lrz7JmaTEEM3WwEAoBRBqdwi+R3DXYvkuYK1cFBGaDgLCbGoS372f/nZL3/3y7/793/XFHRvBjcW&#10;IWg2tVyEKUtzd+DlzOf37EOewzK0Gf9bkpXqe0s4A4AwDOlOI4uNUEqifjcr55ld9gPG40mr1WoE&#10;zelkEsfzogaxJsfdcQZg2zsaPJ2enj97/hRdCctvnzHW8P3B4Pb8/AIATk5On2/ZSA45xrntXkZc&#10;H5IHwyEh5PT0DADyXF9fP282W0tvGoK3WkqIAl2Z7HqeK6U03+Ls7PTJk6cobDh0U/jFzVCKPBIA&#10;fM8bAhxlHXnb15xMw7945/1mw3v18pwy8sHTm8ksujhBRzAfd6ZI3znnlBLMCQOA+TwqWdYthjKU&#10;8QXb5loghEBxAvaNYY2HUht/hSKQ26Zpgi1ots3brVaZI1msFruuG0VRzZp6ZfuFVMQWEJPs6jh8&#10;Ok3r7MkOoHWrcTRLquogD8XtcNhqtrA8EEVRcblciMw0JjJGCSGDwW2FFWeDXEOUJO1m47TbZoz3&#10;O612EEzC0D/pAICU8k5eVG6ZBbsyn1Yso6KIrcIemk0ZfWdl0lzflBdRjCY+aE8si94Mx5envU+9&#10;9Soh9PL05Pf++O3RODR+DoeCEAtbowih9xSTtu0t5vFBhLWOymKHwBeXOeeTcG8T2KFLSduMxswt&#10;yLYZAGRC25v8glzPB4A4ij3fm4ex48qguVr6CZp+FotwFhX/pFM5TUJC6FhN/7PP/73RfPTFX//i&#10;Zx59Bv96M7jJtca6LNLcyhX9lZlbtY0cBFORXbl21q8kPPJ7sxjvG1LKJEnK0Fy8N+IqMaaHIllH&#10;b6Iyn3UArZlOp5QylHLWFOPuyH0owvf9JFks1nNudzudbX5hO4Cr/2YjzWZrY6km17kCDQC7Bbuo&#10;czUC3OFwBDo/PT+HBc29dpwXAgCttVm2qKlhaDaD4XA4Gg273R5WdgeDQUnvrY3fAh+0Wq3RaKGF&#10;CILgXoWMJ932T3/u07lWjsM5t9tB48PnA8ZetLOsAMPB5/MI1TnlKyvccTBeGJan0D6mm1NKUOGK&#10;7BZNwdA2wW90PdfZ1liGvtE2t7nNMfmv5E4a2NzGFrqFWUQNLCl7FaByiDEmRMYYp9S+V1cE7H5b&#10;OprdS/HYzPjTNGWMJklCCZnOpvkkRy4LAGiIYS8XFhhj5gBqrfC+Ua2saxFwbDaPkjSTjIl5nIZR&#10;/OjyFJbT+5VFujx/MRaWGYGKhCBNq89JCCFmalqk/oduxCRZVD5tipz7YJ1urpa7kRMClmUBgILq&#10;WiCrYBJcmaZU83AoEtZqTWaW9UIffChWpnZIksoYL1j5oT/Z5q9mEaI0MGz2oDST0nO89YQt1CSE&#10;05QxZizDNoBazFpatmeaaG1ZhDH27vS9n/snP/fqyatf/u++3PEXN+2bwQ0AdLodWFiRqLrp1oWf&#10;7yg1XUy63vinl5Ixckxg7NEOmotFLkNtgyCYz6OlzNJ2sRHKdclxXcZwsyhUgPvnuAadTudmMECV&#10;6u7Ms70b8f0G53an00nTZONGlmR3V3caOuY2Gj4h1mg00VqfLX06r6+vgVgrTNEYNdTUMOC3GAwG&#10;juv5nud5frPZGo3HJ1VXVxFLuwOMlGs8ebLZi+0ooMSijj0czqSUntc/73e01hahO2qf2P5lzvjy&#10;H2RZxHR6jcfj3V8qSZL5PIrjSCzZ7TZTMIQQ2fPnT7GxzLb52Vmtpv5DzSJ2QMoNUYUHwfBO297l&#10;vFYfRq5qutOOAsuilpXnuaVUNhwOpVSc24wxSlmn02HozF4uXJ4Q2u+fPn78QbVfJNdw0u3Y7PG/&#10;+ZOvNRvebB7bjF6edrFrSmurWInIc7VOL/bt3tECgQ1prlwXJIQaf7rKI3qRc1coVJ/2On/+zXcd&#10;2w4a3gdPbxxud1utm+vn1arUrNCdae0TvexGZQ8HyyLw0qtu1qapchzFMs2a3V130dzSZfLDDPnb&#10;Gh5BSCZSDI9guRI7bw6dfcGfNretTM9GUy8IXMZG47HN7H/xzf/zv/7f/6tf/lu//Pm/9/kVmtvt&#10;tOEYNHcFZY6MkRZs/OsPHJHdDdSLro+wSkkTsVHU7GqdCyGCIPA8F/MZDv3E8hlpR0g4q+CMSwhp&#10;NVvFzLMnT56i/PHQjdzcPN8bnIbdaTvILuf2Sf8kh3w6DUUmLi8u8KDf3FwDQKe1GiqB7BnJbk0N&#10;A0ad3Q5u7IsL2+adTifLROXuNAPXdWez0HFcSm3OeQUx9EHwPF9KqVQ2mUXfev/DTKokFT/52U82&#10;G6uNtEprSm0847GsW37fXNc1nV6wSZVRrN26rsM573Q2s1ulsiRJsbGs3W41my3c5slJ7yjWBI7z&#10;IpnCdd376wMrA2xEAwBCaJ0UgBIf9MLRLK/naEYIIQQtSl+sNs5mE8bsq6urMkVuKYWUytxhtdac&#10;81arDfXyihmDz378tcfX4zhNX708e/3Rpet6+K21zuM4IoQ6jgMLgpjP5yEeB5Tt7v3W+BpKq7SR&#10;rWzK2BtXu7cX483qqBfq6H0vT7uT2fy9J8+0zn3X+Ruf/Khdw9SpKLG1KzXqIcjyG9VRF9wrVvi0&#10;Bfl6LJVtOy/tpmRC6fDnS5Us0Si+B7nW4XgSM2oz+3/9t7/5P/1f/+Nv/Pxv/MbP/4Z5wWg0yrXG&#10;ai7KF+vTXItA0XtBKa12bvOvGZfdjSiK1qu5aZoUB4I814xx13W56zibsmxxaC65DFX29F2qImpx&#10;XMSh18xq5tnJ6e3tzaEL97iR8XiMq/+7gtMgB7B2mOw+f/Ycm4cuL8+Npxh6ROzdjZpkFzu3nj+/&#10;fvAAKXt/MBjc3Ax29Dzthee5w+EiHT4Igul0eq9M17bZ+08Hb3/j3SQVlmXZjP7Ix96AtYOM9AUA&#10;kOMatW7JfUP6iHMAz/ORPiK7Rc8EjCtrNPwd7DaKIkzuxZlVo+GbqOH63WMGnHMhMhQeYTJFtV7D&#10;o6DoilCtE78kVhzN6jSl4ZmPg5PSKtegtQ7D+cOHd2iuobNo01gwtcktYlFCGLMJWdg9TqdTZLp1&#10;JjO5BkrZW69dYWQAPokMFZ04pVSGpkdR6Pt+EAR42u898KbDybbrxnyY+nrlBmdypEBga1kBrcYL&#10;X73sf+LNV6VSDl9U7utMn47ibmFVKr1XpvsV3liy5i2l3Gs0VqYjDQDQtUlp3WoFGy11i7qRVOrK&#10;QWKMUJ2pOAwB4PTsLBThf/vP/psv/NEXfuuXf+tXfupXzMtSIdI07fba6GhGCN1NSUvCsl6cw6gL&#10;yvU9Dqw/WFi/MMMw9Dw3iiI06+QOtzctvmVSJHGSJElxaC7ziWXpUf2esyiKZmFoAWD97KCN4MJ9&#10;FMW+7/m+F8f+Rr+w3Wi1WjeDgeu6nudjcNpsFq43OZkq7DKodvWkR73I5eU52qaORkORiR0qgmJZ&#10;F2qTXd/3pZSDweD09MyyyOnp2XweDofDIAgqZwUzxtCLzff9weBW6Zzej4LeItY73332+PnNw/PT&#10;0167HXi//6U/73aa0/G42Qyw3OX73kq0XpYJjFI7QKpboI9+o3E7uJlOZ8huN3om4KcIIaIowjki&#10;moL5/guDYa319fUNPvZ9H6/M2ocE99bGFjrXdcys43uCos7yXl0Rio5mnPM6HyTEamd0GIaEWMh1&#10;omg+Ho+FyDBWHmvVhBC0YijGUxlorefRQjtexyAWAJ7ejr/93SfdVvNzP/zxJ9eDVuA1PBdeMEKl&#10;tZZSJ8lMay2lSpJEKV3mvDKBwITQOpoouBOTxqqRZnLMQGCoJsmwCAwmYfJ8+PqjS0LoPIobvgdV&#10;9ZHHcreghKCHA2V2yWNLiFXt56z8RoNti+x5rmSawb5Y4JW3o5M6Zh1TRtFLgS0reZRAJjacJyup&#10;KFlSRdrECOXMFqkYj8eu656dnY+j8c/9k//43cG7b/+jt03/mdkTAMiEpO6CUu+wzi2PohPw921F&#10;/3uC9XE8TZN2u4XFR89bpTHY8I2+9dhWgWkJh5kT1N3rnVjJgMB84Jub62pa28HtzQPnklK71+tV&#10;MB0jhHQ7ncFg8ODhIjjtw8cfOM6GOYHpTiMEVnzHRqNJHEdXy6Dj8Xg8n0cnJ3uquUvL3sWpb4EF&#10;ZKtHwV60Wq3hcHhzc93v9y2LNBoB5/xmMBBCVMuP9TzfmBU0Go00ie+prIhf2Xedj7xygR/x2U98&#10;xOXOFEAIgeVSpbIojg3V9jw3y4Qpux7iNbagj57rnJ2dbWO3yRIAgBNEzNdYfzEpRA0fl5Ki1qLR&#10;CCi1KWMvJ0lhIxhjUqqX4IqAH4SPi/XdY23cXFpJkhBCLy4OkLPXFIwW8c77T15/cDGahs8Ht3Ga&#10;3gzHn/7Y65gyg2YLOBlDRRqlDGuHZe5shLzYsZo6E2NQUJk0F1vZ6iwFEEJMb9lBb7QIXN9O/vLb&#10;32147mA8/dynPvL7X/raz/zYj9Q5JkV3i8oNXoRQ9HBgjJb3u821gkqFTHxjHV618QZrc7tM+i4l&#10;JI4jZLcoJ8KoM8dmaZqyu6vVlkU2KrVWIvcYZKmQ65a628AItSmlhEZRPByO2u12t9v9ygdf+aXf&#10;/KW21/7yP/rya/3XVt/CeKfTHo8nhJB1W/TKUFqZEV8IccQt/6Ajy+4odLE0G0VRs9lCmpvnGgdl&#10;IUSSpJRSbImpk3N5LxlIWuda51Kq4i0vB7AIA4CT/mkUReuVmN0wfmEAgKZj09n00F4WzrnrureD&#10;GwDA4DRMUlh/Za5zNELKc42kVmk9GNyKTDx8+BCfmc2mYRh2u50yR79oXE+IZYFl1aibYt7y48eP&#10;0Y3VtvnV5RWlDHUUh27N89woipHQN5vBfL7ZDMFASjmbhVEURdGeV67jjYdnraARhiEuNwcN7+n1&#10;oNlqK6WjOB6Px6PRZDadFN+CXYCz2TTPD1BzomkXAFgWKdLcLBOz2fTm5vqDD7777NmzKIkZY71e&#10;7+zsrNPp7J4pYvcYABhKeujX37zZAqf0XDeOX5Lr1kYwRrNs4Zl/T64I5oPQVddxDqjWlwHnvEhV&#10;2eF6TWzSAgDbZpU783DF+/WHZ5dnvTBOep3mZDa3rAWbNE7p628sU0E0ckaoJ7GATaS5whYKMWm1&#10;kizwS1nWYZ1tuYbZPD4/6f7Uj34yTlLGWKfZuBmO6xyZ4jmgqp4DlFE8GvRwBfPLKQQWw+3zLXWE&#10;TGTjmz0RPADgum6r1Trt9y8uLy4vzs/OTvv9XrfTbjYbjuOsn9VK6/XTv3guYZFYalUmgI0R6tnc&#10;tTklVGk1HI56vW632/1nX/5nP/s//+yrJ69+8de/uE5zl3vuBUHD9EscC6bIrQ4Xbf41xvqZgBb4&#10;7XYLADIpHj9+fHs71Fr7vn9xcX562m+1Wp7n1rqca+3yJhhJ7srzXjmKuQPYqIFOTMZ07NDda7Va&#10;QghcOfU83/P86XRzCqvWWmmNZFeI7Pmz55zzq8srHJxQ9Xtysrn+t22D5nF9g71mM+h0OtfX1+Yg&#10;9Pv9Xq83HA4rEFDXd1GgiaRw42intY7jJIoi7NGpFkLNOf/UR1/lnKdCTmbRux88++o33/1XX/rq&#10;H3z5L55c31JK1n2CgyDAeIuDfCGK9FGpbIXd2jZfsNtWu/w6iOe5ZhpwREqKy6M403Bc77gFzsN3&#10;xs6yFI7tirAOQsiyKe3IlBp/d0NTquV+KbV4UHk3GKVXZyfffTbIpIzi9Nn1iBBiWYeZz+zYw+Ly&#10;ep0N1ifN5EiBwEZ8TOlhh8gi0Gx4qcgsizrcRvm1VIrS6kcGJbZwV7N7KNYDgattpwzQnwu2+Cds&#10;Q74kYWqpNYClQx8AyFwBgGXRoLPabL0OQojrOozR9QjfRuCvizcoIZlYvfCL/H4RHiElyXcNl0WO&#10;i8/cDoaEWK1W+wt/+IVf+t9+6Rc+8wtf/PUvGpuFjQiCpkXIbDaHAw/gNhQvgvuIr/vrhCRJfN9D&#10;RjEejX3fPz3tB0FwRO3cMecZu60VWq2Wyeb1PD/Yks27G8cyHTPBaScnvQ8/3CqEQBnDaDTBJGtT&#10;GpzNpsPhqN8/OXRgKE6gawp2AYBzftI/nYxHaZr0+yeU2qj1HAxukyTpdEoVmxG+683CEPUD68a6&#10;aH0HALjSap4/yBVLa40qcqHyx88Gt+NpkgpKic3o5ekJJeSd7z657HfkEmazJt7iIOBb0DhMSjUe&#10;j5vNVp3lDyhQUkpt13Vvb4clwyz24qBct3uFEYAyxu+1pIS2BrAIBD7mBwVBkCSJ2WaFjReX0et0&#10;YV/fjrMCif/0x94w29/xrpJ8qEhP6widV0hzBa8JcqRA4KKHw0G/Wa7BtlkYxV/682+kIvvS196Z&#10;hvO33nhQR2NdQWK7jgqBwMZQtg7fKn/SSikpQ4MaRRkdDG57vS5WPYKgMRjcdk670XRKbBbY1e91&#10;xLKUVCUFDIRYSitKKJpMSSUJcTfaL6Aet0isdZ4PbgZCZI9eefTe4L1/+Dv/cMVmYQe6nfZgMExF&#10;bDNe/36kC2P9/4/dQOElAOhcR1F8cXF+9I84GtMt4yBWMpt3B45iOlYMTrMscnrax8SH9XuQlHI0&#10;GjsOR68DAMgyMRgMKi/PHbc7DQAosXq9XhRFT548Pemf+p6HIV6j0XAwGHQ6nZJHhnOupEReaIx1&#10;pZRxnFBKVghuEXGcbGR72ORuflwppRACXbun8/nNaHLabV+e9k46zW+99wQALk67SmsMBLZtfpS1&#10;Htd1o2jOeQenKBt/4kPBXSeK4mbT9jxfqZs69lh3Nsv5QbluRWitMR3jKAeNkGJHyD0ajRU/COvH&#10;x/qgOE6MdKqac5YxiK1sRwAAea4++toDAHBsxh078Hzfc3Bn0HUB7pJaPJdKutOsCJ1rxqTVr8ga&#10;g7A6SRaVFcMWAZFmnusorVuBbzP22oPzs163jpieMYadSQdJbFdQMxD40FMXd9g6JKJIaf1H7/6R&#10;zdjnHv0YJaTb75jKAiHk7OxUW3mv11MAtkX0sudtpcha5jKhm0REKGBYOeOwmk45RQqeiBwaq280&#10;elwp1SQMu502ITRJktvhEABee+01APgHv/MP2l67JM0FAMa473vTaVjTpR5RzI3SOj/KMPHXBniT&#10;MQsI5uafCVEy8+xQHGFoKe+SWz6bdweOYjqGwWmz2bTZbGF5eD0MSQiBTzYaCyZXdDnAyeh0Oq1Z&#10;JqxPdgHA933O+e3gJg2CbrcHAN1uz3XdwWDgeX7JuqPn+fP5jPMeGusKIZTaP+iuRD3FcSKlRHJc&#10;HDIxW44xopTutRt/58c+PZuFfqPBOX/r9UeUQipkrx3cTqNHF4dl4O2AbXPUMcMyhKJ+p51jO8Zr&#10;zPe9+l5jOAdIksSwDUwzLsl0cVnD8/zRaIzG2nV2Bu52F9Vxk92LorykWilxG2ybcW6b1K5K6oW6&#10;dgQAYBE47y086USmFRfJ7AAAIABJREFUXOdFABvntvnuBQOyxYf6vr8+/G/a/hHIJRypIksJyTLl&#10;OLROFbzIs61DophzDeennabvep6LsuyCv3LFW6tFCK45VJDYGpDDA4GhEmGFEunBOKIBQLECQgn5&#10;H/7Ff08p/Z1f+R17OVs2h31hTcIWRKGwnLe6cUL2hFU1fH8eRStlXUbZRgcGcwRcAmkmih5IVk4c&#10;xjC7ezSdMMoYZVEUp0LMw7nve2dn5wDw+3/1+//8K//8X/7av1zZMoakbNvJVqt9M7gZj8e93gnK&#10;n+rAaBSPGELxgwjjMGs8y5Nkcb9CSxzXdW2+SELFFOijo9ZGKyRBrGTzdjqdjdm8u3Es07HhcOg4&#10;Hu5GHEdRFBkmNJuFcRwZxUKe68FgkKbCNOajNZL55cpX4FbKunAksssY6/f70+n0ydMnp/2+bXPP&#10;86+uLgeD29vhsFtCyYDGukiUgyBAWUgcJzv4B9rc4oRMaz2fRytKg2JtUqnFHU0pLYSglORaCSGu&#10;b8fXw0m72ZjM5qPJ7IhM1/PcyWSy8Brz/aNY1ToOn0wWDXPY9FaBXGLBO00TrHNjJ4eJmG42GybN&#10;eDdmszBJkouLC+T0t8PhUZhuVljLLsl7LAKQU1zxLwlCiFjqNGyb16lKrsMIDauJI+vbEQBAroEQ&#10;8o13P3xyfZvnuevwT3309cuzHgCgS46hs0gR7gr79m//KOQSUT9bmBCiVAbA61TBoVDkpoQctGCS&#10;a8hz/Z3Hz8J5zG371Qfn3TYa0RxBYkurLm5UCASus+RtZncb/zoejzHR8/r62kR7tlotKTMpZZIk&#10;NWuZuQZt5esiXQTndhhuMNxdFzAUdSMAkEmFAlwrJy5nlFAhsuk0siyCvDnP9Xg8BYDLqytnOdz8&#10;6m//6i985hd+5mM/YzartRoMBlrn3V7P2T5en/R6g8FgOLytSXZXroL/L9R0i+E7+F+ltFIK6Sxj&#10;DM04XNftdDqMUezsL6Lm3WMHKicc5vhNKlz8x9La1jQdY4w1m63B7c3V5RUAnJ2dohCCEDIYDDjn&#10;xkosTZPr62vP88/OT4vDHvbsSymNZrd0BeKO6RgAWGDlB87g10EI6XQ6cZw8e/YMS9GoZBiPx2WU&#10;DJiUGsWx73lorNtqtQw9XYGUMsuEUtpEzZl6TJ5rIQSWQ05PX9BWk4kipZSa3oymg9F0PA3zPA98&#10;t91svPnw3HrlquZBWAHndpykvucdyxes6DXm+175nkis3SIwSTgIAlTyrLySUhvnkLtPp+l0mklp&#10;fJ3jODmKLGy5qr4wGgvD+bbXYOQBFKqSqYjLL31jaEJNgrUNWus6auPKxcUVvPv4+unN7UdevQo8&#10;970Pr//sG9/ud9vWknybY1VNTWrI5VFi0iob2S63QJdV8OqBwJZFtH6hozj07X/2ze/O5lGz4Q8n&#10;sw+eXf/kZz9pMyaqqt6L+b01r6xqgcB1uNE6pRZCcO64rgcAnL/QRzHGKKV5DqebcpQORZ5rsA5b&#10;fV7fVUIo1nRxvTDPQUrlLRvOdJ6jryq+OE3TJElc1724uDBb+Mf/9z8ex+PP/93PA0AYzrJMZplA&#10;8bHrupPxqNfrbqvsEkL7/f7tcDgc3jYCv3JuRXFFVEr514bpFiisxIJClsk811rnlFJcokc6Swhh&#10;NmP0gOb1e0zlPPQNOAbXiYFY19puy+bdgTWt7fmzqkKI0WiIwWm9Xm80Gue5DpYaAFgqFpAmrlR3&#10;UB/p+/7Z2SnGCvT7J+Xbs3DBB/9JiAVwnNmM57m2zUajcRRFaLjb6XQ8z725GTgO321f4LnuPJz5&#10;nmdZxPc9VH8uEzQAAKSUSkm8S663Ri7adaWklAVBsHIoPM+dTKdaaUqJ32i+8/6TdrPxiTdfOe22&#10;g4ZLCB2Px/E8cp0jaKQMXNeN5nOULx/Lqha9xjzPp9Te3ZNXZLe4M9vYbZ7rOElzrVAq47rObl0E&#10;MmwTRj2bTWezg9dGtoESIoRwXY8xJmVmloPxrwXxmYJCOJnDPUqoPIQnMcaEyBjjtu1IebCPyo7N&#10;+r5fh6oW7esPLS4WMQnnjy7O3nrtASG012n/3h+/HSVJzdUbg8pOBZs2VZc0HyUQuI6qdRzOp+H8&#10;xz/z8X6npRT84dt//sHTwUdeuagjpTiKu0WFQGDzWYcqZ3KwoFIr25Y67JGBqr+9vKd4LuEzqZSN&#10;5ZIXsSwhMsdxpJJxFAFAv38SBM3iFjpe5/N/9/Ov9V979uxZkiQYUtjvn9icKamTJBkOR+1Od1tl&#10;lxB62j8djUaT8dS2uZHEHIQsE7iEqLXSOieU6LvtPUrn+eIWqgFAKY23LLWYBi9sSfVCLM7Qlejl&#10;uJWt0FkpJe6eobOEELM/hFGb2XvEKwUolWEfhSzg8vIKDp8SlPerPeyoSa1B51A7BmJVa7s9m3cH&#10;VoQQaDp26EbQEcL3fcdxG40gjpNGwzcpHUplg8HtRv6KdgTYPYqV4F6vyxgbDoetVqvM6VhUrMNR&#10;yS5j7PS0P55OPvzwydnZOee247gPHlztjQ5GaS9S2yAIbm+Hp6f96XSKPlBpKihdLLVvPB0dx81z&#10;jRcAZrkVvw5jrN1qmWv1P/r3PpcmMWU2JdY8Thue47ruNkdDxighFPnHQYeIcz4aLSgU+oLVd0vw&#10;PHc0GuNcqNHwV7a5UCZkqUhSWLJbzjnGGheB7DZN4iRJhMhsbispken6vp8kq2sURc2D67qnp4v1&#10;x9FoOJ9Hh0rVd8DEw3LOldaM8QKpzQHkxp+gAqUw/mK2TSvb1m5EGM6DYNHGUoGqFilX5SgEi0Cw&#10;iOnK8cMJsWzGzI7VxBFdMuqTZlIIBK5cBSd3M3gPfbvNWCdoMMYBRK/dkqruGWWIplXD3aJCIHA1&#10;wro7innHsa3mF1kBruvEScLono+zCtohfCZNM8N0AcD3vTAMhcj+X/beNFiS7DoPO3nvzZtLZWUt&#10;r97+el9menrWnhkAg8EQGwESNBiGI8TFVMiC7AiFrVCE5B8O/wM3hSlZDtKyw6b8gxZo2JYEWgJJ&#10;SAAJEuQMZ8FgMEvPPtMz3T29vaVevVqysrJyuzf947zKzldVr7q2BmWTJyYmqutV3byZlXnvd8/9&#10;zveZplGpVAZP/KtPftXzOtevX1MIWVpaTF0bCKEqA03XW81mo14fTWMolUpBGHbcdrPZgl5FHaMM&#10;S1MIISpnIzK+QU9PAKFYbbeGKm7Q444ToqT+GviL4D+RkkE5IYQohCqQJKCEQRBFIc6Puq7ruj67&#10;Alc2I4uTdV92dnY4mzIZ0vaRzIBWZ9i+qvLUgh4m2crA5N2Y4HN8LdgDlNysDcStmzcmVT8AANSC&#10;NYyuaRq5nOX7PmLWSRuZkQiBO/67uzVUV0iBMqI9SlXTNAaJRJ7npXIE6QjIOZdSqionhGBF0R3x&#10;rjgoREKIkoAyr5RP0S50u/7OzlaxWMznbbQObreder2ez9tD84WEEM6567roVpIkNbxBOx1P1/UR&#10;EBnDMHTHcVSVh2FomiYhCt4yKU7VNEgS1CnGB0q5dPl6ymJ87P6znPOUhaIQBUcBvM5CRFIOx1gj&#10;AnXBoihUVW6a5u5ubXak26c11mg2UUAti25N3SgXS0PRberKhkoXaP2Ct9Dubi0IfE3TNc1otRwY&#10;4DwMZoV3d6tRHC8slOe4O8YYxdEZpxDP64zZOCF0IlokYyw90Hx1HgqFQpqU/fFDLoxEwspS6eI7&#10;lzlnhqZ9dGunZOevb+2EYVwuWMuLfAYJrP1OpnlrMgPFAuYBmrNGd7NkwbMP+EQSN0Urp2vq1m7j&#10;yCrtdIO9pvPg2ROMsUFz0TEjS7FllE1tkzapWlm6dz9FpJv+E4lFzLFeKpEgQEy94w8ACjlwtQlR&#10;FAlhL7kupOi4HgK+lZVlJGMMhuO06vVGzsqVejLAWKGIG1CE0GKx6LruHcGuxrlWXpBSRLFIpBAy&#10;EXGE2c04jqWbcK5yzvUMCsfw/SCRErun68bGxlocC4VQSm7XSk4UuV6FSRCGgd9FBzjOVYS8I4bN&#10;bDWYkFLEuAUnRXybPos1YYg7h9JnD208kVEcyVikqdksnEVibgpnKd1/PdjDKcZYz/M0jafpnjvG&#10;NK4H0LOBWFxcIoqytLRUrVanSCmVy+U+ru1E4kowD9GxOI7brquqTEqRygggY2FjYwO3/re3t9NK&#10;JhTeyv5aikLabRfxEyEkn7eklF3fx5K10TP3XapOSyNlMvi+j0yGfN7WNKNa3QmioGgPEQPHyq1U&#10;WLfb9SdyGE43YuI4VlWexakAQkiZMa+iN7Y2t2v1nKGtLi143eDVtz/4+INngyBMkXEPFk8McLPB&#10;dQ2VyzRNF0LMRReMc55qjVWru7VabXx0q3KVq0O4HwCgabzb9TVN51xNElmtVoei27TZarUKAHPR&#10;xMlGFrVoXBszm4VTyEQHYoylq3lcKE7a1cOi2/XSzky39Zx+ZRa12u1qIwijDz66hf9UFMVxPUIU&#10;SsjSwmSr+sHIUizG1Go9LGYHzXPJgpNMzRauJ8f/bqfrh1H8xvtX3v7wmhACAH7w+rtJklCFfOFT&#10;j01UK5npz21h1yia8uZkjE1hCAw9lupdiuwqgtIfx4b4mIHO2OnVZoxBHPtRLKRwHLfjdiij5XK5&#10;j66QRhyH1epuGEa6rmdhLgAIKaIwxCxVPp+z7QIA3BHs4tc1PlQiTXRc13U7Xd83dD3Fu0KKer2e&#10;1vwBAGN80iW8kIitIZFCITTtoca5xrltF6QUXT/wvI7jOGEYYYY42wLyH1I4qxDCKDN0nRBCmaoy&#10;OmYuP0lkLOI4SlFsjLuLfdlZQsgIODtmjD/ypFmSMUeJKTuUtYHQNH06G4g+rm2lUtmpVhcnRMxT&#10;i45JKR23HfpBVkcsSeTeXh35qc1ms1QqqyrXdR2xLHqPDf6KlB4gaxJCEHxsb+8UCoVJZVznC3aR&#10;yeA4zq1bm4uLFURR6+tre3v1oUwGBOiYBLUsa3t7e6IkKAICvCCwnw8TQzemk0TUnfax1WVd5x3P&#10;f+DsyT954eUgEmEU4uJbCDHd/NQXc9cFAwBN09M2NzbWhvJus87dI9BtNlIHYwBYXl6lFEa03Ol4&#10;dyReTxeqytBEEHqSuuMh3WRSNhtjDA2BocdkmJcpTlbCDCbMDvY6k+Z0p+cUHVtfXixjtpHh+g0A&#10;Wi2HzgPF9LFaZ5Fpmx0092XBp1McJ4RkbZwnkuNgjFVKBUYpJYQyomYuxdTDSFbYNY6ntIpN9+Kn&#10;UCubCBmn9NZJaQ9iZprHLNF3jmj5nl4oQiiDiMXh1uYOZXRxaSl3uH5Ovb7nOG3O1aWlxfQGVggl&#10;hKKKQtt1kRvQbncMQ9h2gRAyDtgdGpRQ2y7YdqHjeR233fV927YooXu1ej5vY0LX8zq+72u6gSSE&#10;RArkvyaJzJIZ8NnZN6nrcRsg6yccC85VwzANQ8eWCaE508zdzsGF6TOX6kCPzh8nSZJ53Q9nM6yD&#10;hFKaQlhCiGmas8DZuQQq0F+7dm3Mz0/fV7SBQAIi2kBMQdi1LKtWq6W6tvYwXdtxejKp6Jjruh3P&#10;y1vW0sZiurJpNpvttoPQUEpZq9VsO0+pWi6XNje3YBjGhZ7S1tAZGp+3arWKErxDezKY1oV5g10A&#10;sG272/Wr1Wo+bxeLRVxXZOWBsx82DNN1XUT5uHIaH3+Ypok+z5pu9ISehodCFJyNyoX8Rze3j6wu&#10;CiEJISKOPc+b41PUrwvmd+eBdG+3mQWjQeB3u34Q+Cm6NU1z/BUg57xeb/Re3252kNHLVX5HMsnU&#10;gTgvlV/wxysYTwBn2QmUBHBKy+o8zKICh2IOACBlout6x/MAQEqBbs+IwlMWlkJAAYLd3pf6Uqii&#10;3H7iKpV9jaFcLh9FQTpx3v78QAuDYWhqp93SeUHTbj9BQRAwRmfH9ISQuKfVyhidyQ9sNoODXmfm&#10;YAgMvc2BSdOomspOri8yxrJzkO/7jtOe6J7MBiVExBFwTokytazyoCHw6FXE7EbxCoCUSb1exz5T&#10;QgzDxKkt/YzbcSkleBPOfsRsjNYaG9LbgauBq6bff+33m17zZ858SSdgmsZCpTKCFOH73Wq1qhCy&#10;srLMGHWcNmOMMQP2r4YAAMdpZ9V8u11fyARzw1ODXQxEnI1Go1FvUUYJoaVSCQCCMKzVaoZpth0n&#10;3fJKk6+UEAUpufS2atMIBacwDIMw3K3VEil1XTdNU9e1VEGCMT7OZBDHYUqfDcNwBJyllCGi/TGo&#10;RkzHFJ8otTr9TMkYy1tWrVZb7al0TSGhALeN03RV5ahre1dFx8IwdByHc77eExEDgE7HbTSaqspS&#10;uVxCiK7rjtNGWQbDMKNoiG9hFIVBEOZy5tCzxlukXC4TQur1OmNsaAbuMLALBLLb/TOGYeiaxpvN&#10;Zp91cLW6i1586Q3dJ6w7vosBhqbplBJ6p9EzkcmxtaU33r+yuFAgRHnhtbfXlyulQt5z20MtIqeO&#10;IbpgM6dBEVRh5jtJZKvlILqllOIYNOn+Rqbl/WYBoNNxwzDs+n40wOidY6SIDTJzHmMUtVrTorE7&#10;BoKJyeUXaFbnYbKuZxqRMvnw+mat7mhcXVooHlmt2HkbaXldP7q2dcsPwoKVO3l0TeMUt6Qvvnul&#10;kM8dW1tCjO6HwQcf3Tq2utR0O612v7bamePr1b1mx/PvP3ss3mdD0nc/vKHr/MTG8ohTjuP+rYnp&#10;JH6HnfV8Es8wAJqnSK6TeRoCT6ZUkEYYRn1lvlLKMAymRt1Z6bSpbdKmMASeLjUrZZIWclUqCwqh&#10;lCjPXn7+H/37X4+iiDH2a1/5tTVYB4ByueT7QaPZpIRMtCkkpUxAQUuLEWcxkdZYf05XQhCEcRw/&#10;c+mZZy49858+/kvoBHF4lwTmuWw7b+UtrmpSir7pIwEYKjYXBkEiBSZ6GvV6sVg4jPg7TpRKJd/v&#10;tl23UtlP1e3VdovFomkasM9GmLptAACkZeYtC0WfXLeDoAJZsKnhAhaxEUKQVZzVN0Ayg0KIylRk&#10;NWAx/Y8Hzh4WfQPXXaqPnAlPoGhIqtI1nYTCXBDzOKJjcRw7jiOlLJfLaZlCFIX1ej2K4kLB7hvc&#10;TdOs1+uY1i2VCjdvbur6bb0t3EQmhNyxGAj7gANKu+2GUThIrESwq4DSt7zG5C5+YPyrcVgQQsrl&#10;crvtbm5uVSoV1MlaXV3rsw5mjCkKQWhoWRbmaMd/EsbPmC4U86ePrQshj64tm7q2XCkCQKEwZORV&#10;iKKAAgAJJFNcivF1wcYPVIoolcqKQlzXzeWmR7dDmwWARqOp63phPCmPMQN/YryNlYN5l3T3WUrB&#10;OY+iQNM452o0HtIFgDAMJi8ZPKDzMNF3s/Fv//i5nVpD7dlenDq69rknHpJSPPvy22+8exkAdI37&#10;QfjCq29/7pOPHFtbAoBX3ry0vrp4YmMZD+t2/Odffkt74pFrW9XLPWZtGhurlfev3ry1tXv/2WPp&#10;my+/eSmfM05s7M/Eh+UO75IWeq/xfa3WMVPvQ2MuoHku6shTANzRrc3SVsYqb3p1i4MM5gm8AJUJ&#10;Dd6iOCr1ZpaUxqoyhkN39llnjFsWt6y847Tq9XocC0IUx3GCMExx5+Ch+xUbCCkV57CtlOZ0pZQd&#10;z+t6npRJzsp96tST/+z7/6wbeyNSrY7TajabCiHlcikFlJRQ0zTCMHKctm3nAUAB4FxtNpu6rvcB&#10;qSiKXdfNWZZCaLPZMs3QHla+MmboupFi5Xp9jzGGvZpvIH8At7+QMhuLOH3iMiQiinAWGZh/6XyD&#10;cUJKeXfMgGd2A7Zte7dW03XdMMxczvI8bwoJhbkg5hGiY3Ecu64bhiGqEODnZZK0mg3MHw/tMNbt&#10;NhqtSqVCqWrb+a7vm4YJvVTuIDgeEXiT5XKmFnN0Zcwy1gEgkUkCSVZkF4Pi0E/mA3YBIJ+3NI3X&#10;ajUrYx2s6cZebTe1Ds7lTPSYxYqoufjoDo0jK5V22y1UirquCQE7tb3demuv2SrkrfvPHMPUaVrW&#10;lg0sVhtTmgqlfEsAMEwXbLowTTOrNTYdMXEwslJruq5TOufhSVFIEPhZATghJPKq0/UMvkC+P2Nc&#10;GbtQYAqE1KfzMAVDVFHoTq21U2vce/ro5594OI7FBx9t6jpnjL3y1odvvHv5vjPHPnnhfo3TRtP9&#10;4+de/pNnX/m5L/1EqXjoDfDTTz0KTz0ax+J/+5f//sFzp5567PyYJ0IIHRR3VAY2Nwgh85JU6+Vf&#10;p8mADsaMoJnMbD/R68a+0dekjcwrWZ5GdkNjanULkjEEVsbgdQxqbI0ZlJAoDLR9V9VQSBBx9PiR&#10;j33zq99E3Vld1xF+UaYiv9O2CznLwlNjjBWKJSSQK4Qq+50f3oen3396a2/zs+xzxeIQXJhIgLGv&#10;E6PM8zzkZVFGi8UiYs3Pmz+JB/rKI18Z/Faj0UAjSZ4zdZ1LgDgWjNFECgnAGPf9YF+Ydp8hLdLd&#10;4z5HYiFkx3Vtu8CY4jhutbozQmp3zAjCMAyjUvn2xZkxoXtYYE73rjT9/6+YNVFMCCkVi7VaTYgI&#10;ACqVCqoTTNqObdtt1+12PQDI5SzOueOMZYiajWKx6LSdIPABIJ+3GWOO4yD8NU1zY2MjhbnttnPz&#10;5o04jiuVyggMl8uZ3a6HtRq2nY/CCDXtFIUsLlam2EdGGS+024jjeHt7p29rGLUGBr6lUEIGp8yp&#10;g3NeqVR839/a2sQfzjSMtbVVIeJ6vS6l1HXd87o4KKO267wO3RcKUQQo17drL7z27vee/9HLb13a&#10;qtUNXV8qF5ACjtVpURQGgR8EfhgFURQKEfW0XccKxpiIYzxTTTfCaFZDc8hojQGArutzaRMAOOdh&#10;GOGVNwz9blx5dLATAoXB97UyFIVQylA7DyO9MznXxiQwTBFYAYmvtWkPxBkFgM3tvRtbNcboudNH&#10;jq0tEaJcfOfD5Urps594SMRhHIuCnfvSpx+P4viNS1dHN9iHRJGmnwZjdPzaOzqQIp3jRmGaf52F&#10;+4GBoBn2d9inAc1k335iJipF+t0Z+Rhpa7MkCHD/B19Pp+ABUxkCTxcq5+lC6+bNzWp1p9ls1ut7&#10;IhaGaSIhMAwjz+vW63ubm7c8rwMAlFDUpSmXFzTOGeOMcUruUMz0Bxf/4J8/989HLEVkMvyyZ7kK&#10;SSK7Xa/ddhynrXK+urZ2ZONImlItmsWHNh565tIzfS04Tuujjz5qtx3DNO2Foq7vz8K+CEXGy8Y0&#10;Tdu26vWGEHGvEkBdXVlOpOx2vex6o912OOdSCpXxUrGg63qjXt+t7bpuOxjPlWAwNM4JUQI/HH01&#10;/jow5lKhOzrmsBpAm4A+CYVJ7cpSxLy+cYQoCsr0TiqPPCg6hpa2qbQCAKBQAwAs9Ci5oxs0DLPZ&#10;bC4uLmFa13Xd8hhfvGPgeaHZxPb2TrlcSs80kUksBarJZr9yN5gMnudtbm4tVBbRReygdbDqeV4u&#10;Z+GPO/sRB0MhSq3uvPzWJUKUQt46dXRtsVQoFSzHaSsKiSIBStR3spj5nmKy4Jz7fpDLqYau7U5r&#10;EDrYZlZrbC76ZQCQXnld1+r1uwUxRwTqu6Wz5nTEzTEjTR5PfyBFlIrWk4/d/9LF9/7wT1/IGfrZ&#10;k0c+/tC5Tjfwg/Dc6WMA4DhOpVKRUhbyOdvK7e4d6sc23Ju099oPwm986/vpnxy3k8/t704eJj0h&#10;BwozFWWmlGdf33rwdHoP3l5TZOpkatqZlNU6A9KdvpE5JssxZi/US2MiQ+Dp6vn6pNkXymVCSKo2&#10;AAAsY7LV7fp79brrutm90yAMo4MEpHSrKu0SPiBqwqIoGlFOcxhVFwsb4jgOwlDEIpvEHYx/8Pl/&#10;UDT3t1s9r+M4bVz5m6bBc0M4cpHYl/KVUiBeh97uHyEUi7eWlpZRHSwIQ0ZZFIX7ggdSMMZRkr9Y&#10;LGLBlut2CFGQBYviXJTAYTbCfVEolhr1OmMMJSPH+cpfB9w11DufvDcyB7ISCo4zsTcp51zPyPRW&#10;KpVarTapTC/yslPRseXl217Y3a7nOE4Yhof5JgyNfN6qVqso8o9y0xOd1OhI8S7nfHe3lsuZaYL5&#10;0DI1gDnKMpimyTmv7+15ur6wUE6tg6vVKqou5HKgKGRGXfrDIpHJQjH/2P1nTU1Fx0VMJiHz1TB0&#10;mN9KWNN0hI+KQnRdm1S5+bA2565fBgC6rne7fi5nzdHBOI0g8IPgzgV/Usqs/ILnde8Oe+UAQ3R8&#10;nYdsJBJEAg+fO3nvyaPXt3beuXTttbc/aLbdLz55AQA834deGlVRqJAQRlG5tM9iTCd1RaEywTqz&#10;ITSA9HFTGTt1bC19/63375AbxhPsY7bMcSifiwdvr6nbEHO6zPpcWK3ZM5r96VfGros6pDO3iQdT&#10;S6fBhGV2dK7DbCIl9K6BotxOkxuGjkY/29vbv/yzvwwAQRhubW7qup7S55Rhsw/+v2AU3915b9Ih&#10;NI5FkkjHaQNAzsrZdmE0SeCrT35VStHxvL3arpQJZTRXsFTeL7yoJERjjFBCFAVld/OWpRDBGC+X&#10;S47TjuO4WComcYg7VwBg24V6fS+KwjiO19ZXiaLU6w1V5ZrGhZRSSl3XdF2TSRJHcRCEYRj2SYDp&#10;um6axgjUq3GOXm7F0hzqN/46Zoy5zaC2bdfrdU0zEBEGgT+FhEJWphfLocaU6cVqRNQizeWsfP6A&#10;32an42ItWi43nJI7OizLarUai4tL6LyAa75JGxkROF4UCjZjrN12DWO/Gg+Tu6l2Uhp3Q3C32Wxu&#10;bW8vViq4k7WxsVGr1dKRHYfIu1SeuVDMd7v+XrO9W295flC0cyc3VlzXne8RuaYhrwt6fIx5IN35&#10;65fBXB2M9+sV4jhFV4pyZ+JvkkgpZaqKMB2VaPxgjAZBqGl8fJ2HbBBCWo7rdv0jq5Wzx9fPHl//&#10;xre+f3NzlzG6vly5cm2rcd+ZSqWCD9Grb3/oB+GxtWUAKORze3VHSMBc7Fa1DgCFvJkkg8za/Xco&#10;JZ+8cC59//JPUcNaAAAgAElEQVS1zTt2T0o5mNGZF500vWKzePBiEKKkTU2HU7M/3yyGwClLddIh&#10;jhAi5YHtZqxumXqtSAhJ948Ym94mLTUEZoxFcdTt+nhL3NFHc9IUwx2pEX1gHctsLqw+gllVyqhl&#10;5ca5Vo8cfbjlt0Z8IEvVFVJ4Hd/tuCgKWy6Xxqn66nhe23Fw6etLiEHJAR2EuYxQvWfWgw5qSPw1&#10;ARTOGeM5Kx+Fgdt2Xdc1TNPQ9Uazub62hveqkLK2W7Msy/f9QtFWGV9eXqKUKUjwBaCUZQUfU+wb&#10;hKHndTVNQ0GxoWHbBd/3wyBUx1IA+ysa2Tv87hXvzu0HYIzl8/bu7s7UdmUYPdq4RqmKMr2e542g&#10;0oZh6Hme7wdoga1pB6BGEPi1Wo0QYllWQpUEkjiJmTLZWZumWa1W0aa1ULBv3nTmm2bDwAuFis3Z&#10;jCMKuwwmdyUk0wkRDI1isdjt+tvb2+ijgdbByHi+26EQpe35F9+7onFV1/iH1za9bnByfXG+ZXCU&#10;KFiMhV67zWZzds8FQgilFNucl34ZHHQb1nSj2WxM10677eJdOtG9GgRBHEe5nCVlkqoizHdTuC8Y&#10;U4WIAPp1HlD+DFHm6A68cenqW+9fPXF0dW1pwesGjttZX65ImXz6Yw/+3nf/4ve++xf333PCtsyb&#10;O7XLH91aX67cd/ooAJw/c/zPfvDat//0hdPH1x3Xe+v9qwsle215QUjRt5mQvYBp2VkfV+EwOeFB&#10;mDLH9VvW8WEWD17ICOJOYVU6385MvdWbzVliTH0uva/f1nseJB7IXmBN54iZjvauLWNUZWoUhQoh&#10;lJBGs2nlrMHlcRawJjBZecbT7z8NAKdyp4b+dfDaFmzbdV2Enrquj6nwiJ9pes2UXTAYcSzCMHRd&#10;F0vNrJyVz+fuuPUfx6HjtF3XlTJBgJugsFkCnTDK+YLrB35TztT0cOh/BgCKQjzPUwgwxjXOVUa5&#10;xhWFmDldUUipWMST5ZyjSK1pGprONW4AwM7mZqlYNE3zdk3eAd06gdg3joXr+1EYVqs7I7R+sdr+&#10;r4vG/tJjnj/A1HZlBzrEWN6yqtVdFB2rVCpb29uDa984jjGJi1LhS0tL2fJ8zCgjySaftxVOJABA&#10;AgBCJhMaOQEAoNgWEpGRwzDftG4a2Ow4TAZCFADlblgHe56H1sF9y4a7F1dv7RRt62MPnGWMblXr&#10;r717+fTRNb/byVm5OdpnICsAXeJghkxPX5ue52maPrt+WRiGQRCGURiFka5rUiaUgmkYu9XqdA1O&#10;hxgYo1hPnVJ1Ua3mbqzu0iMGQWiaOcZ4IpM+ax+sLxndwlOP3Z/PGW9funb1+pbK2Kmja0997AEp&#10;Zd4yfuHLn/7Bq+++9f7VKI5zhv74g/c8+sA9AImQ4tzpI0LKl994/5kfvg4A+C3oVUkrClUZw4cO&#10;05wqoX3PoKrSNFuzf7ETCtCnntvP75xLrRXGXDx4e03dFsFFAsOkP/e8DIEzPsyTZTQp7efppoIe&#10;U/QEUWyWeBCEIdoxpD6rqTRptxsDwAjCHp4FY3xl5TahDoUsR2wEKYQkUgAZ64fgnDeazV/59q8k&#10;CXzjF3536HUbTPpiCSyKcxm6PqZ7y4PrDwLAq9de/dy5zw3+NQxDz+v6vk+IYlnWQmVxHCmDwSQu&#10;YlyaCEhAEpokUG21K2CmVWiMULSoCMPI9/0sBlAU4jiubVsJoQqhlLJCwcb7gasaACC455zjfhmW&#10;PksplpYqraaTFVFBw1uVMyQ/pA5klq77Kom64V6tdpjor65rMxri/FWObtcXIkYDixmbmvPU1WdX&#10;FgTTuATjMgj1wlSVZ/XCAKDb9btdL4rjnGkuL69mdxaEiDyvizutes4oLg7ZVkggEUlCx3ZwSbvk&#10;ui5m7/J5u9ls3r2JHwBQo3evXjd0HfHuiDK1OSZ3B62D8f1cDhW17pYplxBiZbEsZMIJLRdtQhRV&#10;ZVGsVWvNpUpxXmBX03i6RDGM+Sy1Z9Qvi+M4DMPU+czQ9VKu2Cf6mMvlRm9rHBbTSXCnYwpjzPO6&#10;+JpzbRaz2dFBKUtzgZyr7XbHzOmJ3L84+P6I05dSKgq9cP70hfOnhQSkaUiZ1OsNxmi5XP7pTz8G&#10;AELs72WnNmkCxP1nj91/9hjqE+GfUqikKMl/8fM/o6r7tkZSyi889Shk5CoB4Be//Bk4qDyqKMlg&#10;mfUg0p3X6i3r+DALkRT2cer+qU2HU8k8DIEVhUh522ttIqQ79JPj9wRnliyQZYxxrgkJDEDXtVKx&#10;OKIsaXPz1mHs/8Oq2TzPG8w6Z5PHE3F2GWO6rgd+AACpytA4QRlF0+PxvSowlds3ICDADcMABXFX&#10;VpbHMWI4LIlLpOCqmjNVVdWkSOotJwIlSaDW8ioACHYxoTsIczEYZR3Xs/IWkaJaRQ3N27TG9GTT&#10;3C16IjbqLRgYPKMojqIYMukD284zRllCweBhx280GkNpDIzx0WmCwwbpv5o1bNnn3XVdShmlzPO8&#10;SXmwgzH/qStrVzYO/WBo5POF2t6uYeiILH3fR/za9X2N8z45BQDwvG6n0/a8rq5ruZyl8FEDRCzj&#10;rIPr2F2yMa2L5zhFyd34gT92wbYBwHEcVeW47h9qMJEmd2FOsgy2bYdhuL29U6ks4HUeFNydbxxZ&#10;Xbq5vbu2uMAou3J9S2XsxYvvuJ5PKfnJ8iPzOkoq4KUoxMzlWs3G7OyIVL+MUlXX9Ubz0KL+NJBT&#10;HoZhGIYoV2zbtmmahwHT6dirAKBpPI7jKfAujsuMsTDcVyPnXJ3a9eqOoaoM5QVhv34rbjUddInD&#10;zmeT0woBlfHwoPpPkoj0CsW9zzJG4xizcbRa3RkUckkkpN5mg+yIOI5rtdrRo8cAgBCCNQAHPzAk&#10;00yIIvvZC8qIErcZg2RUq5D0MktTM+LUrDLd1J3pSwxP2gEAQPeK9E3Otb5bVyEACe0zrgvD0O24&#10;5fICGkcPbkaj28JhhxZSiMNBOWW06/vo5lCt7qSGVVjTMngW2cs40Qoz3/NQTPPEg167o2N82Q1b&#10;t1+6/NJPnPmJOI67vo+OD7quL1QWc+ONq2kSlzLqxUkMCgAQhZQLehwnuqYytdd5FZZZea/Z8oXs&#10;A7sAwFQWOpGmaYOHUBTitl3bzi8tLfb9KemdaQKgEJqeOOfqiPEWR6SUsa2r3I/CmPPADzAvPviV&#10;fWO8TB3qHa2SxZy0Wf6/EqNXs5Qy13VN05yl5nv+SDdrVwaH0w9GB6UKio4h67dcLlWru7quZy18&#10;AUCIqN3uoKO3ruulxXIyRrl+AskUHDLD0F3XReewfN5utZy51O+PCLxiqsopJd2uj1SwRCZAQMjk&#10;rsoycM4rlYV6ve55XrlcolQ1DUNbW63V9ur1erFYvJMtHE0zZ3eMRCZHViq79dazr7wJAFImXGV5&#10;2zq6tlwpzBlVpwJe89UaQ/0yXdejfT/S/osjpQyCEA1HkkTqum5ZFpLR+z6J+xK+7/u+v7Kygouc&#10;3d3aFAsMxlgQhJT25yeSRAohk0QiBxHlk2lPikhRCE6umHpM5Rdct98gd17BGEu9OlWVI+pV1QNP&#10;VvaqEkIPcyPLBiEkjm8TKyeFbhPZ2+JOt+u20Uoed2BTK29dPzA6z1dPN8kQSWdUX54Rp2avmKKQ&#10;6ZZGfYB7IpxHCFGIEobRQaSrptJ12QRqEHazpxiEoZWzRkO01I5BShlFMapl4UMUx7FhDveEBwBU&#10;s3r6/aebXvNjy48bhsk17TC/9CzSHcdpoi+kFNldhTGzwgj7lIHZM8tFBhw6ejnv8yv31TuN7e0d&#10;AEDIblnWOMToIAw77n4SlzL63LtXPnPhflMRAGCYarbmjBEKsL8cVVhSqdhu22t0QgS7xThhNtVV&#10;ThRF07TURL0vFIWgbGUQBKlPb/9nei+EFIpC7rg8yOpc6ioXIpEk7Hpeak3X1wEYQLe4XZY68SoE&#10;sij5r2ZCty8IIULEODERQjBtP/Ve+l3ZjszalQ3SD8YMBMe1Wg21bJG2m0an47quG4RhzjTtQglY&#10;AgDjwFwMqUgyuWuGZVmNZhOdhEulYstxBn195x64iGk6LZ6o+48F7IPawVFsjmQGxtjS0pLjOIcL&#10;7g5H+YQQStW+IujRQQhpuR1T15bKpcWFQqVkA4DvB41GM13DoZlh1txrikgFvOarNZbql/VpjSH1&#10;1vd9IYSua6ZpFgolPlA+nCTS87xu1/d9P0kk51zTdARMKIUhhJhibYYjRRRJ1LDE6RkPhxaRnBPG&#10;DMZYX8IyxSgqYyi/MLsxwZ26ettItt2OpUyMg9ue6enjHEAJje+U9sjeKlOnGBFEUkqiSCL+QDSJ&#10;EmyoxZZ+WCGKyhghFFcOqME5aGKEGzLzkhaZSMFqRGQNI2bAqXMwBJ7lAVcZQ853+g7e3j2jmThJ&#10;FFDE4L3AKHM7Lte0RAoEdmYu18cu3dreAQBKCCGUMkoJwTREGof2SmVux/2Di39w8cbF3/35r2sa&#10;J4fbAGV/R0YnFnxQFGVoxpDu93u/k0ImIo6wli49TUJIGEa7tVoqp3WwYwpjDFn7lNGG17x46+LS&#10;0qKu6+MA3DgO2+0OKjAAUd66fGt9ZfHtj67gXwsFK1H2f5UojPxOd3Vl2fO6nPM4Q3y38qau69t1&#10;J0mg2ekCQKVAGaP5fM5x5AiwGwSBlML3A13X+nqbPc/AD1utFnoIj4g+KKwSEqrUOwTpDqoKyiTB&#10;3bbs8jsWsW1bh1W2/QcYzWbT9wNClBFgYJzoy0FEUez7PiHENM1ms4lIN03W+L4/HZPhbjFNC4XS&#10;3gD9YPxq99S/t48hEIZRp9Nuu67GuWmalcoCAHQCf9IBPpZyiro0TOuiCFouZ7Wcu57WTaNoFwCg&#10;Xq8TRvH1UCYDzLtSDTfW92q7nmFmBXd3d2uaxof+oIgqJpqupJRPXbgPX1iWhbe1roMQQsjE0DV8&#10;R4ho/MXM0OCco28I9NRw56I1luqXYYFaHMdRFKIGs2GYWcZzGkkiMXHb9f0ojDhXdV3vY0LPLtZb&#10;LBax/FlVOefMNE1M1vZ9TB7iNs56SPfuyy8wTMXhz9Ena5CmmXu9Hasntm2nPOMxoRtiWSllipJT&#10;EOl5XWwthbOc8z44O2al/9S+x4e0dlvBakZDCmVmnEpmNgQ+WJE2cUaTENr3Q+Ote+DuHTaE4MPV&#10;dhzoCa4FQVAqlwGAEnju8gsAcF/p3KRmRhiMMZWpVJAwDDjX7vi7T7FgcDpdx+2sLBSllEkCjuNg&#10;shlTsAohuq7vOZ1b23vdIGBcrRTyx1YWAOCj7aYQ4oFiCQAYo+VyKZNopCOMEs6vn3/95uvZRcXQ&#10;kFK4rosKDABweXPvwvkzHd9/6dKVz+Wtn37iEbcb6JoqwlAS4nc9ANANU88ZQop6vVEul6IwVBhL&#10;mQxMJRvLxe2dRpQozU5X19S8qVNCbTtfrzdiEfeZ/QJAt+uFYWTbeUII0pmEFOmsqfTK0aCXar0j&#10;46t/Q5URNVH9IO5jzmDgcoIxnhbXHnZXpzB3nD2rv9xAH9yjR4/4vr+3V19cnCyPeVjgZiOlLEmk&#10;67qDzxohpNv1p5gKx0W6k7ZOqYLVaatr6+h5tnU4YT8bUkrP81y3UygUsooKqOogpTRNc3lpKTsX&#10;alT1xcSufVPIjQFAoWA3Gk1krxZs+8eT1k2jXC5LKZGybNs2GoYNapDBvJO7lUrFcZyt7e3KwiLn&#10;qqbp6+tre3v13d1aHzhjjCoKCaOJp0kEVfV6I12xUaqqXA2DwNC1KArnUq7OGFMU0sOg+lx8QAgh&#10;qX6ZaRqtlsM5N3OlFKBnIwj8btcPAt/3A5WrXOUF2x66HdMHoH1/mscbADjnUxPK8UcBAELodPX4&#10;4x8ojmMpBe4k4DCqqkxVNQBIEtHrBsEUJvTQMFYOYSNCAJIvcStQymRlZRmrTPoEtuNYpHQgAIjj&#10;eK9eR9mHYrGYiuejBkUch7qura2t4ps4KaagtgdbBX4yC3bT6bMHl2//aWlpkVK1jyo67aVTe+pg&#10;s0o60B5ongWnomAcpbNoLySZ15M1giLQfe/AeOsKNFNI/9l23b3aLiLFX/32rwAo3/zqN4NpUxvF&#10;YuHk4qnffPq38KYaHai/S4jAx00hsLPbJIzahhbHccofQNYE8n2bXnDp2uaCbSUJKIqiEMIZURQN&#10;U7mMsWbHfe/qzZWlhZNHVzsdz/H8hXI5ikX3xk63GzTaLUPTC1betsc9u7/5ib/5b37734wQGnPd&#10;tut2fN/v+D7lupUzdU19/fnXHnvwbDmfu+/EkZ1G0387iMPoyQv3tzpuzjJ0w+whWiJiaZqGEDKI&#10;Qo0qXS+IuoG9UGw3HMOyFkrWzm4roWy77jCVmFwnilIul2q1OgCkYBcTCkLKSmVB1zXk48YiJorS&#10;Ny/iPwlRBvfchgb6X8C+WpmqJIQQxfeDQTJ3kkghIAi7GjcSAKflxCIeyioJwwiZDHc74jj2PA/z&#10;SkOHdMaoQmh0uBky7j0qCjEMM0lqc5fbVxQy1GFn6u2mcectp+1oGp/oZFBMN+t5Vq1WFxYWKT10&#10;48bzvLbr5kxzY2MtpTB6XrfR2JNSFotF0xxSy8kYVYQyabYP07pxb7Jh47npcM4JJWla13Gc6VYY&#10;w7sUx67rCilNwzysTczqAwDuOJumOTq5C+Q2X3DqIISg4O7OzlaxWMznbbR99rrdvdquZVnYJYUo&#10;lKpC9Fv4jhk4hXT9wOxtXecty/O8MJyn2Jmmcc/rcF7UNB1zz7M/olmtsY2Njb6/RlHo90JRiKZx&#10;0zTvKEiSBdCaZrRad9G74bArcFB+gd9FWW/GwjCUUvyrf/d0sZD/4pMXqtVqpVJ59Z1L73144/Of&#10;fHhteYEQGkXiG9/6/qlja+fPHP3DP33xsQfOnjt95OK7V9587+q9p488ev4MMhQpoVdv7jz3o7dW&#10;l8s/+clHak3nu3/+o/RY+Zzx0H2njq4uA8DTL11sNNt/40tPoTc4Y3Sn1vres89l+6aq9Be//Jlb&#10;O3tPv/h6+k6xkH/w7PGN1SUAkFJEkXjlrfev3Nhy2p6dN08dW3v0/BnGQErx4sX3Prh664tPPba6&#10;VEbs+51nXhJC/Eef+dhUdYb9kXEmYzPm3VNkOQNOpb0W7uxicMdQFAKQ2d6NY0y3Y3aQc3WwopRS&#10;FsUHqDiYY5vCZTpvWVjUuL2987Uvf01RCMuIhEwRxyvHRn8AGbFIMRIyqTbqzVanbBmNeuvK5jZn&#10;6snVShRHGue9PYTbydd4dw8AVK4pChFSMlUrFQ5suHVrDQCo2NaRlQoAKIQSQjerO/WmAwDvXbl5&#10;bHW5MGzz/bD4zD2fAYCn33/6K498Jfu+73cdx/G8rh/FjGvFYuHFl64tWtYD99gG14SUGmNxIn7m&#10;Ew9v7uwqmp5nCqFKsdy/PRgmsZnPMYVifbnKVVz3KpQwlbQbrsWpG8aEKNs7jaMri3Ecm6ZRqZSz&#10;YBfvlqWlRc5VXGp2/UDlzA9irnEpJDqrYZYX9tVX7vxYZlMYvu9zrlKqKGr/KgtDSKkw0o1CxrgC&#10;MDTrjB0OghAAYhHnZ5YaGB31eh13C+v1+tLS0uAHZJKoIxF3tiqAcz6LXXySTDYFoxrDpNXk4x7A&#10;ztvNMerK+79l22EYdjouACCNodUaLoPf7frVajWO49WVFZTjBYAg8Hd2thuNvWKxuLa2OhTmYmiT&#10;aykAgC/CWAr8b/xv5S0rtbCarz9wo9E0TbNULLquO8KVCoe5/SLQOI7jGJO7h00tdH80nExYbTAM&#10;Qy+Xy62Ws7OzLUQEAKZhrK2thmGI6XaVqUkiZ5luOVe9Tgd9E4SIZKLUXb/ZnmctlKry1BEDc6Wz&#10;t6lp/Ta2QkSdjru7W71x4/r29rbnd1WVl8vlxcWKbdtjDgqaxjG7ic7pdw9o4m5R+k9yW+ieBT35&#10;hTS/O2nounHHgSxFaZVy4fJHt6JYrqwsc84vX9t03M7lG9sAIKW4vrXjuJ3VpbIUieN2gigCgCiO&#10;Hbfz2lsfdoNQUSiOzz+8+K7jdoIwAgARJ47bKZfy95zcOHNivd3pfufPf9hoO5SCH4Rup0sItaw8&#10;KiLJROCHz5xYP3Ni/dSxNbT/jYVw3M5iuXDq2Nrq0sJurfmt7z3/6tsfIMz9ve8+/aM33rfzuUfu&#10;P13MWy9dfO+b33kmDEMhoOsHjtv53rMvd/0QE6V+N2i7/UoOUweZ2fEh09Q+TlVVOh1OZYwiUENp&#10;5Gm7ofzvz/7O15//OqUkDEPHcer1erVa3avXPa8rpbSsnGXlUlPMbKgqwxK9vl5Np16C9yQhylOn&#10;P/WZez6jqmwWJvRCvgIAr157NQzDbtdvuy6e2m6tVq1WHcd55e0P37p6MxaxylQAqDfaH17btG27&#10;VC5/4oF7H7rn5NLS4pGNI+Vyqd72rm7X3MC/+P7VrVpDZZTrDADeunKt5XZcr/vMy2/UDjrOrFZK&#10;ecN468Nrz7z05psfXHPaHSnFkZXKySMrjKufeuQ8GgeOGU2v+cylZxatxd9++rfxnSAMd2u7169f&#10;297eCUXsS/jBe1cXigU/iM4d39h1XTtnKJBUivb2bq3tuqGUhaK1vlg0MwxdnXKdciUhAJCEsrHX&#10;yO7WYrrXsi0AyJdsq1jImYZQKK5/cCL2/aC8UIrCMIrCVqsVhOHq2jLnKi54pBS6rjmO67odKeT2&#10;9o4Usl5vAIAQMYLdSdUq8ElhCmVAw2FVziIWt0Uk/gMI3JorlUrIrx06qstBrcSDQQhBXA4zqAMN&#10;xphspexUOOasNG5Od2qDX/Q845yrKh/aCPIIAWBpaSmlMwoR1esN3/cPy+P2BSFkirRuNuJEjJ/W&#10;pZS0204+bxuGqapzS+sKIXCltb6uV6tVLOk77MN4xHq9rqo8n7dwXhma3IX5KZGh4G677Q4tU1uo&#10;LKpT0J8zYVmWEHKv0dpttLZ36+1OFwDWlyvF/B3YYOOHYeitVmtfa8w0Ub5kxjaz+mVhGFWrO7i5&#10;g8yBqXf8MVWcvp6UqhvH8ehCmTSQyJF1DE7lF5SebNPU8gvj7IMjpCaEnjq69v7lG9c2t88eX293&#10;vL2Gs1wpfXRj+6nHzgPARze3dY0fXV122kOWl6++/eFTj50HoFdv7uw1HF07sJw4ubF67vQRAFiu&#10;lL7z5z+sN9uV4qFlA/jhPqICANxz6siJjWUAEAK+/f0Xnn/5rRMby29/cH2v4XzuiUfOnT6Cqr2X&#10;Prr1J8++8tIblz7x8L34RcftfP8Hr/7Mpx+fHY/2RXaLf0aGSYpTp3DiTTuTzlVTGwIzxvbcvd/4&#10;o3/8mROfsXgOS5NTsJKNQU1+PPcoEpp2+zpjzmnSbqShTM6ETrOzqT5DFEerfAUArm/f2DA2UssJ&#10;Xdcxc0GZSm/tyliUy2Xkaxq6HksJABrnb126fHO3/oUnLggpXnrzUsN11yoLH1zZ3HPahq6dIFRj&#10;GgBEfvhPf+E3olgoLbJdrZdtO73fdN341GMP7OzuVRutzdrere3dTzxyrmTbhJA4jGCMlRLSTL/+&#10;wjf+l6f/59dvvgEAG4WN+5bu297exnV+zfXdbvfVSx/93a/8FOOdWtNRGasU8hff+bDd8QCgWt39&#10;j5+8wBgLRMRUwlQjlkKnvM8sRpWi1WzmLFPTeJgc+sMxlZRKOXe7KRTqdAOrYDlO2/f9paVF27Yb&#10;zSYhytJShTFOe64Q+MVSj0CyurZMCUU00nE9t+PChBrGkGFKKJzAAGsvCMN0Op411TS/EBkq/HBR&#10;GpkAAKFEHiJZwxgTQuCUx3l/oufuRepnBL09cByy7hgTjImVysKtzS18Msf/Fnqe1Wq1nufZ7Uaw&#10;o3EcF4vFVB9XJkmr2UAOw8rKyoga1WwQojDCIjl9eXgsBRtalTMsbNuu1+tYO1UsFqvV6lyQLudq&#10;o1EvlcqKQpaXV3Z3q3v1emmkpFcfBTNl7g7Fu/gMz87fzectTeNYpoaSGncsUxszLl3b2q03wygm&#10;RFkoFo6sLvl+eHNnVyHH52iWxrmKHAld19ICtdnbRAUGVaVCiJWVCRIkh7fJ6/VGFpTf8TZLrSiw&#10;tjdJ5HQSyBm7rP1aMVXV4njiXR2MQZXZgQ8QAJBSHFtb0jV+Y2v37PH1qze2c4b+8YfP/eGfvtBo&#10;uqWide3mzvEjK4OPqcrYg+dOvvHulQvnT+cM7YcX311f7q+QuLZVxRzwe5evL5Tskxsr/a1kYnN3&#10;L329UinlrduL7Xa702q1KpWFJy6c/3+++8zVmzuXr20ulOxzp4/4Pk502tnj62+8e+Xytc1PXjiH&#10;3Xv0gbMvvvbOxXevPHzu5J2u1mShKLfNI2a0SUOxDrSTPWmcmAKnoiEwtnA6d2o6pCul/MULv/jf&#10;/dFv/P47v/8Pf/IfDvuAwFxvn3xb7yyUKAq0zDpnRv01lalCJjCQGxYySaRIJ1qkhCKuhZ5SAc6V&#10;nKuWlcNL4SqdfKEEAHY+ly20F1JwlbWcThyLhNzG090gUjlnjPp+kEjhB3G13nzs/rMrC0Uh4c9/&#10;9HoQx3EccpUBwMbq4tG1+xMpnnvtbTc4kOsKwjCK4rXlhbXlhXrLfeHiO7V6q2jlNM5jKf0gVsIY&#10;ADpdXyUKAvQsJzht5/r2tddvvvE//Ow//eK9P1XOlQAgFEnN9Z+5+M7f/vJnVcY+uLm922iuVkoP&#10;nDz6O3/4PdvKPXDiyOmNpTiOcwWLcCYBVKoyQnWVp6lWvAKJFAqhiRRhGOmxZCqTcTJ6x1Xn1A+F&#10;4wWWpRGNLdmLAID3RqFgU8roQUp9ApAeBf+k6ToA5PM5M6dXq7WJ7g0AUNV9LjVKRPStjQO/O2mD&#10;dzsYY6K374r65UM/dsf0KqU0jCNN1WbP6Y4zSuxTroW0LAtTM57n5fP28vJYxmQTadyqlYXFRmNv&#10;Ur0w9DxDDJc2out6x/Psgx1tt51Gs5kbqDkbJzSVRcFMQkjjp3UZY5xz13XzeVvTdM75dC5WfVEs&#10;Fvf26neeUIsAACAASURBVHEcLy4uAcDi4lKjUd/bq48wJ0ur07JvjqhUgxR2kJmSu5xzLFPb3NrM&#10;lqnVarXBMrXxI4zixXIRAPaazqPnz1IKbse/cnOf/jgvsKvrutfpYEKaMjZHW+BUv2xeaX6Vq77v&#10;G4Y5ApQjus1aURSKJY0zStUkkTdv3jSMO69OR8gv4CimadPLLxDS75E7GCpj6FV2/MjKRze24Qm4&#10;trlz4ujq2nJFZezaVhUAOl3/7PGNod145L4zb7x75eU3L60ulfcazt/40qd/8Orb2Q9cv7lza2sX&#10;APwgPHF0NRZJ9pJUqztY2YP/fO/D6+99eB1fP3HhvgfvOZF+Ek2zGWNWTsfWwigql/LQSygmiSCE&#10;m6Zeb7bTbz16/+ntWv35l9/aWJ1PkXIaWd+NGW3SOOfNZvNX/vCXkyT53Z//P6YAqej78Kvf/lUA&#10;+L9+6f+crhtCyvWF1d/6+d9K3wmCMIqCMAzxVsf7xDTNoUMuui1k38GxetJuYP37vp1evJ/1lDKp&#10;1+spnAUANJx//cOPVhZKG0sLuIvCGBUSWm2XUKVo5RDPvfbuB4+sPfbie69WonsAYGVp4WPnz6ao&#10;iBKqc3U7CF56/d1OGPZWTdDx/UJ+X+8sCGORCADg+0IfIsd55IcAoHEGAEKIRAohgTM18kOkSSBk&#10;2aw1P7q1s7JYNnW+12gDgKlp9XrDYAQAnnn1DVs37j999M33r5ZL9sZiUSGEMUYooQkAVfbNsQH+&#10;s0/97X/yZ//kX/zo63/vC3/vxbc+WCgVFovmymJZJonKWBTHZzZWrm3tLNi5Tz5w9qGzR4KOv7Ky&#10;7IswBolauYbKVcZxwwQLRrOByr4rKysIfHWVyySJoziSMiU5ZKNo6TuNjpAyjiQA3NzdzFm5hUqZ&#10;kv08MWZzFbJfHqQAUNwcyPiNpz/BQrncGaDEjAhUbITDFXCDMCQTEliTu8ZSy4aQgihkxCIwASDK&#10;sCveC1VlcRhpqjbaa2P26MO4yHTVdX3toLvC6Bh3gk8NfrtdfSK9MAzbtmu1mqYZaSOEkI2NI6mc&#10;MpadMcamwLhpqET9saV1UTM4m9adHekSQhYXK81mc2dnG3UnSqUyY6xerx+2CT40q4FxmIEw9MgM&#10;MyZ3h5apLS4udTouXplJL4hClAv3nYrjuBtEt3ZqjuuWCpZpaJSSjufnc3cmsYwZnPOUaW3o+qQW&#10;vkND1/VabT8foGl6FE3v5pINrnJEupSqWd3sQXR7mBUFTG5VkOUEq+ptItd0m+N9SY5sr1I1A9hn&#10;gIScW2ePb7z34fUbW7VbW7UvPPUoJXB0Y/mjG9tSSl3ja8sVMUzZ19D5w/eduvjO5eu3qsePrCxX&#10;+ivcn3r8AWQv1JrOv/720y+Z+k88/kD2A4xRznkniAAAqQhDT6enKUZvbNcAoFzMF/K57WpdygQL&#10;mBijUSyqu41y8UB9z+efuPCvan/23T//kaHPU5eQzMOZLP06brsrijId9wB3IaQUAOjgMM0CUmXM&#10;94OvPvlVKcXm5q0wjBijjKmMUV3XzcMNGtKz6KsbU1VtHH5tWvGmKGRrr2Fqqq6qiAM4V/E2tu28&#10;ohCuaWkf0IZFRLLechmliwvFvK7f3Kq+cekqAMRS5g3j4w+d0zVGKAmj2IvcTz16/qObOzd3aq2j&#10;nWzdmK7xWMqSnVvVy7quMaa8ePH9KIoTAMNQASCM4nxO13Xt/Ss3yBml7Xb3nLaua57XFUKqnPl+&#10;gKxTwmi3G3ie5/s+qv+uL5YZo7e292qttm0aF+49hbLlhJBPPnyf43YWbMvM6Y/ff5oyFV0tgjhO&#10;wSUj9OZW7fff/te//ez/qijK5d0r3/ju054fHFuqrD563tAYURQpEl1TN5Yq71+/5ft+KOJ83jZM&#10;I+XaZjEuAtnDfgsphZLqISgK5ypLkiSRkegvqlG5ShQiEul2o6KtmaZBCUlhbnqURIok03j69RQB&#10;A4CQolrdzVkTMOVExvwMoXa/WK+U7OCtJ2IRhfsiLbeJDYQgC2KW53f8QP9nrpIR6VjMfI/IUKRL&#10;Spx0pq7tzn5RyiQMwwyLNY7jOIpixLhxHGO6J8t0TatuRse4I9He3q6mrVKqlsvlzc3NSXVkERWl&#10;jSws3E5soHxYHMdmPlecxK17MFRKYxn/eNi6mNZttZxisahpOqb0Zge70LMa3treXl5apFTN523K&#10;1L3a7mH6zKPLHu823sUUV6PR9H0f3dRyOUvXtVptD2nW49/92AeF0DDqKorywbXN82eOVfeaQsgx&#10;SSxjBgIClBk3TXM6B7K+OKg1lqtW51OnqGm87brop473mIQk9AP852HoNrWiQEu/cX4CQvbF1ZHd&#10;m97J2ZQh53wizyoMhICc8xTykoPZFFT1TxHb2nJF1/jzr7wFAEdWKnEsTh5Z+ZNnX/HD8PTxdUog&#10;GDY0SykeOnf6zfevOm7ni089NqI/FAgA+Jn9HylFudzzrB8of8wKmcE+HBQ7tdYzL76eM/RTR9YB&#10;4E+efeV7z77y2Sce0TiNY/FnL77e6fqffOx8th3T0L741KPf+t7zjttZKM000GWDzMOZDAN3qX/t&#10;K78OADnT9H1/ugENf1/TNKbb2cDbDNsJw2hSItCgE4qqUugV4kAG0QopKSGbtaYfRsdWFnzfF7HI&#10;WbndZuvStc2N5coDZ08CADIHkNCyslBkjAspnn3lDcswWk5neaFAKOkGgS8irrKFYiEMwzcuXV1Z&#10;LD9878mOHzz32tvvXb3+8L0nNUa/fPbnPv3IhUqxRBV6c6fW8f0DSFfXAGB9acHM5RCfMUI6Xrfj&#10;ujQBAGi23TgK7ju+8cG1zedeeXvBzh9bW761vYuJ5IViQde1nJWnRDlJVd8PrPyBdMOJnH5iYxmA&#10;JlJkFVvtnGHnDABIJAxOJYxQ1+v+3iv/8jf+6L+nhPy3P/XfiE7+v/7Of37uPnvROPbv/uKlL/AL&#10;AHBqdemjzZ2TR1ZMlTxx/gw3NC5FAhIAuMKyNWGDedzBSAZYrURRQKGU0DgWcXIA76pMESEEUQig&#10;BWGI2Z8szB11IClSK2BK6NLS4qREl6z52eA8JWWiqgyIwpmKXbLtfGo7l3rOiVgkUiJVzJoEak8X&#10;lBARR6Cqh/J0AWSSjB7oaUaKBBfJcxEa43zf5wgzLFbP4NpxHEQU+R5KlIls1OuDZalDY9xJyzTN&#10;er2xuLiE8lI71epipTL+iaFKLoqcpxNzWnZmmqZZsAAAMyJjtjkYP2a2LqZ1CwUb07rb29tzQbqw&#10;L3rvbW5uLS+vcq6ahsGWV3d2tgYTpULIMAzveNw74t1ZnCayZWqVSgUTkOO4qQ0NPwjfuHS1aFut&#10;tvv0D18HgPXlimXM2Z6D69qMDmSDgVIJmqajVMJcSBGc86hX62bmch23bepGuVgatAJKEtn1Ua73&#10;thXF+PVw6CqOPgjZS4G2SfhaVfkUQEpKiUKzqfRsHMdJovSpyaKPESGUEnHy6Oo7H1w7cXSVEBKG&#10;ISqC7TWcJx+9P46F7/sKGZK61jj95IXzLbeTTeimKPCFV99++c1LAOC4HQC4/8y+5FOn6//ON/8I&#10;Xz983+m15XL2wxg/9zOfxhd/9sJrz7z4upDSD0Lbyn3ps49TCmePr9eb7VfevHR9s2rnTaftRXH8&#10;+IP3nD2+nu0eIXRteeFjD9/70sX3Jr2Go2MuzmTQ8xZG9ah6fQ/3DYSQk6LVX/7ZX4aRFMA7diND&#10;E594G2FQbY0QqhCl2WzKDOUU88SayRstd89pA8DD955kjMdx+Mal6wDQ7QaMUUrozZ3qxXc+NDQt&#10;SuT7l2986rEHMIt3c6d2+sjq8fVVXWNBJOoNB1vY3tuNpTx1ZI0xntNhrbJQbzhCgqlpH9946qnT&#10;FwDA0FQAcDtex/PCIIhFnEiJ6K7t+WgkZtt5xlU/jOI4ZpTlDYMqisY5o+wTD5/Da/LK25cMTVM5&#10;SyQ8cs/xRO6TLhC89pUT9aCtgMN329OIE5EoUlXUf/Hc7/7GH/+jJEn+zsf/y6c2vvTUI+f/7z9+&#10;Zs1e/7cvf+vX/5Nf6wZBp+urjD10z8mg60VxvD+VS6EkxNA4o2ycJG5fJFJQxofW/zFGGdA4FrdT&#10;xZz7YTeKBQAUMso24x8Ow/O6LcexctNkPeJEJInou1FRzME0zXToS6To0+tFlYMkka2mgwZg+Gve&#10;1UhVVhijI7LIQx00MMkqxP7ggG/ijtzU8132QJh7opSkGLfb9dttxzTN9Y2NVG243Xaazaau60NV&#10;0gZj3J5ZllWr1VBwQNN0FB0bU5Hedd2O5+UtK+sE0Ww2nbajGZq9cJun64vQYjNtUmsqi4MfX1pX&#10;1/Vms1kqlVWV67rebruzZwcxTNNUFLKzs48dOVfX1la3tnaEkNlDqCozjLEY2XC4rRpgsRoBLD+Y&#10;rsNYplar1SzLKpXKMG2Z2tWb2zpXL5w7CQpttd2coVs5fWtrB0uwp+vbYGiqNrsDWV/0SSXM8uSn&#10;EYYhIQrWz+F/2b+mRmu+76Mdhnq4FcXoIIQMvQLIMUAgpWnccaYBUnEs7szTVRnKEQLAA/eeMHTt&#10;2PoSIQrnnBDlycfuD8NofXmh0/EYY1RVHzl/ZrlSlDJZqZQfvu8UAEiZIOUAs7Cnj69TQqSUVk5/&#10;9IGz+6ejKKahH1tfzud0ADi5sbqQUWBYWihappl+GEPKhFGlaOXS9ykllVLh6NoyJRDHghDyiYfv&#10;vef4xgfXbrW97vGNldPH1ypFG/90fGPF6BmQMsYff+AsUYjGVXSvwNZmNOojMzs+DIaiECkTTDtN&#10;9kWi/MSZpwihjtOarg5MUYiUKdKdoMYO52AAsKxcn1uVnbcBAAnWnPPsroJhaMzt3NyprSyWVxcX&#10;2h2/3e1uLFdqrTYACClev3Tl+PrymeNHEimef/WdG1s7x9eXOVN1Xbv35BE8iqGp3d4aA2UQmm03&#10;n9OFhK4fUJXEcUwYBYBG2201G7quM0K6QdRx20EYolOvydmCnQeAgm37vs8Ye/Se44wyFEX5+INn&#10;MRHYCfznL75bsHKdMIzD6OH7TuNx8YeaC0hKk6a/9b3f/Np3vvZ3HvmvfvNv/eNGu/PcxXcAwNC1&#10;v/uJv39m7chuy1EZu1XdKxlqsVBQF2z8lqFyVDyAsZO4QwPrxob+iTHKkn1LcF1Twe2iLpYQmGLY&#10;3ztKccBo1Isfc11XzKJILRLlYJoMV1yp7IM42Ie+XyqdIn8M/AXaU1mhVD2M2COFBLZvGImLXill&#10;GEaUUk3jjDHbtnmv7nO+8gsLC2XMtsRxjJVIfXQF5DBMpGs0wYyIemGaZnCujik6hhWyjLHVlZU0&#10;C4U8TkJIYWEIRPOjQFe18Xs1GD/mtG6tVrPtPKVquVza3NzK5cbaLB4nkBhQq9XK5XIuZ1Gqrq+v&#10;bW1vZ2kSjUZT1/Xx4fVocQZCFAAyNZkhW6a2WKlgxnTSMrWNlYrKmOd55XJJ14pSJoRQVWVzYdOm&#10;oWm81Wrha13XPb87O9IdlEqYLscfx3G366d+wpZlYbkJRopuwzBMjdbS5e/diFR+gTEWD+PIzuso&#10;cSyQ4VC0cg/fe0JVNd8PcMFw36kjmN8FtM9R4OMPnVOUJEmU9eWF9eWF/RrxjCjwfaePdjpeGIZ5&#10;y/rkhfPQ27ZmjEqZ4Kxzz8mN7FOAg34qDZZ9v2Dnsu9LmSQgkEaBxy0VrUfz9wBAkog4jtvtDirN&#10;HVmpVApWCq0Y448/eA9yS3DvLwiSer1hmsYdGai9Q8t09xN6xL4ZHR/SyKaHU9bKRDselBAU+Zq6&#10;InvMGjtsvOX6W7t7AKCp6mIxBwB1t3vlxvYXn7yQ/XCpVBraCACYOmdcXSnkX790pZS3bu3s5g1j&#10;qVS4uVNDrYMojGstZ+flNxHL+kEoJBi61u0GvZ6EqGDQbnci6ZqaulQuvv3BR3tNp9sN9pz2/aeP&#10;BX6XMwYAMhZ23gKAk0dWLMNQVZ7OjJSSR86dTFNlQkjkbqb/3O8w5w+ePRHGMaW0YGq6rs8XG8WJ&#10;IImiU/4/fv9/+tp3vva3Hvz7nz3+ldfeu/rIvSecThcAvvixh196Q4+78rmL7/zS5z9RsG0hJPo7&#10;yCAuFotTJHEHQ0pBCcUzu50TzWBWptAYBAAwlSgKJAm4bsCVBHo8EOhRIAihcJA+m10QprYR/y97&#10;bx7l2HWfB/7evffdt+BhKRRqr17Y3SSbTbJJkbRoiaQWR5YlH2ssxU5sydbEcTJeYkUzZyY5sux4&#10;opzETqwsk3g5tqRJvMmylZlYsS0NFTnH1kqREneKFJtN9t61olAoLA9vufe++eMH3H4FoFBAAd1k&#10;jvX90QeNAt6Gt3z3d7/f9x2gQKC7x6RMoOPDkPqrJMS4rjnqBwMlRHSmTSi9Nm2iea0GdCLAME0N&#10;c9F6F4iat0ltHjonNhqNIAiQ/OD7WgWQzeZGfV6PNiuUy+a2tjZ7/cJ6P9x3Q6Mo3t7eEkJkszm8&#10;MHohlOoSxo2KG1nWJYTYtl2r1dFWwnHcZtOfICFjjBWLxe3tahRFbfex2ZmVldVm008SpVRCKe0b&#10;mjcYA/jumOJdFGT7vr+2tnawNrVCNqOUChL57Zcvb25XKaVHFmZLU9mdvaM0DgBCiMlNlLG6rlOt&#10;VmESyskD+5d1dZhlMm7fPGEMpaOMcXOooLWJgDEWhpHrZji3rutdmzEax9KyuFKqWq3itIZhECmV&#10;3B33jRUvrOL09ThHwheGISFGLtcWM0SRv1WpzKVmuxLowwz34oqDOSSS8vTvZRgECyE7OztppoVB&#10;FenvChHV681KpYLTRLhNqYKQAriWdEiIQQhhzOz08xFNkU2TDv6BWq1ASjHAKTKt+tWHZiSmO5FA&#10;4FgI5CJaMIOjFDReECIWQnpe5sLq1tX1cs7LUELWyts3H72bc15pXJJSvvDyJUrInSePdy0cHdBQ&#10;oQEAhFDHtoMgPHn37eWd+jNnztX81tGFGTdjA0C9GbiOzQixbfvWW5Ycy6w1WxnHDoMWFnF9v1Wp&#10;rFBGM5wzQr705PNZx/muO07ccfzQSnm7stNwHOuNxw7lsx7ys3c+9HoASJT0fX95drqLxEuppFRR&#10;FFuWNSC/QAhhm2RpYREAtsrlceKpehEKQalRqTd/+c8++rFv/ruPvudfH2Lfdf8dt/zV489xSkxK&#10;KDFcl7/1/ru3aztTuXyzUZdSmSar7dRKM6WWasUiohM1jU4AhIiwdcwA0LLaNLAprRVFhVLB7BSq&#10;NC3uakHr9Fp1S4FRuj3StqV/pqTnMhFCjJpDcWPAGBOdEiylpNFoIMcFAJw7tW2bc25yPiCbWMo4&#10;imIhBFZeDpw5r5TinECqG8/3fayipuUK1WoVNQxDyhW6MNogxnHsMAy0X9h0sVitVntNx1qtoFav&#10;ZT1veXkZb/1JoqrVar3RyHqend2H60QysslYZd0xMVJZ13XdSqWCZd2pqfzKyqqbydDJdVAxxqan&#10;i1tbFQDAwz43txDHIbYiYSW/FQSDbXf7Yl++e2Dxruu66G8QBEGpVDIMgm1qGxubQRDkC1ODjw8h&#10;5MULq1vVnYWZaaXUM2fO3XPqhEnIZMO197I1GAcj+ZcppcIwCuMwCsLB/glxHOlUPBz8jLmdI8E0&#10;ue48QEOZCcpI0mDMRCdUzk2plFJKj+KwRwGLvkIIzoe9P6Tn5hhjE3Rl7gL69XQNO4ekeozxqSk+&#10;NTXl+03sZ8DzAc/2jnEV29fbf98PJImilA1oK9Q5FPoDfUs4g7dhmEBglJOm+6LS25CoJI7lcy+d&#10;W5iZpiDXNzbwh0P1uedlTNMCA64+fWZprnT61psIMaSCP/rmp5JEHaF3AYCQcnqqT7YtOqBppgsA&#10;GccGAJnIe04ef+TpFwBgYXYaj2MzCLIZ++jS3MuXV5WQAFCp1k4eO5TP2PiAkIlRLE7hr/PAPXc0&#10;g2Aq6+HN7eji3NHFOeRVugypX0iljD1q1cNUecLoGpscx1euC4GMwIAgVL/3yCc+9s1/9/7TH/hf&#10;Hvqpp148v12t/63veeD/+cuvVWqNRhCYjCVG3Kg3LcYYY62Wn/FKtm0nidKhDOMDp3dU6tAle5/h&#10;jkUaLRWLpN5oGBJKpeJeMh5txQDa22FvjcS+aFvUJwmaVFC2W4Or1Kg5FNcbnZJKrI8PpjXhXXeA&#10;aZdKVNypxeBCoBPXyhgrjdK1NQCEGJubZdNks/NzVmduv9Xyt7YqpsnGiWEa+WvoF2bbtuO4mYzn&#10;+37adEzrKubnFrTyGut5tm3PlEoDIk80hFIHa01TKomlHNN+ob0No6h1Hcfd3t4plUqUmp7nNRv1&#10;cdITekEImZ4ulstlznkm43Fu6mNrWfbCwmK5XG40Ggdb6QC+Swk5cHFXt6lduXJFt6ktLCxWq9Wt&#10;8ubg2YcwFpuV6l23HlteKCmVcNM8f3X9juPLB24G7wvHsXdqNSy1ZTLuRNQR+/qX4dA5CIIwjJJE&#10;2ba9V4eZlHEQtH2ClEpKpelMxnNsa7Nf4OR1RXo2GZ1lrhvTpZ0bKIe2RllqOwj0meLcYYwNeVfF&#10;OI/08iHVg39j0HdT19bWdLG2M8JxAMB1M647Vuc16ecOhqaqHQK6jz8DfswwaLqmO/wGDBkInChY&#10;3dyem84LIaRUUgo9jMHBiWEka+Vt17GOLs4Sku/l+kpJ17bWytuM0oxrF7zMtr/9zz/7z7/9kRcf&#10;feKlfDazNDejP/z05ad3WjtfPPPFi1sXj0y3mxHDKJIiNhkDgJ2dRta1jyzOtYIwCgJGGSOk0fRh&#10;unDy2CHb4nU/sEx64vAiFmiznndooZSm6Y5lYp/Z7t3ci28pOFDdE+teetJ8TF85DaWUfjT/zqP/&#10;8Zce/qVfffdHD5uvf/iRJ+8+ceTq2ha7aflvvfW7//tjz1CDAgAj1DaZFDJb8DjnxDByuT7jigMg&#10;iuIgCHCMNF0sdkl1054MItXSalITQACA4zpO516qfcqGgVSSjX5f6Fhoo4Io6ZpeRce6ERc5YWhq&#10;G4tYCsm5aXLueRmzUyzI9jO8wiiy9EwjpHit67q5XG6CVaf2SgEAYHq66DjtpzzKFcIwyudzY05c&#10;HKRzpVAolMvlpeVDxDBKpdLKygq6yWDn2fRuXUW5vCWEKBaL0kiGobmIUMajMl2lEj+emCZ6pLJu&#10;JuOWy2UpY0rNXC575cqK53mTPQ8IIcVisVKp4JQuAPitVqIkHurp6eKlS5eH1Pn1xV58d8wY4QFt&#10;anEcDabmGdfGAU/GtbeqO5zzWq02QabLGJNC4K9m2U51d0z8gZeZJAqXadv21lYFmW4URWEYBUEg&#10;pbRty7LsfH6qqwkXOv4JfrMZBEE6TziKonQsxagef+Pv1Jj2C0MibVtjMoZuQYyNQG270NWG3/E5&#10;mqSqUee+7vexXabCQsSMmYRQz8sEQbCxsYEdHrpNGwCEiDri42vC3OTaGwlyZXztus7s7BzsYfeD&#10;2vEBMifV0TinK7JKJZ3feoS7Sto5AZUY2j9OKeX7LQnUYiCEfPbMuVMnjjgMlFK2bVuWRSnSWYI3&#10;/4xjN5qt9a2dc5dXYyGOH148fngxfRjvu/PWl85f2axUL66EAHAq8/oEkt/44q8V1KGvP/IF+1ny&#10;5bNfrvrVpy8/jZ8/VDh0aGr5/a97/8VLF7UUJJvNMUL8MCxk3ZsPzetb6H2nb7YIw3PGs8zlTupe&#10;qkA7/FEZDWjFEIq2DlgpicwvUcogxOI87SsnJnE96kfzr33+P3zkv33kw9/7kfecft9MIftXjz3z&#10;zCuXElQIUeMdD9wrEhm1QoMxNOZjjI5jl9ReexTjyB//axiEUYL1lV62qgu9Uiaa9lKiAEAlSsRq&#10;u75TKhX1hyG1hN6Bh6FL40L5fmuAP30vkkTh6aHPhK7AaqlUusXixmAAtbV2PzWSlPArFpGIRRhG&#10;cRyFYSSlpJRiB6dl2SjSvX7bjPcrA6BLBYAahonUDQ+y9Zxz13W3yptp07FavZZx3XQYBLor5LK5&#10;QsEO5Gjdlwkko5Z1CTEMMMav5h4AhBDHabuwUWpOqpe/FyhbBIB6vYYO4a1WWx4wMzu7ubGRy2XH&#10;4YKJSoCAVEnXnAv+92BihgO0qdncymacsxdXbj6yGITRucurUzkvzbcmBc55EISZjDnBWim3Ld9v&#10;ZbOm47hSbm5VKuj55TjuzExJN5Cm0Wr5af8E27Z7D4sOebIsOwxvKNOFyflYDUbafgF3cMyBTaeB&#10;91obPrpWjXT0dFsVFjm0C5t+jRG4SDEpvdYiJoQkxMCW5C6miyYJhFDGmOd5nudh8265vEWIoVJ6&#10;XGirF2j6v5QySon+L8aqd3aQ9VJ5IUR60qD3A77vU8rSf8WtxXHC8L9CWmGMW/PCK5dni3mSCFTW&#10;Pn/uajbjYH/hG+8+lc9lsFLb9FsXV9aiSOSzmTPnL7/hdaeyGTebccrbOzv15tJ8abOy88LLF2en&#10;C/lstnMMqWEq316/2rxwrnH+88/+xVajsuPv/PL/9ytgQIZ7dy7euZw/dO/ivT9++8+cvunYyZlb&#10;O6kfzDBI2lDvTffe3ntKuOaudvKJDy9xUIcjFgDQXBYvfMbQdIHgEEUDvxsEgb4e4zhijKKMNd25&#10;JaVQwwkbhBBIGT/2xY8jzf3Re/5OEMWtMHjHA/d+/mtPbNbqACCUFCC5wbQtcRTFtmNHYbu7IJsd&#10;YToCvUfwYsGHWlf50zBIy/c9L5vWISRKYm+ZFgy0P5y6uDg3NzY2SzMlJZUe37HduWiwW7wLAJSR&#10;IBauO5rskLJdsRFd6FXuXg8MT201ME8bex9bLR8dFZDXosf8DZv1iqLI91vIZfUJoOUKkxJFwMGY&#10;LvSYjk0VCpxz/RRvtXzsrpibnZVJMirNRYQy1ilKCKGUkDEA7GXOYJk8iCfzGGYjauozGXdjYxNf&#10;T6qXvwtxLHQcSxAEtmtbpuV3ppVdx1lcXKhUKs2mP06pH7mshD4CI0rIwcjuyG1qhjp14shTL7z8&#10;JFkz3gAAIABJREFUyFMvAEA245w6cVRb603qwGKg6MRrpWn/slJp2iC0t7EMAND5NgyDYfwT8L4T&#10;tRmzvTVKr9tEwNpRvXAD7Bfwdbq+O84Coe3Srd/Zv01KFzixBQpvtUopStvcCF9DR9Wqa6WEkHq9&#10;phkJIVTzyy4rHx1Sqpev5dcjidF1rVfvFBLfwafxgOUTYiCzR85U2C277Ftdxl4xLC3jx/RkhWNZ&#10;V9fL+WzmpuU5tKp1LB6EMV7vT77wiuc6p08eC4LWV594zmR0fqZ47vJqGMWNZpDNuPls5up6+f67&#10;T84Wp7zsyh/85VfPfumJZlJ95vIz1VYVe8sAIGfn71y8czYzfyJ/6pfe+eGCm79r8f7nXjoPACeO&#10;LC7MTF+8un7L0cUBe933cBFCwk46IB19gDQYtm0HQWAQwhkxDKuXyw6GQYhUwNrtWQl0ZKyavRmE&#10;ctMSRjRMC6kwFAD89hd/+xf+9MO/+u6Pvuf0+4Iotkxq2zwU4h0P3CuEEIm0Ka9Wd2JGpwr5KIql&#10;VJybjXoD6y9dpWUkspQS171mjCiVDIMIXdX6stsu6HTGnt2nZDdPJR0tCDNJEoHJOTqaGySRkDQa&#10;jWJxamNjM5fLxbFIEpXLZberO6gqxrNWCjVXmh5JCiKVQrU06ij6xkYMv7QB6LrupFJSSLzuR6W2&#10;QRCEUSSFpIyajOFU0o1Uc6U2SdVqtTgWs7MzmjrGIqpsVeJYjC9X6MLB9xBNx2zbNk2upR7aBqJY&#10;LHLOW3F44CJrAoluTUOOKzp3873KvYwQRoiY6OzkkCCEUEoxIgtNdifSy6+B5sm6175YnLpyZSWA&#10;oFSa1p8xTT43N99sNra3q6bJsrn8gRvj9nLeRdtd3QY+EoZvU0tUUshm3njP7Tu1BudmqRMolclk&#10;xkzZxewMQijeYW07qVarevOCIJgA07V4vV7rbPAukW4cR9r+1jCIZY3gn2Dbdhi2ODcty46jeLLN&#10;efuCEIoEiLFr8s3rAcZoFIWcW5bFtTh4GHQ2r78PjH49wPQHfQn0gdUvdPAYcrsUkcXKrtTVUEoZ&#10;Sk3w7ErLPLoOGiEGvoFWPqgJQcfGkX5WrMWiyFVvQ6+8pHeZjUaDEKI9qnU1WjtqKyU9L+P7fhTF&#10;QsRdlzxeR7pNm6SQbhbMZlyTsSDA4qUEANex17e2NSFrhaFScnVzO4ziB++907H50lzpi48985WX&#10;v2yvkq+++OjT57/1b56oP7/yrWqrfZ0+dOJNWcu7b+ne99z+7gwt2fFUhmcBwGTs5qNLS7NFQohB&#10;YKZYMAyDEjAI3HZi+QBKA8aYdldllE1EJKCBwqQDf72dccU5JUYs4n6ntEwYZYxL1Rqw7waBVhxB&#10;h+Z+4P5//LabftA2GUhZKmYBIDEUtqmRGKp+ozg9hXO2Td9nlKV5KiUkLULAPwkhkN3qiRHDaMfe&#10;DgOplFKyS6p7jc0nRJd1MdMXZ+MbzcZUoUAJpTbF8RUKLWZnZwCAWzxJlFTSsW0A2NjYRKnhdrUq&#10;hcznD9hRt1dsxEi+gdr8QRPZRCm0omrPRRBCCbE4JzZhjBmEDk9tOTdvfMk2DR050XHnTfL5/Oxs&#10;Ll3K3djYzOWyw3sKiUQOaZdxwB1G4uXYdrrZsF6vbVerGdedn59XSo2vmsXWNJGILvLaW+7V4JQL&#10;NQG17kg6XYRt2xiRZZp8UoM5RLVajWMxl2ryo9Q8fPgQdG4oYRj4vl8oFJA+uq6LjV/DuHrtBa3c&#10;nWBxd6Q2NctkWddutEIpIRbixXPnbjt+uLK1dbDdYYwiwU0SpZRUSnQ6b9oRvpblVKvV8SVByCpQ&#10;qgu7G8sAgNuWZbYTO0darGnyiUddDI90m9Fkz+0udEqSlnZj3YvT47MBP6ZrPygwwOlppK0oV0jt&#10;CBvgcE4pw74WaMdPtCmg3gytVcBirWEQPeTGNXYZaqa3tms3lVJoTjmREYtBDJRDUEpkivbo+jSl&#10;RCZGImNs+UKNL7brdVhsC7+CRbhWED3z0qWTxw5nXQegLZUmhESxtC2GiXdKyVcurbi2vdNorJer&#10;lsluO3EkzXSVko5tVWr1ly5c9Vuh3wobfivu/By2xXfqzWeuPHP2yqU/f/7hP7n48YuVS1ivxQ/c&#10;sXhnEtO/cdv3vPeeHz1aOgKNfM7JnTy6gCNS0+SWxWOpGs2AMqOQylBNFDCqh80HP6o3RrRzAOzK&#10;uNrjSS+EJERSQsXexgKxlADwqcc+9Qt/+uEPPvCPb+JvWJgtNFpxPrcrocamXBmKczOdfNsFwyBh&#10;2La7Tr/fbPhadDcqaEfk03XH2avVDLcuO5UjBlFJQgyjlyhjqjAAUJsCwNz8PADsVKtY5hxp8/SR&#10;F0r2jY1AitKpwyopFSqw8QLsIrJalMQYIzYhhFBmYkrfMBvzWqO2XVFqUu7ani6fB5zdBYDZ2Zkh&#10;74fIcYcvpI68/1hzFkIgU8E3sZQbRdHc7CxjNIzFONkNafRVPiSQxFJapM/GE2JMqqw7vP0CglKi&#10;n6lpN+axtkGISqXiOK6Ol0OtKuemvnfEcYTpeVeuXEH3YsMgU1NFDCseX8ywV3H3wLYMA9rUwjgs&#10;5K6Nqr/xrbNBGHmu/d13n6o3/ZWNrbzLD3xglZJSxV0brMcnOIqYVIRvvd7Egenq6jqlxHHcMW83&#10;XVEXQTAxFUcv0txRKeV5XlpLcF2Nxjjn2rtXqaSr9KiB70OnHTgIAl1YTQtnoWN2ob/YV8aKkFJQ&#10;uqudi3Qst1RHPanfx3/1XGf6K2kHH6XaXeR9mS4WNpSSaDGhtbZoGYtHY8B9X3Wi4QEgUcl/efwz&#10;zbjxt1/3t4IgePHcFQBYni00fT9Ries6F1fK566s3nx0abbgASjO7XSfn21bhNBYSEogCEUYRlEc&#10;N/xWpVqLYufQQokQevHq+pnzl8MoppQeOzR/8thhpeTl1Y0oFo5tTeW8K+vlZ8+ce+i+O7UimRDq&#10;2ta51UtPrTxuW2Ykg+fXv1Vv+F9Y++Nvr79wdu3lqztX8JM3FU4UveJbb33LfQsPTJH5k4s3v+XO&#10;+wDg0WfPLs5OL88WOOdXNipSKJQ164NgEWIVJuZf3gXjOoTPTQTosAFtyru3wcXAhSilRCK3mlu/&#10;+F9/4eff/gsffOv/+nuf/eK5S+u333wkLYFlhG6Wy9PFYtpdwbHtLvfovhjTecAwSBCEXVJdDUoN&#10;oVvBTGxjAhErZpKNjc1Sadq2rQRgMNdH0pzLZYMgOFjQier0dfXGRiiVrK2tayLbLs1yjoPGkYjs&#10;rjWifkGgUYl6LVDbdL02jkWa1+ZyNre4yfozkDAOq5XtOBbDO4jpAL+RMNrhQHeFXDY3N9cuL6sk&#10;2a5sNRpNz8vMz88plTTD4Aa0hcUqpoqwnsfABAtOo5Z1GWNCtMtFe5V2RkK93mi1/HT0BponA4Dn&#10;eejgmyRqZWU1n887ji2E2N6uNhqNYrGI0TtpMcOBbUGwuIsUIv3+OJ67e7WpbW1VNjY2CoUC57xa&#10;b8ZCvPm7Tr/wyqXNrepNS/OvXF6557bjB7MD22vO2rJ4o9FAVuo47kQifDEgDZdp2zal/YN2R0Ja&#10;HmNZzs7OJHM0eqEfUXjKTNZoTDNppNHpPxFC0pQa2k+7AP/EGNNjNizP42tdedVQKjEMAnCt8V8v&#10;f/Bsl1KJaTIpBSEGJuLqpUkp0uxWqxqgXfFVuvksFsLc3UDZZc5g27b+K/JCQnaFPqAkIE2a+0LH&#10;TNg2efapp//wG596733vy+Vy33juFZmoYt5bmJ9njMVCPnXmIn6lWCwSQoOgde7Kmt8KXcc6fmiJ&#10;Mb5Tr3/xsWeOLS+cv7p27+23nL+yCgBr5UouyCzMTNUbjWfPnDu2vLA4V1xZr5y9cDXveXOlvM35&#10;E1e++bpTJypG+fOXPlep1j5zznv26nMAkDY90DhUOJQzp7NN93WH7jo9d88MOfLGO0/fPndyx49e&#10;ubQipFqeK4VRHEax67pKqZuPLhW8jOc5AHBseX7AobgeMJkpVQIAlJmjZgpcJ+gifVpOPQAGoXsF&#10;ccdKgQEf+dOPLOQWfuqBDxCgP/aON3/6L75aKOSPLZSwxsQItU2ez+XwYvT9Fq73wGXaUdEKAmf3&#10;tKRSkjGulNQZaQiMSRNSMJMXZqbwRoEdbLohVe02LEuU1AFp2t5uVGjft67HK+d8ZnZmHCIrVSJF&#10;nK4EY88ZYP89ISYzCTFuPLXt5bUYEWya3LYH8VoERk6gzwNOVBYK+z8flVJxInu55StrrwyzzcMe&#10;HWwN5pwvLS7osrOWKywuLqAA7mDNZwdDGEcs1cnepeWdCEYq6xJC9MQcIWQcNiCE2KnVKCGLnaON&#10;fm1SKWxbQX9ixzHjWFJKkUihNgAbvzzP6xIzYA31wGIGpdRenrsH8yDr26ZWKpUwBsxxXM/NAIBU&#10;anlueq287VhWFAtuWY1GY4IpdJzzKIrbEb6ZzE51e3wjs/QyHceelDmaZXFdftaa0QMvDW19QTu8&#10;dFq8oWMUpaukaDKgz23G+ihBR4KuBvVufjo/XbsZ6C3RdRdknIZBsLir/9u1tE5FdqjwCFwXnt6U&#10;MkqB0u7RXadHjWK+Q+/wyfd9xphj22iqoD2zuuyHxvfN7cUP3ffDv/zwr3x744XTS3eanIGQZ85f&#10;mZuZBoCNrUoUx65tRZEAgDCKvvbkC4SQuVJhvVwtV2oP3neHZTIAuLy2ee/tt8yV8jPF3Je+8WxV&#10;rTHbe+T8yn959LM7jebx5sJXPvdVpVS13nj2Pz95bd1/AQCwlF8u8NJUkD0+e+zI9GEp5c88+NMu&#10;mbp4df0H3vDWaTOvlHLc7CNPv3Dz0aWF6YIfimdefOWOhVsyrlUosMMLcwAQC/HYM9/OZhzGqBBw&#10;aL47luhGghBDihgATEbljcp01aIdVG0mqRfpmW79cMFuub7PGh0G1mctiUwM9eSlJ//wm5/8iw/+&#10;ZaPe9GatrOX82Dsf+sOHv/L+d77FdblQUsVydWt9YX4OALAL7QYbxFJCpBQDVBMaGJMWRAkaha1c&#10;XcWyrlTS6PBadKhAGACUceiUdQuFgp5UGRKYf6blMV2xEXsNQtJENlEyjkUvke14q3T0DJRRTnCo&#10;TyghhoGCiJG29sAYwGtd1yWMWns4BCDSvBb9OggxcJrONPkwfqwSEiH7hCSUd8r/+gsf/cQjn7gX&#10;7t13L4alYrVarVAopHN9t7Y2AWCmVMLR3gQVC0NCO5EJIUMZX49C8qhlXX3yjXM70M1nus8PVSyO&#10;4xY683SGQZABCym6bDJd17Vtu9aoT1zMsFdxdxwPMt2m5vt+qTRNqek6jrO8XC6XW37zjhNHn3z+&#10;bMZ1NitVADiyOEeJIaWcbD8W5gtMNpdBL9N13XL5gNriLti2rXMQUMAwDoGOoojubg3BMFIASJJr&#10;h9cwSBwLHEppYyzfbx14vdDmlG163fWQTlNq0+Rd4khUx6IyARu50AYB0xBwmch68RRVKiGEpM0i&#10;BoRHdBrREilFKGB1c+vw3JQQAnc2re5lTHUc1NtW6pSapkn3LbAdGL/7td8FgJ944CcGfObuQ3cf&#10;KR7506f/9PTSnSajc9NTKxtbL527fOux5fOX1xdmpmMMaVByZb3cbAXFJbjQWGsmwRce/+LDlzIW&#10;51946q8kidzH7bRYFpG1skfyxy+3clOZwp1Lpy9cWf2+k+982+k3X17diFrJ//y2d4dhFEr52NMv&#10;vvHuU2HQxDGAbdutWGXjc3PZeZebABBF0c1Hl4qeI6WYK+Xf/uA9yN5WNyvPn73o2nbDb5mM3nrs&#10;EED/BLUbCS0Wx6nnidx2BvTRI93RYk2DEEaZaTODUEqM3vESwuJ8QFVlL4aI878f/ON/+CN3/ciZ&#10;F5v1qdXPff3Jn3r392WdzN/5gbd6th3IyDG5wYleMnahjbn7o8IwSBRGtr1/JqLJDBlBLCIACwDy&#10;+Tx+K1GSMi5EBB2HCg1dHoaOl99I25buYOmNjQgxeSEM00Q2/RNf0zP0ENl9V00M4zpdGanY7V28&#10;tj105+YwvDYVOdHmtbh3o9ae9xLjlnfKn/jaxz/+lY9nrexv/Ohv/s5T/2nfRQ271sXFRe3oW6lU&#10;mr4/VShg74JSyTgeC+MglPF14rgao6p1EQfOrelqPksStbVVQQ1D+hRJEmWaFACkiPs+swu5vHDb&#10;YoapqWnOTRQz+K1WZWvLsviBW68GF3fHaVNbWVnV1HxmZrbV8jd3NvwgBIAji3NLc9NTeQ/vDpMN&#10;S0Op7mS9xtLL5NycyDI555XKdrv87LqNRmOcgyClYqz/Y7trnIYVXEpIFEW27TDGxtQsphl210Ma&#10;R1G6Daiv/QIqcbumGtMCht1mCzStItDpayjtbbV8xlgURWiRpdMEDNO6ul6eKxU8x3UcQKdJMlwk&#10;73XCT/7eT8J+ZPefvuufFtyCUnKrtXm+/qJt8y989bPGE8F6eRus4OzGK0mSVIKNC1sXu774wLEH&#10;KSVN0XzoxIOlqfxbbn3LA8feeOb8FZu6P/KmdykZh5F89NlvT+Wyc6Wp8vbOZnbn3ttvsRgs2Y2X&#10;L64IIVot33Jci5s4wzM/P8cYVSpJEmN2esriFAB8v0UIOXnsMABcvnIFLczQP3h2Ok+MY34QWCab&#10;nS4QQuRrQBeLgm98zfpFcvSF7kBK12J1/Ft63hlZjmPb46g2B0AlSd/NRQPd//vLn7haXfk/3/Tv&#10;Tx26iZg8VCoWgpvMZiwUwmY8jkStVkPLAqnkqxVsG0X9ma5Bdukysq4VRH4Yd5wZONnY2JwuFSmh&#10;XcHCfdFoNEe9reEtXUe1dY1DarUddEdOE1mDwGR/4jGxL6/lzBxQtuvLa1kH4/iX7VXHBYBPfv2T&#10;v/Rn/ySB5Ffe/S/fd//7AOB3YHJMF/cWi4uu6y7MzyPRucGKhS7cAHo9UlmX7J1CtP+K+jWfbWys&#10;m5Y5Ozvb9eGODHFQ3qAWM6yvr2oxg+s4ztJiuVyuVCqFQmEc5W6vLcOBlQwAkM16jmN3irslwyC2&#10;bR9emMt7maxr4T0lCIVtged5k2W6nPNKx6HWsuyJeI2ll+k47qSyHkxuBkHgOK5tW5Ub66qrnWix&#10;I22cRVkWR5812G3F1VkRi6KYMW6a1oAVEWKgK1YYhugkoLW/AEAIaQWBPj+7wiNqtTq+0PkUGCXA&#10;GDMMKqRMVHu9+Xzu1aK2aSDB/cnf+8nff/T3B3zsQvnCha0LXW8ezZ8ouPmcl7m1dJITZ2lu5q75&#10;e86cv3zs0OJ7vuv7w1hUqvWC55gm+8ZzL+W8zNGF6Uajadv2onXi7IWrf/noUzctzS/PFe+69diF&#10;qxsXrqw5tvW6U8ddi0kpip5z2/HDUirbthklb3/wPqXkykqzI4MxlEpM1h6WpKWlBkAUxZQRXROY&#10;LnjT4GEd97o62Q0PSkkYtm9laXk67gg6s/YWZbs8oVinoIX2L6OeThJnukWslMI1akXp/Pw8dObQ&#10;90Lv6pRSwlC11s6/ePhf/OLbf1FJk5j8a09/64e/54H/9thTb3v9abMdXUEBQDedo4XCSFs+KfQq&#10;pNvMNdn1lLFtbhh+kkCjEXqeBQAmvybP7eQj7uKy1wLSlMzlsk1/BFvDJGl3qUqZCNHndE2U8jyv&#10;NwhzUjjAjAeOvjQwMOLAvFYbO2peqx0Yx8HghrOf+f2f/s9P/ecPfd+HfuZNP5t38wBQrQ81wTgs&#10;043jqFKpoOWC/vFuvGLhVcHByrojYa/msy7jrfb2CEE75FtKNSDkE/YQM8zMzG5vV7a2Kn0jyoYE&#10;2jL0kl3VFjmMjLQH2XRpxnWcjOu4juW3wmfPnF/drADAVD5718ljsLdR1MHWaxhE5zKMqtbaa5mQ&#10;ynrY3CxPRFvMTY5Ml1Kzd+r/uoIxiq4I4xuNkd2BCz0rak8Zm+auvvJ0VAFABABCCJ0YjDfZWCrV&#10;ZiFtTRi0PYATnVI2OzuLo/R6M2j4vue6+WwGSz4vnrt07uKqTNTCTBEAgjB+dWmuEJG2DHvvfe8T&#10;Qv7BY3+g/2oYoOc571q+K2tl33D0u+9YuKPgFi6tlo/mj7/hjjvqfvT4t86cOnFkOudeWqtsVqr3&#10;njqmlDrqbV1dL3/pm8+FUTxfmvIcG0BkHIdRisIYz8swRp1bjwFAwXOSRHkOv+fUsd1PMk4IKRIS&#10;RVG5vOV5GWRy6IbRO7TrUyJV3efAqytX6AIhJO5IXwxC6vVavV7D2WcsyqLAwLFtg1DGGCXdhb1h&#10;IETUq9rEerAUEteSVm2aJqeUYEYmAFCyZyBw36lFDP79xc/8k+WpQ3/3wb9/daPyx1/40jtef3e5&#10;VmuFkdYtCCHrjUY+n4OONeyrBUqIVLK3FNo7y5+xWaMlqs2WbZnMJKbDa7VGPp9DuzEdIKc/rxPX&#10;mg1/Y2u7mM/C0Je7VCpt6t/rUKZUQveYNLsxwHot3gZROAEAnFuUUdu20dF5SF6re4g1r9VNCJPc&#10;4IEcd8ff+fn/8qHPf/vzv/a3f/3H3/DjABAEYaUeyuH0ysM+JlfX1nLZXKnU7qJ4FRULNx7Dl3XT&#10;V95gAnpt4QObz/ryGKWU9naQUljWPtVNLWbYqdV0xXRqqoh1RzQ6GGZTe4FkF3YrlggxAMjBDMig&#10;U9ytbG01LV4qlZSST75wtum3bj66ZDJ27vLq2QtXj8xPTzAsDQAsi/t+k/OCZdnjN3sh0lkPSaKk&#10;Sg4c5KHhOPZOrTbVWf5EnCKGBLap4Wu2dxPM+EA5AQAQQhmjrZaPBJcQwpjJGHUcVzv6Ya4BY+b5&#10;1bLfCputIEkSSumRhdnjh+dRPquUXN2sBGHs2vbCbJFzKwyjR556vtkKLJP5QXjqxJHjhxc3Kttn&#10;L1w9trxweGl2Y6u6ulkJgqgrxXcYIHHB2UCswCEOHz4y5BJ8v1mtVnuzr9925G+84/jb0ZYBOvNs&#10;qPjDSxjFFY1G/UV6td5sAYDDyRtO3+y6LiGkmPeg4+pw6rh70/Jc0w8cy8p6TqVScXK5208cUkqZ&#10;nGH2TbFYLBZtGKLBn3OrWq1qyzPGWN/HT7pEqh1hX8tgqfCIqUI+l8sfQGCglIyFTFS7lR5Phl49&#10;g9bm6jIw7Jc7oHXzYo+Rf6Ig2h0ailPt3zz3+B9+85O/+yOffvz5lx963e3f/8Z7nzxzLre28a6H&#10;7sMsNEpoJOJEKWSTfjN4tQq6gE69QZTOWks6j9p0eAQAZF230aolCaxVavPFHDNJHEVKKtRwdA4X&#10;l0qiw67RkTRIpXIZZ3B1fC8khkqSbmkHjg2u60EzDJLAtX1HXot2Y9jZRojBucW56XkZxpjJedep&#10;m6SK4ipRcUeC0MtrXdc9sHfTMBBCiIHC4x1/512/+QMXK5c++4HP3rl0Z/vNZiSl4uZQ1+Owzyo0&#10;yu1s1qupWHhVMGpZd8ibeBRF1Wp1cPPZpMAYmy4Wq7Wd1bW1udkZSs1MxmOMbWxsjBkwAT3pweMY&#10;kEGnuFur1a5cuZLLT23v1O+69dji3DQhhmWyM+evnLxpqcu2aUyYJg/D9tNi/GYvvRzf9/GXtW07&#10;CsPxqTljLJ6QU8TwUnL90NWNaIyZYxqNaVlt792za0WMUaxlofFCFMkoauJfDWKYjGF9YmOrOjtd&#10;uOWmJdvkm9Wdsxeuzpempou23wq//tTzsZCObdUazaW50j2332ya9OjS3OJsyTCSJ54/e3l146bl&#10;uUq1Tim97cQhxng2415e3WjtHRaQprMYUSZ2R1V10vjah66XtvZFrbZTq9WEkJybuVxWCzywQ3ll&#10;ZXVxcXFf3kkIWZ4pWMtzaMomhMCbTLHoFYtepNrWTJbNKHf9nYbvJ+jogkgUeJ6HJhJ7rUuIqD1X&#10;rxQAYKOkSLlz9D270t2BhBhDFmMGQNsUSKkwKAQZJOe8y71ufDDG9zrdhYikgl6BQW8rfVuka/JR&#10;4397QTpZIYR0a9bT6OrQx5rZ//7//m/vu+/HfvD+d/zh5798z8njd5w4dPfNRwEbgGRi2xQAODdL&#10;pRLOdVBKxv+xxkEY7WK60MnT7voYM8l8MbO+3USyW8g4Xt7zfb/p+2gfoZREh10FoJTUhQcppFTK&#10;Gb3frq2g2CM2YpjesgNDxAJviTrd1+KcMeZ4Nl74A24UOmZC81qlEnTARV6LJdvrt/GdzegYhw08&#10;Tk9fevoDn/o5Qkia5gJAMWtLpYbpVoThma6muX9NFAtdGKasO2ohsF5vBEEwOzuLoc97NZ9NFoVc&#10;3vf9lZVVXK9l2YuLC+sbm0KIceLB+hZ3x5HtAkAul3Nd1yBUZzrgi4zrbNea61tVyzRvPrp44G1O&#10;w3HsnZ2dSTV7IXobyCZShObcbAWh6ziObW2NoZcdqd6ARmNR1GZ+jNED91z2XTgqFpAlRFGsV8S5&#10;iZparE/Ytt3X60CIyOKmY1kLM0XG+FTBe+XSSrXRnCp4L1+8qpLkza+/y+L08mr52TPnjizMThU8&#10;IeUjTz3fCsJrxu+MKaUwWUopmSTQCqM4lmHYQCLVS2dRBcHaukaTdzzh08dWSsE5H+xWIURUq9Vr&#10;tbpBjIzruq7r+77uAE6vMY6lZe26EXU6xylmT0RR1Gg0i8UpPVGDEjoA6HJgxP+6eY/1a1vyPG9t&#10;bQ3FIbOzcwBQq+1Uq1XVadrThnRYei8Wixsbm7rK2DeILm1mvBcb3gtoc9nZZWwgxOBDbBMklDLe&#10;MQqo1eqNRmMiZFfHpAkRBUGYTrrS1dm9BAaEZK7fnfwAqRZKKSMhH/vyxy5XLn/6Jz8DAK8/efzJ&#10;F195y7136NKVa6EciKMZFvphXaddGB5dFVNUHagkSXoKgSY354u5tUotSWC70ar54UzB8TJeEISN&#10;RrM4PUWUFJ3iLnQuH6XkqC5yKAbQ53BvbMTBKsQDgFqCMIriKIqiGKmtbdu5XG4wr5VKxh1Gi0oG&#10;zYwBgBDieV6vtfl1xV7muL146sJTf/Pj71kuLP/5Bz6LwlwNk5s7O+X/8KV/P8waR7gO/1rzmeDh&#10;AAAgAElEQVQpFnoxwelaqZJqdZsSsrS0uG/zWS/GnETA/puNjQ2U7VJqLszPj9mjBh06qyBJezKM&#10;I9uFDoe47aZDr1xeAYBYypcvrURRvFmp2hZfnJk+2GL7QjPIvZq9sEo30n1/4g1kOJrym03XcQyD&#10;UMYwg6dtT0uJAUAYpQallGCXFQyXvT4A2mhMq13TrrcHAyEEO8mQ4yqVhFGYqAQZreu6QkSEUM/z&#10;bNvm3Gy2QgCIwvjcxVVG6YkjS5a126HWtv1WAABCRJdXy0olrm0DQMNvFbKexSljfHZ6CgAarYCZ&#10;7IWXL953x60zxdzFlY0XXr7o+61S3iNgPPbsmcXZ6Uq1HkaxkLLZrGvLXiQznocT+m06q5OBEb3s&#10;jRDSaDT2akyp1XYajUYUxYxRzH9J/xV5f8fiRuXz+bX11Y456LVrqlSaxhypSmU7l8v2JmoyxqrV&#10;quO4Bt89xxqpRr2Wcd3ehxza/8WxqNVrSPUIIZxbaJjQF6hp4XzPKiMhRG/2Xmy4L4QQlcr27OwM&#10;pWaSyH1buwghk+rXZIwhoRRClstbrusgqTUoQ03I9ZvSHQxKyKipFgkY5erGv/pvv/J/fM+HHv7K&#10;s8V89qHTJ586ez4UwgCSGMqmnBiGprn4LT3oehWh+yiG+TAzyfJcobzdDKJYKrW+3bS5WfAcymiS&#10;qHojyGYzWNzVqcKEUKxkj7BJKTPd3tgIIcT4VhV7Udus5w2gtshrO8XaOIpCrSzn3LQsC8UM+vON&#10;RsMwCCaf34CTeaSEs0899qlf+MyH33n7O//VD/1qF819Ze2Vf/vf/80fP/HHOTt3M9y876KGfQT+&#10;NVQsdEEYaiS+sNdJgx4L2WwOM7QAoF6vVavVvs1ne0GrIw52ajqObZqsUqlEUTQ1VZxUjxp0PMi6&#10;lAyEUKkOqGQAgELOUyp55sw5fH1kcXZuesqkE5j9TMO2bWSQlJqUsd6Bjdk2Bh+B6U6kgSzl4RJh&#10;Aclx2gtZXFgMw0C7GuGHsQAZBAKtCfCTyIbRhRx5cBxH6JvbVYPsC1ToaiqjexFG6v/VWRVBEOCA&#10;gXMzVuSJ5196w123LZWKWGURIlpZ31p9+TJlZGmulM24APDEt14yDNIKwpznVnbq27XGm19/On2v&#10;dx1rrbz9lcefb7YCKeV8qThXyhNCPddZK1fCSEoZVXZ2AIAxImIBAKubW5uV6lq5AgB1P3I4uevU&#10;sXOX1y6tbEwXcnfeerS60+Sca2URAIRh2GVCjMcBp86FEJxzlLjppvUgCGIhplPygM6iovX1VQBA&#10;DVzXiaGUEiJUSqI2A990HNtxbG0ugW/WajUdDGsQo+9cBBY+pRSNzWZhZmpnq2o5FgCErdDNZuge&#10;bThYPm82G1LCMLVDQogQgnOLMZb2ME7D6JRIB8+5dyEIgnw+v2/Whq5BVqs7E7E6gXZ2nQAAg1DK&#10;6DgTX5MFIRRTLRijyRBMV6qk2Qo++Ef/eDG/+MHv/QAAXF3bfPSFs+uV6tkLV08eX5ayHXGym+aO&#10;5Zw9QQRBkGa6SsnB2oDSVCaO4s1qSyrVCuMgigsZp9Zsxq0wm83g6EWff0gHLWuoefA0tMVYV2yE&#10;UgeJ2DgYtQ2jKI7CVhBIIXE2DHVHnJuu6+Ry2WFIAj6eJnXVpKFdGnDD1NADiu//99//6MWv/9Dr&#10;fvi33v/b+k0p5Nde+dpHv/Crj5x7ZDm//Os//Gt/701/76GH3rTv0oZ97v41p7mIvmpdI1XC1KfU&#10;XjpdpLloLAAASaLK5XIYRuMoFg5G+BhjpVJpu1oVmxsT7FGDjpKhy3DXAAPIAWUMtmXms5mjy/Oz&#10;04WMY+EFv7NTm5QeAIEBFvjase2uzGE8ILrnZkigb9rUVBEAMhl3+BzjKIp0qIxSCaXUtu1i0bNt&#10;SycUIixrnyOQJCqOpZRtEaEQQkoRxUp2rAn6AiVmtm03Q8kYsajRagWu60axZExSam43gu1GsDRb&#10;7D3VdcMvACDj0dPNODuP0234WN3a3k6S5MyFK0ol995xi2PzR59+sdbwS1O5eqV17vLaA/fcns3Y&#10;nuusblbeePepqYJ3/sr6Cy9f9Fuhl2mzOkKo61hSylIhd3Rp7vLqZsNv+X5LSrVYyq1sbH3l8Wdd&#10;295pNOZLxXzGAYBTJ46Ut3cYpXefOl5vtDijhmHkM869p47btoWPnHzG6ZKDo2wj/QzDRj2ctzZN&#10;niTK8zwhBFasASXatbrZY7e+urrCubmX5aRt20IIxpzeK7HruUVIW0NJCB1wfeVyuUBGGWoAQC6b&#10;w+KuvVv72BeEECljtFkY3H6gm8w453tVGSkhQ/Lmrm3Qpg1B0NJN5dqLA2UnAIAOX7ZtT8qFUN/E&#10;hiSUNwyUUfzdKaHDjBniJH5+/bmHz/7Xj7zlNzer9YLnlKYKP/zWNzSCwOGWkNLmDDUw6d9lgIvl&#10;DUbvGUUIZYQOKBCa3FycNRuNsNpsoZiBm3Q6l0Fxy/zCfBRG3OLEMObmZ2u10Sx3umIjGOvS6Q5V&#10;1OiitqiUHZ7aakLcrte6fEhem4ZumZgU01VKhWGkG7vTwdFCCG5aw9R0f/G//sKjF77OGf/vL/7F&#10;v3r4X/7sm/+By9xPP/Hpf/2Fj16uXn7g+AN/9nN/fkf+9iNHhm3zvdGRJ/9DA9W6mtp2kbn0Gdb3&#10;xtNFc+M42iyXKaMzM2MlXg5p8tALQsj16FEDnFoloNS15wT2qClIDtZwfddtx2o7dRlHtDPNisra&#10;CU64oHAQJ6Nd1037gjFGDYN0dTEPv0wpY0pNy3Z2qtuDP+/7fisI4igGAJObjt3GOA8bwyCcE4A+&#10;E3+GYXTUeNe6i9IBTpzzbzz/reW50pGFEgBcWqtcXtv4rtO3zhandupNvxXmXe77LWPXkAYSAEoI&#10;YyYWFaAzTkBqu1Ovv3Thqt8Kbcu8785bL6+WTcZiIW85uswYXd2obFVrb7z71HQxH8fyi994+pVL&#10;K3ffdszLOGTLmC7mCaHoIdBo+V7Gxc6wKIo8xwaAmUKGEOP2mw8//q2zT7xw7vZji4yx7z5981ql&#10;BgA3HZqbymaQvM4Vc3PFnGU5YdhyiyaSBkyJwxYHHReXPmPxdfqKw0p5+gNo3wPgG4aFHhGEGF1a&#10;i7W1NYMYjuPGcbvNuety6yzkGnzf73u2CyH1m8bAHC9GCLMtACAWU4YiSVto2/fDGpq/MraPWwJj&#10;FI/tAM6teTOl5vC3grRaplarIY3A6Qg+nE3BvtDRZYATIx1z3FjEqE4ZklDeMKTNxQgxBlu7YOnx&#10;5z71s++778fe+9C7PvNXX3/3W+5fmMoHMjIZE0pSajDGCaGYJYaIojiK4gNUOq8HKCEqSQ7Q4+V5&#10;ludZm5V6EMkolmuVmudYhemCiEW5vLWwOFfZroVRZDJzpAS4trOykiJujzfSf9UGiF3opbYm5xbn&#10;g6ltELSiKOqq9ZomzxTc8R9/+5bnhkG6cAsAyG57mUmn1L0P0/3ZT/7Mp5/49K/9yK+/49Q7PvG1&#10;T/zWl37rY1/+WJIktbD23u9674e+7+ePTB+xTF4pb21vV4YkKt9huqNBJNIm/cc9g08UpLnFYhFp&#10;bhgG4xDKCd5xr1+PWhfZBXT7B+MAld1EJYyxer2G9VEAsCx74mFp3LaCIDBNblm2zhxmjFJqxnF0&#10;sII05zwIwkzGHBw17Ps++vh6njddLO5bqZ0UBusdhYiklJyzbDbz7ZcvX17buOfULfOlEgDcdvxI&#10;kiSuYwFAvdmOCa37Tc9x3U7dfXundu7KOgDks5mXL1596L47CJGPP/eS61iHFmZwFXfcckRIWW+2&#10;5kp5xrgfBACQy3qEUEplznODMAIAx7KUSupNnxpgmQwAKtU6dOQQtm1zy6SURjIp5bKcm68/fVIp&#10;aXTqrwvTbaWQrtGixgOd2roECUJItOJCZUfaIVUpWS6Xh7Ec1KdlrVbrUsEKEaFhLf7XMEhvfEZf&#10;0D2exPrOQwkZxHSNztcNIEAG9ztrYAoutCnvoEtgGB86zZspHeHJSlIZ0bo9fMjvpodw2qsBzWoB&#10;IB33oKPL0lZfBqFWx3RhUoHAE4FhEJ1vwhhLlASy59NcyuSTX//91drqh972i3nXfc9b3/CZv/r6&#10;D7/1DbPFQgwxAHBmY5aYVNJvBkIK9Ing3BRS3PgQ4F4YBglagXZgQJWtSQfVdNOYKWa1mKHuh34Q&#10;H1soLS4tEMMwTe55XrlcJsRIa+4HIElU+rbQ10wXz5OJU1tmsjTdH79fUN9VRjqxBxRuB4AQkgg5&#10;4M6z4+98+E9+/uEXHv6Tn/rMW257CwB8+Ps//NMP/fQnvvZxAPiZN/1swS1QQjgzlVSFQqHRaAyp&#10;yH/1z+D/sSCUlKo7LqEXXd4uSilUBWAwBNLcMUUCGuPLVTGN+rr0qPWQXUqIguQAbruWxXd2kjAM&#10;NAt0HHeyTNcyrSAIUJfpuo5SCtWWcRwdeLzLOfd9f0DUsOa4abO51wgwtsBk7NsvX76wsnbPqVuW&#10;5tsM9duvXKw3W29+/WkA+NI3np2bntrc3pFSEmJg0bfe9L/25PPFnFfIey9fvOoHYbMVMEbDKDYZ&#10;a4Vh3vMAgBCaz2ZWN7ew3Q3rtZdW1w8vzAVRuL3TODQ/U683uWkCwE6twQxl27ZrW1EksGasH35v&#10;f+AeveXZjK1UEgSBvjqkFH0ltkJI7U6Fv7JpMsao0fbgTFD6loAygHBujXQ5CCGEkLlcNv1mvd40&#10;iBFFkW0P9XhADMjaGFO1PxiovoWODngQk95tD9f3ktF135HyR7CVrcvYQVNYXCA+dPHBjz8l/qza&#10;7k2XgSlleiRjEDq8RS4bOhD4BmAkc2JG6B9949MPHn6HCKllmdOMvfftD/3FN5557/c+GEuwKWeU&#10;4fQOZqEx2p7gwmamG7JD+yNdNUyUpIzT/QQMabTFDHW/6kdSqZdXNg7NFjO25Th2ICPOrSAIMApk&#10;mKVRRtC2pddMF+vilUrlelDbLhwgKa0L6cTKwaKLIQu3A2AYJIoiapl9m9R3/J13/ea7Lm5d+NN/&#10;8Gd3H75bv1/MFj/0jp83wDANilefauu1yPDFuO8w3ZERS0H3KOvuha2tSjabQx4Tx9HGxkY2m7se&#10;6u8Dg3NeLBZ7e9TK5fI4GuK9KrtKwaiyXUKIyc1W6xrTdTOZzY3mwTasLyyL7+zs4Gt0w+Wcj+lv&#10;b9t2uVzuLP9a1LBSqtn0Wy0fRue4UsZBEKLoFmWjeLtBswXSjh5l4wvshJQAcGllo+G3XNua7ng8&#10;d5ytDGj7sZPtWv2+O2+mQJ544ez5y2ulQu7qetlk9PV33UoILRayjz39YhCKqTy9544T5y+vrW5U&#10;zl64ujBTvPu241nPUSp5+dIKAJw4vHhkce6Fly+eu7waRnE24y7PFaUUDifzpSKlzLEYpeT+07cQ&#10;QvAI6K0lu2dvCTFs267VaqRT6URjBO3bD1gM5qZSijFiGBYePdJx2Egbs+v/jkR0giBAzUb6zWaz&#10;gTEBA8irBlYiB6801Xc4+TgGSpnWyA6uGZOUXS7rqEh7P6PtKQgxhu/RxA9jN6Tvt1AzoyksADDG&#10;kMJCuyOnux5/AKBRLgB0/JheQ2kXJJXftq858eZO7ZmVZ3/+be9++uULrSC869ZjjpV97/c+2K7W&#10;U0IIlUrW603MscOq9pAFzhuGLqlue+RjUDFKl7CXdW3b3thuSKUub1Rm89lcxgEAO+t4SebK6nox&#10;n913x6VSlNB2PVUmrMcUIpvLUWLsRW21ne0BqG0XuvIjDgDSSaxEj5309agLt3pd4z9TlFKckN7B&#10;CdLcHb/aRXMBwACDUUaHnITaA99huiNjQFm373lQq9Usi6PTgpTx2traSDYLfaGug4933x4127Y3&#10;NjZzuexY0RIEpErGj5bgJvdbvvascGwLACYYltYh077juK7rVKvV8R9sOLODpWjXzWxsNDTHNQyS&#10;zn8ejDiOgg7ak60dLwVIpIwEbmqjoXotF0yTUYo2tESb0Q5zz0IhoB8ENx9dOnvh6tkLK7ffcrQT&#10;qqkMMAD1D4YxXyqWCjkAKE3l682WUokUilGqVEIIOJYFAFEcA0DWzZy+9Tgl8OK5K1vVWqPR4MSY&#10;mcq/fHFlppgHgMPzxUMLpVqj5Tgcl1mvNykltx1bgo6UFjpTGfv1SBlRFCE5my4VNzfKWNTj3NQB&#10;wqOe2DqsWNcUocM1kT23WgE+G5RSQRB0/b4oLMbJ/b5Kvt0fFluVisWtKAoZY2j021lju8sv47q6&#10;UXIicQxdSNcO96rUdv7K9FwqpayvJKMrEHj4zcCBAQDYtr28vDgBCishSTClrK1K10MgjOEFvHwI&#10;AYBDy4cAgLa9R14T/I8Qojvk9jUnfvql5/248dCt9982d/sfPPzFjUr1UrnyUz/4vbFSjFKc60g6&#10;CRFKJZb5WiQGtG0h3OaOmAHBGGXJsGVdBDPJ4mxufasexXK9Wo/i0Mu6ACAMNTs9hTMGw7P8RKmu&#10;M/mTj32q4Bbe/bp363cGU9sh3dP6r30Svua6KU1K0bdwO/4qNPqOk5+7+tz7/9OPZ3n2c3//c8tL&#10;h/T7LCGTMvJ7LZ7Qr33sW9ZF/yYAaLWCMIyWlhbxzdXVdc/zJugYMFn09qg5jru8vLiysiqlGtI3&#10;oBeJSgxi9A4PMFpieLLrOHaz2cQGLwAwDOK6ThxHk3RgmIQvWBcsi2MpGu9oGxublNJhOG4YBq1W&#10;EIZBEIQAQCm1LJ7N5kyT7btVeLfCLAYplUxk3Irwia55MOfm4uISANRqO77fwjgApOaY4RSFMQCc&#10;PHb4yOJsFInzV9cW54rTU1MAkCS72g3RNh//izffmVL+3JXVM+euFAu5i1fXAKDRbFWr1asb1YtX&#10;1wklKkluP3EEk2NP3rTI+VHbttDUyfO8fPaapZRpsiiKRr3h4m6WSqUEVKIgUVAqjdX6CQBKScty&#10;arV10tnfTngE7nubNOCmKiWEkNnsLm+sWq3OGHVdN4pivUdkj1ppEARZzysWp32/WalUbNvGLjdy&#10;LbWBaO+264S0ScK+TFrnLJgmC/slzB04EFi7fe2rLEflbfr8x9dtUqsU2jZ3dNhUC3N1dBnsZuFr&#10;a+v4glEmhlNU3wCQlE2bYZDBG/b05WeIQW6ZuxUAhJRHFufeePcppVRiKGZwAwDd2dBpgfYYjLxG&#10;YBik1Qr0BZUoqQAIoZyZMuyTIjEYc9PZ7e1mI4y3m5FlmSY3AYBYzFS82Wi67iCyi2MM7PPDdLH0&#10;X//Zn/+zn3jgJ95x2/elqa2WMWTcsahtF8ap6apO+om+81DKpLy+P71hkDiI08bez1197n/6jXct&#10;5pc++w8/p01zJ1LHTeM7TPcgEEqmB5cI2aPNVUrV67XZ2Vk8dcrl8gTtb64fdI/a8vKyYRBKzcXF&#10;hXJ5axzZbt/QYBiR7DLGCDF8v5XNtu8Utm1Xq9UJmlw6jr1Tq00BwIi+YAOAQgjoLNOyHexK3Ath&#10;GGxVKujAwLlpmjyfty2Lj3Tk9ZRu37/iyblVqSAvYYxFUWjbthASQOrYrUgmAGCZrFLZPjxf3KxU&#10;nz1z4a5bsKQqlUqq1aphEMMwpFKVSoW0zWVVs+kzSG4+unR5dXNlc+vYoYVmK5BK2bZ989HF5bmi&#10;kEnWc6IowqtGCNFoNA4fPoLbHIZR+mFg21YQBH0n+snuMo9+9l+/WWbTpKVSSecA69X1Huooijg3&#10;u6qPjUYDw97SbxpGf6aLTg4AYNu2VKrvrUMpxTpenkolB3Zi2Qtapwu7tQd7f1gyhiXYPmU2ctBA&#10;YJxjaav0OqG7iC4KC23/YFPTWaQsePQOMHDdl76/WhhywwwClxvn59xDZ86v5TPOrcsLt920HAoR&#10;JW2T7C7LBUZZVx7Kawddp187yMa0iGEEcTRSZRcApqYyrY2aVGqz2lqcbV9EpsNnXbdareLgH4v6&#10;eiSv3wEAKRMhVJdI5kL5wsXKxfsX7q9UKteD2naBGMMSfM1r028eQGs7JtrW7NA+Yl99+avv/48/&#10;/s7b3/lP3v5LSHO5wa6HFP47TPeACGTksW6+kj5jCCFbW5VCoYC60nq9FobRmIZiNwyu6zabfhRF&#10;uPGUmnNz8xOR7Y5Jdm3b1k1jAOC6TqWyPcH4OsaYFEL7glX38wXbF0II3/eDIMQyifaOGACpEilE&#10;qTR9/aJEkQFY3AqC0PO4bdtKJV0DBoNAHIlTJ46UpnI4d3znyZsuXd2IVOLZVjbjSqXQ42kq52Vc&#10;G9lbPpuxTNNxbEKI43rHDy0ZRlJv+i+eizJuu6qtqzK1GrYWJR2ns3YAm+/7ALtKoXp+DdoBuUKp&#10;BDlTxnOVSrBwO3Fo8yn9hOCcY5YH0lPT5Oin21UIwTCPrkMahpFSSS6X7SXifak52e2Vi7oI3WuF&#10;fVdSKafDm1EzPfx+4YtOpV97zCWdiFTVFfiylyZBgzETDxTKM/rv0YECgTnnmYxXq9U7fWmo0b3m&#10;MqZnOcvlsuu6EywoHCB39/pBx8S0NTwKGIBB6IANSxRU45X7j91b3an95RPPHpqdLu/US/lsKASl&#10;12pmjNEgCBhjpjlCs+ANRq+rLu44Y9wlVEgRiXgkvjs75a1ValKp7e3m1FT7noNjgFJpmls8SZRs&#10;GzdfC4J2XReziJNEdg0JPvPUZ5bzy289/eYh2xzHR9+mtAG89sZsVRekFFgdMJjhdK7NTz32qQ/8&#10;8c/90J0/9Os/+hsML+nEuE4dn99hugdHb1lXQ6lku1rFuWYACMOgWq0We3KSxodh7FNlOTBIh7Xr&#10;8b2OlhhHZ5yopCsxGDqGDMPU4WzbrlS29eQapSa2qY1fedXgtjWML9i+aLUCv+XHUWzb1vz83OBb&#10;DObkoaTBdZwtAOP63yg5N33f97wsSle7fCESBYyxQ/Ml3HBCSDGXLRVyqBK+9dgydObu77n9BH5F&#10;qeSm5Tn8gFLJ2QtX1soVi/OG7+c979B89zDPdd0gCEyT6cQ+23a0ELYLmMWAoxrGmI61TFR369iB&#10;gSYYQkgMIMB1CSFMk+O/eguxxtyR5yokbemfOIriRCVd/mLNZp1zE7UKeh/xcFHa54JKM8ticSoI&#10;ArQO4JxopDveoiiOY6HrndAxIdK2Eh1xL3RN32vVSnrJ+F5aLeA4drlc7o0O1tjXWoGkAoGHt1fT&#10;ax/mtoMV9+EXuy/MDn0fPnf3wEBG1RYddRzQUDqs3dAwAYsQw/M8vEnvdclonCmf+cE7/uaD997+&#10;5vtOn7l09U+++OjffMt3ZzMOMyhJsWTP88IIoxMnNms8WTDKemOB0TUCi7toIhFFMbLV/RdokoLL&#10;t5tRK5ZTqfenS8U2VTUo5X1uxe2m1Vha3q6C1+898rvvPPXOG0Zzu2AQaDba84evIq/VSBIVRRES&#10;XMa561ho5XFp69Jvfem3PvaV3/6pB3/6l3/wly3ODYNQMCanVujGd5juwdFV1k0zTpObruNi71SS&#10;qM3NcjbbPwzptQ+l1OrqymwnWsI0rY2N9TiODqwZUD2JwdDmTGRf9zGkYq0g1AIA13EbjcaYTLfT&#10;x00Ng3iuGOwLti983282fSllJpNBufOAD1er1Xq9BgCc80ajgeJd27bDoHW9hS64RnztOO5ee6qp&#10;pEEAzROhx+gAkf4TIcbJY8vTU1khlOPw4m6nLYRtWxjTAACcW8gjOefp8DYkTK7rRlHUNzMMkZYT&#10;HKDPrLP9BCu1eKnif3XJEDoKpcGPjyRRtVodnR+6FKX1RiOXzUHHHAAVC4QA1iZ7F2WaDM8NAMjl&#10;8rlcvvczGkJEtm1jv5dmrminpd8Z047A6EmI7AJJWeru5T5rXGcxQKPRaDSa8/Nzk1qgdhQ2GZXj&#10;2ZemDH3FACLLGEt7+hJCKDMpgb1+O5MNsjputpovrr34wTceX92qOYzcdtPy3TcfVUr1ckH07Nuu&#10;7jDGXiM2ur3oigXW0HwXIzC4kkLIYbJdbduGZtQ1JbS+tlEoFNy9QwT7inQvlC88e/W5f/Q9/2iE&#10;/RkbhkEMCtquQSr1qv9wuoILAKZtuk5GE9zPPfvZP3r8j7618q1DU4f+rx/6D3/vTX+3N3f2euC1&#10;eCr/D4R0WTeKIl3tWFxY1J8pl8uWxSfYNbWvWm58GLttToQQOlqCc3NpabFcLm9VKvk9skz3RV8Z&#10;w5CGDJybfrOpme44YWm6aoWlcaWkUoIQolt8sOg4JNNVKeOwbDaXz+cGD6k1x9UBImtr61gazHjZ&#10;anX7ejNd/O2iKOTc2rdcBx3Kq1Sb6hlABtd+GKNz09cKJf8/e28a7shVnot+tdaqVaVSadja2kN3&#10;7x5st9t22+0ZGw/EhoOZE4YQhoRAwnyTkJhzb56c3EMOGMhzTw4PJwy5CSEhQDgJIZwLBjOFMHnC&#10;GDum2+3ZbdzznrS1tTWUSlVrrbo/Pmnt2pK2tqQ9uBnep3+otUulqlIN7/rW+71v74Uty0IPAZyb&#10;DoKQMoJfCq28gLaPYDMWISQIQpz7gj5m2HsA3XaUirDcqC80fbkhjzQAfXmW96i1PHie5zgO52YQ&#10;hDobAuH79UhF+j7Q+1AjcK8XFxdHRuL1puZDveUErGzbYowzxicnJ4fb8bY1SwkYHw0teUMy6XBu&#10;RdEaPE+b3QIA51ZXp4LhAoH7h+u6KIDZqMtHV0yxktojjSzu5BAnsii2AQDKKBrMaSJLmUmJMZCt&#10;byd6tOgBwBNzT6hI7dt2IQAEYRgZSvM/vJDb7raRUgZlUoTPOGHqit5l9TjfZQxMxcMgaAjRo1+N&#10;mcQwIFp5FLLZrGX3uu1LGYVh2DZ0vPXgrWk7HXdd2AIMkRu3SUBdWaMRGMzg1HTSTYK75C3ddt9t&#10;33r4m994+BtpO/2SC1/y0d/42GV7LjPA2BqaC79kuuuEiCSD5k8VhqIt3R5biwyAzdAtbBSwIwHv&#10;DhAzSosTR8pYynUx7SKVSqPbbqlUwtS39ZDdtkRlADDA6G21m0g4utAFQ4Wl4S7jnlF/3f4AACAA&#10;SURBVCLBlVLqpziJ+YJZVqKfjjcU43penVK6pjluFKlSqVQuVyilbSF5tm1hOdlJJBYK870TPjcE&#10;6JfOuWXbCWRO/QwYkPhF0PyRelDefqZBkRLEK3yc80YjSJAug8N63UciK4TEnFLDIIQYaPu6URov&#10;KYUQkhDV0icEAKCUn0y6SkncqTAMtC9VEARSKQNAqQgLugDguivK2NVqdU1bsU6k0+lyuVyulE1M&#10;H21xJi05UEolk+7ISJencteo53gvF7RE0nq1OMTVwgZoObWZJuPcWjMQmKxoX+vecEaGCgQeCFKq&#10;DRQwtDmjeV6Not+bkPFyLABQRnXKGqOMcpSXoASxl2XEatBDGiTP2koCY4ojpRKOM5Yfg5YDWtdb&#10;8cEThzJ2Ju+ORVG7x5NhELz5x++2xuYIJTcKlBCpZO9RAR43g1BKKLUTXMl+JLwiVMxs7nsjCBhj&#10;XXULAIAiXZBR20PnB4//4EXnv8jkzyStStj2EE416wFKFHCMZ9rLBBcAvvHQN277yVe/8MAXAOA1&#10;l73ms2/6x5dc9BK67BM3sBw8CALf9+Muv32i35/EAGOIzfq5R9yEwTRZo1HHuYxCoYDWdOu3zu1E&#10;tHFiFoMY+v6LD0VUWEYQtQ2dOef5fH5hoej7PrrtZrNZblkLhfnhM42HypUYOiwNK7ioJcAEoNXE&#10;ErZtx33BenS8oWmA7zdMbo6Nj/c2VZAyXFxcqtVqlNJMJtN5YliWvcUCBsuyfN/HaXHbtge1C+2f&#10;8saB3ED7zgKAUspxnEbQZLqMLddl0d8RmZlWzUopODc7GrEjxohs9Y8MwXqFkDXPs7gVBEFLwGCg&#10;+RSmB+MoJd7tEYGIOoK4KGWW1X4Yq9VaJtNLftAVjLFcLqeJqe670qjXfc3DisUF3/d1yxq0CHHr&#10;gxRahmi4kQBA6bImd7VtKJfLrW9fOxA4Htvbtbg+XCDwQEgkbHPjHGFNk+FEDQAkEk4YBkAIoyxh&#10;2wahlBjrJ7K6GIwNT5rI6phi1FZhSbjlhpYMQ6EHh+bqVsePzjx6YPsBrFlaK69uLAfixuPGQIsq&#10;EWKcsV5jDT/ooSvQiJQUShqEGgAo4RVSeMGqlnxCCtZqL4t6V46xHVBILb4CgJJX+uqhr376N//h&#10;GRHp4jwCtJo+2ebbKegKLgCYtmklEprCHj51+G++/9fffPibS/7STefd9NHf+NhLD7w0l+pS75MQ&#10;9WMl1mrs9hljiYSTzmbYgLf3fm8HpkH7lHj/okGXdfXTQsqwXvey2azOONhYGBs35IhUpG3nET0u&#10;cELI2Fg+7rbrJBLm5OR8oSCEGE62i2QXVp7rKGNYbfxNBg9L45zrCq6U4ZpZ4ZbFq9Uq/nwoYO1k&#10;urrhzHESk5MTemO6IgjCpaVFz6ub3MzlRlZjk6jE2EoBg2mycqtA7jiJ/qUabViN8mpihEpfTU3x&#10;rGuJRpQQEj+ACk7OealUEkJybiK1VUpo7Sw0C7rLRVylIuQi1WqDkGVx6pqI6yaVUoQYFrewxola&#10;YYztxdIpHhlKGefNOFlKTUpXVU/G4Xk1gxi9B73xMiSyFqyJ6hwKSlnvNaAVtE566+cI9AMSCwRe&#10;c0nQ4VUxJUMcwwUCD4QgCIrFxY2S6hpk2UeiTUbSG1JJIWSkpFSRFKHW5uKLeDiFrgRTQgzksyTZ&#10;z49YrTV19j0s2774ky/+5uVvxNddBwBoMab5LmPM8zzT5Ges11gj6IvpIiIlo5gfGQB0kl1iEBkp&#10;IZbPRieV7OG9JSKpGoKujD+89Se3AsArL39l/zsyNFQURZGKFIhISrnCS9iIiBRy85QnbQTXdhMm&#10;N+9+6m4AuPOJO5bq5W889PUTiycu2nbRzTfe/MorX7VrdFevtQkJq88Joz7N8zzDIK7rZkey5rBt&#10;Bv0eDkKIIX9Z1u0CTrWZpcJ+eSnBMLq3mGw4ttIJD5FNZ+p1//Tp6dH8mJNImCbfNjlZKBTm5wuj&#10;o7khnq+ryRgYo20mRxqDhqWhALf/AhI2RSHjdJLJpZWMc6CGs3rdK5VKQRDattWPcdgWCxhwYtX3&#10;67adsKxEuVxe+zM90UZ5V5tiYox5XgXFtZQy5FKMsSAIGeOmaSml2vpOtHZWSqGUDMMAOWgovKTj&#10;EGLiAkEQCCGr1Spp5cRCM1lNtJlzRbEGIBLzNNDTzXc8eef7v/b+MAyjKOKc/7eX/bcbz7txuMMi&#10;hDBX+elLpSVkhG3111gwR7OgF4ZBrVZty79oy2LAGLzhNnI1INHH12z1WfLm9hAShtKy6GqGAPE2&#10;A2OVrrV1gnM+Pj62UWujxOjKyDErWIoQS+hxIosCg3g5tk3SAEM5+7aBMaY75EyTdw2P+PRdn1n0&#10;Fl99yesAwDDAtpavKSMiceMFjBxTSlaqVSS4Z6zX2HBo+pFRxkh7phqlhlQgYjer4vxCj440KSMh&#10;RFsZ4taDt77w/Bf2VveuB01dvhG1Udu2kmhkbLx1BrJbIcTRwrFT5VPTtelT5VOPTD9SqpceOvXQ&#10;kr+Ei10wfkE2mX3R/he//fq3nzN5Tj9rlkbUeRkgwa3XfQBIJp3xyQmrQxc6qDxpgIvtl2XdTiRM&#10;Synl+4GUKggCJCVRJMmWE9CtBE4OLhTmg1Q6m81q2W6hUMhms0NQ/K4yBlhdMzNoWNqaRdxOoANX&#10;Mulqr7FavfH40yfP3Tnh+77rums2nNVq1cXFkpTScRLpvlv3tl7AwDmv133bTlgWl8PO+3eit4yK&#10;EII0VymFtrjIOPH+ZVlcG3hpYtTSxSoAcBxHKZXNZoMg4EoFrRQi27ZxbiEMBeYnQ6uRiDHGW53s&#10;LXa79iRjFEWGAVEURbGOlbaGsM4UAyFkOp3K5Ubj+9t1oFUulwkxdu3a2efc98mTJ9qIJhkkw2w4&#10;GAZRSmsS1hDXrinDjcteTcY2g+kqpTDmZgNJP2pDPa9WKpVWI7JYkXUcZ2Nr6j1AiIEb1tXIQin1&#10;ke9/5NcveU3KyUUR2JRoHSoAxM1044iUgmfGI6tftMUC9w+lJGOcM1MEXZ4IkRQATUaVy+V4hwCp&#10;uZIoCoVQKmoT4n/10Fc/+qqPbKB0QVPbFbw8aqe2ndiQSryU4tjCsQdPPXj3T3/46NyjS/7SIzOP&#10;4J/SifQFYxeMpHJX7br61Ze8+qzxs7clJ8+d2ieFpP39KBiBZlJKDKPt6VwqlcJQJJPO2MRYO8EN&#10;G161Vqt5sMrsRA8MsPQvy7ptCGp+2S8ZBrEszhhLpdJ47W2S+Exja+6hvcEYG82PlUqLYRho2a5l&#10;cezfH4KcRSqKIGpzHyPEiMDoLOtuQVgamqcmk00aXSqVKGWFxaVsOnn+2bt6cNwoUktLZeyZSySc&#10;ZNIZ6PeKCxjQxnUDdqYnbNv2vHrz22270djIdOUeEEIqFdi2bVnNBAHGmNbSoH0BcrhQCAxHwKl5&#10;pZTv+0EQVKs127Yty8pmnU5LryHQ6s1qctaLxw584Y3/Uvd92iq1Hj9+rNOPVqcY0BbLKZcrbTeB&#10;1c4BIUQ2m+1/yznnm3176URcqLommdbDFdOkXUeYQwcC94+BFCw9oEcyhBiRktDa2tH82Ga3ivYJ&#10;xlgYBNROkG5GFt96+NtH5o98/JWfxGFa0lkxSbJa27tp8nrdMzn/WYkFHghKyc6yLv6YIjY6D0NR&#10;KCxs2z7RlbkSpdrKvShdeMVlr1izW65PSNWySBuccJm2Wa/VBxUwYOH27p/e/eDJw/ccvefRuUdP&#10;lE4AwNW7rr5izxU2sd7/qx9klF61+2rbtrqS2jVpLiOUGRQHhl0XwPv/1NRU/M1G2KjX6tVqNYqU&#10;4zgjI8OMYAfkxYSFangv/Z8bhF5Qr3uJhLN9+7bOyWvGmNqEykocZ8K8EiXGaC5XLpdPnTo9Pj7B&#10;uYkHZG5uPgiC4TTKnbkSqyWobXZYWiJhLy6WMNLMtu1GI0il3O3joyem58/ZtYObXe7+8Yazobv0&#10;ACCZTM7NzbmuW61WM5kN4+6rgXNeLC6ijs1xnGq1tjVM13WT5XK5JQAlUirOuZZPIGGybRsLsY1G&#10;gHP3Qkhkt+l02ra7zC2i6LCrdjZeixVCaEmDLsTqxjL9EULoSDaLuWjQrSGsEwaBrh4FXd2R4v2g&#10;xWIRWuPkeFAZtuJt376juZ6Oe8sWDK0HDARuinq7ihO2oAgNrSFB/3LteEOY1iFAa6pBpzphu88Z&#10;QnMBgLQ0xLQVb6EhhPjk3X/7K+fcuG1kDwCYRpRYZS4eRXdGa34/lUo6STtSzT73M1Oq21Wq0Q9Q&#10;pGHSlUyXEgAZf8gYnKTTKQAolyvplV7gSqogCNve/NIDX37h+S8cTY2GcmOYbiiHN+ATSvZTmMeZ&#10;KCzc/vDpex6ZfeSeo/cAwM7s1MVTF//eDf/Hublzf+1Zv+r7Ddu2ag0/XuXss3YLAAYYlBBm0NVq&#10;8IQSzZeEEPqaDUVQq3r1uodCkeEIrsZgn6SGIX6xTRiiQHl1jxIyMbFttTDrUMitDZLe6hpPHOl0&#10;ul73Z2enMd+LUnPbtqbbbjY7MsQjQSkFK1v4u5LdzQ5LQ+8xnBN3XbfiLTz05DEA8BvB9Gxh99S2&#10;+MK64Yz3bDjrE6mUW6lUq9UqOoOuazf6A+em7/uOk7RtC/nWFgDlBOgAgFYYiYStMyMwkjQIQs/z&#10;MPAWlQld2W0QNIIg8DwPzW6g5eiO7LBcXiqXy1qYqwUM8UIsrNRNokRMSkEpQz+KdY6gSCwbbOX7&#10;hiYo1WotnU6JVqMSIQwAcNv0j9JJNOO6iDVp6NAbr4fWa9oVo54YX3cVJ7T5M2ySNXi5XE4mXV1g&#10;Vs3EuOZrtdLfQLuDMcbQ4xa12p2UxbLt3l35WwydamHx9va+R048+u+P/Pvfv/YfAcAwwE2uOvCm&#10;LbVuy1eOMgDfr0upzoSSysYCHQpMxv1g2WSXGthKvmJnicUafuD7fjqdKhYXHcexbUsqWS6XHSfR&#10;Npb+6qGv/MlNf8JMFoiNKQUOlGncP9Dp+a4jdz146sF7nl4u3F539nVX7LniTVe86Tn7r9+R2UEI&#10;0bYS+IISMtAmoT6BErKmSQIxlkXHtm0vLBRnZ2ewAIH3/A2pXg28il9kta5fqwd+AykdviNlWC5X&#10;fN9H5dbu3bsBIGg0zsxx8CYBZbuY5opF0Hw+XyqVFgrzw7nt9kN2NyksDQCCIKhUq2iqgIOZp46f&#10;fuTIsd3bJzhn3GRPnTi9a0cz3TfecLZ+jquxgeHG/YBzjkyXMa6bw7bge5VSaFWryRAhBiZZWBYP&#10;Q9Q25DoduwCg0Qgajbrv+yjG5dzi3HQcR2/57NwcOjkQQhgzc+lU/9PZaCumN3KgnYoU1jVXPBVW&#10;SxfDYja0SAYa7rbNFzPGNOHoqvfVV8Xm6ZoMYmDVn1IShr0OSFzqwBjr3FqyjkBgaBll4Gu0mYUY&#10;edW5x1KppaWlpaWllrZkOfS4rfVwoNA4TIQYaIM3FYyxRkvwEw+lU0p94kd/e974+c866/ooAgaR&#10;61ptn8VmEkIoToNAS8baTA9REcYCn5kCBkpIZyxwn8CybsLi2mGXGcu/qRERzYAVBSfjBkFoEGJy&#10;5vsNdKVoSyv80gNfKvvlXz3wsjUte/uEXPdKdD45Utuj80cfmj6Milss3O4a2XXJzkvecf07Dmy/&#10;6LnnP7darebzoz3Uz8ygAtbYqmb5ljJiGIPlWRADmqowMjaWx1bjjX0GDbwuQggTRKyeOPJzCZQr&#10;uK47PjWm/apQjplIOK7rEkIKhQVceLMDzOIwDALwzP8WjDFkt7OzM+Pj4yjbRfo7ZI9ah/C+c0y5&#10;gWFpiHrdRzFQKpVOjSeRfESROnpyZsdEfv/eXYyxlJN44JEj03ML2bRbXFjAhrNsNnsmiKeHhm3b&#10;WjZg23ZXV7XNAGb8QiwQAYtwnFuOk3Scdh2e79dxRhW1s5xz0+RxdhuH2XJyYIwJEQ70A2kCGkUD&#10;n07IClR7c3ePL1qOWoBWTpteoI0pdl7v6ySOfYISIoTgnMbru13RJnXo6tBMVgYCI0uFVh4bTqpC&#10;q5EUyStWF9G6GJ3gupJXjT47DjshWwa36AumYxoy6XQ6nVlPlvJmgDEmWlZurWuHA8DR6aP/fN8/&#10;v/cFH4iiVQu6yEXaSJVOkbA4q1UFWjpsgTnroDAM0mgEQzJdJYFQShkHwNY0ZjKAZiBwZ5paEIlE&#10;MhEGolqtOU6iM5T7e49878LJC8+fOq/mNzbE7H490gUE5fw7D377oemH4oXb68+57sqzrnjL1W+5&#10;7vxrMzTrukl8XOpU9h5NfozR1Yju8AS3BWIYCtrLWBuLYZ5nBqW9bFd/viCCsF6tmyabnJzUlVps&#10;qzdNls/n8UEo1bK6VEq19eZfzzgIIblcrlKpnjp1etu2CUpNnD2cm5sbIj5jlbjgFQWt9YelaSDH&#10;lVJmMplk0jl2eu7wkeM2Ny8+7yx91eHvm04lAeDI8dMH9u60bXvQhrMzE2jvpaW6pVJpsw0fEBhz&#10;wBjDMIiu7Xe+X6/X/Uaj4fs+zi/rsWXvleuZa875EOYbmuMOetuNVHtRVqNzGLbS1qBLBRQJd/8l&#10;1U2CvvRw2LDWks2HFufc8+qG4WtvipalRqQDgX3fbwSNVn7FMnk1jOWuMvQtHi6doSvikQ1hKLQ8&#10;F0+YZlQvY0YrpqER0Bh93xRntOEQH1cwxvRExD8d/JcUd19y0asAuhd0jai9oLv8p5VNUJtqzroe&#10;DC3VBQClpAFADANb01ZT2en6rlBSBYIy2klzAeC2B297+3Vvl0r2yBweCMMVho8vHH9o+qG7j9x1&#10;+NThu47cBQA7szsv3XXp26596yVTl9yw74ZqtTo+Plap1JykbRirtoWthrY2vv71CWsiLmDYJAxz&#10;BlPDiKJfiLKuX/HCUIyMZLVcIQyDYrEYhiKTSccfgZGSZ+AUz9YjlXIpJadPT4+Pj1uWbVn25OTk&#10;7OycEGLQGflOsttmxTB0WFoclUq1VqsBQDqdymazoZD3HHxESjk2kj05O//g409ffuHeyXzu2PTs&#10;bCGXTNhHjp/Opl2/EVCTO86Z+AAYDjGp7rJYdguA9E6TJ9u2q9UqVnMXFxeXlpa05S02okWR6nPU&#10;pJku8qeB2AkuaRik0WgMUWCgtF1jgBStcxvWNCLACSKjZX2/Wkl1s3mw3rZ4s51mr7oQq7kslmwZ&#10;Y+h8jOQVmwsBIJvNmCYFAMdJ7tkzTAd9J+LthgAgWhG6bcIGlGtj6QnrvhjU0NsdTEoVDwQ+Y5ku&#10;kr+Zudm/u+tvf+uKNxGDGgZkM12O8GoWY1rA4Hn1rZnYGRr9xAIzxjupPLR2MwJAx7HVxEVx5hoE&#10;YT7fJeXr4ImDJ0onXnHpy/1AbEhBd6Bh+d1P3X345OG7j9x1+PTh48XjAHDt2dfun9j/hsveeMP+&#10;650oOZrL4enKuYl+EcN5VkBzQkmu6Z8wHOJ9aZuBIU9lxpiQXU6gnxsENR9b+8fH01quUCqVsE+o&#10;t7FAFCnDOKPvEZsKnE2em5vT0RI7dmyfmZkplUqDGjJ0kt24YJcMHpYWh+d51WqVMjY5OaFD1Kq1&#10;SjJhX3Tu7rmF0kyBTs8XqzX/3D3bC6Wl+x96AgDSrvOsi849w58BQ8C2bc/zHCdJCMVksi3YRyEk&#10;gOTctCwGAGEobNuem5vHv1JKODeRaOonev+qWcaYdk/j3Boo6JgQgnQfefYg+9REV6bb9Yt6GxGo&#10;VgiwLoJ2mkmRVsV3TWnBQNCOBFGkhAj1sEGpaGZmFloHRxditYQgnU7h/naVoAyyAQEGR8cptWVx&#10;XOfMzEwneW2JF6iO4aCUUdoMPYb+3DM60SY+DsMtErKvidaMoqSEMsYCrw4AX3vi65VG5TVXvBEA&#10;iEFsmwOACFUkBFADWR2z1qiOCyGazb5nsNdYZyxwPAsDsHZLaNStRKrLutxgYApu0raOtDiCmt/Z&#10;hYZ45z++0zXds8bOUkYk1k3VgiDs3QfVWbidyk4d2HHxGy9/41XnXX3lxBWcmzxhAYC90c1CFmPW&#10;mXHaD4Hht9sk5s+l4xjKFSyLxx3EarVqsVi0bfvMcVI8k8E5z+Vy8WiJyclJNGQYGVDS2tt3bNCw&#10;NABQStVqXr3uGQbJ5XIygiePnq43GiOZ1FlTEyOZlJt07j30KADs37v7J48eeeLoyb07Jy7Zt7se&#10;SEpJdtgB8RkFTR3i9rGanKGDm+tuZFdcV+rsuknP87SBlxAykbAZo5jZht5ehFDLsrAuqOtq/YAQ&#10;okvFmOw1UHXWsiwAGNpwrU/G2VaTW03iTwiJIuyO32DCEQRBi8sKXfjEqhJjlLUcCZJJ17ISAEAI&#10;nZraPpyQAMuumryifXI8dwM3QIu2O0PjhBBRpJDpNoIG3ky2hnT28zM9IzAIEUJSTrGCXq/7n7jj&#10;E6+8+NUpKwMAI24rwjNoRftGEEWqXqsnct1Nx7DeCQBCCtRfdsYCmyYzCK1VK89s73Wn3qmN6UKH&#10;GENDV685N0NfSRlJpUSoMFwD1R1Y01UNAQBddQufufszPz72Y5e7lBHVEtf6YTA0y1TdrK06C7fX&#10;nXPdvty+t/7WWy+cumhnakcmmw4DwS3ef511o3x/NwqbLWAY/h5BDePnjOdGgarXPSnV6GgukWjO&#10;gAdBuLi4IJUazkbgFxbYo7awUBRCYLTE2Nj44mJxYaE4qDGeUqotUUKT3a5haY2w0UlQDGJEKhJC&#10;YAtULpdzHGdxqXLPwUdSSSdh8UefOr64VLn8wr3HT8+GYXjd5RdWanUAmCks7tszZVvmlihXNwz4&#10;DEAaIaWSkVRCtuZzI12Nw850dNHSLMp13emZmQ1hup7n6dedPzq+gw/LKFKEKGhGMQe2nbDtBFKf&#10;et3DCTjUMPT51YwxIWQz755z328Pu++N9ZgKr8ZHuxoRqJX9ZEqpzvY1bZtqGF0UDsOVcoUQC8Wi&#10;xS08GVAUi6dB73auHl1ZWkKgPQ3m5mZ1XxfEEjd0rRolDVgPhuWibPcDWK/7uuWOtjrPBt3xIYD2&#10;F3guMcYGPZc2FdgsaHFOmSmV+sFTdzw688j//LW/wj919dDVfY2d8wMa6XSqUChKkJZlKRVhURzH&#10;pVKppONks9nKusPD1wMhBaOsTZ/QVsSNYh5qncAfVClpMWYyQwYgpGB4O4rxLiHEH9/2J6X64i0v&#10;v+XSnZfq92/9ya1v/uybP/iyD7zna39255N3XXvWtc3llWwjuypCczMQkYQ+qq1dFbf7t+3/nWf9&#10;zpV7n3XxyEWu6wohMtm0ZqvUpgAglWz4gR4AtJn+CiHrdR/HaVKpkWwX7v7zinXdJn6eyrparqAL&#10;hFGkFhaK9bo3REPVFgBnlCglm5+iNSQIIWNj+WKxqA0ZRkZyjLFisTjosKGzsotBwZ1haY7jFAoL&#10;EBt/I8ednV88ObtQWFwyTXbhObtGRx0AePjIsVwmfdXF+wDg6ZOzjxw5tlTxbG5WPf/eBx/36v4l&#10;551tWzweFn8mQwjheR5O2VNKKSWMMcMgjLGEaRNCsLNHz1QYqxQAOLciFW2IGFEphY65UoogCDqr&#10;qkpFWseJylrT5L7vYwXFtm1CDNu240S8fzBGw1BaFtWa3TMQA3WbUdo9gUITxx7cpQ3Vai2dSo+M&#10;jPS5PG4ktBww9GxAZyEWABzHyefHACAIgmTStSy+IdXo+CHaYqUsZTQU0urDfWLzIFUUKdkcviql&#10;u+ikCAHAZFQK+Yk7/vp5+56HaREJa/UoR6W6XvwGoYRQqSRjPJ/PlcsVnEhptgkSgibfjFFCaG50&#10;ZGmpvJX9aomEXalWpZChCCkhibSN2xyt6JRaroqizcJqAgbNgxmjJmN+IIVo/2UXyovv+vzvfevR&#10;b40mRy//wOX5ZP71V73+o6//KAB89LsfvWHfDW999lu/+cg3//72T11/zvXanUAoWfMblBpSRp1t&#10;al3NvO548o5DJx78weM/OHTqwZbi9rrz8/ve8eZ3npXcs3fiHIOQSCm8pQOAafIwENSmKor8uq/v&#10;b4ZBcAEUbcfZbfyvZ2DP/KZKddd1jv58lHVFEHqVmm3bXeUK2l1hTZBn6Nw5o6bSOpHL5crl8vTM&#10;zMT4GKVmKpWmzFwozA86flArTXYJMQCIUgoFpjosLZl0i8Wi53nYlyaEKCxWfnpyulKrbxvLXbzv&#10;rLli6dDjP82k3WTCajSCdC5LCDUMMj6afeTIsUrVS9rm/r27fT/Yf86uVLL7BN8ZBSFEvd60lU0m&#10;namp7Z25fb2BTAXzaTCawXESw7lYdGybRMZMVjGcYoxqKoy8yXGccstSw7IsKQdTHaxcuRmGDcvi&#10;nJvhFjLdrneM1fLA2gy8SDdxlA4IIIR2JlDor1sP+YvbEahYbpxmsYzRqamdAIDJdroWS1u+Cfrb&#10;gyDQCmnGTK2RXT/axB5bqZelhEgRAueMsXCD0gHiaGvva4k8IqWkfq27Mw1CGGWUE8pMSgwdp3Ki&#10;dOI7j33nU6//HGBaRMIKg9AwKDOJ0Wb6scovgr2PkZISgDGeyWaLxaJjc8dxIoC4q5dSklK22c4M&#10;psnQHEMKqZRMpZIJ21ZKWXaGNrs85Qpq21HEbVsgDiy0YlnX4bziNRpSuLDsU3H41OHf/tQboih6&#10;4L89cOnOS+984s4X/OULasFyK4iKIqWiN1z1hv9y65+WvJJtLd8wI0MJBV171HwZONQ+vnD80KlD&#10;dzxxx6GTD97x5B0AsHNk5wUT+9923dvOH7/gqh3PyqTT1WrV5JySJj1tiz2r+37d9/H4dwqpKSHl&#10;cgVi7LYNQxsSbxI2VcCw3nOUESJ+Zh3HZBD59RoAoFEAvtlo+JhI9Eu5wkYhnU57nnf69DQGyzmJ&#10;BJvYNjs7jTHW/a+nzWQXrRiwiKsFDADgum6t5nHOq9VqGIpQQqVWv+S8s6e25Qmh28bz37rzx4ul&#10;SirpjGRS0/MLZ+2ctLl1arZAiJFOWoyxnVsb3DAc2gju2Fhen8OdkDKUEoQUuoIuQgAAIABJREFU&#10;WBNCvaNSkRBhPAU3CMJdu3ai11i5XB6U6SqlGo2g0WgEQQO5keM46F7eUn96betEIyrOTewcwvou&#10;JQTzIxIJu1AooI4CuddArJcxGoYCABjjXSPKNhW6CIogqwSYkZiBl1KSEBaGQSwqwoCOgIlu3zVw&#10;zoXrJovFIipDdFMXjeli9fa3/DGa7AHr6z3ELetUSPdG/zu4sYi7TwwUk6YpLKAjRDcKCyvb+zDR&#10;grbiLQxCKeklGkEEQfDJH31y79jeK3dfF0UAACY3VUMYAKoh2hwb6aoCm6Z6NVJSKEkIHcuP4ZnQ&#10;1Y+s68BsQ4Da8XQmXS8WpZCWZVkWx1tTnMi2Udu2Iq4RO427Avc3FAGhhmlEkYIQnWdk9IFvfOCv&#10;7vqrF57/ws+8+bMT2XEA+Ow9nzWI8Wcv/bPlj0tpWdavX/mqP7n1v3zl4Fdee/Xre+9Ud6uEyQvf&#10;fM1bz3b3XHTuAb9SJ8TAcYiUSqsou6L3GKN3E6FhEN/3zyimC5tZ1l030zWYgJ9JEwa/4gVBkM1m&#10;dTlQynBxcemMlSvEsXn3l00CMp7Z2el8Pp9IOJyb27dvm52bF0Kk0+k+V4JWDAYYevcpIQbnlNJy&#10;uYLxbADgum65XCkUFmzbmpgYJ8Q4enLm9HxxalseAAqLJcCOCoOcf/auxaXK7T9+0GRUKnXp+efY&#10;tr1YKo3murjJnCFoI7jj4xNtdyvdKD0/PxcKIYXAahBqXQij1KCUEsPAalwyPpwrFovoNdYUgfQH&#10;THMIggBje103ads5xni5vFStVlkzWZV1DZLVCtowDDQlYsz0fZ9zC61wq9UqIQQZ80CcKZ5Mu2WG&#10;EtCqrXYy3VUWpronD0vanuehfhpabr5xlmx0OKZpEtb2FZpgdRqBtdJfSShE1MG0mlPVhoUCGGg5&#10;2iJs2y4Wiz2YLiqk8fWa6cEDgRCixRtb3BlGY6MmPQ7psxBrEIJpw02nXs4JIQahlBgoA1hPyIUU&#10;oVKq7vunC6e/eOiLf/7S/wdprh2bY+wkPT2uI012oRUkgXfbtmYvpJgY/rJRzgymyQgh5XIFq+aU&#10;ECHkaC6nVtfdIrVt235KKL4pRHDy5OnJyYmumQi+32CMFYuz+INmHZsQA2TEKDNt9t0nv3t2/uwv&#10;/96XdMncAMOIjAPvOzA1MmVz+9HpR/PJvGmylJ188QUv+qf7/rmT6XZV3F4wecE7fuWdZ6XOet55&#10;NxomDeuNRMIJw0A1BDbCbg2eqUHjM4KNCBT+WSvrinpQ87yk4+Tzo7oQWKmUS6VSIuGMj4+v/yt+&#10;AZMj1gSGBhcKBRxdUGpum5ycm5tD2W6fK4lUBATaKrvJpFOtVjXTNU2OARC61WnP1OQjR46dnC4U&#10;SmWs3VJKvHo9aNSvvHDvUrUeSjk+mk0mLErNhYViV0XpMwskuGgZ0ZXghmFQq3le3TMZGxsbBwCl&#10;FDd5chCzC21nSwi1bbuHi4UQAtltEITodJvJjLTF9qbTmWJxEamSZpyddNM0eb3ucc5RAggAlmWh&#10;VBc3A4kdVjoZG+CneabMoVoxae1V5N6PFsYY0jjbtrGATQgJmgj1o5oSUiqV4rQjFMKFJDSzxyRa&#10;gAGALtXH+SuPhYkZBh0ikYFzc81nZFsKWv8rX2u1WxEI1xWUEB1VQBnt9FkbrhDbA0hkoxaLRnmu&#10;zmyTQmrqjCqSWx+7NZPIvPzAq+tCGQZExBCh6nrlR5Ey+aoXArJbrIkyxqWS+I5WCzRXoiQQatsW&#10;BuQOvZvcshp+XQjRCALbtsfyYzXPo4xiwRKb7dq+tHOD8QTWp3F8FyYnJwBARVHclwBVOuVyGU0V&#10;HcfpzIUez4wDgKa5APB3b/q7D/3Gh979hXfff/T+KIoyicyppVOPzj962c5L3/Irb3nBR194fOH4&#10;rtFdy4XbU4ePLx4HgKt3XX3xzkve9Kzf3T9xwQW7L/ArdTfjAkC9VqeRwRIOtBpztxJbo3RHGbHn&#10;eTgiGhnJYh4bigYBIIrUstPi4AKGPvn6RjDdn52yrgxUvVYlhEyslCssFIvGuuUKP2NV1mcCjLFc&#10;Lre4WBJCjIzkDINMTEwWCoX5+cLoaK7PC6/TZDfpJsvlSq1WxZlxzCLWfzUMsmvbxJHjpw89/tOR&#10;TOry/Xun54v3HnpsLJc9d/f2tJtIJGy866Xd7QAwMpItl8v9k+9NRRvBRflHfAFNcKUQtm07sdw4&#10;x3F83x/odmbb9nyh0Pp4wvPqcaaLzhW+74dCmIzZtp3NZm3bJh01lTCUyHqxkmqaXN/HO29MiYTd&#10;xqdNk+m9wEgLzFGDVmZYn8Dst9Y6+UDEiDE6RLIawgC8g6+4JazGJrXEghBqMoZPX5QvxzIXTM3v&#10;cy0r+NZqiWFQDGJgjO/atRNt//WBSiTs+NN6ILREuk3YtsUYl3LtZyQhRAjJWFOSMdy3d8UzFRcX&#10;z93dNjmxnsA2lERLBViOxZIw5rQhi40Xg1t6kqYiGjPb2qZiEPcfv++m824SUuKzyCI0irpnIkil&#10;ujpMBUGolEJ3GmQhTlJaPCFaYgZMW9DdXWh0MFx/HrJ2ABgZGVkqLdq27TgOcqCRbGaxtIQHpLNm&#10;pA0TDEJ1sRnfl0p2dp4RSmamZ7LZLDrvqigKGkG1WgOARMJJpZIDjUayTvbTv/tpfF2tVl7z9699&#10;zSdfe9+f3vvs3c+eyuz47U+/4fCpwwAwlZnav+3Ct13/tn2j5910yU1aLQ0ANuVuvnk91qH+zBoV&#10;b55UNwhC3/d93xdC2Lbtuq5tW0LIubm5qamppqQtUgBADAKxoOE+BQxKKb3+frZnYyocPxNlXb/i&#10;NYJgNJfTgWdShsXiYqMRuK67sXKFgZ7Hw0EpuamV46Z5jQWMUblx3TyMsdHR3GKpJObnsPSYz+dL&#10;pVKhUOh/pBEnu0pFXq0OAEEQOI4zPbfg+Y3t46NOYvnpbpp09/bxJ4+euuDsnYwY5+7aNp7LhlKm&#10;kgksEWGQplevO4kE9rRt2Ux3VwRBoAfB/RDcVKsaCgDVahVz4ywrUSqV+heHAIZxMOZ5NcdJOk5i&#10;sVTS0luMbF2N3cLK2F7dvYTWvHrePAiCfoYQjLGolbOFHYfx29lAl6ouLloWL5f7LS4aBKtZ9eGm&#10;xyNQAIAOuCu3RCKNQKcqx3HqdV8ISVt6u+3bd6y58t5ZDKiFiN9/2oYWTZolIYqkDuNoM1LoqtxV&#10;SqXT6XSamybt6v8QB+dcq1o31vXCZAwb+ND5C1oVdADYVC3Dyma4VbnRaoVYaIl0pUDdyHI5Vr82&#10;mu19SehmybcmZspze8/ep5QCgwIAoRCFEsy16bgQUrsB4rhU/6lW9axcQste0YR1ZSQsDDThzi0r&#10;UnKxVAIAi3M0DZyYnIyzZ0IoHiXLsiybQ8xdwWjVbjW7xRtFj28khjE+Pm4Q8P0GSiMIMVw36bqp&#10;Hp/qB2Eo/sdL/8dLPvmSt3z2rf/6ji/81xf/1wenD99847sv2XnZ2RN74kuarbu3TXlcRxEpBUMO&#10;lzYAGy7VxVGE53m+7+OTK5vNxqXGlJqGQYIgWCEmoSRujqGiXgMnfB7V614QhI6TaFt/D2wQ0z2z&#10;y7q+FzbqtaTjjI1P6CmMUqlUqZRd1x2ICvQD1W0kukkghKjufaXrBaUsCIJksmlKtYHMjxAymsuV&#10;SiXtPpbNZk1zMPcx9B3zfb9UKlHGxsfHGGMPPvbTY6dnAeDI8dO/cuUBTXaVktvHRo+dmn365Mz+&#10;c3aapuUkE7gSvULXdSvlJfxIKpWuerVsN6vwzYYQYqlcBoBMOm2aVm+Cm0mnOw8Xqg4sy8bPDvrD&#10;6bA0xrjFrflCIWHbjpPI5UY4b3+kCRF4Xt33/brvU0I455ZlZbOZ2bk55Jecc8/zPM9jzMRZwj5r&#10;zBa3fL/huty2bSFkMtl8+g46YY1lXcY4pabou2UeOZMBBDnrENBuCbF3iFIyCAItxrVtG2f2B9op&#10;nb8QRUYUSd3Nhr9OubyEi7XEHrRaDcrlStwITKsaoBWV3JQ4tIwUoFuWWLVa1V1xPdr7GKNSQjqd&#10;xv1FVStjFGWr+ISTCtpqbyimQP4NAFilxt3EEYJeEkvajUbAuem6SSy91xuhk7AZA1wDbgO+0CkY&#10;UoEB7WvrH/H5gUYQNPz64IVYAkNR2D4xV5mdzEwqQiECoiQYdBXLAWjrqEPXoK7FRalU3LugTTzQ&#10;lOom7XK5ulp3lGky9KRDZGk26bo4TYELdJonGADx3F1cwIixW/zX10EBAACDQLlcRfa8IRwXMTIy&#10;4iST/+t3/teNH7nxTZ/83Q+94kO/dc0bxOob1kZzYTMVC2EYNIIgUkq3IXXFhkh10cisWq1KKW3b&#10;chwnlxtp8/+JIuX7frVapZS0HYQoUvETgBhGV0pTr/uNhu/7DSS4tm0PVA7fmKtORhH6m27I2jYQ&#10;IgirS1XbtiZjVbF63SsWiziTvoH3nS32d9xsWNay2b6u0GwgstlspVI9der0xMS4aXIstBeLxT5t&#10;3fDSiiKVSqUzmfTDTxxdrFRrdf/qS84HgPsfeuLRp45fesHZSkWlUsnz6ul0au/uHY5tMcaiSHae&#10;qomEXamUsRqayaSPHz8h3fRW5uGhgkIIEe+SRARB6Hk13N/VCK6GZXFdobFtOwiCgU5yzjl6jwBA&#10;Pp/rLF8pJX3fx4G7VMrilmVZruvGfzWTsRZPtaRSE4Nr31G04LopFNI1Gg1sQxx0qlQ76VoWX43i&#10;GKSpQWxT+xFi9HPWGwQgooYREWJomzDtqNAG3ciVz+cBIJvNAEBL9KkTj6Px8TFCaLVaKZVKqtWe&#10;3/q6ZuxtayOJUiqZdJHpFouLjpPA5VFQq2lWJ3kdCIQs62KxUrvaefWZ/+9bfiN49Ytv2DaeAwCc&#10;Nf7Xb9y+sFh+yXOvPmfX9m/fdd+TT5+Mf+SKA/uefen537rzx0dPzOA7JmNT28euu3x/JpX8289/&#10;ve0r0m7yt1/5n6p+41t3/Mep2QIuf945O5996X6LUwC47bs/nFsovfym6/IjmSiShNDP/O9vbp/M&#10;v+D6y9dxBAwsajb8+lK5bNv2+guxG4iZ8kzaXB6cM2YYUa/b13KrmWHoUq5BCCYy4DKoTuampVYq&#10;FnCggsSXEtpZm8T+PClkOpMOgsAgJJ1Om5xRQimhPeqIkZKUcTzdjZXS267ihNWASlxskx2I437w&#10;ax/853v/eTI7eejEod2ju3svbHF+8VkXO9wBBhbnhdmCbdt2qotYqJPmAkDvQcJAwKmDRhBQQsq1&#10;umOZAPA3f/MJAHjve9/b43N02G+XUoZhGIYCILJtK5VyGWv/WaNIhWEohAhDwRhNpzNtvRwIwzC0&#10;uTsFUGT5zvme9/wZALzjHe+wbct1XSyN6b+qSNVj4UQ9sN5DLKNIKKE5bnWx7I5scIl0aKC7wrZt&#10;2/V1hXKFIAjS6fTGthz9/LUxEkIajWadnlK2sVZBiFTKpZTMzMygy1sy6dbrfrlcjqtsOxEEwdJS&#10;GQAymbTrunjep5KJn56c3jGRz4+kAeDsnduePHpq9+So7/umyfL5UZOba3pmua5bLpfHxmzDIMlk&#10;0qvVUltiN7Yax40itbRU1gS3z2w5znmxuIgODI7jVKvVgczC8CuwIhunuZ5XQ10USrtQxrDa9mDO&#10;GQAwxlEGMygJ4JyXSiV8bdt2EISmyfVE8EC7g1sCMcerFhlt72KBljI1igyzj2nfTv3rcmtFB6ck&#10;ZIUcLY7JyQnP85CVAsDS0lJrbYoxM51O9WaonufFnRnaRh0bBcZY3CV3zTve/Q89/tIbrwKAdDr9&#10;9MnZhcX2PK2bnnOFfp3LNimIbfHnXHUAACrV+sFHjnzz9vte97Ibn3fNZVKp2YXFx44cv+LAvoyb&#10;tG0+W1j6yr/fzU12zeX7RzKpE9Nzhx97en6h9KoXXo+/byjEt++8/zUvvZHFQucIoav9CmsinrtL&#10;CUltaFz2OlGul0MZbh/drt9hlEWrXyw1v5G0Lcp4Z3E0TlsNg9SqHh+x4vPL8QpcUy/bOt+iSKEF&#10;r+/7JjNR2JDNZtsNbldGOej2Si291QYL/bNbqaQUShePccxpmtxxEhZn/Ytxn5p/6ujC0YnMxO7R&#10;3W+65k2rLVYsLvztXZ/814NfqAWeYRifeOMnsk62EQSLxWJlsWwnE2aMzbfRXL37XQcJ/UN3KGJN&#10;ijJaqzdymVQyYcHqRnJtkFLSzlTGtdBoBGgEmXSTnZpvKQUSXKUUeu/Ytr1aUBEARG2KBcOAKAqC&#10;IAybsyg7d+0kMYIbRQqnCn3f75OWDM902zju0kIpmUr2n9W5qUB3hdTKEUCpVCpXyknHwWrKzw82&#10;xyiUMSalRMJkWdzz65uRhus4DmNsbm4OYzvy+fzp6dM696ENyHGllLncCOf8xEzhiWPTmVTyrKmJ&#10;qW35p0/NLFWquOTUeO7Y6blHj56+6sA+zEjrx07VcZy5uTm05h0ZyZw+Pb3ZTFcIUa1W29zuAACD&#10;5g2DVKvVIUTknJt1v+EkErZt6QLtIB9vKgcAoFxeQn0CNkW5MUFwzzXwarWqXw9heoBGBFoCUalW&#10;UXsw6MUb52doO8C5pSdAlYoARFfSptTarKgR1CGiYMg2hWjLZWzFu4bRK8AsfsKXK2VUK2ohwZq7&#10;qb9r8+YgBnLJTbvJoydmZgtL28ZzjNF7Dz6adpPl6rLlvsnYvj07Whsf6e2nhOzbswNDpCxu3n7v&#10;oUrNv2DvTgCgR8hjR47v3jG+bSwHAP/7m3dSSn79xb+STFhKqbOmJsZGst+75ycPPv70pRecjV9R&#10;rta+f+/BF8Uo9XrQlru7IevcKMxV5gAgxbPIGQghzCThKkTXICQylFRSX5M4jMRnZdulKqRYIWDo&#10;8PkyABK2Xa3WgqDBGEsrmU5nMpm0FgqSjjzezigHzUT7r92qKBKhUErpaAl0wOCcJ92UyYZsGfyj&#10;5//RZ+/57F++9i/jwb+dSLqpf3ng88cWjo+742+79m0pOwUAFueTk5Pzhfl6pcZSaQAwOOEG0zTX&#10;ILTJCwkdqEStgexWCBEEISGG1wiTCYtzUypFCXEsU6ko6Th41+1jfYYQYgimGwSB67pkhZQlMsAA&#10;gHrdC0OB1ZAh1gwABkAQCillKtUcAGuaW6tVMQfUti3LsvuXng7DdOMcNwpUpVJOj2athGUApYln&#10;eAY/ClStVmWMbZuc7BTBWJz3sIH8JdpAKQ2CwLJszjmWUTcDnPNEwikUFiYmJgFgLJ+fmZnhnMdv&#10;uEKIqlfzPT+ZTI6MZKo1//b7DjNKErb9yJFji0uVyy/ce8E5u+499NjTJ2dTNiOEXLR3t21xWCnG&#10;XROJhLO4uJTP5yk1W4rVzWD4Kzgu7jiiXvdKpVIEsH3bdgBIJp0hGnps2/ZqNSeRoNSkjA1aUnXd&#10;ZLlcxpk+LIiOj48NVCbknGtRIzalDdHxabYktrZtRSrK5voqabeBMRYEDf26fzMKpaI1F8QA+U4l&#10;DKp729pS+9fu91mM0TAMAi09MYoZNqmm279L7p6dk6dm5u954OFXvODaJ46eWlgs33D1Jbffe0gv&#10;EApx5/0P6/9ec+n5+jUhlJAIALy6D61OvriHAHbczRYW95+7O5NKAkC1WvU8ccHenT984OGjJ2aQ&#10;6aZTzjm7t//44GMPTeQvPv/sDTkC8dzd9a9wAzFbmQWAfHIMz0YsY696IlEDAKRQ0HpCJl1naanM&#10;KOk6kx4P7GmLZkDia9uWUmokl6EE7YHbzcja1kYJjWLihLgpWG9IJcNAaGoLAJRRi/NEwjU572oo&#10;MSgu3XnpqDN6y1dv+fLvf7nHYhbnOXc0545+///6PjQ7EQPk62P5sWq1UigsOE4ik0zHt8po6YwJ&#10;oUj3+7ynCSmwcIt7zblJiMG5hRHBhJm2bXPOucX1AIN30wkg/umf/unb3/52FEUHDhz4z//53QDw&#10;+c9//rbbvgYA11577R/8we8DwH333f/xj39cKTU5OXHLLbckkysaYUnT1ZtKJcMgFCKUUqUzaQMM&#10;DJpZjzGwYRhKScZMXaas171qtYomPLZtD/o8gkGZbpzjiiD06w034xLTigJlO898bqq3VFVKZbNZ&#10;7a4QhkGxWBwZGeXczGTSJ0+WN6mnnhCih1A60GjzsDXWJKZlov0C51zKTbyzp1JusVgslUrZbNY0&#10;OTqRjY3loeVsNVMsj41ktm8fwdrDE0dP2hZ/9iX7KYWnT84+cuTY4lI1nUyM5bI/PTF9/RUXmYxW&#10;q1WAaDW55GpIJp25ufnR0ZxhkHQ6PTc3t+FMN85x43MOyHGlVK7rViplLC1jksWgX8E5X1xsfiph&#10;2/W6P1BxmjEWCoE3bsdxSqXSEMyJMer7ddtOWFaiXB5mmBTvjetq/N4PCCFRq6Gbc16t1vr/Pdes&#10;CbFudSP9TluuASFEs/824EmOr1u2U4B3qSBolEpLENNFJBJO57BBn+Sb2i2gHb7WdMmlhFx+0bn/&#10;fud/nJguPPDQk3t2Tk6Oj7Qtc2pmHl+Eobzq4vPxphyE4ocPPAwA5ar35NMnd0zkkwmrU2CN1rbo&#10;tMoYT6czSCC4uUIp+KwD+05NF374Hw/rb1+P5ZnRElJjG98mjSh6bgBEqksgiFRqvjZvUtOhybpQ&#10;AMAZE6Gi3R4TUaTQwUAZkXbsIoaBFEoKSRmFWP4WJSQMAttOrJDqruxRMwh1nOX2X9YhikBmHNcL&#10;IR1bs66J1BbtQeKahKTjcG4OZ1d8tHD09iduP3TyEADcsO+GG/bdkHVW6OVecdkrPnXXp371Y796&#10;2x/e1nUNQgRtT3idVYFw3ZTJrenTp1GT1qZLxu46PESO41Sq3aW62FQaBA0s3EohOTcpJ1IpIQTn&#10;FjZlIrtF4Ye++QgRxPyDV2SLPvjgg9/+9rc/+clPmqb57ne/++67f7jnrD1f/vKtn/nMpznnf/AH&#10;7/rRj+698sor3v/+93/84x/bs2fPX//133zmM5/9/d//vfi2WZbleV4UgWEYpsksywqCQIShaXJm&#10;mp5Xj6Koh1xhTZimWa/X9X9LpZJt23328HRFv5yvjeOKRminHKg3AMBNLyeIMMJCtfGZ4GsC5Qrp&#10;VDqTSWs74lKpVKlWLc4XFxcmJiaxx3+TrFJxrh9fmybfWGOdrlAqorTpurJJ4MxE+wXDIIQYm2q8&#10;lcmOLBTmEwkbBbue55VKJSCG7/mZTObY6blqrU4IcRLWvj07KjUvk3JNkxoG2TY2+siRY6VKLZLh&#10;uTsnSjXfZJQQw7ZtbOiOwOi/rEsIsR17aamczWaxmN0jPWFQ9OC45XI5DIUWKmCTaTJpJhLO3Nz8&#10;oM9UjI9aD1eOWx+sxs96A6W6tp3AVrAhaAHnXFPkIVrrNCghuCUDebsimTAM2mYW1rGYXPnfCEDg&#10;xdI2ue84DkCX2DnP87SWGpvGUqk0TvrZtqVvVloRUSqVKCXPSLIJJSQMpWVR9FUolZZQq9dVSXz+&#10;2bseeOjJb995v98Invvsy9r+ajL2upfdiK/j6oVQiMeOHAeAWt2fyI+86IaruvYgJhNWMmEfPz17&#10;9SUXCFHHo1EolcvV2p6dzRkSrGve9Jwrvvj127/5/ftkkx0Or/Viscg9LFxtNdM1SCPwhRDxSodh&#10;EEpgtjw74Y6jma5hgMkNohSsYqdgWgwARCsPAs9hy7LCMODcxOtdcy/DIJ7nxSXp0UqRTJt5Qvs2&#10;E6wu028//J1GI3jp5S/pzW6RuQdBIKVCqhfXJFhDnfYlr3T7E7cfPHHw9iduP3j8YKleAoAb9t1Q&#10;8kof+c5HAODSnZfesO9Xbjzvuch6r9t73afu/NTXH/r6y//q5W++/s2dVNjz6sXi4tH5ozaz5+Zm&#10;cfMwC1KTb4vzycmJubk5IYRmuvEADtXM5lgh1cVd1r3gcRBiYHuurt3G2S2uDQ3X2gYAWHzV/z3v&#10;vPM+9rGPYc01n8+Xy+Uf3XPPDTfcgLegm256/t13353NZsbGxvbs2QMAL37xi97znj+LM913vOOd&#10;l1122cLCwkMPPfSGN/zWgw8ePnbs2PXXX//rv/4q0+QGGIxRKeV62AKlNJFIaB61fs7W76YgfxVB&#10;KAQwBuieizkf0OK41DAAINpab10Mg+Cc79i+TRtb1GrVYrFo2/ZoLscYKxQK9bqXSDipVLpcLm9S&#10;AhYhBnIL02SNRpcz9WcOjDHdxb8Z9gtxUGJks1ltK53P56dnZkzCJicnDIMmE/b0fHHHRH739glC&#10;aCblzhdLlZpnmWx6fgEAsqlkOuVQQkZGMq0NNj2vXixW8/n8QK4grpMsFovYFee67uJiaf1Mtx+O&#10;m80uf4tl2Z7n4dSE4yQajWBwqS5Hrmzbdjg4VeXc9DwPrQ+QZQ56yZgmx5wzaIV+DboG9HXCspNt&#10;2wOVY1eux8Q7Juc8HHAIahjtzRJxrGbmEHWbl1ytQlytVicnJzsd3ACAMY5q6TjQMj1+MCkljUak&#10;v2WjrlOlVLlcaQQNq8VlOee1WsWyRn3fx16T7du3FYuLnud1qsKUkldfesE3vn/vnp2TY7l0sVxp&#10;W0AfPcOgesSeTNhvfs2LlZI/fODRhx5/ul73bcvtukNXXnze7fce+re77nvOlQcYo9Pzxe/c9ROT&#10;sYvP2xNzz6CppPOfrrv8q9/54foPSPw4I9Nd/zqHQNcJvdml2YnMpAADAIiSaBAOoHr39celCKlU&#10;EqA5Q11e+WOh15guQ6I9Qu9BY7x8i0t+8Bt/rpR68aUv7Fw4CMJGI9CWbQDAuckYSyTSw2kSSl7p&#10;0MlDP3j8BwePHzx44uCx4jEAuHDywgsnL3zvC997YMdFF227CACUipbqS/ccveeHT//wOw9/96Pf&#10;/RgAjCZHF6oL//C7//AfR+//6qHbXvnXrwSAvWN733jNG9/zsvfg+mcXZ2/+8ruPLR77oxv+CAtA&#10;6OaEVWfbtkdyOYtz207k8/lCoeB5dfRNwwPe5pKmVFSve83eslBkUy66Rf1TAAAgAElEQVRl1GQm&#10;WtcxxtLpVFyZEE8t6Sprbuv5E1Ly2DG0LAtp7tGjRx9++OGbb775c5/73I4dzV7G0dH8/ff/R6Gw&#10;MD4+hu/k8/n5+fn4+hmjo6O5d77zHZ/73Oe+9KUvf+pTf18oFN7ylre+/OW/hgtgC/u6crgMA284&#10;Q6+hDf1uighCABBCCAG2k3BbYxRGCDNWrIQZTEK4NY5jfsUTQuRyOe0eHATh4uICvqkPdDLpYtIv&#10;AGSz2VKptBlNaZQxISSlpk713AIMIWnvH/G+dc55o7G5Gbmcc855oVDARImxfL64VFkoVfK57EjK&#10;rfsNpVTCtgyDnH/2roVS+c77DycsXqs39u/dPZLpMjuPHVSDlnWxV7RWqyaTbjLpLi6W1jM0Wo3j&#10;Nhp+qVTq5LgIy+K6Ad+2bc+vD8p0NVc2DGLb1qC7YNt2oRWWhtm8gx4By+LxnLPhjiF6jTlOcrjW&#10;OgRjFE/j1nO331KcUrJPo7FOGABdJ3Y6HwBKRV1pLsQKP+ieiwY9hJC2wiRWWFuvjY2STnmeR4ix&#10;I8ZlXdctlUpHjx5ljBJCXNdljKfT6UKh0Ml0pYSzpiauuXz/WTsm9W0EWrwnFCLuHXbOnh3xvjGp&#10;5BUX7Xvipye+e89PXvnCa+OrxQtZKnnRvt31RuPHBx97+vg0/imZsF/2vKuTCbuZ1CCbia87Jkaf&#10;dfF59z34uIqioX9QaOpPmpoNVDJsfWV9NWnc6cXpEWtZH2IYlHNSrVbrwkNjBJ1SoVSkp9KxKa0t&#10;DAIA0O9Z36zosjXyCsMEFNfqwnCbmUlbpsN8eV5FqlKpJV0Hq7ZoiYUlZIz/tRw+tCYB67UHTxw8&#10;eOIgKhN2Zqeu2XPtW5795kumLnnu+c/FxXCgiJ7HSCL37Hjtb17/emIYc6X5b/zkG//z9r+s+tUb&#10;z7vxd677nY//1l+VvNIPHv/Buz7/ri/c9wVkugdPHHz5//tyALjv/773kqlL8DACQDqdmp6ZTbsO&#10;AMzOTI/mx5KO4zhJ1/VrMSesVvFV1ut+KpWcm5sHAKmUQYhjcxo0PQ3iygRswIrnZayp+uhRZUc8&#10;9thjH/zgB9/3vvelUqn4aL5zZN9Vh3DuuecCwMjICL7IZrOVSgWgacNnmqxW884Me4Im+mW6Qb1B&#10;TKrFuAYYlBhtHHd5pZusYTDACOsNlCtMTDSnFVQULRYX8M026pBI2PW6p7lLtVrdwClpjU0KFVsN&#10;mDW6qeoFJARYqI53028GPM+r1TwppeMkokhVat79hx8PQpFJudvGRy/YuzOVTBx6/KflSi1h20qG&#10;l+/fW6rUAGBsJJNIdL8zMkYB+Nzc/Gh+dKCNwVIullQzmXS1Wh1i9qRe95HqpVLp/jkughBCKcWJ&#10;CMdJlEolGNC7L040MRZ4oKcyTqM3GoFlccdJzs8P/NOjQFbnnJUGV1BAszLto1SXDOVWBgA0Nunc&#10;Stjq91AMZ0oVqe5+uoQYXW0okCVUq5WFYrFtSKbdc4WQ27dv49zashlzHJ4hl8VhBiFEXwil0pJO&#10;QWvb0+dcdSCXTUkZNhriygPnAcDc3LybSt/0nCvyIxkAOHDenj1TE/GPpJIJALj4vLPFXqmUjBRY&#10;nL74xquLpbJXDxOWCYbcPpG76TlXZNIuYC8ggWcd2Hf+2btOTs83wjCTSu7ePg4AtZqXSNhXHNgn&#10;pIwiAyejrjywL5tx8VuGhk5lAwBGmRgwxGT9iCJFCNEmCXEUaoVtIzGLMZMwg2FZLm6/JZXibPmz&#10;oZRm0+VjhT0CemvEW7p9v+E4NM5BSctDoPUR3jWxDCldFKmzR88+XjreaDRQ4Y1yW9NkQ2sSDp44&#10;eOjEoUMnD33/se8jtU3b6Wv2XPP8c5///pfccunOS0eSIwCAMXV6rGUYRO+XlEqI5dnX8ezY665/&#10;/fXn3PT2L/72mz/75u/9n98DgKyTfcVlr7jltluOLRx73oefd2T2yMnSyRec94JPvP4TU+PNA04J&#10;TadTADA+njcMUlxYtG17oTBvbd/GGM/lRn3fLxSK2WzGIFAoFF03GYaiWqs6STubzRJC5gsFk5mM&#10;Mcdx4soEPM7pNBciWDMNTqPNH4MS2iY5OXz48Ic+9KE///M/3717NwDk8/nZ2Vn80/T06YmJibGx&#10;/OzsHL5z+vTpiYmJld8A2lRhhY26ycIgpDallAFE65T3GL0n1AZEv48NJ1Yz66zjtoEaxibxXAMM&#10;FchqN7nCQrGYsO2xVTTL6XS6VGpyF5wl33imSxk2pVFqrkcNNig2V1TAWBCEiYRpmlYYDkNWekMp&#10;Vat59bpnGCSTSVtWAtW3j//0RMK2n3PluVHUbIKZ2pZ/6sTpBx55kjGWTjrn7tmhn1uYl0a6pTwY&#10;xLBt2wDD6Mis6gFkQhgOjHWs/jmWEEL7/KFPsP4TctwgCFIdg7FOtCwLHExQHJTkEUIMg+hY4CGs&#10;MzjnnlezLG5ZHDtCBmWZGyL2jbuVDSfVNU1Wqy2vpH+mq8tUQ6DrXd627TBsF6KQVpsXAGAMh8E7&#10;Pkh5oVCIVg8C2OyZ9M71M0bxdocpaPp9qeTeXdsBAN2XUb6ilCRGdPbUJAAIIcdGMmMj7QGEUsKO&#10;iVF9FQshR7PuaLb53IkUJBM2riGOVNJGD7Lld1JJANi5LY8bg791FBnn7NwBqwtO+oQOl16zJ28z&#10;YBjdmYNhkJmlmb2je7XFGABQpiuylPLlsAY/DHQFF6W6ECvQ6nUqFaG/QShCAEinUzjD0GaF2wbt&#10;jYB9ctDKY1Mq2r9t/8OzD7tuElWtQ1xZRwtHD508dPDEwR88/v3bn7gDANJ2+sLJC59/7vPffcO7&#10;L95xYFduV3x53SPeo4Fb/ymKVKVSS6WSAoz//uL//tJPvewj3/nIzc+/Gf/6pmve9Nl7PhtFUT2o&#10;b89s/7vX/l3G7VJ7QKHFSC4TKVAqmpubx3zvbDY7Nzc/Xwi3TU5wbpqcJRwHT1TKKQBMTIy3sVuI&#10;ZR1LJb2aj8uvuiMrPxuHEMIwmH6/Wq3+xV/8xYc//GHNX5/97Gf/6Z/+6Vve8hbTNL/1rX/7wz/8&#10;w3PPPbdYLD711FPnnHPObbd97TnPub7HV2usNC9nUsqfPabbXHotjhtfcsPVugYY9UpNKZXP5zWB&#10;aDR8rDeM9gw8wylp7O63LNu2bXQq3cDNY2y5dERprwyhnyGYrYgp06Qba7+A0/q+37BtC3sq/Ub4&#10;vR89sHf3jrOmJhKW9fSpme/+6GAQhNxkl+3f61jmubt3PHnsFADs2THRll4WtbdJNEEJSbpN3S0a&#10;6/a5eToc2DBIKpX2PK+3dR9SduwkcF23LQ4RRTXoQdg7F0MjkbAXF0sjIzkASCadQf0TAMCyuI4F&#10;RhfGwWOB6/r1ECwznnPWO1Vr9TXwuFTX8+pDSHXb7LH0RdoPhma6UTcbBLQ56/3BTprbiTaJZLx+&#10;jDW/QbZ0bcQdvuJfqo3G4kYEkWqarOnINwBgjK2pNY8iGUW6maYPO1XVfXAbX0Afid5thf3DIEQq&#10;YABGh0fsFiCK1Gqcbb46P5aaMAxYkxu0CRWECChPKCXbNAyum6xWaxjuHXc+WY3m+n6j7vsQo7aA&#10;clvexEsvf+mHv//hgZJ4jy0cu+Vrt/ihP12aPnTiEHaSXbPnmgsnL3zVq1510Y4DKLdFM7X+/Yga&#10;jYa+DJNuEqXM+PHF0pJl0py743WXv+4rB7+ime7NN9188003A8Att93ylYNf6b1+SigQvPvJcnkp&#10;nc44TtJxqnhM0umU0bIYQxiEspWa5jZxQqSgXveSrkNWqgg6mTG06r6ELGvfLYvHFS//9m//trCw&#10;8Md//Mf43xe84AVveMMbXv3qV7/tbW8HgOc+98Yrr7wCAN73vve+//0fUEpNTU29611/0M+BpRTD&#10;tyMAwzTNIAhMc9UwvC1Gvw8ek5h0EM+IjVXrMkL8ml/zvJGYwb6UYen/b+/N4ySpyqzhJ27cWHPP&#10;ylq7qvemd7qh2ZpulmEVBHkB/RQB4UVFGBEVN9QZdJwR3gH9BmcGEXFUkJYZcUFRQUToZke23qG7&#10;6b269sp9ifXG+8eTGRWVmZWVmVWNM751/uhfdlZkZERkLOc+9zznJFP5fD4QCNZToPX7/aPxeDAU&#10;IhwXjUaO9PWrqjqNU4E8TwqF4p0dy2DTteaqcBwbQOCOsh4aH1GBAHAcmS767mZkq6rS0dEuiuLW&#10;t/cd6h9SJNG07EN9g/O624+Z3xPwKaZtq7K0+0Bv78DI7PZINORfd/zyqut0mGMDq+ofyZeE7Q0F&#10;VmM4MOaBhULB3t5eDLmoujvYT6AoamtrzFvEdZFOpwCgrZFQ3DL/hNHReKNMF1263NdNxQInkGWq&#10;qtpEQ9i0mCd4pLpNSiCgKNXVRVGSJLFQqCs9EkoqxubgMKcs+R0AcIBd9mal7nbCdU5M18ZS498t&#10;bYOXtVc1IihjunXy7/rr6LVp7lECT4htmSCK72YzRj0YyAzE/DHHAY4rmk7UyfzyBROA17WCbhgY&#10;vsARQnkqSSI2UblgjoM/IjqdAYCb2jCuk0wURVGs7CRD+4LNhzfXTmTYtHvTxl0btxze8vw7z49k&#10;RwBgVmjWunnrbvmbz54679SVs46FxqmtC8dhuXyeJ6Rndg9PeN0wBgf6RVFyzV95QgRwbNtSePng&#10;6MHKNazqXvUPj/1D5fsurXQZajAYwOIaJiyEwpH+vj53GZ6i5n5CdusFpXysNeY4DDi+Krut+ln3&#10;8jAMw3HG9AaXX3755ZdfXrbwpZf+ryuu+JD3neOOO+6BB35cdXvuuecefHHRRRdddNFFAEApffrp&#10;P8FYTrhAKfXahDWHqfiUlaHeO3lDNLf4EcJZU57Ep4SYmhXPJFVV7e7uccc0mUw6kUz6VLV+9kAp&#10;VWQ5lUxEIlGeF3yqms1m68/YqGf93jv7X6RfYdpBKdW04rNZkpoJu3JRJlRQVQWpQN/g8MG+wVOP&#10;WxYJ+Xv7R7bs2jc4kuxsa2ltCSfT2XgykytoC3o6MVqwxvod5sAEt75gMJBOZyilkiw1VNZNpRKt&#10;rW0cRxSlvKpqGEY+n9c0XVWVYDDoWjgjdF3LZLKFQh6z33w+tRlbXFnK5wuBgKAoqm037DU2xVhg&#10;GN8QNtp4Q9i0mCdgK6Sq+rBtqzntFyHEMAxRlLwX6aRwGOhGMzdrPFEr44FEUWDMqdaUViyC1i4T&#10;Ym21as6w96yerjG2yzg5zrEse2BgsGwBd0KcUlp5Z/Ay+HqK2Yh6Ajs8S77bZNe1tuBJsXj5boLj&#10;COE4mzE3hATZdkbLmLYZEovEFGULpNojm40v+VomM/J5vZCXJCng9yNdc5iNxQj3CFcdiSEnBgBF&#10;limllcnYZUCCm8yX3wY3H968ademLb1b3jz0Jspto0q0YBUccD54/Af/8b3/GFJCPCHTYiGPnWEd&#10;HR0lsZDY3tHZ39eH/XC4ABUl02An9Zx897PfqVwD8vW+1BG/54bv9uoRwjPPlIusyLImp1LpSCQi&#10;iSJPeZzDhDrYbRkM3RBECWc86vksdhDia56naItVI0IRpQJTZ5Y8T03TxNAHQkhzUcPerZri9rio&#10;23uh8WIe5agFDUwUloEDjne4dCINAF69Y51yharw+/1DQ8PBYIDnhUi05Ujv4YkKdU0A7+xILCil&#10;Ryk+912Glxk05xOsm5bAE+S4lNJoNMoR/mDfoGFYC+fMUhUplc2JohAJ+Xle6O6Mbduzf+/h/oAq&#10;xVO5fb39flU5bunC9lg4kUilUmmMk5gImIhY9U944TVU1vWGA4dCwYGBgUDAb1kWFnF5SsvipgHA&#10;ts1MJod1OwytmYotriRImqbhJEazXmNTigX2ZjcIlDbhn+ByZVEULauZiizPjwkiZVlu4iBAKZEY&#10;AERRakhD35wQoMRcy2/xpQdVeaIEvoNWpn4bWMWjoVDQCCHovWAYRo2qpzcvbeoobZiEzpoTQRDE&#10;Sv0xABDCYSm9/ro11K0Y+cvUdCdQJ787wKqeaRgFy3IdFQBgIDkAAG3hNgBwHJDkCaeMvZV1y2SW&#10;pssyNkWNO+ZIW3XDcJhdMsSFsmyCJjAnOmfT7k1hNYydZG8eenPT7k3gkdtesOSCn7z6kyOpIx8+&#10;4cN3XvbPbeFWAEgkU9NCc3HfI+N3VhJFVVU0TUMrBgAAZuImQbUK9JmLzwSAI+m+RZ2L8B3O4xrG&#10;PO19HOFFwmObRyQSAQCfqqbTaVluHduk2iNbzwFXVd5phBmXwbJtOslvx03RARdBKZ/PG4qCr2lz&#10;UcNHA/XuWHOBC82pddHYQctpqXw+Go261TLbNuPxhKZp4XC4uXIpIcTv98XjidbWNsJxgUAwm83W&#10;qZusB258bnP98vWD1J0sOtUv8tgvqKpvcLC/oTn0ZCb3ypa3Vx3To8pyW1ubppvZgr5t137dNG2b&#10;DceTp52wIhoK7DlwpH8o3tkWHRxJUp5PpDK6aftk4dTjlrkxVJFIqLc3Vzuet0ZrWiDgMwxzeGSk&#10;pZHTWFHUdDoTiUQFQZRleWhoCAD8fn97e6c39sZxGPr/G4Yhy3IkUsytLRS0qdjier3GsCjbKMkT&#10;BFHXChgL3ERbmyiKrmCgOVddb0XWbq6tbbzhWnPBwoQQj+f/u6Shn+i5UuYS5fWXwBxmyacIrtW8&#10;wWzbyuXz7aXJq3Q6XfWWhU9ZniemOV01Xc7t6amNiTQhpaktLKXX1ZKIGl8MA6uNv0hNl/fIoCtj&#10;0t6dpDrX6NTF7vQuAAjyYQDgOFBUhXPGNoBS0Wa2aRgwfpTFDENVFWwZrIrmLBEq4XaSDWeHv/nb&#10;b+Ls/6nz1q6de+q1J1yzqnvV7OjsVw698o+/+6eXD7581clX3vbe2+bG5rgf9wYrNA3HYdls1nvV&#10;o4IWADhC/D4/z5N8vtDe3lbQDc3OLOtcDtUq0Igj6SMTaVewmIrXvs1sURQsT96kO7NRNUkOxrNb&#10;b+3WZvboSDwajdZOi6zalyYI1NassvyISkwL0+V5HmCs3qdp2lRigacRDexYE8+5Jsq6KMlNZHPB&#10;YGCWR66QTCbTmXRDcoWq8Pv9g0ND2JM+7fnAWAOTJJnnBb6pGlijQC+nowpZljOZHEYaiqJYm2u6&#10;SGZyzNQFQVw0d1aspdWnKo7DXnxzp26YLeHgsYvnZXKFF9/ceXhgZF53+6z22Bs731H3SZZtH7t4&#10;/us79iQzuVjIPzw80t3djSvkeRIKhTKZdO1vn6g1DQB4yiuy3FBfGoYDh8NhjiOhUMTvN13nZgTm&#10;cefzBVEUFEUtoyBTpKqEEEEU0GusuaLsFNvaUH+JZTlVVavaptaGKIpuW5skSk1MrBNCph4sjGzS&#10;fT0VEU49qLGbleRMVdXhkRGsq8Virel0KplM5jynqKoq7W1tWGbLZjPELT6NX21VhSsaPEFJ9eH+&#10;CwCT/pSqqo7G47Zt8ROnD2CxyrKsqg9Rd65fFMU6Va1IIzkgzmSV6b9ITZfjvEMmiuNAnOnyMm+3&#10;3IvveOuvUAoTLq6QEK/qlOfdZYj7r+uiMFFpczA9JPBCONhimLZAOUp4yvFoLsYYI8SkAtXs4mY7&#10;BkNTBUmSatDcqcANbthyeMvGXRuxk2x5x/KeUM+B+IEHrnrgvSsvdM/DF/a9cNMjn3px/4vvW3Xx&#10;7o/u8nLcaQTHEUVVKU8LmoZdce6+m4Yh+UVVVVLpdC6bJwIt6GZAgJ5wz6bdm7CI68UZx5xxJNVr&#10;e0w8yjza8Ep0HcFEUcrnC8GgKMuKZVn5fMFNTi5u2wTs1rsMT3hFUav+/hM5NriX5Ne+9vWGjtVf&#10;Jeq93YdCkURitInAhfrLuhxwnO3ER+OqqnZ3d7n9HIVCHgNImpArVEXA708mk5gPHI1GU+l0Q3W+&#10;GvASC1Vp2MS0fvCE2MwBeDe8e1VVjcfjGLMcDAZHR+M1uKZlWYZhjKbz7xw8ctqa5bIsESq89OaO&#10;E1cuDgZ887s7t+za1xYNi6LYIoqt0fChvsHOWHj+rNZYOGjadmskZDPmOI7A89gThnYZuPJwOJzN&#10;ZjOZbA26Vrs1LRgMjMTjIhXqVKwSQmRZwnBgURQAiuekaRrZbDaXyxOeKLLc1tZatYozdaoqCqLr&#10;NcbThoNnvG1tkqwkk4mGN0DE2AhJlhWbsUYFGIQQvWS2j9noTeVHTDVYmBBiejT09lF2QrVtxk3A&#10;wyq9EQghiiwPDQ23tbUSwgeDoWAwhKOLss/m87nReLz2zcqrE2CMud6rSKHcf+vpD8NbrmEYEx2u&#10;bDYXCBStjidYQ3GunxC+/uFlnZ4Gf5GartdcLBwOO+grT3lvbJVnC2207sIivsNsxpgDnFOc6WYA&#10;YNtFhwjs6zLNIktmzHZduqryZlQJc4QIVNjbt6/d30aZCYRQxx4ZHMGF0XGIMce0zFAw6PacybIs&#10;BZXpKtkiMLhhS++WjbueOTA6lkl2y998dkXnijOOOVMQqCDSc//l/O8+993zl54niuL+4QNffeyr&#10;v9/5+9MXnf7Hzzx5xjGnV11zKBxMxFNuadA9dRuVNPCEZHNZgY6TdgyPDANAMpkkhBTdcNNpALAc&#10;0hPpmaim25vsdc9SjD3z/hWZrmvHJknIdItpkXg2oCbEq7ud1CtXkkRdM5AlT8RuyzajnsPyPxfY&#10;KuNNpamBuv10VSWToXXW88Z9QR1lXeS4+XzOsqyWllZ3xINyBcMwgsHgNFJGDIDBoZXP509NXz4w&#10;shAsGPt86sBAeho73rwghBi6jrPSR1suhvaH2Ww2EAgqisrz1TPDLMtKZQs82JIk9w2NtkbDqqpy&#10;HPGrqmXbB44MHrtkfmdb7K39h0eS6dmz2jVN62qNbtm1bySRiUUCXX7/O4f6DhwZ7B8ebY2GO1oj&#10;HOH8fn8qlQoEfO6wJ9rSMjw0pChyDcJXQ8MAAEF/gKe8bdVr9aeqqpdtZzLpbDaLTguuSqEGREHM&#10;5fIuVW30TPOOnRRZbsJrbEwrLEvDjZvaYkAa3qaVxmWylFKeENf3IJms1/fAi6kHCxNCuFKMhSiK&#10;2Wyu0Y9DKXeeMbseT9aJ9OITuX2n0+m+vr5YLIa12zKay5idzWYTyWQkXP2Ua0gIWz+QKk30V03T&#10;8EsnupS8TmQNiUbqSTL7i9R0vdV6Va3lbwqebIXpmj5wS302g2f3PEs4WDd/nc2crJ3pisxqi8UI&#10;IRzhBVpOuxOJhKZptQmuZRk4/VJnoReDGzbt3oSxZADQE+5Z1rHs/avef+q8U1f3HBcLtggiLXNg&#10;+JdL/+Xsfz/7nk337B7Zs+HVDacvOv2pW546fWEtu1ae8DzlC4W8zZhTDCuhlFJvsMWkQNcFSRTb&#10;2oomssMjw4V8njEnFmvBoJxUpjCSzuEAgxJY1r4M96sMZy4+8087/1R7joIx2/UR8/nVVCqF4WE+&#10;fyAeHw2Fgi5DrZ+P4gjfm5QGkyl377jjDqS/8XgCxfS1D5ogUGyYmwqY4/Qd6cdMikwmrWlaNBqZ&#10;9FM1YDEGntE7GnUbhinLkqqqsfpioRq4BsPh8ODQUKNMFyYr66JLrmEYXkkuIplMWZZ1NJJ7g8Fg&#10;IjGqqt0AEAmHR0fjtVud6ocrYBAEsYkiXJ3wNoq9C969mBmGrVGhcCSZTHgLS4WCZlnWnsODuXzh&#10;9BNXmZaVTGcXz+vGMbcg8N3trQf7B5fM7xZFcU5X295DfYlUh6kXoiHf/O7OgF+llJqWnUznKE+W&#10;zp+NNNdhjqqquVw+kUi55wA2V02qrq6hYcC+n1IJbXKyi6QKRy8AgK4x9V8FSFWLr2W50URlb1FW&#10;VdXh4ZEmmK43FrjRdMDyXOJ8w7nElGIUsNR0foQkielS3ltz0cRQctWlFOrUjHIEBDrO3x4fLZSK&#10;AEbTAQTuhH4ZgsFgoaANDQ2JoqSqiiiKSHk1rZBOpwuaJolS7UktzJUYnwxMGGP8BJr+KSYYeb8U&#10;JiggUUpd7QpmldW52uai6d4F2DbjS0JJm9mWZduWyRhjjNk2w9Q0V42ARx7ZJwBw4Livm2vw4gmP&#10;5UMKcPvj3wSAZz7/DACM5uMdoY4azDsYCvKTfdHISBwHD/l8oaOjPKHDxY9f+PGDLz+4cddGAAgp&#10;oWO7V523+Nyb19+8du7azpYOSqm3gaESKq8s71j2td9/fU7LnEeu/9klq9+HMmIvXSMVXsWhUNDQ&#10;DUIIT4muGbph0EaGDyjS9fv90WiRFQ0NDWLDDyEEeC6eziVzBfSlUCShJeAHZvslf1WjsZAS2t63&#10;3a55B/DKcAnHEcIV8nm/P6DIkm3ZpmXwpZrupEzXPU/8/mIKXUN9aVhalmU5Hk/wlK/NdA3DmDrT&#10;JRwnigI+MYsNS1NeIQMH85gsy5JlORgMKqpKGinqN3C6SJKsFHuxp62saxUMzO/19rDncllZlnhe&#10;CIdDR/r6jwaNE0WREIL5wIqiCkJ6uvKBywQMkyYONAdKqWEUy2OCQI+2dy+llOeLh0tVlPjoqGEY&#10;PBXyuRx2ogQCwTldba9t3z2SSOY1nedJuBTownFkXk/n/iMD+3oHutuirSH/Ow4MjiYw7mjRXDdQ&#10;kTt+2QKO4x3H9kppQ6FgPJ4IBkPuDTQSaenv76tdHK1d1hVFAbs66jy1wuFwPB7v7OzCPdVNvf4L&#10;AKkqDqabpKolrzFJkh2H2czhG6lmybI8MjKCryWpSkZXbRBCRFHI53Oq6mvutuXNj8D+jEYvZ6xj&#10;YDSxoshu4FlDwPweWVZEUayHpzqsWHGx7XFGtqUWyUnWMNElSSbO6lMUWVHkQkFLp9OUCh0dCgAk&#10;kykAaC2W68b1abn3eQwfxo1E8ur+6ai2RpV9adUFXO0KrXtCYyrRdEcb2VwWB/mWZfT29vGUx559&#10;lNtSnvI8QUGC4zDdsMAjPygV4cYlh+FqXccunhDc9zKBrytBcQ81cxwOQDcMADhl/imKIFtWcQBG&#10;KRr4gxtFNinN1bQCAIg+GQCMnOZ2a5Xhxy/8+LoHrvv02Z/+yCmVkeAAACAASURBVCkfOXX+upgU&#10;NQxTkiTVJ0/6Fb1Dffc+d+/9L94fUkI/+Mj9H1l7NZRIbRnNrfws4ThRErWCpmkWx5GGaK5lW4V8&#10;PhwOu3F9Q0PDjNmyLFNK45lcIlscjAVUKRLw+WQJADRNP6n7pLs33V25wtU9q1F5zBzH7SOqGh3n&#10;vhkIBAuee6BpWLw8eWNZZR5E/8Cg3+evHZaGcEu/WFpWVSWfL0zKqqeLSHgbljiOoC19E+uJ5xLP&#10;v/P8UzueGk4Pr5u/7vozry/rkwGAOv3R6z1j8EcNh8P9AwOyLDd6AxU5ajjjxF7IcX2q6g31zecL&#10;qVQCaXtraxvPC8HptkdwgWHuOMMeibQMDvZPC9PFpzj+tEdPwEAIcduief7d8O71+/2pdBqL7qFQ&#10;MJlMMubwPO9W4gO26VflvYf7AcC22XOvbV+2cE5nWwvHEcpzsUjocP9wZ0tYUeSTjl0cnCCAHh+c&#10;XkmfKIqyLCUSo+3tHaV3BJ/PN6njWI2yLgDwlB8dGaWU1vPriKJo28zTxdjL/A3Uw9AxQBBEpKqN&#10;Uj1JkDAeBVdl6HqjVNW91yhKleSCSeE1B8A4gKYNHJpO9KVU0PWCJGFXR8PVPsMw0MgWSv1A9VQ0&#10;q36RZdmyLOKQrKFt+PIvvvzwqw8HpaBfrD7U8aZfklLciWEYjDHXV7LM9pLjijti27YgCDzPr+hc&#10;ITiCKIpzonPmxuZks9mAFFjZtdK7v/i6idm5SuCjkeOqF6oppa5opP7gj/otdd9NMMZG43GfqmLp&#10;FI20pzgtW1yz4zgOwzEMlofdb4SSUweKU3VjLKPBtkzHgUQ8Tgh30eKLKE/z+QJPBUWWCOEbvcK8&#10;Hf2MOVI1c1ykuT+85ocfWvPBTDbrMEYp9fnVSTkuADz40k8+//MvOMC+/f5vI8cFAI7w3s6tqu8A&#10;gGGYGPfAcQ276pqmoWlaS6zVp6oAYFnG0NCwYZjRaIQQcngkYZg2x0HYp0QCfkkcO2qU0omMxtBS&#10;d+fgzo6OdkLHyGgZvAIGSRKz8eKNF1mg66rrpchetTdjdqVyt60tNtHRrlTueku/OJlmWZYr3K8K&#10;QoiXvjcN78WuKDiTWS/TTeaTG3dteubtjS/ufxH9lVd0rtgzvOfRbb8OhyLXnHoNlMyOsMpb5ylR&#10;7wWBgQuCIPpUNZ/PN9qCTQhxiyBMt/L5vCiKnR0dbi0d41Ity0JJ7tGzR3CB8lO32UiW5dqtTvVD&#10;luVcLiOKUUEQm7B2qgcYKu2+bsLmtlGIoshshs1VgUBQ07RgMOjNA+N5YXZX+853DgLAormzBobj&#10;r23f3RoNL+ppB4Cejlj/cJxQSikNBxp2QR4ZGc0XCqpSvP/W6ThWtTUtk8kBgCBQ1C3VOUfh86np&#10;dLq1VcYUiVwuX/+pIgjiOKraINVTFDmVSnkDIBodkkmSmM/nRDGMVLvRaWtZlr1RZ5qmNXT5o2xg&#10;ivkRXrnwpH5njDHsjLQs2zB0xhy0DXE3e+qC1kYj2ZP55D3P3BNUgzzP1x6UuoGu+AWUUseB0iY7&#10;AGVxrw7PEwxA4jhwHGfrka2WZQE4/7z/pcqVnzLnFHyxrH1ZWA0TQnrCPXNaZnMcCcqBY2etcifc&#10;cTHUL060qd5oiYmWoZRqmu73i6hdcc0fmKe7sfJb/lvVdBlj2WwWna3Ra8JmNmqmp2X9hOOA40up&#10;NyWi4zjMZpZlYYXYsiwkuDzlVVmUZCVnFkMQpmUbKBUJ4bRMAWvJlVpepLnfu+LeCxddkEymeMpz&#10;hJR5CNRAxBe5+exP3XTmJ5EmInjC2xUOA953NE03DKPRIq4LXdcNQ2/v6MTdwUQ0RVXD4XC6kB9O&#10;5gFAkYTOaNjLcRGEJ8val0E1ozEkvmktzRhzfy+u4q7iAPAlGYYoCg5jumFIoogd3u5iXInfQwU9&#10;rYRpWKPpuGszV7svzTBMnO4HAE3TFFVlmmNZVg0BA8cRQ58GAQNKBF3RXTqdrl2HTuaTm/Y8++zu&#10;5zbu2ritbxsALGtfdvays77yni+fsfiMsBresGnDR3/2sYyWRuFvPl+QZUkUxVgsVuezrN4TKJPN&#10;YuACKgqayNHFtLNcLksIiUajbhXadcn1+/1u7bbMHqE5N99JgRQKG56i0UhfX7/q8zU0NVwVXgGD&#10;3+9voouoHhDC4ZkkCFTX68ofmiIEgabTafzhWlureL3N7mx/5+ARQsjC2V1zutoP9g0ePDL4xtv5&#10;E1Yc0xrwt0abdLShlPp8vvjoqDrmOCbU4zgGFQ3aGO2BgxzDMADEbDYriuKk1LNqikSd2++lqj5/&#10;IJVMNJFVNpUACEEQ3TMEqWpDG0ApNT2WkE0LGJrOWgMAQaCZklRXFIUypmtZlmlato3s1nIAJFES&#10;RcHvl0UxUtnd5TBnKtP6jNmTtky5j71kPrlp96a7n7rbZvb2r2/3PunfHWw+vBmf1gdGDhyMHwSA&#10;RC6++fAWJ84cx/nW09+q/MjauWvxxdK2pQEpAAA94Z7ucDcARHzhpW1LsTPGMHTGfABACGdZths9&#10;7XV7oJTm83mct1VVZWhoGEq2AKRouY8Ym8f3El93Kt/ruoUSWMvCBQlHgCv2HDYPjGDEAqobb4sG&#10;CLZlB4OBrq5O7JTHuqBPVadOCLywmW0aFg7S8EsBALO7RFH0+QOU8rWrp1MMlGpv70BWxPN82aoO&#10;xw+3Blv3fXNfV6iL4zjPlALUlwvAXbbm8kuPv7TsTUBN89iVOPaObTPGmCwrk0avTQTbtlVVlSQR&#10;z0bbth3G2ts7CCEmYz4l4FMCksCLwoR3/o6OjqdueWpWZFblgX3804/Pi86TJLkkgi9K5Mt3m+No&#10;yeqho6OT5wnHcYqiRiKYW8YBcKWZHE9n58S3Jp+PKorKF9OeOSiNh92PM+YwB2PtmCCIpcunaC8Y&#10;DoUnPUkcx5lKYY4xhzFm23ZHRwelIsdxkiRHowKl5TVd0zZHc/HR7OhodjSjZ2RRuXzN5R8//eNR&#10;NdoajAnjo9SvOuPqzs6u+S3zZVlWVV8s1vDdu95d8qlqMplqaYnxvBDw+ydyL58IlmVhx3o4HHbb&#10;zhyHJZPJTDZb6ZJbZo+Qnj57BC8opaqqYMMTzwt+vz+XzUxdbIDSTI+AoQFWVD94Si3L5nkBozin&#10;ff1eWJaVSCQdh7XEyk3LvRAEvrO15fDAUDabtW02uyM2p6sd+zCmuAGBgL9QyDfhOAYEKjUMoiii&#10;1U4ul29razMMw7vmiSDLspsiIYpiQ8Jul6o2Z4Agy3I+l0OrjeYMHMqqwo1SbUmUvJW5Bjd/nP6B&#10;b1z/ACVRkDsPHo/HUUdhWZZpWTwhoigKghgOq6IouDGYZWDMzufzyWTS759c6FYbtaW6PE92Du68&#10;+Tc3bz+yff/ofgDoCfd87LSPhdUwbsPEqyU4RcMYk0t6wfEkj+e4scFb6UlWi22Mzb0urrVHlYQ4&#10;mU+6veffea5KMuppC0/jOI4Qsqr7WImTAaAn3N0T6WHMCcqBFZ0rAIAxh1IeK/rYV1pja91WdNRG&#10;s6KYtdjv5RoDM2bpulNavgpRhmKduApL9qxzjMgCAE95gQqol6U8FWTKER4dxLynk2UZ/QODPlUN&#10;BgO1jmYd8FJbLNniAAAH3mXfOxWYtpkupAEgXUibzDRtUxXUea3zKpeselUejh/e0rtlecfyWeFy&#10;zoc6k0kJNldlBgQZHptoMa9ip1E4jmPbNup/cCWWZRqGSQjheaqZpuMAx4EsCrRmABPHcbIgm3aV&#10;211QCVqOVd/kULHay3GcbTM8wDzPM+bwPFc7obdiPXhWo5RljB8juSzpiDi8uzqOg+wWRyZHVa8P&#10;HoLrOA7P86ikwj/Ztl3WFHs43ntg9EBaSwNAQA6ElfAx7YuialSg4kS/uSDQmC+WKCQW0oXNbWG9&#10;zxu/3z80NBQImKIohMKR3t7DdT6ucOqnoGnBQLC9fYxMZDLpRDIpiWLrBPVnrz0CtgQdDRMGv98/&#10;MjKCDUPhcLi3t3da8oEVRXUFDNOoi/ACGYMkAaV8Pe6YTSOTyeZyOVVVYrFYDU1MLpfNZrMdrZFD&#10;/UPpnN7R6irYpscMqGnHMa+GgRAOvQj8fr8oCrpOCwVNECg2hte+HeCsE6ZIBIKh+Oho/UxXluVc&#10;NqMqSnMGCKIoTsXAAQAEUUBf3iZtfUXBrcw1GpaGKgKXFzYt1RU9bBsAGGPYUyLL8kTkybIMwzB1&#10;3TBNAzdDFIWpWxZO1DLFEdjSu/X6Bz9xYPRAWk+3qC1rF6z99v/37TMXn+mWcrPZbDyeoBIFALAd&#10;4MeuDuJwhPCWZVIqWI5lx23AEhfPgT3GAFzLfQBwxovakQF7iR0hPKV8KZ2YoGgbG5twvOdKA6eF&#10;EN/51J2VH3G992+76LZKH34v3I1p7gaMRJkxx3G4iYgyau5FkeCgYiIr3ErohpFOp3LZXDQaqX/W&#10;ftzmOQ6zmWEYts1M0/BSW58/0Ki7bVbLModd9+PrXjvwWiwQA4DbL70d/4TkTOCFVCFlsbEiCCU0&#10;IAcAYH9+f1+qb/Ws1T5lkiGfS3O7I92Vf0VeJRTLongmV5K/MU7m/WAl9/UuRgjHmNME2UWa69UI&#10;GYZh27YoiqZlFQwTAChPJIFONAlQEgtxHMcFpECqkKpcRhXVZD7BmONWtKvtEXjfoZTXdaO0d8Tl&#10;fzVVUByMr906jmOaJjJXPLE5jkNa7ziO4zjufMhUOAyOBOoBY45t24yxSoKLsCyTMeYV6eb1/M7+&#10;nW2BtgWtCyJKRJHqfQ52hjq29G61mEVJM7vWwGdUVU2lijm6kXC4nkaxbDaby+cDfn+3J+0sl8sm&#10;k8lJkyDQHiGTSaONK6XpJmwfJgUhBJOpW1vbOI6Ew+FpUUr4fOrIyEhJ7xE+GmVdni+Wco+epS5j&#10;LJFM2pbV1tZa2fOIwMI89jkpiurzKWecdKwk0IaiyOpB045jZZBlyTQtTdNUVVF9SjqVEQSKLJZQ&#10;Pjyxl6TXV1hVlHjd1g0AgB90d6TRSNtpMHDwJFA0oR2XZXl4zMBhcp8vlMmWXA9lSZLc/cXLrYkL&#10;2evh0N3dM8H3GqhOMwzTMHQHQKAUy73TMoJ1MSZRJQAAr+x59ZHNjzy29bFDiUOUo7Mjs3961U8v&#10;PPnCah8kHOEkWdY1zbJskQimZfkDQQY2AEQCQZzTz+qFSbfBLymUiq4sD28CDoz1NkGJ5+Fz0fUE&#10;MAyLMZZMJqvKBtwEL/ep6ZJjQsgxLYtIK+E4/tR5a71EuQxVCbFlmel0ynbDu0rKojIK7v3qojyh&#10;PjJa52L1wLIMm4HrIIYWnn6/v7OrvZ4GLBdYuDVNC2PJAICnvCSKihIURLGhVZUhkU8kC8lHXnuk&#10;O9ztlAAAAI7jOKqo+kRfi68FxSdBOSDwYkl3wKW19LYj257b+9yKrhXd0SoUFuHS3Nktsy3Lql0I&#10;qEr1Su+XFWIquW95iZfneds2G2W6SHMppYJQpFa6ruOR0UyTMeA4EGktxYJ7FDkOOI6jhC8YVa5E&#10;VVRzuteTe/LSLO4LsnA0Bp1oQShnt26HolNqUrSR3ZqWJZb2FMu3tbehHmCT60TWhO6W4DYAQFWC&#10;iz+EbVuOUxxbuhXfN49s9kv+5R3LKBUaUhzF/K0AMJwZ7gx1NrFf9d76kREOlRrFAoFgOl2rUaxQ&#10;0DKZtCzLXmsFXdeSyaTbdjbpl6I9gt/vd+0Rpp3pQkmC6e5XKjUNSglCiHey+2iUdXl+LJfyaFjq&#10;omKB8KS7u7tqKdcwzFQqkc8XeJ4PBIIulZGKET7TT76ny3FMUeR8Pm8zxhOiKMUWMVSt1K62qqqa&#10;SqWLvsKhBlxBKKUcR/Acw77URkUyZQYOjXaVKYqcSqcjpVU1WlVF+oORvKrqGx6uYuDAGNN1Q9d1&#10;3dB5QtD1UFXVMvLRtJGN18PBha4bpqkbhmEYpm7oHIAoSpTyqqoEg4HpnbMrdblZbmLCW8Nv/Xzz&#10;z5/a89Th5OHuUPf5S86/YMl73v/AB75y7lewnaUShBCHOQR44nC+kJ8ALwGYlm5ZliTLOB1MCF9P&#10;tGTZgS2d4eW9TfWAMQcpsjsN6jb+e8mx65bl1QC4K+EIx5VqyW18a1ugFQCWhJZYc0x0seAIp2ka&#10;pZTnKVZVy+wF8Fug+FC3S1/B3NK1l46Dp4btJcouRXaVHpUMmDG7KMxljm2ZKI11xgsJisZhlHKE&#10;yLIcjoTr6Umv1CSg1tan1tLVNATdMBxmB6RAzBd77PrfBKTinSQcjfCeG7XjOJ/67Zbl7exvT17A&#10;cZyXu0R84bULTtk9uGdz7+Z4Lr60a6lXFjmc08+47+mlrRKF5IKWjgtXzMaP2/bYPefNvqQikIUR&#10;1S3ofve73+3u7r744ou8m7pv3/5nnnmGMdswjHPPPe+YYxaVkdo/7B786pPbRvO6xZy/md9214XH&#10;tvuLt1+sU9bP3hzHSRf0zz+5c8dgiiecZrKvnrH4osXtKYO9eHD4nAXthIAiirVLuR6u7iQ1680B&#10;JyQU/nPLoSv+86U3P3X+6q7i3f57fx75lxd7s7etKfFM/KTbljbOKcVdIyGkP9Wf0lJBORhTYraN&#10;hNLhOOI4YzJrx3G87NZx2BNP/OGcc87hed40TZ7nHcd58MEH/X7/pZdeetZZZz3zzDO1j8zGjRvX&#10;rl3rhsxNikqmm0wmH3vsMcMwCgVtyZIl69evx6q5S3AzuvXlJ7b8eucRWeCDEv3S+kWXLOsCAI6D&#10;h988cPUvXnv++jNPmR3rS/Vl9eynn7BM9pRAigOvT65deNPahVf91yuvHI6bNuvLFOaEfQDw+dMW&#10;f+Lk+d4zZEUr9zmx72gzXY4xCASCrrHoROVPwzDS6TQhpK2tze3Nd9vOAoFgOFxvNQuraMlkMhKJ&#10;iqKAEsNGbR/qgXe/IpFwIpGcepCEzx8YHRnGsi62u/l8Dbfx1QD6U+JrSWrAlb0eWJYVj8dFUXS9&#10;vcowMjKSy+VkWYpGI0fb4MxF045jjDHvo45SXhTFfK4QCPhwMt3lyolEkufJRHuE76MBBdYm62ec&#10;3kiR5qqqXgOHJrrKbMsqNsP6fE11xYmFgoaRvPggLxnqGVi+tSxbVRW0XqpMstV1Q9cLhmFks7k6&#10;U20qd8H1cNC0QjweNwyTUp5SQRSFo0Rt3bRJVD6IoijLcigUeXzn72/52S0HRg/Mic65ZPUlV518&#10;9bGzVjDGHtv6WwA4b+W5PqH6bQoPWkHLKYqPF4tba9rFc8GwDUI4SkVZkDRTB8wHKlsDISIvYkfX&#10;dO0pIVyJIje5zrKKMniKyigSmPpGlng28/DsKnQcJibKs2f3EMKn06l4PEEp8mIePXElpN6E8JQ0&#10;VGqdXk1CJdAlF4dYrgMDIdzBxMF//8C/d7Z0AoAg0r1HRnyWI8q8y+Rs2y7pOFnlrUbgheVdy6K+&#10;6NberYl8YvXs1X3JvsH0oOM4+1K+zgD/v1fln9jXGvFFkI7wPG/bDKmn4zg/23bo5O6WZe3hou8v&#10;V+k9AJueffbA/gMcB+l0WlGUHTt2HDhw4Pzzz3fJ35/eGfrbX7/+6EfWrWwPW4z909M7/9dPXnjx&#10;hrOR8lHKI8+rx+QEf+h/+/OBFlV69abzHIdtPTL64Z+9evaC1hcPDj+1d/iCxZ2SIFSlzRUct4jX&#10;+hKb9qfedwwUjMKCqP/Hr++/u+s4/NMf9iRCUnkNm+M4l7A6Yyt1RrOj2HoVz8cBICgHW3wtPM+X&#10;CRjcOrfjOFgExdUWCoWHH374rLPO4jgOmSWl9LrrrgOAOj2XHnrooTVr1tTDdLH+XTa66O3tffjh&#10;hxcsWNjXtwcADMPYsGHDxz72Mc+n2GU/eW5ZW2DHp84WKb9lIHnJQy93h5QTult4nv/J1t6V7aGf&#10;bD68bl47ACzvWs5x235zzbolLT7TNDOWc8I9T502t/WhD54MAG8Ppy/40XN7Pn8BrhnPkF9dve7Y&#10;jpDFnM/8+rmbf3do26fXNFG8bqyug7btmCBQ2ShWte2MOU4qmajadlYPgsHg8JgMoEnbh0mhKHK+&#10;kEcfK9yvqQdJ8ISTZdltd2vUmmpSEI+lLjKnaWSciURyIpqr69rQ0BDHkVis5agGs1VFc45jAIAV&#10;XPe/JYJrosFcLpfHo9faGkOWX4zPqYDPhz5fKscRv99f/28qSWImm3Wrqo06coiiGI8nptJVNsVY&#10;YAxIw9eqqmKgrm7oAqWyLLsxtl5YlqFpOroeEkKQknZ0tDf61Z5dEEqdbbxpWVNZ1URw2S1SW+S1&#10;jmO7JvwuLll9yTWnXlPmtfnywZdXda/qbqsurgCPfo6B7VZfZUXQ8pZtF3ktBiz5S/W/MrdO11EI&#10;+/OmusPThIqKMjRNmmt/BSF81TWjI5XnmhWg5AIhSaIoCr29fXjobJsFg4GptJRVahJEUaCUTl2T&#10;YDPbNAz0EvEKHihPUZKORPyNQ28CwJp5a4q2rI5jM8Zx4xKSPR5wHE41CwJ9ZzT76cc2M8fRbfa1&#10;c5afMbfDdPzvf+hpw36yYMLly/xre8T/8+zBkZzz0+2xeS1FKdcTuwf+edPbMuUJOP928eoDidyG&#10;Lb1P7x8JqdK5i9o5jlTyRE3Ttm7ZumLliqHBoeuuu27nzrei0cif/vT08PCwO9C9Y9Nb3zxv5bEd&#10;EcdhlHBfP2f5b9/uf3LPIMfB7c+8taDFnzOsnGE98P4TgpLwhz0Ddz23W6Y8Jdy/Xby6O6h23/m7&#10;m05ZuDeefXs4/a8XrjpxTmtSMwHAtm3DMI5p8b9yw5kp3frqUzsLpj2/JZDRzSNpbUt/4v7LTvSJ&#10;vHscbjt72elzYnvjuc/8tvTOWcuO6wp94fGtWd20bfuUudaZ89t+uePwnReuEnny3IHhxa2Bvkw2&#10;no9LUseNj76xeyRt2s6J3dHvXHzcH3b33/7MWz1hMZHPpzTtlrWCSGyZyhE1cmznsdte3XbfhvsE&#10;QVi0aNFnPvMZw9Bvv/2ORCJhmua555572WWX3X///aOjoxzHDQ4OdnZ2fu5zn7vzzjsPHz58xx13&#10;vPe9792wYYNhGOeff35fX5/f7//gBz/Icdy99967Y8eOdDp922239fT0XHTRRX/84x8B4Iknnnjj&#10;jTcWL168a9eur3zlK1//+tczmcy3vvUtjuNM0/zEJz5x3HHH3XjjjUuWLNm6dev3vve9u+666+DB&#10;g7ZtL1y48Ktf/YrLd3/xi19cddVV//7v99x22235fO7gwUOdnZ3PPvvsaaett23bsuzXeuN749lf&#10;XXEyTzhCyJru2Bs3n98ZUDgODiXzLx0c2Xj9WWfd/8y3L1zVGcRy7DYAoJQyxsI8rJkV3TmUXtVZ&#10;RTdYOkNCAEAJd8cFxx3/b08+umPvpSsWNHpl1ctUNE2XZYkBFwwGk8lkKUEgkkiMxmIxxlg6ndYN&#10;IxIOY9kJkUwm05m0IssTtZ1NCkLIFG0f6kTA73d9rKLR6NDQ0NSDJLDdDQtpkUior6+/dvtUQzh6&#10;lro4R1yV5mIp1+fzHQ03iXrQtONYZWsaVkZ5yrutafiLE0KcUkWq8qRFrQtKZoPBQF9ff52HQhRF&#10;t6rq86mJpry60MChzJGx7o+PiwVuVKJDCNE0DUuqaI0iy3Kb2lpZWcznc6hrNC1LEiVJkqZLIyuK&#10;oq4b6OHATVOerRfoRh4MBlFeVbVoilOx71l6/jmLzmaMZbMZbwfY+gXrjp21ctKUL0kuv7doOc0X&#10;KlUHmO2uoXJVrjD3v5Xp7F8cpmlN1C+Lkgn3v83175axW0I4dJefoiYBTycUxqCrCZaEKaWCIFNK&#10;CU8qVRPbj2wHgDVziyVG07QBxnURoZKyTPTpOM4nfvX67eevPLkneiStnXbf03s/f2Ff2rj1jOPm&#10;BIYNR7j4oX13vPeC3swLj2xP/vCyU//p2d0AkNbNz/528yufPCcoCQ9vPvB3f9yx4UOnnDG/9YMr&#10;Z5+7qL1qwxkA7Nix4/TTT3v99dfXrj0VAJYtWwrAnXnmmS+99JKrcNg2kFo7J+Zlyaf0RDf3xVd3&#10;hrcPpn537Wki53z6d1t+/PrBa9fM+fzj2174xJlBSXhke+9Xn9z+4AdOiueN8xa2re5Y+B+vH3hw&#10;6+GT57XfctqSSx54bum/PHHewrYz5sXOmd8elsWbT120azjzudOO+eYzb+2LZ1/523M4Ds7+wabb&#10;z195UnfkSFo7/fvP7Lnlghseff2b5604qTvalym+c9PahTv6k5cuSW8dzvpFcd2c1t++1XfZiu4H&#10;3zjwkeMXPLOv37KtkZy+oj14/2VrAGD1v/7h8Z1vHUol3uwb+dQJil8S/uNN4c2B8OfXL1VEFQCy&#10;2ex37r77P//zP6PRlm984xs7d+587bXX2tvbvvGNbxQKhSuvvPL444+nlI6MjNx1110AcMkll3z8&#10;4x+/7rrr9u3bd9ttt23ZsmX79u0///nPg8Hgfffdh0esUCisWrXqxhtv/M1vfnP//fd/4xvfKPsh&#10;Lr/88h/+8Ie33357IBD4u7/7uyuvvHL9+vX79++/5ZZbHnnkEZ7nVVX9wQ9+cPDgwV27dm3Y8BAA&#10;PPror1OpFLIsLFz29w8sWrRIkkRZlqPRFtu2v/vd755wwgl4au2K50/qbvGpsnsBdgWLl9uPXt93&#10;6fJZy2Pq0lb/I1sOXLGqx3HA1ZQLAt3RF3/p0Mi3Ljy26tWxbSC1ds7YBGBADqxoE18+1H9Uma4m&#10;yxIlBDw5uqqqZDI0mUzqhhHw+1vb2httO6sHXtsHtEc4SvnAPF9sgEMx5dQb4AghiqK6Zd1weHp0&#10;EZ71c1jk43limtOjXshkspqmd3d3lb1v22Z//yAA/EVKuV405zgGY6ZjRYiioOuGruluaxqOFnDv&#10;stmszVhLtd5ERVFTqTT+pg2dJ2NVVUUdGhpulKi5XmMcR+rPVvV+u9sVJ0nypF1liFJjmWEzpqqK&#10;ZVmiyKuqD5OiPIvpyG7z+QKlPIp0p/084Xmq68V0WVmW5+WMJgAAF7lJREFUdb2xZOPaGEmPPLnt&#10;yc2DW46fc/y1664t+2s6nTKKKEomUDPqVa8CwAltJzrMOXToMADMnTu38luQnuqaZpt2qGVsxB5u&#10;jZiGaRomSAqWJ2tvLWMsGAz+RS/E/16oHf4EAJyn3llnrpJl2VheRVlCqZnMP8XCrY7UVte9agdv&#10;yXbSNfzXqz9bFFsEpTBOzBrgwLuD5eSY4zjLZs/uH771ia34Ds9x8YIxP+q779W9/cm8IgpJzbCY&#10;Myc6xy9a2NTFGHv9cHwgo13y4PMAYDFHEca57U7UiOY4wBxn/vwFr7/++tKlS7Zv3yHLclm6KuGA&#10;OQ6A43Y42YzpFgOA47pCPLNsgOM6wy8fjm/pTw1ktMs2vORuAwDwhDu2LcBx3Kyw//lDCQCY5Rde&#10;uv70rYPpjfuGv/38nm9u3PXijWd7t2rdnBaOA+Y4ZcdhtKA/u3/4y3/Y5r6T0AwAAA4UQc4beebQ&#10;q4+fe+/L71y4pPOpdwbvuWQNB1xGz7QFWw8mRtd+dxcB61DC2tK/NyAFV3b4z1x0UlAOHswceKU3&#10;LgvFya59+/b19Mz2+wMAcNttt+m6/qMf/ejKKz/sOI4gCEuXLt2zZw/HccuWLcOjhAJR7/bPnz+/&#10;rMGD47hTTjkFAFavXv2Tn/yk6tlS+kWcnTt3nnjiiQAwb948XddTqRQhZM2aNYJAZ8/uUVX1s5+9&#10;Zd26deecc7a3mGjbrLOz45FHHgHgUqnUn//85/Xr1xNCRFEghCeECJTajuNeU2hwhuXeH76674eX&#10;ncDz5KMnzt+wrfeaE4sM9f0PvaAINGtYzGH3/a8186PVH9yEK6Znu84eiqgmC7mqC9dGvXdKnqeZ&#10;TC4Q8BFCvDm6+GOUtZ3F43G8EU/XfLrf70d15jTaI1TC2wCHhglN5B6XAU0Y3HY3TdPS6WnLB0bR&#10;giCIXuOhqaBQ0HK5XEdHO+9pUHjgxQcA4OzZZ/M8ORqHvQk05zgGFUESSHBFUaSUx9Y0tFZoiUZR&#10;+IXzoWXr9PnUoaHhlpYox5FgMDg8PFIn05UkGauqAKCqSqNEbZzXmKI26jWGXXH1xAIbYyg6JwSD&#10;wUpxAlrDIsFljImiJElSW5v/6Hk3SpKYLuVHCIJo21Odx0jmk8+8vfG5d559Yd+LmM2zonPFcbNX&#10;u6piQkg02gIA6XRaVVXMUwRPm39JDzpOYGBZ9sDAYI3KriTLQrDcSj2Xyso+GTOiJqVihIADR9Fb&#10;8H8cajeMO575HMaYWJGJVfxTSXTr7SdDq4SmIwygZAliWZZuGF4HBkFQBZE2QZpThVRYDtvMHo3H&#10;29piePKNJ6BVlKccgMiTx65Z7xep2xn2v3/+6vL24H0Xr2bABf7hUQCwLIvniXuflChZ0OJ78tr1&#10;hBCeJ/hBKJaQqxd0AbgVK1bcd9/3br755oceeujb3/62KEqf+MQnNmx46OKLL3YXOrYjvGnvQOeK&#10;WQCAHU5/PpL4P++ZTTiOOZwsS7puWLbNccVteOq6093POo7DlTouADgHHMMwRrKFgCQsbQ0ubQ1+&#10;Zv0x676/8fkDI97NkijvHofffGSdz2PCUPmO4zjgQFeoK6NtOxxPLW1pfeNI/D9e3Xfeog6RJw44&#10;h5OHf/TGnpcO23ed3xHzRT7268Oru1eAAyK/G5OE0avMez9ECoiv3dQJQaD4Y3lnh6rC9ZTw/NCc&#10;W7P3hnpAUahdvrD3v6iex4eIKIr33//9t956+/nnn7vqqqu///37urq6GHMcB0ZHR1taWt7znvfc&#10;eeedjuNce+21O3bsWLp0qRsGsaI99JU/bC0YJg8OOo5tGUjPCqk7hzODWf1zj28DAIuxPaPZQ8n8&#10;7LDKcdyGD5ywZnbb/njuzO8/vaZzoil67tiO8AsH4wtaglBSM+8YNj6wxNItXaLS2M9UBxp4JjkO&#10;88rt8UkpSXJraxsSDtM0hoeHhoaGFEWNxWLTKBtVVdWyrEIhDwCBQBApyHSt3AWlVJQlnLsXBBGV&#10;tVNcJyEkEAgOD4/glFksFtN1o1CYnkgzwhcJLqXUnjLTtSwrlUpFoxFvxu8DLz5w3QPXAYDf7yfT&#10;0VYyLVBVlef5RGLM6dB1HKv9wbJucfReQCd/PF1dEwkkuNlstvJMI4S434VOCHVutiSJXqlro8l2&#10;biIJACiKrGkNn0WSJOp6AUqb7R0doT41Ho8PDAxms1lCSDgcnj27p6OjIxKJVD7mE4nEoUOHsfc0&#10;HA63tbWFwyFFmerIsDbw8WsYOu5LczeBkfTIL177xRd/+aUTbz+p69ZZV/74yufeef70RadvuPah&#10;/d888PuP/+6s2WcPDvZns1nLsTPZrGUZlmXYjKEHc2lLeG8wPaXjpA6kGFJQPVqCEM4s6NlEuuz9&#10;cGtEVhWzPvrOccQ0jnoG+F8HOI5wQNw7JCHEq/VijqNpej5fSCRT8dFEMpnCnodQONLR0dEaaw0G&#10;Q43SXMZsTStks5l4fHRgYGBkJJ7L522bKbIcDodisWgkHFJVRZal5mrDIhVPnHcixxG/z69rRiFb&#10;rHLZtl3DcdJxnHVzY7/YfgQADqdyX3x8CwDXly7Mj/g5jtuw5SDhQLeKtBlKLYDL2oKHU4V9ibzj&#10;OI/t7H3wjf2OwwjH6TYrUV7CcQTGV5RlWVq9+rgHH3zwiiuu+NznPvfJT37y8ccfb2mJxWIxxhzT&#10;tDRN//z6hV/7084dI3lFUQgVvrnxbb9Iz1vUAQBv9iXSui2K4nMHR4/tCOE27I3nAOCJ3QM/efMg&#10;/oIljlEsIl684eUH3zzEcaBIQkK3hrLanIiKm1o6AkUfsXVzY7/ccQQAetOFW/+wDWDcO196Yqth&#10;GA5jFjhzYnNXzloZVIKKIH5g5ey//+O2q46bAwAccIQjktBxYs/ctfNO1p2Ot4bzpu1wHLe5P5nW&#10;LY7jnj0wghpTxIIFC44cOTI6OmLb9u233/7qq6+tWLHi1Vf/DACGob/99ttLly6t/NXQtHii35Qx&#10;tnnzZgDYtm3bokWLRFFEcxh8B5chhBiGwXHc8uXLX3vtNQDYu3evqqotLWPCgD173vnd736/dOmS&#10;j3/840uWLNmz5x13ZulDV3zoO9/511WrVn3pS1+69dZb+/r6XnzxxbPOOgutxAzDWNairGgL3PCr&#10;13KmJQjCjtHCh37256G8+aM3DvzTeSvfvPncN28+d9tnzr/m+LkPvnnA/Uab2fOivpvWLvzkY29U&#10;22nCcdxXz1r2d09ufb037jjMYuwfn94ZkqUTZomD6UEonu2sznD3Bma/OI7kcnks6/r9/tF43JXk&#10;2raZTKZy+XxzbWf1APXB6OoaibSgPnj6v8UfcH1wUVk7dcMERZFN0xgZGUHL3tbW2NDQkCSJU+cE&#10;PCE2K8UA2lNiuoyxeDzu8/m8MuvNhzff8rNbrj75qmtOvcZx2KFDh5l/mtvbm0ZzjmMA4Iz3PkTF&#10;KsrQsTXNq43BGvbw8Ijf7/fWX92DgMO/OreZECKIAlo3NJfgIMuyrhdEUWjOa6zSwAEA0HqWTOwL&#10;BiXnBBQnYAO7IFBZlsPhJhOem4YoosJYaiitbSQ98uL+lzbueub5vS9s798OACu7Vq5fsP7WC7+8&#10;fsH6kOrZi/HVeZEXjvT1A0AwEHQ7okoxtuOquaSUcQ+l3inbrp6AgLYJglLeCq3lC3pBD7WEyUyt&#10;dlqBFUqHOVhlp5RqmqZpepnoVlV9kkibFt3qhmEauit1cEtCqqoKolgWq+AwmytdZc4EI6IaSBVS&#10;UV+UcFwg4BsaGjYMk7NtjgPTtERR5DjiDr/v2PT2d1/ei69/eNkJ//reVZ/67ZYH3zhQMO1/OHc5&#10;AHx63TFfenzL9/+89/IVsy5c3HXtI69cvWqWu5kA4Bfpf1y65iOP/NkvUceBH77/RAA4c17r5363&#10;2XHgg8d2u0W18fG2cMYZp/f0dN93330cRwgh69adumTJUk3TAYDneUmSzlvc/aP3C9c/+tpozrAd&#10;56KlXY9eeaqmabqur2gP3vybN46kCwrlrl7VU7YN9168yr3JOw4zTRPAsRn78WUn3Prk9ntf3S9S&#10;QjjujvOPPSYWKJjs60/tCEg0IApQdFqAe953/N/++o0H3zhYMO2vnb2s9M7rD7x+IG9Yt521VBTF&#10;9fM7/mnjrqC89fiuSESNdIQ6rj5eenRn7/o5rQDAE54n/EdPWPLB/3rlggeeX9Ya/NLpi7/85Pav&#10;n7VsRXvws7/b0pfRfCJ/zXFz3F/N7/d/4QtfuPXWL/M8v2jRopNOOumYY4656667brrpU5qmfeQj&#10;H5k1yz3yY2hvbweAG2644cYbbyz7k+M4wWDw5Zdf/ulPfzo6OnrbbbcBwJVXXnnLLbd0d3crioJF&#10;nBNPPPGmm2664447vvjFL37rW9965JFHdF3/+7//e28xtKur67777vvlL3+JrlknnXSSJEn4cJnd&#10;M/v666//+c9/ns1mKeUXLlx0ww036LqGrnNYEvrl1etvfWLrsrv/6BNpZ0D+8QdOnhtR/7B74J73&#10;He9+xQ0nL/jAT1/86pnLoMRYeMLfctqSh7cc+unmgx9ePRfT3NxdA3BOnxv74eUnffxXr+IZcvHS&#10;rt9dc/qewW39qf6eSDcuxtX3BKwusvFiwYIFAPDqq68CgOMwv9+PKecjIyPBYBCfmolEPJ/PR6PR&#10;o0qD4vF4MBjEyd/BwQG8iUz7t2QyWQBAGp1MJnVTr5EmUD+Gh0dCoeLhSiaT+UK+qga0IaTTaVmW&#10;A4Eg0tCptKKPxuMA0NU5Js/dfHjz2d8++/wl533n8u+0trYBQCIRRy/kKW72dKGyc25kZETTtEmV&#10;0BzhvD4MlmVnMtlgKGBbdlVHHnSfTWczkiAJAjVNC38+SZJ1XRuNx+v/Kb1nV19/X8Dvb2jqo1DQ&#10;dF3DXR4eHhIEsVGh6sDA4Jw5cwAgk0knk0lZllVVlWWp8gFf5pyA+QuFQj4cDquqz7KMvr7+ozSs&#10;rYF0Ok0pRUXBoUMHYxO3uibzyU27Nz391jN/PvzKlt6tALCya8Wp8049Y8kZa+evG8duAQCAEiLw&#10;1LaY4XhjpYjIF7PEwENnK+u13hAHAOjt7evoaK9aCxwYGAAAy7H849v/bYNhfoTEC/ZkA1fHYXgD&#10;nKhy/P8a4vEEXrmVwg+eJ6qqDA0Nx2IxUZQ0rZBMppDdoi1Dc+wWfRIMwyjTJFBKeUokUYFadf0q&#10;pVyb2XWy3vlfWfiF8z5/45k34H9HUqnhZH7x7C5RGJMl2DZSwLFMAXeam1LKmM3zeKNzAMA0LUI4&#10;SgXHcbAnB7WzFfG/bt5VedbDvffe293d8773vQ/G9/yVpQxQSssuWCzHYqwACiT+tHf47ud3/f66&#10;MzHFABsKcUtQVOY6uTLGdF13AGwHHAd4wslilTyCsVSNCVBKOsDUCeo9hTDrofIjo9nRl/a9dO7i&#10;c8s0A3/aO/RvL73z6FWn1vguxhgGPWLRFD2JMa+41lY2C9fFzG2zLoFDHzeUSPM8wVSLsivINYcu&#10;XV/Fs4lUaZWsF7bNLMtyDwLHcaXH7uRlo8Ojvdv6tp279FyOEFx+7clrAQDL1ROhsY4GjiPZbBZ9&#10;K8Ph8MjIqKoqPC+EwpFMNjvtrdBlKNMHDw4NHQ2mGwj4h4aGUM4YCgV7e3stdRoa4CKRcDwelyQF&#10;++p0XZt6lgTHEXwi1tlgMRGSySSz2axZYzQ3mU9+9IGPdoe7v/w3X9E0zWs14PcfRSFmQ2jacawM&#10;lPKSJOayuXQ609nVwRNiM+ZNvigqmaggCBQ7tOySp5thGEIj54aiyFPJ9VUUOZVKuV5j6XS6HqZb&#10;6uw2DMMghMNz2+/3ByuGcIzZmqYhu3Wlt95f3Latks+XiLPA72Z7omVZ+XyhszQeY8wpOxWT+eSf&#10;dv7ppQMvP7vnWazdLu9Yfvqi0z9/3hfLa7clIMHlS5VajhLDHGO6Xudar1yhElgv9JZ1J5LOU8pr&#10;pu4G/Hph6xYvUcua0EbARaOGyn/1kGU5nU7jDAs3XvIoy3I8niCEdxwOAGRZaWurbqwxKbz50m4q&#10;hCLLZZ7B3qp/VUxxfJLIJ1R+rCXUshwYU2EW56x4nnCciGUp1wcXR/KWZZWisHgPBxxXd66kuZj4&#10;6v1v1W3D970El1LqFghdlBFcSscIFnJH0zQxJ5XnedxUpLmyLOGSOHVOCDFMy+EI5YksljvmTuSV&#10;691anATneV5RFG98g21bpmk5juN934UiKgCQLCQiamMVK/whSq3kPI5GjgYcD3C0I5aCM/DXMU1W&#10;OviCKJZHrNklQKkG31CkWW3wPDHNcQehfsvtjnDH1r6t8Xy8xd+AL3vDTyk3xVEURb/fF48X84GD&#10;gQYio5oDTgalUulwOCxJsiLLRylI4mg0wFFKA4Hg0NDgrFldHEfa2tp6e3slSZyKmtlrLtZ0TFo6&#10;nf7Mzz/r86k/uPY/8J1kPnn2/3+2bdsPXfHQ3K45um5gWvLRcAWeCqbiOFaWmibJkgyyz+/DWi8H&#10;nFMxuMR1UkoxjzebzaqqkslmA42cgdOQ6ysK2NamqurIyOhEixmGgc9jwzAFURAF0e/3y7Lk9vC5&#10;zxVkt64vGPrjhsPhqueS18ABPYnfHabLGMtmswVNa2trffi1n249svVDa67oENoAYCQ98tw7z7+w&#10;74WNuzbuHNwJACs6V5y2cP2XLri1BrulHC0OAADkoAQldjIuS08o0twarIUxB4cQwWCAUtHDdCds&#10;EiWEgO0oPr9tMDc8AgAY2JZl8hIlEk2NJjl3YQ+wsg4AcoVP2f/jwNQSAMDeL7eljFIer1mvbVxD&#10;NNeyDN2wdK3gzTxT1VrNZITwNQZFU4TjODkj19kyNpdlMYDx3gsIjuPQcx3ZFZYnGWPeZFp3nfV8&#10;r9tEVZnxe+ONNwJwXnpUH8GllSTy7AVtZy9o03VdEASO4wRB0DQNl5dlGZe3LMs0TcdxkOZKQpWM&#10;39qlXJfjIq9wN8MtYfI8LwjUMEzkwWUfV0UVAHTLKItawI2vfSTR4ZhSwvO8YRTXMC31I+S13tot&#10;rhk30LaZadZK8YUKgitOnCo3RRBCvAcBq8sAgNtb44MCT0NyqD/Z3+KP1SnShYaYruMUW9FLejVO&#10;VceMBcLh8JEjvVPP0a0NLONh0300GjnS168oPp6f5l9CVdVcLo96yunKBwYARZF1U3cFu21tbUND&#10;QzWmX2sDn/3uA692UPVEMAzj6bee+dnWnwHAacecfs2p1wDAZ//rs/tH9m/48IbOlk5RFNHhz+sK&#10;PL1hb1NB845j4DA2ZrReEjMU/0sI5wBXI9AYg/SSyaS/QfkBVOT6NhGWVihoaIsrioJ7ZmIYr2ka&#10;um7Yti3LkiiKPl9YluWqBULbNjOZnK7rmqZh+lc9vmCiKBqGifVLzJI42oVFy7Ky2ZymacFgYFZX&#10;J040/+qNX9391N094Z6wGkbPhJVdK9ctXP+VC766blEVZQKCEkIcouuG4VgGGNhJ4zbaukVZTOKV&#10;eRELvVUpi2XZhYLm3po5juTzhWBw7EyowXTRMr2g5YjDqeLYWSqIY43V7W1t4IkZc9/P5/OepNAZ&#10;PS8AAGOOS21Ruo3ns88XkKQpiW5dj1uUJciyTAU66ZQt5yntHw2MZEcAwFvTdbCLcdx2ccgp3Ul/&#10;rMhWGIQxzLD1hJxx7mS3d2Ekmp4Pjrs3YqYXfl2p/leF4GJdZiKCWwYs9WFZV5Zlb0XZNE3LshiA&#10;7XDAcbJIhfEVwdql3Boc1zSLvNZ9fyIbNQCIqJGsnmkPNCwa5DjOthnea/FGwfM8zxPLKq+j14PK&#10;2q0gCC67dRyHMdu2GQ5seJ5QWv7ruOINHAUdVYLrgud527bQwIEQous6np+2bUz67e3B9oPxg+A4&#10;FYO7CVGXTve9733viy++WO8qZzCDGcxgBjOYwQxmMIN3BbV1upNX5mZo7gxmMIMZzGAGM5jBDP4n&#10;YvKa7gxmMIMZzGAGM5jBDGbwPxH/LdSWM5jBDGYwgxnMYAYzmMG0Y4bpzmAGM5jBDGYwgxnM4K8T&#10;M0x3BjOYwQxmMIMZzGAGf52YYbozmMEMZjCDGcxgBjP468QM053BDGYwgxnMYAYzmMFfJ2aY7gxm&#10;MIMZzGAGM5jBDP468X8BZTpKgiI3gyEAAAAASUVORK5CYIJQSwECLQAUAAYACAAAACEAsYJntgoB&#10;AAATAgAAEwAAAAAAAAAAAAAAAAAAAAAAW0NvbnRlbnRfVHlwZXNdLnhtbFBLAQItABQABgAIAAAA&#10;IQA4/SH/1gAAAJQBAAALAAAAAAAAAAAAAAAAADsBAABfcmVscy8ucmVsc1BLAQItABQABgAIAAAA&#10;IQC9IcIZuwQAAPEUAAAOAAAAAAAAAAAAAAAAADoCAABkcnMvZTJvRG9jLnhtbFBLAQItABQABgAI&#10;AAAAIQCqJg6+vAAAACEBAAAZAAAAAAAAAAAAAAAAACEHAABkcnMvX3JlbHMvZTJvRG9jLnhtbC5y&#10;ZWxzUEsBAi0AFAAGAAgAAAAhAJ/uev/cAAAABQEAAA8AAAAAAAAAAAAAAAAAFAgAAGRycy9kb3du&#10;cmV2LnhtbFBLAQItAAoAAAAAAAAAIQASWI4Ob9kDAG/ZAwAUAAAAAAAAAAAAAAAAAB0JAABkcnMv&#10;bWVkaWEvaW1hZ2UxLnBuZ1BLBQYAAAAABgAGAHwBAAC+4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 o:spid="_x0000_s1034" type="#_x0000_t75" style="position:absolute;width:52514;height:23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vjzvFAAAA2gAAAA8AAABkcnMvZG93bnJldi54bWxEj91qwkAUhO+FvsNyCr0zm0qrJWYjRSqI&#10;Bf8qgneH7DEJZs+G7NakffpuQfBymJlvmHTWm1pcqXWVZQXPUQyCOLe64kLB4WsxfAPhPLLG2jIp&#10;+CEHs+xhkGKibcc7uu59IQKEXYIKSu+bREqXl2TQRbYhDt7ZtgZ9kG0hdYtdgJtajuJ4LA1WHBZK&#10;bGheUn7ZfxsFp8vrdtF/TD5/x7LbrCo+bov1Uamnx/59CsJT7+/hW3upFbzA/5VwA2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r487xQAAANoAAAAPAAAAAAAAAAAAAAAA&#10;AJ8CAABkcnMvZG93bnJldi54bWxQSwUGAAAAAAQABAD3AAAAkQMAAAAA&#10;">
                  <v:imagedata r:id="rId18" o:title=""/>
                  <v:path arrowok="t"/>
                </v:shape>
                <v:oval id="Ovál 13" o:spid="_x0000_s1035" style="position:absolute;left:43942;top:13081;width:1206;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YMMA&#10;AADbAAAADwAAAGRycy9kb3ducmV2LnhtbERPTWvCQBC9C/6HZQQvohst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U+YMMAAADbAAAADwAAAAAAAAAAAAAAAACYAgAAZHJzL2Rv&#10;d25yZXYueG1sUEsFBgAAAAAEAAQA9QAAAIgDAAAAAA==&#10;" fillcolor="#4f81bd [3204]" strokecolor="#243f60 [1604]" strokeweight="2pt"/>
                <v:oval id="Ovál 15" o:spid="_x0000_s1036" style="position:absolute;left:6921;top:6921;width:1207;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Dj8MA&#10;AADbAAAADwAAAGRycy9kb3ducmV2LnhtbERPTWvCQBC9C/6HZQQvohuFBk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ADj8MAAADbAAAADwAAAAAAAAAAAAAAAACYAgAAZHJzL2Rv&#10;d25yZXYueG1sUEsFBgAAAAAEAAQA9QAAAIgDAAAAAA==&#10;" fillcolor="#4f81bd [3204]" strokecolor="#243f60 [1604]" strokeweight="2pt"/>
                <v:shapetype id="_x0000_t202" coordsize="21600,21600" o:spt="202" path="m,l,21600r21600,l21600,xe">
                  <v:stroke joinstyle="miter"/>
                  <v:path gradientshapeok="t" o:connecttype="rect"/>
                </v:shapetype>
                <v:shape id="Blok textu 12" o:spid="_x0000_s1037" type="#_x0000_t202" style="position:absolute;left:4381;top:4064;width:8827;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115B914D" w14:textId="77777777" w:rsidR="00691B72" w:rsidRPr="008E4905" w:rsidRDefault="00691B72" w:rsidP="00691B72">
                        <w:pPr>
                          <w:rPr>
                            <w:lang w:val="en-US"/>
                          </w:rPr>
                        </w:pPr>
                        <w:r>
                          <w:rPr>
                            <w:lang w:val="en-US"/>
                          </w:rPr>
                          <w:t>Wimbledon</w:t>
                        </w:r>
                      </w:p>
                    </w:txbxContent>
                  </v:textbox>
                </v:shape>
                <v:shape id="Blok textu 11" o:spid="_x0000_s1038" type="#_x0000_t202" style="position:absolute;left:40005;top:9715;width:990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14:paraId="035C1757" w14:textId="77777777" w:rsidR="00691B72" w:rsidRPr="008E4905" w:rsidRDefault="00691B72" w:rsidP="00691B72">
                        <w:pPr>
                          <w:rPr>
                            <w:lang w:val="en-US"/>
                          </w:rPr>
                        </w:pPr>
                        <w:r>
                          <w:rPr>
                            <w:lang w:val="en-US"/>
                          </w:rPr>
                          <w:t>Colliers Wood</w:t>
                        </w:r>
                      </w:p>
                    </w:txbxContent>
                  </v:textbox>
                </v:shape>
                <w10:anchorlock/>
              </v:group>
            </w:pict>
          </mc:Fallback>
        </mc:AlternateContent>
      </w:r>
      <w:bookmarkStart w:id="3" w:name="_GoBack"/>
      <w:bookmarkEnd w:id="3"/>
    </w:p>
    <w:p w14:paraId="576B72A3" w14:textId="7918C498" w:rsidR="00BD1CCF" w:rsidRPr="00AA7CED" w:rsidRDefault="00691B72" w:rsidP="00AA7CED">
      <w:pPr>
        <w:tabs>
          <w:tab w:val="left" w:pos="940"/>
        </w:tabs>
        <w:spacing w:after="0"/>
        <w:jc w:val="center"/>
        <w:rPr>
          <w:sz w:val="24"/>
        </w:rPr>
      </w:pPr>
      <w:proofErr w:type="gramStart"/>
      <w:r>
        <w:rPr>
          <w:sz w:val="24"/>
        </w:rPr>
        <w:t>Figure 8.</w:t>
      </w:r>
      <w:proofErr w:type="gramEnd"/>
      <w:r>
        <w:rPr>
          <w:sz w:val="24"/>
        </w:rPr>
        <w:t xml:space="preserve"> </w:t>
      </w:r>
      <w:proofErr w:type="gramStart"/>
      <w:r>
        <w:rPr>
          <w:sz w:val="24"/>
        </w:rPr>
        <w:t xml:space="preserve">Area around </w:t>
      </w:r>
      <w:r>
        <w:rPr>
          <w:sz w:val="24"/>
          <w:szCs w:val="24"/>
        </w:rPr>
        <w:t>Wimbledon in PCT.</w:t>
      </w:r>
      <w:proofErr w:type="gramEnd"/>
    </w:p>
    <w:p w14:paraId="5019AEBB" w14:textId="359178C8" w:rsidR="00BD1CCF" w:rsidRDefault="00A1383D">
      <w:pPr>
        <w:tabs>
          <w:tab w:val="left" w:pos="940"/>
        </w:tabs>
        <w:spacing w:after="0"/>
        <w:jc w:val="both"/>
        <w:rPr>
          <w:sz w:val="24"/>
        </w:rPr>
      </w:pPr>
      <w:r>
        <w:rPr>
          <w:sz w:val="24"/>
          <w:szCs w:val="24"/>
        </w:rPr>
        <w:lastRenderedPageBreak/>
        <w:t xml:space="preserve">The previous cases illustrate how the routes found by the trip planner could inform the PCT for cycling potential. </w:t>
      </w:r>
      <w:r w:rsidR="007821DD">
        <w:rPr>
          <w:sz w:val="24"/>
        </w:rPr>
        <w:t xml:space="preserve">In many cases, the prosed routes by the trip planner are not part of the top ranked </w:t>
      </w:r>
      <w:proofErr w:type="spellStart"/>
      <w:r w:rsidR="007821DD">
        <w:rPr>
          <w:sz w:val="24"/>
        </w:rPr>
        <w:t>cycleways</w:t>
      </w:r>
      <w:proofErr w:type="spellEnd"/>
      <w:r w:rsidR="007821DD">
        <w:rPr>
          <w:sz w:val="24"/>
        </w:rPr>
        <w:t xml:space="preserve"> or cohesive network in PCT. </w:t>
      </w:r>
      <w:r>
        <w:rPr>
          <w:sz w:val="24"/>
          <w:szCs w:val="24"/>
        </w:rPr>
        <w:t xml:space="preserve">Systematic sampling of sources and destinations for trips and the subsequent analysis of trade-off routes could estimate the use of cycleways if passengers switched to active travel on their journeys. </w:t>
      </w:r>
      <w:r w:rsidR="007821DD">
        <w:rPr>
          <w:sz w:val="24"/>
        </w:rPr>
        <w:t>This inf</w:t>
      </w:r>
      <w:r w:rsidR="00466847">
        <w:rPr>
          <w:sz w:val="24"/>
        </w:rPr>
        <w:t xml:space="preserve">ormation could be integrated into PCT </w:t>
      </w:r>
      <w:r w:rsidR="00466847" w:rsidRPr="00466847">
        <w:rPr>
          <w:sz w:val="24"/>
        </w:rPr>
        <w:t>to calculate the new ‘cycling potential’</w:t>
      </w:r>
      <w:r w:rsidR="00466847">
        <w:rPr>
          <w:sz w:val="24"/>
        </w:rPr>
        <w:t>.</w:t>
      </w:r>
    </w:p>
    <w:p w14:paraId="33D792C7" w14:textId="77777777" w:rsidR="0036094E" w:rsidRPr="003C7337" w:rsidRDefault="0036094E">
      <w:pPr>
        <w:tabs>
          <w:tab w:val="left" w:pos="940"/>
        </w:tabs>
        <w:spacing w:after="0"/>
        <w:jc w:val="both"/>
      </w:pPr>
    </w:p>
    <w:p w14:paraId="294CEA97" w14:textId="77777777" w:rsidR="00BD1CCF" w:rsidRDefault="00A1383D">
      <w:pPr>
        <w:tabs>
          <w:tab w:val="left" w:pos="940"/>
        </w:tabs>
        <w:spacing w:after="0"/>
        <w:jc w:val="both"/>
        <w:rPr>
          <w:b/>
        </w:rPr>
      </w:pPr>
      <w:r>
        <w:rPr>
          <w:b/>
          <w:sz w:val="24"/>
          <w:szCs w:val="24"/>
        </w:rPr>
        <w:t>4. CONCLUSIONS AND FUTURE DIRECTIONS</w:t>
      </w:r>
    </w:p>
    <w:p w14:paraId="06D068B1" w14:textId="77777777" w:rsidR="00BD1CCF" w:rsidRDefault="00BD1CCF">
      <w:pPr>
        <w:tabs>
          <w:tab w:val="left" w:pos="940"/>
        </w:tabs>
        <w:spacing w:after="0"/>
        <w:jc w:val="both"/>
        <w:rPr>
          <w:sz w:val="24"/>
          <w:szCs w:val="24"/>
        </w:rPr>
      </w:pPr>
    </w:p>
    <w:p w14:paraId="044D0CDF" w14:textId="77777777" w:rsidR="00BD1CCF" w:rsidRDefault="00A1383D">
      <w:pPr>
        <w:tabs>
          <w:tab w:val="left" w:pos="940"/>
        </w:tabs>
        <w:spacing w:after="0"/>
        <w:jc w:val="both"/>
      </w:pPr>
      <w:r>
        <w:rPr>
          <w:sz w:val="24"/>
          <w:szCs w:val="24"/>
        </w:rPr>
        <w:t xml:space="preserve">This study proposed a trip planning tool which was integrated into the </w:t>
      </w:r>
      <w:proofErr w:type="spellStart"/>
      <w:r>
        <w:rPr>
          <w:sz w:val="24"/>
          <w:szCs w:val="24"/>
        </w:rPr>
        <w:t>Podaris</w:t>
      </w:r>
      <w:proofErr w:type="spellEnd"/>
      <w:r>
        <w:rPr>
          <w:sz w:val="24"/>
          <w:szCs w:val="24"/>
        </w:rPr>
        <w:t xml:space="preserve"> platform. The case studies showed several trip planning scenarios in Greater London and how these can be evaluated in terms of travelling time and risk. Furthermore, we showed how the routes generated by the planning tool can be merged with the existing planning tools (e.g. PCT) to highlight cycling potential for the new cycleways.</w:t>
      </w:r>
    </w:p>
    <w:p w14:paraId="1AF36DD4" w14:textId="77777777" w:rsidR="00BD1CCF" w:rsidRDefault="00BD1CCF">
      <w:pPr>
        <w:tabs>
          <w:tab w:val="left" w:pos="940"/>
        </w:tabs>
        <w:spacing w:after="0"/>
        <w:jc w:val="both"/>
        <w:rPr>
          <w:sz w:val="24"/>
          <w:szCs w:val="24"/>
        </w:rPr>
      </w:pPr>
    </w:p>
    <w:p w14:paraId="07C914F1" w14:textId="211A688D" w:rsidR="00BD1CCF" w:rsidRDefault="00A1383D">
      <w:pPr>
        <w:tabs>
          <w:tab w:val="left" w:pos="940"/>
        </w:tabs>
        <w:spacing w:after="0"/>
        <w:jc w:val="both"/>
      </w:pPr>
      <w:r>
        <w:rPr>
          <w:sz w:val="24"/>
          <w:szCs w:val="24"/>
        </w:rPr>
        <w:t>The cascading consequences of the pandemic will cause chaos in the transport sector for years. Moreover, COVID-19 will not be the last major airborne infection that endangers us. In this study we used static data and simplified rout</w:t>
      </w:r>
      <w:r w:rsidR="00BE2BBE">
        <w:rPr>
          <w:sz w:val="24"/>
          <w:szCs w:val="24"/>
        </w:rPr>
        <w:t>e choice algorithms</w:t>
      </w:r>
      <w:r>
        <w:rPr>
          <w:sz w:val="24"/>
          <w:szCs w:val="24"/>
        </w:rPr>
        <w:t>. The aim is to provide evidence for creation of new cycleways that are fully integrated into mass transit networks. While using static data and simplified routing can help to respond to the pandemic as quickly as possible, we need to get “shovel ready” for the similar crisis in future, without it causing similar disruption to our lives. In light of the above and building from this study, the future directions could improve the proposed trip planning tool in several ways:</w:t>
      </w:r>
    </w:p>
    <w:p w14:paraId="48351A7F" w14:textId="77777777" w:rsidR="00BD1CCF" w:rsidRDefault="00BD1CCF">
      <w:pPr>
        <w:tabs>
          <w:tab w:val="left" w:pos="940"/>
        </w:tabs>
        <w:spacing w:after="0"/>
        <w:jc w:val="both"/>
        <w:rPr>
          <w:sz w:val="24"/>
          <w:szCs w:val="24"/>
        </w:rPr>
      </w:pPr>
    </w:p>
    <w:p w14:paraId="384655C6" w14:textId="422FD846" w:rsidR="00BD1CCF" w:rsidRDefault="00A1383D" w:rsidP="003C7337">
      <w:pPr>
        <w:tabs>
          <w:tab w:val="left" w:pos="940"/>
        </w:tabs>
        <w:spacing w:after="0"/>
        <w:jc w:val="both"/>
      </w:pPr>
      <w:r>
        <w:rPr>
          <w:sz w:val="24"/>
          <w:szCs w:val="24"/>
        </w:rPr>
        <w:t>(1) The station passenger counts</w:t>
      </w:r>
      <w:r w:rsidR="007E2A6F">
        <w:rPr>
          <w:sz w:val="24"/>
          <w:szCs w:val="24"/>
        </w:rPr>
        <w:t>,</w:t>
      </w:r>
      <w:r>
        <w:rPr>
          <w:sz w:val="24"/>
          <w:szCs w:val="24"/>
        </w:rPr>
        <w:t xml:space="preserve"> and train crowding information</w:t>
      </w:r>
      <w:r w:rsidR="007E2A6F">
        <w:rPr>
          <w:sz w:val="24"/>
          <w:szCs w:val="24"/>
        </w:rPr>
        <w:t>,</w:t>
      </w:r>
      <w:r>
        <w:rPr>
          <w:sz w:val="24"/>
          <w:szCs w:val="24"/>
        </w:rPr>
        <w:t xml:space="preserve"> are estimated in this study from static data. A passenger load/counts unit that captures the dynamics of traveling through various on-board and in-station sensory data could provide accurate data about the crowding in real-time.</w:t>
      </w:r>
    </w:p>
    <w:p w14:paraId="7D556C63" w14:textId="77777777" w:rsidR="00BD1CCF" w:rsidRDefault="00BD1CCF">
      <w:pPr>
        <w:tabs>
          <w:tab w:val="left" w:pos="940"/>
        </w:tabs>
        <w:spacing w:after="0"/>
        <w:jc w:val="both"/>
        <w:rPr>
          <w:sz w:val="24"/>
          <w:szCs w:val="24"/>
        </w:rPr>
      </w:pPr>
    </w:p>
    <w:p w14:paraId="512BFB8A" w14:textId="78D5C572" w:rsidR="00BD1CCF" w:rsidRDefault="00A1383D" w:rsidP="003C7337">
      <w:pPr>
        <w:tabs>
          <w:tab w:val="left" w:pos="940"/>
        </w:tabs>
        <w:spacing w:after="0"/>
        <w:jc w:val="both"/>
      </w:pPr>
      <w:r>
        <w:rPr>
          <w:sz w:val="24"/>
          <w:szCs w:val="24"/>
        </w:rPr>
        <w:t xml:space="preserve">(2) The transmission risk proxy (e.g. static passenger load/counts) could be replaced with the estimated transmission risk following detailed transmission studies </w:t>
      </w:r>
      <w:r w:rsidR="002068FE">
        <w:rPr>
          <w:sz w:val="24"/>
          <w:szCs w:val="24"/>
        </w:rPr>
        <w:t>(</w:t>
      </w:r>
      <w:proofErr w:type="spellStart"/>
      <w:r w:rsidR="002068FE" w:rsidRPr="005D3933">
        <w:rPr>
          <w:sz w:val="24"/>
          <w:szCs w:val="24"/>
        </w:rPr>
        <w:t>Goscé</w:t>
      </w:r>
      <w:proofErr w:type="spellEnd"/>
      <w:r w:rsidR="002068FE">
        <w:rPr>
          <w:sz w:val="24"/>
          <w:szCs w:val="24"/>
        </w:rPr>
        <w:t xml:space="preserve"> </w:t>
      </w:r>
      <w:r w:rsidR="009251B3">
        <w:rPr>
          <w:sz w:val="24"/>
          <w:szCs w:val="24"/>
        </w:rPr>
        <w:t>&amp;</w:t>
      </w:r>
      <w:r w:rsidR="009251B3" w:rsidRPr="005D3933">
        <w:rPr>
          <w:sz w:val="24"/>
          <w:szCs w:val="24"/>
        </w:rPr>
        <w:t xml:space="preserve"> Johansson</w:t>
      </w:r>
      <w:r w:rsidR="005E036E">
        <w:rPr>
          <w:sz w:val="24"/>
          <w:szCs w:val="24"/>
        </w:rPr>
        <w:t xml:space="preserve">, 2018; </w:t>
      </w:r>
      <w:proofErr w:type="spellStart"/>
      <w:r w:rsidR="005E036E" w:rsidRPr="000F1D44">
        <w:rPr>
          <w:sz w:val="24"/>
          <w:szCs w:val="24"/>
        </w:rPr>
        <w:t>Goscé</w:t>
      </w:r>
      <w:proofErr w:type="spellEnd"/>
      <w:r w:rsidR="005E036E">
        <w:rPr>
          <w:sz w:val="24"/>
          <w:szCs w:val="24"/>
        </w:rPr>
        <w:t xml:space="preserve"> et al., 2020)</w:t>
      </w:r>
      <w:r>
        <w:rPr>
          <w:sz w:val="24"/>
          <w:szCs w:val="24"/>
        </w:rPr>
        <w:t xml:space="preserve"> that consider real-time pedestrian dynamics at transit stations and time spent in each transit mode.</w:t>
      </w:r>
    </w:p>
    <w:p w14:paraId="1F5DB46D" w14:textId="77777777" w:rsidR="00BD1CCF" w:rsidRDefault="00BD1CCF">
      <w:pPr>
        <w:tabs>
          <w:tab w:val="left" w:pos="940"/>
        </w:tabs>
        <w:spacing w:after="0"/>
        <w:jc w:val="both"/>
        <w:rPr>
          <w:sz w:val="24"/>
          <w:szCs w:val="24"/>
        </w:rPr>
      </w:pPr>
    </w:p>
    <w:p w14:paraId="68DF8486" w14:textId="77777777" w:rsidR="00BD1CCF" w:rsidRDefault="00A1383D" w:rsidP="003C7337">
      <w:pPr>
        <w:tabs>
          <w:tab w:val="left" w:pos="940"/>
        </w:tabs>
        <w:spacing w:after="0"/>
        <w:jc w:val="both"/>
      </w:pPr>
      <w:r>
        <w:rPr>
          <w:sz w:val="24"/>
          <w:szCs w:val="24"/>
        </w:rPr>
        <w:t>(3) The overall risk level of traffic-related COVID-19 exposure could take into account various factors (e.g. traffic demands, transit modes, real-time passenger load/counts, personal health conditions, transmission risk, reproduction number (R) and behaviours).</w:t>
      </w:r>
    </w:p>
    <w:p w14:paraId="61EBFB18" w14:textId="77777777" w:rsidR="00BD1CCF" w:rsidRDefault="00BD1CCF">
      <w:pPr>
        <w:tabs>
          <w:tab w:val="left" w:pos="940"/>
        </w:tabs>
        <w:spacing w:after="0"/>
        <w:jc w:val="both"/>
        <w:rPr>
          <w:sz w:val="24"/>
          <w:szCs w:val="24"/>
        </w:rPr>
      </w:pPr>
    </w:p>
    <w:p w14:paraId="350CAF92" w14:textId="1D36C8FE" w:rsidR="00BD1CCF" w:rsidRDefault="00A1383D" w:rsidP="003C7337">
      <w:pPr>
        <w:tabs>
          <w:tab w:val="left" w:pos="940"/>
        </w:tabs>
        <w:spacing w:after="0"/>
        <w:jc w:val="both"/>
      </w:pPr>
      <w:r>
        <w:rPr>
          <w:sz w:val="24"/>
          <w:szCs w:val="24"/>
        </w:rPr>
        <w:t>(4) The simplified routing function could be extended into a multi-objective routing engine which takes into account several objectives (time, risk, mode) at the same time and returns a trade-off of routes.</w:t>
      </w:r>
    </w:p>
    <w:p w14:paraId="42B84470" w14:textId="77777777" w:rsidR="00BD1CCF" w:rsidRDefault="00BD1CCF">
      <w:pPr>
        <w:tabs>
          <w:tab w:val="left" w:pos="940"/>
        </w:tabs>
        <w:spacing w:after="0"/>
        <w:jc w:val="both"/>
        <w:rPr>
          <w:sz w:val="24"/>
          <w:szCs w:val="24"/>
        </w:rPr>
      </w:pPr>
    </w:p>
    <w:p w14:paraId="322652B5" w14:textId="3709AC9D" w:rsidR="00BD1CCF" w:rsidRDefault="00A1383D" w:rsidP="003C7337">
      <w:pPr>
        <w:tabs>
          <w:tab w:val="left" w:pos="940"/>
        </w:tabs>
        <w:spacing w:after="0"/>
        <w:jc w:val="both"/>
      </w:pPr>
      <w:r>
        <w:rPr>
          <w:sz w:val="24"/>
          <w:szCs w:val="24"/>
        </w:rPr>
        <w:t>(5) The resulting routes could be coupled with a decision-making unit that will provide optimal information display to both travellers (e.g. through web and mobile</w:t>
      </w:r>
      <w:r w:rsidR="00AE2977" w:rsidRPr="003C7337">
        <w:t xml:space="preserve"> A</w:t>
      </w:r>
      <w:r>
        <w:rPr>
          <w:sz w:val="24"/>
          <w:szCs w:val="24"/>
        </w:rPr>
        <w:t>pps) to avoid information cluttering.</w:t>
      </w:r>
    </w:p>
    <w:p w14:paraId="2C91DA25" w14:textId="726A95A1" w:rsidR="007E2A6F" w:rsidRDefault="007E2A6F">
      <w:pPr>
        <w:tabs>
          <w:tab w:val="left" w:pos="940"/>
        </w:tabs>
        <w:spacing w:after="0"/>
        <w:jc w:val="both"/>
      </w:pPr>
    </w:p>
    <w:p w14:paraId="7DFB39AB" w14:textId="73F6C62A" w:rsidR="007E2A6F" w:rsidRPr="00106BC8" w:rsidRDefault="007E2A6F">
      <w:pPr>
        <w:tabs>
          <w:tab w:val="left" w:pos="940"/>
        </w:tabs>
        <w:spacing w:after="0"/>
        <w:jc w:val="both"/>
        <w:rPr>
          <w:sz w:val="24"/>
          <w:szCs w:val="24"/>
        </w:rPr>
      </w:pPr>
      <w:r w:rsidRPr="00106BC8">
        <w:rPr>
          <w:sz w:val="24"/>
          <w:szCs w:val="24"/>
        </w:rPr>
        <w:t xml:space="preserve">(6) When calculating transfer times and station ingress/egress times generalised assumptions were made about the physical path due to a simplified representation of station layouts. By enhancing the network, through datasets like </w:t>
      </w:r>
      <w:proofErr w:type="spellStart"/>
      <w:r w:rsidRPr="00106BC8">
        <w:rPr>
          <w:sz w:val="24"/>
          <w:szCs w:val="24"/>
        </w:rPr>
        <w:t>OpenStreetMap</w:t>
      </w:r>
      <w:proofErr w:type="spellEnd"/>
      <w:r w:rsidRPr="00106BC8">
        <w:rPr>
          <w:sz w:val="24"/>
          <w:szCs w:val="24"/>
        </w:rPr>
        <w:t>, more accurate pathways can be identified leading to more realistic travel times. This could potentially also present and opportunity for a higher level of resolution in transmission risk scoring by better understanding physical walking paths chosen by passengers.</w:t>
      </w:r>
    </w:p>
    <w:p w14:paraId="033FB151" w14:textId="77777777" w:rsidR="00BD1CCF" w:rsidRDefault="00BD1CCF">
      <w:pPr>
        <w:tabs>
          <w:tab w:val="left" w:pos="940"/>
        </w:tabs>
        <w:spacing w:after="0"/>
        <w:jc w:val="both"/>
        <w:rPr>
          <w:sz w:val="24"/>
          <w:szCs w:val="24"/>
        </w:rPr>
      </w:pPr>
    </w:p>
    <w:p w14:paraId="3D820F72" w14:textId="77777777" w:rsidR="00BD1CCF" w:rsidRDefault="00A1383D">
      <w:pPr>
        <w:tabs>
          <w:tab w:val="left" w:pos="940"/>
        </w:tabs>
        <w:spacing w:after="0"/>
        <w:jc w:val="both"/>
        <w:rPr>
          <w:b/>
        </w:rPr>
      </w:pPr>
      <w:r>
        <w:rPr>
          <w:b/>
          <w:sz w:val="24"/>
          <w:szCs w:val="24"/>
        </w:rPr>
        <w:t>REFERENCES</w:t>
      </w:r>
    </w:p>
    <w:p w14:paraId="419769E6" w14:textId="77777777" w:rsidR="00BD1CCF" w:rsidRDefault="00BD1CCF">
      <w:pPr>
        <w:tabs>
          <w:tab w:val="left" w:pos="940"/>
        </w:tabs>
        <w:spacing w:after="0"/>
        <w:jc w:val="both"/>
        <w:rPr>
          <w:sz w:val="24"/>
          <w:szCs w:val="24"/>
        </w:rPr>
      </w:pPr>
    </w:p>
    <w:p w14:paraId="03B6ED6A" w14:textId="1750178E" w:rsidR="005E036E" w:rsidRDefault="005E036E" w:rsidP="005E036E">
      <w:pPr>
        <w:tabs>
          <w:tab w:val="left" w:pos="940"/>
        </w:tabs>
        <w:spacing w:after="0"/>
        <w:jc w:val="both"/>
      </w:pPr>
      <w:r>
        <w:rPr>
          <w:sz w:val="24"/>
          <w:szCs w:val="24"/>
        </w:rPr>
        <w:t xml:space="preserve">BBC (2020) </w:t>
      </w:r>
      <w:r w:rsidRPr="009C44FA">
        <w:rPr>
          <w:i/>
          <w:sz w:val="24"/>
          <w:szCs w:val="24"/>
        </w:rPr>
        <w:t>Coronavirus: Will pop-up bike lanes keep new cyclists on the road?</w:t>
      </w:r>
      <w:r>
        <w:rPr>
          <w:sz w:val="24"/>
          <w:szCs w:val="24"/>
        </w:rPr>
        <w:t xml:space="preserve"> </w:t>
      </w:r>
      <w:r w:rsidRPr="0052100B">
        <w:rPr>
          <w:sz w:val="24"/>
          <w:szCs w:val="24"/>
        </w:rPr>
        <w:t>Available from:</w:t>
      </w:r>
      <w:r>
        <w:rPr>
          <w:sz w:val="24"/>
          <w:szCs w:val="24"/>
        </w:rPr>
        <w:t xml:space="preserve"> </w:t>
      </w:r>
      <w:hyperlink r:id="rId19" w:history="1">
        <w:r w:rsidRPr="009F16CD">
          <w:rPr>
            <w:rStyle w:val="Hypertextovprepojenie"/>
            <w:sz w:val="24"/>
            <w:szCs w:val="24"/>
          </w:rPr>
          <w:t>https://www.bbc.co.uk/news/uk-53105020</w:t>
        </w:r>
      </w:hyperlink>
      <w:r>
        <w:rPr>
          <w:sz w:val="24"/>
          <w:szCs w:val="24"/>
        </w:rPr>
        <w:t xml:space="preserve"> </w:t>
      </w:r>
      <w:r>
        <w:t xml:space="preserve">[Accessed 18 </w:t>
      </w:r>
      <w:r>
        <w:rPr>
          <w:sz w:val="24"/>
          <w:szCs w:val="24"/>
        </w:rPr>
        <w:t>May2021</w:t>
      </w:r>
      <w:r>
        <w:t>]</w:t>
      </w:r>
    </w:p>
    <w:p w14:paraId="51A6B692" w14:textId="77777777" w:rsidR="005E036E" w:rsidRDefault="005E036E">
      <w:pPr>
        <w:tabs>
          <w:tab w:val="left" w:pos="940"/>
        </w:tabs>
        <w:spacing w:after="0"/>
        <w:jc w:val="both"/>
        <w:rPr>
          <w:sz w:val="24"/>
          <w:szCs w:val="24"/>
        </w:rPr>
      </w:pPr>
    </w:p>
    <w:p w14:paraId="2A8C8479" w14:textId="2D7C790E" w:rsidR="005E036E" w:rsidRPr="002068FE" w:rsidRDefault="005E036E" w:rsidP="005E036E">
      <w:pPr>
        <w:tabs>
          <w:tab w:val="left" w:pos="940"/>
        </w:tabs>
        <w:spacing w:after="0"/>
        <w:jc w:val="both"/>
        <w:rPr>
          <w:sz w:val="24"/>
        </w:rPr>
      </w:pPr>
      <w:r w:rsidRPr="002068FE">
        <w:rPr>
          <w:sz w:val="24"/>
        </w:rPr>
        <w:t xml:space="preserve">Chen, J., Weiszer, M., Locatelli, G., </w:t>
      </w:r>
      <w:proofErr w:type="spellStart"/>
      <w:r w:rsidRPr="002068FE">
        <w:rPr>
          <w:sz w:val="24"/>
        </w:rPr>
        <w:t>Ravizza</w:t>
      </w:r>
      <w:proofErr w:type="spellEnd"/>
      <w:r w:rsidRPr="002068FE">
        <w:rPr>
          <w:sz w:val="24"/>
        </w:rPr>
        <w:t xml:space="preserve">, S., Atkin, J.A., Stewart, P. and Burke, E.K., </w:t>
      </w:r>
      <w:r>
        <w:rPr>
          <w:sz w:val="24"/>
        </w:rPr>
        <w:t>(</w:t>
      </w:r>
      <w:r w:rsidRPr="002068FE">
        <w:rPr>
          <w:sz w:val="24"/>
        </w:rPr>
        <w:t>2016</w:t>
      </w:r>
      <w:r>
        <w:rPr>
          <w:sz w:val="24"/>
        </w:rPr>
        <w:t>)</w:t>
      </w:r>
      <w:r w:rsidRPr="002068FE">
        <w:rPr>
          <w:sz w:val="24"/>
        </w:rPr>
        <w:t xml:space="preserve">. Toward a more realistic, cost-effective, and greener ground movement through active routing: a </w:t>
      </w:r>
      <w:proofErr w:type="spellStart"/>
      <w:r w:rsidRPr="002068FE">
        <w:rPr>
          <w:sz w:val="24"/>
        </w:rPr>
        <w:t>multiobjective</w:t>
      </w:r>
      <w:proofErr w:type="spellEnd"/>
      <w:r w:rsidRPr="002068FE">
        <w:rPr>
          <w:sz w:val="24"/>
        </w:rPr>
        <w:t xml:space="preserve"> shortest path approach. </w:t>
      </w:r>
      <w:r w:rsidRPr="002068FE">
        <w:rPr>
          <w:i/>
          <w:sz w:val="24"/>
        </w:rPr>
        <w:t>IEEE Transactions on Intelligent Transportation Systems</w:t>
      </w:r>
      <w:r w:rsidRPr="002068FE">
        <w:rPr>
          <w:sz w:val="24"/>
        </w:rPr>
        <w:t>, 17(12), pp.3524-3540.</w:t>
      </w:r>
    </w:p>
    <w:p w14:paraId="1C4F556A" w14:textId="77777777" w:rsidR="005E036E" w:rsidRDefault="005E036E">
      <w:pPr>
        <w:tabs>
          <w:tab w:val="left" w:pos="940"/>
        </w:tabs>
        <w:spacing w:after="0"/>
        <w:jc w:val="both"/>
        <w:rPr>
          <w:sz w:val="24"/>
          <w:szCs w:val="24"/>
        </w:rPr>
      </w:pPr>
    </w:p>
    <w:p w14:paraId="63DF5298" w14:textId="1A3CA15B" w:rsidR="006A7413" w:rsidRDefault="006A7413" w:rsidP="006A7413">
      <w:pPr>
        <w:tabs>
          <w:tab w:val="left" w:pos="940"/>
        </w:tabs>
        <w:spacing w:after="0"/>
        <w:jc w:val="both"/>
      </w:pPr>
      <w:r>
        <w:rPr>
          <w:sz w:val="24"/>
          <w:szCs w:val="24"/>
        </w:rPr>
        <w:t>Department for Transport. (2020</w:t>
      </w:r>
      <w:r w:rsidR="002068FE">
        <w:rPr>
          <w:sz w:val="24"/>
          <w:szCs w:val="24"/>
        </w:rPr>
        <w:t>a</w:t>
      </w:r>
      <w:r>
        <w:rPr>
          <w:sz w:val="24"/>
          <w:szCs w:val="24"/>
        </w:rPr>
        <w:t xml:space="preserve">) </w:t>
      </w:r>
      <w:r w:rsidR="00A1383D" w:rsidRPr="00EC393C">
        <w:rPr>
          <w:i/>
          <w:sz w:val="24"/>
          <w:szCs w:val="24"/>
        </w:rPr>
        <w:t>Coronavirus (COVID-19): safer transport guidance for operators</w:t>
      </w:r>
      <w:r w:rsidRPr="00EC393C">
        <w:rPr>
          <w:i/>
          <w:sz w:val="24"/>
          <w:szCs w:val="24"/>
        </w:rPr>
        <w:t>.</w:t>
      </w:r>
      <w:r>
        <w:rPr>
          <w:sz w:val="24"/>
          <w:szCs w:val="24"/>
        </w:rPr>
        <w:t xml:space="preserve"> </w:t>
      </w:r>
      <w:r w:rsidRPr="0052100B">
        <w:rPr>
          <w:sz w:val="24"/>
          <w:szCs w:val="24"/>
        </w:rPr>
        <w:t>Available from:</w:t>
      </w:r>
      <w:r>
        <w:rPr>
          <w:sz w:val="24"/>
          <w:szCs w:val="24"/>
        </w:rPr>
        <w:t xml:space="preserve"> </w:t>
      </w:r>
      <w:hyperlink r:id="rId20" w:history="1">
        <w:r w:rsidRPr="009F16CD">
          <w:rPr>
            <w:rStyle w:val="Hypertextovprepojenie"/>
          </w:rPr>
          <w:t>https://www.gov.uk/government/publications/coronavirus-covid-19-safer-transport-guidance-for-operators</w:t>
        </w:r>
      </w:hyperlink>
      <w:r>
        <w:t xml:space="preserve"> [</w:t>
      </w:r>
      <w:r w:rsidR="00EC393C">
        <w:t>Accessed 18</w:t>
      </w:r>
      <w:r>
        <w:t xml:space="preserve"> </w:t>
      </w:r>
      <w:r w:rsidR="00EC393C">
        <w:rPr>
          <w:sz w:val="24"/>
          <w:szCs w:val="24"/>
        </w:rPr>
        <w:t>May2021</w:t>
      </w:r>
      <w:r>
        <w:t>]</w:t>
      </w:r>
    </w:p>
    <w:p w14:paraId="001A0F6E" w14:textId="77777777" w:rsidR="005E036E" w:rsidRDefault="005E036E" w:rsidP="006A7413">
      <w:pPr>
        <w:tabs>
          <w:tab w:val="left" w:pos="940"/>
        </w:tabs>
        <w:spacing w:after="0"/>
        <w:jc w:val="both"/>
      </w:pPr>
    </w:p>
    <w:p w14:paraId="49FB8E3A" w14:textId="0A4CCBDD" w:rsidR="005E036E" w:rsidRDefault="005E036E" w:rsidP="005E036E">
      <w:pPr>
        <w:tabs>
          <w:tab w:val="left" w:pos="940"/>
        </w:tabs>
        <w:spacing w:after="0"/>
        <w:jc w:val="both"/>
      </w:pPr>
      <w:r>
        <w:rPr>
          <w:sz w:val="24"/>
          <w:szCs w:val="24"/>
        </w:rPr>
        <w:t xml:space="preserve">Department for Transport. (2020b) </w:t>
      </w:r>
      <w:r w:rsidRPr="00EC393C">
        <w:rPr>
          <w:i/>
          <w:sz w:val="24"/>
          <w:szCs w:val="24"/>
        </w:rPr>
        <w:t>£2 billion package to create new era for cycling and walking</w:t>
      </w:r>
      <w:r>
        <w:rPr>
          <w:sz w:val="24"/>
          <w:szCs w:val="24"/>
        </w:rPr>
        <w:t xml:space="preserve">. </w:t>
      </w:r>
      <w:r w:rsidRPr="0052100B">
        <w:rPr>
          <w:sz w:val="24"/>
          <w:szCs w:val="24"/>
        </w:rPr>
        <w:t>Available from:</w:t>
      </w:r>
      <w:r>
        <w:rPr>
          <w:sz w:val="24"/>
          <w:szCs w:val="24"/>
        </w:rPr>
        <w:t xml:space="preserve"> </w:t>
      </w:r>
      <w:hyperlink r:id="rId21" w:history="1">
        <w:r w:rsidRPr="009F16CD">
          <w:rPr>
            <w:rStyle w:val="Hypertextovprepojenie"/>
            <w:sz w:val="24"/>
            <w:szCs w:val="24"/>
          </w:rPr>
          <w:t>https://www.gov.uk/government/news/2-billion-package-to-create-new-era-for-cycling-and-walking</w:t>
        </w:r>
      </w:hyperlink>
      <w:r>
        <w:rPr>
          <w:sz w:val="24"/>
          <w:szCs w:val="24"/>
        </w:rPr>
        <w:t xml:space="preserve"> </w:t>
      </w:r>
      <w:r>
        <w:t xml:space="preserve">[Accessed 18 </w:t>
      </w:r>
      <w:r>
        <w:rPr>
          <w:sz w:val="24"/>
          <w:szCs w:val="24"/>
        </w:rPr>
        <w:t>May2021</w:t>
      </w:r>
      <w:r>
        <w:t>]</w:t>
      </w:r>
    </w:p>
    <w:p w14:paraId="02CE9375" w14:textId="77777777" w:rsidR="005E036E" w:rsidRDefault="005E036E" w:rsidP="006A7413">
      <w:pPr>
        <w:tabs>
          <w:tab w:val="left" w:pos="940"/>
        </w:tabs>
        <w:spacing w:after="0"/>
        <w:jc w:val="both"/>
      </w:pPr>
    </w:p>
    <w:p w14:paraId="6B0BC699" w14:textId="601DC92B" w:rsidR="005E036E" w:rsidRDefault="005E036E" w:rsidP="005E036E">
      <w:pPr>
        <w:tabs>
          <w:tab w:val="left" w:pos="940"/>
        </w:tabs>
        <w:spacing w:after="0"/>
        <w:jc w:val="both"/>
      </w:pPr>
      <w:r>
        <w:rPr>
          <w:sz w:val="24"/>
          <w:szCs w:val="24"/>
        </w:rPr>
        <w:t xml:space="preserve">Evening Standard (2020) </w:t>
      </w:r>
      <w:r w:rsidRPr="009C44FA">
        <w:rPr>
          <w:i/>
          <w:sz w:val="24"/>
          <w:szCs w:val="24"/>
        </w:rPr>
        <w:t>Westminster drops pop-up cycle lane plan on Oxford Street</w:t>
      </w:r>
      <w:r>
        <w:rPr>
          <w:i/>
          <w:sz w:val="24"/>
          <w:szCs w:val="24"/>
        </w:rPr>
        <w:t>.</w:t>
      </w:r>
      <w:r>
        <w:rPr>
          <w:sz w:val="24"/>
          <w:szCs w:val="24"/>
        </w:rPr>
        <w:t xml:space="preserve"> </w:t>
      </w:r>
      <w:r w:rsidRPr="0052100B">
        <w:rPr>
          <w:sz w:val="24"/>
          <w:szCs w:val="24"/>
        </w:rPr>
        <w:t>Available from:</w:t>
      </w:r>
      <w:r>
        <w:rPr>
          <w:sz w:val="24"/>
          <w:szCs w:val="24"/>
        </w:rPr>
        <w:t xml:space="preserve"> https://www.standard.co.uk/news/transport/oxford-street-cycle-lane-plan-dropped-westminster-a4471246.html</w:t>
      </w:r>
    </w:p>
    <w:p w14:paraId="3DCED591" w14:textId="77777777" w:rsidR="005E036E" w:rsidRDefault="005E036E" w:rsidP="005E036E">
      <w:pPr>
        <w:tabs>
          <w:tab w:val="left" w:pos="940"/>
        </w:tabs>
        <w:spacing w:after="0"/>
        <w:jc w:val="both"/>
      </w:pPr>
      <w:r>
        <w:rPr>
          <w:sz w:val="24"/>
          <w:szCs w:val="24"/>
        </w:rPr>
        <w:t xml:space="preserve"> </w:t>
      </w:r>
      <w:r>
        <w:t xml:space="preserve">[Accessed 18 </w:t>
      </w:r>
      <w:r>
        <w:rPr>
          <w:sz w:val="24"/>
          <w:szCs w:val="24"/>
        </w:rPr>
        <w:t>May2021</w:t>
      </w:r>
      <w:r>
        <w:t>]</w:t>
      </w:r>
    </w:p>
    <w:p w14:paraId="42E3EA6D" w14:textId="77777777" w:rsidR="005E036E" w:rsidRDefault="005E036E">
      <w:pPr>
        <w:tabs>
          <w:tab w:val="left" w:pos="940"/>
        </w:tabs>
        <w:spacing w:after="0"/>
        <w:jc w:val="both"/>
        <w:rPr>
          <w:sz w:val="24"/>
          <w:szCs w:val="24"/>
        </w:rPr>
      </w:pPr>
    </w:p>
    <w:p w14:paraId="577895EB" w14:textId="31D61889" w:rsidR="00BD1CCF" w:rsidRDefault="005D3933">
      <w:pPr>
        <w:tabs>
          <w:tab w:val="left" w:pos="940"/>
        </w:tabs>
        <w:spacing w:after="0"/>
        <w:jc w:val="both"/>
      </w:pPr>
      <w:proofErr w:type="spellStart"/>
      <w:r w:rsidRPr="005D3933">
        <w:rPr>
          <w:sz w:val="24"/>
          <w:szCs w:val="24"/>
        </w:rPr>
        <w:t>Goscé</w:t>
      </w:r>
      <w:proofErr w:type="spellEnd"/>
      <w:r w:rsidRPr="005D3933">
        <w:rPr>
          <w:sz w:val="24"/>
          <w:szCs w:val="24"/>
        </w:rPr>
        <w:t xml:space="preserve">, L. and Johansson, A., </w:t>
      </w:r>
      <w:r>
        <w:rPr>
          <w:sz w:val="24"/>
          <w:szCs w:val="24"/>
        </w:rPr>
        <w:t>(</w:t>
      </w:r>
      <w:r w:rsidRPr="005D3933">
        <w:rPr>
          <w:sz w:val="24"/>
          <w:szCs w:val="24"/>
        </w:rPr>
        <w:t>2018</w:t>
      </w:r>
      <w:r>
        <w:rPr>
          <w:sz w:val="24"/>
          <w:szCs w:val="24"/>
        </w:rPr>
        <w:t>)</w:t>
      </w:r>
      <w:r w:rsidRPr="005D3933">
        <w:rPr>
          <w:sz w:val="24"/>
          <w:szCs w:val="24"/>
        </w:rPr>
        <w:t xml:space="preserve">. Analysing the link between public transport use and airborne transmission: mobility and contagion in the London underground. </w:t>
      </w:r>
      <w:r w:rsidRPr="005D3933">
        <w:rPr>
          <w:i/>
          <w:sz w:val="24"/>
          <w:szCs w:val="24"/>
        </w:rPr>
        <w:t>Environmental Health</w:t>
      </w:r>
      <w:r w:rsidRPr="005D3933">
        <w:rPr>
          <w:sz w:val="24"/>
          <w:szCs w:val="24"/>
        </w:rPr>
        <w:t>, 17(1), pp.1-11.</w:t>
      </w:r>
    </w:p>
    <w:p w14:paraId="57D4219B" w14:textId="77777777" w:rsidR="005E036E" w:rsidRDefault="005E036E">
      <w:pPr>
        <w:tabs>
          <w:tab w:val="left" w:pos="940"/>
        </w:tabs>
        <w:spacing w:after="0"/>
        <w:jc w:val="both"/>
        <w:rPr>
          <w:sz w:val="24"/>
          <w:szCs w:val="24"/>
        </w:rPr>
      </w:pPr>
    </w:p>
    <w:p w14:paraId="305CD45B" w14:textId="24044C71" w:rsidR="005E036E" w:rsidRDefault="005E036E" w:rsidP="005E036E">
      <w:pPr>
        <w:tabs>
          <w:tab w:val="left" w:pos="940"/>
        </w:tabs>
        <w:spacing w:after="0"/>
        <w:jc w:val="both"/>
        <w:rPr>
          <w:sz w:val="24"/>
          <w:szCs w:val="24"/>
        </w:rPr>
      </w:pPr>
      <w:proofErr w:type="spellStart"/>
      <w:r w:rsidRPr="000F1D44">
        <w:rPr>
          <w:sz w:val="24"/>
          <w:szCs w:val="24"/>
        </w:rPr>
        <w:t>Goscé</w:t>
      </w:r>
      <w:proofErr w:type="spellEnd"/>
      <w:r w:rsidRPr="000F1D44">
        <w:rPr>
          <w:sz w:val="24"/>
          <w:szCs w:val="24"/>
        </w:rPr>
        <w:t xml:space="preserve">, L., Phillips, A., </w:t>
      </w:r>
      <w:proofErr w:type="spellStart"/>
      <w:r w:rsidRPr="000F1D44">
        <w:rPr>
          <w:sz w:val="24"/>
          <w:szCs w:val="24"/>
        </w:rPr>
        <w:t>Spinola</w:t>
      </w:r>
      <w:proofErr w:type="spellEnd"/>
      <w:r w:rsidRPr="000F1D44">
        <w:rPr>
          <w:sz w:val="24"/>
          <w:szCs w:val="24"/>
        </w:rPr>
        <w:t xml:space="preserve">, P., Gupta, R.K. and </w:t>
      </w:r>
      <w:proofErr w:type="spellStart"/>
      <w:r w:rsidRPr="000F1D44">
        <w:rPr>
          <w:sz w:val="24"/>
          <w:szCs w:val="24"/>
        </w:rPr>
        <w:t>Abubakar</w:t>
      </w:r>
      <w:proofErr w:type="spellEnd"/>
      <w:r w:rsidRPr="000F1D44">
        <w:rPr>
          <w:sz w:val="24"/>
          <w:szCs w:val="24"/>
        </w:rPr>
        <w:t xml:space="preserve">, I., 2020. Modelling SARS-COV2 spread in London: approaches to lift the lockdown. </w:t>
      </w:r>
      <w:r w:rsidRPr="000F1D44">
        <w:rPr>
          <w:i/>
          <w:sz w:val="24"/>
          <w:szCs w:val="24"/>
        </w:rPr>
        <w:t>Journal of Infection</w:t>
      </w:r>
      <w:r w:rsidRPr="000F1D44">
        <w:rPr>
          <w:sz w:val="24"/>
          <w:szCs w:val="24"/>
        </w:rPr>
        <w:t>, 81(2), pp.260-265.</w:t>
      </w:r>
    </w:p>
    <w:p w14:paraId="01262B6E" w14:textId="77777777" w:rsidR="005E036E" w:rsidRDefault="005E036E">
      <w:pPr>
        <w:tabs>
          <w:tab w:val="left" w:pos="940"/>
        </w:tabs>
        <w:spacing w:after="0"/>
        <w:jc w:val="both"/>
        <w:rPr>
          <w:sz w:val="24"/>
          <w:szCs w:val="24"/>
        </w:rPr>
      </w:pPr>
    </w:p>
    <w:p w14:paraId="744B8624" w14:textId="77777777" w:rsidR="005E036E" w:rsidRDefault="005E036E">
      <w:pPr>
        <w:tabs>
          <w:tab w:val="left" w:pos="940"/>
        </w:tabs>
        <w:spacing w:after="0"/>
        <w:jc w:val="both"/>
        <w:rPr>
          <w:sz w:val="24"/>
          <w:szCs w:val="24"/>
        </w:rPr>
      </w:pPr>
    </w:p>
    <w:p w14:paraId="7E4EA14F" w14:textId="33B99358" w:rsidR="00BD1CCF" w:rsidRDefault="00EC393C">
      <w:pPr>
        <w:tabs>
          <w:tab w:val="left" w:pos="940"/>
        </w:tabs>
        <w:spacing w:after="0"/>
        <w:jc w:val="both"/>
      </w:pPr>
      <w:r>
        <w:rPr>
          <w:sz w:val="24"/>
          <w:szCs w:val="24"/>
        </w:rPr>
        <w:t xml:space="preserve">Lovelace, R. and Talbot, J. (2020) </w:t>
      </w:r>
      <w:r w:rsidRPr="00EC393C">
        <w:rPr>
          <w:i/>
          <w:sz w:val="24"/>
          <w:szCs w:val="24"/>
        </w:rPr>
        <w:t>Rapid Cycleway Prioritisation Tool</w:t>
      </w:r>
      <w:r>
        <w:rPr>
          <w:i/>
          <w:sz w:val="24"/>
          <w:szCs w:val="24"/>
        </w:rPr>
        <w:t>.</w:t>
      </w:r>
      <w:r>
        <w:rPr>
          <w:sz w:val="24"/>
          <w:szCs w:val="24"/>
        </w:rPr>
        <w:t xml:space="preserve"> </w:t>
      </w:r>
      <w:r w:rsidRPr="0052100B">
        <w:rPr>
          <w:sz w:val="24"/>
          <w:szCs w:val="24"/>
        </w:rPr>
        <w:t>Available from:</w:t>
      </w:r>
      <w:r>
        <w:rPr>
          <w:sz w:val="24"/>
          <w:szCs w:val="24"/>
        </w:rPr>
        <w:t xml:space="preserve"> </w:t>
      </w:r>
      <w:hyperlink r:id="rId22" w:history="1">
        <w:r w:rsidRPr="009F16CD">
          <w:rPr>
            <w:rStyle w:val="Hypertextovprepojenie"/>
            <w:sz w:val="24"/>
            <w:szCs w:val="24"/>
          </w:rPr>
          <w:t>https://www.cyipt.bike/rapid/</w:t>
        </w:r>
      </w:hyperlink>
      <w:r>
        <w:rPr>
          <w:sz w:val="24"/>
          <w:szCs w:val="24"/>
        </w:rPr>
        <w:t xml:space="preserve"> </w:t>
      </w:r>
      <w:r>
        <w:t xml:space="preserve">[Accessed 18 </w:t>
      </w:r>
      <w:r>
        <w:rPr>
          <w:sz w:val="24"/>
          <w:szCs w:val="24"/>
        </w:rPr>
        <w:t>May2021</w:t>
      </w:r>
      <w:r>
        <w:t>]</w:t>
      </w:r>
    </w:p>
    <w:p w14:paraId="298F5613" w14:textId="26B328AE" w:rsidR="00BD1CCF" w:rsidRDefault="00BD1CCF">
      <w:pPr>
        <w:tabs>
          <w:tab w:val="left" w:pos="940"/>
        </w:tabs>
        <w:spacing w:after="0"/>
        <w:jc w:val="both"/>
      </w:pPr>
    </w:p>
    <w:p w14:paraId="707A5BE8" w14:textId="388136E5" w:rsidR="005E036E" w:rsidRDefault="005E036E" w:rsidP="005E036E">
      <w:pPr>
        <w:tabs>
          <w:tab w:val="left" w:pos="940"/>
        </w:tabs>
        <w:spacing w:after="0"/>
        <w:jc w:val="both"/>
      </w:pPr>
      <w:r>
        <w:rPr>
          <w:sz w:val="24"/>
          <w:szCs w:val="24"/>
        </w:rPr>
        <w:t xml:space="preserve">Medium (2020) </w:t>
      </w:r>
      <w:r w:rsidRPr="009C44FA">
        <w:rPr>
          <w:i/>
          <w:sz w:val="24"/>
          <w:szCs w:val="24"/>
        </w:rPr>
        <w:t>You can avoid crowds on public transit with new, real-time crowding info</w:t>
      </w:r>
      <w:r>
        <w:rPr>
          <w:i/>
          <w:sz w:val="24"/>
          <w:szCs w:val="24"/>
        </w:rPr>
        <w:t>.</w:t>
      </w:r>
      <w:r>
        <w:rPr>
          <w:sz w:val="24"/>
          <w:szCs w:val="24"/>
        </w:rPr>
        <w:t xml:space="preserve"> </w:t>
      </w:r>
      <w:r w:rsidRPr="0052100B">
        <w:rPr>
          <w:sz w:val="24"/>
          <w:szCs w:val="24"/>
        </w:rPr>
        <w:t>Available from:</w:t>
      </w:r>
      <w:r>
        <w:rPr>
          <w:sz w:val="24"/>
          <w:szCs w:val="24"/>
        </w:rPr>
        <w:t xml:space="preserve"> https://medium.com/transit-app/you-can-avoid-crowds-on-public-transit-with-new-real-time-crowding-info-b61e60f5502</w:t>
      </w:r>
    </w:p>
    <w:p w14:paraId="2124D5BC" w14:textId="77777777" w:rsidR="005E036E" w:rsidRDefault="005E036E" w:rsidP="005E036E">
      <w:pPr>
        <w:tabs>
          <w:tab w:val="left" w:pos="940"/>
        </w:tabs>
        <w:spacing w:after="0"/>
        <w:jc w:val="both"/>
      </w:pPr>
      <w:r>
        <w:rPr>
          <w:sz w:val="24"/>
          <w:szCs w:val="24"/>
        </w:rPr>
        <w:t xml:space="preserve"> </w:t>
      </w:r>
      <w:r>
        <w:t xml:space="preserve">[Accessed 18 </w:t>
      </w:r>
      <w:r>
        <w:rPr>
          <w:sz w:val="24"/>
          <w:szCs w:val="24"/>
        </w:rPr>
        <w:t>May2021</w:t>
      </w:r>
      <w:r>
        <w:t>]</w:t>
      </w:r>
    </w:p>
    <w:p w14:paraId="0AAED6FD" w14:textId="77777777" w:rsidR="005E036E" w:rsidRDefault="005E036E">
      <w:pPr>
        <w:tabs>
          <w:tab w:val="left" w:pos="940"/>
        </w:tabs>
        <w:spacing w:after="0"/>
        <w:jc w:val="both"/>
      </w:pPr>
    </w:p>
    <w:p w14:paraId="484F4CEF" w14:textId="561E1448" w:rsidR="009C44FA" w:rsidRDefault="009C44FA" w:rsidP="009C44FA">
      <w:pPr>
        <w:tabs>
          <w:tab w:val="left" w:pos="940"/>
        </w:tabs>
        <w:spacing w:after="0"/>
        <w:jc w:val="both"/>
      </w:pPr>
      <w:r>
        <w:rPr>
          <w:sz w:val="24"/>
          <w:szCs w:val="24"/>
        </w:rPr>
        <w:t xml:space="preserve">TechCrunch (2020) </w:t>
      </w:r>
      <w:r w:rsidRPr="009C44FA">
        <w:rPr>
          <w:i/>
          <w:sz w:val="24"/>
          <w:szCs w:val="24"/>
        </w:rPr>
        <w:t>Google Maps updated with COVID-19 info and related transit alerts</w:t>
      </w:r>
      <w:r>
        <w:rPr>
          <w:i/>
          <w:sz w:val="24"/>
          <w:szCs w:val="24"/>
        </w:rPr>
        <w:t>.</w:t>
      </w:r>
      <w:r>
        <w:rPr>
          <w:sz w:val="24"/>
          <w:szCs w:val="24"/>
        </w:rPr>
        <w:t xml:space="preserve"> </w:t>
      </w:r>
      <w:r w:rsidRPr="0052100B">
        <w:rPr>
          <w:sz w:val="24"/>
          <w:szCs w:val="24"/>
        </w:rPr>
        <w:t>Available from:</w:t>
      </w:r>
      <w:r>
        <w:rPr>
          <w:sz w:val="24"/>
          <w:szCs w:val="24"/>
        </w:rPr>
        <w:t xml:space="preserve"> https://techcrunch.com/2020/06/08/google-maps-updated-with-covid-19-info-and-related-transit-alerts/?guccounter=1</w:t>
      </w:r>
    </w:p>
    <w:p w14:paraId="62A1F713" w14:textId="74E11CE5" w:rsidR="00BD1CCF" w:rsidRDefault="009C44FA" w:rsidP="009C44FA">
      <w:pPr>
        <w:tabs>
          <w:tab w:val="left" w:pos="940"/>
        </w:tabs>
        <w:spacing w:after="0"/>
        <w:jc w:val="both"/>
      </w:pPr>
      <w:r>
        <w:rPr>
          <w:sz w:val="24"/>
          <w:szCs w:val="24"/>
        </w:rPr>
        <w:t xml:space="preserve"> </w:t>
      </w:r>
      <w:r>
        <w:t xml:space="preserve">[Accessed 18 </w:t>
      </w:r>
      <w:r>
        <w:rPr>
          <w:sz w:val="24"/>
          <w:szCs w:val="24"/>
        </w:rPr>
        <w:t>May2021</w:t>
      </w:r>
      <w:r>
        <w:t>]</w:t>
      </w:r>
    </w:p>
    <w:p w14:paraId="6147399A" w14:textId="77777777" w:rsidR="00236417" w:rsidRDefault="00236417">
      <w:pPr>
        <w:tabs>
          <w:tab w:val="left" w:pos="940"/>
        </w:tabs>
        <w:spacing w:after="0"/>
        <w:jc w:val="both"/>
        <w:rPr>
          <w:sz w:val="24"/>
          <w:szCs w:val="24"/>
        </w:rPr>
      </w:pPr>
    </w:p>
    <w:p w14:paraId="0A0053AF" w14:textId="5E51C2AC" w:rsidR="002D6F08" w:rsidRDefault="0052100B">
      <w:pPr>
        <w:tabs>
          <w:tab w:val="left" w:pos="940"/>
        </w:tabs>
        <w:spacing w:after="0"/>
        <w:jc w:val="both"/>
        <w:rPr>
          <w:sz w:val="24"/>
          <w:szCs w:val="24"/>
        </w:rPr>
      </w:pPr>
      <w:r>
        <w:rPr>
          <w:sz w:val="24"/>
          <w:szCs w:val="24"/>
        </w:rPr>
        <w:t>Transport for London (TfL). (2020</w:t>
      </w:r>
      <w:r w:rsidRPr="0052100B">
        <w:rPr>
          <w:sz w:val="24"/>
          <w:szCs w:val="24"/>
        </w:rPr>
        <w:t xml:space="preserve">) </w:t>
      </w:r>
      <w:r w:rsidRPr="006A7413">
        <w:rPr>
          <w:i/>
          <w:sz w:val="24"/>
          <w:szCs w:val="24"/>
        </w:rPr>
        <w:t>Our open data</w:t>
      </w:r>
      <w:r w:rsidRPr="0052100B">
        <w:rPr>
          <w:sz w:val="24"/>
          <w:szCs w:val="24"/>
        </w:rPr>
        <w:t xml:space="preserve">. Available from: https://tfl.gov.uk/info-for/open-data-users/our-open-data </w:t>
      </w:r>
    </w:p>
    <w:p w14:paraId="571C1D01" w14:textId="77777777" w:rsidR="002068FE" w:rsidRDefault="002068FE">
      <w:pPr>
        <w:tabs>
          <w:tab w:val="left" w:pos="940"/>
        </w:tabs>
        <w:spacing w:after="0"/>
        <w:jc w:val="both"/>
        <w:rPr>
          <w:sz w:val="24"/>
          <w:szCs w:val="24"/>
        </w:rPr>
      </w:pPr>
    </w:p>
    <w:sectPr w:rsidR="002068FE" w:rsidSect="0047300B">
      <w:pgSz w:w="12240" w:h="15840"/>
      <w:pgMar w:top="1440" w:right="1797" w:bottom="1440" w:left="1797" w:header="0" w:footer="0" w:gutter="0"/>
      <w:pgNumType w:start="1"/>
      <w:cols w:space="72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56D976" w15:done="0"/>
  <w15:commentEx w15:paraId="4C562166" w15:done="0"/>
  <w15:commentEx w15:paraId="477716FC" w15:done="0"/>
  <w15:commentEx w15:paraId="29CAE0D5" w15:done="0"/>
  <w15:commentEx w15:paraId="7ACDA998" w15:done="0"/>
  <w15:commentEx w15:paraId="0C0C9249" w15:done="0"/>
  <w15:commentEx w15:paraId="36C6840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ans-serif">
    <w:altName w:val="Calibri"/>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E3562"/>
    <w:multiLevelType w:val="multilevel"/>
    <w:tmpl w:val="75D266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4A06840"/>
    <w:multiLevelType w:val="multilevel"/>
    <w:tmpl w:val="3FC25FD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3942E90"/>
    <w:multiLevelType w:val="multilevel"/>
    <w:tmpl w:val="2E1AF9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354438C8"/>
    <w:multiLevelType w:val="hybridMultilevel"/>
    <w:tmpl w:val="39D86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8E3B23"/>
    <w:multiLevelType w:val="multilevel"/>
    <w:tmpl w:val="ED765B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5A721B1E"/>
    <w:multiLevelType w:val="multilevel"/>
    <w:tmpl w:val="290C077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5"/>
  </w:num>
  <w:num w:numId="3">
    <w:abstractNumId w:val="1"/>
  </w:num>
  <w:num w:numId="4">
    <w:abstractNumId w:val="2"/>
  </w:num>
  <w:num w:numId="5">
    <w:abstractNumId w:val="0"/>
  </w:num>
  <w:num w:numId="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n.chen.research@gmail.com">
    <w15:presenceInfo w15:providerId="Windows Live" w15:userId="12c68b3334fa6a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CCF"/>
    <w:rsid w:val="0009690B"/>
    <w:rsid w:val="000D48D0"/>
    <w:rsid w:val="000F1D44"/>
    <w:rsid w:val="00106BC8"/>
    <w:rsid w:val="0012240D"/>
    <w:rsid w:val="00140F95"/>
    <w:rsid w:val="001711DA"/>
    <w:rsid w:val="001A1088"/>
    <w:rsid w:val="001C63CF"/>
    <w:rsid w:val="001E69A7"/>
    <w:rsid w:val="002068FE"/>
    <w:rsid w:val="0021155A"/>
    <w:rsid w:val="00236417"/>
    <w:rsid w:val="002D6F08"/>
    <w:rsid w:val="00323C9C"/>
    <w:rsid w:val="0036040A"/>
    <w:rsid w:val="0036094E"/>
    <w:rsid w:val="00396CB7"/>
    <w:rsid w:val="003B3D48"/>
    <w:rsid w:val="003C7337"/>
    <w:rsid w:val="003F6400"/>
    <w:rsid w:val="00466847"/>
    <w:rsid w:val="004671AE"/>
    <w:rsid w:val="0047300B"/>
    <w:rsid w:val="00481D6A"/>
    <w:rsid w:val="00486D3E"/>
    <w:rsid w:val="004B0C98"/>
    <w:rsid w:val="004D09B2"/>
    <w:rsid w:val="00500E78"/>
    <w:rsid w:val="005204F1"/>
    <w:rsid w:val="0052100B"/>
    <w:rsid w:val="005815D2"/>
    <w:rsid w:val="005B2EE6"/>
    <w:rsid w:val="005C6009"/>
    <w:rsid w:val="005D1206"/>
    <w:rsid w:val="005D3933"/>
    <w:rsid w:val="005D4363"/>
    <w:rsid w:val="005E036E"/>
    <w:rsid w:val="0061064E"/>
    <w:rsid w:val="006601A6"/>
    <w:rsid w:val="00684EFC"/>
    <w:rsid w:val="00691B72"/>
    <w:rsid w:val="00693966"/>
    <w:rsid w:val="00694533"/>
    <w:rsid w:val="00696DDC"/>
    <w:rsid w:val="006A4F3A"/>
    <w:rsid w:val="006A7413"/>
    <w:rsid w:val="006D7C6C"/>
    <w:rsid w:val="006E67F3"/>
    <w:rsid w:val="007228A6"/>
    <w:rsid w:val="0077007C"/>
    <w:rsid w:val="007821DD"/>
    <w:rsid w:val="00786658"/>
    <w:rsid w:val="00795366"/>
    <w:rsid w:val="007A17EB"/>
    <w:rsid w:val="007C2B0E"/>
    <w:rsid w:val="007E2A6F"/>
    <w:rsid w:val="007F60D4"/>
    <w:rsid w:val="008068D9"/>
    <w:rsid w:val="00807A1E"/>
    <w:rsid w:val="00810569"/>
    <w:rsid w:val="00833E34"/>
    <w:rsid w:val="008B4415"/>
    <w:rsid w:val="008D490B"/>
    <w:rsid w:val="008E4905"/>
    <w:rsid w:val="0091043A"/>
    <w:rsid w:val="009251B3"/>
    <w:rsid w:val="00981F09"/>
    <w:rsid w:val="009829AF"/>
    <w:rsid w:val="009B63FF"/>
    <w:rsid w:val="009C44FA"/>
    <w:rsid w:val="009E56BB"/>
    <w:rsid w:val="00A104DD"/>
    <w:rsid w:val="00A1383D"/>
    <w:rsid w:val="00A851CD"/>
    <w:rsid w:val="00AA7CED"/>
    <w:rsid w:val="00AB4E47"/>
    <w:rsid w:val="00AE2977"/>
    <w:rsid w:val="00AF348E"/>
    <w:rsid w:val="00B3023B"/>
    <w:rsid w:val="00BA21BA"/>
    <w:rsid w:val="00BB1F31"/>
    <w:rsid w:val="00BD1CCF"/>
    <w:rsid w:val="00BE2BBE"/>
    <w:rsid w:val="00C058A4"/>
    <w:rsid w:val="00C508A0"/>
    <w:rsid w:val="00C93E79"/>
    <w:rsid w:val="00CA6E2F"/>
    <w:rsid w:val="00CD4DB6"/>
    <w:rsid w:val="00D05C19"/>
    <w:rsid w:val="00D10BC9"/>
    <w:rsid w:val="00D83BA0"/>
    <w:rsid w:val="00DA4079"/>
    <w:rsid w:val="00DB37BA"/>
    <w:rsid w:val="00DD5773"/>
    <w:rsid w:val="00DD6026"/>
    <w:rsid w:val="00DF2584"/>
    <w:rsid w:val="00E023B9"/>
    <w:rsid w:val="00E07661"/>
    <w:rsid w:val="00E403EA"/>
    <w:rsid w:val="00E9457D"/>
    <w:rsid w:val="00EA1F77"/>
    <w:rsid w:val="00EC05A2"/>
    <w:rsid w:val="00EC393C"/>
    <w:rsid w:val="00F00246"/>
    <w:rsid w:val="00F14164"/>
    <w:rsid w:val="00F15E01"/>
    <w:rsid w:val="00F21E3C"/>
    <w:rsid w:val="00F303DA"/>
    <w:rsid w:val="00F80C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EB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Pr>
      <w:rFonts w:asciiTheme="minorHAnsi" w:eastAsiaTheme="minorHAnsi" w:hAnsiTheme="minorHAnsi" w:cstheme="minorBidi"/>
      <w:lang w:eastAsia="en-US"/>
    </w:rPr>
  </w:style>
  <w:style w:type="paragraph" w:styleId="Nadpis1">
    <w:name w:val="heading 1"/>
    <w:basedOn w:val="Normlny"/>
    <w:next w:val="Normlny"/>
    <w:uiPriority w:val="9"/>
    <w:qFormat/>
    <w:pPr>
      <w:keepNext/>
      <w:keepLines/>
      <w:spacing w:before="480" w:after="120"/>
      <w:outlineLvl w:val="0"/>
    </w:pPr>
    <w:rPr>
      <w:b/>
      <w:sz w:val="48"/>
      <w:szCs w:val="48"/>
    </w:rPr>
  </w:style>
  <w:style w:type="paragraph" w:styleId="Nadpis2">
    <w:name w:val="heading 2"/>
    <w:basedOn w:val="Normlny"/>
    <w:next w:val="Normlny"/>
    <w:uiPriority w:val="9"/>
    <w:semiHidden/>
    <w:unhideWhenUsed/>
    <w:qFormat/>
    <w:pPr>
      <w:keepNext/>
      <w:keepLines/>
      <w:spacing w:before="360" w:after="80"/>
      <w:outlineLvl w:val="1"/>
    </w:pPr>
    <w:rPr>
      <w:b/>
      <w:sz w:val="36"/>
      <w:szCs w:val="36"/>
    </w:rPr>
  </w:style>
  <w:style w:type="paragraph" w:styleId="Nadpis3">
    <w:name w:val="heading 3"/>
    <w:basedOn w:val="Normlny"/>
    <w:next w:val="Normlny"/>
    <w:uiPriority w:val="9"/>
    <w:semiHidden/>
    <w:unhideWhenUsed/>
    <w:qFormat/>
    <w:pPr>
      <w:keepNext/>
      <w:keepLines/>
      <w:spacing w:before="280" w:after="80"/>
      <w:outlineLvl w:val="2"/>
    </w:pPr>
    <w:rPr>
      <w:b/>
      <w:sz w:val="28"/>
      <w:szCs w:val="28"/>
    </w:rPr>
  </w:style>
  <w:style w:type="paragraph" w:styleId="Nadpis4">
    <w:name w:val="heading 4"/>
    <w:basedOn w:val="Normlny"/>
    <w:next w:val="Normlny"/>
    <w:uiPriority w:val="9"/>
    <w:semiHidden/>
    <w:unhideWhenUsed/>
    <w:qFormat/>
    <w:pPr>
      <w:keepNext/>
      <w:keepLines/>
      <w:spacing w:before="240" w:after="40"/>
      <w:outlineLvl w:val="3"/>
    </w:pPr>
    <w:rPr>
      <w:b/>
      <w:sz w:val="24"/>
      <w:szCs w:val="24"/>
    </w:rPr>
  </w:style>
  <w:style w:type="paragraph" w:styleId="Nadpis5">
    <w:name w:val="heading 5"/>
    <w:basedOn w:val="Normlny"/>
    <w:next w:val="Normlny"/>
    <w:uiPriority w:val="9"/>
    <w:semiHidden/>
    <w:unhideWhenUsed/>
    <w:qFormat/>
    <w:pPr>
      <w:keepNext/>
      <w:keepLines/>
      <w:spacing w:before="220" w:after="40"/>
      <w:outlineLvl w:val="4"/>
    </w:pPr>
    <w:rPr>
      <w:b/>
    </w:rPr>
  </w:style>
  <w:style w:type="paragraph" w:styleId="Nadpis6">
    <w:name w:val="heading 6"/>
    <w:basedOn w:val="Normlny"/>
    <w:next w:val="Normlny"/>
    <w:uiPriority w:val="9"/>
    <w:semiHidden/>
    <w:unhideWhenUsed/>
    <w:qFormat/>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uiPriority w:val="10"/>
    <w:qFormat/>
    <w:pPr>
      <w:keepNext/>
      <w:keepLines/>
      <w:spacing w:before="480" w:after="120"/>
    </w:pPr>
    <w:rPr>
      <w:b/>
      <w:sz w:val="72"/>
      <w:szCs w:val="72"/>
    </w:rPr>
  </w:style>
  <w:style w:type="character" w:customStyle="1" w:styleId="NumberingSymbols">
    <w:name w:val="Numbering Symbols"/>
    <w:qFormat/>
  </w:style>
  <w:style w:type="paragraph" w:customStyle="1" w:styleId="Heading">
    <w:name w:val="Heading"/>
    <w:basedOn w:val="Normlny"/>
    <w:next w:val="Zkladntext"/>
    <w:qFormat/>
    <w:pPr>
      <w:keepNext/>
      <w:spacing w:before="240" w:after="120"/>
    </w:pPr>
    <w:rPr>
      <w:rFonts w:ascii="Liberation Sans" w:eastAsia="Noto Sans CJK SC" w:hAnsi="Liberation Sans" w:cs="Lohit Devanagari"/>
      <w:sz w:val="28"/>
      <w:szCs w:val="28"/>
    </w:rPr>
  </w:style>
  <w:style w:type="paragraph" w:styleId="Zkladntext">
    <w:name w:val="Body Text"/>
    <w:basedOn w:val="Normlny"/>
    <w:pPr>
      <w:spacing w:after="140"/>
    </w:pPr>
  </w:style>
  <w:style w:type="paragraph" w:styleId="Zoznam">
    <w:name w:val="List"/>
    <w:basedOn w:val="Zkladntext"/>
    <w:rPr>
      <w:rFonts w:cs="Lohit Devanagari"/>
    </w:rPr>
  </w:style>
  <w:style w:type="paragraph" w:styleId="Popis">
    <w:name w:val="caption"/>
    <w:basedOn w:val="Normlny"/>
    <w:qFormat/>
    <w:pPr>
      <w:suppressLineNumbers/>
      <w:spacing w:before="120" w:after="120"/>
    </w:pPr>
    <w:rPr>
      <w:rFonts w:cs="Lohit Devanagari"/>
      <w:i/>
      <w:iCs/>
      <w:sz w:val="24"/>
      <w:szCs w:val="24"/>
    </w:rPr>
  </w:style>
  <w:style w:type="paragraph" w:customStyle="1" w:styleId="Index">
    <w:name w:val="Index"/>
    <w:basedOn w:val="Normlny"/>
    <w:qFormat/>
    <w:pPr>
      <w:suppressLineNumbers/>
    </w:pPr>
    <w:rPr>
      <w:rFonts w:cs="Lohit Devanagari"/>
    </w:rPr>
  </w:style>
  <w:style w:type="paragraph" w:customStyle="1" w:styleId="TableContents">
    <w:name w:val="Table Contents"/>
    <w:basedOn w:val="Normlny"/>
    <w:qFormat/>
    <w:pPr>
      <w:suppressLineNumbers/>
    </w:pPr>
  </w:style>
  <w:style w:type="paragraph" w:customStyle="1" w:styleId="TableHeading">
    <w:name w:val="Table Heading"/>
    <w:basedOn w:val="TableContents"/>
    <w:qFormat/>
    <w:pPr>
      <w:jc w:val="center"/>
    </w:pPr>
    <w:rPr>
      <w:b/>
      <w:bCs/>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Normlnatabuka"/>
    <w:tblPr>
      <w:tblStyleRowBandSize w:val="1"/>
      <w:tblStyleColBandSize w:val="1"/>
      <w:tblInd w:w="0" w:type="dxa"/>
      <w:tblCellMar>
        <w:top w:w="55" w:type="dxa"/>
        <w:left w:w="52" w:type="dxa"/>
        <w:bottom w:w="55" w:type="dxa"/>
        <w:right w:w="55" w:type="dxa"/>
      </w:tblCellMar>
    </w:tblPr>
  </w:style>
  <w:style w:type="table" w:customStyle="1" w:styleId="a0">
    <w:basedOn w:val="Normlnatabuka"/>
    <w:tblPr>
      <w:tblStyleRowBandSize w:val="1"/>
      <w:tblStyleColBandSize w:val="1"/>
      <w:tblInd w:w="0" w:type="dxa"/>
      <w:tblCellMar>
        <w:top w:w="55" w:type="dxa"/>
        <w:left w:w="52" w:type="dxa"/>
        <w:bottom w:w="55" w:type="dxa"/>
        <w:right w:w="55" w:type="dxa"/>
      </w:tblCellMar>
    </w:tblPr>
  </w:style>
  <w:style w:type="character" w:styleId="Odkaznakomentr">
    <w:name w:val="annotation reference"/>
    <w:basedOn w:val="Predvolenpsmoodseku"/>
    <w:uiPriority w:val="99"/>
    <w:semiHidden/>
    <w:unhideWhenUsed/>
    <w:rsid w:val="00A851CD"/>
    <w:rPr>
      <w:sz w:val="16"/>
      <w:szCs w:val="16"/>
    </w:rPr>
  </w:style>
  <w:style w:type="paragraph" w:styleId="Textkomentra">
    <w:name w:val="annotation text"/>
    <w:basedOn w:val="Normlny"/>
    <w:link w:val="TextkomentraChar"/>
    <w:uiPriority w:val="99"/>
    <w:semiHidden/>
    <w:unhideWhenUsed/>
    <w:rsid w:val="00A851CD"/>
    <w:pPr>
      <w:spacing w:line="240" w:lineRule="auto"/>
    </w:pPr>
    <w:rPr>
      <w:sz w:val="20"/>
      <w:szCs w:val="20"/>
    </w:rPr>
  </w:style>
  <w:style w:type="character" w:customStyle="1" w:styleId="TextkomentraChar">
    <w:name w:val="Text komentára Char"/>
    <w:basedOn w:val="Predvolenpsmoodseku"/>
    <w:link w:val="Textkomentra"/>
    <w:uiPriority w:val="99"/>
    <w:semiHidden/>
    <w:rsid w:val="00A851CD"/>
    <w:rPr>
      <w:rFonts w:asciiTheme="minorHAnsi" w:eastAsiaTheme="minorHAnsi" w:hAnsiTheme="minorHAnsi" w:cstheme="minorBidi"/>
      <w:sz w:val="20"/>
      <w:szCs w:val="20"/>
      <w:lang w:eastAsia="en-US"/>
    </w:rPr>
  </w:style>
  <w:style w:type="paragraph" w:styleId="Predmetkomentra">
    <w:name w:val="annotation subject"/>
    <w:basedOn w:val="Textkomentra"/>
    <w:next w:val="Textkomentra"/>
    <w:link w:val="PredmetkomentraChar"/>
    <w:uiPriority w:val="99"/>
    <w:semiHidden/>
    <w:unhideWhenUsed/>
    <w:rsid w:val="00A851CD"/>
    <w:rPr>
      <w:b/>
      <w:bCs/>
    </w:rPr>
  </w:style>
  <w:style w:type="character" w:customStyle="1" w:styleId="PredmetkomentraChar">
    <w:name w:val="Predmet komentára Char"/>
    <w:basedOn w:val="TextkomentraChar"/>
    <w:link w:val="Predmetkomentra"/>
    <w:uiPriority w:val="99"/>
    <w:semiHidden/>
    <w:rsid w:val="00A851CD"/>
    <w:rPr>
      <w:rFonts w:asciiTheme="minorHAnsi" w:eastAsiaTheme="minorHAnsi" w:hAnsiTheme="minorHAnsi" w:cstheme="minorBidi"/>
      <w:b/>
      <w:bCs/>
      <w:sz w:val="20"/>
      <w:szCs w:val="20"/>
      <w:lang w:eastAsia="en-US"/>
    </w:rPr>
  </w:style>
  <w:style w:type="paragraph" w:styleId="Revzia">
    <w:name w:val="Revision"/>
    <w:hidden/>
    <w:uiPriority w:val="99"/>
    <w:semiHidden/>
    <w:rsid w:val="00A1383D"/>
    <w:pPr>
      <w:spacing w:after="0" w:line="240" w:lineRule="auto"/>
    </w:pPr>
    <w:rPr>
      <w:rFonts w:asciiTheme="minorHAnsi" w:eastAsiaTheme="minorHAnsi" w:hAnsiTheme="minorHAnsi" w:cstheme="minorBidi"/>
      <w:lang w:eastAsia="en-US"/>
    </w:rPr>
  </w:style>
  <w:style w:type="paragraph" w:styleId="Textbubliny">
    <w:name w:val="Balloon Text"/>
    <w:basedOn w:val="Normlny"/>
    <w:link w:val="TextbublinyChar"/>
    <w:uiPriority w:val="99"/>
    <w:semiHidden/>
    <w:unhideWhenUsed/>
    <w:rsid w:val="0047300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91043A"/>
    <w:rPr>
      <w:rFonts w:ascii="Tahoma" w:eastAsiaTheme="minorHAnsi" w:hAnsi="Tahoma" w:cs="Tahoma"/>
      <w:sz w:val="16"/>
      <w:szCs w:val="16"/>
      <w:lang w:eastAsia="en-US"/>
    </w:rPr>
  </w:style>
  <w:style w:type="paragraph" w:styleId="Odsekzoznamu">
    <w:name w:val="List Paragraph"/>
    <w:basedOn w:val="Normlny"/>
    <w:uiPriority w:val="34"/>
    <w:qFormat/>
    <w:rsid w:val="0047300B"/>
    <w:pPr>
      <w:ind w:left="720"/>
      <w:contextualSpacing/>
    </w:pPr>
  </w:style>
  <w:style w:type="character" w:styleId="Hypertextovprepojenie">
    <w:name w:val="Hyperlink"/>
    <w:basedOn w:val="Predvolenpsmoodseku"/>
    <w:uiPriority w:val="99"/>
    <w:unhideWhenUsed/>
    <w:rsid w:val="006A7413"/>
    <w:rPr>
      <w:color w:val="0000FF" w:themeColor="hyperlink"/>
      <w:u w:val="single"/>
    </w:rPr>
  </w:style>
  <w:style w:type="character" w:styleId="Textzstupnhosymbolu">
    <w:name w:val="Placeholder Text"/>
    <w:basedOn w:val="Predvolenpsmoodseku"/>
    <w:uiPriority w:val="99"/>
    <w:semiHidden/>
    <w:rsid w:val="004D09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Pr>
      <w:rFonts w:asciiTheme="minorHAnsi" w:eastAsiaTheme="minorHAnsi" w:hAnsiTheme="minorHAnsi" w:cstheme="minorBidi"/>
      <w:lang w:eastAsia="en-US"/>
    </w:rPr>
  </w:style>
  <w:style w:type="paragraph" w:styleId="Nadpis1">
    <w:name w:val="heading 1"/>
    <w:basedOn w:val="Normlny"/>
    <w:next w:val="Normlny"/>
    <w:uiPriority w:val="9"/>
    <w:qFormat/>
    <w:pPr>
      <w:keepNext/>
      <w:keepLines/>
      <w:spacing w:before="480" w:after="120"/>
      <w:outlineLvl w:val="0"/>
    </w:pPr>
    <w:rPr>
      <w:b/>
      <w:sz w:val="48"/>
      <w:szCs w:val="48"/>
    </w:rPr>
  </w:style>
  <w:style w:type="paragraph" w:styleId="Nadpis2">
    <w:name w:val="heading 2"/>
    <w:basedOn w:val="Normlny"/>
    <w:next w:val="Normlny"/>
    <w:uiPriority w:val="9"/>
    <w:semiHidden/>
    <w:unhideWhenUsed/>
    <w:qFormat/>
    <w:pPr>
      <w:keepNext/>
      <w:keepLines/>
      <w:spacing w:before="360" w:after="80"/>
      <w:outlineLvl w:val="1"/>
    </w:pPr>
    <w:rPr>
      <w:b/>
      <w:sz w:val="36"/>
      <w:szCs w:val="36"/>
    </w:rPr>
  </w:style>
  <w:style w:type="paragraph" w:styleId="Nadpis3">
    <w:name w:val="heading 3"/>
    <w:basedOn w:val="Normlny"/>
    <w:next w:val="Normlny"/>
    <w:uiPriority w:val="9"/>
    <w:semiHidden/>
    <w:unhideWhenUsed/>
    <w:qFormat/>
    <w:pPr>
      <w:keepNext/>
      <w:keepLines/>
      <w:spacing w:before="280" w:after="80"/>
      <w:outlineLvl w:val="2"/>
    </w:pPr>
    <w:rPr>
      <w:b/>
      <w:sz w:val="28"/>
      <w:szCs w:val="28"/>
    </w:rPr>
  </w:style>
  <w:style w:type="paragraph" w:styleId="Nadpis4">
    <w:name w:val="heading 4"/>
    <w:basedOn w:val="Normlny"/>
    <w:next w:val="Normlny"/>
    <w:uiPriority w:val="9"/>
    <w:semiHidden/>
    <w:unhideWhenUsed/>
    <w:qFormat/>
    <w:pPr>
      <w:keepNext/>
      <w:keepLines/>
      <w:spacing w:before="240" w:after="40"/>
      <w:outlineLvl w:val="3"/>
    </w:pPr>
    <w:rPr>
      <w:b/>
      <w:sz w:val="24"/>
      <w:szCs w:val="24"/>
    </w:rPr>
  </w:style>
  <w:style w:type="paragraph" w:styleId="Nadpis5">
    <w:name w:val="heading 5"/>
    <w:basedOn w:val="Normlny"/>
    <w:next w:val="Normlny"/>
    <w:uiPriority w:val="9"/>
    <w:semiHidden/>
    <w:unhideWhenUsed/>
    <w:qFormat/>
    <w:pPr>
      <w:keepNext/>
      <w:keepLines/>
      <w:spacing w:before="220" w:after="40"/>
      <w:outlineLvl w:val="4"/>
    </w:pPr>
    <w:rPr>
      <w:b/>
    </w:rPr>
  </w:style>
  <w:style w:type="paragraph" w:styleId="Nadpis6">
    <w:name w:val="heading 6"/>
    <w:basedOn w:val="Normlny"/>
    <w:next w:val="Normlny"/>
    <w:uiPriority w:val="9"/>
    <w:semiHidden/>
    <w:unhideWhenUsed/>
    <w:qFormat/>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uiPriority w:val="10"/>
    <w:qFormat/>
    <w:pPr>
      <w:keepNext/>
      <w:keepLines/>
      <w:spacing w:before="480" w:after="120"/>
    </w:pPr>
    <w:rPr>
      <w:b/>
      <w:sz w:val="72"/>
      <w:szCs w:val="72"/>
    </w:rPr>
  </w:style>
  <w:style w:type="character" w:customStyle="1" w:styleId="NumberingSymbols">
    <w:name w:val="Numbering Symbols"/>
    <w:qFormat/>
  </w:style>
  <w:style w:type="paragraph" w:customStyle="1" w:styleId="Heading">
    <w:name w:val="Heading"/>
    <w:basedOn w:val="Normlny"/>
    <w:next w:val="Zkladntext"/>
    <w:qFormat/>
    <w:pPr>
      <w:keepNext/>
      <w:spacing w:before="240" w:after="120"/>
    </w:pPr>
    <w:rPr>
      <w:rFonts w:ascii="Liberation Sans" w:eastAsia="Noto Sans CJK SC" w:hAnsi="Liberation Sans" w:cs="Lohit Devanagari"/>
      <w:sz w:val="28"/>
      <w:szCs w:val="28"/>
    </w:rPr>
  </w:style>
  <w:style w:type="paragraph" w:styleId="Zkladntext">
    <w:name w:val="Body Text"/>
    <w:basedOn w:val="Normlny"/>
    <w:pPr>
      <w:spacing w:after="140"/>
    </w:pPr>
  </w:style>
  <w:style w:type="paragraph" w:styleId="Zoznam">
    <w:name w:val="List"/>
    <w:basedOn w:val="Zkladntext"/>
    <w:rPr>
      <w:rFonts w:cs="Lohit Devanagari"/>
    </w:rPr>
  </w:style>
  <w:style w:type="paragraph" w:styleId="Popis">
    <w:name w:val="caption"/>
    <w:basedOn w:val="Normlny"/>
    <w:qFormat/>
    <w:pPr>
      <w:suppressLineNumbers/>
      <w:spacing w:before="120" w:after="120"/>
    </w:pPr>
    <w:rPr>
      <w:rFonts w:cs="Lohit Devanagari"/>
      <w:i/>
      <w:iCs/>
      <w:sz w:val="24"/>
      <w:szCs w:val="24"/>
    </w:rPr>
  </w:style>
  <w:style w:type="paragraph" w:customStyle="1" w:styleId="Index">
    <w:name w:val="Index"/>
    <w:basedOn w:val="Normlny"/>
    <w:qFormat/>
    <w:pPr>
      <w:suppressLineNumbers/>
    </w:pPr>
    <w:rPr>
      <w:rFonts w:cs="Lohit Devanagari"/>
    </w:rPr>
  </w:style>
  <w:style w:type="paragraph" w:customStyle="1" w:styleId="TableContents">
    <w:name w:val="Table Contents"/>
    <w:basedOn w:val="Normlny"/>
    <w:qFormat/>
    <w:pPr>
      <w:suppressLineNumbers/>
    </w:pPr>
  </w:style>
  <w:style w:type="paragraph" w:customStyle="1" w:styleId="TableHeading">
    <w:name w:val="Table Heading"/>
    <w:basedOn w:val="TableContents"/>
    <w:qFormat/>
    <w:pPr>
      <w:jc w:val="center"/>
    </w:pPr>
    <w:rPr>
      <w:b/>
      <w:bCs/>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Normlnatabuka"/>
    <w:tblPr>
      <w:tblStyleRowBandSize w:val="1"/>
      <w:tblStyleColBandSize w:val="1"/>
      <w:tblInd w:w="0" w:type="dxa"/>
      <w:tblCellMar>
        <w:top w:w="55" w:type="dxa"/>
        <w:left w:w="52" w:type="dxa"/>
        <w:bottom w:w="55" w:type="dxa"/>
        <w:right w:w="55" w:type="dxa"/>
      </w:tblCellMar>
    </w:tblPr>
  </w:style>
  <w:style w:type="table" w:customStyle="1" w:styleId="a0">
    <w:basedOn w:val="Normlnatabuka"/>
    <w:tblPr>
      <w:tblStyleRowBandSize w:val="1"/>
      <w:tblStyleColBandSize w:val="1"/>
      <w:tblInd w:w="0" w:type="dxa"/>
      <w:tblCellMar>
        <w:top w:w="55" w:type="dxa"/>
        <w:left w:w="52" w:type="dxa"/>
        <w:bottom w:w="55" w:type="dxa"/>
        <w:right w:w="55" w:type="dxa"/>
      </w:tblCellMar>
    </w:tblPr>
  </w:style>
  <w:style w:type="character" w:styleId="Odkaznakomentr">
    <w:name w:val="annotation reference"/>
    <w:basedOn w:val="Predvolenpsmoodseku"/>
    <w:uiPriority w:val="99"/>
    <w:semiHidden/>
    <w:unhideWhenUsed/>
    <w:rsid w:val="00A851CD"/>
    <w:rPr>
      <w:sz w:val="16"/>
      <w:szCs w:val="16"/>
    </w:rPr>
  </w:style>
  <w:style w:type="paragraph" w:styleId="Textkomentra">
    <w:name w:val="annotation text"/>
    <w:basedOn w:val="Normlny"/>
    <w:link w:val="TextkomentraChar"/>
    <w:uiPriority w:val="99"/>
    <w:semiHidden/>
    <w:unhideWhenUsed/>
    <w:rsid w:val="00A851CD"/>
    <w:pPr>
      <w:spacing w:line="240" w:lineRule="auto"/>
    </w:pPr>
    <w:rPr>
      <w:sz w:val="20"/>
      <w:szCs w:val="20"/>
    </w:rPr>
  </w:style>
  <w:style w:type="character" w:customStyle="1" w:styleId="TextkomentraChar">
    <w:name w:val="Text komentára Char"/>
    <w:basedOn w:val="Predvolenpsmoodseku"/>
    <w:link w:val="Textkomentra"/>
    <w:uiPriority w:val="99"/>
    <w:semiHidden/>
    <w:rsid w:val="00A851CD"/>
    <w:rPr>
      <w:rFonts w:asciiTheme="minorHAnsi" w:eastAsiaTheme="minorHAnsi" w:hAnsiTheme="minorHAnsi" w:cstheme="minorBidi"/>
      <w:sz w:val="20"/>
      <w:szCs w:val="20"/>
      <w:lang w:eastAsia="en-US"/>
    </w:rPr>
  </w:style>
  <w:style w:type="paragraph" w:styleId="Predmetkomentra">
    <w:name w:val="annotation subject"/>
    <w:basedOn w:val="Textkomentra"/>
    <w:next w:val="Textkomentra"/>
    <w:link w:val="PredmetkomentraChar"/>
    <w:uiPriority w:val="99"/>
    <w:semiHidden/>
    <w:unhideWhenUsed/>
    <w:rsid w:val="00A851CD"/>
    <w:rPr>
      <w:b/>
      <w:bCs/>
    </w:rPr>
  </w:style>
  <w:style w:type="character" w:customStyle="1" w:styleId="PredmetkomentraChar">
    <w:name w:val="Predmet komentára Char"/>
    <w:basedOn w:val="TextkomentraChar"/>
    <w:link w:val="Predmetkomentra"/>
    <w:uiPriority w:val="99"/>
    <w:semiHidden/>
    <w:rsid w:val="00A851CD"/>
    <w:rPr>
      <w:rFonts w:asciiTheme="minorHAnsi" w:eastAsiaTheme="minorHAnsi" w:hAnsiTheme="minorHAnsi" w:cstheme="minorBidi"/>
      <w:b/>
      <w:bCs/>
      <w:sz w:val="20"/>
      <w:szCs w:val="20"/>
      <w:lang w:eastAsia="en-US"/>
    </w:rPr>
  </w:style>
  <w:style w:type="paragraph" w:styleId="Revzia">
    <w:name w:val="Revision"/>
    <w:hidden/>
    <w:uiPriority w:val="99"/>
    <w:semiHidden/>
    <w:rsid w:val="00A1383D"/>
    <w:pPr>
      <w:spacing w:after="0" w:line="240" w:lineRule="auto"/>
    </w:pPr>
    <w:rPr>
      <w:rFonts w:asciiTheme="minorHAnsi" w:eastAsiaTheme="minorHAnsi" w:hAnsiTheme="minorHAnsi" w:cstheme="minorBidi"/>
      <w:lang w:eastAsia="en-US"/>
    </w:rPr>
  </w:style>
  <w:style w:type="paragraph" w:styleId="Textbubliny">
    <w:name w:val="Balloon Text"/>
    <w:basedOn w:val="Normlny"/>
    <w:link w:val="TextbublinyChar"/>
    <w:uiPriority w:val="99"/>
    <w:semiHidden/>
    <w:unhideWhenUsed/>
    <w:rsid w:val="0047300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91043A"/>
    <w:rPr>
      <w:rFonts w:ascii="Tahoma" w:eastAsiaTheme="minorHAnsi" w:hAnsi="Tahoma" w:cs="Tahoma"/>
      <w:sz w:val="16"/>
      <w:szCs w:val="16"/>
      <w:lang w:eastAsia="en-US"/>
    </w:rPr>
  </w:style>
  <w:style w:type="paragraph" w:styleId="Odsekzoznamu">
    <w:name w:val="List Paragraph"/>
    <w:basedOn w:val="Normlny"/>
    <w:uiPriority w:val="34"/>
    <w:qFormat/>
    <w:rsid w:val="0047300B"/>
    <w:pPr>
      <w:ind w:left="720"/>
      <w:contextualSpacing/>
    </w:pPr>
  </w:style>
  <w:style w:type="character" w:styleId="Hypertextovprepojenie">
    <w:name w:val="Hyperlink"/>
    <w:basedOn w:val="Predvolenpsmoodseku"/>
    <w:uiPriority w:val="99"/>
    <w:unhideWhenUsed/>
    <w:rsid w:val="006A7413"/>
    <w:rPr>
      <w:color w:val="0000FF" w:themeColor="hyperlink"/>
      <w:u w:val="single"/>
    </w:rPr>
  </w:style>
  <w:style w:type="character" w:styleId="Textzstupnhosymbolu">
    <w:name w:val="Placeholder Text"/>
    <w:basedOn w:val="Predvolenpsmoodseku"/>
    <w:uiPriority w:val="99"/>
    <w:semiHidden/>
    <w:rsid w:val="004D09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hyperlink" Target="https://www.gov.uk/government/news/2-billion-package-to-create-new-era-for-cycling-and-walking"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gov.uk/government/publications/coronavirus-covid-19-safer-transport-guidance-for-operator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bbc.co.uk/news/uk-53105020"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yipt.bike/rapid/"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wVNnvnkFXSU5xBUeaTeh0PaxRQ==">AMUW2mW/RNVLI1Wt7GmEF/WOYH9uFqlXwl6MvcE1hPtCnyh8f/9xr4Po1li2XK9RbtsPpOgYx9NJEVyDHEU5e1hvRhubSG5i3paQSFUgoEYUcIvRX2WdAFeW7fu9dia5Z4L5WOX85BOFmUw96wOnbZ8cmtCv63Y70tUk4mO62/EEWYv1JQ4Q96EBwiCYF7JuiWH8pyWaXvZnVWkxumYJNJC7B6v9zkXlHXiH5ejzNYtcBgmDmMkPGRmLO4twcym/xd1jZ/RetaxLLt7hAdvL9lYQDhF5Zm6IG6xERgXGL6dJPH9/Ol6Rn8EIWCae58tbjImocfTBAraiWiP6CaG7WqlPyYuaPOWGRTnAIwhhDAZ/nR150f817J+OibjcTeXKeFXMLcDOZRjtHRN1r2Nj2hyHA1M0qK62zJIBW0L5x8WKAlIlppn/8xiu2+blrnauxm8mhVKJok8fxovR8qjG6Uu1vJfekI5CXnhNyBW8/98ApMetKJWubFKBPiQsQ3+LtuZxXVEvvlakrlrULyWEDpbhoqlj2Bvfkz02d6ocrCJ/9AJTlyvTGNdZvpP2kjfORapLz85bfGgK0eqaE8ZIqEDq2M09Eu1hCLJ5FKIDl1QwoevOYiW7GHDYXrQ/cluX1U/ijcJ0pjmWcY9ArtspIxTfRqgOoCBX/QgAF/fyNCWu3UIqICTwKVxRWfBTSbJ91dl6B7g25BuSvcHbMfis7t6372qQHnamkjoxxv0CuuCysPj31kM7ltq+jcmkGXZGmNvENFlFqtO9CEMo0oheBvN9JiUPlJgsxGTLdTKNbuaF7I5hGkO9FHyAb/WbqRkfCUDsUGTxPi/FZb6TLxrjSHjYS68Svz5BnArm1nic3f8Rr7EGz4medWpDzg4XYNFfr6Sup+U+/au+LtReGLpuur4A/WriiMjmH/UFdghgws68Ot7xmpq1KL35BJY9aM+k4HfdWZ7dYP4tkzCecXi2Fqsm1Jk6es8UNPsJnRSfw4UtdhX5pdWWiyBPFb7IuXju6ZlxRIsJQUlkxTV/Mpi79P7CKZL0cK5eQ5g45zmH+ouxqPLpTTexocNn2K6/fDOsG1TxddRLxk2DgpuUstzbn6VwPCrZw1JBLz2edWwsGc6PSfctzDpo1vvmdCZ2zHg/wAKzCE1mnWYRrJk+HfNS2RkxP5MZQ7lktC4X7S68X9HsdIacuWr9EKaAyaJ/wQr5QOdHEbQ5KNEtrMUFetNwdd0eAu0v8H6SwounbsK75WLFzNSHVfoIIiymVpONStjw08PMJ9wPLc8MHaWcdiIq6IB276ouaQ4kvzm1310cJr4j0kENupED9BojeKl8IWpE4BaZeNHyZ0Tj6nzdiTXa82uCjcBsC9GNJhRUbqXKCQ3QxtjUKWmCbWJZIxHyffXEjYIozKxMY5P/aQXonxwTeO+cFf6svgAPjoaLd1XVnSyi+3MZDmVjHAWVOTlZzNqCsoaIl0j2Az7GIg0ysOpNOIqJyaJAqCN3kyH31fFU+6WVt1rGsu7sUk1PBTba1VX9dJatEtTy1EEZ4wMEOeo2WWF6CHqXtNb0FT4KAR3d4CwSxhumjkzeVU3HHJgbywMYTNCHQM5nQj8SWhARPurulkBl8AbPmz8J/qh5zzEMGv7O1f6hu4bnsDdAE4HtKNv1T1kcdQi8ue9vx3r9QangeiCT2miBs5ohJ4Vb3fT8cHH1cYjHWyRQC2/6zegCkYFPMYp03KoEL1yWYHI4Qtoi+zMMmimJX1BA0uKJRpVY6e1swzLyasQm0P56AC2mOlsEZUs5FS2387Np+R7yJGzAX+ekCCHWh5pkCyjV52N9QDvpKeuj+sTQlLi4ipULIDZiX4MMMOSlO7FCJ1dJBpNQxvkb9kX4EG+MBa5kvz5KcEPUgus25t96RfVrQwsZzxwFmKqoY2PCOaRjYfAYT6O564dWSmebRaySKfGkJDyA3m/Jrk+8AkwzZ1NW/SyR6ZdB+TwmfYDjm6TE3/+wHI9x+w5PTS7EPkJ7TYU1j7gI7/j3adJDtlwGYOCpuCd2WAeP8DNu8g8frXhUinHVZ3KCAvd/pYqsuiRKVCqtt+sl7pCztXS5IbWC6s5IHEy9Rjt5T5MytkcBVlVljwpe7Hx5u6oma4AlvJvwtIceEFsgliqe5+7eg44QLg7BucY02MHb1GU91FYsL5QmAAWM3kSE9/cPMYy4EdVGn2CDfW1jItuNLCAy6wNYAFi4wShIo3OB5nmaR2kqmgBTkLn7j2xJaYZ22mVlNq31Jku+7i0/+B7KegcOvKmNXZ36/2rh0Id3xJDxz63Sd+TPBQ1te8pyQMEe5Wt2H4toUV4x8bxxPRXQJr2zt+6pxapOFHn5outEsK+I63YhnZiPftnOCL9cGrdMIvsShxQCzBqFibinq3FLHbM7hLKf4pZ9t6jbgIIpksE640I+M7I35NItraIgk4QImdQsQZymy3S2HH9l2b5Y7Hs1gNl74orTk1LBPsl8is9kqMzf48N29v7zqGpYftndA8YC5kj/Y2yjDTzHhS/HP3IOQF0BrACfjsoIbMsoHwQvwBIeWdKQ8JajfvOS0b1B2f8GIvfCLZUXTh0VILljs39lxs9GoyrxC0J3LNXVNENP1PhhIen+sGaGUeI+Y2AXOjuxJ7e56ApCqTxYRixundcZ8wwuoS5haVi08/Ya+NF5k6sbmfnPuYSu87ZONne37kowKxz7o6+LL/Yl3IXIfBD/7Z/zvxY/eJse9WJWuqB3V831YrW297Tv8uB/recDDmGRZvouUJTiXf+rsq+qjPSvRdfZ7iok0+bRDRo3FrA/pFfh//bpSfStspK8gG7QeLi1O1LCnu+iNlKLWJiniTdlp7UG6qmj7DntWBBfCPFaQRpc0nXEqueaNFGkuJ7QXQkEhInbO59QQm4Eo9pcVUByH3/DxREBUJuUsLFN66iYv6x+xErwbYZF44VFro/dxOVFvtpQLrClxK0ICHSwOWDpQf6Ycf3Yv3CYZaJ8lDgDx3fEcJv1oqKM1x7R8nsM6TyG45T0Z7cL4++wqb3fXt7RRKuhMQOVZJWcbt/QrbBAti379aKrjdRnQ63zthPJsZ+jKPQvvIAOb2c8sG2iIOkYu5/cF3iCoTTNDDtDFBzZwreuR+4lbI7Hwg9WQrCYyVF3juv4sMrrT84tZZogziaqRv2QyxeUd4zNuRClax0ZflCEIXknHuu4VtqJCI+Dlqn9DAymp0BOpyxjM0rfaudknJ45ELz+7gOLlhpxHCGcBSfbDoT5UMXmQgxaQ+LYaKemRClb3JqfH9/7oJwKUJfTexGgNLaVB8NB5qf4LOed70pJ/BvSnqoKUoZ6nBMqzQwXDQekDxipk+V80wnAcTzgzY6ryAlCJwo4jmV9tUxJFEp4Tmg7h/DD45X3U8E4YE280kr2lh2FAusgSTM9JyD1TaOwHULknP/pBBr1NqzruzLwR3cQvDGSoCpZQKcef8c4sDD6ynjdFlS+Cd0f2fU9sydNxXsS3FiiXq4x796Q53ef4o2cjJOpZnJcSfHvv7yNvKPXgnQuickZ7m6U3ZesWNZ3WVJbYC1fLlQdC3RzW+qbNCEYOVRxh+UNt65m7+ro2lSeRTe07aFl6SWayzYqAQ0pCg7EjT7Nf12/G8eCeJexkI2l4SbpPLjgZlAvEEEq0wZU7vWnWt1Qjq29oQyToLoXGh+fvzSWivKY+GsLb9ZRM6USxeMjHwQmeVNl6wPkppktYHu5d+FeTsZgmMv9Cd/Zt7dqhFKCcMVKrMDxsvMp/lJ3NRwbC0gSrAkayTMYpKlsRjHOMChCkIWKPpdm0SvsTV5uJzNsBA2uE0/61g+kwbiMlD7gUglJgiPWAwDRrDeha7pDUj2POyOHSg5mf6sD/aZlmpV5WsFTQ1Qsd2jyKuJmqPpLKNS7Vj61ZtWDRvLBthEh4LO64FvahXlf53Zjak/7NAmFeTytqEeBXvieGh7daJeLg6/cObjS1i+SeRh35MCXHkp9X3kPAE/h+3cd5ak4Odr1i9M/XvcVKkIggbomW9kmUDq66yte7tE9+K6rh7CMUSwD5OOK4HJ3PUYqpuWBfQJZLQh59ynfUJn+SW+2BqtQj3z7ZtfUIJxG/+DOTkylGqdv1vKS0qailx0KqLpSi++Q4SQaZji3cunJS1Xtfnuxr0PwhOo/6rjplwktfrl2Arx5sq+Lp5jQAkvOnJxIpApOTb/tddwTCJh9T+Wv4C5Jdae8r9fMWTDli6gK/1eoiHwc0RV4wU+PoCMpN9P074z6CfQyy8CgFbecBicVGf0MhNb4n3AscmM4/g80ADkGvyjEO9wdabLKbKIowS8UEP8sIw6vkH/OaVkFjSPTkzxhV5g9DC/6Yn4QPCxYcG36xBrSdgSL6k31PPFOHsXLYO/jpyvt7XbpIuQONSkk94S7d+uzfAJBea/32ImXgPDwwrzAnIQBHG5c9BBOqS5KKQTajVol5/46N98FtC5UOxHetFnQEdYY2PkLmpOJ017MYb/6G/pX24x4YwozLWuiWndjCf50foOgReeBJmwLD6UKnVfLttY1EU2kkDt1J5Oc2DaHmVkmHkxU46cbwJ2HiXVBJiSGnhaKvpZgGK68T8J+fMZyYdOCWmL+DWmnBpKtRY2GS9TADR3u7tTmihltURUntz5JciXWFl5L1jRc33zqjnj8keqSoemTWbHniMqXJMVm5OaaAfL9u6d6rHELuRc8xEyuYkk2TTRCR/mn7cBSnbTJvMv8NUDDRsOxD3ZYKpgRPFEiz9ndMFlqqJKqpZbaR9X/Lj43c6YRFohXWZtHCVxZ81YwxtQMFMVRyglmMcGArAAEbBFRUF1BfIDA86DdZTFlVN4HTMWIgloOOBcayQ3YlgwN5UqbuQBCL8HDfuQaJMVyk9G4k+guWov4Q45dExoYnvtJDMvw/9ld+RYA9HiHHO2jlXmEwrHMtlmf4bFFvWliIAfDCLyjklEOopwb9WvhdDGqMhSUYNmmDmJYsOIOelRNbSGmJWj+zvxBQwnTZH0+MI4quINdlLYR3t4jav0XbZUphrh0spDAVPFkgPPO1ZbYuL3oG3VxYoOdrsEMB3ahbK+ZtiKcd0HFcmSfSE0nEmeYXewoid/N8wgBFX58Um+63QkBRbD3mEyyQHxvlX540YWRIFZt7iblo2M9gIi7guYR99A3v5v3Hr1JOx4MU4nagkq4QUKS9ElBq8WwIjhhQeztHHlGf2SBoxXgYZuadBbjKFwKXDFj/7r45fUL9+8dZB+jxraryRYeQgAf9RUcISOo4DgiQNLhGkDZxL4uBHYm5NMGoJtzQXaqLyJIDGstk0prd1w6d60vggueD+nqEoolVK2BDwPTfNQ4ql34MYPugq+ZEr9jwMcHmOpjFVRiehZPlS3/W7voOEG4BVw62SvP5VR5OxJJ8DVSnzmWU8X/nzXkDsBgapOivB6yNKuyKJT41s3wUfVs4/YTRpTZ3AUvLLW0X80CtNOTGLO4zMvvlmNe4ZSlXdEcn9O3BaGlBABYNrmm6a/EBL/PHyS+txNm8lp8rlT6K8D1qhwWiSYzTVsahwPFHXhJUrgnKuNNA0uc3ZT/7u5oEURRjI8YPqG7qcm0MHBnwhd3LPWkoSbiqiQD/rQeiTX0Wi113kqRCs5pTvCtNkZ/z6IWWp7w6P9nD+6hdi8/8A4Ng4myJEBDsJP7vYnI/JFprpnWoXx4tb7JwbwnEWVPWqlWLyO1r8gYyl7fEW5adiJyr8U9ugg83jjYQygnhfHOCApsr1OXF/4YVm9H/gr9ErJQoNpewpeDION0/w0iEdUIKlHTu5mDPZ4EFsTdHsIYzMstKivGz7QYpMF+54e+cCCJUnGeGNR6734hO3f0ST1yYqt6kjXkp19EQUeY85bdajTYaGZKWno/Y1KTbHo2IZgCXwhtn2lsJDjo+G1U0M9M3M3xQoWkdL7+PUcL96sq9QsYNBjEcUlL02PZpwpeobC+24quEQg2nqhBxSLphZOHWOS4BgeSg5IaQbVdsUuplZRCZixc8BRqhlsIFWdc9iqQ5fZuqsAh7ZyB5cnwdGrD6OxOSrRvoGPI1EoVbedxXmL9z7lxZQiR64ubFWrKvUwntAXUv1CVomt0gCvkRDLs2KmVJWSy9kvsxavu3kGK/ENzrNPgWAFoZY7BgoSbMs3zM3zPvwXKtFjY45/2aYrPf6s72x35Wu/W9cR4FBnn7aQ2O6SeNOroxMjk+254PFguXEfZX2EBGsOD4p3yMDzhSX4tJsNv1gI4lLWVULBXALPRptRpaLLHo+CM6rlwzxJJ+w778ZAaihd803dOVKH4bYZr6Jnum4Ms7qlKLQpR5GNFTlAlN+vqo1yhpG4C3H67uweDbPG0XgpeDswnu9OkVFQoz9vq7nCM1nlnBhZQmpr85Nmc936vxRfi2nytW3q1uKjWNLBK6CfVkW3b92Vx9BPPMXBA3N1Qbfo0QXyEPh46lBV8inLlNMngke78hdl4ZVy+wlg/eATB97Qq3FWfU4tkgZmqWVNZII+bSwwYYnSeE6nHUXCVWzT7agqHpBMqX0pdJnVPxJefgqBISowfFTyJX9it/Tait2WZ6tGuR/Nu/W/bKkJYYsGkCa+szFJppkADxpz2sLWLLK31Lc6czo99zp+3EODQ/i1juXALYBiFFhC38PjOcILc5T4ORR2vkbTfRSnO4ZkVgznpJmdlMOYkSkNbSLdFuNOMPYVG3PYnpWIuqIrl6N1WTch3tMTq20J+UKg36H1h81ugisEYz3d2pXfRBgGj4E0PMusJ3g9vCoEIIQu/SBl4AF4n4om7wPDH5YMFBdDqdxqDBgBKbdf51/C8x92NlNVOADFf9q+JzaqB+uD45R9cdZscWy2GHUy0fjW5gzpjR46DjWgR+xo/7G85QfivciuKIjB4tCWTTq19Q5/H+ncJo1e0AQGLsb1dDiJXfi4aUiEgeG+aldpH4lSHsHocyjAoRDayxaiuFGvaYtt4LNKLtm8us93cuS1dMBXxbtKoYqDGImuKmMqkqH8Ejsjs5yxxEyD39F2BFOt7D0buuZpDLJL1eK3QL0xyo28ihWUstiLbzMC32lvdofprEWzxofEwI/1bQM/ZZdsECKSt3iXmSaC6zoCXoSOnjfwarR8Uh0LMtcYkp8PCQwNj6u3iVoMKoZ/ajXm9CKoSh/ONlYjUc/xoNrXj2FgNSID97m7KGkP7cdZC0uY3HWieZ37yka4YAIinmLO1cawwCvhcm5bJYlg9qlw0E0hNJFfuz5bifkLgJTBcqaMIyH+oLSWbUJyEHM2a3kcFPcU/2qC2GRRC5jdZijwnIbHMe4vSoAq5DsWeJmSAYQ2chy7vHdu5LaQcQfYxAhJfB5Tdq8DpmLLcCjCFcU6FvWhs6tasZTfWj0uXE4Nscp0ACbXCWyA48tOMWbiLJfXGmFAcFbPMboLMV3NQaJciF9LH+JfhNcYRufiLN0EP6oR4u8Hl1m01D/lJ58ugaoCdeCHl0evL6pr83qX4vLaiaI1Hytl6r0cN3RpbxUjb0lLf9Tqy7e0QDaxAvtMsrrZAyZ1+Mf/Ew0DORCajtMT0vYet4MLHKfHNh3PXKjzB9Qj042UiUDA+ADkdk3siTiY/l47MZUmeWT4l8Davowu05BG17qYR3viZf8txRZ1+VFelfAeMtgsz4CQElGXnJN574jZrh8w8Igxsw7d/tVS9mkNxkpT3ilBsoxYb3pzJORr/oUQzfem9UqZuN6aCbwaQ8DgmHSp4aw/jFlnUj+YgZ57XtO0SyelX6r9fsXvPGjgIoAOFYOteNbwxw3+fo66eqgNcRgAf7eXCmU0+OPrBJVnV+NVv4glz9ct10OG9JYjySDGvHkbluNj9cEl5TexQIyOxVFZHAkD0lKt5UvGf3ug8SG78Npd/LCxjf3FdzV7ULAuxCmbbOgMCMerDqz1s823Q51UIdJJEIyS2nG0hugOvwoOd5LdMhH50O5/DN4F8FAPDetvuWRHj0M0iUw6DkH1jhBtjYiTzpDCn/vUTl/04ZrQ73Zws6p7ELRtN1wtWtyhdcNw/WKksaOtkfL7J8HavrWPNklZH4FRZNWBE9oYR/i6q0CJ58z/aqZltz9gMmF6vgeaC4JLer2RBuEHhZOut4dNTBLjp1X9qFAaqVnx+s0MPKxygXFawZwORe6D/m9t2KLTXD+XVTtNmDvZAkHD9X8Ys10X93eOeL7I0XjWZApZryk4HdptuRXH3fqc4EzvyXXO8kXAhGtROu7o91aN1n4RsegMfMheO0fryiqTV1km+ZP1IN7vpBcyY70KDNePuU8lMU6O4On3H5+/S2z6C9Wdf6PAtCLfOsP3pNwAbNzCyXlCQ6j40gV88kVk0VDoVpXtOLPabs2wFPawZ/vhhobisxXbYAatEXs+LoYVpcAOwp/RUxfHUXAR6k4iB9M1TVJx6O2j/POXnkhpmLCTp6p/NM77OY0pk0YfYBPmI7lVNFH+iDxovoKX1nitib++VsRTqAt2da98JGp1ptiH5HpV15MYLznR2xxNBoVsCeczaorn+4+hcpuRy0tH4tzERofvRw69aGwGPCeBWhKIPV2fwlSX+1ONVgpPaMFDIbj2BFPkif9IVB+0xMXtP0RvRt81Odbmeo1aVpluy57OEacjq/qTeYL1qeFHWvZjmwh4k6b2d34z3SxScOsLuqI/jnXw804X7rkly1kJuz7VduMz9ar8W17D+RmBpQYcRcLHm/IvDTh1UISmk4S5uTLTXOf5X9Okd1W4v94Jp7D0itx/LDD6wOqXUvcZaQ2O8JfM6ZvgFLJKgZP7zdgxBrZ26TZNR6YlyOe9rlQ4pDpEOEmr5m4CeCeIE1uvF0i9Jcw5+gk++BOG8oRiewByOto+OpLLpY5TsHeKF8aM5zR+2i7VAZanof+w/6YzkFDWrtyxQVOEwfnzjXQAVlaq2x3kZhyQZ0zvCPwaB3zVEE6UDeCpnzrGo7DN16a/0TbnZYUiuolmt3XdvxQAjedD/2w3QWEIvZ2VpMQEvwh2MelnHOD87XWj6pdRN5Xm6rOnZPFb3ozyHOMcckTGwYbnrGXjWuL8ieV2Yai2HegybxHAKY0D4hKPNRllCrTP21I++a34DhL0y+UJlzMgYLN67ryOddINyjPiqGolhuod9qrbPAPRGeW0tFHfN98K520kISWMZ4aAB4mYn9vFQrXt0G5SBL52HcjuZHwJMIniarLDiAjoj0R9wR44VaxaFUY72Ddqt4j/woXuQ6FKXit274IUjhc3QgFw/up6ff3qnyq5N1MzfHoqM5+SVZv58Ld87IbX+gqcqUXAq5uWI2mr1CWGs6lHRy1kJyDu90xDolr6cFF2E/kpKdAKr35xkm1eulXwwHNMAEHD80onY9arGS40Xg7IPi4DVo+4/Oqocmzkk06N43rIvb3b48nTU/HzXpMVn83GaHfgfhLlfy2fx6A4lt/cR+w3wN+NS+gFuCVd/4LQ41c+LfLX14EYyNI1gfos2Da5uDUFqjJ6TGGEjwspEjqOck4B3XQZwL5efVoGpQfQBiGothsUSRN7sGL1RuL9cCuFTjMQ1LnfF65yAZfOlJkMy/4Dn7L2P+LVkbSXx8cEpoJ8doPdb6EQst9rXsfpUEzah6RlYnA0H4xubfFXyxLitEJ7NKKujcQLo7od8O8CqJnLICX/HkkKWgNv7rcqhetkPCvq/f+ICIQmY21rTXeKyOERmagIsDU+wrMp9uielSHq6TAjDhw0ZbdhKraFN438aOomtNOKMvBKc2y23x9TvMYrwx2zTTQ60dOyAqJUBmCmsLwiwH8yxvZydXXbkmmLCgbe2T+DVIf81bnIWgUwxzS9UDXy6sNsvEjJd/6NtYo4qMKdGeVyOtVwC94jq+QTFlL6kJj73lxpC1/GRQ0OXGiLLlPLu6Lvp/cr84ekU+JnlWKO/VeA7K2B7UTyJevinH5qMx1gqSjOqN3le72Dql8UWDJTcQiKk/PfagF65Dm+lqBScBTIOJQd0c4BZwAj08j5kVd8tT+TZyr3nlDzTU2hyLjGW+Rbm2AlCN+qIzNeQlx4QLdciUT30XrqgU1Q2i4RKVuzgrT3hD0Qr8j7iEeB4sDmImGnnVcmwqHLgFnqxepMd/tfamsKmRdoo7yZKq2QPdkhlBrjI80SSbaNViwKF0phY7AIIK3ilnFwBWweGqh/xW10+lUkCabBkGwQIITZWFlmzDpL+5NOZtapdF/cQxBDuV/0foOAfuxx0cLh1I5FxXwyMT0TpDqCih4sI0Rt8KuKNINa+qdjlUzdufR1h1rjRlOGIDXUQI6nvKnIN4KRWg5nEPF3P2R/pTeewBMaWGllqbj76JCrq6FK1YPYph8wJF2Y4syhmL6aC4Jk0kKjpah3mGX+KhX7A4BCcAIjf+vr5V7UbgUWPUK9/VnYgXHL8ChEqTNbekVX3VcPPj5cz4qb7ZlKPXiHwPQQ+O3plhulyCXlXNd2CeoQ1kgOaJWmzou/qB7HW1XGD2HuO1TFqycIJJsUwZLoVlkddfrvOvf3/b700wfmHbCYUhnFlXBo40d4//hMqQshc87U5qMJzIudHvWIYQSnEG1FqMvkblLb0oDS5MMJZD8iaM68p3jG5jcdDRFE6z8Qdgx57MVW++FxzCuN6SbhlIW5YA5wdLe47/F8rdij7g+Uh7KKslA2nTxt6d/kk0vAbitQ6vALUvlRiKtMvLbUIwtohhHC/s+vz0nZipPems1bfgEjqQ2euf5gpb/GhiyfBF47NOrKDIJLwxGbKmmTkLjNkqBFBH3W52EWhWwJAu4kZS4amVhIA4JtzCUz0A2LJ9s+gd2j3x4S7bM/ka1YZq/8D7uyYM8daGgxxHD2Ye+VIGxNxPcpNaYhKtvA5lw+x1VeK5A6uDhUFUi8d3XThOTkYAl09M/I/Mwhpf4wtGbi18+nivvHnllM+lD11Ml5WifqepZw8BZ75UiggOBnVrYLfvjNRoQCSv5vlM986RwzgQ0HgO/9ad0kVv4cbLwnDVbrUGZBQvAyb3V6R7RHcgZWyss1npGjv7mQiXQ7W8QTD0DN18bsJ2zYZUpjo/x3YgPhKkzYjCg943M8F0EOtcXfA8QrncrTCyqDDmLuxOI+1XSdTUuuBCFo8Y4mtlprGKLz4VNLhfQwVP7SvzWvf5sawYLk+QTWNAtOaitObXRUwxYYK6N+1piAsS4owJomjKMCjFzchddLN4xp3Kfp+9tbqGJg8M9sqGJjfjjWkNxUm64h4LlUWNs21gOi4SiNfpDuHqwG8XzCKJF1ATDcO5B3QTEjU6MY/RCze8VT9vzjbddMc3Nowgj781CLswvycQzt2WmekVtXOPh1usJN3uCZLMI7Y+7+WhcpeSkUOMxijQhbsQUWJ/B69sUUdJ5E7ZmrrHFgWshbxFFvLyNumgFCY79ws62iCDZtOCoHrWtUGNHcblnQY/rs4Too3jcXZovvvkvqL21qnDz7BP1z/ItFd5BOP2ZkJBlJYaVhaw2m5SscPLGt/6yMcbO5mOnZpmhF9T5HH1V8YlQrrmOOOuwwSDclY15w79GFog52QdFuKjo5K/pJE4wKpT6S56N4Uo2sI8zwr54dJlQj9+GkdcZd3AvhE1Wg8pv9cw4NoPHpfmABndwzJSCDM1vBAWcCszlxv8kIl86KrxiqqYw9loH3DtxHJr7Dw7sLpnEgOs3dNKqhYdaO2w851Tm8t03s//bpdlT0LFYnf7Dfbphw3jWouCvE1Fcslm0PbOZ881NpJ2UfkHu+KxP/4Lc9IijeqBq6MFgCGNTNofRiqCy2nGdvA3QIsPIUZ7IV2TwuRk/qdRBuX7MWThOGdHMJ8D2rpYAUcsU7evNoZrGpbEQzFHxUQbLOYg678eg6VOAUT1UyWtdFsK+yaAWa6sEyujoBXMa/bjnOGR0KTwPE8iPjZqhqR8D/D3wGTmNv3Nf33b/s3lQGIzER4UvIz4K8HwSxXF/2UK63yQguhJHZjULbQUEYLHhDRzbypVm3k8QtXdIeVuv/Q+aSwKCf2ofgZow65lmbl9MmpJv6a3e+GQyOXmz/230LJTjes3xVIt/fu1IrXxOYlcOniQJqJniXXQICUKqruf20LFoWnCqInjN2howSl7/fUG6C4qOhUxwt3h/iN0U8oVG/QmwL7NoPbuh6XpvUmxALvYJEXq2oB2q6EkpKo5uv9a9ZX/Piu1QJhPocQH27q1v2xX8s/6coK/9BicoC3X28fWStZPA09DZqgWf08ZiKYxTpQz7AA36+BK4pES1GqftQh2/VwPqw3OU0HCafREfaj1seF1avsBW7s7wLpawDmfdXJXO9prCLyoBFs/dg1lekaHId0RZsMGO4gPfhTD90AFroO3VJAqmTnk6218Leh3uI3wbYsKDKTOmqUBdLGvQTB2XnYHYALTZhJTyOTolYaEvSucg2oRBbTm/ZiLi7GWwoKlvG0bSdQGypKlcQcMTVbkfW9pcTp+K4ctmnH/Ux+4eJJ7C7f/WmNEGYvzh+XAQDefGamMoVvFM/+kMR3x3Nm2RPenVturS/1X1fiadIRFIYXKB/BDigOHJv6QVFpxjFuqrVv7io88ghKpvo6oq9WaqZUdczMxOEEeHXnMk/tmmz5FtQbkDewLJ+GjeOSrDV0yVmIQeE4ZkHs7USrKNVyZ4ZHqBiUYE+GMNN1aOk+CkWBZ4f3aFs5ZkQQvn0phcvjPQeQLe01Pb4hjgGYhMfQ+llgVvZTYbuwZk1FG/tg10gpmwNR/EN1UcPaUT9JCU1qRZOhMx+PZMPT1y3KD0iAqfQ1GVQ7VUUCmsks6h1Lnw/EkIWWuU416/64gpty7+IT1Se6iYaN0HBIe5KHpm4j6IkpreHOx0sF5TglaZY8Cbah5E6UwRlXkqMRK1vX0N3FgXK8DOaBrreWES1N2oa9q/cGrTYQsbHI8wiZat0JBsXoD+pRdMNL6mIsAFb2lY8VKGdq28agacRVcH0PFlfSj2TYlirfjdun8GxDHiWEdHJ29WL9/DV/SULTdRmiBNtEA7sZ0FKfA2og5RWmm0C/LbYKyzxNITNRlINW8uLv71SRTey/2pfCP6v/X5KRowlpqHIWPciFttfYlxZbKLFR1d0TJMGfN9UNkw4dcFaSm6cS/CkgWmBCEcKx0HCqYXKYNV4A0o6CvC4Mxgw23Ib3uhHwI6uEmx/kCxzj9+qwZoOepwdqtwRWoDXWys2SPPbyu+1SjdQelk4BNR/oKECKh++8YWhwv2owQtpaDrET1FCPnFHAAvjnUDHRfM8Mw0b5OfSRXw1kPURgpKcLCkr5GOz7dt5zcIPc5KvITfU3euBou8TT3d7FK0nGeEFW4b/ewGrymiwZufyrKwGmwuW2YQnwsG17wIJwQNydrgf62PjaZ7AjU0p/kVwIpoBkEqHAD8KNJtrZNQVfxRC4htsPJWAAd6yjGt8Lazvht3gDsHywaN1DQS8E+zCxu2+nrNDA14eBziv+zNfMBl3io6mO2ESKZobGI5Gae8epPcxisJ5DEnKyvEY6LTqtmdwJQ7zIaE9AbriXJKy3FVhQUu1T3Mu5J4B1o/DjBcsaSys83hU9V3Q3ZGUakHoY50DByP+fE1SSFL4TtrESJuGEnAbMKxwY2ow4Ol2Y0REpx1lgL59TRDBG8FR1KqhRtDgnMoakSIe7OdHDbm3pCoGZOOxaEXPOfb6ruYVYnvEtF6EBxcWiaVIaTf9h6NSplerwJqtP7HqCHZTcq1WOXQtMrekQXReLpD2SCjMtgWRsr4/yVtIAuaiR1YzpU+22e1MC8smTbSDA6ZfD8UA+8OfVhx6+fuFlEW1l+KsQt4yGShdDyRfMYvREqZ0581wwE/2HiIERrYBfA4wIEksUcy5SQ85G5EF1PcczPtE2YCFuVvOW1JLtFxErYqwqessIphPpA969A5sqQc7dA7EiYhQJCigMXjUX7cUX13dGPSnRhR/rs/tiOfvgwT1VFJPqbEqDjCTKMcsSbUuTVCMIQ9VggbCSaFZEX15svrbZCTQwOT2yEDLn9o258iJQLaY6dQHMQ57d7UpVbW9yqCr4hAm3g5VvvHvB/sCUgsANzYBaBe+Vel2ma+d5W4eBwAFyWlTqdbyd/tUHSQxzHm+RqAEKXCYA+ZpQdIdYEqxERFRbAIu9+VrkZ1jhQIq4uusiQCHYhad3d9PyplZxkzjU67AHNlYt/ivKYvcsuy/SNB8PAyTSV05/53gZhLjtGAYnkaUwxaCI/zKjyJbYT6DCnmrjlYT32MVWCkab0dyeYx53JcEHxhTjlwwlj9HyKrxLeMdTslg235mm5ClZR/qCW9K983CmpEoUVGxjeGI0KiCzISkO0SBlm7y73qQgBvXCrV1ojUhbAArWaBNJ0Zrtr2tE+bpzJhbH6/xRRz0KpxQCYqPgAzhTQeLlQAt/1bH+MxuOhSaey6Xg9jTqnVyR3ngJ7riNsTXxEPiXciGNP5IHnnLzIP3GKKrFLu1jEw/EkigSBCbPrf1tmkkGWkNAd3Jifof4wUZw2Mep4blxEg7VJsi5iPfhX0f/Q5NpuFnnA2lI3bCUmvIZDOpvNdDNB7ojEJRXHUpYsRLa7h0xO73OXY3VwqmSJSIRJ2ZS+Hs8Ui/swGQmzlDw4GS0N3OZ5JB/tzMcup5M6VMCmvtyoU2I2WLONUqw/T12TQ647hfVAwaS3thhLoonmwRkLwpV6PhJYEoZpPQ27Gjy2hXaavE4+eHxp4xjt2eN5KfA6HxhrFdg814PD2piP6d9LKpEpk+3698JMAtKy8e6yjRdDAlw1SG6p4mMEBIBiC5xHAUnVbg/kRZZvxd9ewJ4TnNz5hyI6MEMUAPFjSQNctmGMb7nBdHsaomVfJoUlBtsfyo/7Xeh97d5ztUUzrUUjk/6I8tNqImMViwdVwcykmwKT++FBgX7nDvFOWJghXxhCdaZ1cohdMYaWfH9yI0QmEUtT4RcbofqkrdxzryoCcb7N1QaEQxTp6D+KJ9vhZBqzSGRlSHrMVS9PzsFTu1jjNHXCKnKpPdWi64SyKS4Tzgb1hx2WQFD7Wd8lx7bz6Y91zlomZH9NpFml9MpSVFUunR3sOwf4o7cVX5zlfAp3DJZBQqFaTJl+0BZAh5lZuXf2sjSYY8ddbmYrYyOLPLjYnv2mxKpkOvvTzzEUNyC2VF5CP72DNSpoGK/z1ajz5JZpJyp4BNOmMcVvX+TyfqNmU+YBTe9PeE4KbKhZyM/fP+eR9qtIPwUnxEOt+rnbEOncbrntbIaNvFrRkrz+M487YKn+D+Y0nuJ8CqgR9rVnfF7nlbXcrzrTkYBTMHur+/5tnQlJ51TddJukLfvdE9OHuqVgpjIkHaloSD8NwgvlHW9K7Vp3AHFO6DJcwE0JBuhDL6qg8la0o/Tpn7Kfk0L+MXdGCE6vEjSElXCHk0np3IRnZwvgnA8ydBJ3X1b2EYhZNB6kBVuxpEP2KLSMFf+RGgdHq3spES/5B32RDWKs+1Gp7yfjLIize6dzqqtR/XBIlxfWqjFv546uPF4zGZe1jdU3qgTnGNLWS2yHw6PEcNQMYILXHVHx8Lok1RPqGRMnihLRyCbhL+eD9Uc6E8qof7dO5xZ/3GwzXV0HvCqhdOmsu5rxoKUD1rIspeFjZEQkvh10dFqC2QC4/pvAmfqqtKjzDAyZSKNJFhEUf1Ky5Al3Egmp7DDSs3CUH0UpLvd3w2Z3eytLHaUvS6ak4ytDEIZ/7tRpFMRFupeu/9DCtd4locJJcCN2USe3VjVpvAVFBHe21gKK1l43uguQNKChOoYDB0GMkX952w4qAO2jmsnm7yIHEkpdIQKHgyabZsVEAe/TnMdgdWApZuQOz0Q5h9SiEP3fE+2lc01XutJEiZCH4eJCj4tho959o9NcH7Cxc/JT7i/8ra4rnxufEtOWvHdNgUxiotgKAstmZStpGtGbs7XHD16ISumMQ8Ktgb952cgyBk+j643y9p3PlEFdA+9udpoUj3HE1UO/GamAnIqCRmwtl84EJsk3Iv58Csfhn3gjr7UqUYPLR0PLZxXx6UyamdlVvjg9RQACn/YmLFsjp5kf6e3RG+R9g6GVnEIhdJ8gzcJukBmB+L0+UnsZEZXyi9kP0ph70KcoJex06nv73aU1QfOExbG4jbb/Ocadw8NVICEbiIblEzsZhGmf0wcfDzF72H4R5iJLdeJLjQ5nLFAb0YsotPD+ZrqOpVyvQDIuQNRJhetUZHZKOFQ83AQjuoATDsP42wo9PPpC4gEsqR/hSEBmT1E3KxTQQZZeIjuUMxeTIoO6HLWUoky6Q0iauQMBx4CRspPxsBrTFlTx5eQiJ+3uWWVASg9MVWWlaMjRt5hu6dPLTng7MavDcReGkGEejyvU0nXAQwMJ7zOWUtSodX77PZljXnXZMFFKNYeaVExy26AAuJrDa7VpyVSlOzJtZuo7fIjyJMtk1FyESR19YiiO4ImMM6hk/ytE94UohcH8ZPqT4gcpdzlnFm6sYTXDQxCAsKZlY/zLXeXIZfi6fBuLPxjrL74L7ab1s3vn5GJTzWO2MsbxAEeEOLKXfeY04RyBruFOcu1vxUYDox9krnTKw4yZM/4dw2BOyEfhgaZ0Ul1+wzRTrmO55akXvXSLyhyRDFVYJ+54XSlXvRn9ZNuH/JpJhEAtLK0/rfBoGMMVgCrb+KT6C03fcd7qgFOmtKiDU5r2kcgGIvGAX2gi2yp/VVR4bYxIBdjLvxw+aJnJXatSp+a0TT9O0xjxxQPCa0fSCsm0KnPC0EoUCB38Jb5PgmM2d5gXkKgDFJ/Pf29nFSDWHyvENr/o18oQfukiXVC1XwDJ94wkgHHc0Dwh5sosKKKWuVFljPYIzt+cG4sguOLlk7WZSjs3ZVHdNZtj1MZiErRERKw+lYjUAUiyQr45QaPXb9acGs1ZSJjVCdAIxEeJSuaI+IpnSaOyxlxcwssA69W45VvMbie8x0QyGb1cyqlGMGdleNkTsd48TbBfba9ynRNCdi7A1nF+his3eZNLwysB8G/8T7T0kf3vaXYYkDUuC/fj7bdYwBWhCDbAzhbJhGKsXhTjaPhm3j73H70+X7fxdxRCzYigSk9PP8kNjBvr6b8jQTQqhxbcFOyQj+N8sxT84e2Ec4HM7XfooMLj5GFeZmUJabnKDUhSh2UTN+448YjOP8ydfkMJqz2wPNeKhSEzKAj1IJIkU5N2hxQxpSesvqFnlH6l0rh9jkMefCGHblboaaHaQygVJiB6lRQxITPkaAZauAjkNpWornUdnHKD9bZrPVsq8uM6p48y53e+LjlgAu3HkOTK5o/gWH5PmQavqjv2+8k7tyMgOSeME8A0vV344+PJ+QqnfL8cG5WnoGknERYbRNUU/42h0xwBg2o4Rgjc6dj+hhb25bNoK7bqEgHwXpYeZFHIPoGQePSEjcCwGs8iCRYQGcKP8N9xSAdshJx/SiEIhWFU5+UiupFr4vZqh37TJIWhhnsIoHoZTZHZOUFNitfjEjHcIeKwUyV8u/yIS2bB1oGVzsulVAwCz+IScewljR1WnSfaa87pEuE05/3XzJKS+5auFxcIDjpcnLLqMF9zZuBh8Yzzil42saA/nPriONEjTOwl0gmG6DctxVIbYe5sATSejfY0H+nyHoIB7Ga+6U2oeHbu1A+Cn+sP6wsW3p+gRKpMP+f3Bg7PdQtyfBe02HAwlJu2jumy7XF7fuu7DosLS+QYkdjIuxN0x2F2UtfsIeiAX7vhQSowOL8didYIuPCm4309xqEBX+0jBlivrnAY14ctefLdmo9cf8J62dWhvSyGcZXoJ/WxgtmUeR39oJvUxCw/myITWGTBBlj9SVtPlYtlwofkrYTJVUlz3Mw16UP0OuRkb+ogHzZ8ChD+opXljgGTbuOqVgS0xlfQW1pgKX3Mb/WBTAKmHQ+UsqdBWejsNzLRg1p8K6Vuhb6iIUfCwSi/C8lC/FWqnwo7PLk9P5+eSx8V2rcNpmdXl8J+h75EhoGS2/4bOkVlepP5+C5l/6ZgW+eLGthsdP/jdgwtlgaRzc81zBi0mIZhPLb1wQEEdDukJVB/J4f6PRUA0dOd2NAp41gmA9NnlGn6uLUKp+wpCZqfRj3LuFDMXU1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B6B0336-58DE-470E-BF64-7B56F71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5656</TotalTime>
  <Pages>13</Pages>
  <Words>3695</Words>
  <Characters>21066</Characters>
  <Application>Microsoft Office Word</Application>
  <DocSecurity>0</DocSecurity>
  <Lines>175</Lines>
  <Paragraphs>49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mw</dc:creator>
  <cp:lastModifiedBy>mw</cp:lastModifiedBy>
  <cp:revision>33</cp:revision>
  <dcterms:created xsi:type="dcterms:W3CDTF">2021-05-19T12:27:00Z</dcterms:created>
  <dcterms:modified xsi:type="dcterms:W3CDTF">2021-06-01T12:26:00Z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tuke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