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04E" w14:textId="3C2E2C58" w:rsidR="00FA52A0" w:rsidRPr="006618CF" w:rsidRDefault="006618CF">
      <w:pPr>
        <w:rPr>
          <w:rFonts w:ascii="宋体" w:eastAsia="宋体" w:hAnsi="宋体" w:cs="Times New Roman"/>
        </w:rPr>
      </w:pPr>
      <w:r w:rsidRPr="006618CF">
        <w:rPr>
          <w:rFonts w:ascii="宋体" w:eastAsia="宋体" w:hAnsi="宋体" w:cs="Times New Roman"/>
        </w:rPr>
        <w:t># module可以多不同的软件配置不同的环境</w:t>
      </w:r>
    </w:p>
    <w:p w14:paraId="5267F52C" w14:textId="4874AEF4" w:rsidR="006618CF" w:rsidRPr="006618CF" w:rsidRDefault="006618CF">
      <w:pPr>
        <w:rPr>
          <w:rFonts w:ascii="宋体" w:eastAsia="宋体" w:hAnsi="宋体" w:cs="Times New Roman"/>
        </w:rPr>
      </w:pPr>
      <w:r w:rsidRPr="006618CF">
        <w:rPr>
          <w:rFonts w:ascii="宋体" w:eastAsia="宋体" w:hAnsi="宋体" w:cs="Times New Roman"/>
        </w:rPr>
        <w:t># 简化环境</w:t>
      </w:r>
    </w:p>
    <w:p w14:paraId="3F68AC65" w14:textId="3BFC690B" w:rsidR="006618CF" w:rsidRDefault="006618CF">
      <w:pPr>
        <w:rPr>
          <w:rFonts w:ascii="宋体" w:eastAsia="宋体" w:hAnsi="宋体" w:cs="Times New Roman"/>
        </w:rPr>
      </w:pPr>
    </w:p>
    <w:p w14:paraId="5D56A00A" w14:textId="5F467FB0" w:rsidR="00301A5F" w:rsidRDefault="00301A5F">
      <w:pPr>
        <w:rPr>
          <w:rFonts w:ascii="宋体" w:eastAsia="宋体" w:hAnsi="宋体" w:cs="Times New Roman"/>
        </w:rPr>
      </w:pPr>
    </w:p>
    <w:p w14:paraId="2E9D7DE5" w14:textId="70C825AD" w:rsidR="00301A5F" w:rsidRDefault="00301A5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c</w:t>
      </w:r>
      <w:r>
        <w:rPr>
          <w:rFonts w:ascii="宋体" w:eastAsia="宋体" w:hAnsi="宋体" w:cs="Times New Roman"/>
        </w:rPr>
        <w:t>d /usr/share/modulefiles</w:t>
      </w:r>
    </w:p>
    <w:p w14:paraId="495A5475" w14:textId="77413C74" w:rsidR="00301A5F" w:rsidRDefault="00301A5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m</w:t>
      </w:r>
      <w:r>
        <w:rPr>
          <w:rFonts w:ascii="宋体" w:eastAsia="宋体" w:hAnsi="宋体" w:cs="Times New Roman"/>
        </w:rPr>
        <w:t>kdir vasp630</w:t>
      </w:r>
    </w:p>
    <w:p w14:paraId="1CB924AE" w14:textId="6620490F" w:rsidR="00301A5F" w:rsidRDefault="00301A5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c</w:t>
      </w:r>
      <w:r>
        <w:rPr>
          <w:rFonts w:ascii="宋体" w:eastAsia="宋体" w:hAnsi="宋体" w:cs="Times New Roman"/>
        </w:rPr>
        <w:t>d vasp630</w:t>
      </w:r>
    </w:p>
    <w:p w14:paraId="7F9FB151" w14:textId="2C626DB5" w:rsidR="00301A5F" w:rsidRDefault="00301A5F">
      <w:pPr>
        <w:rPr>
          <w:rFonts w:ascii="宋体" w:eastAsia="宋体" w:hAnsi="宋体" w:cs="Times New Roman"/>
        </w:rPr>
      </w:pPr>
    </w:p>
    <w:p w14:paraId="57178734" w14:textId="0F14669A" w:rsidR="00301A5F" w:rsidRDefault="00301A5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v</w:t>
      </w:r>
      <w:r>
        <w:rPr>
          <w:rFonts w:ascii="宋体" w:eastAsia="宋体" w:hAnsi="宋体" w:cs="Times New Roman"/>
        </w:rPr>
        <w:t>i vasp630</w:t>
      </w:r>
    </w:p>
    <w:p w14:paraId="1CB0DA72" w14:textId="615AC44B" w:rsidR="00301A5F" w:rsidRPr="00301A5F" w:rsidRDefault="00301A5F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x</w:t>
      </w:r>
      <w:r>
        <w:rPr>
          <w:rFonts w:ascii="宋体" w:eastAsia="宋体" w:hAnsi="宋体" w:cs="Times New Roman"/>
        </w:rPr>
        <w:t>xx</w:t>
      </w:r>
    </w:p>
    <w:p w14:paraId="7DF6210F" w14:textId="665F463E" w:rsidR="006618CF" w:rsidRPr="006618CF" w:rsidRDefault="006618CF">
      <w:pPr>
        <w:rPr>
          <w:rFonts w:ascii="宋体" w:eastAsia="宋体" w:hAnsi="宋体" w:cs="Times New Roman"/>
        </w:rPr>
      </w:pPr>
    </w:p>
    <w:p w14:paraId="701693DC" w14:textId="6914A9FA" w:rsidR="006618CF" w:rsidRPr="006618CF" w:rsidRDefault="006618CF">
      <w:pPr>
        <w:rPr>
          <w:rFonts w:ascii="宋体" w:eastAsia="宋体" w:hAnsi="宋体" w:cs="Times New Roman"/>
        </w:rPr>
      </w:pPr>
    </w:p>
    <w:sectPr w:rsidR="006618CF" w:rsidRPr="0066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0214" w14:textId="77777777" w:rsidR="00765DA4" w:rsidRDefault="00765DA4" w:rsidP="00301A5F">
      <w:r>
        <w:separator/>
      </w:r>
    </w:p>
  </w:endnote>
  <w:endnote w:type="continuationSeparator" w:id="0">
    <w:p w14:paraId="18424FFA" w14:textId="77777777" w:rsidR="00765DA4" w:rsidRDefault="00765DA4" w:rsidP="00301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5AC9" w14:textId="77777777" w:rsidR="00765DA4" w:rsidRDefault="00765DA4" w:rsidP="00301A5F">
      <w:r>
        <w:separator/>
      </w:r>
    </w:p>
  </w:footnote>
  <w:footnote w:type="continuationSeparator" w:id="0">
    <w:p w14:paraId="560655AE" w14:textId="77777777" w:rsidR="00765DA4" w:rsidRDefault="00765DA4" w:rsidP="00301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43"/>
    <w:rsid w:val="00301A5F"/>
    <w:rsid w:val="006618CF"/>
    <w:rsid w:val="00765DA4"/>
    <w:rsid w:val="008F0043"/>
    <w:rsid w:val="00F91A2A"/>
    <w:rsid w:val="00FA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4C85A"/>
  <w15:chartTrackingRefBased/>
  <w15:docId w15:val="{84492B37-BD43-4968-BA53-DF9027EC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4</cp:revision>
  <dcterms:created xsi:type="dcterms:W3CDTF">2024-02-17T08:37:00Z</dcterms:created>
  <dcterms:modified xsi:type="dcterms:W3CDTF">2024-02-17T13:06:00Z</dcterms:modified>
</cp:coreProperties>
</file>