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CBD6" w14:textId="05D06C7B" w:rsidR="00966201" w:rsidRDefault="00966201" w:rsidP="00966201">
      <w:pPr>
        <w:jc w:val="center"/>
      </w:pPr>
      <w:r w:rsidRPr="00966201">
        <w:object w:dxaOrig="7068" w:dyaOrig="5429" w14:anchorId="737D6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65.3pt;height:302.6pt" o:ole="">
            <v:imagedata r:id="rId4" o:title="" croptop="1713f" cropbottom="3957f" cropleft="6200f" cropright="3818f"/>
          </v:shape>
          <o:OLEObject Type="Embed" ProgID="Origin95.Graph" ShapeID="_x0000_i1042" DrawAspect="Content" ObjectID="_1742577647" r:id="rId5"/>
        </w:object>
      </w:r>
    </w:p>
    <w:p w14:paraId="05C4CEDC" w14:textId="77777777" w:rsidR="00966201" w:rsidRDefault="00966201" w:rsidP="00966201">
      <w:pPr>
        <w:jc w:val="center"/>
      </w:pPr>
    </w:p>
    <w:p w14:paraId="4A295B46" w14:textId="77777777" w:rsidR="00966201" w:rsidRDefault="00966201" w:rsidP="00966201">
      <w:pPr>
        <w:jc w:val="center"/>
        <w:rPr>
          <w:rFonts w:hint="eastAsia"/>
        </w:rPr>
      </w:pPr>
    </w:p>
    <w:p w14:paraId="7EE5911E" w14:textId="187320B5" w:rsidR="00106D5C" w:rsidRDefault="00966201" w:rsidP="00966201">
      <w:pPr>
        <w:jc w:val="center"/>
      </w:pPr>
      <w:r w:rsidRPr="00966201">
        <w:object w:dxaOrig="7068" w:dyaOrig="5429" w14:anchorId="60A5552E">
          <v:shape id="_x0000_i1040" type="#_x0000_t75" style="width:5in;height:298.6pt" o:ole="">
            <v:imagedata r:id="rId6" o:title="" croptop="2387f" cropbottom="3472f" cropleft="5336f" cropright="4836f"/>
          </v:shape>
          <o:OLEObject Type="Embed" ProgID="Origin95.Graph" ShapeID="_x0000_i1040" DrawAspect="Content" ObjectID="_1742577648" r:id="rId7"/>
        </w:object>
      </w:r>
    </w:p>
    <w:sectPr w:rsidR="00106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01"/>
    <w:rsid w:val="00106D5C"/>
    <w:rsid w:val="00966201"/>
    <w:rsid w:val="009D7BC0"/>
    <w:rsid w:val="00D30BA4"/>
    <w:rsid w:val="00D5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1CF2"/>
  <w15:chartTrackingRefBased/>
  <w15:docId w15:val="{4066ED7C-FC4D-404C-86E3-42F160D6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 18184770751</dc:creator>
  <cp:keywords/>
  <dc:description/>
  <cp:lastModifiedBy>Tel 18184770751</cp:lastModifiedBy>
  <cp:revision>1</cp:revision>
  <dcterms:created xsi:type="dcterms:W3CDTF">2023-04-09T12:24:00Z</dcterms:created>
  <dcterms:modified xsi:type="dcterms:W3CDTF">2023-04-09T12:34:00Z</dcterms:modified>
</cp:coreProperties>
</file>